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C3F" w:rsidRDefault="00A37B86" w:rsidP="001532B2">
      <w:pPr>
        <w:bidi/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-600635</wp:posOffset>
                </wp:positionH>
                <wp:positionV relativeFrom="paragraph">
                  <wp:posOffset>-990600</wp:posOffset>
                </wp:positionV>
                <wp:extent cx="10757647" cy="6929718"/>
                <wp:effectExtent l="0" t="0" r="0" b="2413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57647" cy="6929718"/>
                          <a:chOff x="-5136776" y="0"/>
                          <a:chExt cx="10757647" cy="6929718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62753" y="0"/>
                            <a:ext cx="4967038" cy="69207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7C7F" w:rsidRDefault="001532B2" w:rsidP="00220C3F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التمرين01</w:t>
                              </w:r>
                              <w:proofErr w:type="gramEnd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6B73CD" w:rsidRDefault="001532B2" w:rsidP="00860B23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أجب بصحيح أو خطأ وصحّح العبارات الخاطئة: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1_ نقول عن جسم أنّه </w:t>
                              </w:r>
                              <w:r w:rsidR="007A376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متحرّك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عندما </w:t>
                              </w:r>
                              <w:r w:rsidR="007A376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لا 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يغّر موضعه بالنسبة لجسم آخر مع مرور الزمن.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2_ تكون الحركة </w:t>
                              </w:r>
                              <w:r w:rsidR="007A376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دائرية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عندما تكون مسارات جميع النقاط </w:t>
                              </w:r>
                              <w:r w:rsidR="007A376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مستقيمة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وتقطع </w:t>
                              </w:r>
                              <w:r w:rsidR="007A376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نفس المسافات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3_ </w:t>
                              </w:r>
                              <w:r w:rsidR="00860B23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السرعة المتوسطة هي الزمن المستغرق ف</w:t>
                              </w:r>
                              <w:r w:rsidR="00F13414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ي المسافة المقطوعة.</w:t>
                              </w:r>
                            </w:p>
                            <w:p w:rsidR="004A7C7F" w:rsidRDefault="00426238" w:rsidP="006B73CD">
                              <w:pPr>
                                <w:bidi/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 02:</w:t>
                              </w:r>
                            </w:p>
                            <w:p w:rsidR="00220C3F" w:rsidRDefault="00426238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6B73C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220C3F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رسم محمد مخطط السرعة لحركة درّاج على طريق مستقيم أفقي فحصل على البيان الموالي:</w:t>
                              </w: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4A7C7F" w:rsidRDefault="004A7C7F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220C3F" w:rsidRDefault="00220C3F" w:rsidP="00F13414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1_ حدّد في جدول مراحل حركة الدراج، المجال الزمني، طبيعة السرعة وطبيعة الحركة والمسار في كل مرحلة.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2</w:t>
                              </w:r>
                              <w:proofErr w:type="gramStart"/>
                              <w:r w:rsidR="00F13414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- ما</w:t>
                              </w:r>
                              <w:proofErr w:type="gramEnd"/>
                              <w:r w:rsidR="00F13414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 xml:space="preserve"> هي سرعة المتحرك عند اللحظة </w:t>
                              </w:r>
                              <w:r w:rsidR="00F13414"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  <w:t>8s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؟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3- ما هي اللحظة التي تكون فيها سرعة المتحرك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10m/s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4- ما هي المسافة التي يقطعها الدراج خلال </w:t>
                              </w:r>
                              <w:r w:rsidR="00F13414"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المرحلة الثانية؟</w:t>
                              </w:r>
                            </w:p>
                            <w:p w:rsidR="00220C3F" w:rsidRPr="00220C3F" w:rsidRDefault="00220C3F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220C3F" w:rsidRDefault="00220C3F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1532B2" w:rsidRPr="00220C3F" w:rsidRDefault="001532B2" w:rsidP="00220C3F">
                              <w:pPr>
                                <w:bidi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e 5"/>
                        <wpg:cNvGrpSpPr/>
                        <wpg:grpSpPr>
                          <a:xfrm>
                            <a:off x="0" y="2447365"/>
                            <a:ext cx="5620871" cy="2057400"/>
                            <a:chOff x="0" y="0"/>
                            <a:chExt cx="5620871" cy="2057400"/>
                          </a:xfrm>
                        </wpg:grpSpPr>
                        <wpg:grpSp>
                          <wpg:cNvPr id="39" name="Groupe 39"/>
                          <wpg:cNvGrpSpPr/>
                          <wpg:grpSpPr>
                            <a:xfrm>
                              <a:off x="0" y="0"/>
                              <a:ext cx="5620871" cy="2057400"/>
                              <a:chOff x="0" y="0"/>
                              <a:chExt cx="5695950" cy="2057400"/>
                            </a:xfrm>
                          </wpg:grpSpPr>
                          <wpg:grpSp>
                            <wpg:cNvPr id="22" name="Groupe 22"/>
                            <wpg:cNvGrpSpPr/>
                            <wpg:grpSpPr>
                              <a:xfrm>
                                <a:off x="253840" y="323850"/>
                                <a:ext cx="4375310" cy="1515035"/>
                                <a:chOff x="-108110" y="0"/>
                                <a:chExt cx="4375310" cy="1515035"/>
                              </a:xfrm>
                            </wpg:grpSpPr>
                            <wps:wsp>
                              <wps:cNvPr id="18" name="Zone de texte 18"/>
                              <wps:cNvSpPr txBox="1"/>
                              <wps:spPr>
                                <a:xfrm>
                                  <a:off x="-108110" y="143435"/>
                                  <a:ext cx="3995700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tbl>
                                    <w:tblPr>
                                      <w:tblStyle w:val="Grilledutableau"/>
                                      <w:bidiVisual/>
                                      <w:tblW w:w="0" w:type="auto"/>
                                      <w:tblInd w:w="-330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573"/>
                                      <w:gridCol w:w="1559"/>
                                      <w:gridCol w:w="1559"/>
                                      <w:gridCol w:w="1526"/>
                                    </w:tblGrid>
                                    <w:tr w:rsidR="00864421" w:rsidTr="00E54E49">
                                      <w:trPr>
                                        <w:trHeight w:val="26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bidi w:val="0"/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5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864421" w:rsidTr="00E54E49">
                                      <w:trPr>
                                        <w:trHeight w:val="267"/>
                                      </w:trPr>
                                      <w:tc>
                                        <w:tcPr>
                                          <w:tcW w:w="1573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59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1526" w:type="dxa"/>
                                        </w:tcPr>
                                        <w:p w:rsidR="00220C3F" w:rsidRDefault="00220C3F" w:rsidP="00F815FC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sz w:val="32"/>
                                              <w:szCs w:val="32"/>
                                              <w:rtl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220C3F" w:rsidRDefault="00220C3F" w:rsidP="00220C3F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1" name="Groupe 21"/>
                              <wpg:cNvGrpSpPr/>
                              <wpg:grpSpPr>
                                <a:xfrm>
                                  <a:off x="19050" y="0"/>
                                  <a:ext cx="4248150" cy="1419225"/>
                                  <a:chOff x="0" y="0"/>
                                  <a:chExt cx="4248150" cy="1419225"/>
                                </a:xfrm>
                              </wpg:grpSpPr>
                              <wps:wsp>
                                <wps:cNvPr id="19" name="Connecteur droit avec flèche 19"/>
                                <wps:cNvCnPr/>
                                <wps:spPr>
                                  <a:xfrm flipV="1">
                                    <a:off x="0" y="0"/>
                                    <a:ext cx="0" cy="140970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Connecteur droit avec flèche 20"/>
                                <wps:cNvCnPr/>
                                <wps:spPr>
                                  <a:xfrm flipV="1">
                                    <a:off x="9525" y="1409700"/>
                                    <a:ext cx="4238625" cy="9525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23" name="Connecteur droit 23"/>
                            <wps:cNvCnPr/>
                            <wps:spPr>
                              <a:xfrm flipV="1">
                                <a:off x="400050" y="771525"/>
                                <a:ext cx="971550" cy="9620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Connecteur droit 24"/>
                            <wps:cNvCnPr/>
                            <wps:spPr>
                              <a:xfrm flipV="1">
                                <a:off x="1371600" y="762000"/>
                                <a:ext cx="981075" cy="190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Connecteur droit 25"/>
                            <wps:cNvCnPr/>
                            <wps:spPr>
                              <a:xfrm>
                                <a:off x="2343150" y="771525"/>
                                <a:ext cx="971550" cy="9525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Connecteur droit 26"/>
                            <wps:cNvCnPr/>
                            <wps:spPr>
                              <a:xfrm flipV="1">
                                <a:off x="3333750" y="1504950"/>
                                <a:ext cx="952500" cy="24765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Zone de texte 27"/>
                            <wps:cNvSpPr txBox="1"/>
                            <wps:spPr>
                              <a:xfrm>
                                <a:off x="0" y="0"/>
                                <a:ext cx="111442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Pr="00F815FC" w:rsidRDefault="00220C3F" w:rsidP="00220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V(</w:t>
                                  </w:r>
                                  <w:proofErr w:type="gramEnd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m/s)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Zone de texte 28"/>
                            <wps:cNvSpPr txBox="1"/>
                            <wps:spPr>
                              <a:xfrm>
                                <a:off x="4581525" y="1485900"/>
                                <a:ext cx="111442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Pr="00F815FC" w:rsidRDefault="00220C3F" w:rsidP="00220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T 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Zone de texte 29"/>
                            <wps:cNvSpPr txBox="1"/>
                            <wps:spPr>
                              <a:xfrm>
                                <a:off x="209550" y="1695450"/>
                                <a:ext cx="3048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Zone de texte 30"/>
                            <wps:cNvSpPr txBox="1"/>
                            <wps:spPr>
                              <a:xfrm>
                                <a:off x="1219200" y="1733550"/>
                                <a:ext cx="3048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Zone de texte 31"/>
                            <wps:cNvSpPr txBox="1"/>
                            <wps:spPr>
                              <a:xfrm>
                                <a:off x="2162175" y="17621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Zone de texte 32"/>
                            <wps:cNvSpPr txBox="1"/>
                            <wps:spPr>
                              <a:xfrm>
                                <a:off x="3133725" y="1771650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Zone de texte 33"/>
                            <wps:cNvSpPr txBox="1"/>
                            <wps:spPr>
                              <a:xfrm>
                                <a:off x="4086225" y="16859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Zone de texte 34"/>
                            <wps:cNvSpPr txBox="1"/>
                            <wps:spPr>
                              <a:xfrm>
                                <a:off x="104775" y="13430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Zone de texte 35"/>
                            <wps:cNvSpPr txBox="1"/>
                            <wps:spPr>
                              <a:xfrm>
                                <a:off x="133350" y="111442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Zone de texte 36"/>
                            <wps:cNvSpPr txBox="1"/>
                            <wps:spPr>
                              <a:xfrm>
                                <a:off x="95250" y="86677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Zone de texte 37"/>
                            <wps:cNvSpPr txBox="1"/>
                            <wps:spPr>
                              <a:xfrm>
                                <a:off x="123825" y="628650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Zone de texte 38"/>
                            <wps:cNvSpPr txBox="1"/>
                            <wps:spPr>
                              <a:xfrm>
                                <a:off x="85725" y="371475"/>
                                <a:ext cx="3905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0C3F" w:rsidRDefault="00220C3F" w:rsidP="00220C3F">
                                  <w: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Connecteur droit 4"/>
                          <wps:cNvCnPr/>
                          <wps:spPr>
                            <a:xfrm>
                              <a:off x="4204448" y="528917"/>
                              <a:ext cx="24575" cy="121415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5" name="Zone de texte 55"/>
                        <wps:cNvSpPr txBox="1"/>
                        <wps:spPr>
                          <a:xfrm>
                            <a:off x="-5136776" y="8965"/>
                            <a:ext cx="4967038" cy="69207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3203" w:rsidRDefault="00743203" w:rsidP="00220C3F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التمرين01</w:t>
                              </w:r>
                              <w:proofErr w:type="gramEnd"/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743203" w:rsidRDefault="00743203" w:rsidP="00860B23">
                              <w:pPr>
                                <w:bidi/>
                                <w:spacing w:after="0" w:line="240" w:lineRule="auto"/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أجب بصحيح أو خطأ وصحّح العبارات الخاطئة: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1_ نقول عن جسم أنّه 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متحرّك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عندما 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لا 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يغّر موضعه بالنسبة لج</w:t>
                              </w:r>
                              <w:bookmarkStart w:id="0" w:name="_GoBack"/>
                              <w:bookmarkEnd w:id="0"/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سم آخر مع مرور الزمن.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2_ تكون الحركة 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دائرية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عندما تكون مسارات جميع النقاط 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مستقيمة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وتقطع 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نفس المسافات</w:t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.</w:t>
                              </w:r>
                              <w:r w:rsidRPr="006B73CD">
                                <w:rPr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3_ </w:t>
                              </w:r>
                              <w:r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السرعة المتوسطة هي الزمن المستغرق في المسافة المقطوعة.</w:t>
                              </w:r>
                            </w:p>
                            <w:p w:rsidR="00743203" w:rsidRDefault="00743203" w:rsidP="006B73CD">
                              <w:pPr>
                                <w:bidi/>
                                <w:spacing w:after="0" w:line="240" w:lineRule="auto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br/>
                              </w:r>
                              <w:r w:rsidRPr="006B73C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التمرين 02:</w:t>
                              </w: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6B73CD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رسم محمد مخطط السرعة لحركة درّاج على طريق مستقيم أفقي فحصل على البيان الموالي:</w:t>
                              </w:r>
                              <w:r w:rsidR="002E4E09" w:rsidRPr="002E4E09">
                                <w:rPr>
                                  <w:rFonts w:asciiTheme="majorBidi" w:hAnsiTheme="majorBidi" w:cs="Times New Roman"/>
                                  <w:noProof/>
                                  <w:sz w:val="32"/>
                                  <w:szCs w:val="32"/>
                                  <w:rtl/>
                                  <w:lang w:eastAsia="fr-FR"/>
                                </w:rPr>
                                <w:t xml:space="preserve"> </w:t>
                              </w:r>
                            </w:p>
                            <w:p w:rsidR="002E4E09" w:rsidRDefault="002E4E09" w:rsidP="002E4E09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4A7C7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  <w:p w:rsidR="00743203" w:rsidRDefault="00743203" w:rsidP="00F13414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1_ حدّد في جدول مراحل حركة الدراج، المجال الزمني، طبيعة السرعة وطبيعة الحركة والمسار في كل مرحلة.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2</w:t>
                              </w:r>
                              <w:proofErr w:type="gramStart"/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>- ما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</w:rPr>
                                <w:t xml:space="preserve"> هي سرعة المتحرك عند اللحظة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</w:rPr>
                                <w:t>8s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؟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3- ما هي اللحظة التي تكون فيها سرعة المتحرك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bidi="ar-DZ"/>
                                </w:rPr>
                                <w:t>10m/s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br/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4- ما هي المسافة التي يقطعها الدراج خلال المرحلة الثانية؟</w:t>
                              </w:r>
                            </w:p>
                            <w:p w:rsidR="00743203" w:rsidRPr="00220C3F" w:rsidRDefault="00743203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743203" w:rsidRDefault="00743203" w:rsidP="00220C3F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  <w:p w:rsidR="00743203" w:rsidRPr="00220C3F" w:rsidRDefault="00743203" w:rsidP="00220C3F">
                              <w:pPr>
                                <w:bidi/>
                                <w:rPr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" o:spid="_x0000_s1026" style="position:absolute;left:0;text-align:left;margin-left:-47.3pt;margin-top:-78pt;width:847.05pt;height:545.65pt;z-index:251662336;mso-width-relative:margin;mso-height-relative:margin" coordorigin="-51367" coordsize="107576,69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left:627;width:49670;height:692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mhb4A&#10;AADaAAAADwAAAGRycy9kb3ducmV2LnhtbERPTWsCMRC9F/ofwgjeatYeZF2NosWWQk9q6XnYjElw&#10;M1mSdN3++0Yo9DQ83uest6PvxEAxucAK5rMKBHEbtGOj4PP8+lSDSBlZYxeYFPxQgu3m8WGNjQ43&#10;PtJwykaUEE4NKrA5942UqbXkMc1CT1y4S4gec4HRSB3xVsJ9J5+raiE9Oi4NFnt6sdReT99ewWFv&#10;lqatMdpDrZ0bxq/Lh3lTajoZdysQmcb8L/5zv+syH+6v3K/c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KJoW+AAAA2gAAAA8AAAAAAAAAAAAAAAAAmAIAAGRycy9kb3ducmV2&#10;LnhtbFBLBQYAAAAABAAEAPUAAACDAwAAAAA=&#10;" fillcolor="white [3201]" strokeweight=".5pt">
                  <v:textbox>
                    <w:txbxContent>
                      <w:p w:rsidR="004A7C7F" w:rsidRDefault="001532B2" w:rsidP="00220C3F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proofErr w:type="gramStart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التمرين01</w:t>
                        </w:r>
                        <w:proofErr w:type="gramEnd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: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6B73CD" w:rsidRDefault="001532B2" w:rsidP="00860B23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أجب بصحيح أو خطأ وصحّح العبارات الخاطئة: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1_ نقول عن جسم أنّه </w:t>
                        </w:r>
                        <w:r w:rsidR="007A3768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متحرّك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عندما </w:t>
                        </w:r>
                        <w:r w:rsidR="007A3768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لا 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يغّر موضعه بالنسبة لجسم آخر مع مرور الزمن.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2_ تكون الحركة </w:t>
                        </w:r>
                        <w:r w:rsidR="007A3768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دائرية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عندما تكون مسارات جميع النقاط </w:t>
                        </w:r>
                        <w:r w:rsidR="007A3768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مستقيمة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وتقطع </w:t>
                        </w:r>
                        <w:r w:rsidR="007A3768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نفس المسافات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3_ </w:t>
                        </w:r>
                        <w:r w:rsidR="00860B23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السرعة المتوسطة هي الزمن المستغرق ف</w:t>
                        </w:r>
                        <w:r w:rsidR="00F13414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ي المسافة المقطوعة.</w:t>
                        </w:r>
                      </w:p>
                      <w:p w:rsidR="004A7C7F" w:rsidRDefault="00426238" w:rsidP="006B73CD">
                        <w:pPr>
                          <w:bidi/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 02:</w:t>
                        </w:r>
                      </w:p>
                      <w:p w:rsidR="00220C3F" w:rsidRDefault="00426238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  <w:r w:rsidRPr="006B73C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220C3F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رسم محمد مخطط السرعة لحركة درّاج على طريق مستقيم أفقي فحصل على البيان الموالي:</w:t>
                        </w: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4A7C7F" w:rsidRDefault="004A7C7F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220C3F" w:rsidRDefault="00220C3F" w:rsidP="00F13414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1_ حدّد في جدول مراحل حركة الدراج، المجال الزمني، طبيعة السرعة وطبيعة الحركة والمسار في كل مرحلة.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2</w:t>
                        </w:r>
                        <w:proofErr w:type="gramStart"/>
                        <w:r w:rsidR="00F13414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- ما</w:t>
                        </w:r>
                        <w:proofErr w:type="gramEnd"/>
                        <w:r w:rsidR="00F13414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 xml:space="preserve"> هي سرعة المتحرك عند اللحظة </w:t>
                        </w:r>
                        <w:r w:rsidR="00F13414"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  <w:t>8s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؟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3- ما هي اللحظة التي تكون فيها سرعة المتحرك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10m/s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4- ما هي المسافة التي يقطعها الدراج خلال </w:t>
                        </w:r>
                        <w:r w:rsidR="00F13414"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المرحلة الثانية؟</w:t>
                        </w:r>
                      </w:p>
                      <w:p w:rsidR="00220C3F" w:rsidRPr="00220C3F" w:rsidRDefault="00220C3F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220C3F" w:rsidRDefault="00220C3F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1532B2" w:rsidRPr="00220C3F" w:rsidRDefault="001532B2" w:rsidP="00220C3F">
                        <w:pPr>
                          <w:bidi/>
                          <w:rPr>
                            <w:rtl/>
                          </w:rPr>
                        </w:pPr>
                      </w:p>
                    </w:txbxContent>
                  </v:textbox>
                </v:shape>
                <v:group id="Groupe 5" o:spid="_x0000_s1028" style="position:absolute;top:24473;width:56208;height:20574" coordsize="56208,20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oupe 39" o:spid="_x0000_s1029" style="position:absolute;width:56208;height:20574" coordsize="56959,205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group id="Groupe 22" o:spid="_x0000_s1030" style="position:absolute;left:2538;top:3238;width:43753;height:15150" coordorigin="-1081" coordsize="43753,151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<v:shape id="Zone de texte 18" o:spid="_x0000_s1031" type="#_x0000_t202" style="position:absolute;left:-1081;top:1434;width:39956;height:13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    <v:textbox>
                          <w:txbxContent>
                            <w:tbl>
                              <w:tblPr>
                                <w:tblStyle w:val="Grilledutableau"/>
                                <w:bidiVisual/>
                                <w:tblW w:w="0" w:type="auto"/>
                                <w:tblInd w:w="-33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73"/>
                                <w:gridCol w:w="1559"/>
                                <w:gridCol w:w="1559"/>
                                <w:gridCol w:w="1526"/>
                              </w:tblGrid>
                              <w:tr w:rsidR="00864421" w:rsidTr="00E54E49">
                                <w:trPr>
                                  <w:trHeight w:val="26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bidi w:val="0"/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5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  <w:tr w:rsidR="00864421" w:rsidTr="00E54E49">
                                <w:trPr>
                                  <w:trHeight w:val="267"/>
                                </w:trPr>
                                <w:tc>
                                  <w:tcPr>
                                    <w:tcW w:w="1573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59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526" w:type="dxa"/>
                                  </w:tcPr>
                                  <w:p w:rsidR="00220C3F" w:rsidRDefault="00220C3F" w:rsidP="00F815FC">
                                    <w:pPr>
                                      <w:rPr>
                                        <w:rFonts w:asciiTheme="majorBidi" w:hAnsiTheme="majorBidi" w:cstheme="majorBidi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220C3F" w:rsidRDefault="00220C3F" w:rsidP="00220C3F"/>
                          </w:txbxContent>
                        </v:textbox>
                      </v:shape>
                      <v:group id="Groupe 21" o:spid="_x0000_s1032" style="position:absolute;left:190;width:42482;height:14192" coordsize="42481,14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19" o:spid="_x0000_s1033" type="#_x0000_t32" style="position:absolute;width:0;height:140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tePcEAAADbAAAADwAAAGRycy9kb3ducmV2LnhtbERPzYrCMBC+L+w7hFnY25quwmqrUbQo&#10;ePHgzwMMzdjWbSalSWP37TeC4G0+vt9ZrAbTiECdqy0r+B4lIIgLq2suFVzOu68ZCOeRNTaWScEf&#10;OVgt398WmGl75yOFky9FDGGXoYLK+zaT0hUVGXQj2xJH7mo7gz7CrpS6w3sMN40cJ8mPNFhzbKiw&#10;pbyi4vfUGwWb/exwW4e8xxD6NN+lcrqdSKU+P4b1HISnwb/ET/dex/kpPH6JB8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i149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shape id="Connecteur droit avec flèche 20" o:spid="_x0000_s1034" type="#_x0000_t32" style="position:absolute;left:95;top:14097;width:42386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09HcEAAADbAAAADwAAAGRycy9kb3ducmV2LnhtbERPS26DMBDdV+odrKmUXWJKpHxonIii&#10;ImXTRUkPMMJToMVjhI2ht68Xkbp8ev/TZTG9CDS6zrKC500Cgri2uuNGweetXB9AOI+ssbdMCn7J&#10;weX8+HDCTNuZPyhUvhExhF2GClrvh0xKV7dk0G3sQBy5Lzsa9BGOjdQjzjHc9DJNkp002HFsaHGg&#10;oqX6p5qMgtfr4f07D8WEIUzHojzK/dtWKrV6WvIXEJ4W/y++u69aQRrXxy/xB8jz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3T0dwQAAANsAAAAPAAAAAAAAAAAAAAAA&#10;AKECAABkcnMvZG93bnJldi54bWxQSwUGAAAAAAQABAD5AAAAjwMAAAAA&#10;" strokecolor="black [3213]" strokeweight="2.25pt">
                          <v:stroke endarrow="block" joinstyle="miter"/>
                        </v:shape>
                      </v:group>
                    </v:group>
                    <v:line id="Connecteur droit 23" o:spid="_x0000_s1035" style="position:absolute;flip:y;visibility:visible;mso-wrap-style:square" from="4000,7715" to="13716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sDW8IAAADbAAAADwAAAGRycy9kb3ducmV2LnhtbESP0WoCMRRE3wv+Q7iCbzWrgshqFBEE&#10;KZWq7Qdck+vu4uZmSbLr+vdNoeDjMDNnmNWmt7XoyIfKsYLJOANBrJ2puFDw871/X4AIEdlg7ZgU&#10;PCnAZj14W2Fu3IPP1F1iIRKEQ44KyhibXMqgS7IYxq4hTt7NeYsxSV9I4/GR4LaW0yybS4sVp4US&#10;G9qVpO+X1ir4+PJHnJ2uZ71ob8+O51q3+lOp0bDfLkFE6uMr/N8+GAXTGfx9S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sDW8IAAADbAAAADwAAAAAAAAAAAAAA&#10;AAChAgAAZHJzL2Rvd25yZXYueG1sUEsFBgAAAAAEAAQA+QAAAJADAAAAAA==&#10;" strokecolor="black [3213]" strokeweight="2.25pt">
                      <v:stroke joinstyle="miter"/>
                    </v:line>
                    <v:line id="Connecteur droit 24" o:spid="_x0000_s1036" style="position:absolute;flip:y;visibility:visible;mso-wrap-style:square" from="13716,7620" to="23526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KbL8IAAADbAAAADwAAAGRycy9kb3ducmV2LnhtbESP0WoCMRRE3wv+Q7iCbzWrFpHVKCII&#10;IpZW2w+4Jtfdxc3NkmTX9e+bQqGPw8ycYVab3taiIx8qxwom4wwEsXam4kLB99f+dQEiRGSDtWNS&#10;8KQAm/XgZYW5cQ8+U3eJhUgQDjkqKGNscimDLsliGLuGOHk35y3GJH0hjcdHgttaTrNsLi1WnBZK&#10;bGhXkr5fWqvg+OHfcfZ5PetFe3t2PNe61SelRsN+uwQRqY//4b/2wSiYvsHvl/QD5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KbL8IAAADbAAAADwAAAAAAAAAAAAAA&#10;AAChAgAAZHJzL2Rvd25yZXYueG1sUEsFBgAAAAAEAAQA+QAAAJADAAAAAA==&#10;" strokecolor="black [3213]" strokeweight="2.25pt">
                      <v:stroke joinstyle="miter"/>
                    </v:line>
                    <v:line id="Connecteur droit 25" o:spid="_x0000_s1037" style="position:absolute;visibility:visible;mso-wrap-style:square" from="23431,7715" to="33147,17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2x3MIAAADbAAAADwAAAGRycy9kb3ducmV2LnhtbESPQYvCMBSE7wv+h/AEb2uqoCxdo4iu&#10;oHjSevD4aN421ealNNm2/nsjCHscZuYbZrHqbSVaanzpWMFknIAgzp0uuVBwyXafXyB8QNZYOSYF&#10;D/KwWg4+Fphq1/GJ2nMoRISwT1GBCaFOpfS5IYt+7Gri6P26xmKIsimkbrCLcFvJaZLMpcWS44LB&#10;mjaG8vv5zypor91VXzqT3Ux5OGbmp90/tlKp0bBff4MI1If/8Lu91wqmM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p2x3MIAAADbAAAADwAAAAAAAAAAAAAA&#10;AAChAgAAZHJzL2Rvd25yZXYueG1sUEsFBgAAAAAEAAQA+QAAAJADAAAAAA==&#10;" strokecolor="black [3213]" strokeweight="2.25pt">
                      <v:stroke joinstyle="miter"/>
                    </v:line>
                    <v:line id="Connecteur droit 26" o:spid="_x0000_s1038" style="position:absolute;flip:y;visibility:visible;mso-wrap-style:square" from="33337,15049" to="42862,17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ygw8MAAADbAAAADwAAAGRycy9kb3ducmV2LnhtbESPzWrDMBCE74W8g9hCb43cBExwIptS&#10;CJSSkubnAbbSxja1VkaSHefto0Khx2FmvmE21WQ7MZIPrWMFL/MMBLF2puVawfm0fV6BCBHZYOeY&#10;FNwoQFXOHjZYGHflA43HWIsE4VCggibGvpAy6IYshrnriZN3cd5iTNLX0ni8Jrjt5CLLcmmx5bTQ&#10;YE9vDemf42AVfOz9Jy6/vg96NVxuI+daD3qn1NPj9LoGEWmK/+G/9rtRsMjh90v6AbK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7soMPDAAAA2wAAAA8AAAAAAAAAAAAA&#10;AAAAoQIAAGRycy9kb3ducmV2LnhtbFBLBQYAAAAABAAEAPkAAACRAwAAAAA=&#10;" strokecolor="black [3213]" strokeweight="2.25pt">
                      <v:stroke joinstyle="miter"/>
                    </v:line>
                    <v:shape id="Zone de texte 27" o:spid="_x0000_s1039" type="#_x0000_t202" style="position:absolute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IRs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uIh/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kkhGxQAAANsAAAAPAAAAAAAAAAAAAAAAAJgCAABkcnMv&#10;ZG93bnJldi54bWxQSwUGAAAAAAQABAD1AAAAigMAAAAA&#10;" filled="f" stroked="f" strokeweight=".5pt">
                      <v:textbox>
                        <w:txbxContent>
                          <w:p w:rsidR="00220C3F" w:rsidRPr="00F815FC" w:rsidRDefault="00220C3F" w:rsidP="00220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m/s)</w:t>
                            </w:r>
                          </w:p>
                        </w:txbxContent>
                      </v:textbox>
                    </v:shape>
                    <v:shape id="Zone de texte 28" o:spid="_x0000_s1040" type="#_x0000_t202" style="position:absolute;left:45815;top:14859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    <v:textbox>
                        <w:txbxContent>
                          <w:p w:rsidR="00220C3F" w:rsidRPr="00F815FC" w:rsidRDefault="00220C3F" w:rsidP="00220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 (s)</w:t>
                            </w:r>
                          </w:p>
                        </w:txbxContent>
                      </v:textbox>
                    </v:shape>
                    <v:shape id="Zone de texte 29" o:spid="_x0000_s1041" type="#_x0000_t202" style="position:absolute;left:2095;top:16954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0</w:t>
                            </w:r>
                          </w:p>
                        </w:txbxContent>
                      </v:textbox>
                    </v:shape>
                    <v:shape id="Zone de texte 30" o:spid="_x0000_s1042" type="#_x0000_t202" style="position:absolute;left:12192;top:17335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Zone de texte 31" o:spid="_x0000_s1043" type="#_x0000_t202" style="position:absolute;left:21621;top:17621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7jdMUA&#10;AADb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uN0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10</w:t>
                            </w:r>
                          </w:p>
                        </w:txbxContent>
                      </v:textbox>
                    </v:shape>
                    <v:shape id="Zone de texte 32" o:spid="_x0000_s1044" type="#_x0000_t202" style="position:absolute;left:31337;top:1771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15</w:t>
                            </w:r>
                          </w:p>
                        </w:txbxContent>
                      </v:textbox>
                    </v:shape>
                    <v:shape id="Zone de texte 33" o:spid="_x0000_s1045" type="#_x0000_t202" style="position:absolute;left:40862;top:16859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DYmMUA&#10;AADbAAAADwAAAGRycy9kb3ducmV2LnhtbESPT4vCMBTE74LfITxhb5qqKKUaRQrisujBP5e9vW2e&#10;bbF5qU3U7n76jSB4HGbmN8x82ZpK3KlxpWUFw0EEgjizuuRcwem47scgnEfWWFkmBb/kYLnoduaY&#10;aPvgPd0PPhcBwi5BBYX3dSKlywoy6Aa2Jg7e2TYGfZBNLnWDjwA3lRxF0VQaLDksFFhTWlB2OdyM&#10;gq90vcP9z8jEf1W62Z5X9fX0PVHqo9euZiA8tf4dfrU/tYLx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NiY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Zone de texte 34" o:spid="_x0000_s1046" type="#_x0000_t202" style="position:absolute;left:1047;top:13430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5</w:t>
                            </w:r>
                          </w:p>
                        </w:txbxContent>
                      </v:textbox>
                    </v:shape>
                    <v:shape id="Zone de texte 35" o:spid="_x0000_s1047" type="#_x0000_t202" style="position:absolute;left:1333;top:11144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Xld8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eV3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10</w:t>
                            </w:r>
                          </w:p>
                        </w:txbxContent>
                      </v:textbox>
                    </v:shape>
                    <v:shape id="Zone de texte 36" o:spid="_x0000_s1048" type="#_x0000_t202" style="position:absolute;left:952;top:8667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d7AM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zu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B3sA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15</w:t>
                            </w:r>
                          </w:p>
                        </w:txbxContent>
                      </v:textbox>
                    </v:shape>
                    <v:shape id="Zone de texte 37" o:spid="_x0000_s1049" type="#_x0000_t202" style="position:absolute;left:1238;top:628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Zone de texte 38" o:spid="_x0000_s1050" type="#_x0000_t202" style="position:absolute;left:857;top:3714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    <v:textbox>
                        <w:txbxContent>
                          <w:p w:rsidR="00220C3F" w:rsidRDefault="00220C3F" w:rsidP="00220C3F">
                            <w:r>
                              <w:t>25</w:t>
                            </w:r>
                          </w:p>
                        </w:txbxContent>
                      </v:textbox>
                    </v:shape>
                  </v:group>
                  <v:line id="Connecteur droit 4" o:spid="_x0000_s1051" style="position:absolute;visibility:visible;mso-wrap-style:square" from="42044,5289" to="42290,17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2Ccb8QAAADaAAAADwAAAGRycy9kb3ducmV2LnhtbESPQWsCMRSE74X+h/AKvdWsUou7GkWE&#10;gtRD6dqCx8fmuVncvGQ3qW7/fSMIHoeZ+YZZrAbbijP1oXGsYDzKQBBXTjdcK/jev7/MQISIrLF1&#10;TAr+KMBq+fiwwEK7C3/RuYy1SBAOBSowMfpCylAZshhGzhMn7+h6izHJvpa6x0uC21ZOsuxNWmw4&#10;LRj0tDFUncpfq6D7qMrdtB7/+K3fmM8O8+6Q50o9Pw3rOYhIQ7yHb+2tVvAK1yvpBs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YJxvxAAAANoAAAAPAAAAAAAAAAAA&#10;AAAAAKECAABkcnMvZG93bnJldi54bWxQSwUGAAAAAAQABAD5AAAAkgMAAAAA&#10;" strokecolor="black [3213]" strokeweight=".5pt">
                    <v:stroke joinstyle="miter"/>
                  </v:line>
                </v:group>
                <v:shape id="Zone de texte 55" o:spid="_x0000_s1052" type="#_x0000_t202" style="position:absolute;left:-51367;top:89;width:49670;height:69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pxOsIA&#10;AADbAAAADwAAAGRycy9kb3ducmV2LnhtbESPQWsCMRSE74X+h/AK3mq2BWW7GqUtKgVPtaXnx+aZ&#10;BDcvS5Ku679vBKHHYWa+YZbr0XdioJhcYAVP0woEcRu0Y6Pg+2v7WINIGVljF5gUXCjBenV/t8RG&#10;hzN/0nDIRhQIpwYV2Jz7RsrUWvKYpqEnLt4xRI+5yGikjngucN/J56qaS4+Oy4LFnt4ttafDr1ew&#10;eTMvpq0x2k2tnRvGn+Pe7JSaPIyvCxCZxvwfvrU/tILZDK5fyg+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SnE6wgAAANsAAAAPAAAAAAAAAAAAAAAAAJgCAABkcnMvZG93&#10;bnJldi54bWxQSwUGAAAAAAQABAD1AAAAhwMAAAAA&#10;" fillcolor="white [3201]" strokeweight=".5pt">
                  <v:textbox>
                    <w:txbxContent>
                      <w:p w:rsidR="00743203" w:rsidRDefault="00743203" w:rsidP="00220C3F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proofErr w:type="gramStart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التمرين01</w:t>
                        </w:r>
                        <w:proofErr w:type="gramEnd"/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: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743203" w:rsidRDefault="00743203" w:rsidP="00860B23">
                        <w:pPr>
                          <w:bidi/>
                          <w:spacing w:after="0" w:line="240" w:lineRule="auto"/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أجب بصحيح أو خطأ وصحّح العبارات الخاطئة: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1_ نقول عن جسم أنّه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متحرّك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عندما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لا 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يغّر موضعه بالنسبة لج</w:t>
                        </w:r>
                        <w:bookmarkStart w:id="1" w:name="_GoBack"/>
                        <w:bookmarkEnd w:id="1"/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سم آخر مع مرور الزمن.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2_ تكون الحركة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دائرية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عندما تكون مسارات جميع النقاط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مستقيمة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وتقطع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نفس المسافات</w:t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.</w:t>
                        </w:r>
                        <w:r w:rsidRPr="006B73CD">
                          <w:rPr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3_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السرعة المتوسطة هي الزمن المستغرق في المسافة المقطوعة.</w:t>
                        </w:r>
                      </w:p>
                      <w:p w:rsidR="00743203" w:rsidRDefault="00743203" w:rsidP="006B73CD">
                        <w:pPr>
                          <w:bidi/>
                          <w:spacing w:after="0" w:line="240" w:lineRule="auto"/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br/>
                        </w:r>
                        <w:r w:rsidRPr="006B73C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التمرين 02:</w:t>
                        </w: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  <w:r w:rsidRPr="006B73CD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رسم محمد مخطط السرعة لحركة درّاج على طريق مستقيم أفقي فحصل على البيان الموالي:</w:t>
                        </w:r>
                        <w:r w:rsidR="002E4E09" w:rsidRPr="002E4E09">
                          <w:rPr>
                            <w:rFonts w:asciiTheme="majorBidi" w:hAnsiTheme="majorBidi" w:cs="Times New Roman"/>
                            <w:noProof/>
                            <w:sz w:val="32"/>
                            <w:szCs w:val="32"/>
                            <w:rtl/>
                            <w:lang w:eastAsia="fr-FR"/>
                          </w:rPr>
                          <w:t xml:space="preserve"> </w:t>
                        </w:r>
                      </w:p>
                      <w:p w:rsidR="002E4E09" w:rsidRDefault="002E4E09" w:rsidP="002E4E09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4A7C7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</w:pPr>
                      </w:p>
                      <w:p w:rsidR="00743203" w:rsidRDefault="00743203" w:rsidP="00F13414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1_ حدّد في جدول مراحل حركة الدراج، المجال الزمني، طبيعة السرعة وطبيعة الحركة والمسار في كل مرحلة.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2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>- ما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</w:rPr>
                          <w:t xml:space="preserve"> هي سرعة المتحرك عند اللحظة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</w:rPr>
                          <w:t>8s</w:t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؟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3- ما هي اللحظة التي تكون فيها سرعة المتحرك 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bidi="ar-DZ"/>
                          </w:rPr>
                          <w:t>10m/s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  <w:br/>
                        </w:r>
                        <w:r>
                          <w:rPr>
                            <w:rFonts w:asciiTheme="majorBidi" w:hAnsiTheme="majorBidi" w:cstheme="majorBidi" w:hint="cs"/>
                            <w:sz w:val="32"/>
                            <w:szCs w:val="32"/>
                            <w:rtl/>
                            <w:lang w:bidi="ar-DZ"/>
                          </w:rPr>
                          <w:t>4- ما هي المسافة التي يقطعها الدراج خلال المرحلة الثانية؟</w:t>
                        </w:r>
                      </w:p>
                      <w:p w:rsidR="00743203" w:rsidRPr="00220C3F" w:rsidRDefault="00743203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743203" w:rsidRDefault="00743203" w:rsidP="00220C3F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743203" w:rsidRPr="00220C3F" w:rsidRDefault="00743203" w:rsidP="00220C3F">
                        <w:pPr>
                          <w:bidi/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2E4E09" w:rsidRDefault="002E4E09" w:rsidP="00220C3F">
      <w:pPr>
        <w:bidi/>
      </w:pPr>
    </w:p>
    <w:p w:rsidR="002E4E09" w:rsidRPr="002E4E09" w:rsidRDefault="002E4E09" w:rsidP="002E4E09">
      <w:pPr>
        <w:bidi/>
      </w:pPr>
    </w:p>
    <w:p w:rsidR="002E4E09" w:rsidRPr="002E4E09" w:rsidRDefault="002E4E09" w:rsidP="002E4E09">
      <w:pPr>
        <w:bidi/>
      </w:pPr>
    </w:p>
    <w:p w:rsidR="002E4E09" w:rsidRDefault="002E4E09" w:rsidP="002E4E09">
      <w:pPr>
        <w:bidi/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00936C8" wp14:editId="4C8750E0">
                <wp:simplePos x="0" y="0"/>
                <wp:positionH relativeFrom="margin">
                  <wp:posOffset>-591671</wp:posOffset>
                </wp:positionH>
                <wp:positionV relativeFrom="paragraph">
                  <wp:posOffset>332329</wp:posOffset>
                </wp:positionV>
                <wp:extent cx="5695950" cy="2057400"/>
                <wp:effectExtent l="0" t="0" r="0" b="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50" cy="2057400"/>
                          <a:chOff x="0" y="0"/>
                          <a:chExt cx="5695950" cy="2057400"/>
                        </a:xfrm>
                      </wpg:grpSpPr>
                      <wpg:grpSp>
                        <wpg:cNvPr id="56" name="Groupe 56"/>
                        <wpg:cNvGrpSpPr/>
                        <wpg:grpSpPr>
                          <a:xfrm>
                            <a:off x="272300" y="323850"/>
                            <a:ext cx="4356850" cy="1524000"/>
                            <a:chOff x="-89650" y="0"/>
                            <a:chExt cx="4356850" cy="1524000"/>
                          </a:xfrm>
                        </wpg:grpSpPr>
                        <wps:wsp>
                          <wps:cNvPr id="57" name="Zone de texte 57"/>
                          <wps:cNvSpPr txBox="1"/>
                          <wps:spPr>
                            <a:xfrm>
                              <a:off x="-89650" y="152400"/>
                              <a:ext cx="3933825" cy="1371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Grilledutableau"/>
                                  <w:bidiVisual/>
                                  <w:tblW w:w="0" w:type="auto"/>
                                  <w:tblInd w:w="-330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559"/>
                                  <w:gridCol w:w="1559"/>
                                  <w:gridCol w:w="1559"/>
                                  <w:gridCol w:w="1540"/>
                                </w:tblGrid>
                                <w:tr w:rsidR="002E4E09" w:rsidTr="00C65800">
                                  <w:trPr>
                                    <w:trHeight w:val="267"/>
                                  </w:trPr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bidi w:val="0"/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40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</w:tr>
                                <w:tr w:rsidR="002E4E09" w:rsidTr="00C65800">
                                  <w:trPr>
                                    <w:trHeight w:val="257"/>
                                  </w:trPr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40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</w:tr>
                                <w:tr w:rsidR="002E4E09" w:rsidTr="00C65800">
                                  <w:trPr>
                                    <w:trHeight w:val="257"/>
                                  </w:trPr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40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</w:tr>
                                <w:tr w:rsidR="002E4E09" w:rsidTr="00C65800">
                                  <w:trPr>
                                    <w:trHeight w:val="257"/>
                                  </w:trPr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40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</w:tr>
                                <w:tr w:rsidR="002E4E09" w:rsidTr="00C65800">
                                  <w:trPr>
                                    <w:trHeight w:val="267"/>
                                  </w:trPr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59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540" w:type="dxa"/>
                                    </w:tcPr>
                                    <w:p w:rsidR="002E4E09" w:rsidRDefault="002E4E09" w:rsidP="00F815FC">
                                      <w:pPr>
                                        <w:rPr>
                                          <w:rFonts w:asciiTheme="majorBidi" w:hAnsiTheme="majorBidi" w:cstheme="majorBidi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2E4E09" w:rsidRDefault="002E4E09" w:rsidP="002E4E0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8" name="Groupe 58"/>
                          <wpg:cNvGrpSpPr/>
                          <wpg:grpSpPr>
                            <a:xfrm>
                              <a:off x="19050" y="0"/>
                              <a:ext cx="4248150" cy="1419225"/>
                              <a:chOff x="0" y="0"/>
                              <a:chExt cx="4248150" cy="1419225"/>
                            </a:xfrm>
                          </wpg:grpSpPr>
                          <wps:wsp>
                            <wps:cNvPr id="59" name="Connecteur droit avec flèche 59"/>
                            <wps:cNvCnPr/>
                            <wps:spPr>
                              <a:xfrm flipV="1">
                                <a:off x="0" y="0"/>
                                <a:ext cx="0" cy="14097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Connecteur droit avec flèche 60"/>
                            <wps:cNvCnPr/>
                            <wps:spPr>
                              <a:xfrm flipV="1">
                                <a:off x="9525" y="1409700"/>
                                <a:ext cx="4238625" cy="95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61" name="Connecteur droit 61"/>
                        <wps:cNvCnPr/>
                        <wps:spPr>
                          <a:xfrm flipV="1">
                            <a:off x="400050" y="771525"/>
                            <a:ext cx="971550" cy="96202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Connecteur droit 62"/>
                        <wps:cNvCnPr/>
                        <wps:spPr>
                          <a:xfrm flipV="1">
                            <a:off x="1371600" y="762000"/>
                            <a:ext cx="981075" cy="190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Connecteur droit 63"/>
                        <wps:cNvCnPr/>
                        <wps:spPr>
                          <a:xfrm>
                            <a:off x="2343150" y="771525"/>
                            <a:ext cx="971550" cy="9525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Connecteur droit 64"/>
                        <wps:cNvCnPr/>
                        <wps:spPr>
                          <a:xfrm flipV="1">
                            <a:off x="3333750" y="1504950"/>
                            <a:ext cx="952500" cy="2476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Zone de texte 65"/>
                        <wps:cNvSpPr txBox="1"/>
                        <wps:spPr>
                          <a:xfrm>
                            <a:off x="0" y="0"/>
                            <a:ext cx="111442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Pr="00F815FC" w:rsidRDefault="002E4E09" w:rsidP="002E4E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V(</w:t>
                              </w:r>
                              <w:proofErr w:type="gramEnd"/>
                              <w:r>
                                <w:rPr>
                                  <w:sz w:val="32"/>
                                  <w:szCs w:val="32"/>
                                </w:rPr>
                                <w:t>m/s)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Zone de texte 66"/>
                        <wps:cNvSpPr txBox="1"/>
                        <wps:spPr>
                          <a:xfrm>
                            <a:off x="4581525" y="1485900"/>
                            <a:ext cx="1114425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Pr="00F815FC" w:rsidRDefault="002E4E09" w:rsidP="002E4E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T 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Zone de texte 67"/>
                        <wps:cNvSpPr txBox="1"/>
                        <wps:spPr>
                          <a:xfrm>
                            <a:off x="209550" y="1695450"/>
                            <a:ext cx="30480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Zone de texte 68"/>
                        <wps:cNvSpPr txBox="1"/>
                        <wps:spPr>
                          <a:xfrm>
                            <a:off x="1219200" y="1733550"/>
                            <a:ext cx="30480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Zone de texte 69"/>
                        <wps:cNvSpPr txBox="1"/>
                        <wps:spPr>
                          <a:xfrm>
                            <a:off x="2162175" y="1762125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Zone de texte 70"/>
                        <wps:cNvSpPr txBox="1"/>
                        <wps:spPr>
                          <a:xfrm>
                            <a:off x="3133725" y="1771650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Zone de texte 71"/>
                        <wps:cNvSpPr txBox="1"/>
                        <wps:spPr>
                          <a:xfrm>
                            <a:off x="4086225" y="1685925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Zone de texte 72"/>
                        <wps:cNvSpPr txBox="1"/>
                        <wps:spPr>
                          <a:xfrm>
                            <a:off x="104775" y="1343025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Zone de texte 73"/>
                        <wps:cNvSpPr txBox="1"/>
                        <wps:spPr>
                          <a:xfrm>
                            <a:off x="133350" y="1114425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Zone de texte 74"/>
                        <wps:cNvSpPr txBox="1"/>
                        <wps:spPr>
                          <a:xfrm>
                            <a:off x="95250" y="866775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Zone de texte 75"/>
                        <wps:cNvSpPr txBox="1"/>
                        <wps:spPr>
                          <a:xfrm>
                            <a:off x="123825" y="628650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Zone de texte 76"/>
                        <wps:cNvSpPr txBox="1"/>
                        <wps:spPr>
                          <a:xfrm>
                            <a:off x="85725" y="371475"/>
                            <a:ext cx="390525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4E09" w:rsidRDefault="002E4E09" w:rsidP="002E4E09">
                              <w:r>
                                <w:t>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936C8" id="Groupe 3" o:spid="_x0000_s1053" style="position:absolute;left:0;text-align:left;margin-left:-46.6pt;margin-top:26.15pt;width:448.5pt;height:162pt;z-index:251664384;mso-position-horizontal-relative:margin" coordsize="56959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">
                <v:group id="Groupe 56" o:spid="_x0000_s1054" style="position:absolute;left:2723;top:3238;width:43568;height:15240" coordorigin="-896" coordsize="43568,15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shape id="Zone de texte 57" o:spid="_x0000_s1055" type="#_x0000_t202" style="position:absolute;left:-896;top:1524;width:39337;height:137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      <v:textbox>
                      <w:txbxContent>
                        <w:tbl>
                          <w:tblPr>
                            <w:tblStyle w:val="Grilledutableau"/>
                            <w:bidiVisual/>
                            <w:tblW w:w="0" w:type="auto"/>
                            <w:tblInd w:w="-33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559"/>
                            <w:gridCol w:w="1559"/>
                            <w:gridCol w:w="1559"/>
                            <w:gridCol w:w="1540"/>
                          </w:tblGrid>
                          <w:tr w:rsidR="002E4E09" w:rsidTr="00C65800">
                            <w:trPr>
                              <w:trHeight w:val="267"/>
                            </w:trPr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bidi w:val="0"/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0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</w:tr>
                          <w:tr w:rsidR="002E4E09" w:rsidTr="00C65800">
                            <w:trPr>
                              <w:trHeight w:val="257"/>
                            </w:trPr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0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</w:tr>
                          <w:tr w:rsidR="002E4E09" w:rsidTr="00C65800">
                            <w:trPr>
                              <w:trHeight w:val="257"/>
                            </w:trPr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0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</w:tr>
                          <w:tr w:rsidR="002E4E09" w:rsidTr="00C65800">
                            <w:trPr>
                              <w:trHeight w:val="257"/>
                            </w:trPr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0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</w:tr>
                          <w:tr w:rsidR="002E4E09" w:rsidTr="00C65800">
                            <w:trPr>
                              <w:trHeight w:val="267"/>
                            </w:trPr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0" w:type="dxa"/>
                              </w:tcPr>
                              <w:p w:rsidR="002E4E09" w:rsidRDefault="002E4E09" w:rsidP="00F815FC">
                                <w:pPr>
                                  <w:rPr>
                                    <w:rFonts w:asciiTheme="majorBidi" w:hAnsiTheme="majorBidi" w:cstheme="majorBidi"/>
                                    <w:sz w:val="32"/>
                                    <w:szCs w:val="32"/>
                                    <w:rtl/>
                                  </w:rPr>
                                </w:pPr>
                              </w:p>
                            </w:tc>
                          </w:tr>
                        </w:tbl>
                        <w:p w:rsidR="002E4E09" w:rsidRDefault="002E4E09" w:rsidP="002E4E09"/>
                      </w:txbxContent>
                    </v:textbox>
                  </v:shape>
                  <v:group id="Groupe 58" o:spid="_x0000_s1056" style="position:absolute;left:190;width:42482;height:14192" coordsize="42481,14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<v:shape id="Connecteur droit avec flèche 59" o:spid="_x0000_s1057" type="#_x0000_t32" style="position:absolute;width:0;height:1409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Hn/cMAAADbAAAADwAAAGRycy9kb3ducmV2LnhtbESPwW7CMBBE70j8g7WVegOnIFoSMAii&#10;InHpobQfsIqXJBCvo9gx6d/XSEgcRzPzRrPeDqYRgTpXW1bwNk1AEBdW11wq+P05TJYgnEfW2Fgm&#10;BX/kYLsZj9aYaXvjbwonX4oIYZehgsr7NpPSFRUZdFPbEkfvbDuDPsqulLrDW4SbRs6S5F0arDku&#10;VNhSXlFxPfVGwf64/LrsQt5jCH2aH1L58TmXSr2+DLsVCE+Df4Yf7aNWsEjh/iX+AL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h5/3DAAAA2wAAAA8AAAAAAAAAAAAA&#10;AAAAoQIAAGRycy9kb3ducmV2LnhtbFBLBQYAAAAABAAEAPkAAACRAwAAAAA=&#10;" strokecolor="black [3213]" strokeweight="2.25pt">
                      <v:stroke endarrow="block" joinstyle="miter"/>
                    </v:shape>
                    <v:shape id="Connecteur droit avec flèche 60" o:spid="_x0000_s1058" type="#_x0000_t32" style="position:absolute;left:95;top:14097;width:42386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7eE3cAAAADbAAAADwAAAGRycy9kb3ducmV2LnhtbERPy4rCMBTdC/MP4Q7MTlNH8FGN4hQF&#10;Ny6s8wGX5k5bbW5Kk8bO35uF4PJw3pvdYBoRqHO1ZQXTSQKCuLC65lLB7/U4XoJwHlljY5kU/JOD&#10;3fZjtMFU2wdfKOS+FDGEXYoKKu/bVEpXVGTQTWxLHLk/2xn0EXal1B0+Yrhp5HeSzKXBmmNDhS1l&#10;FRX3vDcKfk7L820fsh5D6FfZcSUXh5lU6utz2K9BeBr8W/xyn7SCeVwfv8QfIL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u3hN3AAAAA2wAAAA8AAAAAAAAAAAAAAAAA&#10;oQIAAGRycy9kb3ducmV2LnhtbFBLBQYAAAAABAAEAPkAAACOAwAAAAA=&#10;" strokecolor="black [3213]" strokeweight="2.25pt">
                      <v:stroke endarrow="block" joinstyle="miter"/>
                    </v:shape>
                  </v:group>
                </v:group>
                <v:line id="Connecteur droit 61" o:spid="_x0000_s1059" style="position:absolute;flip:y;visibility:visible;mso-wrap-style:square" from="4000,7715" to="13716,17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+Bd8MAAADbAAAADwAAAGRycy9kb3ducmV2LnhtbESP3WoCMRSE7wu+QzhC72pWhUVWo5SC&#10;IGJp/XmA0+S4u3RzsiTZdX37RhB6OczMN8xqM9hG9ORD7VjBdJKBINbO1FwquJy3bwsQISIbbByT&#10;gjsF2KxHLyssjLvxkfpTLEWCcChQQRVjW0gZdEUWw8S1xMm7Om8xJulLaTzeEtw2cpZlubRYc1qo&#10;sKWPivTvqbMK9l/+E+ffP0e96K73nnOtO31Q6nU8vC9BRBrif/jZ3hkF+RQeX9IP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vgXfDAAAA2wAAAA8AAAAAAAAAAAAA&#10;AAAAoQIAAGRycy9kb3ducmV2LnhtbFBLBQYAAAAABAAEAPkAAACRAwAAAAA=&#10;" strokecolor="black [3213]" strokeweight="2.25pt">
                  <v:stroke joinstyle="miter"/>
                </v:line>
                <v:line id="Connecteur droit 62" o:spid="_x0000_s1060" style="position:absolute;flip:y;visibility:visible;mso-wrap-style:square" from="13716,7620" to="23526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0fAMMAAADbAAAADwAAAGRycy9kb3ducmV2LnhtbESPzWrDMBCE74W8g9hCb43cBExwIptS&#10;CJSSkubnAbbSxja1VkaSHefto0Khx2FmvmE21WQ7MZIPrWMFL/MMBLF2puVawfm0fV6BCBHZYOeY&#10;FNwoQFXOHjZYGHflA43HWIsE4VCggibGvpAy6IYshrnriZN3cd5iTNLX0ni8Jrjt5CLLcmmx5bTQ&#10;YE9vDemf42AVfOz9Jy6/vg96NVxuI+daD3qn1NPj9LoGEWmK/+G/9rtRkC/g90v6AbK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9HwDDAAAA2wAAAA8AAAAAAAAAAAAA&#10;AAAAoQIAAGRycy9kb3ducmV2LnhtbFBLBQYAAAAABAAEAPkAAACRAwAAAAA=&#10;" strokecolor="black [3213]" strokeweight="2.25pt">
                  <v:stroke joinstyle="miter"/>
                </v:line>
                <v:line id="Connecteur droit 63" o:spid="_x0000_s1061" style="position:absolute;visibility:visible;mso-wrap-style:square" from="23431,7715" to="33147,17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I188IAAADbAAAADwAAAGRycy9kb3ducmV2LnhtbESPQYvCMBSE78L+h/AW9qbpuiBSjbLs&#10;KiietB48PppnU21eShPb+u+NIHgcZuYbZr7sbSVaanzpWMH3KAFBnDtdcqHgmK2HUxA+IGusHJOC&#10;O3lYLj4Gc0y163hP7SEUIkLYp6jAhFCnUvrckEU/cjVx9M6usRiibAqpG+wi3FZynCQTabHkuGCw&#10;pj9D+fVwswraU3fSx85kF1Nud5lZtZv7v1Tq67P/nYEI1Id3+NXeaAWTH3h+i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I188IAAADbAAAADwAAAAAAAAAAAAAA&#10;AAChAgAAZHJzL2Rvd25yZXYueG1sUEsFBgAAAAAEAAQA+QAAAJADAAAAAA==&#10;" strokecolor="black [3213]" strokeweight="2.25pt">
                  <v:stroke joinstyle="miter"/>
                </v:line>
                <v:line id="Connecteur droit 64" o:spid="_x0000_s1062" style="position:absolute;flip:y;visibility:visible;mso-wrap-style:square" from="33337,15049" to="42862,17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gi78MAAADbAAAADwAAAGRycy9kb3ducmV2LnhtbESP3WoCMRSE7wu+QziCdzVbLYtsjVIE&#10;QcTS+vMAx+S4u3RzsiTZdX37plDo5TAz3zDL9WAb0ZMPtWMFL9MMBLF2puZSweW8fV6ACBHZYOOY&#10;FDwowHo1elpiYdydj9SfYikShEOBCqoY20LKoCuyGKauJU7ezXmLMUlfSuPxnuC2kbMsy6XFmtNC&#10;hS1tKtLfp84q2H/6D5x/XY960d0ePedad/qg1GQ8vL+BiDTE//Bfe2cU5K/w+yX9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YIu/DAAAA2wAAAA8AAAAAAAAAAAAA&#10;AAAAoQIAAGRycy9kb3ducmV2LnhtbFBLBQYAAAAABAAEAPkAAACRAwAAAAA=&#10;" strokecolor="black [3213]" strokeweight="2.25pt">
                  <v:stroke joinstyle="miter"/>
                </v:line>
                <v:shape id="Zone de texte 65" o:spid="_x0000_s1063" type="#_x0000_t202" style="position:absolute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bKas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VQa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bKasYAAADbAAAADwAAAAAAAAAAAAAAAACYAgAAZHJz&#10;L2Rvd25yZXYueG1sUEsFBgAAAAAEAAQA9QAAAIsDAAAAAA==&#10;" filled="f" stroked="f" strokeweight=".5pt">
                  <v:textbox>
                    <w:txbxContent>
                      <w:p w:rsidR="002E4E09" w:rsidRPr="00F815FC" w:rsidRDefault="002E4E09" w:rsidP="002E4E09">
                        <w:pPr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V(</w:t>
                        </w:r>
                        <w:proofErr w:type="gramEnd"/>
                        <w:r>
                          <w:rPr>
                            <w:sz w:val="32"/>
                            <w:szCs w:val="32"/>
                          </w:rPr>
                          <w:t>m/s)</w:t>
                        </w:r>
                      </w:p>
                    </w:txbxContent>
                  </v:textbox>
                </v:shape>
                <v:shape id="Zone de texte 66" o:spid="_x0000_s1064" type="#_x0000_t202" style="position:absolute;left:45815;top:14859;width:11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RUHcYA&#10;AADbAAAADwAAAGRycy9kb3ducmV2LnhtbESPT2vCQBTE70K/w/IKvelGoUGiawgBsZT24J+Lt2f2&#10;mQSzb2N2m6T99N1CweMwM79h1uloGtFT52rLCuazCARxYXXNpYLTcTtdgnAeWWNjmRR8k4N08zRZ&#10;Y6LtwHvqD74UAcIuQQWV920ipSsqMuhmtiUO3tV2Bn2QXSl1h0OAm0YuoiiWBmsOCxW2lFdU3A5f&#10;RsF7vv3E/WVhlj9Nvvu4Zu39dH5V6uV5zFYgPI3+Ef5vv2kFcQx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RUHcYAAADbAAAADwAAAAAAAAAAAAAAAACYAgAAZHJz&#10;L2Rvd25yZXYueG1sUEsFBgAAAAAEAAQA9QAAAIsDAAAAAA==&#10;" filled="f" stroked="f" strokeweight=".5pt">
                  <v:textbox>
                    <w:txbxContent>
                      <w:p w:rsidR="002E4E09" w:rsidRPr="00F815FC" w:rsidRDefault="002E4E09" w:rsidP="002E4E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T (s)</w:t>
                        </w:r>
                      </w:p>
                    </w:txbxContent>
                  </v:textbox>
                </v:shape>
                <v:shape id="Zone de texte 67" o:spid="_x0000_s1065" type="#_x0000_t202" style="position:absolute;left:2095;top:16954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0</w:t>
                        </w:r>
                      </w:p>
                    </w:txbxContent>
                  </v:textbox>
                </v:shape>
                <v:shape id="Zone de texte 68" o:spid="_x0000_s1066" type="#_x0000_t202" style="position:absolute;left:12192;top:17335;width:304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dl9MIA&#10;AADbAAAADwAAAGRycy9kb3ducmV2LnhtbERPTWvCQBC9F/oflin01mwMVCTNKhIISqkHNRdv0+yY&#10;BLOzMbtq2l/vHgSPj/edLUbTiSsNrrWsYBLFIIgrq1uuFZT74mMGwnlkjZ1lUvBHDhbz15cMU21v&#10;vKXrztcihLBLUUHjfZ9K6aqGDLrI9sSBO9rBoA9wqKUe8BbCTSeTOJ5Kgy2HhgZ7yhuqTruLUfCd&#10;Fxvc/iZm9t/lq5/jsj+Xh0+l3t/G5RcIT6N/ih/utVYwDWPDl/A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Z2X0wgAAANsAAAAPAAAAAAAAAAAAAAAAAJgCAABkcnMvZG93&#10;bnJldi54bWxQSwUGAAAAAAQABAD1AAAAhwMAAAAA&#10;" filled="f" stroked="f" strokeweight=".5pt">
                  <v:textbox>
                    <w:txbxContent>
                      <w:p w:rsidR="002E4E09" w:rsidRDefault="002E4E09" w:rsidP="002E4E09">
                        <w:r>
                          <w:t>5</w:t>
                        </w:r>
                      </w:p>
                    </w:txbxContent>
                  </v:textbox>
                </v:shape>
                <v:shape id="Zone de texte 69" o:spid="_x0000_s1067" type="#_x0000_t202" style="position:absolute;left:21621;top:17621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vAb8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pBsoD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8Bv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10</w:t>
                        </w:r>
                      </w:p>
                    </w:txbxContent>
                  </v:textbox>
                </v:shape>
                <v:shape id="Zone de texte 70" o:spid="_x0000_s1068" type="#_x0000_t202" style="position:absolute;left:31337;top:1771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/L8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j/L8MAAADbAAAADwAAAAAAAAAAAAAAAACYAgAAZHJzL2Rv&#10;d25yZXYueG1sUEsFBgAAAAAEAAQA9QAAAIgDAAAAAA==&#10;" filled="f" stroked="f" strokeweight=".5pt">
                  <v:textbox>
                    <w:txbxContent>
                      <w:p w:rsidR="002E4E09" w:rsidRDefault="002E4E09" w:rsidP="002E4E09">
                        <w:r>
                          <w:t>15</w:t>
                        </w:r>
                      </w:p>
                    </w:txbxContent>
                  </v:textbox>
                </v:shape>
                <v:shape id="Zone de texte 71" o:spid="_x0000_s1069" type="#_x0000_t202" style="position:absolute;left:40862;top:16859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RatMUA&#10;AADbAAAADwAAAGRycy9kb3ducmV2LnhtbESPQWvCQBSE74L/YXlCb7qJUCvRVUJAWooetF68PbPP&#10;JJh9m2a3Sdpf3xUKPQ4z8w2z3g6mFh21rrKsIJ5FIIhzqysuFJw/dtMlCOeRNdaWScE3OdhuxqM1&#10;Jtr2fKTu5AsRIOwSVFB63yRSurwkg25mG+Lg3Wxr0AfZFlK32Ae4qeU8ihbSYMVhocSGspLy++nL&#10;KHjPdgc8Xudm+VNnr/tb2nyeL89KPU2GdAXC0+D/w3/tN63gJYbHl/AD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Fq0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20</w:t>
                        </w:r>
                      </w:p>
                    </w:txbxContent>
                  </v:textbox>
                </v:shape>
                <v:shape id="Zone de texte 72" o:spid="_x0000_s1070" type="#_x0000_t202" style="position:absolute;left:1047;top:13430;width:3906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Ew8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sYxv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sTD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5</w:t>
                        </w:r>
                      </w:p>
                    </w:txbxContent>
                  </v:textbox>
                </v:shape>
                <v:shape id="Zone de texte 73" o:spid="_x0000_s1071" type="#_x0000_t202" style="position:absolute;left:1333;top:11144;width:390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phWM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GmFY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10</w:t>
                        </w:r>
                      </w:p>
                    </w:txbxContent>
                  </v:textbox>
                </v:shape>
                <v:shape id="Zone de texte 74" o:spid="_x0000_s1072" type="#_x0000_t202" style="position:absolute;left:952;top:8667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P5LM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8/ks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15</w:t>
                        </w:r>
                      </w:p>
                    </w:txbxContent>
                  </v:textbox>
                </v:shape>
                <v:shape id="Zone de texte 75" o:spid="_x0000_s1073" type="#_x0000_t202" style="position:absolute;left:1238;top:6286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9ct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pG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v1y3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20</w:t>
                        </w:r>
                      </w:p>
                    </w:txbxContent>
                  </v:textbox>
                </v:shape>
                <v:shape id="Zone de texte 76" o:spid="_x0000_s1074" type="#_x0000_t202" style="position:absolute;left:857;top:3714;width:3905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2E4E09" w:rsidRDefault="002E4E09" w:rsidP="002E4E09">
                        <w:r>
                          <w:t>25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ED1206" w:rsidRPr="002E4E09" w:rsidRDefault="00C65800" w:rsidP="002E4E09">
      <w:pPr>
        <w:bidi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584275</wp:posOffset>
                </wp:positionV>
                <wp:extent cx="25217" cy="1195107"/>
                <wp:effectExtent l="0" t="0" r="32385" b="24130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17" cy="119510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138AB" id="Connecteur droit 7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5pt,46pt" to="291.5pt,1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</w:p>
    <w:sectPr w:rsidR="00ED1206" w:rsidRPr="002E4E09" w:rsidSect="001532B2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78"/>
    <w:rsid w:val="001532B2"/>
    <w:rsid w:val="00220C3F"/>
    <w:rsid w:val="002E4E09"/>
    <w:rsid w:val="00426238"/>
    <w:rsid w:val="004654B0"/>
    <w:rsid w:val="004A7C7F"/>
    <w:rsid w:val="006B73CD"/>
    <w:rsid w:val="00743203"/>
    <w:rsid w:val="007A3768"/>
    <w:rsid w:val="00860B23"/>
    <w:rsid w:val="00864421"/>
    <w:rsid w:val="00A37B86"/>
    <w:rsid w:val="00B81678"/>
    <w:rsid w:val="00C65800"/>
    <w:rsid w:val="00E54E49"/>
    <w:rsid w:val="00ED1206"/>
    <w:rsid w:val="00F1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3040A2-A0AE-4FE3-9D25-75A2BA8D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220C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2018</dc:creator>
  <cp:keywords/>
  <dc:description/>
  <cp:lastModifiedBy>mourad 2018</cp:lastModifiedBy>
  <cp:revision>11</cp:revision>
  <dcterms:created xsi:type="dcterms:W3CDTF">2022-02-27T05:30:00Z</dcterms:created>
  <dcterms:modified xsi:type="dcterms:W3CDTF">2022-02-27T20:55:00Z</dcterms:modified>
</cp:coreProperties>
</file>