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C3F" w:rsidRDefault="00A37B86" w:rsidP="001532B2">
      <w:pPr>
        <w:bidi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965851" wp14:editId="4CC6FC75">
                <wp:simplePos x="0" y="0"/>
                <wp:positionH relativeFrom="column">
                  <wp:posOffset>-647476</wp:posOffset>
                </wp:positionH>
                <wp:positionV relativeFrom="paragraph">
                  <wp:posOffset>-963706</wp:posOffset>
                </wp:positionV>
                <wp:extent cx="5620871" cy="6920753"/>
                <wp:effectExtent l="0" t="0" r="0" b="1397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871" cy="6920753"/>
                          <a:chOff x="0" y="0"/>
                          <a:chExt cx="5620871" cy="6920753"/>
                        </a:xfrm>
                      </wpg:grpSpPr>
                      <wps:wsp>
                        <wps:cNvPr id="8" name="Zone de texte 8"/>
                        <wps:cNvSpPr txBox="1"/>
                        <wps:spPr>
                          <a:xfrm>
                            <a:off x="62753" y="0"/>
                            <a:ext cx="4967038" cy="69207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37B86" w:rsidRDefault="00A37B86" w:rsidP="00220C3F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التمرين01</w:t>
                              </w:r>
                              <w:proofErr w:type="gramEnd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أجب بصحيح أو خطأ وصحّح العبارات الخاطئة: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1_ نقول عن جسم أنّه ساكن عندما يغّر مو</w:t>
                              </w:r>
                              <w:bookmarkStart w:id="0" w:name="_GoBack"/>
                              <w:bookmarkEnd w:id="0"/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ضعه بالنسبة لجسم آخر مع مرور الزمن.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2_ تكون الحركة مستقيمة </w:t>
                              </w:r>
                              <w:proofErr w:type="spellStart"/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إنسحابية</w:t>
                              </w:r>
                              <w:proofErr w:type="spellEnd"/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عندما تكون مسارات جميع النقاط دائرية وتقطع مسافات مختلفة.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3_ لا يتغيّر شكل المسار حتى لو تغيّر المرجع.</w:t>
                              </w:r>
                            </w:p>
                            <w:p w:rsidR="00A37B86" w:rsidRDefault="00A37B86" w:rsidP="006B73CD">
                              <w:pPr>
                                <w:bidi/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 02:</w:t>
                              </w: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6B73C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رسم محمد مخطط السرعة لحركة درّاج على طريق مستقيم أفقي فحصل على البيان الموالي:</w:t>
                              </w: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A37B86" w:rsidRDefault="00A37B86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1_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 xml:space="preserve"> حدّد في جدول مراحل حركة الدراج، المجال الزمني، طبيعة السرعة وطبيعة الحركة والمسار في كل مرحلة.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2</w:t>
                              </w:r>
                              <w:proofErr w:type="gramStart"/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- ما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 xml:space="preserve"> هي سرعة المتحرك عند اللحظة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  <w:t>7s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؟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- ما هي اللحظة التي تكون فيها سرعة المتحرك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10m/s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- ما هي المسافة التي يقطعها الدراج خلال 10 ثانية عندما يتحرك بسرعة متوسطة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20m/s</w:t>
                              </w:r>
                            </w:p>
                            <w:p w:rsidR="00A37B86" w:rsidRPr="00220C3F" w:rsidRDefault="00A37B86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A37B86" w:rsidRDefault="00A37B86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A37B86" w:rsidRPr="00220C3F" w:rsidRDefault="00A37B86" w:rsidP="00220C3F">
                              <w:pPr>
                                <w:bidi/>
                                <w:rPr>
                                  <w:rFonts w:hint="cs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e 9"/>
                        <wpg:cNvGrpSpPr/>
                        <wpg:grpSpPr>
                          <a:xfrm>
                            <a:off x="0" y="2447365"/>
                            <a:ext cx="5620871" cy="2057400"/>
                            <a:chOff x="0" y="0"/>
                            <a:chExt cx="5620871" cy="2057400"/>
                          </a:xfrm>
                        </wpg:grpSpPr>
                        <wpg:grpSp>
                          <wpg:cNvPr id="10" name="Groupe 10"/>
                          <wpg:cNvGrpSpPr/>
                          <wpg:grpSpPr>
                            <a:xfrm>
                              <a:off x="0" y="0"/>
                              <a:ext cx="5620871" cy="2057400"/>
                              <a:chOff x="0" y="0"/>
                              <a:chExt cx="5695950" cy="2057400"/>
                            </a:xfrm>
                          </wpg:grpSpPr>
                          <wpg:grpSp>
                            <wpg:cNvPr id="11" name="Groupe 11"/>
                            <wpg:cNvGrpSpPr/>
                            <wpg:grpSpPr>
                              <a:xfrm>
                                <a:off x="253840" y="323850"/>
                                <a:ext cx="4375310" cy="1515035"/>
                                <a:chOff x="-108110" y="0"/>
                                <a:chExt cx="4375310" cy="1515035"/>
                              </a:xfrm>
                            </wpg:grpSpPr>
                            <wps:wsp>
                              <wps:cNvPr id="12" name="Zone de texte 12"/>
                              <wps:cNvSpPr txBox="1"/>
                              <wps:spPr>
                                <a:xfrm>
                                  <a:off x="-108110" y="143435"/>
                                  <a:ext cx="3995700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tbl>
                                    <w:tblPr>
                                      <w:tblStyle w:val="Grilledutableau"/>
                                      <w:bidiVisual/>
                                      <w:tblW w:w="0" w:type="auto"/>
                                      <w:tblInd w:w="-330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573"/>
                                      <w:gridCol w:w="1559"/>
                                      <w:gridCol w:w="1559"/>
                                      <w:gridCol w:w="1526"/>
                                    </w:tblGrid>
                                    <w:tr w:rsidR="00A37B86" w:rsidTr="00E54E49">
                                      <w:trPr>
                                        <w:trHeight w:val="26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bidi w:val="0"/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A37B86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A37B86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A37B86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A37B86" w:rsidTr="00E54E49">
                                      <w:trPr>
                                        <w:trHeight w:val="26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A37B86" w:rsidRDefault="00A37B86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A37B86" w:rsidRDefault="00A37B86" w:rsidP="00220C3F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3" name="Groupe 13"/>
                              <wpg:cNvGrpSpPr/>
                              <wpg:grpSpPr>
                                <a:xfrm>
                                  <a:off x="19050" y="0"/>
                                  <a:ext cx="4248150" cy="1419225"/>
                                  <a:chOff x="0" y="0"/>
                                  <a:chExt cx="4248150" cy="1419225"/>
                                </a:xfrm>
                              </wpg:grpSpPr>
                              <wps:wsp>
                                <wps:cNvPr id="14" name="Connecteur droit avec flèche 14"/>
                                <wps:cNvCnPr/>
                                <wps:spPr>
                                  <a:xfrm flipV="1">
                                    <a:off x="0" y="0"/>
                                    <a:ext cx="0" cy="140970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Connecteur droit avec flèche 15"/>
                                <wps:cNvCnPr/>
                                <wps:spPr>
                                  <a:xfrm flipV="1">
                                    <a:off x="9525" y="1409700"/>
                                    <a:ext cx="4238625" cy="9525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6" name="Connecteur droit 16"/>
                            <wps:cNvCnPr/>
                            <wps:spPr>
                              <a:xfrm flipV="1">
                                <a:off x="400050" y="771525"/>
                                <a:ext cx="971550" cy="9620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Connecteur droit 17"/>
                            <wps:cNvCnPr/>
                            <wps:spPr>
                              <a:xfrm flipV="1">
                                <a:off x="1371600" y="762000"/>
                                <a:ext cx="981075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Connecteur droit 40"/>
                            <wps:cNvCnPr/>
                            <wps:spPr>
                              <a:xfrm>
                                <a:off x="2343150" y="771525"/>
                                <a:ext cx="971550" cy="9525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Connecteur droit 41"/>
                            <wps:cNvCnPr/>
                            <wps:spPr>
                              <a:xfrm flipV="1">
                                <a:off x="3333750" y="1504950"/>
                                <a:ext cx="952500" cy="2476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Zone de texte 42"/>
                            <wps:cNvSpPr txBox="1"/>
                            <wps:spPr>
                              <a:xfrm>
                                <a:off x="0" y="0"/>
                                <a:ext cx="111442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Pr="00F815FC" w:rsidRDefault="00A37B86" w:rsidP="00220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V(</w:t>
                                  </w:r>
                                  <w:proofErr w:type="gramEnd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m/s)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Zone de texte 43"/>
                            <wps:cNvSpPr txBox="1"/>
                            <wps:spPr>
                              <a:xfrm>
                                <a:off x="4581525" y="1485900"/>
                                <a:ext cx="111442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Pr="00F815FC" w:rsidRDefault="00A37B86" w:rsidP="00220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T 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Zone de texte 44"/>
                            <wps:cNvSpPr txBox="1"/>
                            <wps:spPr>
                              <a:xfrm>
                                <a:off x="209550" y="1695450"/>
                                <a:ext cx="3048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Zone de texte 45"/>
                            <wps:cNvSpPr txBox="1"/>
                            <wps:spPr>
                              <a:xfrm>
                                <a:off x="1219200" y="1733550"/>
                                <a:ext cx="3048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Zone de texte 46"/>
                            <wps:cNvSpPr txBox="1"/>
                            <wps:spPr>
                              <a:xfrm>
                                <a:off x="2162175" y="17621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Zone de texte 47"/>
                            <wps:cNvSpPr txBox="1"/>
                            <wps:spPr>
                              <a:xfrm>
                                <a:off x="3133725" y="1771650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Zone de texte 48"/>
                            <wps:cNvSpPr txBox="1"/>
                            <wps:spPr>
                              <a:xfrm>
                                <a:off x="4086225" y="16859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Zone de texte 49"/>
                            <wps:cNvSpPr txBox="1"/>
                            <wps:spPr>
                              <a:xfrm>
                                <a:off x="104775" y="13430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Zone de texte 50"/>
                            <wps:cNvSpPr txBox="1"/>
                            <wps:spPr>
                              <a:xfrm>
                                <a:off x="133350" y="11144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Zone de texte 51"/>
                            <wps:cNvSpPr txBox="1"/>
                            <wps:spPr>
                              <a:xfrm>
                                <a:off x="95250" y="86677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Zone de texte 52"/>
                            <wps:cNvSpPr txBox="1"/>
                            <wps:spPr>
                              <a:xfrm>
                                <a:off x="123825" y="628650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Zone de texte 53"/>
                            <wps:cNvSpPr txBox="1"/>
                            <wps:spPr>
                              <a:xfrm>
                                <a:off x="85725" y="37147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7B86" w:rsidRDefault="00A37B86" w:rsidP="00220C3F">
                                  <w: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4" name="Connecteur droit 54"/>
                          <wps:cNvCnPr/>
                          <wps:spPr>
                            <a:xfrm>
                              <a:off x="4204448" y="528917"/>
                              <a:ext cx="24575" cy="121415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965851" id="Groupe 7" o:spid="_x0000_s1026" style="position:absolute;left:0;text-align:left;margin-left:-51pt;margin-top:-75.9pt;width:442.6pt;height:544.95pt;z-index:251664384" coordsize="56208,69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" o:spid="_x0000_s1027" type="#_x0000_t202" style="position:absolute;left:627;width:49670;height:69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<v:textbox>
                    <w:txbxContent>
                      <w:p w:rsidR="00A37B86" w:rsidRDefault="00A37B86" w:rsidP="00220C3F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proofErr w:type="gramStart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التمرين01</w:t>
                        </w:r>
                        <w:proofErr w:type="gramEnd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: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أجب بصحيح أو خطأ وصحّح العبارات الخاطئة: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1_ نقول عن جسم أنّه ساكن عندما يغّر مو</w:t>
                        </w:r>
                        <w:bookmarkStart w:id="1" w:name="_GoBack"/>
                        <w:bookmarkEnd w:id="1"/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ضعه بالنسبة لجسم آخر مع مرور الزمن.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2_ تكون الحركة مستقيمة </w:t>
                        </w:r>
                        <w:proofErr w:type="spellStart"/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إنسحابية</w:t>
                        </w:r>
                        <w:proofErr w:type="spellEnd"/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عندما تكون مسارات جميع النقاط دائرية وتقطع مسافات مختلفة.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3_ لا يتغيّر شكل المسار حتى لو تغيّر المرجع.</w:t>
                        </w:r>
                      </w:p>
                      <w:p w:rsidR="00A37B86" w:rsidRDefault="00A37B86" w:rsidP="006B73CD">
                        <w:pPr>
                          <w:bidi/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 02:</w:t>
                        </w: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  <w:r w:rsidRPr="006B73C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رسم محمد مخطط السرعة لحركة درّاج على طريق مستقيم أفقي فحصل على البيان الموالي:</w:t>
                        </w: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A37B86" w:rsidRDefault="00A37B86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1_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 xml:space="preserve"> حدّد في جدول مراحل حركة الدراج، المجال الزمني، طبيعة السرعة وطبيعة الحركة والمسار في كل مرحلة.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2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- ما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 xml:space="preserve"> هي سرعة المتحرك عند اللحظة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  <w:t>7s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؟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- ما هي اللحظة التي تكون فيها سرعة المتحرك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10m/s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- ما هي المسافة التي يقطعها الدراج خلال 10 ثانية عندما يتحرك بسرعة متوسطة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20m/s</w:t>
                        </w:r>
                      </w:p>
                      <w:p w:rsidR="00A37B86" w:rsidRPr="00220C3F" w:rsidRDefault="00A37B86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A37B86" w:rsidRDefault="00A37B86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A37B86" w:rsidRPr="00220C3F" w:rsidRDefault="00A37B86" w:rsidP="00220C3F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</w:p>
                    </w:txbxContent>
                  </v:textbox>
                </v:shape>
                <v:group id="Groupe 9" o:spid="_x0000_s1028" style="position:absolute;top:24473;width:56208;height:20574" coordsize="56208,20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e 10" o:spid="_x0000_s1029" style="position:absolute;width:56208;height:20574" coordsize="56959,20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Groupe 11" o:spid="_x0000_s1030" style="position:absolute;left:2538;top:3238;width:43753;height:15150" coordorigin="-1081" coordsize="43753,151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shape id="Zone de texte 12" o:spid="_x0000_s1031" type="#_x0000_t202" style="position:absolute;left:-1081;top:1434;width:39956;height:13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hY8IA&#10;AADbAAAADwAAAGRycy9kb3ducmV2LnhtbERPTYvCMBC9C/6HMAveNN2CItUoUpBdxD2ovXibbca2&#10;bDOpTdS6v94Igrd5vM+ZLztTiyu1rrKs4HMUgSDOra64UJAd1sMpCOeRNdaWScGdHCwX/d4cE21v&#10;vKPr3hcihLBLUEHpfZNI6fKSDLqRbYgDd7KtQR9gW0jd4i2Em1rGUTSRBisODSU2lJaU/+0vRsEm&#10;Xf/g7jc20/86/dqeVs05O46VGnx0qxkIT51/i1/ubx3mx/D8JR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iSFjwgAAANsAAAAPAAAAAAAAAAAAAAAAAJgCAABkcnMvZG93&#10;bnJldi54bWxQSwUGAAAAAAQABAD1AAAAhwMAAAAA&#10;" filled="f" stroked="f" strokeweight=".5pt">
                        <v:textbox>
                          <w:txbxContent>
                            <w:tbl>
                              <w:tblPr>
                                <w:tblStyle w:val="Grilledutableau"/>
                                <w:bidiVisual/>
                                <w:tblW w:w="0" w:type="auto"/>
                                <w:tblInd w:w="-33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73"/>
                                <w:gridCol w:w="1559"/>
                                <w:gridCol w:w="1559"/>
                                <w:gridCol w:w="1526"/>
                              </w:tblGrid>
                              <w:tr w:rsidR="00A37B86" w:rsidTr="00E54E49">
                                <w:trPr>
                                  <w:trHeight w:val="26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bidi w:val="0"/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A37B86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A37B86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A37B86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A37B86" w:rsidTr="00E54E49">
                                <w:trPr>
                                  <w:trHeight w:val="26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A37B86" w:rsidRDefault="00A37B86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A37B86" w:rsidRDefault="00A37B86" w:rsidP="00220C3F"/>
                          </w:txbxContent>
                        </v:textbox>
                      </v:shape>
                      <v:group id="Groupe 13" o:spid="_x0000_s1032" style="position:absolute;left:190;width:42482;height:14192" coordsize="42481,14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14" o:spid="_x0000_s1033" type="#_x0000_t32" style="position:absolute;width:0;height:140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rxo8EAAADbAAAADwAAAGRycy9kb3ducmV2LnhtbERPS27CMBDdI/UO1lTqDpwWxCfFIIiK&#10;xIYFaQ8wiqdJ2ngcxY4Jt8dISOzm6X1nvR1MIwJ1rras4H2SgCAurK65VPDzfRgvQTiPrLGxTAqu&#10;5GC7eRmtMdX2wmcKuS9FDGGXooLK+zaV0hUVGXQT2xJH7td2Bn2EXSl1h5cYbhr5kSRzabDm2FBh&#10;S1lFxX/eGwX74/L0twtZjyH0q+ywkouvqVTq7XXYfYLwNPin+OE+6jh/Bvdf4gFyc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ivGj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shape id="Connecteur droit avec flèche 15" o:spid="_x0000_s1034" type="#_x0000_t32" style="position:absolute;left:95;top:14097;width:42386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ZUOMEAAADbAAAADwAAAGRycy9kb3ducmV2LnhtbERPS27CMBDdI/UO1lTqDpwW8UsxCKIi&#10;sWFB2gOM4mmSNh5HsWPC7TESErt5et9ZbwfTiECdqy0reJ8kIIgLq2suFfx8H8ZLEM4ja2wsk4Ir&#10;OdhuXkZrTLW98JlC7ksRQ9ilqKDyvk2ldEVFBt3EtsSR+7WdQR9hV0rd4SWGm0Z+JMlcGqw5NlTY&#10;UlZR8Z/3RsH+uDz97ULWYwj9Kjus5OJrKpV6ex12nyA8Df4pfriPOs6fwf2XeIDc3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xlQ4wQAAANsAAAAPAAAAAAAAAAAAAAAA&#10;AKECAABkcnMvZG93bnJldi54bWxQSwUGAAAAAAQABAD5AAAAjwMAAAAA&#10;" strokecolor="black [3213]" strokeweight="2.25pt">
                          <v:stroke endarrow="block" joinstyle="miter"/>
                        </v:shape>
                      </v:group>
                    </v:group>
                    <v:line id="Connecteur droit 16" o:spid="_x0000_s1035" style="position:absolute;flip:y;visibility:visible;mso-wrap-style:square" from="4000,7715" to="13716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IBqfsAAAADbAAAADwAAAGRycy9kb3ducmV2LnhtbERP3WrCMBS+H/gO4QjezXQOinRGkYEg&#10;Mpm6PcBZcmyLzUlJ0lrffhEE787H93sWq8E2oicfascK3qYZCGLtTM2lgt+fzescRIjIBhvHpOBG&#10;AVbL0csCC+OufKT+FEuRQjgUqKCKsS2kDLoii2HqWuLEnZ23GBP0pTQeryncNnKWZbm0WHNqqLCl&#10;z4r05dRZBbtvv8f3w99Rz7vzredc605/KTUZD+sPEJGG+BQ/3FuT5udw/yUdIJ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CAan7AAAAA2wAAAA8AAAAAAAAAAAAAAAAA&#10;oQIAAGRycy9kb3ducmV2LnhtbFBLBQYAAAAABAAEAPkAAACOAwAAAAA=&#10;" strokecolor="black [3213]" strokeweight="2.25pt">
                      <v:stroke joinstyle="miter"/>
                    </v:line>
                    <v:line id="Connecteur droit 17" o:spid="_x0000_s1036" style="position:absolute;flip:y;visibility:visible;mso-wrap-style:square" from="13716,7620" to="23526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8zP5cAAAADbAAAADwAAAGRycy9kb3ducmV2LnhtbERP22oCMRB9L/gPYYS+1awVrKxGEUEo&#10;0mK9fMCYjLuLm8mSZNf17xuh0Lc5nOssVr2tRUc+VI4VjEcZCGLtTMWFgvNp+zYDESKywdoxKXhQ&#10;gNVy8LLA3Lg7H6g7xkKkEA45KihjbHIpgy7JYhi5hjhxV+ctxgR9IY3Hewq3tXzPsqm0WHFqKLGh&#10;TUn6dmytgt3ef+Pk53LQs/b66Hiqdau/lHod9us5iEh9/Bf/uT9Nmv8Bz1/S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/Mz+XAAAAA2wAAAA8AAAAAAAAAAAAAAAAA&#10;oQIAAGRycy9kb3ducmV2LnhtbFBLBQYAAAAABAAEAPkAAACOAwAAAAA=&#10;" strokecolor="black [3213]" strokeweight="2.25pt">
                      <v:stroke joinstyle="miter"/>
                    </v:line>
                    <v:line id="Connecteur droit 40" o:spid="_x0000_s1037" style="position:absolute;visibility:visible;mso-wrap-style:square" from="23431,7715" to="33147,17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X35L8AAADbAAAADwAAAGRycy9kb3ducmV2LnhtbERPTYvCMBC9C/6HMII3TRURqUZZVgUX&#10;T9oePA7N2HS3mZQmtvXfbw4Le3y8791hsLXoqPWVYwWLeQKCuHC64lJBnp1nGxA+IGusHZOCN3k4&#10;7MejHaba9Xyj7h5KEUPYp6jAhNCkUvrCkEU/dw1x5J6utRgibEupW+xjuK3lMknW0mLFscFgQ5+G&#10;ip/7yyroHv1D573Jvk31dc3Mqbu8j1Kp6WT42IIINIR/8Z/7ohWs4vr4Jf4Auf8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zX35L8AAADbAAAADwAAAAAAAAAAAAAAAACh&#10;AgAAZHJzL2Rvd25yZXYueG1sUEsFBgAAAAAEAAQA+QAAAI0DAAAAAA==&#10;" strokecolor="black [3213]" strokeweight="2.25pt">
                      <v:stroke joinstyle="miter"/>
                    </v:line>
                    <v:line id="Connecteur droit 41" o:spid="_x0000_s1038" style="position:absolute;flip:y;visibility:visible;mso-wrap-style:square" from="33337,15049" to="42862,17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rdF8IAAADbAAAADwAAAGRycy9kb3ducmV2LnhtbESP0WoCMRRE3wv+Q7iCbzWrFpHVKCII&#10;IpZW2w+4Jtfdxc3NkmTX9e+bQqGPw8ycYVab3taiIx8qxwom4wwEsXam4kLB99f+dQEiRGSDtWNS&#10;8KQAm/XgZYW5cQ8+U3eJhUgQDjkqKGNscimDLsliGLuGOHk35y3GJH0hjcdHgttaTrNsLi1WnBZK&#10;bGhXkr5fWqvg+OHfcfZ5PetFe3t2PNe61SelRsN+uwQRqY//4b/2wSh4m8Dvl/QD5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NrdF8IAAADbAAAADwAAAAAAAAAAAAAA&#10;AAChAgAAZHJzL2Rvd25yZXYueG1sUEsFBgAAAAAEAAQA+QAAAJADAAAAAA==&#10;" strokecolor="black [3213]" strokeweight="2.25pt">
                      <v:stroke joinstyle="miter"/>
                    </v:line>
                    <v:shape id="Zone de texte 42" o:spid="_x0000_s1039" type="#_x0000_t202" style="position:absolute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Ofs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Og5+xQAAANsAAAAPAAAAAAAAAAAAAAAAAJgCAABkcnMv&#10;ZG93bnJldi54bWxQSwUGAAAAAAQABAD1AAAAigMAAAAA&#10;" filled="f" stroked="f" strokeweight=".5pt">
                      <v:textbox>
                        <w:txbxContent>
                          <w:p w:rsidR="00A37B86" w:rsidRPr="00F815FC" w:rsidRDefault="00A37B86" w:rsidP="00220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m/s)</w:t>
                            </w:r>
                          </w:p>
                        </w:txbxContent>
                      </v:textbox>
                    </v:shape>
                    <v:shape id="Zone de texte 43" o:spid="_x0000_s1040" type="#_x0000_t202" style="position:absolute;left:45815;top:14859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    <v:textbox>
                        <w:txbxContent>
                          <w:p w:rsidR="00A37B86" w:rsidRPr="00F815FC" w:rsidRDefault="00A37B86" w:rsidP="00220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 (s)</w:t>
                            </w:r>
                          </w:p>
                        </w:txbxContent>
                      </v:textbox>
                    </v:shape>
                    <v:shape id="Zone de texte 44" o:spid="_x0000_s1041" type="#_x0000_t202" style="position:absolute;left:2095;top:16954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0</w:t>
                            </w:r>
                          </w:p>
                        </w:txbxContent>
                      </v:textbox>
                    </v:shape>
                    <v:shape id="Zone de texte 45" o:spid="_x0000_s1042" type="#_x0000_t202" style="position:absolute;left:12192;top:17335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Zone de texte 46" o:spid="_x0000_s1043" type="#_x0000_t202" style="position:absolute;left:21621;top:17621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10</w:t>
                            </w:r>
                          </w:p>
                        </w:txbxContent>
                      </v:textbox>
                    </v:shape>
                    <v:shape id="Zone de texte 47" o:spid="_x0000_s1044" type="#_x0000_t202" style="position:absolute;left:31337;top:1771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15</w:t>
                            </w:r>
                          </w:p>
                        </w:txbxContent>
                      </v:textbox>
                    </v:shape>
                    <v:shape id="Zone de texte 48" o:spid="_x0000_s1045" type="#_x0000_t202" style="position:absolute;left:40862;top:16859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Zone de texte 49" o:spid="_x0000_s1046" type="#_x0000_t202" style="position:absolute;left:1047;top:13430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Zone de texte 50" o:spid="_x0000_s1047" type="#_x0000_t202" style="position:absolute;left:1333;top:11144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10</w:t>
                            </w:r>
                          </w:p>
                        </w:txbxContent>
                      </v:textbox>
                    </v:shape>
                    <v:shape id="Zone de texte 51" o:spid="_x0000_s1048" type="#_x0000_t202" style="position:absolute;left:952;top:8667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15</w:t>
                            </w:r>
                          </w:p>
                        </w:txbxContent>
                      </v:textbox>
                    </v:shape>
                    <v:shape id="Zone de texte 52" o:spid="_x0000_s1049" type="#_x0000_t202" style="position:absolute;left:1238;top:628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Zone de texte 53" o:spid="_x0000_s1050" type="#_x0000_t202" style="position:absolute;left:857;top:3714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  <v:textbox>
                        <w:txbxContent>
                          <w:p w:rsidR="00A37B86" w:rsidRDefault="00A37B86" w:rsidP="00220C3F">
                            <w:r>
                              <w:t>25</w:t>
                            </w:r>
                          </w:p>
                        </w:txbxContent>
                      </v:textbox>
                    </v:shape>
                  </v:group>
                  <v:line id="Connecteur droit 54" o:spid="_x0000_s1051" style="position:absolute;visibility:visible;mso-wrap-style:square" from="42044,5289" to="42290,17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6khsQAAADbAAAADwAAAGRycy9kb3ducmV2LnhtbESPQWsCMRSE7wX/Q3iF3mrWoqW7GkWE&#10;grQH6VrB42Pz3CzdvGQ3Ubf/3hQKHoeZ+YZZrAbbigv1oXGsYDLOQBBXTjdcK/jevz+/gQgRWWPr&#10;mBT8UoDVcvSwwEK7K3/RpYy1SBAOBSowMfpCylAZshjGzhMn7+R6izHJvpa6x2uC21a+ZNmrtNhw&#10;WjDoaWOo+inPVkH3UZWfs3py8Fu/MbsO8+6Y50o9PQ7rOYhIQ7yH/9tbrWA2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XqSGxAAAANsAAAAPAAAAAAAAAAAA&#10;AAAAAKECAABkcnMvZG93bnJldi54bWxQSwUGAAAAAAQABAD5AAAAkgMAAAAA&#10;" strokecolor="black [3213]" strokeweight=".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4536141</wp:posOffset>
                </wp:positionH>
                <wp:positionV relativeFrom="paragraph">
                  <wp:posOffset>-990600</wp:posOffset>
                </wp:positionV>
                <wp:extent cx="5620871" cy="6920753"/>
                <wp:effectExtent l="0" t="0" r="0" b="1397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0871" cy="6920753"/>
                          <a:chOff x="0" y="0"/>
                          <a:chExt cx="5620871" cy="6920753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62753" y="0"/>
                            <a:ext cx="4967038" cy="69207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7C7F" w:rsidRDefault="001532B2" w:rsidP="00220C3F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التمرين01</w:t>
                              </w:r>
                              <w:proofErr w:type="gramEnd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6B73CD" w:rsidRDefault="001532B2" w:rsidP="004A7C7F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أجب بصحيح أو خطأ وصحّح العبارات الخاطئة: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1_ نقول عن جسم أنّه ساكن عندما يغّر موضعه بالنسبة لجسم آخر مع مرور الزمن.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2_ تكون الحركة مستقيمة </w:t>
                              </w:r>
                              <w:proofErr w:type="spellStart"/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إنسحابية</w:t>
                              </w:r>
                              <w:proofErr w:type="spellEnd"/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عندما تكون مسارات جميع النقاط دائرية وتقطع مسافات مختلفة.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3_ لا يتغيّر شكل المسار حتى لو تغيّر المرجع.</w:t>
                              </w:r>
                            </w:p>
                            <w:p w:rsidR="004A7C7F" w:rsidRDefault="00426238" w:rsidP="006B73CD">
                              <w:pPr>
                                <w:bidi/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 02:</w:t>
                              </w:r>
                            </w:p>
                            <w:p w:rsidR="00220C3F" w:rsidRDefault="00426238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6B73C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220C3F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رسم محمد مخطط السرعة لحركة درّاج على طريق مستقيم أفقي فحصل على البيان الموالي:</w:t>
                              </w: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220C3F" w:rsidRDefault="00220C3F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1_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 xml:space="preserve"> حدّد في جدول مراحل حركة الدراج، المجال الزمني، طبيعة السرعة وطبيعة الحركة والمسار في كل مرحلة.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2</w:t>
                              </w:r>
                              <w:proofErr w:type="gramStart"/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- ما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 xml:space="preserve"> هي سرعة المتحرك عند اللحظة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  <w:t>7s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؟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- ما هي اللحظة التي تكون فيها سرعة المتحرك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10m/s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- ما هي المسافة التي يقطعها الدراج خلال 10 ثانية عندما يتحرك بسرعة متوسطة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20m/s</w:t>
                              </w:r>
                            </w:p>
                            <w:p w:rsidR="00220C3F" w:rsidRPr="00220C3F" w:rsidRDefault="00220C3F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220C3F" w:rsidRDefault="00220C3F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1532B2" w:rsidRPr="00220C3F" w:rsidRDefault="001532B2" w:rsidP="00220C3F">
                              <w:pPr>
                                <w:bidi/>
                                <w:rPr>
                                  <w:rFonts w:hint="cs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e 5"/>
                        <wpg:cNvGrpSpPr/>
                        <wpg:grpSpPr>
                          <a:xfrm>
                            <a:off x="0" y="2447365"/>
                            <a:ext cx="5620871" cy="2057400"/>
                            <a:chOff x="0" y="0"/>
                            <a:chExt cx="5620871" cy="2057400"/>
                          </a:xfrm>
                        </wpg:grpSpPr>
                        <wpg:grpSp>
                          <wpg:cNvPr id="39" name="Groupe 39"/>
                          <wpg:cNvGrpSpPr/>
                          <wpg:grpSpPr>
                            <a:xfrm>
                              <a:off x="0" y="0"/>
                              <a:ext cx="5620871" cy="2057400"/>
                              <a:chOff x="0" y="0"/>
                              <a:chExt cx="5695950" cy="2057400"/>
                            </a:xfrm>
                          </wpg:grpSpPr>
                          <wpg:grpSp>
                            <wpg:cNvPr id="22" name="Groupe 22"/>
                            <wpg:cNvGrpSpPr/>
                            <wpg:grpSpPr>
                              <a:xfrm>
                                <a:off x="253840" y="323850"/>
                                <a:ext cx="4375310" cy="1515035"/>
                                <a:chOff x="-108110" y="0"/>
                                <a:chExt cx="4375310" cy="1515035"/>
                              </a:xfrm>
                            </wpg:grpSpPr>
                            <wps:wsp>
                              <wps:cNvPr id="18" name="Zone de texte 18"/>
                              <wps:cNvSpPr txBox="1"/>
                              <wps:spPr>
                                <a:xfrm>
                                  <a:off x="-108110" y="143435"/>
                                  <a:ext cx="3995700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tbl>
                                    <w:tblPr>
                                      <w:tblStyle w:val="Grilledutableau"/>
                                      <w:bidiVisual/>
                                      <w:tblW w:w="0" w:type="auto"/>
                                      <w:tblInd w:w="-330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573"/>
                                      <w:gridCol w:w="1559"/>
                                      <w:gridCol w:w="1559"/>
                                      <w:gridCol w:w="1526"/>
                                    </w:tblGrid>
                                    <w:tr w:rsidR="00864421" w:rsidTr="00E54E49">
                                      <w:trPr>
                                        <w:trHeight w:val="26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bidi w:val="0"/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6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220C3F" w:rsidRDefault="00220C3F" w:rsidP="00220C3F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1" name="Groupe 21"/>
                              <wpg:cNvGrpSpPr/>
                              <wpg:grpSpPr>
                                <a:xfrm>
                                  <a:off x="19050" y="0"/>
                                  <a:ext cx="4248150" cy="1419225"/>
                                  <a:chOff x="0" y="0"/>
                                  <a:chExt cx="4248150" cy="1419225"/>
                                </a:xfrm>
                              </wpg:grpSpPr>
                              <wps:wsp>
                                <wps:cNvPr id="19" name="Connecteur droit avec flèche 19"/>
                                <wps:cNvCnPr/>
                                <wps:spPr>
                                  <a:xfrm flipV="1">
                                    <a:off x="0" y="0"/>
                                    <a:ext cx="0" cy="140970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Connecteur droit avec flèche 20"/>
                                <wps:cNvCnPr/>
                                <wps:spPr>
                                  <a:xfrm flipV="1">
                                    <a:off x="9525" y="1409700"/>
                                    <a:ext cx="4238625" cy="9525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23" name="Connecteur droit 23"/>
                            <wps:cNvCnPr/>
                            <wps:spPr>
                              <a:xfrm flipV="1">
                                <a:off x="400050" y="771525"/>
                                <a:ext cx="971550" cy="9620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Connecteur droit 24"/>
                            <wps:cNvCnPr/>
                            <wps:spPr>
                              <a:xfrm flipV="1">
                                <a:off x="1371600" y="762000"/>
                                <a:ext cx="981075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Connecteur droit 25"/>
                            <wps:cNvCnPr/>
                            <wps:spPr>
                              <a:xfrm>
                                <a:off x="2343150" y="771525"/>
                                <a:ext cx="971550" cy="9525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Connecteur droit 26"/>
                            <wps:cNvCnPr/>
                            <wps:spPr>
                              <a:xfrm flipV="1">
                                <a:off x="3333750" y="1504950"/>
                                <a:ext cx="952500" cy="2476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Zone de texte 27"/>
                            <wps:cNvSpPr txBox="1"/>
                            <wps:spPr>
                              <a:xfrm>
                                <a:off x="0" y="0"/>
                                <a:ext cx="111442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Pr="00F815FC" w:rsidRDefault="00220C3F" w:rsidP="00220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V(</w:t>
                                  </w:r>
                                  <w:proofErr w:type="gramEnd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m/s)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Zone de texte 28"/>
                            <wps:cNvSpPr txBox="1"/>
                            <wps:spPr>
                              <a:xfrm>
                                <a:off x="4581525" y="1485900"/>
                                <a:ext cx="111442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Pr="00F815FC" w:rsidRDefault="00220C3F" w:rsidP="00220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T 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Zone de texte 29"/>
                            <wps:cNvSpPr txBox="1"/>
                            <wps:spPr>
                              <a:xfrm>
                                <a:off x="209550" y="1695450"/>
                                <a:ext cx="3048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Zone de texte 30"/>
                            <wps:cNvSpPr txBox="1"/>
                            <wps:spPr>
                              <a:xfrm>
                                <a:off x="1219200" y="1733550"/>
                                <a:ext cx="3048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Zone de texte 31"/>
                            <wps:cNvSpPr txBox="1"/>
                            <wps:spPr>
                              <a:xfrm>
                                <a:off x="2162175" y="17621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Zone de texte 32"/>
                            <wps:cNvSpPr txBox="1"/>
                            <wps:spPr>
                              <a:xfrm>
                                <a:off x="3133725" y="1771650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Zone de texte 33"/>
                            <wps:cNvSpPr txBox="1"/>
                            <wps:spPr>
                              <a:xfrm>
                                <a:off x="4086225" y="16859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Zone de texte 34"/>
                            <wps:cNvSpPr txBox="1"/>
                            <wps:spPr>
                              <a:xfrm>
                                <a:off x="104775" y="13430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Zone de texte 35"/>
                            <wps:cNvSpPr txBox="1"/>
                            <wps:spPr>
                              <a:xfrm>
                                <a:off x="133350" y="11144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Zone de texte 36"/>
                            <wps:cNvSpPr txBox="1"/>
                            <wps:spPr>
                              <a:xfrm>
                                <a:off x="95250" y="86677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Zone de texte 37"/>
                            <wps:cNvSpPr txBox="1"/>
                            <wps:spPr>
                              <a:xfrm>
                                <a:off x="123825" y="628650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Zone de texte 38"/>
                            <wps:cNvSpPr txBox="1"/>
                            <wps:spPr>
                              <a:xfrm>
                                <a:off x="85725" y="37147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Connecteur droit 4"/>
                          <wps:cNvCnPr/>
                          <wps:spPr>
                            <a:xfrm>
                              <a:off x="4204448" y="528917"/>
                              <a:ext cx="24575" cy="121415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6" o:spid="_x0000_s1052" style="position:absolute;left:0;text-align:left;margin-left:357.2pt;margin-top:-78pt;width:442.6pt;height:544.95pt;z-index:251662336" coordsize="56208,69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">
                <v:shape id="Zone de texte 1" o:spid="_x0000_s1053" type="#_x0000_t202" style="position:absolute;left:627;width:49670;height:69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mhb4A&#10;AADaAAAADwAAAGRycy9kb3ducmV2LnhtbERPTWsCMRC9F/ofwgjeatYeZF2NosWWQk9q6XnYjElw&#10;M1mSdN3++0Yo9DQ83uest6PvxEAxucAK5rMKBHEbtGOj4PP8+lSDSBlZYxeYFPxQgu3m8WGNjQ43&#10;PtJwykaUEE4NKrA5942UqbXkMc1CT1y4S4gec4HRSB3xVsJ9J5+raiE9Oi4NFnt6sdReT99ewWFv&#10;lqatMdpDrZ0bxq/Lh3lTajoZdysQmcb8L/5zv+syH+6v3K/c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KJoW+AAAA2gAAAA8AAAAAAAAAAAAAAAAAmAIAAGRycy9kb3ducmV2&#10;LnhtbFBLBQYAAAAABAAEAPUAAACDAwAAAAA=&#10;" fillcolor="white [3201]" strokeweight=".5pt">
                  <v:textbox>
                    <w:txbxContent>
                      <w:p w:rsidR="004A7C7F" w:rsidRDefault="001532B2" w:rsidP="00220C3F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proofErr w:type="gramStart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التمرين01</w:t>
                        </w:r>
                        <w:proofErr w:type="gramEnd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: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B73CD" w:rsidRDefault="001532B2" w:rsidP="004A7C7F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أجب بصحيح أو خطأ وصحّح العبارات الخاطئة: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1_ نقول عن جسم أنّه ساكن عندما يغّر موضعه بالنسبة لجسم آخر مع مرور الزمن.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2_ تكون الحركة مستقيمة </w:t>
                        </w:r>
                        <w:proofErr w:type="spellStart"/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إنسحابية</w:t>
                        </w:r>
                        <w:proofErr w:type="spellEnd"/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عندما تكون مسارات جميع النقاط دائرية وتقطع مسافات مختلفة.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3_ لا يتغيّر شكل المسار حتى لو تغيّر المرجع.</w:t>
                        </w:r>
                      </w:p>
                      <w:p w:rsidR="004A7C7F" w:rsidRDefault="00426238" w:rsidP="006B73CD">
                        <w:pPr>
                          <w:bidi/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 02:</w:t>
                        </w:r>
                      </w:p>
                      <w:p w:rsidR="00220C3F" w:rsidRDefault="00426238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  <w:r w:rsidRPr="006B73C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220C3F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رسم محمد مخطط السرعة لحركة درّاج على طريق مستقيم أفقي فحصل على البيان الموالي:</w:t>
                        </w: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220C3F" w:rsidRDefault="00220C3F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1_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 xml:space="preserve"> حدّد في جدول مراحل حركة الدراج، المجال الزمني، طبيعة السرعة وطبيعة الحركة والمسار في كل مرحلة.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2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- ما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 xml:space="preserve"> هي سرعة المتحرك عند اللحظة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  <w:t>7s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؟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- ما هي اللحظة التي تكون فيها سرعة المتحرك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10m/s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- ما هي المسافة التي يقطعها الدراج خلال 10 ثانية عندما يتحرك بسرعة متوسطة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20m/s</w:t>
                        </w:r>
                      </w:p>
                      <w:p w:rsidR="00220C3F" w:rsidRPr="00220C3F" w:rsidRDefault="00220C3F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220C3F" w:rsidRDefault="00220C3F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1532B2" w:rsidRPr="00220C3F" w:rsidRDefault="001532B2" w:rsidP="00220C3F">
                        <w:pPr>
                          <w:bidi/>
                          <w:rPr>
                            <w:rFonts w:hint="cs"/>
                            <w:rtl/>
                          </w:rPr>
                        </w:pPr>
                      </w:p>
                    </w:txbxContent>
                  </v:textbox>
                </v:shape>
                <v:group id="Groupe 5" o:spid="_x0000_s1054" style="position:absolute;top:24473;width:56208;height:20574" coordsize="56208,20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oupe 39" o:spid="_x0000_s1055" style="position:absolute;width:56208;height:20574" coordsize="56959,20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group id="Groupe 22" o:spid="_x0000_s1056" style="position:absolute;left:2538;top:3238;width:43753;height:15150" coordorigin="-1081" coordsize="43753,151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<v:shape id="Zone de texte 18" o:spid="_x0000_s1057" type="#_x0000_t202" style="position:absolute;left:-1081;top:1434;width:39956;height:13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    <v:textbox>
                          <w:txbxContent>
                            <w:tbl>
                              <w:tblPr>
                                <w:tblStyle w:val="Grilledutableau"/>
                                <w:bidiVisual/>
                                <w:tblW w:w="0" w:type="auto"/>
                                <w:tblInd w:w="-33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73"/>
                                <w:gridCol w:w="1559"/>
                                <w:gridCol w:w="1559"/>
                                <w:gridCol w:w="1526"/>
                              </w:tblGrid>
                              <w:tr w:rsidR="00864421" w:rsidTr="00E54E49">
                                <w:trPr>
                                  <w:trHeight w:val="26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bidi w:val="0"/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6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220C3F" w:rsidRDefault="00220C3F" w:rsidP="00220C3F"/>
                          </w:txbxContent>
                        </v:textbox>
                      </v:shape>
                      <v:group id="Groupe 21" o:spid="_x0000_s1058" style="position:absolute;left:190;width:42482;height:14192" coordsize="42481,14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<v:shape id="Connecteur droit avec flèche 19" o:spid="_x0000_s1059" type="#_x0000_t32" style="position:absolute;width:0;height:140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tePcEAAADbAAAADwAAAGRycy9kb3ducmV2LnhtbERPzYrCMBC+L+w7hFnY25quwmqrUbQo&#10;ePHgzwMMzdjWbSalSWP37TeC4G0+vt9ZrAbTiECdqy0r+B4lIIgLq2suFVzOu68ZCOeRNTaWScEf&#10;OVgt398WmGl75yOFky9FDGGXoYLK+zaT0hUVGXQj2xJH7mo7gz7CrpS6w3sMN40cJ8mPNFhzbKiw&#10;pbyi4vfUGwWb/exwW4e8xxD6NN+lcrqdSKU+P4b1HISnwb/ET/dex/kpPH6JB8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i149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shape id="Connecteur droit avec flèche 20" o:spid="_x0000_s1060" type="#_x0000_t32" style="position:absolute;left:95;top:14097;width:42386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09HcEAAADbAAAADwAAAGRycy9kb3ducmV2LnhtbERPS26DMBDdV+odrKmUXWJKpHxonIii&#10;ImXTRUkPMMJToMVjhI2ht68Xkbp8ev/TZTG9CDS6zrKC500Cgri2uuNGweetXB9AOI+ssbdMCn7J&#10;weX8+HDCTNuZPyhUvhExhF2GClrvh0xKV7dk0G3sQBy5Lzsa9BGOjdQjzjHc9DJNkp002HFsaHGg&#10;oqX6p5qMgtfr4f07D8WEIUzHojzK/dtWKrV6WvIXEJ4W/y++u69aQRrXxy/xB8jz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3T0dwQAAANsAAAAPAAAAAAAAAAAAAAAA&#10;AKECAABkcnMvZG93bnJldi54bWxQSwUGAAAAAAQABAD5AAAAjwMAAAAA&#10;" strokecolor="black [3213]" strokeweight="2.25pt">
                          <v:stroke endarrow="block" joinstyle="miter"/>
                        </v:shape>
                      </v:group>
                    </v:group>
                    <v:line id="Connecteur droit 23" o:spid="_x0000_s1061" style="position:absolute;flip:y;visibility:visible;mso-wrap-style:square" from="4000,7715" to="13716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sDW8IAAADbAAAADwAAAGRycy9kb3ducmV2LnhtbESP0WoCMRRE3wv+Q7iCbzWrgshqFBEE&#10;KZWq7Qdck+vu4uZmSbLr+vdNoeDjMDNnmNWmt7XoyIfKsYLJOANBrJ2puFDw871/X4AIEdlg7ZgU&#10;PCnAZj14W2Fu3IPP1F1iIRKEQ44KyhibXMqgS7IYxq4hTt7NeYsxSV9I4/GR4LaW0yybS4sVp4US&#10;G9qVpO+X1ir4+PJHnJ2uZ71ob8+O51q3+lOp0bDfLkFE6uMr/N8+GAXTGfx9S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sDW8IAAADbAAAADwAAAAAAAAAAAAAA&#10;AAChAgAAZHJzL2Rvd25yZXYueG1sUEsFBgAAAAAEAAQA+QAAAJADAAAAAA==&#10;" strokecolor="black [3213]" strokeweight="2.25pt">
                      <v:stroke joinstyle="miter"/>
                    </v:line>
                    <v:line id="Connecteur droit 24" o:spid="_x0000_s1062" style="position:absolute;flip:y;visibility:visible;mso-wrap-style:square" from="13716,7620" to="23526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KbL8IAAADbAAAADwAAAGRycy9kb3ducmV2LnhtbESP0WoCMRRE3wv+Q7iCbzWrFpHVKCII&#10;IpZW2w+4Jtfdxc3NkmTX9e+bQqGPw8ycYVab3taiIx8qxwom4wwEsXam4kLB99f+dQEiRGSDtWNS&#10;8KQAm/XgZYW5cQ8+U3eJhUgQDjkqKGNscimDLsliGLuGOHk35y3GJH0hjcdHgttaTrNsLi1WnBZK&#10;bGhXkr5fWqvg+OHfcfZ5PetFe3t2PNe61SelRsN+uwQRqY//4b/2wSiYvsHvl/QD5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KbL8IAAADbAAAADwAAAAAAAAAAAAAA&#10;AAChAgAAZHJzL2Rvd25yZXYueG1sUEsFBgAAAAAEAAQA+QAAAJADAAAAAA==&#10;" strokecolor="black [3213]" strokeweight="2.25pt">
                      <v:stroke joinstyle="miter"/>
                    </v:line>
                    <v:line id="Connecteur droit 25" o:spid="_x0000_s1063" style="position:absolute;visibility:visible;mso-wrap-style:square" from="23431,7715" to="33147,17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2x3MIAAADbAAAADwAAAGRycy9kb3ducmV2LnhtbESPQYvCMBSE7wv+h/AEb2uqoCxdo4iu&#10;oHjSevD4aN421ealNNm2/nsjCHscZuYbZrHqbSVaanzpWMFknIAgzp0uuVBwyXafXyB8QNZYOSYF&#10;D/KwWg4+Fphq1/GJ2nMoRISwT1GBCaFOpfS5IYt+7Gri6P26xmKIsimkbrCLcFvJaZLMpcWS44LB&#10;mjaG8vv5zypor91VXzqT3Ux5OGbmp90/tlKp0bBff4MI1If/8Lu91wqmM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2x3MIAAADbAAAADwAAAAAAAAAAAAAA&#10;AAChAgAAZHJzL2Rvd25yZXYueG1sUEsFBgAAAAAEAAQA+QAAAJADAAAAAA==&#10;" strokecolor="black [3213]" strokeweight="2.25pt">
                      <v:stroke joinstyle="miter"/>
                    </v:line>
                    <v:line id="Connecteur droit 26" o:spid="_x0000_s1064" style="position:absolute;flip:y;visibility:visible;mso-wrap-style:square" from="33337,15049" to="42862,17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ygw8MAAADbAAAADwAAAGRycy9kb3ducmV2LnhtbESPzWrDMBCE74W8g9hCb43cBExwIptS&#10;CJSSkubnAbbSxja1VkaSHefto0Khx2FmvmE21WQ7MZIPrWMFL/MMBLF2puVawfm0fV6BCBHZYOeY&#10;FNwoQFXOHjZYGHflA43HWIsE4VCggibGvpAy6IYshrnriZN3cd5iTNLX0ni8Jrjt5CLLcmmx5bTQ&#10;YE9vDemf42AVfOz9Jy6/vg96NVxuI+daD3qn1NPj9LoGEWmK/+G/9rtRsMjh90v6AbK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7soMPDAAAA2wAAAA8AAAAAAAAAAAAA&#10;AAAAoQIAAGRycy9kb3ducmV2LnhtbFBLBQYAAAAABAAEAPkAAACRAwAAAAA=&#10;" strokecolor="black [3213]" strokeweight="2.25pt">
                      <v:stroke joinstyle="miter"/>
                    </v:line>
                    <v:shape id="Zone de texte 27" o:spid="_x0000_s1065" type="#_x0000_t202" style="position:absolute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    <v:textbox>
                        <w:txbxContent>
                          <w:p w:rsidR="00220C3F" w:rsidRPr="00F815FC" w:rsidRDefault="00220C3F" w:rsidP="00220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m/s)</w:t>
                            </w:r>
                          </w:p>
                        </w:txbxContent>
                      </v:textbox>
                    </v:shape>
                    <v:shape id="Zone de texte 28" o:spid="_x0000_s1066" type="#_x0000_t202" style="position:absolute;left:45815;top:14859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    <v:textbox>
                        <w:txbxContent>
                          <w:p w:rsidR="00220C3F" w:rsidRPr="00F815FC" w:rsidRDefault="00220C3F" w:rsidP="00220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 (s)</w:t>
                            </w:r>
                          </w:p>
                        </w:txbxContent>
                      </v:textbox>
                    </v:shape>
                    <v:shape id="Zone de texte 29" o:spid="_x0000_s1067" type="#_x0000_t202" style="position:absolute;left:2095;top:16954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0</w:t>
                            </w:r>
                          </w:p>
                        </w:txbxContent>
                      </v:textbox>
                    </v:shape>
                    <v:shape id="Zone de texte 30" o:spid="_x0000_s1068" type="#_x0000_t202" style="position:absolute;left:12192;top:17335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Zone de texte 31" o:spid="_x0000_s1069" type="#_x0000_t202" style="position:absolute;left:21621;top:17621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10</w:t>
                            </w:r>
                          </w:p>
                        </w:txbxContent>
                      </v:textbox>
                    </v:shape>
                    <v:shape id="Zone de texte 32" o:spid="_x0000_s1070" type="#_x0000_t202" style="position:absolute;left:31337;top:1771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15</w:t>
                            </w:r>
                          </w:p>
                        </w:txbxContent>
                      </v:textbox>
                    </v:shape>
                    <v:shape id="Zone de texte 33" o:spid="_x0000_s1071" type="#_x0000_t202" style="position:absolute;left:40862;top:16859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Zone de texte 34" o:spid="_x0000_s1072" type="#_x0000_t202" style="position:absolute;left:1047;top:13430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Zone de texte 35" o:spid="_x0000_s1073" type="#_x0000_t202" style="position:absolute;left:1333;top:11144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10</w:t>
                            </w:r>
                          </w:p>
                        </w:txbxContent>
                      </v:textbox>
                    </v:shape>
                    <v:shape id="Zone de texte 36" o:spid="_x0000_s1074" type="#_x0000_t202" style="position:absolute;left:952;top:8667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15</w:t>
                            </w:r>
                          </w:p>
                        </w:txbxContent>
                      </v:textbox>
                    </v:shape>
                    <v:shape id="Zone de texte 37" o:spid="_x0000_s1075" type="#_x0000_t202" style="position:absolute;left:1238;top:628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Zone de texte 38" o:spid="_x0000_s1076" type="#_x0000_t202" style="position:absolute;left:857;top:3714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25</w:t>
                            </w:r>
                          </w:p>
                        </w:txbxContent>
                      </v:textbox>
                    </v:shape>
                  </v:group>
                  <v:line id="Connecteur droit 4" o:spid="_x0000_s1077" style="position:absolute;visibility:visible;mso-wrap-style:square" from="42044,5289" to="42290,17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Ccb8QAAADaAAAADwAAAGRycy9kb3ducmV2LnhtbESPQWsCMRSE74X+h/AKvdWsUou7GkWE&#10;gtRD6dqCx8fmuVncvGQ3qW7/fSMIHoeZ+YZZrAbbijP1oXGsYDzKQBBXTjdcK/jev7/MQISIrLF1&#10;TAr+KMBq+fiwwEK7C3/RuYy1SBAOBSowMfpCylAZshhGzhMn7+h6izHJvpa6x0uC21ZOsuxNWmw4&#10;LRj0tDFUncpfq6D7qMrdtB7/+K3fmM8O8+6Q50o9Pw3rOYhIQ7yHb+2tVvAK1yvpBs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JxvxAAAANoAAAAPAAAAAAAAAAAA&#10;AAAAAKECAABkcnMvZG93bnJldi54bWxQSwUGAAAAAAQABAD5AAAAkgMAAAAA&#10;" strokecolor="black [3213]" strokeweight=".5pt">
                    <v:stroke joinstyle="miter"/>
                  </v:line>
                </v:group>
              </v:group>
            </w:pict>
          </mc:Fallback>
        </mc:AlternateContent>
      </w:r>
    </w:p>
    <w:p w:rsidR="00ED1206" w:rsidRPr="00220C3F" w:rsidRDefault="00ED1206" w:rsidP="00220C3F">
      <w:pPr>
        <w:bidi/>
      </w:pPr>
    </w:p>
    <w:sectPr w:rsidR="00ED1206" w:rsidRPr="00220C3F" w:rsidSect="001532B2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78"/>
    <w:rsid w:val="001532B2"/>
    <w:rsid w:val="00220C3F"/>
    <w:rsid w:val="00426238"/>
    <w:rsid w:val="004A7C7F"/>
    <w:rsid w:val="006B73CD"/>
    <w:rsid w:val="00864421"/>
    <w:rsid w:val="00A37B86"/>
    <w:rsid w:val="00B81678"/>
    <w:rsid w:val="00E54E49"/>
    <w:rsid w:val="00ED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3040A2-A0AE-4FE3-9D25-75A2BA8D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220C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2018</dc:creator>
  <cp:keywords/>
  <dc:description/>
  <cp:lastModifiedBy>mourad 2018</cp:lastModifiedBy>
  <cp:revision>6</cp:revision>
  <dcterms:created xsi:type="dcterms:W3CDTF">2022-02-27T05:30:00Z</dcterms:created>
  <dcterms:modified xsi:type="dcterms:W3CDTF">2022-02-27T06:05:00Z</dcterms:modified>
</cp:coreProperties>
</file>