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346"/>
        <w:bidiVisual/>
        <w:tblW w:w="10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48"/>
      </w:tblGrid>
      <w:tr w:rsidR="00C83468" w:rsidRPr="0058464B" w14:paraId="6FC89DBC" w14:textId="77777777" w:rsidTr="00F151A0">
        <w:trPr>
          <w:trHeight w:val="389"/>
        </w:trPr>
        <w:tc>
          <w:tcPr>
            <w:tcW w:w="104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C36362" w14:textId="093A79D8" w:rsidR="00C83468" w:rsidRPr="008D32E7" w:rsidRDefault="00C83468" w:rsidP="004B56B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متوسطة </w:t>
            </w:r>
            <w:r w:rsidR="00D6283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C245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السنة الدراسية </w:t>
            </w:r>
            <w:r w:rsidR="00D6283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3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202/</w:t>
            </w:r>
            <w:r w:rsidR="00D6283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24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D628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</w:tr>
      <w:tr w:rsidR="00C83468" w:rsidRPr="0058464B" w14:paraId="17F54DAA" w14:textId="77777777" w:rsidTr="00F151A0">
        <w:trPr>
          <w:trHeight w:val="435"/>
        </w:trPr>
        <w:tc>
          <w:tcPr>
            <w:tcW w:w="104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582E4D" w14:textId="4641C51E" w:rsidR="00C83468" w:rsidRPr="00F12FB2" w:rsidRDefault="00C83468" w:rsidP="004B56BA">
            <w:pPr>
              <w:tabs>
                <w:tab w:val="left" w:pos="10949"/>
              </w:tabs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12F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المستوى: </w:t>
            </w:r>
            <w:r w:rsidRPr="00F12F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نية</w:t>
            </w:r>
            <w:r w:rsidRPr="00F12F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F12F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متوسط         </w:t>
            </w:r>
            <w:r w:rsidRPr="00F12F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</w:t>
            </w:r>
            <w:r w:rsidRPr="00F12F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="00C245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</w:t>
            </w:r>
            <w:r w:rsidRPr="00F12F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</w:t>
            </w:r>
            <w:r w:rsidR="00F151A0" w:rsidRPr="00F12F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 ساعة</w:t>
            </w:r>
            <w:r w:rsidRPr="00F12F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151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ونصف</w:t>
            </w:r>
          </w:p>
        </w:tc>
      </w:tr>
      <w:tr w:rsidR="00C83468" w:rsidRPr="0058464B" w14:paraId="01DD7D66" w14:textId="77777777" w:rsidTr="00F151A0">
        <w:trPr>
          <w:trHeight w:val="456"/>
        </w:trPr>
        <w:tc>
          <w:tcPr>
            <w:tcW w:w="104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B138D1" w14:textId="77777777" w:rsidR="00C83468" w:rsidRPr="00A74A3E" w:rsidRDefault="002129EF" w:rsidP="004B56B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74A3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ل</w:t>
            </w:r>
            <w:r w:rsidRPr="00A74A3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ختبار </w:t>
            </w:r>
            <w:r w:rsidRPr="00A74A3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الأو</w:t>
            </w:r>
            <w:r w:rsidRPr="00A74A3E">
              <w:rPr>
                <w:rFonts w:asciiTheme="majorBidi" w:hAnsiTheme="majorBidi" w:cstheme="majorBidi" w:hint="eastAsia"/>
                <w:b/>
                <w:bCs/>
                <w:sz w:val="32"/>
                <w:szCs w:val="32"/>
                <w:rtl/>
              </w:rPr>
              <w:t>ل</w:t>
            </w:r>
            <w:r w:rsidR="00C83468" w:rsidRPr="00A74A3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في مادة العلوم الفيزيائية والتكنولوجيا</w:t>
            </w:r>
          </w:p>
        </w:tc>
      </w:tr>
      <w:tr w:rsidR="00C83468" w:rsidRPr="0058464B" w14:paraId="64DD2D2A" w14:textId="77777777" w:rsidTr="00F151A0">
        <w:trPr>
          <w:trHeight w:val="13040"/>
        </w:trPr>
        <w:tc>
          <w:tcPr>
            <w:tcW w:w="104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6FF55C6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14:paraId="292072DF" w14:textId="5DBEACFD" w:rsidR="00101233" w:rsidRPr="004B56BA" w:rsidRDefault="0008597D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  <w:lang w:bidi="ar-DZ"/>
              </w:rPr>
            </w:pPr>
            <w:r w:rsidRPr="004B56BA"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  <w:lang w:bidi="ar-DZ"/>
              </w:rPr>
              <w:t>التمرين</w:t>
            </w:r>
            <w:r w:rsidR="00101233" w:rsidRPr="004B56BA"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0E00AC" w:rsidRPr="004B56BA"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  <w:lang w:bidi="ar-DZ"/>
              </w:rPr>
              <w:t>الأول:</w:t>
            </w:r>
            <w:r w:rsidR="00BD6EC5" w:rsidRPr="004B56BA"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</w:rPr>
              <w:t>(6ن)</w:t>
            </w:r>
          </w:p>
          <w:p w14:paraId="20A76433" w14:textId="73DC7446" w:rsidR="00C83468" w:rsidRDefault="00D62837" w:rsidP="004B56BA">
            <w:pPr>
              <w:pStyle w:val="ListParagraph"/>
              <w:numPr>
                <w:ilvl w:val="0"/>
                <w:numId w:val="8"/>
              </w:numPr>
              <w:spacing w:after="0"/>
              <w:ind w:left="256" w:right="435" w:firstLine="90"/>
              <w:rPr>
                <w:rFonts w:asciiTheme="majorBidi" w:hAnsiTheme="majorBidi" w:cstheme="majorBidi"/>
                <w:b/>
                <w:sz w:val="32"/>
                <w:szCs w:val="32"/>
              </w:rPr>
            </w:pPr>
            <w:r w:rsidRPr="004B56BA">
              <w:rPr>
                <w:rFonts w:asciiTheme="majorBidi" w:hAnsiTheme="majorBidi" w:cstheme="majorBidi"/>
                <w:b/>
                <w:sz w:val="32"/>
                <w:szCs w:val="32"/>
                <w:rtl/>
                <w:lang w:bidi="ar-DZ"/>
              </w:rPr>
              <w:t xml:space="preserve">انقل الجول على ورقة الإجابة ثم أكمل ملأه بما </w:t>
            </w:r>
            <w:r w:rsidR="00F151A0" w:rsidRPr="004B56BA">
              <w:rPr>
                <w:rFonts w:asciiTheme="majorBidi" w:hAnsiTheme="majorBidi" w:cstheme="majorBidi" w:hint="cs"/>
                <w:b/>
                <w:sz w:val="32"/>
                <w:szCs w:val="32"/>
                <w:rtl/>
                <w:lang w:bidi="ar-DZ"/>
              </w:rPr>
              <w:t>يتناسب</w:t>
            </w:r>
            <w:r w:rsidRPr="004B56BA">
              <w:rPr>
                <w:rFonts w:asciiTheme="majorBidi" w:hAnsiTheme="majorBidi" w:cstheme="majorBidi"/>
                <w:b/>
                <w:sz w:val="32"/>
                <w:szCs w:val="32"/>
                <w:rtl/>
                <w:lang w:bidi="ar-DZ"/>
              </w:rPr>
              <w:t>:</w:t>
            </w:r>
          </w:p>
          <w:p w14:paraId="49A2C7DD" w14:textId="77777777" w:rsidR="00657FD2" w:rsidRPr="004B56BA" w:rsidRDefault="00657FD2" w:rsidP="00657FD2">
            <w:pPr>
              <w:pStyle w:val="ListParagraph"/>
              <w:spacing w:after="0"/>
              <w:ind w:left="346" w:right="435"/>
              <w:rPr>
                <w:rFonts w:asciiTheme="majorBidi" w:hAnsiTheme="majorBidi" w:cstheme="majorBidi"/>
                <w:b/>
                <w:sz w:val="32"/>
                <w:szCs w:val="32"/>
                <w:rtl/>
              </w:rPr>
            </w:pPr>
          </w:p>
          <w:tbl>
            <w:tblPr>
              <w:tblStyle w:val="TableGrid"/>
              <w:bidiVisual/>
              <w:tblW w:w="8660" w:type="dxa"/>
              <w:tblInd w:w="772" w:type="dxa"/>
              <w:tblLook w:val="04A0" w:firstRow="1" w:lastRow="0" w:firstColumn="1" w:lastColumn="0" w:noHBand="0" w:noVBand="1"/>
            </w:tblPr>
            <w:tblGrid>
              <w:gridCol w:w="2839"/>
              <w:gridCol w:w="1613"/>
              <w:gridCol w:w="2592"/>
              <w:gridCol w:w="1616"/>
            </w:tblGrid>
            <w:tr w:rsidR="00D62837" w:rsidRPr="004B56BA" w14:paraId="75287EB7" w14:textId="77777777" w:rsidTr="00657FD2">
              <w:tc>
                <w:tcPr>
                  <w:tcW w:w="2839" w:type="dxa"/>
                </w:tcPr>
                <w:p w14:paraId="50BBB3A5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  <w:t>اسم</w:t>
                  </w:r>
                  <w:r w:rsidRPr="004B56BA"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  <w:t xml:space="preserve"> </w:t>
                  </w: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  <w:t>الذرة أو الجزيء</w:t>
                  </w:r>
                </w:p>
              </w:tc>
              <w:tc>
                <w:tcPr>
                  <w:tcW w:w="1613" w:type="dxa"/>
                </w:tcPr>
                <w:p w14:paraId="4BE7A6D8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  <w:lang w:bidi="ar-DZ"/>
                    </w:rPr>
                  </w:pPr>
                </w:p>
                <w:p w14:paraId="10F88783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592" w:type="dxa"/>
                </w:tcPr>
                <w:p w14:paraId="2973544E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  <w:t>أحادي أكسيد الكربون</w:t>
                  </w:r>
                </w:p>
              </w:tc>
              <w:tc>
                <w:tcPr>
                  <w:tcW w:w="1616" w:type="dxa"/>
                </w:tcPr>
                <w:p w14:paraId="4875F227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</w:p>
              </w:tc>
            </w:tr>
            <w:tr w:rsidR="00D62837" w:rsidRPr="004B56BA" w14:paraId="06D3804F" w14:textId="77777777" w:rsidTr="00657FD2">
              <w:tc>
                <w:tcPr>
                  <w:tcW w:w="2839" w:type="dxa"/>
                </w:tcPr>
                <w:p w14:paraId="2D92384E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  <w:t>الرمز أو الصيغة</w:t>
                  </w:r>
                </w:p>
                <w:p w14:paraId="5D86CBB2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  <w:t>الكيميائية</w:t>
                  </w:r>
                </w:p>
              </w:tc>
              <w:tc>
                <w:tcPr>
                  <w:tcW w:w="1613" w:type="dxa"/>
                </w:tcPr>
                <w:p w14:paraId="174150D2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lang w:val="fr-FR"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lang w:val="fr-FR"/>
                    </w:rPr>
                    <w:t>H</w:t>
                  </w: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vertAlign w:val="subscript"/>
                      <w:lang w:val="fr-FR"/>
                    </w:rPr>
                    <w:t>2</w:t>
                  </w:r>
                </w:p>
              </w:tc>
              <w:tc>
                <w:tcPr>
                  <w:tcW w:w="2592" w:type="dxa"/>
                </w:tcPr>
                <w:p w14:paraId="3FC64402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616" w:type="dxa"/>
                </w:tcPr>
                <w:p w14:paraId="342BD1A6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lang w:val="fr-FR"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lang w:val="fr-FR"/>
                    </w:rPr>
                    <w:t>Cl</w:t>
                  </w:r>
                </w:p>
              </w:tc>
            </w:tr>
            <w:tr w:rsidR="00D62837" w:rsidRPr="004B56BA" w14:paraId="1DF20AF3" w14:textId="77777777" w:rsidTr="00657FD2">
              <w:trPr>
                <w:trHeight w:val="886"/>
              </w:trPr>
              <w:tc>
                <w:tcPr>
                  <w:tcW w:w="2839" w:type="dxa"/>
                </w:tcPr>
                <w:p w14:paraId="7AEDF92A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  <w:t>تمثيل الذرة أو الجزيء</w:t>
                  </w:r>
                </w:p>
              </w:tc>
              <w:tc>
                <w:tcPr>
                  <w:tcW w:w="1613" w:type="dxa"/>
                </w:tcPr>
                <w:p w14:paraId="167CAF61" w14:textId="77777777" w:rsidR="00D62837" w:rsidRPr="004B56BA" w:rsidRDefault="00000000" w:rsidP="00657FD2">
                  <w:pPr>
                    <w:framePr w:hSpace="141" w:wrap="around" w:vAnchor="page" w:hAnchor="margin" w:y="346"/>
                    <w:spacing w:after="0"/>
                    <w:ind w:right="435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noProof/>
                      <w:sz w:val="32"/>
                      <w:szCs w:val="32"/>
                      <w:rtl/>
                    </w:rPr>
                    <w:pict w14:anchorId="2B9C05B1">
                      <v:oval id="_x0000_s1042" style="position:absolute;left:0;text-align:left;margin-left:19.3pt;margin-top:11.3pt;width:9.75pt;height:10.5pt;z-index:251678720;mso-position-horizontal-relative:text;mso-position-vertical-relative:text" fillcolor="#d8d8d8 [2732]" strokecolor="#7f7f7f [1612]" strokeweight="1pt">
                        <v:fill color2="#ccc [656]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b/>
                      <w:noProof/>
                      <w:sz w:val="32"/>
                      <w:szCs w:val="32"/>
                      <w:rtl/>
                    </w:rPr>
                    <w:pict w14:anchorId="1B932813">
                      <v:oval id="_x0000_s1041" style="position:absolute;left:0;text-align:left;margin-left:9.55pt;margin-top:11.3pt;width:9.75pt;height:10.5pt;z-index:251677696;mso-position-horizontal-relative:text;mso-position-vertical-relative:text" fillcolor="#d8d8d8 [2732]" strokecolor="#7f7f7f [1612]" strokeweight="1pt">
                        <v:fill color2="#ccc [656]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</w:p>
              </w:tc>
              <w:tc>
                <w:tcPr>
                  <w:tcW w:w="2592" w:type="dxa"/>
                </w:tcPr>
                <w:p w14:paraId="4860DE1A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616" w:type="dxa"/>
                </w:tcPr>
                <w:p w14:paraId="47355852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  <w:tr w:rsidR="00D62837" w:rsidRPr="004B56BA" w14:paraId="2B691E04" w14:textId="77777777" w:rsidTr="00657FD2">
              <w:tc>
                <w:tcPr>
                  <w:tcW w:w="2839" w:type="dxa"/>
                </w:tcPr>
                <w:p w14:paraId="699AD375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  <w:t>تصنيف ما سبق إلى</w:t>
                  </w:r>
                </w:p>
                <w:p w14:paraId="73AF1EC5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  <w:t>ذرة أو جزيء</w:t>
                  </w:r>
                </w:p>
              </w:tc>
              <w:tc>
                <w:tcPr>
                  <w:tcW w:w="1613" w:type="dxa"/>
                </w:tcPr>
                <w:p w14:paraId="203C61A8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592" w:type="dxa"/>
                </w:tcPr>
                <w:p w14:paraId="477B27B2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616" w:type="dxa"/>
                </w:tcPr>
                <w:p w14:paraId="5AAEC44F" w14:textId="77777777" w:rsidR="00D62837" w:rsidRPr="004B56BA" w:rsidRDefault="00D62837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</w:rPr>
                  </w:pPr>
                </w:p>
              </w:tc>
            </w:tr>
          </w:tbl>
          <w:p w14:paraId="64D661A9" w14:textId="77777777" w:rsidR="004B56BA" w:rsidRPr="004B56BA" w:rsidRDefault="004B56BA" w:rsidP="004B56BA">
            <w:pPr>
              <w:pStyle w:val="ListParagraph"/>
              <w:spacing w:after="0"/>
              <w:ind w:left="256" w:right="435" w:firstLine="90"/>
              <w:rPr>
                <w:rFonts w:asciiTheme="majorBidi" w:hAnsiTheme="majorBidi" w:cstheme="majorBidi"/>
                <w:bCs/>
                <w:sz w:val="32"/>
                <w:szCs w:val="32"/>
              </w:rPr>
            </w:pPr>
          </w:p>
          <w:p w14:paraId="432ECE16" w14:textId="34845EA8" w:rsidR="0073469C" w:rsidRPr="004B56BA" w:rsidRDefault="00F151A0" w:rsidP="004B56BA">
            <w:pPr>
              <w:pStyle w:val="ListParagraph"/>
              <w:numPr>
                <w:ilvl w:val="0"/>
                <w:numId w:val="8"/>
              </w:numPr>
              <w:spacing w:after="0"/>
              <w:ind w:left="256" w:right="435" w:firstLine="90"/>
              <w:rPr>
                <w:rFonts w:asciiTheme="majorBidi" w:hAnsiTheme="majorBidi" w:cstheme="majorBidi"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sz w:val="32"/>
                <w:szCs w:val="32"/>
                <w:rtl/>
              </w:rPr>
              <w:t>ما</w:t>
            </w:r>
            <w:r w:rsidR="00262346" w:rsidRPr="004B56BA">
              <w:rPr>
                <w:rFonts w:asciiTheme="majorBidi" w:hAnsiTheme="majorBidi" w:cstheme="majorBidi"/>
                <w:b/>
                <w:sz w:val="32"/>
                <w:szCs w:val="32"/>
                <w:rtl/>
              </w:rPr>
              <w:t xml:space="preserve"> نوع و عدد الذرات المكونة للجزيء </w:t>
            </w:r>
            <w:proofErr w:type="gramStart"/>
            <w:r w:rsidR="00262346" w:rsidRPr="004B56BA">
              <w:rPr>
                <w:rFonts w:asciiTheme="majorBidi" w:hAnsiTheme="majorBidi" w:cstheme="majorBidi"/>
                <w:b/>
                <w:sz w:val="32"/>
                <w:szCs w:val="32"/>
                <w:rtl/>
              </w:rPr>
              <w:t>التالي:</w:t>
            </w:r>
            <w:r w:rsidR="00262346" w:rsidRPr="004B56BA">
              <w:rPr>
                <w:rFonts w:asciiTheme="majorBidi" w:hAnsiTheme="majorBidi" w:cstheme="majorBidi"/>
                <w:b/>
                <w:sz w:val="32"/>
                <w:szCs w:val="32"/>
                <w:lang w:val="fr-FR"/>
              </w:rPr>
              <w:t>Fe</w:t>
            </w:r>
            <w:proofErr w:type="gramEnd"/>
            <w:r w:rsidR="00262346" w:rsidRPr="004B56BA">
              <w:rPr>
                <w:rFonts w:asciiTheme="majorBidi" w:hAnsiTheme="majorBidi" w:cstheme="majorBidi"/>
                <w:b/>
                <w:sz w:val="32"/>
                <w:szCs w:val="32"/>
                <w:vertAlign w:val="subscript"/>
                <w:lang w:val="fr-FR"/>
              </w:rPr>
              <w:t>2</w:t>
            </w:r>
            <w:r w:rsidR="00262346" w:rsidRPr="004B56BA">
              <w:rPr>
                <w:rFonts w:asciiTheme="majorBidi" w:hAnsiTheme="majorBidi" w:cstheme="majorBidi"/>
                <w:b/>
                <w:sz w:val="32"/>
                <w:szCs w:val="32"/>
                <w:lang w:val="fr-FR"/>
              </w:rPr>
              <w:t>SO</w:t>
            </w:r>
            <w:r w:rsidR="00262346" w:rsidRPr="004B56BA">
              <w:rPr>
                <w:rFonts w:asciiTheme="majorBidi" w:hAnsiTheme="majorBidi" w:cstheme="majorBidi"/>
                <w:b/>
                <w:sz w:val="32"/>
                <w:szCs w:val="32"/>
                <w:vertAlign w:val="subscript"/>
                <w:lang w:val="fr-FR"/>
              </w:rPr>
              <w:t>4</w:t>
            </w:r>
            <w:r w:rsidR="00D62837" w:rsidRPr="004B56BA">
              <w:rPr>
                <w:rFonts w:asciiTheme="majorBidi" w:hAnsiTheme="majorBidi" w:cstheme="majorBidi"/>
                <w:b/>
                <w:sz w:val="32"/>
                <w:szCs w:val="32"/>
                <w:rtl/>
              </w:rPr>
              <w:t>.</w:t>
            </w:r>
          </w:p>
          <w:p w14:paraId="75B938A3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</w:rPr>
            </w:pPr>
          </w:p>
          <w:p w14:paraId="75A4F7DC" w14:textId="0F6D78A0" w:rsidR="00486FF4" w:rsidRPr="004B56BA" w:rsidRDefault="0008597D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</w:rPr>
            </w:pPr>
            <w:r w:rsidRPr="004B56BA"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</w:rPr>
              <w:t>التمرين</w:t>
            </w:r>
            <w:r w:rsidR="00486FF4" w:rsidRPr="004B56BA"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</w:rPr>
              <w:t xml:space="preserve"> </w:t>
            </w:r>
            <w:r w:rsidR="00D62837" w:rsidRPr="004B56BA"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</w:rPr>
              <w:t>الثاني:</w:t>
            </w:r>
            <w:r w:rsidR="00BD6EC5" w:rsidRPr="004B56BA">
              <w:rPr>
                <w:rFonts w:asciiTheme="majorBidi" w:hAnsiTheme="majorBidi" w:cstheme="majorBidi"/>
                <w:bCs/>
                <w:sz w:val="32"/>
                <w:szCs w:val="32"/>
                <w:u w:val="single"/>
                <w:rtl/>
              </w:rPr>
              <w:t xml:space="preserve"> (6ن)</w:t>
            </w:r>
          </w:p>
          <w:p w14:paraId="54C5A9E8" w14:textId="56D77738" w:rsidR="00486FF4" w:rsidRPr="004B56BA" w:rsidRDefault="00486FF4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قضت عائلة وليد عطلة الصيف الماضية عند جدتهم في الريف </w:t>
            </w:r>
            <w:r w:rsidR="004B56BA" w:rsidRPr="004B56B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وعند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عودتهم للمنزل تفاجأت </w:t>
            </w:r>
            <w:r w:rsidR="00D471AA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الأم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بحالة المطبخ حيث لاحظت تعفن الطماطم </w:t>
            </w:r>
            <w:r w:rsidR="004B56BA" w:rsidRPr="004B56B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وانصهار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الزبدة </w:t>
            </w:r>
            <w:r w:rsidR="004B56BA" w:rsidRPr="004B56B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وتحول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الحليب لرائب</w:t>
            </w:r>
            <w:r w:rsidR="00D471AA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داخل الثلاجة بسبب فصلها عن الكهرباء طيلة مدة غيابهم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4B56BA" w:rsidRPr="004B56B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وتشكل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الصدأ على الملاعق لبقائها فترة طويلة في الماء وقالت لابنها أن كل هذه المواد قد تحولت فاستغرب الولد</w:t>
            </w:r>
            <w:r w:rsidR="00D471AA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14:paraId="3E141434" w14:textId="0794E955" w:rsidR="00486FF4" w:rsidRPr="004B56BA" w:rsidRDefault="00486FF4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من خلال دراستك لميدان المادة </w:t>
            </w:r>
            <w:r w:rsidR="00D62837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وتحولاها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ساعد الولد لفهم ما حدث </w:t>
            </w:r>
            <w:r w:rsidR="00D471AA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بالإجابة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عما يلي</w:t>
            </w:r>
            <w:r w:rsidR="001C5783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:</w:t>
            </w:r>
          </w:p>
          <w:p w14:paraId="2357F073" w14:textId="51AA84B7" w:rsidR="00D471AA" w:rsidRPr="004B56BA" w:rsidRDefault="00D62837" w:rsidP="004B56B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صنف</w:t>
            </w:r>
            <w:r w:rsidR="009205D2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486FF4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التحولات التي حدثت للمواد الموجودة في مطبخ العائلة</w:t>
            </w:r>
            <w:r w:rsidR="009205D2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في الجدول التالي.</w:t>
            </w:r>
          </w:p>
          <w:p w14:paraId="7FB03248" w14:textId="77777777" w:rsidR="00D471AA" w:rsidRPr="004B56BA" w:rsidRDefault="00D471AA" w:rsidP="004B56BA">
            <w:pPr>
              <w:pStyle w:val="ListParagraph"/>
              <w:tabs>
                <w:tab w:val="left" w:pos="7249"/>
              </w:tabs>
              <w:spacing w:after="0" w:line="240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tbl>
            <w:tblPr>
              <w:tblStyle w:val="TableGrid"/>
              <w:bidiVisual/>
              <w:tblW w:w="0" w:type="auto"/>
              <w:tblInd w:w="402" w:type="dxa"/>
              <w:tblLook w:val="04A0" w:firstRow="1" w:lastRow="0" w:firstColumn="1" w:lastColumn="0" w:noHBand="0" w:noVBand="1"/>
            </w:tblPr>
            <w:tblGrid>
              <w:gridCol w:w="4661"/>
              <w:gridCol w:w="4663"/>
            </w:tblGrid>
            <w:tr w:rsidR="00D471AA" w:rsidRPr="004B56BA" w14:paraId="01533360" w14:textId="77777777" w:rsidTr="004B56BA">
              <w:trPr>
                <w:trHeight w:val="220"/>
              </w:trPr>
              <w:tc>
                <w:tcPr>
                  <w:tcW w:w="4661" w:type="dxa"/>
                </w:tcPr>
                <w:p w14:paraId="2585F170" w14:textId="77777777" w:rsidR="00D471AA" w:rsidRPr="004B56BA" w:rsidRDefault="001B0D7E" w:rsidP="00657FD2">
                  <w:pPr>
                    <w:pStyle w:val="ListParagraph"/>
                    <w:framePr w:hSpace="141" w:wrap="around" w:vAnchor="page" w:hAnchor="margin" w:y="346"/>
                    <w:spacing w:after="0" w:line="276" w:lineRule="auto"/>
                    <w:ind w:left="256" w:right="435" w:firstLine="9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4B56BA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تحول فيزيائي</w:t>
                  </w:r>
                </w:p>
              </w:tc>
              <w:tc>
                <w:tcPr>
                  <w:tcW w:w="4663" w:type="dxa"/>
                </w:tcPr>
                <w:p w14:paraId="1E8C2424" w14:textId="77777777" w:rsidR="00D471AA" w:rsidRPr="004B56BA" w:rsidRDefault="001B0D7E" w:rsidP="00657FD2">
                  <w:pPr>
                    <w:pStyle w:val="ListParagraph"/>
                    <w:framePr w:hSpace="141" w:wrap="around" w:vAnchor="page" w:hAnchor="margin" w:y="346"/>
                    <w:spacing w:after="0" w:line="276" w:lineRule="auto"/>
                    <w:ind w:left="256" w:right="435" w:firstLine="9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4B56BA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تحول كيميائي</w:t>
                  </w:r>
                </w:p>
              </w:tc>
            </w:tr>
            <w:tr w:rsidR="00D471AA" w:rsidRPr="004B56BA" w14:paraId="64C6985D" w14:textId="77777777" w:rsidTr="004B56BA">
              <w:trPr>
                <w:trHeight w:val="744"/>
              </w:trPr>
              <w:tc>
                <w:tcPr>
                  <w:tcW w:w="4661" w:type="dxa"/>
                </w:tcPr>
                <w:p w14:paraId="6FE6A97D" w14:textId="77777777" w:rsidR="002129EF" w:rsidRPr="004B56BA" w:rsidRDefault="002129EF" w:rsidP="00657FD2">
                  <w:pPr>
                    <w:pStyle w:val="ListParagraph"/>
                    <w:framePr w:hSpace="141" w:wrap="around" w:vAnchor="page" w:hAnchor="margin" w:y="346"/>
                    <w:spacing w:before="240" w:after="0" w:line="276" w:lineRule="auto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4663" w:type="dxa"/>
                </w:tcPr>
                <w:p w14:paraId="7F01026A" w14:textId="77777777" w:rsidR="00D471AA" w:rsidRPr="004B56BA" w:rsidRDefault="00D471AA" w:rsidP="00657FD2">
                  <w:pPr>
                    <w:pStyle w:val="ListParagraph"/>
                    <w:framePr w:hSpace="141" w:wrap="around" w:vAnchor="page" w:hAnchor="margin" w:y="346"/>
                    <w:spacing w:before="240" w:after="0" w:line="276" w:lineRule="auto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14:paraId="5422FE15" w14:textId="0CAA38F5" w:rsidR="002129EF" w:rsidRPr="004B56BA" w:rsidRDefault="003A480A" w:rsidP="004B56BA">
            <w:pPr>
              <w:pStyle w:val="ListParagraph"/>
              <w:numPr>
                <w:ilvl w:val="0"/>
                <w:numId w:val="6"/>
              </w:numPr>
              <w:spacing w:before="240" w:after="0" w:line="276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قارن بين التحولين الف</w:t>
            </w:r>
            <w:r w:rsidR="00F04F79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يزيائي </w:t>
            </w:r>
            <w:r w:rsidR="00D62837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والكيميائي.</w:t>
            </w:r>
          </w:p>
          <w:p w14:paraId="13077BC5" w14:textId="44E265DC" w:rsidR="00BD6EC5" w:rsidRPr="004B56BA" w:rsidRDefault="00D471AA" w:rsidP="004B56BA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بعد تنظيف الثلاجة سأل الو</w:t>
            </w:r>
            <w:r w:rsidR="004F2606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لد أمه </w:t>
            </w:r>
            <w:r w:rsidR="00F151A0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هل </w:t>
            </w:r>
            <w:r w:rsidR="004F2606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كتلة الزبدة قد </w:t>
            </w:r>
            <w:r w:rsidR="00D62837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تغيرت. اجبه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مع التعليل</w:t>
            </w:r>
            <w:r w:rsidR="00F04F79" w:rsidRPr="004B56BA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14:paraId="6E580FAF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223F5E3B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679E037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35616D3E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495040D8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41D2B0E1" w14:textId="77777777" w:rsidR="00657FD2" w:rsidRDefault="00657FD2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2123F59B" w14:textId="04DA3292" w:rsidR="00D471AA" w:rsidRPr="004B56BA" w:rsidRDefault="001B0D7E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4B56B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الوضعية </w:t>
            </w:r>
            <w:proofErr w:type="spellStart"/>
            <w:r w:rsidR="00921623" w:rsidRPr="004B56B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الإدماجية</w:t>
            </w:r>
            <w:proofErr w:type="spellEnd"/>
            <w:r w:rsidRPr="004B56B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:</w:t>
            </w:r>
            <w:r w:rsidR="00BD6EC5" w:rsidRPr="004B56B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(8ن)</w:t>
            </w:r>
          </w:p>
          <w:p w14:paraId="7B920842" w14:textId="3950AFB8" w:rsidR="00921623" w:rsidRPr="004B56BA" w:rsidRDefault="00B14EA2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أطلقت المديرية العامة للحماية المدنية حملة تحسيسية </w:t>
            </w:r>
            <w:r w:rsidR="00921623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حول أخطار الاختناق بغاز ثاني أكسيد </w:t>
            </w:r>
            <w:r w:rsidR="00D62837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>الكربون تحت</w:t>
            </w:r>
            <w:r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شعار " معا من أجل شتاء دافئ </w:t>
            </w:r>
            <w:proofErr w:type="gramStart"/>
            <w:r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>" ،</w:t>
            </w:r>
            <w:proofErr w:type="gramEnd"/>
            <w:r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وتزامنت هذه الحملة مع بداية موسم البرد حيث تستعمل العائلات</w:t>
            </w:r>
            <w:r w:rsidR="00921623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الجزائرية أجهزة التدفئة التي تعمل بغاز المدينة ( غاز الميثان ) مما يشكل خطرا عليهم في حال عدم تطبيقهم لتعليمات السلامة والأمن اللازمين عند احتراقه </w:t>
            </w:r>
            <w:r w:rsidR="004B56BA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  <w:p w14:paraId="2C53BAB9" w14:textId="3E336B60" w:rsidR="00FE47C0" w:rsidRPr="004B56BA" w:rsidRDefault="00FE47C0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232F10AB" w14:textId="58AD56CE" w:rsidR="002129EF" w:rsidRPr="004B56BA" w:rsidRDefault="009205D2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4B56BA"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58752" behindDoc="0" locked="0" layoutInCell="1" allowOverlap="1" wp14:anchorId="4ED943A7" wp14:editId="313E24CE">
                  <wp:simplePos x="0" y="0"/>
                  <wp:positionH relativeFrom="column">
                    <wp:posOffset>1247775</wp:posOffset>
                  </wp:positionH>
                  <wp:positionV relativeFrom="paragraph">
                    <wp:posOffset>55245</wp:posOffset>
                  </wp:positionV>
                  <wp:extent cx="4562475" cy="1085850"/>
                  <wp:effectExtent l="19050" t="19050" r="9525" b="0"/>
                  <wp:wrapThrough wrapText="bothSides">
                    <wp:wrapPolygon edited="0">
                      <wp:start x="-90" y="-379"/>
                      <wp:lineTo x="-90" y="21600"/>
                      <wp:lineTo x="21645" y="21600"/>
                      <wp:lineTo x="21645" y="-379"/>
                      <wp:lineTo x="-90" y="-379"/>
                    </wp:wrapPolygon>
                  </wp:wrapThrough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475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F9F3235" w14:textId="77777777" w:rsidR="002129EF" w:rsidRPr="004B56BA" w:rsidRDefault="002129EF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7955FD08" w14:textId="77777777" w:rsidR="00FE47C0" w:rsidRPr="004B56BA" w:rsidRDefault="00FE47C0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72D91DAE" w14:textId="77777777" w:rsidR="00FE47C0" w:rsidRPr="004B56BA" w:rsidRDefault="00FE47C0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0E548D22" w14:textId="77777777" w:rsidR="00BD6EC5" w:rsidRPr="004B56BA" w:rsidRDefault="00BD6EC5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5CB6FAA3" w14:textId="77777777" w:rsidR="00BD6EC5" w:rsidRPr="004B56BA" w:rsidRDefault="00BD6EC5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4BB7583D" w14:textId="6C0B6C13" w:rsidR="00FE47C0" w:rsidRPr="004B56BA" w:rsidRDefault="004B56BA" w:rsidP="004B56BA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ماهو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="00B14EA2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نوع التحول </w:t>
            </w:r>
            <w:r w:rsidRPr="004B56BA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الحادث؟</w:t>
            </w:r>
            <w:r w:rsidR="00921623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برر </w:t>
            </w:r>
            <w:r w:rsidR="00FE47C0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>إجابتك</w:t>
            </w:r>
            <w:r w:rsidR="00F04F79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</w:p>
          <w:p w14:paraId="2E61FBE3" w14:textId="7504927F" w:rsidR="00B14EA2" w:rsidRPr="004B56BA" w:rsidRDefault="00921623" w:rsidP="004B56B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</w:rPr>
            </w:pPr>
            <w:r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عبر عن هذا التحول وفق الجدول </w:t>
            </w:r>
            <w:r w:rsidR="004B56BA" w:rsidRPr="004B56BA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التالي:</w:t>
            </w:r>
          </w:p>
          <w:p w14:paraId="0008FC26" w14:textId="77777777" w:rsidR="00BD6EC5" w:rsidRPr="004B56BA" w:rsidRDefault="00BD6EC5" w:rsidP="004B56BA">
            <w:pPr>
              <w:spacing w:after="0" w:line="240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tbl>
            <w:tblPr>
              <w:tblStyle w:val="TableGrid"/>
              <w:bidiVisual/>
              <w:tblW w:w="0" w:type="auto"/>
              <w:tblInd w:w="1030" w:type="dxa"/>
              <w:tblLook w:val="04A0" w:firstRow="1" w:lastRow="0" w:firstColumn="1" w:lastColumn="0" w:noHBand="0" w:noVBand="1"/>
            </w:tblPr>
            <w:tblGrid>
              <w:gridCol w:w="6"/>
              <w:gridCol w:w="2834"/>
              <w:gridCol w:w="2825"/>
              <w:gridCol w:w="2254"/>
            </w:tblGrid>
            <w:tr w:rsidR="00921623" w:rsidRPr="004B56BA" w14:paraId="0102CE16" w14:textId="77777777" w:rsidTr="004B56BA">
              <w:trPr>
                <w:gridBefore w:val="1"/>
                <w:wBefore w:w="6" w:type="dxa"/>
                <w:trHeight w:val="213"/>
              </w:trPr>
              <w:tc>
                <w:tcPr>
                  <w:tcW w:w="2834" w:type="dxa"/>
                </w:tcPr>
                <w:p w14:paraId="73BDF89F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 w:line="240" w:lineRule="auto"/>
                    <w:ind w:left="256" w:right="435" w:firstLine="9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  <w:t>المواد بعد التحول</w:t>
                  </w:r>
                </w:p>
              </w:tc>
              <w:tc>
                <w:tcPr>
                  <w:tcW w:w="2825" w:type="dxa"/>
                </w:tcPr>
                <w:p w14:paraId="59F7DC28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 w:line="240" w:lineRule="auto"/>
                    <w:ind w:left="256" w:right="435" w:firstLine="9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  <w:t>المواد قبل التحول</w:t>
                  </w:r>
                </w:p>
              </w:tc>
              <w:tc>
                <w:tcPr>
                  <w:tcW w:w="2254" w:type="dxa"/>
                  <w:tcBorders>
                    <w:top w:val="nil"/>
                    <w:right w:val="nil"/>
                  </w:tcBorders>
                </w:tcPr>
                <w:p w14:paraId="14C5BD7B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 w:line="240" w:lineRule="auto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</w:tc>
            </w:tr>
            <w:tr w:rsidR="00921623" w:rsidRPr="004B56BA" w14:paraId="7B3C644B" w14:textId="77777777" w:rsidTr="004B56BA">
              <w:trPr>
                <w:gridBefore w:val="1"/>
                <w:wBefore w:w="6" w:type="dxa"/>
                <w:trHeight w:val="748"/>
              </w:trPr>
              <w:tc>
                <w:tcPr>
                  <w:tcW w:w="2834" w:type="dxa"/>
                </w:tcPr>
                <w:p w14:paraId="63A8D085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825" w:type="dxa"/>
                </w:tcPr>
                <w:p w14:paraId="5E5476CD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  <w:p w14:paraId="695E7EC5" w14:textId="77777777" w:rsidR="00BD6EC5" w:rsidRPr="004B56BA" w:rsidRDefault="00BD6EC5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  <w:p w14:paraId="693245C6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254" w:type="dxa"/>
                </w:tcPr>
                <w:p w14:paraId="48ABA096" w14:textId="5C455916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  <w:t xml:space="preserve">المواد </w:t>
                  </w:r>
                  <w:r w:rsidR="004B56BA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  <w:t>الكيميائية</w:t>
                  </w:r>
                </w:p>
              </w:tc>
            </w:tr>
            <w:tr w:rsidR="00921623" w:rsidRPr="004B56BA" w14:paraId="2CCA0651" w14:textId="77777777" w:rsidTr="004B56BA">
              <w:trPr>
                <w:gridBefore w:val="1"/>
                <w:wBefore w:w="6" w:type="dxa"/>
                <w:trHeight w:val="965"/>
              </w:trPr>
              <w:tc>
                <w:tcPr>
                  <w:tcW w:w="2834" w:type="dxa"/>
                </w:tcPr>
                <w:p w14:paraId="56E08E3A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825" w:type="dxa"/>
                </w:tcPr>
                <w:p w14:paraId="7FBD2002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  <w:p w14:paraId="1581DDDF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  <w:p w14:paraId="32297247" w14:textId="77777777" w:rsidR="00BD6EC5" w:rsidRPr="004B56BA" w:rsidRDefault="00BD6EC5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254" w:type="dxa"/>
                </w:tcPr>
                <w:p w14:paraId="7B11E575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  <w:t>النموذج الجزيئي</w:t>
                  </w:r>
                </w:p>
                <w:p w14:paraId="789CA745" w14:textId="77777777" w:rsidR="00921623" w:rsidRPr="004B56BA" w:rsidRDefault="00921623" w:rsidP="00657FD2">
                  <w:pPr>
                    <w:framePr w:hSpace="141" w:wrap="around" w:vAnchor="page" w:hAnchor="margin" w:y="346"/>
                    <w:spacing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</w:tc>
            </w:tr>
            <w:tr w:rsidR="0073469C" w:rsidRPr="004B56BA" w14:paraId="432383CA" w14:textId="77777777" w:rsidTr="004B56BA">
              <w:trPr>
                <w:trHeight w:val="668"/>
              </w:trPr>
              <w:tc>
                <w:tcPr>
                  <w:tcW w:w="5665" w:type="dxa"/>
                  <w:gridSpan w:val="3"/>
                </w:tcPr>
                <w:p w14:paraId="5D611BD4" w14:textId="77777777" w:rsidR="0073469C" w:rsidRPr="004B56BA" w:rsidRDefault="0073469C" w:rsidP="00657FD2">
                  <w:pPr>
                    <w:framePr w:hSpace="141" w:wrap="around" w:vAnchor="page" w:hAnchor="margin" w:y="346"/>
                    <w:spacing w:before="240" w:after="0"/>
                    <w:ind w:left="256" w:right="435" w:firstLine="90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254" w:type="dxa"/>
                </w:tcPr>
                <w:p w14:paraId="71757C03" w14:textId="77777777" w:rsidR="0073469C" w:rsidRPr="004B56BA" w:rsidRDefault="0073469C" w:rsidP="00657FD2">
                  <w:pPr>
                    <w:framePr w:hSpace="141" w:wrap="around" w:vAnchor="page" w:hAnchor="margin" w:y="346"/>
                    <w:spacing w:before="240" w:after="0"/>
                    <w:ind w:left="256" w:right="435" w:firstLine="9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  <w:r w:rsidRPr="004B56BA"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  <w:t>الصيغ الكيميائية</w:t>
                  </w:r>
                </w:p>
              </w:tc>
            </w:tr>
          </w:tbl>
          <w:p w14:paraId="52416529" w14:textId="77777777" w:rsidR="004B56BA" w:rsidRDefault="004B56BA" w:rsidP="004B56BA">
            <w:pPr>
              <w:pStyle w:val="ListParagraph"/>
              <w:spacing w:after="0" w:line="276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</w:rPr>
            </w:pPr>
          </w:p>
          <w:p w14:paraId="0A268F13" w14:textId="524F962F" w:rsidR="00921623" w:rsidRPr="004B56BA" w:rsidRDefault="00F04F79" w:rsidP="004B56BA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256" w:right="435" w:firstLine="90"/>
              <w:rPr>
                <w:rFonts w:asciiTheme="majorBidi" w:hAnsiTheme="majorBidi" w:cstheme="majorBidi"/>
                <w:sz w:val="32"/>
                <w:szCs w:val="32"/>
              </w:rPr>
            </w:pPr>
            <w:r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>اقترح</w:t>
            </w:r>
            <w:r w:rsidR="00921623" w:rsidRPr="004B56BA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حلولا تراها مناسبة لتجنب مثل هذه الحوادث؟ </w:t>
            </w:r>
          </w:p>
          <w:p w14:paraId="60653245" w14:textId="7D799E1B" w:rsidR="00FE47C0" w:rsidRPr="004B56BA" w:rsidRDefault="00FE47C0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3F146BB8" w14:textId="77777777" w:rsidR="00D471AA" w:rsidRDefault="00D471A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B27726C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260E2F4E" w14:textId="77777777" w:rsid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329DF854" w14:textId="77777777" w:rsidR="00F151A0" w:rsidRDefault="00F151A0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</w:rPr>
            </w:pPr>
          </w:p>
          <w:p w14:paraId="6D604E69" w14:textId="77777777" w:rsidR="00657FD2" w:rsidRDefault="00657FD2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1FCD2018" w14:textId="77777777" w:rsidR="00F151A0" w:rsidRDefault="00F151A0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7F8F58B3" w14:textId="77777777" w:rsidR="004B56BA" w:rsidRPr="004B56BA" w:rsidRDefault="004B56BA" w:rsidP="004B56BA">
            <w:pPr>
              <w:spacing w:after="0"/>
              <w:ind w:left="256" w:right="435" w:firstLine="9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0D753775" w14:textId="77777777" w:rsidR="002129EF" w:rsidRPr="004B56BA" w:rsidRDefault="002129EF" w:rsidP="004B56BA">
            <w:pPr>
              <w:spacing w:after="0" w:line="360" w:lineRule="auto"/>
              <w:ind w:left="256" w:right="435" w:firstLine="90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6B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بالتوفيق</w:t>
            </w:r>
          </w:p>
        </w:tc>
      </w:tr>
    </w:tbl>
    <w:p w14:paraId="0482DE6F" w14:textId="77777777" w:rsidR="00044BA5" w:rsidRDefault="00044BA5" w:rsidP="00F151A0">
      <w:pPr>
        <w:rPr>
          <w:lang w:bidi="ar-DZ"/>
        </w:rPr>
      </w:pPr>
    </w:p>
    <w:sectPr w:rsidR="00044BA5" w:rsidSect="0046759A">
      <w:pgSz w:w="11906" w:h="16838"/>
      <w:pgMar w:top="426" w:right="424" w:bottom="426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8D9"/>
    <w:multiLevelType w:val="hybridMultilevel"/>
    <w:tmpl w:val="F2A08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E3FE2"/>
    <w:multiLevelType w:val="hybridMultilevel"/>
    <w:tmpl w:val="ADD41AA4"/>
    <w:lvl w:ilvl="0" w:tplc="7B74AF34">
      <w:start w:val="1"/>
      <w:numFmt w:val="decimal"/>
      <w:lvlText w:val="%1."/>
      <w:lvlJc w:val="left"/>
      <w:pPr>
        <w:ind w:left="698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18" w:hanging="360"/>
      </w:pPr>
    </w:lvl>
    <w:lvl w:ilvl="2" w:tplc="0409001B" w:tentative="1">
      <w:start w:val="1"/>
      <w:numFmt w:val="lowerRoman"/>
      <w:lvlText w:val="%3."/>
      <w:lvlJc w:val="right"/>
      <w:pPr>
        <w:ind w:left="2138" w:hanging="180"/>
      </w:pPr>
    </w:lvl>
    <w:lvl w:ilvl="3" w:tplc="0409000F" w:tentative="1">
      <w:start w:val="1"/>
      <w:numFmt w:val="decimal"/>
      <w:lvlText w:val="%4."/>
      <w:lvlJc w:val="left"/>
      <w:pPr>
        <w:ind w:left="2858" w:hanging="360"/>
      </w:pPr>
    </w:lvl>
    <w:lvl w:ilvl="4" w:tplc="04090019" w:tentative="1">
      <w:start w:val="1"/>
      <w:numFmt w:val="lowerLetter"/>
      <w:lvlText w:val="%5."/>
      <w:lvlJc w:val="left"/>
      <w:pPr>
        <w:ind w:left="3578" w:hanging="360"/>
      </w:pPr>
    </w:lvl>
    <w:lvl w:ilvl="5" w:tplc="0409001B" w:tentative="1">
      <w:start w:val="1"/>
      <w:numFmt w:val="lowerRoman"/>
      <w:lvlText w:val="%6."/>
      <w:lvlJc w:val="right"/>
      <w:pPr>
        <w:ind w:left="4298" w:hanging="180"/>
      </w:pPr>
    </w:lvl>
    <w:lvl w:ilvl="6" w:tplc="0409000F" w:tentative="1">
      <w:start w:val="1"/>
      <w:numFmt w:val="decimal"/>
      <w:lvlText w:val="%7."/>
      <w:lvlJc w:val="left"/>
      <w:pPr>
        <w:ind w:left="5018" w:hanging="360"/>
      </w:pPr>
    </w:lvl>
    <w:lvl w:ilvl="7" w:tplc="04090019" w:tentative="1">
      <w:start w:val="1"/>
      <w:numFmt w:val="lowerLetter"/>
      <w:lvlText w:val="%8."/>
      <w:lvlJc w:val="left"/>
      <w:pPr>
        <w:ind w:left="5738" w:hanging="360"/>
      </w:pPr>
    </w:lvl>
    <w:lvl w:ilvl="8" w:tplc="0409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2" w15:restartNumberingAfterBreak="0">
    <w:nsid w:val="27C03A8B"/>
    <w:multiLevelType w:val="hybridMultilevel"/>
    <w:tmpl w:val="671052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54991"/>
    <w:multiLevelType w:val="hybridMultilevel"/>
    <w:tmpl w:val="C0FE82E8"/>
    <w:lvl w:ilvl="0" w:tplc="040C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345967E0"/>
    <w:multiLevelType w:val="hybridMultilevel"/>
    <w:tmpl w:val="6F9AE39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5B40883"/>
    <w:multiLevelType w:val="hybridMultilevel"/>
    <w:tmpl w:val="7AB27EAC"/>
    <w:lvl w:ilvl="0" w:tplc="040C0005">
      <w:start w:val="1"/>
      <w:numFmt w:val="bullet"/>
      <w:lvlText w:val=""/>
      <w:lvlJc w:val="left"/>
      <w:pPr>
        <w:ind w:left="10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6" w15:restartNumberingAfterBreak="0">
    <w:nsid w:val="37347817"/>
    <w:multiLevelType w:val="hybridMultilevel"/>
    <w:tmpl w:val="2AE86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42541"/>
    <w:multiLevelType w:val="hybridMultilevel"/>
    <w:tmpl w:val="AB1CDC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20768"/>
    <w:multiLevelType w:val="hybridMultilevel"/>
    <w:tmpl w:val="8D322AAE"/>
    <w:lvl w:ilvl="0" w:tplc="040C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9" w15:restartNumberingAfterBreak="0">
    <w:nsid w:val="47251322"/>
    <w:multiLevelType w:val="hybridMultilevel"/>
    <w:tmpl w:val="33BAF0F4"/>
    <w:lvl w:ilvl="0" w:tplc="196CA356">
      <w:start w:val="1"/>
      <w:numFmt w:val="decimal"/>
      <w:lvlText w:val="%1)"/>
      <w:lvlJc w:val="left"/>
      <w:pPr>
        <w:ind w:left="375" w:hanging="375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A46D80"/>
    <w:multiLevelType w:val="hybridMultilevel"/>
    <w:tmpl w:val="3BF0F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91014"/>
    <w:multiLevelType w:val="hybridMultilevel"/>
    <w:tmpl w:val="887C6C94"/>
    <w:lvl w:ilvl="0" w:tplc="B5D2C41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2" w:hanging="360"/>
      </w:pPr>
    </w:lvl>
    <w:lvl w:ilvl="2" w:tplc="0409001B" w:tentative="1">
      <w:start w:val="1"/>
      <w:numFmt w:val="lowerRoman"/>
      <w:lvlText w:val="%3."/>
      <w:lvlJc w:val="right"/>
      <w:pPr>
        <w:ind w:left="1842" w:hanging="180"/>
      </w:pPr>
    </w:lvl>
    <w:lvl w:ilvl="3" w:tplc="0409000F" w:tentative="1">
      <w:start w:val="1"/>
      <w:numFmt w:val="decimal"/>
      <w:lvlText w:val="%4."/>
      <w:lvlJc w:val="left"/>
      <w:pPr>
        <w:ind w:left="2562" w:hanging="360"/>
      </w:pPr>
    </w:lvl>
    <w:lvl w:ilvl="4" w:tplc="04090019" w:tentative="1">
      <w:start w:val="1"/>
      <w:numFmt w:val="lowerLetter"/>
      <w:lvlText w:val="%5."/>
      <w:lvlJc w:val="left"/>
      <w:pPr>
        <w:ind w:left="3282" w:hanging="360"/>
      </w:pPr>
    </w:lvl>
    <w:lvl w:ilvl="5" w:tplc="0409001B" w:tentative="1">
      <w:start w:val="1"/>
      <w:numFmt w:val="lowerRoman"/>
      <w:lvlText w:val="%6."/>
      <w:lvlJc w:val="right"/>
      <w:pPr>
        <w:ind w:left="4002" w:hanging="180"/>
      </w:pPr>
    </w:lvl>
    <w:lvl w:ilvl="6" w:tplc="0409000F" w:tentative="1">
      <w:start w:val="1"/>
      <w:numFmt w:val="decimal"/>
      <w:lvlText w:val="%7."/>
      <w:lvlJc w:val="left"/>
      <w:pPr>
        <w:ind w:left="4722" w:hanging="360"/>
      </w:pPr>
    </w:lvl>
    <w:lvl w:ilvl="7" w:tplc="04090019" w:tentative="1">
      <w:start w:val="1"/>
      <w:numFmt w:val="lowerLetter"/>
      <w:lvlText w:val="%8."/>
      <w:lvlJc w:val="left"/>
      <w:pPr>
        <w:ind w:left="5442" w:hanging="360"/>
      </w:pPr>
    </w:lvl>
    <w:lvl w:ilvl="8" w:tplc="04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2" w15:restartNumberingAfterBreak="0">
    <w:nsid w:val="6BBC6713"/>
    <w:multiLevelType w:val="hybridMultilevel"/>
    <w:tmpl w:val="6CC08FB0"/>
    <w:lvl w:ilvl="0" w:tplc="3042E2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707186">
    <w:abstractNumId w:val="10"/>
  </w:num>
  <w:num w:numId="2" w16cid:durableId="2140537254">
    <w:abstractNumId w:val="4"/>
  </w:num>
  <w:num w:numId="3" w16cid:durableId="31199099">
    <w:abstractNumId w:val="7"/>
  </w:num>
  <w:num w:numId="4" w16cid:durableId="499347713">
    <w:abstractNumId w:val="2"/>
  </w:num>
  <w:num w:numId="5" w16cid:durableId="1423140169">
    <w:abstractNumId w:val="12"/>
  </w:num>
  <w:num w:numId="6" w16cid:durableId="302279035">
    <w:abstractNumId w:val="11"/>
  </w:num>
  <w:num w:numId="7" w16cid:durableId="576137162">
    <w:abstractNumId w:val="9"/>
  </w:num>
  <w:num w:numId="8" w16cid:durableId="486671763">
    <w:abstractNumId w:val="1"/>
  </w:num>
  <w:num w:numId="9" w16cid:durableId="1987927501">
    <w:abstractNumId w:val="8"/>
  </w:num>
  <w:num w:numId="10" w16cid:durableId="1794328380">
    <w:abstractNumId w:val="5"/>
  </w:num>
  <w:num w:numId="11" w16cid:durableId="1153719112">
    <w:abstractNumId w:val="3"/>
  </w:num>
  <w:num w:numId="12" w16cid:durableId="2109306198">
    <w:abstractNumId w:val="6"/>
  </w:num>
  <w:num w:numId="13" w16cid:durableId="37173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7E5"/>
    <w:rsid w:val="00044BA5"/>
    <w:rsid w:val="0008597D"/>
    <w:rsid w:val="00085AB6"/>
    <w:rsid w:val="000E00AC"/>
    <w:rsid w:val="00101233"/>
    <w:rsid w:val="0013509B"/>
    <w:rsid w:val="001813FC"/>
    <w:rsid w:val="0018150A"/>
    <w:rsid w:val="001B0D7E"/>
    <w:rsid w:val="001C5783"/>
    <w:rsid w:val="002129EF"/>
    <w:rsid w:val="002516A5"/>
    <w:rsid w:val="00262346"/>
    <w:rsid w:val="002973B0"/>
    <w:rsid w:val="002D02AA"/>
    <w:rsid w:val="00365A93"/>
    <w:rsid w:val="003A480A"/>
    <w:rsid w:val="00414887"/>
    <w:rsid w:val="0046759A"/>
    <w:rsid w:val="00486FF4"/>
    <w:rsid w:val="004B56BA"/>
    <w:rsid w:val="004B6B17"/>
    <w:rsid w:val="004E73FF"/>
    <w:rsid w:val="004F2606"/>
    <w:rsid w:val="00550D37"/>
    <w:rsid w:val="005E4262"/>
    <w:rsid w:val="00657FD2"/>
    <w:rsid w:val="0066012F"/>
    <w:rsid w:val="006C330F"/>
    <w:rsid w:val="007111C9"/>
    <w:rsid w:val="0073469C"/>
    <w:rsid w:val="007E7103"/>
    <w:rsid w:val="007F75B5"/>
    <w:rsid w:val="00844F4E"/>
    <w:rsid w:val="00847611"/>
    <w:rsid w:val="0086293B"/>
    <w:rsid w:val="008E47E5"/>
    <w:rsid w:val="009205D2"/>
    <w:rsid w:val="00921623"/>
    <w:rsid w:val="00A11C8C"/>
    <w:rsid w:val="00A15E71"/>
    <w:rsid w:val="00A82B2F"/>
    <w:rsid w:val="00AA61E1"/>
    <w:rsid w:val="00AD14C7"/>
    <w:rsid w:val="00B14EA2"/>
    <w:rsid w:val="00BA5FE8"/>
    <w:rsid w:val="00BD6EC5"/>
    <w:rsid w:val="00C21330"/>
    <w:rsid w:val="00C245B5"/>
    <w:rsid w:val="00C83468"/>
    <w:rsid w:val="00D471AA"/>
    <w:rsid w:val="00D62837"/>
    <w:rsid w:val="00E37F9E"/>
    <w:rsid w:val="00EC4665"/>
    <w:rsid w:val="00F04F79"/>
    <w:rsid w:val="00F151A0"/>
    <w:rsid w:val="00F51158"/>
    <w:rsid w:val="00F66DBE"/>
    <w:rsid w:val="00F943B0"/>
    <w:rsid w:val="00FD2296"/>
    <w:rsid w:val="00FE0699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3DB575E7"/>
  <w15:docId w15:val="{16FB9464-7780-48EC-8ADD-69A182F4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468"/>
    <w:pPr>
      <w:bidi/>
      <w:spacing w:after="200"/>
    </w:pPr>
    <w:rPr>
      <w:rFonts w:eastAsiaTheme="minorEastAsia"/>
    </w:rPr>
  </w:style>
  <w:style w:type="paragraph" w:styleId="Heading3">
    <w:name w:val="heading 3"/>
    <w:basedOn w:val="Normal"/>
    <w:link w:val="Heading3Char"/>
    <w:qFormat/>
    <w:rsid w:val="00C83468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47E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rsid w:val="00C83468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paragraph" w:styleId="ListParagraph">
    <w:name w:val="List Paragraph"/>
    <w:basedOn w:val="Normal"/>
    <w:uiPriority w:val="34"/>
    <w:qFormat/>
    <w:rsid w:val="00C83468"/>
    <w:pPr>
      <w:spacing w:after="160" w:line="259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C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C8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8478E-B30C-437B-A5F7-8D2ED61CD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Yak Oup</cp:lastModifiedBy>
  <cp:revision>14</cp:revision>
  <dcterms:created xsi:type="dcterms:W3CDTF">2021-11-20T14:13:00Z</dcterms:created>
  <dcterms:modified xsi:type="dcterms:W3CDTF">2024-03-15T09:49:00Z</dcterms:modified>
</cp:coreProperties>
</file>