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D565A1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D565A1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D565A1" w:rsidRDefault="00CD713B" w:rsidP="008D121D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معسكر                      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</w:t>
            </w:r>
            <w:r w:rsidR="008D12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الثانية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  <w:p w:rsidR="00CD713B" w:rsidRPr="00D565A1" w:rsidRDefault="00CD713B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حاجب بن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عيسى-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نسمط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التاريخ : 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CD713B" w:rsidRPr="004723BD" w:rsidTr="00393E8F">
        <w:trPr>
          <w:trHeight w:val="815"/>
        </w:trPr>
        <w:tc>
          <w:tcPr>
            <w:tcW w:w="10741" w:type="dxa"/>
          </w:tcPr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Pr="00D565A1" w:rsidRDefault="00565A1D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6311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ساعة 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565A1D" w:rsidRDefault="008B3453" w:rsidP="00565A1D">
      <w:pPr>
        <w:jc w:val="right"/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ash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.9pt;margin-top:16.65pt;width:393pt;height:0;flip:x;z-index:251679744;mso-position-horizontal-relative:text;mso-position-vertical-relative:text" o:connectortype="straight" strokecolor="black [3200]" strokeweight="1pt">
            <v:stroke dashstyle="dash"/>
            <v:shadow color="#868686"/>
          </v:shape>
        </w:pic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التمرين</w:t>
      </w:r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</w:t>
      </w:r>
      <w:proofErr w:type="gramStart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الأولى :</w:t>
      </w:r>
      <w:proofErr w:type="gramEnd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(</w: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06</w:t>
      </w:r>
      <w:r w:rsidR="004231D2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 w:rsidR="004231D2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</w:p>
    <w:p w:rsidR="005466DD" w:rsidRPr="007721FD" w:rsidRDefault="007721FD" w:rsidP="00565A1D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  <w:r w:rsidRPr="007721FD">
        <w:rPr>
          <w:rFonts w:asciiTheme="majorBidi" w:hAnsiTheme="majorBidi" w:cstheme="majorBidi" w:hint="cs"/>
          <w:b/>
          <w:bCs/>
          <w:sz w:val="28"/>
          <w:szCs w:val="28"/>
          <w:u w:val="dotDotDash"/>
          <w:rtl/>
          <w:lang w:bidi="ar-DZ"/>
        </w:rPr>
        <w:t>أكمل الجدول التالي :</w:t>
      </w:r>
    </w:p>
    <w:p w:rsidR="007721FD" w:rsidRDefault="008B3453" w:rsidP="007721FD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  <w:lang w:eastAsia="fr-FR"/>
        </w:rPr>
        <w:pict>
          <v:roundrect id="_x0000_s1080" style="position:absolute;left:0;text-align:left;margin-left:200.4pt;margin-top:5.8pt;width:173.25pt;height:38.25pt;z-index:251692032" arcsize="10923f" fillcolor="#fde9d9 [665]" strokecolor="black [3200]" strokeweight="1pt">
            <v:stroke dashstyle="dash"/>
            <v:shadow color="#868686"/>
            <v:textbox>
              <w:txbxContent>
                <w:p w:rsidR="0007140E" w:rsidRPr="0007140E" w:rsidRDefault="0007140E" w:rsidP="0007140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spellStart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إسم</w:t>
                  </w:r>
                  <w:proofErr w:type="spellEnd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العنصر أو رمزه الكيميائي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  <w:lang w:eastAsia="fr-FR"/>
        </w:rPr>
        <w:pict>
          <v:roundrect id="_x0000_s1079" style="position:absolute;left:0;text-align:left;margin-left:380.4pt;margin-top:5.05pt;width:158.25pt;height:38.25pt;z-index:251691008" arcsize="10923f" fillcolor="#b6dde8 [1304]" strokecolor="black [3200]" strokeweight="1pt">
            <v:stroke dashstyle="dash"/>
            <v:shadow color="#868686"/>
            <v:textbox>
              <w:txbxContent>
                <w:p w:rsidR="0007140E" w:rsidRPr="0007140E" w:rsidRDefault="0007140E" w:rsidP="0007140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تحول فيزيائي أو </w:t>
                  </w:r>
                  <w:proofErr w:type="gramStart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كيميائي</w:t>
                  </w:r>
                  <w:proofErr w:type="gramEnd"/>
                </w:p>
              </w:txbxContent>
            </v:textbox>
          </v:round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  <w:lang w:eastAsia="fr-FR"/>
        </w:rPr>
        <w:pict>
          <v:roundrect id="_x0000_s1081" style="position:absolute;left:0;text-align:left;margin-left:1.9pt;margin-top:4.3pt;width:188pt;height:38.25pt;z-index:251693056" arcsize="10923f" fillcolor="#d6e3bc [1302]" strokecolor="black [3200]" strokeweight="1pt">
            <v:stroke dashstyle="dash"/>
            <v:shadow color="#868686"/>
            <v:textbox>
              <w:txbxContent>
                <w:p w:rsidR="0007140E" w:rsidRPr="0007140E" w:rsidRDefault="0007140E" w:rsidP="0007140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spellStart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إسم</w:t>
                  </w:r>
                  <w:proofErr w:type="spellEnd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الجزيء أو الصيغة </w:t>
                  </w:r>
                  <w:proofErr w:type="spellStart"/>
                  <w:r w:rsidRPr="0007140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الكيميائة</w:t>
                  </w:r>
                  <w:proofErr w:type="spellEnd"/>
                </w:p>
              </w:txbxContent>
            </v:textbox>
          </v:roundrect>
        </w:pict>
      </w:r>
    </w:p>
    <w:tbl>
      <w:tblPr>
        <w:tblStyle w:val="Grilledutableau"/>
        <w:tblpPr w:leftFromText="141" w:rightFromText="141" w:vertAnchor="text" w:horzAnchor="margin" w:tblpXSpec="right" w:tblpY="542"/>
        <w:bidiVisual/>
        <w:tblW w:w="0" w:type="auto"/>
        <w:tblLook w:val="04A0"/>
      </w:tblPr>
      <w:tblGrid>
        <w:gridCol w:w="1515"/>
        <w:gridCol w:w="1559"/>
      </w:tblGrid>
      <w:tr w:rsidR="007721FD" w:rsidTr="0007140E">
        <w:tc>
          <w:tcPr>
            <w:tcW w:w="1515" w:type="dxa"/>
            <w:shd w:val="clear" w:color="auto" w:fill="B6DDE8" w:themeFill="accent5" w:themeFillTint="66"/>
          </w:tcPr>
          <w:p w:rsidR="007721FD" w:rsidRPr="007721FD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التحــــــول</w:t>
            </w:r>
            <w:proofErr w:type="gramEnd"/>
          </w:p>
        </w:tc>
        <w:tc>
          <w:tcPr>
            <w:tcW w:w="1559" w:type="dxa"/>
            <w:shd w:val="clear" w:color="auto" w:fill="B6DDE8" w:themeFill="accent5" w:themeFillTint="66"/>
          </w:tcPr>
          <w:p w:rsidR="007721FD" w:rsidRPr="007721FD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نوع التـحــــول</w:t>
            </w:r>
          </w:p>
        </w:tc>
      </w:tr>
      <w:tr w:rsidR="007721FD" w:rsidTr="002A6D8E">
        <w:trPr>
          <w:trHeight w:val="454"/>
        </w:trPr>
        <w:tc>
          <w:tcPr>
            <w:tcW w:w="1515" w:type="dxa"/>
            <w:vAlign w:val="center"/>
          </w:tcPr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gramStart"/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احتراق</w:t>
            </w:r>
            <w:proofErr w:type="gramEnd"/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السكر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تعفن الزب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دة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ذوب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ان الملح في الم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اء</w:t>
            </w: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تخثر الحل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يب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</w:tbl>
    <w:p w:rsidR="007721FD" w:rsidRDefault="007721FD" w:rsidP="002A6D8E">
      <w:pPr>
        <w:pStyle w:val="Paragraphedeliste"/>
        <w:bidi/>
        <w:jc w:val="center"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</w:p>
    <w:tbl>
      <w:tblPr>
        <w:tblStyle w:val="Grilledutableau"/>
        <w:tblpPr w:leftFromText="141" w:rightFromText="141" w:vertAnchor="text" w:horzAnchor="page" w:tblpX="547" w:tblpY="157"/>
        <w:bidiVisual/>
        <w:tblW w:w="0" w:type="auto"/>
        <w:tblLook w:val="04A0"/>
      </w:tblPr>
      <w:tblGrid>
        <w:gridCol w:w="2082"/>
        <w:gridCol w:w="1843"/>
      </w:tblGrid>
      <w:tr w:rsidR="007721FD" w:rsidTr="001A6525">
        <w:tc>
          <w:tcPr>
            <w:tcW w:w="2082" w:type="dxa"/>
            <w:shd w:val="clear" w:color="auto" w:fill="D6E3BC" w:themeFill="accent3" w:themeFillTint="66"/>
          </w:tcPr>
          <w:p w:rsidR="007721FD" w:rsidRPr="002A6D8E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الجســــــم</w:t>
            </w:r>
            <w:proofErr w:type="gramEnd"/>
          </w:p>
        </w:tc>
        <w:tc>
          <w:tcPr>
            <w:tcW w:w="1843" w:type="dxa"/>
            <w:shd w:val="clear" w:color="auto" w:fill="D6E3BC" w:themeFill="accent3" w:themeFillTint="66"/>
          </w:tcPr>
          <w:p w:rsidR="007721FD" w:rsidRPr="002A6D8E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  <w:proofErr w:type="gramEnd"/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أحادي أكسيد الكربون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r w:rsidRPr="003E794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3E7947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  <w:p w:rsidR="0007140E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07140E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spellStart"/>
            <w:r w:rsidRPr="003E794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FeS</w:t>
            </w:r>
            <w:proofErr w:type="spellEnd"/>
          </w:p>
        </w:tc>
      </w:tr>
      <w:tr w:rsidR="007721FD" w:rsidTr="0007140E">
        <w:tc>
          <w:tcPr>
            <w:tcW w:w="2082" w:type="dxa"/>
          </w:tcPr>
          <w:p w:rsidR="007721FD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</w:t>
            </w:r>
            <w:proofErr w:type="spellEnd"/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الهدروجين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3E7947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</w:t>
            </w:r>
          </w:p>
        </w:tc>
      </w:tr>
    </w:tbl>
    <w:tbl>
      <w:tblPr>
        <w:tblStyle w:val="Grilledutableau"/>
        <w:tblpPr w:leftFromText="141" w:rightFromText="141" w:vertAnchor="text" w:horzAnchor="page" w:tblpX="4618" w:tblpY="202"/>
        <w:bidiVisual/>
        <w:tblW w:w="0" w:type="auto"/>
        <w:tblLook w:val="04A0"/>
      </w:tblPr>
      <w:tblGrid>
        <w:gridCol w:w="1559"/>
        <w:gridCol w:w="1843"/>
      </w:tblGrid>
      <w:tr w:rsidR="0007140E" w:rsidTr="00FE567F">
        <w:tc>
          <w:tcPr>
            <w:tcW w:w="1559" w:type="dxa"/>
            <w:shd w:val="clear" w:color="auto" w:fill="FDE9D9" w:themeFill="accent6" w:themeFillTint="33"/>
          </w:tcPr>
          <w:p w:rsidR="007721FD" w:rsidRPr="007721FD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العنصـــــر</w:t>
            </w:r>
            <w:proofErr w:type="gramEnd"/>
          </w:p>
        </w:tc>
        <w:tc>
          <w:tcPr>
            <w:tcW w:w="1843" w:type="dxa"/>
            <w:shd w:val="clear" w:color="auto" w:fill="FDE9D9" w:themeFill="accent6" w:themeFillTint="33"/>
          </w:tcPr>
          <w:p w:rsidR="007721FD" w:rsidRPr="007721FD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الرمز</w:t>
            </w:r>
            <w:proofErr w:type="gramEnd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الكيميائي</w:t>
            </w:r>
          </w:p>
        </w:tc>
      </w:tr>
      <w:tr w:rsidR="002A6D8E" w:rsidTr="00FE567F">
        <w:tc>
          <w:tcPr>
            <w:tcW w:w="1559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2A6D8E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</w:t>
            </w:r>
          </w:p>
        </w:tc>
        <w:tc>
          <w:tcPr>
            <w:tcW w:w="1843" w:type="dxa"/>
          </w:tcPr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C</w:t>
            </w:r>
          </w:p>
        </w:tc>
      </w:tr>
      <w:tr w:rsidR="002A6D8E" w:rsidTr="00FE567F">
        <w:tc>
          <w:tcPr>
            <w:tcW w:w="1559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gramStart"/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الحديـــــد</w:t>
            </w:r>
            <w:proofErr w:type="gramEnd"/>
          </w:p>
        </w:tc>
        <w:tc>
          <w:tcPr>
            <w:tcW w:w="1843" w:type="dxa"/>
          </w:tcPr>
          <w:p w:rsidR="007721FD" w:rsidRPr="003E7947" w:rsidRDefault="0007140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7721FD" w:rsidTr="00FE567F">
        <w:tc>
          <w:tcPr>
            <w:tcW w:w="1559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gramStart"/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أكسجيــــــن</w:t>
            </w:r>
            <w:proofErr w:type="gramEnd"/>
          </w:p>
        </w:tc>
        <w:tc>
          <w:tcPr>
            <w:tcW w:w="1843" w:type="dxa"/>
          </w:tcPr>
          <w:p w:rsidR="007721FD" w:rsidRPr="003E7947" w:rsidRDefault="0007140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</w:t>
            </w:r>
          </w:p>
        </w:tc>
      </w:tr>
      <w:tr w:rsidR="002A6D8E" w:rsidTr="00FE567F">
        <w:trPr>
          <w:trHeight w:val="491"/>
        </w:trPr>
        <w:tc>
          <w:tcPr>
            <w:tcW w:w="1559" w:type="dxa"/>
            <w:vAlign w:val="center"/>
          </w:tcPr>
          <w:p w:rsidR="002A6D8E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2A6D8E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................</w:t>
            </w:r>
          </w:p>
        </w:tc>
        <w:tc>
          <w:tcPr>
            <w:tcW w:w="1843" w:type="dxa"/>
          </w:tcPr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</w:p>
        </w:tc>
      </w:tr>
    </w:tbl>
    <w:p w:rsidR="00FE567F" w:rsidRPr="000D08E4" w:rsidRDefault="00FE567F" w:rsidP="00FE567F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A1158F" w:rsidRPr="004630A2" w:rsidRDefault="008B3453" w:rsidP="004630A2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otDash"/>
          <w:rtl/>
          <w:lang w:eastAsia="fr-FR"/>
        </w:rPr>
        <w:pict>
          <v:shape id="_x0000_s1058" type="#_x0000_t32" style="position:absolute;left:0;text-align:left;margin-left:1.9pt;margin-top:17.4pt;width:378.5pt;height:.05pt;flip:x;z-index:251665408" o:connectortype="straight" strokecolor="black [3200]" strokeweight="1pt">
            <v:stroke dashstyle="dash"/>
            <v:shadow color="#868686"/>
          </v:shape>
        </w:pict>
      </w:r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التمرين </w:t>
      </w:r>
      <w:proofErr w:type="gram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الثاني 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:</w:t>
      </w:r>
      <w:proofErr w:type="spellEnd"/>
      <w:proofErr w:type="gram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(06 نقاط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)</w:t>
      </w:r>
      <w:proofErr w:type="spell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:</w:t>
      </w:r>
    </w:p>
    <w:p w:rsidR="003E7947" w:rsidRPr="001A6525" w:rsidRDefault="003E7947" w:rsidP="003E7947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  <w:r w:rsidRPr="007721FD">
        <w:rPr>
          <w:rFonts w:asciiTheme="majorBidi" w:hAnsiTheme="majorBidi" w:cstheme="majorBidi" w:hint="cs"/>
          <w:b/>
          <w:bCs/>
          <w:sz w:val="28"/>
          <w:szCs w:val="28"/>
          <w:u w:val="dotDotDash"/>
          <w:rtl/>
          <w:lang w:bidi="ar-DZ"/>
        </w:rPr>
        <w:t>أكمل الجدول التالي :</w:t>
      </w:r>
    </w:p>
    <w:p w:rsidR="001A6525" w:rsidRDefault="008B3453" w:rsidP="001A652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  <w:r w:rsidRPr="008B345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82" style="position:absolute;left:0;text-align:left;margin-left:359.4pt;margin-top:14.85pt;width:179.25pt;height:77.45pt;z-index:251694080" arcsize="10923f" fillcolor="#d99594 [1941]" strokecolor="black [3200]" strokeweight="1pt">
            <v:stroke dashstyle="dash"/>
            <v:shadow color="#868686"/>
            <v:textbox>
              <w:txbxContent>
                <w:p w:rsidR="004630A2" w:rsidRDefault="004630A2" w:rsidP="004630A2">
                  <w:pPr>
                    <w:pStyle w:val="Paragraphedeliste"/>
                    <w:numPr>
                      <w:ilvl w:val="0"/>
                      <w:numId w:val="43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مثل الجزيئات التالية بالنموذج الجزيئي (المتراص</w:t>
                  </w:r>
                  <w:proofErr w:type="spellStart"/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</w:p>
                <w:p w:rsidR="004630A2" w:rsidRPr="004630A2" w:rsidRDefault="004630A2" w:rsidP="004630A2">
                  <w:pPr>
                    <w:pStyle w:val="Paragraphedeliste"/>
                    <w:bidi/>
                    <w:ind w:left="360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ملاحظة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يجب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إستعمال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الألوان</w:t>
                  </w:r>
                </w:p>
              </w:txbxContent>
            </v:textbox>
          </v:roundrect>
        </w:pict>
      </w:r>
      <w:r w:rsidRPr="008B345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83" style="position:absolute;left:0;text-align:left;margin-left:189.9pt;margin-top:11.85pt;width:162.75pt;height:82.2pt;z-index:251695104" arcsize="10923f" fillcolor="#fbd4b4 [1305]" strokecolor="black [3200]" strokeweight="1pt">
            <v:stroke dashstyle="dash"/>
            <v:shadow color="#868686"/>
            <v:textbox style="mso-next-textbox:#_x0000_s1083">
              <w:txbxContent>
                <w:p w:rsidR="006456A1" w:rsidRPr="004630A2" w:rsidRDefault="001A6525" w:rsidP="004630A2">
                  <w:p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إليك الرموز الكيميائية التالية :</w:t>
                  </w:r>
                </w:p>
                <w:p w:rsidR="001A6525" w:rsidRPr="001A6525" w:rsidRDefault="001A6525" w:rsidP="001A6525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</w:pPr>
                  <w:r w:rsidRPr="001A652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Cu  -  </w:t>
                  </w:r>
                  <w:proofErr w:type="spellStart"/>
                  <w:r w:rsidRPr="001A652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NaCl</w:t>
                  </w:r>
                  <w:proofErr w:type="spellEnd"/>
                  <w:r w:rsidRPr="001A652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– N  -  Cl</w:t>
                  </w:r>
                  <w:r w:rsidRPr="001A652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  <w:p w:rsidR="001A6525" w:rsidRPr="004630A2" w:rsidRDefault="001A6525" w:rsidP="004630A2">
                  <w:p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ميـــز بين </w:t>
                  </w:r>
                  <w:proofErr w:type="spellStart"/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الذرات</w:t>
                  </w:r>
                  <w:proofErr w:type="spellEnd"/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والجـــزيئات</w:t>
                  </w:r>
                </w:p>
                <w:p w:rsidR="001A6525" w:rsidRPr="001A6525" w:rsidRDefault="001A6525" w:rsidP="001A6525">
                  <w:pPr>
                    <w:jc w:val="right"/>
                    <w:rPr>
                      <w:vertAlign w:val="subscript"/>
                      <w:lang w:bidi="ar-DZ"/>
                    </w:rPr>
                  </w:pPr>
                </w:p>
              </w:txbxContent>
            </v:textbox>
          </v:roundrect>
        </w:pict>
      </w:r>
      <w:r w:rsidRPr="008B345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84" style="position:absolute;left:0;text-align:left;margin-left:1.9pt;margin-top:11.85pt;width:181.25pt;height:85.2pt;z-index:251696128" arcsize="10923f" fillcolor="#ddd8c2 [2894]" strokecolor="black [3200]" strokeweight="1pt">
            <v:stroke dashstyle="dash"/>
            <v:shadow color="#868686"/>
            <v:textbox>
              <w:txbxContent>
                <w:p w:rsidR="001A6525" w:rsidRPr="004630A2" w:rsidRDefault="001A6525" w:rsidP="001A6525">
                  <w:pPr>
                    <w:pStyle w:val="Paragraphedeliste"/>
                    <w:numPr>
                      <w:ilvl w:val="0"/>
                      <w:numId w:val="42"/>
                    </w:num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من بين الصيغ الــتــاليـــــــة :</w:t>
                  </w:r>
                </w:p>
                <w:p w:rsidR="001A6525" w:rsidRDefault="001A6525" w:rsidP="001A6525">
                  <w:pPr>
                    <w:pStyle w:val="Paragraphedeliste"/>
                    <w:bidi/>
                    <w:spacing w:line="240" w:lineRule="auto"/>
                    <w:ind w:left="36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  <w:p w:rsidR="001A6525" w:rsidRDefault="001A6525" w:rsidP="001A6525">
                  <w:pPr>
                    <w:pStyle w:val="Paragraphedeliste"/>
                    <w:bidi/>
                    <w:spacing w:line="240" w:lineRule="auto"/>
                    <w:ind w:left="36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H  -  2H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 xml:space="preserve">  -  2H   -  H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  <w:p w:rsidR="001A6525" w:rsidRPr="004630A2" w:rsidRDefault="001A6525" w:rsidP="004630A2">
                  <w:pPr>
                    <w:pStyle w:val="Paragraphedeliste"/>
                    <w:numPr>
                      <w:ilvl w:val="0"/>
                      <w:numId w:val="42"/>
                    </w:num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630A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من منها يمثل :</w:t>
                  </w:r>
                </w:p>
              </w:txbxContent>
            </v:textbox>
          </v:roundrect>
        </w:pict>
      </w:r>
    </w:p>
    <w:p w:rsidR="001A6525" w:rsidRPr="007721FD" w:rsidRDefault="001A6525" w:rsidP="001A652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="847"/>
        <w:bidiVisual/>
        <w:tblW w:w="0" w:type="auto"/>
        <w:tblLook w:val="04A0"/>
      </w:tblPr>
      <w:tblGrid>
        <w:gridCol w:w="2473"/>
        <w:gridCol w:w="992"/>
      </w:tblGrid>
      <w:tr w:rsidR="003948C4" w:rsidTr="004630A2">
        <w:tc>
          <w:tcPr>
            <w:tcW w:w="2473" w:type="dxa"/>
            <w:shd w:val="clear" w:color="auto" w:fill="D99594" w:themeFill="accent2" w:themeFillTint="99"/>
          </w:tcPr>
          <w:p w:rsidR="003E7947" w:rsidRPr="004630A2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630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  <w:proofErr w:type="gramEnd"/>
          </w:p>
        </w:tc>
        <w:tc>
          <w:tcPr>
            <w:tcW w:w="992" w:type="dxa"/>
            <w:shd w:val="clear" w:color="auto" w:fill="D99594" w:themeFill="accent2" w:themeFillTint="99"/>
          </w:tcPr>
          <w:p w:rsidR="003E7947" w:rsidRPr="004630A2" w:rsidRDefault="004630A2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630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3948C4" w:rsidTr="003948C4">
        <w:tc>
          <w:tcPr>
            <w:tcW w:w="2473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غاز ثنائي أكسيد الكربون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948C4" w:rsidTr="003948C4">
        <w:tc>
          <w:tcPr>
            <w:tcW w:w="2473" w:type="dxa"/>
          </w:tcPr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3E7947" w:rsidRDefault="008B3453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oval id="_x0000_s1088" style="position:absolute;left:0;text-align:left;margin-left:7.5pt;margin-top:7.25pt;width:10.9pt;height:12pt;z-index:251698176;mso-position-horizontal-relative:text;mso-position-vertical-relative:text" fillcolor="white [3201]" strokecolor="#666 [1936]" strokeweight="1pt">
                  <v:fill color2="#999 [1296]" focusposition="1" focussize="" focus="100%" type="gradient"/>
                  <v:shadow on="t" type="perspective" color="#7f7f7f [1601]" opacity=".5" offset="1pt" offset2="-3pt"/>
                </v:oval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oval id="_x0000_s1085" style="position:absolute;left:0;text-align:left;margin-left:18.4pt;margin-top:7.25pt;width:10.9pt;height:12pt;z-index:251697152;mso-position-horizontal-relative:text;mso-position-vertical-relative:text" fillcolor="white [3201]" strokecolor="#666 [1936]" strokeweight="1pt">
                  <v:fill color2="#999 [1296]" focusposition="1" focussize="" focus="100%" type="gradient"/>
                  <v:shadow on="t" type="perspective" color="#7f7f7f [1601]" opacity=".5" offset="1pt" offset2="-3pt"/>
                </v:oval>
              </w:pict>
            </w:r>
          </w:p>
        </w:tc>
      </w:tr>
      <w:tr w:rsidR="003948C4" w:rsidTr="003948C4">
        <w:tc>
          <w:tcPr>
            <w:tcW w:w="2473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  <w:proofErr w:type="gramEnd"/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948C4" w:rsidTr="003948C4">
        <w:tc>
          <w:tcPr>
            <w:tcW w:w="2473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الهدروجين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167"/>
        <w:bidiVisual/>
        <w:tblW w:w="0" w:type="auto"/>
        <w:tblLook w:val="04A0"/>
      </w:tblPr>
      <w:tblGrid>
        <w:gridCol w:w="1513"/>
        <w:gridCol w:w="1560"/>
      </w:tblGrid>
      <w:tr w:rsidR="003948C4" w:rsidTr="004630A2">
        <w:tc>
          <w:tcPr>
            <w:tcW w:w="1513" w:type="dxa"/>
            <w:shd w:val="clear" w:color="auto" w:fill="FBD4B4" w:themeFill="accent6" w:themeFillTint="66"/>
          </w:tcPr>
          <w:p w:rsidR="003948C4" w:rsidRP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6456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proofErr w:type="gramEnd"/>
          </w:p>
        </w:tc>
        <w:tc>
          <w:tcPr>
            <w:tcW w:w="1560" w:type="dxa"/>
            <w:shd w:val="clear" w:color="auto" w:fill="FBD4B4" w:themeFill="accent6" w:themeFillTint="66"/>
          </w:tcPr>
          <w:p w:rsidR="003948C4" w:rsidRP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456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الجزيئات</w:t>
            </w:r>
            <w:proofErr w:type="gramEnd"/>
          </w:p>
        </w:tc>
      </w:tr>
      <w:tr w:rsidR="003948C4" w:rsidTr="006456A1">
        <w:trPr>
          <w:trHeight w:val="1318"/>
        </w:trPr>
        <w:tc>
          <w:tcPr>
            <w:tcW w:w="1513" w:type="dxa"/>
          </w:tcPr>
          <w:p w:rsidR="003948C4" w:rsidRDefault="003948C4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3948C4" w:rsidRDefault="003948C4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Y="167"/>
        <w:bidiVisual/>
        <w:tblW w:w="0" w:type="auto"/>
        <w:tblLook w:val="04A0"/>
      </w:tblPr>
      <w:tblGrid>
        <w:gridCol w:w="2223"/>
        <w:gridCol w:w="1418"/>
      </w:tblGrid>
      <w:tr w:rsidR="006456A1" w:rsidTr="006456A1"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منفصلتين من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6456A1"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واحد من غاز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6456A1"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واحدة من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6456A1"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جزيئين من غاز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</w:tbl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E7947" w:rsidRDefault="008D121D" w:rsidP="008D121D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8D4987">
        <w:rPr>
          <w:rFonts w:asciiTheme="majorBidi" w:hAnsiTheme="majorBidi" w:cstheme="majorBidi" w:hint="cs"/>
          <w:sz w:val="28"/>
          <w:szCs w:val="28"/>
          <w:rtl/>
        </w:rPr>
        <w:t>الغلوكوز  مركب</w:t>
      </w:r>
      <w:proofErr w:type="gramEnd"/>
      <w:r w:rsidRPr="008D4987">
        <w:rPr>
          <w:rFonts w:asciiTheme="majorBidi" w:hAnsiTheme="majorBidi" w:cstheme="majorBidi" w:hint="cs"/>
          <w:sz w:val="28"/>
          <w:szCs w:val="28"/>
          <w:rtl/>
        </w:rPr>
        <w:t xml:space="preserve"> سكري يتكون من </w:t>
      </w:r>
      <w:proofErr w:type="spellStart"/>
      <w:r w:rsidRPr="008D4987"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 w:rsidRPr="008D49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 w:rsidRPr="008D4987">
        <w:rPr>
          <w:rFonts w:asciiTheme="majorBidi" w:hAnsiTheme="majorBidi" w:cstheme="majorBidi" w:hint="cs"/>
          <w:sz w:val="28"/>
          <w:szCs w:val="28"/>
          <w:rtl/>
        </w:rPr>
        <w:t xml:space="preserve">6 </w:t>
      </w:r>
      <w:proofErr w:type="spellStart"/>
      <w:r w:rsidRPr="008D4987">
        <w:rPr>
          <w:rFonts w:asciiTheme="majorBidi" w:hAnsiTheme="majorBidi" w:cstheme="majorBidi" w:hint="cs"/>
          <w:sz w:val="28"/>
          <w:szCs w:val="28"/>
          <w:rtl/>
        </w:rPr>
        <w:t>ذرات</w:t>
      </w:r>
      <w:proofErr w:type="spellEnd"/>
      <w:r w:rsidRPr="008D4987">
        <w:rPr>
          <w:rFonts w:asciiTheme="majorBidi" w:hAnsiTheme="majorBidi" w:cstheme="majorBidi" w:hint="cs"/>
          <w:sz w:val="28"/>
          <w:szCs w:val="28"/>
          <w:rtl/>
        </w:rPr>
        <w:t xml:space="preserve"> كربون </w:t>
      </w:r>
      <w:proofErr w:type="spellStart"/>
      <w:r w:rsidRPr="008D4987">
        <w:rPr>
          <w:rFonts w:asciiTheme="majorBidi" w:hAnsiTheme="majorBidi" w:cstheme="majorBidi"/>
          <w:sz w:val="28"/>
          <w:szCs w:val="28"/>
          <w:rtl/>
        </w:rPr>
        <w:t>–</w:t>
      </w:r>
      <w:proofErr w:type="spellEnd"/>
      <w:r w:rsidRPr="008D4987">
        <w:rPr>
          <w:rFonts w:asciiTheme="majorBidi" w:hAnsiTheme="majorBidi" w:cstheme="majorBidi" w:hint="cs"/>
          <w:sz w:val="28"/>
          <w:szCs w:val="28"/>
          <w:rtl/>
        </w:rPr>
        <w:t xml:space="preserve"> 12 ذرة هدروجين</w:t>
      </w:r>
      <w:r w:rsidRPr="008D498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D4987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 w:rsidRPr="008D49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6 </w:t>
      </w:r>
      <w:proofErr w:type="spellStart"/>
      <w:r w:rsidRPr="008D4987"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 w:rsidRPr="008D49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أكسجين </w:t>
      </w:r>
      <w:proofErr w:type="spellStart"/>
      <w:r w:rsidRPr="008D498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8D121D" w:rsidRDefault="008D121D" w:rsidP="008D121D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أكتب صيغة الكيميائية لسكر الغلوكوز :.................................</w:t>
      </w:r>
    </w:p>
    <w:p w:rsidR="003E7947" w:rsidRPr="008D121D" w:rsidRDefault="003E7947" w:rsidP="008D121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F616E" w:rsidRDefault="008B3453" w:rsidP="00A1158F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8B3453">
        <w:rPr>
          <w:noProof/>
          <w:rtl/>
          <w:lang w:eastAsia="fr-FR"/>
        </w:rPr>
        <w:lastRenderedPageBreak/>
        <w:pict>
          <v:shape id="_x0000_s1059" type="#_x0000_t32" style="position:absolute;left:0;text-align:left;margin-left:11.65pt;margin-top:16.75pt;width:345.75pt;height:0;flip:x;z-index:251668480" o:connectortype="straight" strokecolor="black [3200]" strokeweight="1pt">
            <v:stroke dashstyle="dash"/>
            <v:shadow color="#868686"/>
          </v:shape>
        </w:pict>
      </w:r>
      <w:r w:rsidR="00460A5B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الإدماجية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: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(08 نقاط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)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</w:p>
    <w:p w:rsidR="00D664C8" w:rsidRPr="00D664C8" w:rsidRDefault="00B10B79" w:rsidP="00D664C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550545</wp:posOffset>
            </wp:positionV>
            <wp:extent cx="1933575" cy="1457325"/>
            <wp:effectExtent l="1905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خاطب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''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محمد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''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أباه فرحــــاً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lang w:bidi="ar-DZ"/>
        </w:rPr>
        <w:sym w:font="Wingdings" w:char="F07B"/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لطالــمـــا تعبت من دحرجــــة قارورة غـــــاز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البـــوتان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يــــا أبـــي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اليوم الحمد الله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تــــم تـــزويـــد بيتنـــا بغاز المدينــــــــة (غــاز المـيثــان </w:t>
      </w:r>
      <w:proofErr w:type="spellStart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درسنا عنه الكثير  </w:t>
      </w:r>
      <w:r w:rsidR="00D664C8" w:rsidRPr="00D664C8">
        <w:rPr>
          <w:rFonts w:asciiTheme="majorBidi" w:hAnsiTheme="majorBidi" w:cstheme="majorBidi"/>
          <w:sz w:val="28"/>
          <w:szCs w:val="28"/>
          <w:lang w:bidi="ar-DZ"/>
        </w:rPr>
        <w:sym w:font="Wingdings" w:char="F07B"/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فطلب الوالــــــد خلاصة عن تحول هذا الغاز.</w:t>
      </w:r>
    </w:p>
    <w:p w:rsidR="00460A5B" w:rsidRDefault="00D664C8" w:rsidP="00D664C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فقــــال له محمد </w:t>
      </w:r>
      <w:proofErr w:type="spellStart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>الإحتراق</w:t>
      </w:r>
      <w:proofErr w:type="spellEnd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التَّام لغاز الميثان في وجود وفرة من غاز الأكسجين ينتج عنه غاز ثنائي أكسيد </w:t>
      </w:r>
      <w:proofErr w:type="spellStart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>الكربو</w:t>
      </w:r>
      <w:proofErr w:type="spellEnd"/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664C8" w:rsidRDefault="00D664C8" w:rsidP="00D664C8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التحول الحاصل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:rsidR="00D664C8" w:rsidRDefault="00D664C8" w:rsidP="00D664C8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</w:t>
      </w:r>
    </w:p>
    <w:p w:rsidR="00D664C8" w:rsidRDefault="00D664C8" w:rsidP="00D664C8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......................................</w:t>
      </w:r>
    </w:p>
    <w:p w:rsidR="00862274" w:rsidRDefault="00B10B79" w:rsidP="00862274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98425</wp:posOffset>
            </wp:positionV>
            <wp:extent cx="1133475" cy="666750"/>
            <wp:effectExtent l="114300" t="247650" r="85725" b="22860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780780">
                      <a:off x="0" y="0"/>
                      <a:ext cx="11334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62274"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proofErr w:type="gramEnd"/>
      <w:r w:rsidR="008622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يتم الكشف عن غاز ثنائي أكسيد الكربون </w:t>
      </w:r>
      <w:proofErr w:type="spellStart"/>
      <w:r w:rsidR="00862274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862274" w:rsidRDefault="00862274" w:rsidP="00862274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862274" w:rsidRDefault="00862274" w:rsidP="00862274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 :</w:t>
      </w:r>
    </w:p>
    <w:p w:rsidR="00862274" w:rsidRDefault="00862274" w:rsidP="00862274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1590"/>
        <w:gridCol w:w="1671"/>
        <w:gridCol w:w="1455"/>
        <w:gridCol w:w="1380"/>
        <w:gridCol w:w="2835"/>
      </w:tblGrid>
      <w:tr w:rsidR="004D118F" w:rsidTr="002135A5">
        <w:tc>
          <w:tcPr>
            <w:tcW w:w="3261" w:type="dxa"/>
            <w:gridSpan w:val="2"/>
            <w:shd w:val="clear" w:color="auto" w:fill="CCC0D9" w:themeFill="accent4" w:themeFillTint="66"/>
          </w:tcPr>
          <w:p w:rsid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</w:t>
            </w:r>
            <w:proofErr w:type="gramEnd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بعد التحول</w:t>
            </w:r>
          </w:p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</w:t>
            </w:r>
            <w:proofErr w:type="gramEnd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نهائية</w:t>
            </w:r>
            <w:proofErr w:type="spell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835" w:type="dxa"/>
            <w:gridSpan w:val="2"/>
            <w:shd w:val="clear" w:color="auto" w:fill="CCC0D9" w:themeFill="accent4" w:themeFillTint="66"/>
          </w:tcPr>
          <w:p w:rsid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 قبل التحول</w:t>
            </w:r>
          </w:p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(مواد </w:t>
            </w:r>
            <w:proofErr w:type="spell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إبتدائية)</w:t>
            </w:r>
            <w:proofErr w:type="spellEnd"/>
          </w:p>
        </w:tc>
        <w:tc>
          <w:tcPr>
            <w:tcW w:w="2835" w:type="dxa"/>
            <w:shd w:val="clear" w:color="auto" w:fill="CCC0D9" w:themeFill="accent4" w:themeFillTint="66"/>
          </w:tcPr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احتراق التام لغاز الميثان</w:t>
            </w:r>
          </w:p>
        </w:tc>
      </w:tr>
      <w:tr w:rsidR="004D118F" w:rsidTr="002135A5">
        <w:tc>
          <w:tcPr>
            <w:tcW w:w="3261" w:type="dxa"/>
            <w:gridSpan w:val="2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2274" w:rsidRPr="00862274" w:rsidRDefault="002135A5" w:rsidP="00862274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.............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+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............</w:t>
            </w:r>
          </w:p>
        </w:tc>
        <w:tc>
          <w:tcPr>
            <w:tcW w:w="2835" w:type="dxa"/>
            <w:gridSpan w:val="2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2274" w:rsidRPr="00862274" w:rsidRDefault="002135A5" w:rsidP="00862274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..+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.........</w:t>
            </w:r>
          </w:p>
        </w:tc>
        <w:tc>
          <w:tcPr>
            <w:tcW w:w="2835" w:type="dxa"/>
            <w:shd w:val="clear" w:color="auto" w:fill="CCC0D9" w:themeFill="accent4" w:themeFillTint="66"/>
          </w:tcPr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الأسماء</w:t>
            </w:r>
            <w:proofErr w:type="gramEnd"/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P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D118F" w:rsidTr="002135A5">
        <w:tc>
          <w:tcPr>
            <w:tcW w:w="1590" w:type="dxa"/>
            <w:tcBorders>
              <w:righ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71" w:type="dxa"/>
            <w:tcBorders>
              <w:lef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55" w:type="dxa"/>
            <w:tcBorders>
              <w:righ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  <w:shd w:val="clear" w:color="auto" w:fill="CCC0D9" w:themeFill="accent4" w:themeFillTint="66"/>
          </w:tcPr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التعبير عن التحول بالنموذج </w:t>
            </w: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الجزيئي</w:t>
            </w: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P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D118F" w:rsidTr="002135A5">
        <w:tc>
          <w:tcPr>
            <w:tcW w:w="1590" w:type="dxa"/>
            <w:tcBorders>
              <w:righ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71" w:type="dxa"/>
            <w:tcBorders>
              <w:lef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55" w:type="dxa"/>
            <w:tcBorders>
              <w:righ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  <w:shd w:val="clear" w:color="auto" w:fill="CCC0D9" w:themeFill="accent4" w:themeFillTint="66"/>
          </w:tcPr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الصيغ</w:t>
            </w:r>
            <w:proofErr w:type="gramEnd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P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2135A5" w:rsidRPr="004630A2" w:rsidRDefault="002135A5" w:rsidP="002135A5">
      <w:pPr>
        <w:pStyle w:val="Paragraphedeliste"/>
        <w:bidi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2135A5">
        <w:rPr>
          <w:rFonts w:asciiTheme="majorBidi" w:hAnsiTheme="majorBidi" w:cstheme="majorBidi" w:hint="cs"/>
          <w:sz w:val="28"/>
          <w:szCs w:val="28"/>
          <w:highlight w:val="yellow"/>
          <w:rtl/>
          <w:lang w:bidi="ar-DZ"/>
        </w:rPr>
        <w:t>(</w:t>
      </w:r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 xml:space="preserve">ملاحظة : يجب </w:t>
      </w:r>
      <w:proofErr w:type="spellStart"/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>إستعمال</w:t>
      </w:r>
      <w:proofErr w:type="spellEnd"/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 xml:space="preserve"> الألوان في تمثيل النموذج الجزيئي</w:t>
      </w:r>
      <w:proofErr w:type="spellStart"/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>)</w:t>
      </w:r>
      <w:proofErr w:type="spellEnd"/>
    </w:p>
    <w:p w:rsidR="00460A5B" w:rsidRPr="00460A5B" w:rsidRDefault="004D118F" w:rsidP="00460A5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3907155</wp:posOffset>
            </wp:positionH>
            <wp:positionV relativeFrom="paragraph">
              <wp:posOffset>85090</wp:posOffset>
            </wp:positionV>
            <wp:extent cx="2447925" cy="2076450"/>
            <wp:effectExtent l="19050" t="0" r="9525" b="0"/>
            <wp:wrapSquare wrapText="bothSides"/>
            <wp:docPr id="5" name="Image 4" descr="C:\Users\mohamed\AppData\Local\Temp\Rar$DRa3624.12200\static_qr_code_withou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amed\AppData\Local\Temp\Rar$DRa3624.12200\static_qr_code_without_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B10B79" w:rsidP="00460A5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154305</wp:posOffset>
            </wp:positionH>
            <wp:positionV relativeFrom="paragraph">
              <wp:posOffset>219710</wp:posOffset>
            </wp:positionV>
            <wp:extent cx="1562100" cy="1866900"/>
            <wp:effectExtent l="19050" t="0" r="0" b="0"/>
            <wp:wrapSquare wrapText="bothSides"/>
            <wp:docPr id="8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0A5B" w:rsidRP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4D118F" w:rsidP="004D118F">
      <w:pPr>
        <w:tabs>
          <w:tab w:val="left" w:pos="4980"/>
        </w:tabs>
        <w:rPr>
          <w:rtl/>
          <w:lang w:bidi="ar-DZ"/>
        </w:rPr>
      </w:pPr>
      <w:r>
        <w:rPr>
          <w:lang w:bidi="ar-DZ"/>
        </w:rPr>
        <w:tab/>
      </w:r>
    </w:p>
    <w:p w:rsidR="00460A5B" w:rsidRDefault="00460A5B" w:rsidP="00460A5B">
      <w:pPr>
        <w:rPr>
          <w:rtl/>
          <w:lang w:bidi="ar-DZ"/>
        </w:rPr>
      </w:pPr>
    </w:p>
    <w:p w:rsidR="00317B17" w:rsidRPr="00FE567F" w:rsidRDefault="004D118F" w:rsidP="004D118F">
      <w:pPr>
        <w:bidi/>
        <w:jc w:val="right"/>
        <w:rPr>
          <w:sz w:val="32"/>
          <w:szCs w:val="32"/>
          <w:rtl/>
        </w:rPr>
      </w:pPr>
      <w:r>
        <w:rPr>
          <w:noProof/>
          <w:rtl/>
          <w:lang w:eastAsia="fr-FR"/>
        </w:rPr>
        <w:pict>
          <v:roundrect id="_x0000_s1075" style="position:absolute;margin-left:170.25pt;margin-top:2.15pt;width:218.5pt;height:35.25pt;z-index:251688960" arcsize="10923f" fillcolor="#fbd4b4 [1305]" strokecolor="black [3200]" strokeweight="1pt">
            <v:stroke dashstyle="dash"/>
            <v:shadow color="#868686"/>
            <v:textbox>
              <w:txbxContent>
                <w:p w:rsidR="001640E9" w:rsidRPr="001640E9" w:rsidRDefault="001640E9" w:rsidP="001640E9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1640E9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امسح الرمز للإطلاع على التصحيح النموذجي</w:t>
                  </w:r>
                </w:p>
              </w:txbxContent>
            </v:textbox>
          </v:roundrect>
        </w:pict>
      </w:r>
      <w:r w:rsidR="0014712C" w:rsidRPr="005730B6">
        <w:rPr>
          <w:rFonts w:hint="cs"/>
          <w:sz w:val="32"/>
          <w:szCs w:val="32"/>
          <w:lang w:bidi="ar-DZ"/>
        </w:rPr>
        <w:sym w:font="Wingdings" w:char="F098"/>
      </w:r>
      <w:r w:rsidR="0014712C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14712C"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="0014712C" w:rsidRPr="005730B6">
        <w:rPr>
          <w:rFonts w:hint="cs"/>
          <w:sz w:val="32"/>
          <w:szCs w:val="32"/>
          <w:lang w:bidi="ar-DZ"/>
        </w:rPr>
        <w:sym w:font="Wingdings" w:char="F098"/>
      </w:r>
      <w:proofErr w:type="gramEnd"/>
    </w:p>
    <w:sectPr w:rsidR="00317B17" w:rsidRPr="00FE567F" w:rsidSect="00A876E5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B18" w:rsidRDefault="006A3B18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6A3B18" w:rsidRDefault="006A3B18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B18" w:rsidRDefault="006A3B18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6A3B18" w:rsidRDefault="006A3B18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8B01"/>
      </v:shape>
    </w:pict>
  </w:numPicBullet>
  <w:numPicBullet w:numPicBulletId="1">
    <w:pict>
      <v:shape id="_x0000_i1035" type="#_x0000_t75" style="width:11.25pt;height:11.25pt" o:bullet="t">
        <v:imagedata r:id="rId2" o:title="msoBA30"/>
      </v:shape>
    </w:pict>
  </w:numPicBullet>
  <w:abstractNum w:abstractNumId="0">
    <w:nsid w:val="00782AE1"/>
    <w:multiLevelType w:val="hybridMultilevel"/>
    <w:tmpl w:val="82DC9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74D582F"/>
    <w:multiLevelType w:val="hybridMultilevel"/>
    <w:tmpl w:val="6D4EB706"/>
    <w:lvl w:ilvl="0" w:tplc="D0BEA7B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A61EDD"/>
    <w:multiLevelType w:val="hybridMultilevel"/>
    <w:tmpl w:val="25EAD3BC"/>
    <w:lvl w:ilvl="0" w:tplc="85A0C8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AE1AD0"/>
    <w:multiLevelType w:val="hybridMultilevel"/>
    <w:tmpl w:val="8AD81350"/>
    <w:lvl w:ilvl="0" w:tplc="040C000D">
      <w:start w:val="1"/>
      <w:numFmt w:val="bullet"/>
      <w:lvlText w:val=""/>
      <w:lvlJc w:val="left"/>
      <w:pPr>
        <w:ind w:left="16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6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7E0263"/>
    <w:multiLevelType w:val="hybridMultilevel"/>
    <w:tmpl w:val="A20C25F2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>
    <w:nsid w:val="209F2F64"/>
    <w:multiLevelType w:val="hybridMultilevel"/>
    <w:tmpl w:val="7BDADF20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5347487"/>
    <w:multiLevelType w:val="hybridMultilevel"/>
    <w:tmpl w:val="6366AE5C"/>
    <w:lvl w:ilvl="0" w:tplc="663A4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11C87"/>
    <w:multiLevelType w:val="hybridMultilevel"/>
    <w:tmpl w:val="972AC7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9A4DC5"/>
    <w:multiLevelType w:val="hybridMultilevel"/>
    <w:tmpl w:val="D91C9A8E"/>
    <w:lvl w:ilvl="0" w:tplc="F1E6AFC6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3">
    <w:nsid w:val="2B5473FB"/>
    <w:multiLevelType w:val="hybridMultilevel"/>
    <w:tmpl w:val="4928E70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7455DC"/>
    <w:multiLevelType w:val="hybridMultilevel"/>
    <w:tmpl w:val="2BBE7126"/>
    <w:lvl w:ilvl="0" w:tplc="B96C0C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665F28"/>
    <w:multiLevelType w:val="hybridMultilevel"/>
    <w:tmpl w:val="B9D22612"/>
    <w:lvl w:ilvl="0" w:tplc="F2BEF0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BA417E"/>
    <w:multiLevelType w:val="hybridMultilevel"/>
    <w:tmpl w:val="CEA88B94"/>
    <w:lvl w:ilvl="0" w:tplc="539A992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6D557C3"/>
    <w:multiLevelType w:val="hybridMultilevel"/>
    <w:tmpl w:val="C756C5FC"/>
    <w:lvl w:ilvl="0" w:tplc="59441A2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0A611F"/>
    <w:multiLevelType w:val="hybridMultilevel"/>
    <w:tmpl w:val="3370C444"/>
    <w:lvl w:ilvl="0" w:tplc="F7CACCB8">
      <w:start w:val="1"/>
      <w:numFmt w:val="bullet"/>
      <w:lvlText w:val=""/>
      <w:lvlJc w:val="left"/>
      <w:pPr>
        <w:ind w:left="927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>
    <w:nsid w:val="3A5877F0"/>
    <w:multiLevelType w:val="hybridMultilevel"/>
    <w:tmpl w:val="7E8E74D6"/>
    <w:lvl w:ilvl="0" w:tplc="018E0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410D612E"/>
    <w:multiLevelType w:val="hybridMultilevel"/>
    <w:tmpl w:val="7D885A9A"/>
    <w:lvl w:ilvl="0" w:tplc="24866A3C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1A1EB1"/>
    <w:multiLevelType w:val="hybridMultilevel"/>
    <w:tmpl w:val="FFA02478"/>
    <w:lvl w:ilvl="0" w:tplc="225ECA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62E22A4"/>
    <w:multiLevelType w:val="hybridMultilevel"/>
    <w:tmpl w:val="45E85878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>
    <w:nsid w:val="49A042D7"/>
    <w:multiLevelType w:val="hybridMultilevel"/>
    <w:tmpl w:val="DEDC5DF6"/>
    <w:lvl w:ilvl="0" w:tplc="2A406108">
      <w:start w:val="1"/>
      <w:numFmt w:val="arabicAlpha"/>
      <w:lvlText w:val="%1."/>
      <w:lvlJc w:val="left"/>
      <w:pPr>
        <w:ind w:left="1069" w:hanging="360"/>
      </w:pPr>
      <w:rPr>
        <w:rFonts w:asciiTheme="minorHAnsi" w:eastAsiaTheme="minorHAnsi" w:hAnsiTheme="minorHAnsi" w:cs="Arabic Typesetting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2F24E9C"/>
    <w:multiLevelType w:val="hybridMultilevel"/>
    <w:tmpl w:val="079C5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70E7239"/>
    <w:multiLevelType w:val="hybridMultilevel"/>
    <w:tmpl w:val="9AECCC28"/>
    <w:lvl w:ilvl="0" w:tplc="703897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642BA8"/>
    <w:multiLevelType w:val="hybridMultilevel"/>
    <w:tmpl w:val="A33A568C"/>
    <w:lvl w:ilvl="0" w:tplc="545E2B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100B0C"/>
    <w:multiLevelType w:val="hybridMultilevel"/>
    <w:tmpl w:val="3198ED98"/>
    <w:lvl w:ilvl="0" w:tplc="04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0">
    <w:nsid w:val="593348CC"/>
    <w:multiLevelType w:val="hybridMultilevel"/>
    <w:tmpl w:val="A10A8242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59985EAC"/>
    <w:multiLevelType w:val="hybridMultilevel"/>
    <w:tmpl w:val="B260A1F0"/>
    <w:lvl w:ilvl="0" w:tplc="482881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A412B04"/>
    <w:multiLevelType w:val="hybridMultilevel"/>
    <w:tmpl w:val="E278A56C"/>
    <w:lvl w:ilvl="0" w:tplc="68282A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56643DD"/>
    <w:multiLevelType w:val="hybridMultilevel"/>
    <w:tmpl w:val="CD745692"/>
    <w:lvl w:ilvl="0" w:tplc="040C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34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0B5E2F"/>
    <w:multiLevelType w:val="hybridMultilevel"/>
    <w:tmpl w:val="0CE63F96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731E18E1"/>
    <w:multiLevelType w:val="hybridMultilevel"/>
    <w:tmpl w:val="96D28C58"/>
    <w:lvl w:ilvl="0" w:tplc="2048E152">
      <w:start w:val="1"/>
      <w:numFmt w:val="arabicAlpha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>
    <w:nsid w:val="78C1614A"/>
    <w:multiLevelType w:val="hybridMultilevel"/>
    <w:tmpl w:val="72B27F1E"/>
    <w:lvl w:ilvl="0" w:tplc="04F6CF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6575BE"/>
    <w:multiLevelType w:val="hybridMultilevel"/>
    <w:tmpl w:val="05920486"/>
    <w:lvl w:ilvl="0" w:tplc="5D3C50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993AFE"/>
    <w:multiLevelType w:val="hybridMultilevel"/>
    <w:tmpl w:val="FB708DB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3152C8"/>
    <w:multiLevelType w:val="hybridMultilevel"/>
    <w:tmpl w:val="92264C44"/>
    <w:lvl w:ilvl="0" w:tplc="DD72E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FB771CA"/>
    <w:multiLevelType w:val="hybridMultilevel"/>
    <w:tmpl w:val="116CAD82"/>
    <w:lvl w:ilvl="0" w:tplc="FB103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"/>
  </w:num>
  <w:num w:numId="3">
    <w:abstractNumId w:val="13"/>
  </w:num>
  <w:num w:numId="4">
    <w:abstractNumId w:val="27"/>
  </w:num>
  <w:num w:numId="5">
    <w:abstractNumId w:val="12"/>
  </w:num>
  <w:num w:numId="6">
    <w:abstractNumId w:val="40"/>
  </w:num>
  <w:num w:numId="7">
    <w:abstractNumId w:val="32"/>
  </w:num>
  <w:num w:numId="8">
    <w:abstractNumId w:val="29"/>
  </w:num>
  <w:num w:numId="9">
    <w:abstractNumId w:val="33"/>
  </w:num>
  <w:num w:numId="10">
    <w:abstractNumId w:val="5"/>
  </w:num>
  <w:num w:numId="11">
    <w:abstractNumId w:val="35"/>
  </w:num>
  <w:num w:numId="12">
    <w:abstractNumId w:val="25"/>
  </w:num>
  <w:num w:numId="13">
    <w:abstractNumId w:val="19"/>
  </w:num>
  <w:num w:numId="14">
    <w:abstractNumId w:val="36"/>
  </w:num>
  <w:num w:numId="15">
    <w:abstractNumId w:val="17"/>
  </w:num>
  <w:num w:numId="16">
    <w:abstractNumId w:val="22"/>
  </w:num>
  <w:num w:numId="17">
    <w:abstractNumId w:val="3"/>
  </w:num>
  <w:num w:numId="18">
    <w:abstractNumId w:val="21"/>
  </w:num>
  <w:num w:numId="19">
    <w:abstractNumId w:val="9"/>
  </w:num>
  <w:num w:numId="20">
    <w:abstractNumId w:val="18"/>
  </w:num>
  <w:num w:numId="21">
    <w:abstractNumId w:val="8"/>
  </w:num>
  <w:num w:numId="22">
    <w:abstractNumId w:val="39"/>
  </w:num>
  <w:num w:numId="23">
    <w:abstractNumId w:val="38"/>
  </w:num>
  <w:num w:numId="24">
    <w:abstractNumId w:val="31"/>
  </w:num>
  <w:num w:numId="25">
    <w:abstractNumId w:val="30"/>
  </w:num>
  <w:num w:numId="26">
    <w:abstractNumId w:val="24"/>
  </w:num>
  <w:num w:numId="27">
    <w:abstractNumId w:val="7"/>
  </w:num>
  <w:num w:numId="28">
    <w:abstractNumId w:val="2"/>
  </w:num>
  <w:num w:numId="29">
    <w:abstractNumId w:val="14"/>
  </w:num>
  <w:num w:numId="30">
    <w:abstractNumId w:val="37"/>
  </w:num>
  <w:num w:numId="31">
    <w:abstractNumId w:val="16"/>
  </w:num>
  <w:num w:numId="32">
    <w:abstractNumId w:val="20"/>
  </w:num>
  <w:num w:numId="33">
    <w:abstractNumId w:val="28"/>
  </w:num>
  <w:num w:numId="34">
    <w:abstractNumId w:val="15"/>
  </w:num>
  <w:num w:numId="35">
    <w:abstractNumId w:val="10"/>
  </w:num>
  <w:num w:numId="36">
    <w:abstractNumId w:val="41"/>
  </w:num>
  <w:num w:numId="37">
    <w:abstractNumId w:val="23"/>
  </w:num>
  <w:num w:numId="38">
    <w:abstractNumId w:val="4"/>
  </w:num>
  <w:num w:numId="39">
    <w:abstractNumId w:val="6"/>
  </w:num>
  <w:num w:numId="40">
    <w:abstractNumId w:val="42"/>
  </w:num>
  <w:num w:numId="41">
    <w:abstractNumId w:val="11"/>
  </w:num>
  <w:num w:numId="42">
    <w:abstractNumId w:val="26"/>
  </w:num>
  <w:num w:numId="43">
    <w:abstractNumId w:val="0"/>
  </w:num>
  <w:num w:numId="44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5C1C"/>
    <w:rsid w:val="00021B35"/>
    <w:rsid w:val="00030E8F"/>
    <w:rsid w:val="0007140E"/>
    <w:rsid w:val="000D08E4"/>
    <w:rsid w:val="000E3856"/>
    <w:rsid w:val="0014712C"/>
    <w:rsid w:val="00156D71"/>
    <w:rsid w:val="001640E9"/>
    <w:rsid w:val="001A6525"/>
    <w:rsid w:val="001A7989"/>
    <w:rsid w:val="001C547F"/>
    <w:rsid w:val="001E1F3D"/>
    <w:rsid w:val="002135A5"/>
    <w:rsid w:val="00253061"/>
    <w:rsid w:val="00254F7D"/>
    <w:rsid w:val="002A6D8E"/>
    <w:rsid w:val="002E2272"/>
    <w:rsid w:val="00317AF1"/>
    <w:rsid w:val="00317B17"/>
    <w:rsid w:val="0036780C"/>
    <w:rsid w:val="003745D3"/>
    <w:rsid w:val="00393E8F"/>
    <w:rsid w:val="003948C4"/>
    <w:rsid w:val="003E7947"/>
    <w:rsid w:val="003F0169"/>
    <w:rsid w:val="004231D2"/>
    <w:rsid w:val="004520CE"/>
    <w:rsid w:val="00460A5B"/>
    <w:rsid w:val="004630A2"/>
    <w:rsid w:val="004678D4"/>
    <w:rsid w:val="00497A9A"/>
    <w:rsid w:val="004D118F"/>
    <w:rsid w:val="004D7A4F"/>
    <w:rsid w:val="005028D1"/>
    <w:rsid w:val="005043AD"/>
    <w:rsid w:val="005466DD"/>
    <w:rsid w:val="00565A1D"/>
    <w:rsid w:val="00580754"/>
    <w:rsid w:val="0058562A"/>
    <w:rsid w:val="005C3F43"/>
    <w:rsid w:val="005D2EA0"/>
    <w:rsid w:val="005F616E"/>
    <w:rsid w:val="00622555"/>
    <w:rsid w:val="00641841"/>
    <w:rsid w:val="006456A1"/>
    <w:rsid w:val="006A158E"/>
    <w:rsid w:val="006A267C"/>
    <w:rsid w:val="006A3B18"/>
    <w:rsid w:val="006C17C3"/>
    <w:rsid w:val="006C53C0"/>
    <w:rsid w:val="006D5292"/>
    <w:rsid w:val="007165F9"/>
    <w:rsid w:val="00753FB8"/>
    <w:rsid w:val="00757785"/>
    <w:rsid w:val="007721FD"/>
    <w:rsid w:val="007773EE"/>
    <w:rsid w:val="00796A2D"/>
    <w:rsid w:val="007D6F39"/>
    <w:rsid w:val="0084283E"/>
    <w:rsid w:val="00847A54"/>
    <w:rsid w:val="00862274"/>
    <w:rsid w:val="008B3453"/>
    <w:rsid w:val="008D121D"/>
    <w:rsid w:val="008D5805"/>
    <w:rsid w:val="008E4C32"/>
    <w:rsid w:val="00943B3F"/>
    <w:rsid w:val="00945B63"/>
    <w:rsid w:val="0096164B"/>
    <w:rsid w:val="0096695C"/>
    <w:rsid w:val="00A00877"/>
    <w:rsid w:val="00A1158F"/>
    <w:rsid w:val="00A422B6"/>
    <w:rsid w:val="00A55401"/>
    <w:rsid w:val="00A77668"/>
    <w:rsid w:val="00A82F00"/>
    <w:rsid w:val="00A834B9"/>
    <w:rsid w:val="00A876E5"/>
    <w:rsid w:val="00A943E6"/>
    <w:rsid w:val="00AC3920"/>
    <w:rsid w:val="00AC497C"/>
    <w:rsid w:val="00B10B79"/>
    <w:rsid w:val="00B37913"/>
    <w:rsid w:val="00B45CF8"/>
    <w:rsid w:val="00BC341D"/>
    <w:rsid w:val="00BC5DF1"/>
    <w:rsid w:val="00BE5C1C"/>
    <w:rsid w:val="00C3173F"/>
    <w:rsid w:val="00C3231E"/>
    <w:rsid w:val="00C423DD"/>
    <w:rsid w:val="00C5241A"/>
    <w:rsid w:val="00C82130"/>
    <w:rsid w:val="00C83607"/>
    <w:rsid w:val="00CD713B"/>
    <w:rsid w:val="00CF773D"/>
    <w:rsid w:val="00D1781D"/>
    <w:rsid w:val="00D565A1"/>
    <w:rsid w:val="00D664C8"/>
    <w:rsid w:val="00D87521"/>
    <w:rsid w:val="00D97703"/>
    <w:rsid w:val="00DA4F97"/>
    <w:rsid w:val="00DA6EC6"/>
    <w:rsid w:val="00DC6015"/>
    <w:rsid w:val="00DD4B9D"/>
    <w:rsid w:val="00DD6F49"/>
    <w:rsid w:val="00E13F6F"/>
    <w:rsid w:val="00E16311"/>
    <w:rsid w:val="00EA2BF6"/>
    <w:rsid w:val="00EA760A"/>
    <w:rsid w:val="00EB5477"/>
    <w:rsid w:val="00EC3E1F"/>
    <w:rsid w:val="00F80BB2"/>
    <w:rsid w:val="00FA2C59"/>
    <w:rsid w:val="00FA3B3E"/>
    <w:rsid w:val="00FE567F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2894]"/>
    </o:shapedefaults>
    <o:shapelayout v:ext="edit">
      <o:idmap v:ext="edit" data="1"/>
      <o:rules v:ext="edit">
        <o:r id="V:Rule4" type="connector" idref="#_x0000_s1058"/>
        <o:r id="V:Rule5" type="connector" idref="#_x0000_s1068"/>
        <o:r id="V:Rule6" type="connector" idref="#_x0000_s105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9</cp:revision>
  <cp:lastPrinted>2022-12-02T18:14:00Z</cp:lastPrinted>
  <dcterms:created xsi:type="dcterms:W3CDTF">2022-12-02T17:16:00Z</dcterms:created>
  <dcterms:modified xsi:type="dcterms:W3CDTF">2022-12-02T18:15:00Z</dcterms:modified>
</cp:coreProperties>
</file>