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A4046C" w:rsidRPr="00A6654B" w:rsidTr="00591C44">
        <w:tc>
          <w:tcPr>
            <w:tcW w:w="5303" w:type="dxa"/>
          </w:tcPr>
          <w:p w:rsidR="00591C44" w:rsidRPr="00A6654B" w:rsidRDefault="00591C44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</w:pPr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>متوسطة لطرش أحمد بحي الزهور – حاسي الرمل</w:t>
            </w:r>
          </w:p>
        </w:tc>
        <w:tc>
          <w:tcPr>
            <w:tcW w:w="5303" w:type="dxa"/>
          </w:tcPr>
          <w:p w:rsidR="00591C44" w:rsidRPr="00A6654B" w:rsidRDefault="004400BE" w:rsidP="000165A8">
            <w:pPr>
              <w:bidi/>
              <w:spacing w:line="360" w:lineRule="auto"/>
              <w:ind w:firstLine="0"/>
              <w:jc w:val="right"/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</w:pPr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 xml:space="preserve">السنة </w:t>
            </w:r>
            <w:proofErr w:type="gramStart"/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>الدراسية :</w:t>
            </w:r>
            <w:proofErr w:type="gramEnd"/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 xml:space="preserve"> 202</w:t>
            </w:r>
            <w:r w:rsidR="00A244BA"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bidi="ar-DZ"/>
              </w:rPr>
              <w:t>3</w:t>
            </w:r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>/202</w:t>
            </w:r>
            <w:r w:rsidR="00524FF3"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A4046C" w:rsidRPr="00A6654B" w:rsidTr="00591C44">
        <w:tc>
          <w:tcPr>
            <w:tcW w:w="5303" w:type="dxa"/>
          </w:tcPr>
          <w:p w:rsidR="00591C44" w:rsidRPr="00A6654B" w:rsidRDefault="004400BE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</w:pPr>
            <w:proofErr w:type="gramStart"/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>المستوى :</w:t>
            </w:r>
            <w:proofErr w:type="gramEnd"/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 xml:space="preserve"> </w:t>
            </w:r>
            <w:r w:rsidR="000E2D10"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bidi="ar-DZ"/>
              </w:rPr>
              <w:t xml:space="preserve">الثالثة </w:t>
            </w:r>
            <w:r w:rsidR="00A244BA"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>متوسط 1</w:t>
            </w:r>
            <w:r w:rsidR="000E2D10"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bidi="ar-DZ"/>
              </w:rPr>
              <w:t>-2</w:t>
            </w:r>
          </w:p>
        </w:tc>
        <w:tc>
          <w:tcPr>
            <w:tcW w:w="5303" w:type="dxa"/>
          </w:tcPr>
          <w:p w:rsidR="00591C44" w:rsidRPr="00A6654B" w:rsidRDefault="004400BE" w:rsidP="000165A8">
            <w:pPr>
              <w:bidi/>
              <w:spacing w:line="360" w:lineRule="auto"/>
              <w:ind w:firstLine="0"/>
              <w:jc w:val="right"/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</w:pPr>
            <w:proofErr w:type="gramStart"/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>المدة :</w:t>
            </w:r>
            <w:proofErr w:type="gramEnd"/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 xml:space="preserve"> ساعة</w:t>
            </w:r>
            <w:r w:rsidR="00656201"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bidi="ar-DZ"/>
              </w:rPr>
              <w:t xml:space="preserve"> ونصف</w:t>
            </w:r>
            <w:r w:rsidRPr="00A6654B">
              <w:rPr>
                <w:rFonts w:asciiTheme="majorBidi" w:hAnsiTheme="majorBidi" w:cs="Khalid Art bold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A4046C" w:rsidRPr="00A6654B" w:rsidTr="00397A63">
        <w:tc>
          <w:tcPr>
            <w:tcW w:w="10606" w:type="dxa"/>
            <w:gridSpan w:val="2"/>
          </w:tcPr>
          <w:p w:rsidR="004400BE" w:rsidRPr="00A6654B" w:rsidRDefault="00D90363" w:rsidP="000165A8">
            <w:pPr>
              <w:bidi/>
              <w:spacing w:line="360" w:lineRule="auto"/>
              <w:ind w:firstLine="0"/>
              <w:jc w:val="center"/>
              <w:rPr>
                <w:rFonts w:asciiTheme="majorBidi" w:hAnsiTheme="majorBidi" w:cs="Khalid Art bold"/>
                <w:b/>
                <w:bCs/>
                <w:sz w:val="28"/>
                <w:szCs w:val="28"/>
                <w:rtl/>
                <w:lang w:bidi="ar-DZ"/>
              </w:rPr>
            </w:pPr>
            <w:r w:rsidRPr="00A6654B">
              <w:rPr>
                <w:rFonts w:asciiTheme="majorBidi" w:hAnsiTheme="majorBidi" w:cs="Khalid Art bold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5F4330" w:rsidRPr="00A6654B">
              <w:rPr>
                <w:rFonts w:asciiTheme="majorBidi" w:hAnsiTheme="majorBidi" w:cs="Khalid Art bold"/>
                <w:b/>
                <w:bCs/>
                <w:sz w:val="28"/>
                <w:szCs w:val="28"/>
                <w:rtl/>
                <w:lang w:bidi="ar-DZ"/>
              </w:rPr>
              <w:t xml:space="preserve"> الفصل ا</w:t>
            </w:r>
            <w:r w:rsidR="005F4330" w:rsidRPr="00A6654B">
              <w:rPr>
                <w:rFonts w:asciiTheme="majorBidi" w:hAnsiTheme="majorBidi" w:cs="Khalid Art bold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="00E83993" w:rsidRPr="00A6654B">
              <w:rPr>
                <w:rFonts w:asciiTheme="majorBidi" w:hAnsiTheme="majorBidi" w:cs="Khalid Art bold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="00A244BA" w:rsidRPr="00A6654B">
              <w:rPr>
                <w:rFonts w:asciiTheme="majorBidi" w:hAnsiTheme="majorBidi" w:cs="Khalid Art bold" w:hint="cs"/>
                <w:b/>
                <w:bCs/>
                <w:sz w:val="28"/>
                <w:szCs w:val="28"/>
                <w:rtl/>
                <w:lang w:bidi="ar-DZ"/>
              </w:rPr>
              <w:t>ول</w:t>
            </w:r>
            <w:r w:rsidR="00CC77DC" w:rsidRPr="00A6654B">
              <w:rPr>
                <w:rFonts w:asciiTheme="majorBidi" w:hAnsiTheme="majorBidi" w:cs="Khalid Art bold"/>
                <w:b/>
                <w:bCs/>
                <w:sz w:val="28"/>
                <w:szCs w:val="28"/>
                <w:rtl/>
                <w:lang w:bidi="ar-DZ"/>
              </w:rPr>
              <w:t xml:space="preserve"> في مادة العلوم الفيزيائية و</w:t>
            </w:r>
            <w:r w:rsidR="00E536F5">
              <w:rPr>
                <w:rFonts w:asciiTheme="majorBidi" w:hAnsiTheme="majorBidi" w:cs="Khalid Art bold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CC77DC" w:rsidRPr="00A6654B">
              <w:rPr>
                <w:rFonts w:asciiTheme="majorBidi" w:hAnsiTheme="majorBidi" w:cs="Khalid Art bold"/>
                <w:b/>
                <w:bCs/>
                <w:sz w:val="28"/>
                <w:szCs w:val="28"/>
                <w:rtl/>
                <w:lang w:bidi="ar-DZ"/>
              </w:rPr>
              <w:t>تكنولوجية</w:t>
            </w:r>
          </w:p>
        </w:tc>
      </w:tr>
    </w:tbl>
    <w:p w:rsidR="00D15551" w:rsidRPr="00A6654B" w:rsidRDefault="00A6654B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8"/>
          <w:szCs w:val="28"/>
          <w:u w:val="double"/>
          <w:rtl/>
          <w:lang w:bidi="ar-DZ"/>
        </w:rPr>
      </w:pPr>
      <w:r w:rsidRPr="00A6654B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802624" behindDoc="0" locked="0" layoutInCell="1" allowOverlap="1" wp14:anchorId="33A6F710" wp14:editId="2760F3D6">
            <wp:simplePos x="0" y="0"/>
            <wp:positionH relativeFrom="margin">
              <wp:posOffset>7620</wp:posOffset>
            </wp:positionH>
            <wp:positionV relativeFrom="margin">
              <wp:posOffset>1475105</wp:posOffset>
            </wp:positionV>
            <wp:extent cx="2975610" cy="1198880"/>
            <wp:effectExtent l="0" t="0" r="0" b="127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551"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>التمرين الأول (</w:t>
      </w:r>
      <w:r w:rsidR="00D257EA"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>5</w:t>
      </w:r>
      <w:r w:rsidR="00D15551"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 xml:space="preserve"> نقاط):</w:t>
      </w:r>
    </w:p>
    <w:p w:rsidR="00A42E95" w:rsidRPr="00A6654B" w:rsidRDefault="00D257EA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bidi="ar-DZ"/>
        </w:rPr>
      </w:pPr>
      <w:r w:rsidRPr="00A6654B">
        <w:rPr>
          <w:rFonts w:asciiTheme="majorBidi" w:hAnsiTheme="majorBidi" w:cs="Khalid Art bold" w:hint="cs"/>
          <w:b/>
          <w:bCs/>
          <w:sz w:val="28"/>
          <w:szCs w:val="28"/>
          <w:rtl/>
          <w:lang w:bidi="ar-DZ"/>
        </w:rPr>
        <w:t>1)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صنف في الجدول</w:t>
      </w:r>
      <w:r w:rsidR="00151D5B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المقابل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E96A8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الكلمات</w:t>
      </w:r>
      <w:r w:rsidR="00151D5B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 التالية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:</w:t>
      </w:r>
    </w:p>
    <w:p w:rsidR="00632484" w:rsidRPr="00A6654B" w:rsidRDefault="00A467DA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يتوهج </w:t>
      </w:r>
      <w:r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يغذي </w:t>
      </w:r>
      <w:r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9C61E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ال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بكرة </w:t>
      </w:r>
      <w:r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9C61E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ال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مصباح </w:t>
      </w:r>
      <w:r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يدور </w:t>
      </w:r>
      <w:r w:rsidR="001609B1"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يدير</w:t>
      </w:r>
      <w:r w:rsidR="00513CB9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(تدير)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1609B1"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9C61E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ال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دينامو </w:t>
      </w:r>
      <w:r w:rsidR="001609B1"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9C61E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ال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حجر </w:t>
      </w:r>
      <w:r w:rsidR="001609B1"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9C61E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ال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مصباح </w:t>
      </w:r>
      <w:r w:rsidR="001609B1"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="001609B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يسقط </w:t>
      </w:r>
      <w:r w:rsidR="009C61E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.</w:t>
      </w:r>
      <w:r w:rsidR="00632484" w:rsidRPr="00A6654B">
        <w:rPr>
          <w:noProof/>
          <w:sz w:val="28"/>
          <w:szCs w:val="28"/>
          <w:lang w:eastAsia="fr-FR"/>
        </w:rPr>
        <w:t xml:space="preserve"> </w:t>
      </w:r>
    </w:p>
    <w:p w:rsidR="00F23829" w:rsidRPr="00A6654B" w:rsidRDefault="00CC3A77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bidi="ar-DZ"/>
        </w:rPr>
      </w:pPr>
      <w:r w:rsidRPr="00A6654B">
        <w:rPr>
          <w:rFonts w:asciiTheme="majorBidi" w:hAnsiTheme="majorBidi" w:cs="Khalid Art bold" w:hint="cs"/>
          <w:b/>
          <w:bCs/>
          <w:sz w:val="28"/>
          <w:szCs w:val="28"/>
          <w:rtl/>
          <w:lang w:bidi="ar-DZ"/>
        </w:rPr>
        <w:t>2)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بالاستعانة بالكلمات السابقة</w:t>
      </w:r>
      <w:r w:rsidR="00F0373B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، أنجز سلسلة وظيفية لتركيب يسمح بتوهج المصباح .</w:t>
      </w:r>
    </w:p>
    <w:p w:rsidR="00BE4C48" w:rsidRPr="00A6654B" w:rsidRDefault="00F0373B" w:rsidP="000C12DF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bidi="ar-DZ"/>
        </w:rPr>
      </w:pPr>
      <w:r w:rsidRPr="00A6654B">
        <w:rPr>
          <w:rFonts w:asciiTheme="majorBidi" w:hAnsiTheme="majorBidi" w:cs="Khalid Art bold" w:hint="cs"/>
          <w:b/>
          <w:bCs/>
          <w:sz w:val="28"/>
          <w:szCs w:val="28"/>
          <w:rtl/>
          <w:lang w:bidi="ar-DZ"/>
        </w:rPr>
        <w:t>3)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6F09F4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مثل </w:t>
      </w:r>
      <w:bookmarkStart w:id="0" w:name="_GoBack"/>
      <w:bookmarkEnd w:id="0"/>
      <w:r w:rsidR="006F09F4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هذا التركيب بسلسلة </w:t>
      </w:r>
      <w:proofErr w:type="spellStart"/>
      <w:r w:rsidR="006F09F4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طاق</w:t>
      </w:r>
      <w:r w:rsidR="00D4792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وية</w:t>
      </w:r>
      <w:proofErr w:type="spellEnd"/>
      <w:r w:rsidR="00D47928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مبينا فيها التحويل المفيد وغير المفيد .</w:t>
      </w:r>
    </w:p>
    <w:p w:rsidR="004D6B82" w:rsidRPr="00A6654B" w:rsidRDefault="004D6B82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8"/>
          <w:szCs w:val="28"/>
          <w:u w:val="double"/>
          <w:lang w:bidi="ar-DZ"/>
        </w:rPr>
      </w:pPr>
      <w:r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 xml:space="preserve">التمرين </w:t>
      </w:r>
      <w:r w:rsidR="00D15551"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>الثاني</w:t>
      </w:r>
      <w:r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 xml:space="preserve"> (</w:t>
      </w:r>
      <w:r w:rsidR="009C5057"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>7</w:t>
      </w:r>
      <w:r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 xml:space="preserve"> نقاط):</w:t>
      </w:r>
    </w:p>
    <w:p w:rsidR="0069232C" w:rsidRPr="00A6654B" w:rsidRDefault="007C7761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1) صنف في </w:t>
      </w:r>
      <w:r w:rsidR="00A01331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ال</w:t>
      </w: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جدول ما يلي :</w:t>
      </w:r>
      <w:r w:rsidR="0069232C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ذرة حديد </w:t>
      </w:r>
      <w:r w:rsidR="0069232C" w:rsidRPr="00A6654B">
        <w:rPr>
          <w:rFonts w:asciiTheme="majorBidi" w:hAnsiTheme="majorBidi" w:cs="Khalid Art bold"/>
          <w:sz w:val="28"/>
          <w:szCs w:val="28"/>
          <w:rtl/>
          <w:lang w:bidi="ar-DZ"/>
        </w:rPr>
        <w:t>–</w:t>
      </w:r>
      <w:r w:rsidR="0069232C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r w:rsidR="0069232C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H</w:t>
      </w:r>
      <w:r w:rsidR="0069232C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</w:t>
      </w:r>
      <w:r w:rsidR="0069232C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O</w:t>
      </w:r>
      <w:r w:rsidR="0069232C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</w:t>
      </w:r>
      <w:r w:rsidR="0069232C" w:rsidRPr="00A6654B">
        <w:rPr>
          <w:rFonts w:asciiTheme="majorBidi" w:hAnsiTheme="majorBidi" w:cs="Khalid Art bold"/>
          <w:sz w:val="28"/>
          <w:szCs w:val="28"/>
          <w:rtl/>
          <w:lang w:val="en-US" w:bidi="ar-DZ"/>
        </w:rPr>
        <w:t>–</w:t>
      </w:r>
      <w:r w:rsidR="0069232C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قطعة حد</w:t>
      </w:r>
      <w:r w:rsidR="001027A0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يد </w:t>
      </w:r>
      <w:r w:rsidR="001027A0" w:rsidRPr="00A6654B">
        <w:rPr>
          <w:rFonts w:asciiTheme="majorBidi" w:hAnsiTheme="majorBidi" w:cs="Khalid Art bold"/>
          <w:sz w:val="28"/>
          <w:szCs w:val="28"/>
          <w:rtl/>
          <w:lang w:val="en-US" w:bidi="ar-DZ"/>
        </w:rPr>
        <w:t>–</w:t>
      </w:r>
      <w:r w:rsidR="001027A0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غاز الميثان </w:t>
      </w:r>
      <w:r w:rsidR="001027A0" w:rsidRPr="00A6654B">
        <w:rPr>
          <w:rFonts w:asciiTheme="majorBidi" w:hAnsiTheme="majorBidi" w:cs="Khalid Art bold"/>
          <w:sz w:val="28"/>
          <w:szCs w:val="28"/>
          <w:rtl/>
          <w:lang w:val="en-US" w:bidi="ar-DZ"/>
        </w:rPr>
        <w:t>–</w:t>
      </w:r>
      <w:r w:rsidR="001027A0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</w:t>
      </w:r>
      <w:r w:rsidR="001027A0" w:rsidRPr="00A6654B">
        <w:rPr>
          <w:rFonts w:asciiTheme="majorBidi" w:hAnsiTheme="majorBidi" w:cs="Khalid Art bold" w:hint="cs"/>
          <w:b/>
          <w:bCs/>
          <w:i/>
          <w:iCs/>
          <w:sz w:val="28"/>
          <w:szCs w:val="28"/>
          <w:rtl/>
          <w:lang w:val="en-US" w:bidi="ar-DZ"/>
        </w:rPr>
        <w:t>ِ</w:t>
      </w:r>
      <w:r w:rsidR="001027A0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C</w:t>
      </w:r>
      <w:r w:rsidR="001027A0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</w:t>
      </w:r>
      <w:r w:rsidR="005A1DA0" w:rsidRPr="00A6654B">
        <w:rPr>
          <w:rFonts w:asciiTheme="majorBidi" w:hAnsiTheme="majorBidi" w:cs="Khalid Art bold"/>
          <w:sz w:val="28"/>
          <w:szCs w:val="28"/>
          <w:rtl/>
          <w:lang w:val="en-US" w:bidi="ar-DZ"/>
        </w:rPr>
        <w:t>–</w:t>
      </w:r>
      <w:r w:rsidR="001027A0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</w:t>
      </w:r>
      <w:r w:rsidR="005A1DA0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>جزيء السكر 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64"/>
        <w:gridCol w:w="3240"/>
      </w:tblGrid>
      <w:tr w:rsidR="00801CEA" w:rsidRPr="00A6654B" w:rsidTr="00801CEA">
        <w:tc>
          <w:tcPr>
            <w:tcW w:w="3464" w:type="dxa"/>
          </w:tcPr>
          <w:p w:rsidR="00801CEA" w:rsidRPr="00A6654B" w:rsidRDefault="00801CEA" w:rsidP="000165A8">
            <w:pPr>
              <w:bidi/>
              <w:spacing w:line="360" w:lineRule="auto"/>
              <w:ind w:firstLine="0"/>
              <w:jc w:val="center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  <w:r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val="en-US" w:bidi="ar-DZ"/>
              </w:rPr>
              <w:t>فرد كيميائي</w:t>
            </w:r>
          </w:p>
        </w:tc>
        <w:tc>
          <w:tcPr>
            <w:tcW w:w="3240" w:type="dxa"/>
          </w:tcPr>
          <w:p w:rsidR="00801CEA" w:rsidRPr="00A6654B" w:rsidRDefault="00801CEA" w:rsidP="000165A8">
            <w:pPr>
              <w:bidi/>
              <w:spacing w:line="360" w:lineRule="auto"/>
              <w:ind w:firstLine="0"/>
              <w:jc w:val="center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  <w:r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val="en-US" w:bidi="ar-DZ"/>
              </w:rPr>
              <w:t>نوع كيميائي</w:t>
            </w:r>
          </w:p>
        </w:tc>
      </w:tr>
      <w:tr w:rsidR="00801CEA" w:rsidRPr="00A6654B" w:rsidTr="00801CEA">
        <w:tc>
          <w:tcPr>
            <w:tcW w:w="3464" w:type="dxa"/>
          </w:tcPr>
          <w:p w:rsidR="00801CEA" w:rsidRPr="00A6654B" w:rsidRDefault="00801CEA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240" w:type="dxa"/>
          </w:tcPr>
          <w:p w:rsidR="00801CEA" w:rsidRPr="00A6654B" w:rsidRDefault="00801CEA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</w:p>
        </w:tc>
      </w:tr>
    </w:tbl>
    <w:p w:rsidR="00801CEA" w:rsidRPr="00A6654B" w:rsidRDefault="00801CEA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2) </w:t>
      </w:r>
      <w:r w:rsidR="00C5282C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وازن المعادلات الكيميائية </w:t>
      </w:r>
      <w:proofErr w:type="gramStart"/>
      <w:r w:rsidR="00C5282C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>التالية :</w:t>
      </w:r>
      <w:proofErr w:type="gramEnd"/>
    </w:p>
    <w:p w:rsidR="0047230B" w:rsidRPr="00A6654B" w:rsidRDefault="00093A20" w:rsidP="000165A8">
      <w:pPr>
        <w:bidi/>
        <w:spacing w:after="0" w:line="360" w:lineRule="auto"/>
        <w:ind w:firstLine="0"/>
        <w:jc w:val="center"/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</w:pPr>
      <w:r w:rsidRPr="00A6654B">
        <w:rPr>
          <w:rFonts w:asciiTheme="majorBidi" w:hAnsiTheme="majorBidi" w:cs="Khalid Art bold"/>
          <w:b/>
          <w:bCs/>
          <w:i/>
          <w:i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9B82B28" wp14:editId="595C9531">
                <wp:simplePos x="0" y="0"/>
                <wp:positionH relativeFrom="column">
                  <wp:posOffset>3182177</wp:posOffset>
                </wp:positionH>
                <wp:positionV relativeFrom="paragraph">
                  <wp:posOffset>131553</wp:posOffset>
                </wp:positionV>
                <wp:extent cx="672860" cy="8627"/>
                <wp:effectExtent l="0" t="76200" r="13335" b="10604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860" cy="862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250.55pt;margin-top:10.35pt;width:53pt;height:.7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MK+wEAAEEEAAAOAAAAZHJzL2Uyb0RvYy54bWysU0tu2zAQ3RfoHQjua8kO6qSG5Sycppui&#10;Nfo5AEMNLQL8YchY9o16j16sQ0qW63TVohtK5Mybee9xuL4/WsMOgFF71/D5rOYMnPStdvuGf//2&#10;+OaOs5iEa4XxDhp+gsjvN69frfuwgoXvvGkBGRVxcdWHhncphVVVRdmBFXHmAzgKKo9WJNrivmpR&#10;9FTdmmpR18uq99gG9BJipNOHIcg3pb5SINNnpSIkZhpO3FJZsaxPea02a7HaowidliMN8Q8srNCO&#10;mk6lHkQS7Bn1H6WsluijV2kmva28UlpC0UBq5vULNV87EaBoIXNimGyK/6+s/HTYIdNtw284c8LS&#10;FW29c+QbPCNr0evExAEkU+bnD7oUdpMt60NcEXLrdjjuYthh1n9UaPOXlLFjsfk02QzHxCQdLm8X&#10;d0u6DEmhu+XiNlesLtCAMX0Ab1n+aXhMKPS+SyMtj/NitDh8jGkAngG5r3Gspzl8V7+tS1r0RreP&#10;2pgcLFMFW4PsIGge0nE+tr7KSkKb965l6RTIDYHo+zHNOCKatQ9qy186GRgafwFFRpK+geCLZkJK&#10;cOnc0DjKzjBF1CbgSDnP/oXlNXDMz1Ao4/034AlROnuXJrDVzuNg2HX3i0dqyD87MOjOFjz59lTm&#10;oFhDc1puc3xT+SH8vi/wy8vf/AIAAP//AwBQSwMEFAAGAAgAAAAhAI+Zru7ZAAAACQEAAA8AAABk&#10;cnMvZG93bnJldi54bWxMj0FOxDAMRfdI3CEyEjsmaSU6qDQdIdAcgAwHyCSmrdo4VZOZFk6PWcHS&#10;30/fz81hC5O44pKGSBqKnQKB5KIfqNPwcTo+PIFI2ZK3UyTU8IUJDu3tTWNrH1d6x6vJneASSrXV&#10;0Oc811Im12OwaRdnJN59xiXYzOPSSb/YlcvDJEulKhnsQHyhtzO+9uhGcwkazLgeDZmxO/nKDZWl&#10;N3LmW+v7u+3lGUTGLf/B8KvP6tCy0zleyCcxaXhURcGohlLtQTBQqT0HZw7KAmTbyP8ftD8AAAD/&#10;/wMAUEsBAi0AFAAGAAgAAAAhALaDOJL+AAAA4QEAABMAAAAAAAAAAAAAAAAAAAAAAFtDb250ZW50&#10;X1R5cGVzXS54bWxQSwECLQAUAAYACAAAACEAOP0h/9YAAACUAQAACwAAAAAAAAAAAAAAAAAvAQAA&#10;X3JlbHMvLnJlbHNQSwECLQAUAAYACAAAACEAFybjCvsBAABBBAAADgAAAAAAAAAAAAAAAAAuAgAA&#10;ZHJzL2Uyb0RvYy54bWxQSwECLQAUAAYACAAAACEAj5mu7tkAAAAJAQAADwAAAAAAAAAAAAAAAABV&#10;BAAAZHJzL2Rvd25yZXYueG1sUEsFBgAAAAAEAAQA8wAAAFsFAAAAAA==&#10;" strokecolor="black [3213]" strokeweight="1.5pt">
                <v:stroke endarrow="open"/>
              </v:shape>
            </w:pict>
          </mc:Fallback>
        </mc:AlternateContent>
      </w:r>
      <w:r w:rsidR="00EB3C0D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C</w:t>
      </w:r>
      <w:r w:rsidR="00EB3C0D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7</w:t>
      </w:r>
      <w:r w:rsidR="00EB3C0D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H</w:t>
      </w:r>
      <w:r w:rsidR="00EB3C0D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16 (g)</w:t>
      </w:r>
      <w:r w:rsidR="00EB3C0D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   +    O</w:t>
      </w:r>
      <w:r w:rsidR="00EB3C0D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 (g)</w:t>
      </w:r>
      <w:r w:rsidR="007C0585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                      CO</w:t>
      </w:r>
      <w:r w:rsidR="007C0585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 (g</w:t>
      </w:r>
      <w:proofErr w:type="gramStart"/>
      <w:r w:rsidR="007C0585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)</w:t>
      </w:r>
      <w:r w:rsidR="007C0585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+</w:t>
      </w:r>
      <w:proofErr w:type="gramEnd"/>
      <w:r w:rsidR="007C0585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H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O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 xml:space="preserve"> (g)</w:t>
      </w:r>
    </w:p>
    <w:p w:rsidR="0047230B" w:rsidRPr="00A6654B" w:rsidRDefault="00093A20" w:rsidP="000165A8">
      <w:pPr>
        <w:bidi/>
        <w:spacing w:after="0" w:line="360" w:lineRule="auto"/>
        <w:ind w:firstLine="0"/>
        <w:jc w:val="center"/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</w:pPr>
      <w:r w:rsidRPr="00A6654B">
        <w:rPr>
          <w:rFonts w:asciiTheme="majorBidi" w:hAnsiTheme="majorBidi" w:cs="Khalid Art bold"/>
          <w:b/>
          <w:bCs/>
          <w:i/>
          <w:i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FD455B6" wp14:editId="1FE909F3">
                <wp:simplePos x="0" y="0"/>
                <wp:positionH relativeFrom="column">
                  <wp:posOffset>3360420</wp:posOffset>
                </wp:positionH>
                <wp:positionV relativeFrom="paragraph">
                  <wp:posOffset>140970</wp:posOffset>
                </wp:positionV>
                <wp:extent cx="672465" cy="8255"/>
                <wp:effectExtent l="0" t="76200" r="13335" b="106045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" cy="82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" o:spid="_x0000_s1026" type="#_x0000_t32" style="position:absolute;margin-left:264.6pt;margin-top:11.1pt;width:52.95pt;height:.6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6GR6AEAAKYDAAAOAAAAZHJzL2Uyb0RvYy54bWysU8GO0zAQvSPxD5bvNG3VliVquoeW5YKg&#10;EssHzNpOYsmxrRlv0/4R/8GPMXZDWeCGyMGZ8eSN5z2/bO/PgxMng2SDb+RiNpfCeBW09V0jvz4+&#10;vLmTghJ4DS5408iLIXm/e/1qO8baLEMfnDYouImneoyN7FOKdVWR6s0ANAvReC62AQdInGJXaYSR&#10;uw+uWs7nm2oMqCMGZYh493Atyl3p37ZGpc9tSyYJ10ieLZUVy/qU12q3hbpDiL1V0xjwD1MMYD0f&#10;emt1gATiGe1frQarMFBo00yFoQpta5UpHJjNYv4Hmy89RFO4sDgUbzLR/2urPp2OKKxu5EoKDwNf&#10;0T54z7qZZxQag00CTkaJ1n3/xpciVlmyMVLNyL0/4pRRPGLmf25xyG9mJs5F5stNZnNOQvHm5u1y&#10;tVlLobh0t1yvc8fqFzQipQ8mDCIHjaSEYLs+TWMFXBSh4fSR0hX4E5DP9eHBOsf7UDsvRrbku/ma&#10;L14Bm6t1kDgcItMl30kBrmPXqoSlJQVndYZnNF1o71CcgI3DftNhfOT5pXBAiQtMqjzT7L9B8zwH&#10;oP4KLqX8GdQJrHvvtUiXyDoDYhgnvPO5bophJ15Z46uqOXoK+lLErnLGZiiSTcbNbnuZc/zy99r9&#10;AAAA//8DAFBLAwQUAAYACAAAACEATWTBoOAAAAAJAQAADwAAAGRycy9kb3ducmV2LnhtbEyPwU7D&#10;MAyG70i8Q2QkbixdRkdbmk4IaRJCXDYmELesMW1F45Qm2wpPjznBybL96ffncjW5XhxxDJ0nDfNZ&#10;AgKp9rajRsPueX2VgQjRkDW9J9TwhQFW1flZaQrrT7TB4zY2gkMoFEZDG+NQSBnqFp0JMz8g8e7d&#10;j85EbsdG2tGcONz1UiXJUjrTEV9ozYD3LdYf24PT8P1w89avn7LsNX/JMKfrT7lrHrW+vJjubkFE&#10;nOIfDL/6rA4VO+39gWwQvYZU5YpRDUpxZWC5SOcg9jxYpCCrUv7/oPoBAAD//wMAUEsBAi0AFAAG&#10;AAgAAAAhALaDOJL+AAAA4QEAABMAAAAAAAAAAAAAAAAAAAAAAFtDb250ZW50X1R5cGVzXS54bWxQ&#10;SwECLQAUAAYACAAAACEAOP0h/9YAAACUAQAACwAAAAAAAAAAAAAAAAAvAQAAX3JlbHMvLnJlbHNQ&#10;SwECLQAUAAYACAAAACEA9K+hkegBAACmAwAADgAAAAAAAAAAAAAAAAAuAgAAZHJzL2Uyb0RvYy54&#10;bWxQSwECLQAUAAYACAAAACEATWTBoOAAAAAJAQAADwAAAAAAAAAAAAAAAABCBAAAZHJzL2Rvd25y&#10;ZXYueG1sUEsFBgAAAAAEAAQA8wAAAE8FAAAAAA==&#10;" strokecolor="windowText" strokeweight="1.5pt">
                <v:stroke endarrow="open"/>
              </v:shape>
            </w:pict>
          </mc:Fallback>
        </mc:AlternateConten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N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 (g)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  +   H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 (g)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                  NH</w:t>
      </w:r>
      <w:r w:rsidR="004723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3 (g)</w:t>
      </w:r>
    </w:p>
    <w:p w:rsidR="00C5282C" w:rsidRPr="00A6654B" w:rsidRDefault="00093A20" w:rsidP="000165A8">
      <w:pPr>
        <w:bidi/>
        <w:spacing w:after="0" w:line="360" w:lineRule="auto"/>
        <w:ind w:firstLine="0"/>
        <w:jc w:val="center"/>
        <w:rPr>
          <w:rFonts w:asciiTheme="majorBidi" w:hAnsiTheme="majorBidi" w:cs="Khalid Art bold"/>
          <w:sz w:val="28"/>
          <w:szCs w:val="28"/>
          <w:lang w:val="en-US" w:bidi="ar-DZ"/>
        </w:rPr>
      </w:pPr>
      <w:r w:rsidRPr="00A6654B">
        <w:rPr>
          <w:rFonts w:asciiTheme="majorBidi" w:hAnsiTheme="majorBidi" w:cs="Khalid Art bold"/>
          <w:b/>
          <w:bCs/>
          <w:i/>
          <w:i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A2F7928" wp14:editId="1A47D11F">
                <wp:simplePos x="0" y="0"/>
                <wp:positionH relativeFrom="column">
                  <wp:posOffset>2512060</wp:posOffset>
                </wp:positionH>
                <wp:positionV relativeFrom="paragraph">
                  <wp:posOffset>142240</wp:posOffset>
                </wp:positionV>
                <wp:extent cx="672465" cy="8255"/>
                <wp:effectExtent l="0" t="76200" r="13335" b="10604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" cy="82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6" o:spid="_x0000_s1026" type="#_x0000_t32" style="position:absolute;margin-left:197.8pt;margin-top:11.2pt;width:52.95pt;height:.6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dbO6QEAAKYDAAAOAAAAZHJzL2Uyb0RvYy54bWysU8GO0zAQvSPxD5bvNG1FyxI13UPLckFQ&#10;ieUDZh07seTY1oy3af+I/+DHGLvZssBttTk4M5688bznl83taXDiqJFs8I1czOZSaK9Ca33XyB/3&#10;d+9upKAEvgUXvG7kWZO83b59sxljrZehD67VKLiJp3qMjexTinVVker1ADQLUXsumoADJE6xq1qE&#10;kbsPrlrO5+tqDNhGDEoT8e7+UpTb0t8YrdI3Y0gn4RrJs6WyYlkf8lptN1B3CLG3ahoDXjDFANbz&#10;oddWe0ggHtH+12qwCgMFk2YqDFUwxipdODCbxfwfNt97iLpwYXEoXmWi12urvh4PKGzbyLUUHga+&#10;ol3wnnXTjyhaDDYJOGoljPv1ky9FrLNkY6SakTt/wCmjeMDM/2RwyG9mJk5F5vNVZn1KQvHm+sPy&#10;/XolheLSzXK1yh2rP9CIlD7rMIgcNJISgu36NI0VcFGEhuMXShfgEyCf68OddY73oXZejGzJj/MV&#10;X7wCNpdxkDgcItMl30kBrmPXqoSlJQVn2wzPaDrTzqE4AhuH/daG8Z7nl8IBJS4wqfJMs/8FzfPs&#10;gfoLuJTyZ1AnsO6Tb0U6R9YZEMM44Z3PdV0MO/HKGl9UzdFDaM9F7CpnbIYi2WTc7LbnOcfPf6/t&#10;bwAAAP//AwBQSwMEFAAGAAgAAAAhAGkelKjhAAAACQEAAA8AAABkcnMvZG93bnJldi54bWxMj8FO&#10;wzAMhu9IvENkJG4sXbdubWk6IaRJCHHZmDZxy1rTViROabKt8PSYExxtf/r9/cVqtEaccfCdIwXT&#10;SQQCqXJ1R42C3ev6LgXhg6ZaG0eo4As9rMrrq0LntbvQBs/b0AgOIZ9rBW0IfS6lr1q02k9cj8S3&#10;dzdYHXgcGlkP+sLh1sg4ihbS6o74Q6t7fGyx+tierILvp+WbWb+k6SHbp5jR/FPummelbm/Gh3sQ&#10;AcfwB8OvPqtDyU5Hd6LaC6NgliULRhXE8RwEA0k0TUAceTFbgiwL+b9B+QMAAP//AwBQSwECLQAU&#10;AAYACAAAACEAtoM4kv4AAADhAQAAEwAAAAAAAAAAAAAAAAAAAAAAW0NvbnRlbnRfVHlwZXNdLnht&#10;bFBLAQItABQABgAIAAAAIQA4/SH/1gAAAJQBAAALAAAAAAAAAAAAAAAAAC8BAABfcmVscy8ucmVs&#10;c1BLAQItABQABgAIAAAAIQDVBdbO6QEAAKYDAAAOAAAAAAAAAAAAAAAAAC4CAABkcnMvZTJvRG9j&#10;LnhtbFBLAQItABQABgAIAAAAIQBpHpSo4QAAAAkBAAAPAAAAAAAAAAAAAAAAAEMEAABkcnMvZG93&#10;bnJldi54bWxQSwUGAAAAAAQABADzAAAAUQUAAAAA&#10;" strokecolor="windowText" strokeweight="1.5pt">
                <v:stroke endarrow="open"/>
              </v:shape>
            </w:pict>
          </mc:Fallback>
        </mc:AlternateContent>
      </w:r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Na</w:t>
      </w:r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</w:t>
      </w:r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CO</w:t>
      </w:r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3 (s)</w:t>
      </w:r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 +     </w:t>
      </w:r>
      <w:proofErr w:type="spellStart"/>
      <w:proofErr w:type="gramStart"/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HCl</w:t>
      </w:r>
      <w:proofErr w:type="spellEnd"/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(</w:t>
      </w:r>
      <w:proofErr w:type="spellStart"/>
      <w:proofErr w:type="gramEnd"/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aq</w:t>
      </w:r>
      <w:proofErr w:type="spellEnd"/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)</w:t>
      </w:r>
      <w:r w:rsidR="00BB1371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                    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CO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 (g)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  +      H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O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 xml:space="preserve"> (l)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    +    </w:t>
      </w:r>
      <w:proofErr w:type="spellStart"/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NaCl</w:t>
      </w:r>
      <w:proofErr w:type="spellEnd"/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 xml:space="preserve"> 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(</w:t>
      </w:r>
      <w:proofErr w:type="spellStart"/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aq</w:t>
      </w:r>
      <w:proofErr w:type="spellEnd"/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)</w:t>
      </w:r>
    </w:p>
    <w:p w:rsidR="001B4D79" w:rsidRPr="00A6654B" w:rsidRDefault="0075106A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>3) سم العامل المؤثر في التحولات الكيميائية التالية :</w:t>
      </w:r>
    </w:p>
    <w:p w:rsidR="0075106A" w:rsidRPr="00A6654B" w:rsidRDefault="006053B5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أ </w:t>
      </w:r>
      <w:r w:rsidRPr="00A6654B">
        <w:rPr>
          <w:rFonts w:asciiTheme="majorBidi" w:hAnsiTheme="majorBidi" w:cs="Khalid Art bold"/>
          <w:sz w:val="28"/>
          <w:szCs w:val="28"/>
          <w:rtl/>
          <w:lang w:val="en-US" w:bidi="ar-DZ"/>
        </w:rPr>
        <w:t>–</w:t>
      </w: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الاحتراق غير التام لغاز البوتان .</w:t>
      </w:r>
    </w:p>
    <w:p w:rsidR="006053B5" w:rsidRPr="00A6654B" w:rsidRDefault="006053B5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ب- تسخين الحليب بعد إضافة قطرات من محلول </w:t>
      </w:r>
      <w:proofErr w:type="spellStart"/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>فهلنغ</w:t>
      </w:r>
      <w:proofErr w:type="spellEnd"/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.</w:t>
      </w:r>
    </w:p>
    <w:p w:rsidR="004D2860" w:rsidRDefault="002469F5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>ج- تفاعل سريع لطبشور مسحوق مع الخل .</w:t>
      </w:r>
    </w:p>
    <w:p w:rsidR="00A6654B" w:rsidRDefault="00A6654B" w:rsidP="00A6654B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val="en-US" w:bidi="ar-DZ"/>
        </w:rPr>
      </w:pPr>
    </w:p>
    <w:p w:rsidR="00A6654B" w:rsidRPr="00A6654B" w:rsidRDefault="00A6654B" w:rsidP="00A6654B">
      <w:pPr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val="en-US" w:bidi="ar-DZ"/>
        </w:rPr>
      </w:pPr>
    </w:p>
    <w:p w:rsidR="002E1F53" w:rsidRPr="00A6654B" w:rsidRDefault="00104F8B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8"/>
          <w:szCs w:val="28"/>
          <w:u w:val="double"/>
          <w:rtl/>
          <w:lang w:bidi="ar-DZ"/>
        </w:rPr>
      </w:pPr>
      <w:r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lastRenderedPageBreak/>
        <w:t xml:space="preserve">الوضعية </w:t>
      </w:r>
      <w:proofErr w:type="spellStart"/>
      <w:r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>الادماجية</w:t>
      </w:r>
      <w:proofErr w:type="spellEnd"/>
      <w:r w:rsidR="002E1F53" w:rsidRPr="00A6654B">
        <w:rPr>
          <w:rFonts w:asciiTheme="majorBidi" w:hAnsiTheme="majorBidi" w:cs="Khalid Art bold" w:hint="cs"/>
          <w:b/>
          <w:bCs/>
          <w:sz w:val="28"/>
          <w:szCs w:val="28"/>
          <w:u w:val="double"/>
          <w:rtl/>
          <w:lang w:bidi="ar-DZ"/>
        </w:rPr>
        <w:t xml:space="preserve"> (8 نقاط):</w:t>
      </w:r>
    </w:p>
    <w:p w:rsidR="007E7157" w:rsidRPr="00A6654B" w:rsidRDefault="00104F8B" w:rsidP="000165A8">
      <w:pPr>
        <w:bidi/>
        <w:spacing w:after="0" w:line="360" w:lineRule="auto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        </w:t>
      </w:r>
      <w:r w:rsidR="00EB0845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قصد تنظيف  أنابيب سخان الماء من الرواسب الكلسية </w:t>
      </w:r>
      <w:r w:rsidR="00C47D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CaCO</w:t>
      </w:r>
      <w:r w:rsidR="00C47D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3</w:t>
      </w:r>
      <w:r w:rsidR="00C47D0B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وضع الأب محلول حمض كلور الماء </w:t>
      </w:r>
      <w:proofErr w:type="spellStart"/>
      <w:r w:rsidR="00C47D0B"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HCl</w:t>
      </w:r>
      <w:proofErr w:type="spellEnd"/>
      <w:r w:rsidR="00C47D0B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الممدد </w:t>
      </w:r>
      <w:r w:rsidR="007D19D0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في الأنابيب مما أدى إلى حدوث تفاعل بين الحمض والكلس ولكنه استغرق وقتا طويلا </w:t>
      </w:r>
      <w:r w:rsidR="00662468"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>.</w:t>
      </w:r>
    </w:p>
    <w:p w:rsidR="00662468" w:rsidRPr="00A6654B" w:rsidRDefault="00662468" w:rsidP="000165A8">
      <w:pPr>
        <w:bidi/>
        <w:spacing w:after="0" w:line="360" w:lineRule="auto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ab/>
        <w:t xml:space="preserve">1)  أ. فسر سبب طول مدة </w:t>
      </w:r>
      <w:proofErr w:type="gramStart"/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>التفاعل .</w:t>
      </w:r>
      <w:proofErr w:type="gramEnd"/>
    </w:p>
    <w:p w:rsidR="00662468" w:rsidRPr="00A6654B" w:rsidRDefault="00662468" w:rsidP="000165A8">
      <w:pPr>
        <w:bidi/>
        <w:spacing w:after="0" w:line="360" w:lineRule="auto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ab/>
        <w:t xml:space="preserve">ب. اقترح حلا لزيادة سرعة </w:t>
      </w:r>
      <w:proofErr w:type="gramStart"/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>التفاعل .</w:t>
      </w:r>
      <w:proofErr w:type="gramEnd"/>
    </w:p>
    <w:p w:rsidR="00662468" w:rsidRPr="00A6654B" w:rsidRDefault="004D51F6" w:rsidP="000165A8">
      <w:pPr>
        <w:bidi/>
        <w:spacing w:after="0" w:line="360" w:lineRule="auto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ab/>
        <w:t xml:space="preserve">2) ينتج عن هذا التفاعل 3 أنواع كيميائية وهي : غاز ثنائي أكسيد الكربون ، الماء و محلول كلور الكالسيوم 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lang w:val="en-US" w:bidi="ar-DZ"/>
        </w:rPr>
        <w:t>CaCl</w:t>
      </w:r>
      <w:r w:rsidRPr="00A6654B">
        <w:rPr>
          <w:rFonts w:asciiTheme="majorBidi" w:hAnsiTheme="majorBidi" w:cs="Khalid Art bold"/>
          <w:b/>
          <w:bCs/>
          <w:i/>
          <w:iCs/>
          <w:sz w:val="28"/>
          <w:szCs w:val="28"/>
          <w:vertAlign w:val="subscript"/>
          <w:lang w:val="en-US" w:bidi="ar-DZ"/>
        </w:rPr>
        <w:t>2</w:t>
      </w: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 xml:space="preserve"> .</w:t>
      </w:r>
    </w:p>
    <w:p w:rsidR="00F821B1" w:rsidRPr="00A6654B" w:rsidRDefault="009666BC" w:rsidP="000165A8">
      <w:pPr>
        <w:bidi/>
        <w:spacing w:after="0" w:line="360" w:lineRule="auto"/>
        <w:rPr>
          <w:rFonts w:asciiTheme="majorBidi" w:hAnsiTheme="majorBidi" w:cs="Khalid Art bold"/>
          <w:sz w:val="28"/>
          <w:szCs w:val="28"/>
          <w:rtl/>
          <w:lang w:val="en-US"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val="en-US" w:bidi="ar-DZ"/>
        </w:rPr>
        <w:tab/>
        <w:t>ج. أكمل الجدول التالي :</w:t>
      </w:r>
    </w:p>
    <w:tbl>
      <w:tblPr>
        <w:tblStyle w:val="Grilledutableau"/>
        <w:bidiVisual/>
        <w:tblW w:w="0" w:type="auto"/>
        <w:tblInd w:w="44" w:type="dxa"/>
        <w:tblLook w:val="04A0" w:firstRow="1" w:lastRow="0" w:firstColumn="1" w:lastColumn="0" w:noHBand="0" w:noVBand="1"/>
      </w:tblPr>
      <w:tblGrid>
        <w:gridCol w:w="4320"/>
        <w:gridCol w:w="4050"/>
        <w:gridCol w:w="2268"/>
      </w:tblGrid>
      <w:tr w:rsidR="00591D7F" w:rsidRPr="00A6654B" w:rsidTr="00A6654B">
        <w:trPr>
          <w:trHeight w:val="503"/>
        </w:trPr>
        <w:tc>
          <w:tcPr>
            <w:tcW w:w="4320" w:type="dxa"/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jc w:val="center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  <w:r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val="en-US" w:bidi="ar-DZ"/>
              </w:rPr>
              <w:t>النواتج</w:t>
            </w:r>
          </w:p>
        </w:tc>
        <w:tc>
          <w:tcPr>
            <w:tcW w:w="4050" w:type="dxa"/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jc w:val="center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  <w:r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val="en-US" w:bidi="ar-DZ"/>
              </w:rPr>
              <w:t>المتفاعلات</w:t>
            </w:r>
          </w:p>
        </w:tc>
        <w:tc>
          <w:tcPr>
            <w:tcW w:w="2268" w:type="dxa"/>
            <w:tcBorders>
              <w:top w:val="nil"/>
              <w:right w:val="nil"/>
            </w:tcBorders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</w:p>
        </w:tc>
      </w:tr>
      <w:tr w:rsidR="00591D7F" w:rsidRPr="00A6654B" w:rsidTr="00A6654B">
        <w:trPr>
          <w:trHeight w:val="440"/>
        </w:trPr>
        <w:tc>
          <w:tcPr>
            <w:tcW w:w="4320" w:type="dxa"/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4050" w:type="dxa"/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268" w:type="dxa"/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  <w:r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val="en-US" w:bidi="ar-DZ"/>
              </w:rPr>
              <w:t>عيانيا (بالأنواع)</w:t>
            </w:r>
          </w:p>
        </w:tc>
      </w:tr>
      <w:tr w:rsidR="00591D7F" w:rsidRPr="00A6654B" w:rsidTr="00A6654B">
        <w:trPr>
          <w:trHeight w:val="116"/>
        </w:trPr>
        <w:tc>
          <w:tcPr>
            <w:tcW w:w="4320" w:type="dxa"/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4050" w:type="dxa"/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268" w:type="dxa"/>
          </w:tcPr>
          <w:p w:rsidR="00591D7F" w:rsidRPr="00A6654B" w:rsidRDefault="00591D7F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8"/>
                <w:szCs w:val="28"/>
                <w:rtl/>
                <w:lang w:val="en-US" w:bidi="ar-DZ"/>
              </w:rPr>
            </w:pPr>
            <w:r w:rsidRPr="00A6654B">
              <w:rPr>
                <w:rFonts w:asciiTheme="majorBidi" w:hAnsiTheme="majorBidi" w:cs="Khalid Art bold" w:hint="cs"/>
                <w:sz w:val="28"/>
                <w:szCs w:val="28"/>
                <w:rtl/>
                <w:lang w:val="en-US" w:bidi="ar-DZ"/>
              </w:rPr>
              <w:t>مجهريا (بالأفراد)</w:t>
            </w:r>
          </w:p>
        </w:tc>
      </w:tr>
    </w:tbl>
    <w:p w:rsidR="0041494E" w:rsidRPr="00A6654B" w:rsidRDefault="0041494E" w:rsidP="000165A8">
      <w:pPr>
        <w:pStyle w:val="Paragraphedeliste"/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lang w:bidi="ar-DZ"/>
        </w:rPr>
      </w:pPr>
    </w:p>
    <w:p w:rsidR="001564F6" w:rsidRPr="00A6654B" w:rsidRDefault="00F821B1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sz w:val="28"/>
          <w:szCs w:val="28"/>
          <w:rtl/>
          <w:lang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د. </w:t>
      </w:r>
      <w:r w:rsidR="00D61C0D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أكتب معادلة التفاعل الكيميائي</w:t>
      </w:r>
      <w:r w:rsidR="00C17424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</w:t>
      </w:r>
      <w:proofErr w:type="gramStart"/>
      <w:r w:rsidR="00A020C0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الحادث </w:t>
      </w:r>
      <w:r w:rsidR="00C17424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ووازنها</w:t>
      </w:r>
      <w:proofErr w:type="gramEnd"/>
      <w:r w:rsidR="00C17424"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 .</w:t>
      </w:r>
    </w:p>
    <w:p w:rsidR="00A020C0" w:rsidRPr="00A6654B" w:rsidRDefault="00A020C0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sz w:val="28"/>
          <w:szCs w:val="28"/>
          <w:lang w:bidi="ar-DZ"/>
        </w:rPr>
      </w:pPr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 xml:space="preserve">3) اشرح كيف يمكن الكشف عن غاز ثنائي أكسيد </w:t>
      </w:r>
      <w:proofErr w:type="gramStart"/>
      <w:r w:rsidRPr="00A6654B">
        <w:rPr>
          <w:rFonts w:asciiTheme="majorBidi" w:hAnsiTheme="majorBidi" w:cs="Khalid Art bold" w:hint="cs"/>
          <w:sz w:val="28"/>
          <w:szCs w:val="28"/>
          <w:rtl/>
          <w:lang w:bidi="ar-DZ"/>
        </w:rPr>
        <w:t>الكربون .</w:t>
      </w:r>
      <w:proofErr w:type="gramEnd"/>
    </w:p>
    <w:p w:rsidR="00591D7F" w:rsidRPr="00A6654B" w:rsidRDefault="00591D7F" w:rsidP="000165A8">
      <w:pPr>
        <w:pStyle w:val="Paragraphedeliste"/>
        <w:bidi/>
        <w:spacing w:after="0" w:line="360" w:lineRule="auto"/>
        <w:ind w:firstLine="0"/>
        <w:rPr>
          <w:rFonts w:asciiTheme="majorBidi" w:hAnsiTheme="majorBidi" w:cs="Khalid Art bold"/>
          <w:sz w:val="28"/>
          <w:szCs w:val="28"/>
          <w:rtl/>
          <w:lang w:bidi="ar-DZ"/>
        </w:rPr>
      </w:pPr>
    </w:p>
    <w:p w:rsidR="000A78A4" w:rsidRDefault="000A78A4" w:rsidP="000165A8">
      <w:pPr>
        <w:spacing w:line="360" w:lineRule="auto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0A78A4" w:rsidRDefault="000A78A4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4A16A2" w:rsidRPr="00BD3A9C" w:rsidRDefault="006D4CCA" w:rsidP="000165A8">
      <w:pPr>
        <w:pStyle w:val="Paragraphedeliste"/>
        <w:numPr>
          <w:ilvl w:val="0"/>
          <w:numId w:val="26"/>
        </w:numPr>
        <w:bidi/>
        <w:spacing w:after="0" w:line="360" w:lineRule="auto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 w:rsidRPr="00BD3A9C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1) ببطارية دلالتها </w:t>
      </w:r>
      <w:r w:rsidRPr="00BD3A9C">
        <w:rPr>
          <w:rFonts w:asciiTheme="majorBidi" w:hAnsiTheme="majorBidi" w:cs="Khalid Art bold"/>
          <w:sz w:val="24"/>
          <w:szCs w:val="24"/>
          <w:lang w:val="en-US" w:bidi="ar-DZ"/>
        </w:rPr>
        <w:t>9V</w:t>
      </w:r>
      <w:r w:rsidRPr="00BD3A9C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</w:t>
      </w:r>
      <w:r w:rsidR="00020773" w:rsidRPr="00BD3A9C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فلاحظنا تلف </w:t>
      </w:r>
      <w:proofErr w:type="gramStart"/>
      <w:r w:rsidR="00020773" w:rsidRPr="00BD3A9C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المصباح .</w:t>
      </w:r>
      <w:proofErr w:type="gramEnd"/>
    </w:p>
    <w:p w:rsidR="00232FE1" w:rsidRPr="000E2D10" w:rsidRDefault="00E8399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- </w:t>
      </w:r>
      <w:r w:rsidR="00020773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اشرح سبب تلف </w:t>
      </w:r>
      <w:proofErr w:type="gramStart"/>
      <w:r w:rsidR="00020773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المصباح .</w:t>
      </w:r>
      <w:proofErr w:type="gramEnd"/>
      <w:r w:rsidR="00020773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......................................................</w:t>
      </w:r>
      <w:r w:rsidR="000E2D1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.........................</w:t>
      </w:r>
    </w:p>
    <w:p w:rsidR="00232FE1" w:rsidRDefault="007A4AF5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  <w:r>
        <w:rPr>
          <w:rFonts w:asciiTheme="majorBidi" w:hAnsiTheme="majorBidi" w:cs="Khalid Art bold" w:hint="cs"/>
          <w:b/>
          <w:bCs/>
          <w:noProof/>
          <w:sz w:val="24"/>
          <w:szCs w:val="24"/>
          <w:u w:val="doub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159EEAC" wp14:editId="4225F6EE">
                <wp:simplePos x="0" y="0"/>
                <wp:positionH relativeFrom="margin">
                  <wp:posOffset>1756410</wp:posOffset>
                </wp:positionH>
                <wp:positionV relativeFrom="margin">
                  <wp:posOffset>6049010</wp:posOffset>
                </wp:positionV>
                <wp:extent cx="3268980" cy="1949450"/>
                <wp:effectExtent l="0" t="0" r="26670" b="12700"/>
                <wp:wrapSquare wrapText="bothSides"/>
                <wp:docPr id="44" name="Rectangle à coins arrondi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980" cy="1949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44" o:spid="_x0000_s1026" style="position:absolute;margin-left:138.3pt;margin-top:476.3pt;width:257.4pt;height:153.5pt;z-index:251770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vRjrAIAAJ4FAAAOAAAAZHJzL2Uyb0RvYy54bWysVM1u2zAMvg/YOwi6r04yt2uCOkXQosOA&#10;oivaDj2rshwLkEWNUuJkT7N32YuNkn8SdMUOw3JwRJH8SH4ieXG5awzbKvQabMGnJxPOlJVQarsu&#10;+Lenmw/nnPkgbCkMWFXwvfL8cvn+3UXrFmoGNZhSISMQ6xetK3gdgltkmZe1aoQ/AacsKSvARgQS&#10;cZ2VKFpCb0w2m0zOshawdAhSeU+3152SLxN+VSkZvlaVV4GZglNuIX0xfV/iN1teiMUahau17NMQ&#10;/5BFI7SloCPUtQiCbVD/AdVoieChCicSmgyqSkuVaqBqppNX1TzWwqlUC5Hj3UiT/3+w8m57j0yX&#10;Bc9zzqxo6I0eiDVh10axXz+ZBG09E4hgS+0ZWRFlrfML8nx099hLno6x/l2FTfynytgu0bwfaVa7&#10;wCRdfpydnc/P6TUk6abzfJ6fpofIDu4OffisoGHxUHCEjS1jWoljsb31geKS/WAXQ1q40cakBzU2&#10;Xngwuox3SYgdpa4Msq2gXgi7aSyEII6sSIqeWSyvKyidwt6oCGHsg6qIKyphlhJJXXrAFFIqG6ad&#10;qhal6kKdTug3BBuySKETYESuKMkRuwcYLDuQAbvLubePrio1+eg8+VtinfPokSKDDaNzoy3gWwCG&#10;quojd/YDSR01kaUXKPfUSQjdiHknbzS93a3w4V4gzRS9N+2J8JU+lYG24NCfOKsBf7x1H+2p1UnL&#10;WUszWnD/fSNQcWa+WBqC+TTP41AnIT/9NCMBjzUvxxq7aa6Ann5KG8nJdIz2wQzHCqF5pnWyilFJ&#10;Jayk2AWXAQfhKnS7gxaSVKtVMqNBdiLc2kcnI3hkNbbl0+5ZoOsbOFDv38Ewz2LxqoU72+hpYbUJ&#10;UOnU3wdee75pCaTG6RdW3DLHcrI6rNXlbwAAAP//AwBQSwMEFAAGAAgAAAAhANdTF07hAAAADAEA&#10;AA8AAABkcnMvZG93bnJldi54bWxMj8FOwzAMhu9IvENkJG4sXUU7WppOaBKHiUlohQNHrwlNWeNU&#10;TbaVt8ec4GbLn35/f7We3SDOZgq9JwXLRQLCUOt1T52C97fnuwcQISJpHDwZBd8mwLq+vqqw1P5C&#10;e3NuYic4hEKJCmyMYyllaK1xGBZ+NMS3Tz85jLxOndQTXjjcDTJNklw67Ik/WBzNxpr22JycAv2F&#10;u5cme93vtsl2Q9LGY/sRlbq9mZ8eQUQzxz8YfvVZHWp2OvgT6SAGBekqzxlVUGQpD0ysiuU9iAOj&#10;aVbkIOtK/i9R/wAAAP//AwBQSwECLQAUAAYACAAAACEAtoM4kv4AAADhAQAAEwAAAAAAAAAAAAAA&#10;AAAAAAAAW0NvbnRlbnRfVHlwZXNdLnhtbFBLAQItABQABgAIAAAAIQA4/SH/1gAAAJQBAAALAAAA&#10;AAAAAAAAAAAAAC8BAABfcmVscy8ucmVsc1BLAQItABQABgAIAAAAIQA9evRjrAIAAJ4FAAAOAAAA&#10;AAAAAAAAAAAAAC4CAABkcnMvZTJvRG9jLnhtbFBLAQItABQABgAIAAAAIQDXUxdO4QAAAAwBAAAP&#10;AAAAAAAAAAAAAAAAAAYFAABkcnMvZG93bnJldi54bWxQSwUGAAAAAAQABADzAAAAFAYAAAAA&#10;" filled="f" strokecolor="black [3213]" strokeweight="2pt">
                <w10:wrap type="square" anchorx="margin" anchory="margin"/>
              </v:roundrect>
            </w:pict>
          </mc:Fallback>
        </mc:AlternateContent>
      </w:r>
    </w:p>
    <w:p w:rsidR="00232FE1" w:rsidRDefault="00232FE1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232FE1" w:rsidRDefault="00232FE1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232FE1" w:rsidRDefault="00232FE1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232FE1" w:rsidRDefault="00232FE1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232FE1" w:rsidRDefault="00232FE1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971FB6" w:rsidRDefault="00971FB6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971FB6" w:rsidRPr="00971FB6" w:rsidRDefault="003C1251" w:rsidP="000165A8">
      <w:pPr>
        <w:pStyle w:val="Paragraphedeliste"/>
        <w:numPr>
          <w:ilvl w:val="0"/>
          <w:numId w:val="26"/>
        </w:numPr>
        <w:bidi/>
        <w:spacing w:after="0" w:line="360" w:lineRule="auto"/>
        <w:rPr>
          <w:rFonts w:asciiTheme="majorBidi" w:hAnsiTheme="majorBidi" w:cs="Khalid Art bold"/>
          <w:sz w:val="24"/>
          <w:szCs w:val="24"/>
          <w:rtl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مثل </w:t>
      </w:r>
      <w:r w:rsidR="00DB0B26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في المخطط النظامي الذي قمت </w:t>
      </w:r>
      <w:proofErr w:type="gramStart"/>
      <w:r w:rsidR="00DB0B26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برسمه </w:t>
      </w: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 اتجاه</w:t>
      </w:r>
      <w:proofErr w:type="gramEnd"/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 التيار الكهربائي (بواسطة أسهم) .</w:t>
      </w:r>
    </w:p>
    <w:p w:rsidR="00971FB6" w:rsidRDefault="00971FB6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971FB6" w:rsidRDefault="00971FB6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lang w:bidi="ar-DZ"/>
        </w:rPr>
      </w:pPr>
    </w:p>
    <w:p w:rsidR="003437C3" w:rsidRPr="00B42225" w:rsidRDefault="003437C3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p w:rsidR="00624479" w:rsidRDefault="00CC77DC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  <w:r w:rsidRPr="00F06ED7"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  <w:t xml:space="preserve">التمرين </w:t>
      </w:r>
      <w:r w:rsidR="004D6B82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الثاني</w:t>
      </w:r>
      <w:r w:rsidRPr="00F06ED7"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  <w:t xml:space="preserve"> (</w:t>
      </w:r>
      <w:r w:rsidR="003437C3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1</w:t>
      </w:r>
      <w:r w:rsidR="00BB4CB9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1</w:t>
      </w:r>
      <w:r w:rsidR="00BB4CB9"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  <w:t xml:space="preserve"> نق</w:t>
      </w:r>
      <w:r w:rsidR="00BB4CB9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طة</w:t>
      </w:r>
      <w:r w:rsidRPr="00F06ED7"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  <w:t>) :</w:t>
      </w:r>
    </w:p>
    <w:p w:rsidR="00E868A2" w:rsidRDefault="00D34A78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57ED603" wp14:editId="2DE50ADB">
                <wp:simplePos x="0" y="0"/>
                <wp:positionH relativeFrom="column">
                  <wp:posOffset>2076450</wp:posOffset>
                </wp:positionH>
                <wp:positionV relativeFrom="paragraph">
                  <wp:posOffset>1234440</wp:posOffset>
                </wp:positionV>
                <wp:extent cx="515620" cy="45720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" cy="4572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7D67D0" w:rsidRPr="007D67D0" w:rsidRDefault="007D67D0" w:rsidP="007D67D0">
                            <w:pPr>
                              <w:ind w:left="450" w:hanging="45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3" o:spid="_x0000_s1026" style="position:absolute;left:0;text-align:left;margin-left:163.5pt;margin-top:97.2pt;width:40.6pt;height:3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gcmTwIAAJQEAAAOAAAAZHJzL2Uyb0RvYy54bWysVMFu2zAMvQ/YPwi6r06ypNuMOkXQosOA&#10;oi3WDj0zshQbkCVNUmJ3X78n2W2DbqdhF4UU6Sfy8TFn50On2UH60FpT8fnJjDNphK1bs6v4j4er&#10;D585C5FMTdoaWfEnGfj5+v27s96VcmEbq2vpGUBMKHtX8SZGVxZFEI3sKJxYJw2CyvqOIly/K2pP&#10;PdA7XSxms9Oit7523goZAm4vxyBfZ3ylpIi3SgUZma44aov59PncprNYn1G58+SaVkxl0D9U0VFr&#10;8OgL1CVFYnvf/gHVtcLbYFU8EbYrrFKtkLkHdDOfvenmviEncy8gJ7gXmsL/gxU3hzvP2rriq4+c&#10;Geowo+9gjcxOS4Y7ENS7UCLv3t35yQswU7eD8l36RR9syKQ+vZAqh8gELlfz1ekC1AuElqtPGFrC&#10;LF4/dj7Er9J2LBkV93g9U0mH6xDH1OeU9JaxV63WuKdSG9ZXfLFaApMJgnyUpgizc2gomB1npHfQ&#10;pYg+Qx59myAvKTTsQJBGsLqtp7q0Sdgyi2eqIDEw9pysOGyHiYitrZ/An7ejsIITVy2ArynEO/JQ&#10;EgrDdsRbHEpbVGsni7PG+l9/u0/5GDCinPVQJqr7uScvOdPfDEb/Zb5cJilnJzPKmT+ObI8jZt9d&#10;WHQ4xx46kU187KN+NpW33SOWaJNeRYiMwNsjZ5NzEceNwRoKudnkNMjXUbw2904k8ERZovRheCTv&#10;plFGaODGPquYyjcTHXPHmW720ao2jztRPPIKmSQH0s+CmdY07daxn7Ne/0zWvwEAAP//AwBQSwME&#10;FAAGAAgAAAAhAAjVjvvfAAAACwEAAA8AAABkcnMvZG93bnJldi54bWxMj0FPg0AUhO8m/ofNM/Fm&#10;F5FgS1kaYtSkR4uJ8bawT0DZt4TdUvrvfZ7scTKTmW/y3WIHMePke0cK7lcRCKTGmZ5aBe/Vy90a&#10;hA+ajB4coYIzetgV11e5zow70RvOh9AKLiGfaQVdCGMmpW86tNqv3IjE3pebrA4sp1aaSZ+43A4y&#10;jqJUWt0TL3R6xKcOm5/D0Srw9byvzmP58f3pm7p8Jlsl+1elbm+Wcgsi4BL+w/CHz+hQMFPtjmS8&#10;GBQ8xI/8JbCxSRIQnEiidQyiVhCnaQKyyOXlh+IXAAD//wMAUEsBAi0AFAAGAAgAAAAhALaDOJL+&#10;AAAA4QEAABMAAAAAAAAAAAAAAAAAAAAAAFtDb250ZW50X1R5cGVzXS54bWxQSwECLQAUAAYACAAA&#10;ACEAOP0h/9YAAACUAQAACwAAAAAAAAAAAAAAAAAvAQAAX3JlbHMvLnJlbHNQSwECLQAUAAYACAAA&#10;ACEAwDYHJk8CAACUBAAADgAAAAAAAAAAAAAAAAAuAgAAZHJzL2Uyb0RvYy54bWxQSwECLQAUAAYA&#10;CAAAACEACNWO+98AAAALAQAADwAAAAAAAAAAAAAAAACpBAAAZHJzL2Rvd25yZXYueG1sUEsFBgAA&#10;AAAEAAQA8wAAALUFAAAAAA==&#10;" filled="f" stroked="f" strokeweight="2pt">
                <v:textbox>
                  <w:txbxContent>
                    <w:p w:rsidR="007D67D0" w:rsidRPr="007D67D0" w:rsidRDefault="007D67D0" w:rsidP="007D67D0">
                      <w:pPr>
                        <w:ind w:left="450" w:hanging="45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</w:rPr>
                        <w:t>L1</w:t>
                      </w:r>
                    </w:p>
                  </w:txbxContent>
                </v:textbox>
              </v:rect>
            </w:pict>
          </mc:Fallback>
        </mc:AlternateContent>
      </w:r>
      <w:r w:rsidR="00E868A2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أنجز التلميذين محمد وعبد الله دارتين كهربائيتين </w:t>
      </w:r>
      <w:r w:rsidR="007C25E3">
        <w:rPr>
          <w:rFonts w:asciiTheme="majorBidi" w:hAnsiTheme="majorBidi" w:cs="Khalid Art bold" w:hint="cs"/>
          <w:sz w:val="24"/>
          <w:szCs w:val="24"/>
          <w:rtl/>
          <w:lang w:bidi="ar-DZ"/>
        </w:rPr>
        <w:t>الموضحتين في الوثيقتين 2 و3 .</w:t>
      </w:r>
    </w:p>
    <w:p w:rsidR="00C46BBB" w:rsidRDefault="00D34A78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6DE3E43" wp14:editId="57076DD9">
                <wp:simplePos x="0" y="0"/>
                <wp:positionH relativeFrom="column">
                  <wp:posOffset>2019036</wp:posOffset>
                </wp:positionH>
                <wp:positionV relativeFrom="paragraph">
                  <wp:posOffset>2214245</wp:posOffset>
                </wp:positionV>
                <wp:extent cx="515620" cy="457200"/>
                <wp:effectExtent l="0" t="0" r="0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" cy="4572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D34A78" w:rsidRPr="007D67D0" w:rsidRDefault="00D34A78" w:rsidP="00D34A78">
                            <w:pPr>
                              <w:ind w:left="450" w:hanging="45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  <w:t>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5" o:spid="_x0000_s1027" style="position:absolute;left:0;text-align:left;margin-left:159pt;margin-top:174.35pt;width:40.6pt;height:3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NkUQIAAJsEAAAOAAAAZHJzL2Uyb0RvYy54bWysVE1v2zAMvQ/YfxB0X50ESbcZdYqgRYcB&#10;RVesHXpmZDk2oK9JSuzu1+9Jdtqg22nYRSFF+ol8fMzF5aAVO0gfOmsqPj+bcSaNsHVndhX/8Xjz&#10;4RNnIZKpSVkjK/4sA79cv3930btSLmxrVS09A4gJZe8q3sboyqIIopWawpl10iDYWK8pwvW7ovbU&#10;A12rYjGbnRe99bXzVsgQcHs9Bvk64zeNFPFb0wQZmao4aov59PncprNYX1C58+TaTkxl0D9Uoakz&#10;ePQF6poisb3v/oDSnfA22CaeCasL2zSdkLkHdDOfvenmoSUncy8gJ7gXmsL/gxV3h3vPurriqxVn&#10;hjRm9B2skdkpyXAHgnoXSuQ9uHs/eQFm6nZovE6/6IMNmdTnF1LlEJnA5Wq+Ol+AeoHQcvURQ0uY&#10;xevHzof4RVrNklFxj9czlXS4DXFMPaakt4y96ZTCPZXKsL7ii9USmEwQ5NMoijC1Q0PB7DgjtYMu&#10;RfQZ8uTbBHlNoWUHgjSCVV091aVMwpZZPFMFiYGx52TFYTtkyuZHdra2fgaN3o76Ck7cdMC/pRDv&#10;yUNQqA9LEr/haJRF0XayOGut//W3+5SPOSPKWQ+Bosife/KSM/XVQAGf58tlUnR2MrGc+dPI9jRi&#10;9vrKotE51tGJbOJjH9XRbLzVT9ilTXoVITICb4/UTc5VHBcH2yjkZpPToGJH8dY8OJHAE3OJ2cfh&#10;ibybJhohhTt7FDOVbwY75o6j3eyjbbo89cT0yCvUkhxsQNbNtK1pxU79nPX6n7L+DQAA//8DAFBL&#10;AwQUAAYACAAAACEAVBT8COEAAAALAQAADwAAAGRycy9kb3ducmV2LnhtbEyPQU+DQBCF7yb+h82Y&#10;eLNLKbEUWRpi1KRHi4nxtrAjoOwsYbeU/nvHk97e5L28+V6+X+wgZpx870jBehWBQGqc6alV8FY9&#10;36UgfNBk9OAIFVzQw764vsp1ZtyZXnE+hlZwCflMK+hCGDMpfdOh1X7lRiT2Pt1kdeBzaqWZ9JnL&#10;7SDjKLqXVvfEHzo94mOHzffxZBX4ej5Ul7F8//rwTV0+ka2Sw4tStzdL+QAi4BL+wvCLz+hQMFPt&#10;TmS8GBRs1ilvCSySdAuCE5vdLgZRK0jiaAuyyOX/DcUPAAAA//8DAFBLAQItABQABgAIAAAAIQC2&#10;gziS/gAAAOEBAAATAAAAAAAAAAAAAAAAAAAAAABbQ29udGVudF9UeXBlc10ueG1sUEsBAi0AFAAG&#10;AAgAAAAhADj9If/WAAAAlAEAAAsAAAAAAAAAAAAAAAAALwEAAF9yZWxzLy5yZWxzUEsBAi0AFAAG&#10;AAgAAAAhAJxCA2RRAgAAmwQAAA4AAAAAAAAAAAAAAAAALgIAAGRycy9lMm9Eb2MueG1sUEsBAi0A&#10;FAAGAAgAAAAhAFQU/AjhAAAACwEAAA8AAAAAAAAAAAAAAAAAqwQAAGRycy9kb3ducmV2LnhtbFBL&#10;BQYAAAAABAAEAPMAAAC5BQAAAAA=&#10;" filled="f" stroked="f" strokeweight="2pt">
                <v:textbox>
                  <w:txbxContent>
                    <w:p w:rsidR="00D34A78" w:rsidRPr="007D67D0" w:rsidRDefault="00D34A78" w:rsidP="00D34A78">
                      <w:pPr>
                        <w:ind w:left="450" w:hanging="45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</w:rPr>
                        <w:t>L2</w:t>
                      </w:r>
                    </w:p>
                  </w:txbxContent>
                </v:textbox>
              </v:rect>
            </w:pict>
          </mc:Fallback>
        </mc:AlternateContent>
      </w:r>
      <w:r w:rsidR="007D67D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30E120C" wp14:editId="5DD725A2">
                <wp:simplePos x="0" y="0"/>
                <wp:positionH relativeFrom="column">
                  <wp:posOffset>5827395</wp:posOffset>
                </wp:positionH>
                <wp:positionV relativeFrom="paragraph">
                  <wp:posOffset>1429756</wp:posOffset>
                </wp:positionV>
                <wp:extent cx="515620" cy="457200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" cy="4572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7D67D0" w:rsidRPr="007D67D0" w:rsidRDefault="007D67D0" w:rsidP="007D67D0">
                            <w:pPr>
                              <w:ind w:left="450" w:hanging="45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  <w:t>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2" o:spid="_x0000_s1028" style="position:absolute;left:0;text-align:left;margin-left:458.85pt;margin-top:112.6pt;width:40.6pt;height:3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JmWUQIAAJsEAAAOAAAAZHJzL2Uyb0RvYy54bWysVMFu2zAMvQ/YPwi6r06CpNuMOkXQosOA&#10;oivWDj0zshQbkCVNUmJ3X78n2U2DbqdhF4UU6Sfy8TEXl0On2UH60FpT8fnZjDNphK1bs6v4j8eb&#10;D584C5FMTdoaWfFnGfjl+v27i96VcmEbq2vpGUBMKHtX8SZGVxZFEI3sKJxZJw2CyvqOIly/K2pP&#10;PdA7XSxms/Oit7523goZAm6vxyBfZ3ylpIjflAoyMl1x1Bbz6fO5TWexvqBy58k1rZjKoH+ooqPW&#10;4NEj1DVFYnvf/gHVtcLbYFU8E7YrrFKtkLkHdDOfvenmoSEncy8gJ7gjTeH/wYq7w71nbV3x1YIz&#10;Qx1m9B2skdlpyXAHgnoXSuQ9uHs/eQFm6nZQvku/6IMNmdTnI6lyiEzgcjVfnS9AvUBoufqIoSXM&#10;4vVj50P8Im3HklFxj9czlXS4DXFMfUlJbxl702qNeyq1YX3FF6slMJkgyEdpijA7h4aC2XFGegdd&#10;iugz5Mm3CfKaQsMOBGkEq9t6qkubhC2zeKYKEgNjz8mKw3bIlB3Z2dr6GTR6O+orOHHTAv+WQrwn&#10;D0GhPixJ/IZDaYui7WRx1lj/62/3KR9zRpSzHgJFkT/35CVn+quBAj7Pl8uk6OxkYjnzp5HtacTs&#10;uyuLRudYRyeyiY991C+m8rZ7wi5t0qsIkRF4e6Rucq7iuDjYRiE3m5wGFTuKt+bBiQSemEvMPg5P&#10;5N000Qgp3NkXMVP5ZrBj7jjazT5a1eapJ6ZHXqGW5GADsm6mbU0rdurnrNf/lPVvAAAA//8DAFBL&#10;AwQUAAYACAAAACEA18lPWeAAAAALAQAADwAAAGRycy9kb3ducmV2LnhtbEyPwU7DMAyG70i8Q2Qk&#10;bixdBHTpmk4VAqQdWZHQbmlj2kLjVE3WdW9POMHR9qff35/vFjuwGSffO1KwXiXAkBpnemoVvFcv&#10;dxtgPmgyenCECi7oYVdcX+U6M+5MbzgfQstiCPlMK+hCGDPOfdOh1X7lRqR4+3ST1SGOU8vNpM8x&#10;3A5cJMkjt7qn+KHTIz512HwfTlaBr+d9dRnLj6+jb+rymWx1v39V6vZmKbfAAi7hD4Zf/agORXSq&#10;3YmMZ4MCuU7TiCoQ4kEAi4SUGwmsjhuZCuBFzv93KH4AAAD//wMAUEsBAi0AFAAGAAgAAAAhALaD&#10;OJL+AAAA4QEAABMAAAAAAAAAAAAAAAAAAAAAAFtDb250ZW50X1R5cGVzXS54bWxQSwECLQAUAAYA&#10;CAAAACEAOP0h/9YAAACUAQAACwAAAAAAAAAAAAAAAAAvAQAAX3JlbHMvLnJlbHNQSwECLQAUAAYA&#10;CAAAACEA1JSZllECAACbBAAADgAAAAAAAAAAAAAAAAAuAgAAZHJzL2Uyb0RvYy54bWxQSwECLQAU&#10;AAYACAAAACEA18lPWeAAAAALAQAADwAAAAAAAAAAAAAAAACrBAAAZHJzL2Rvd25yZXYueG1sUEsF&#10;BgAAAAAEAAQA8wAAALgFAAAAAA==&#10;" filled="f" stroked="f" strokeweight="2pt">
                <v:textbox>
                  <w:txbxContent>
                    <w:p w:rsidR="007D67D0" w:rsidRPr="007D67D0" w:rsidRDefault="007D67D0" w:rsidP="007D67D0">
                      <w:pPr>
                        <w:ind w:left="450" w:hanging="45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</w:rPr>
                        <w:t>L2</w:t>
                      </w:r>
                    </w:p>
                  </w:txbxContent>
                </v:textbox>
              </v:rect>
            </w:pict>
          </mc:Fallback>
        </mc:AlternateContent>
      </w:r>
      <w:r w:rsidR="007D67D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1CB9870" wp14:editId="1AA3B956">
                <wp:simplePos x="0" y="0"/>
                <wp:positionH relativeFrom="column">
                  <wp:posOffset>5159375</wp:posOffset>
                </wp:positionH>
                <wp:positionV relativeFrom="paragraph">
                  <wp:posOffset>2092061</wp:posOffset>
                </wp:positionV>
                <wp:extent cx="515620" cy="457200"/>
                <wp:effectExtent l="0" t="0" r="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" cy="4572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B549DE" w:rsidRPr="007D67D0" w:rsidRDefault="007D67D0" w:rsidP="00B549DE">
                            <w:pPr>
                              <w:ind w:left="450" w:hanging="45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9" style="position:absolute;left:0;text-align:left;margin-left:406.25pt;margin-top:164.75pt;width:40.6pt;height:3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kuUUQIAAJsEAAAOAAAAZHJzL2Uyb0RvYy54bWysVMFu2zAMvQ/YPwi6r06ypNuMOEXQoMOA&#10;og3WDj0zshwbkCVNUmJ3X78n2WmDbqdhF4UU6Sfy8THLq75V7Cidb4wu+PRiwpnUwpSN3hf8x+PN&#10;h8+c+UC6JGW0LPiz9Pxq9f7dsrO5nJnaqFI6BhDt884WvA7B5lnmRS1b8hfGSo1gZVxLAa7bZ6Wj&#10;DuitymaTyWXWGVdaZ4T0HrebIchXCb+qpAj3VeVlYKrgqC2k06VzF89staR878jWjRjLoH+ooqVG&#10;49EXqA0FYgfX/AHVNsIZb6pwIUybmapqhEw9oJvp5E03DzVZmXoBOd6+0OT/H6y4O24da8qCL6ac&#10;aWoxo+9gjfReSYY7ENRZnyPvwW7d6HmYsdu+cm38RR+sT6Q+v5Aq+8AELhfTxeUM1AuE5otPGFrE&#10;zF4/ts6Hr9K0LBoFd3g9UUnHWx+G1FNKfEubm0Yp3FOuNOsKPlvMgckEQT6VogCztWjI6z1npPbQ&#10;pQguQZ59GyE35Gt2JEjDG9WUY11KR2yZxDNWEBkYeo5W6Hd9ouzjiZ2dKZ9BozODvrwVNw3wb8mH&#10;LTkICvVhScI9jkoZFG1Gi7PauF9/u4/5mDOinHUQKIr8eSAnOVPfNBTwZTqfR0UnJxHLmTuP7M4j&#10;+tBeGzSKIaO6ZOJjF9TJrJxpn7BL6/gqQqQF3h6oG53rMCwOtlHI9TqlQcWWwq1+sCKCR+Yis4/9&#10;Ezk7TjRACnfmJGbK3wx2yB1Guz4EUzVp6pHpgVeoJTrYgKSbcVvjip37Kev1P2X1GwAA//8DAFBL&#10;AwQUAAYACAAAACEAWGsrQuEAAAALAQAADwAAAGRycy9kb3ducmV2LnhtbEyPwU6DQBCG7ya+w2ZM&#10;vNkF2ipFloYYNemxxaTpbYERUHaWsFtK397xpLeZzJd/vj/dzqYXE46us6QgXAQgkCpbd9Qo+Cje&#10;HmIQzmuqdW8JFVzRwTa7vUl1UtsL7XE6+EZwCLlEK2i9HxIpXdWi0W5hByS+fdrRaM/r2Mh61BcO&#10;N72MguBRGt0Rf2j1gC8tVt+Hs1HgymlXXIf8+HVyVZm/kilWu3el7u/m/BmEx9n/wfCrz+qQsVNp&#10;z1Q70SuIw2jNqIJltOGBiXizfAJRKlgF4Rpklsr/HbIfAAAA//8DAFBLAQItABQABgAIAAAAIQC2&#10;gziS/gAAAOEBAAATAAAAAAAAAAAAAAAAAAAAAABbQ29udGVudF9UeXBlc10ueG1sUEsBAi0AFAAG&#10;AAgAAAAhADj9If/WAAAAlAEAAAsAAAAAAAAAAAAAAAAALwEAAF9yZWxzLy5yZWxzUEsBAi0AFAAG&#10;AAgAAAAhAKjGS5RRAgAAmwQAAA4AAAAAAAAAAAAAAAAALgIAAGRycy9lMm9Eb2MueG1sUEsBAi0A&#10;FAAGAAgAAAAhAFhrK0LhAAAACwEAAA8AAAAAAAAAAAAAAAAAqwQAAGRycy9kb3ducmV2LnhtbFBL&#10;BQYAAAAABAAEAPMAAAC5BQAAAAA=&#10;" filled="f" stroked="f" strokeweight="2pt">
                <v:textbox>
                  <w:txbxContent>
                    <w:p w:rsidR="00B549DE" w:rsidRPr="007D67D0" w:rsidRDefault="007D67D0" w:rsidP="00B549DE">
                      <w:pPr>
                        <w:ind w:left="450" w:hanging="45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</w:rPr>
                        <w:t>L1</w:t>
                      </w:r>
                    </w:p>
                  </w:txbxContent>
                </v:textbox>
              </v:rect>
            </w:pict>
          </mc:Fallback>
        </mc:AlternateContent>
      </w:r>
      <w:r w:rsidR="00B549DE" w:rsidRPr="00523C80">
        <w:rPr>
          <w:rFonts w:asciiTheme="majorBidi" w:hAnsiTheme="majorBidi" w:cs="Khalid Art bold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09D802" wp14:editId="12B08E4F">
                <wp:simplePos x="0" y="0"/>
                <wp:positionH relativeFrom="column">
                  <wp:posOffset>1430020</wp:posOffset>
                </wp:positionH>
                <wp:positionV relativeFrom="paragraph">
                  <wp:posOffset>2612761</wp:posOffset>
                </wp:positionV>
                <wp:extent cx="819150" cy="314325"/>
                <wp:effectExtent l="0" t="0" r="19050" b="28575"/>
                <wp:wrapNone/>
                <wp:docPr id="49" name="Rectangle à coins arrondi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143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46BBB" w:rsidRPr="007F7091" w:rsidRDefault="00C46BBB" w:rsidP="00B549D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F709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B549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49" o:spid="_x0000_s1030" style="position:absolute;left:0;text-align:left;margin-left:112.6pt;margin-top:205.75pt;width:64.5pt;height:24.7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88bjQIAACgFAAAOAAAAZHJzL2Uyb0RvYy54bWysVM1u2zAMvg/YOwi6r47TZGuDOEXQIsOA&#10;oi3WDj0zshwLkEVNUmJnT7N32YuNkt0m/TkN80EmJYrk95HU/KJrNNtJ5xWagucnI86kEVgqsyn4&#10;j4fVpzPOfABTgkYjC76Xnl8sPn6Yt3Ymx1ijLqVj5MT4WWsLXodgZ1nmRS0b8CdopaHDCl0DgVS3&#10;yUoHLXlvdDYejT5nLbrSOhTSe9q96g/5IvmvKinCbVV5GZguOOUW0urSuo5rtpjDbOPA1koMacA/&#10;ZNGAMhT02dUVBGBbp964apRw6LEKJwKbDKtKCZkwEJp89ArNfQ1WJixEjrfPNPn/51bc7O4cU2XB&#10;J+ecGWioRt+JNTAbLdmf30ygMp6Bc2hK5RlZEWWt9TO6eW/v3KB5EiP+rnJN/BMy1iWa9880yy4w&#10;QZtn+Xk+pWIIOjrNJ6fjafSZHS5b58NXiQ2LQsEdbk0Zk0oMw+7ah97+yS4G9KhVuVJaJ2XvL7Vj&#10;O6CqU7OU2HKmwQfaLPgqfUPIF9e0YW3Bx9PJKGYH1I6VhkBiY4kgbzacgd5Qn4vgUi4vbvs3QR8I&#10;8VHgUfreCxyBXIGv+4yT18FMm4hHpk4ecEfye7qjFLp119cv3og7ayz3VFOHfbN7K1aK/F8T/jtw&#10;1N0EjiY23NJSaSTEOEic1eh+vbcf7anp6JSzlqaF2Pi5BScJ3TdD7XieTyZxvJIymX4Zk+KOT9bH&#10;J2bbXCKVJqe3wYokRvugn8TKYfNIg72MUekIjKDYPe+Dchn6KaanQcjlMpnRSFkI1+beiug8MheZ&#10;fegewdmhmQLV5AafJgtmr9qpt403DS63ASuVeu3AKzVqVGgcU8sOT0ec92M9WR0euMVfAAAA//8D&#10;AFBLAwQUAAYACAAAACEAT/U+u94AAAALAQAADwAAAGRycy9kb3ducmV2LnhtbEyPwUrEMBCG74Lv&#10;EEbw5qap7bLUposICh72YF3wmjZjW0wmpcnu1rd3POlx/vn455t6v3onzrjEKZAGtclAIPXBTjRo&#10;OL4/3+1AxGTIGhcINXxjhH1zfVWbyoYLveG5TYPgEoqV0TCmNFdSxn5Eb+ImzEi8+wyLN4nHZZB2&#10;MRcu907mWbaV3kzEF0Yz49OI/Vd78hpiUX68Hrpd27nU4zHSyyEor/Xtzfr4ACLhmv5g+NVndWjY&#10;qQsnslE4DXle5oxqKJQqQTBxXxacdJxsVQayqeX/H5ofAAAA//8DAFBLAQItABQABgAIAAAAIQC2&#10;gziS/gAAAOEBAAATAAAAAAAAAAAAAAAAAAAAAABbQ29udGVudF9UeXBlc10ueG1sUEsBAi0AFAAG&#10;AAgAAAAhADj9If/WAAAAlAEAAAsAAAAAAAAAAAAAAAAALwEAAF9yZWxzLy5yZWxzUEsBAi0AFAAG&#10;AAgAAAAhAJLLzxuNAgAAKAUAAA4AAAAAAAAAAAAAAAAALgIAAGRycy9lMm9Eb2MueG1sUEsBAi0A&#10;FAAGAAgAAAAhAE/1PrveAAAACwEAAA8AAAAAAAAAAAAAAAAA5wQAAGRycy9kb3ducmV2LnhtbFBL&#10;BQYAAAAABAAEAPMAAADyBQAAAAA=&#10;" fillcolor="window" strokecolor="windowText" strokeweight="2pt">
                <v:textbox>
                  <w:txbxContent>
                    <w:p w:rsidR="00C46BBB" w:rsidRPr="007F7091" w:rsidRDefault="00C46BBB" w:rsidP="00B549DE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7F709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B549DE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="00C46BBB" w:rsidRPr="00523C80">
        <w:rPr>
          <w:rFonts w:asciiTheme="majorBidi" w:hAnsiTheme="majorBidi" w:cs="Khalid Art bold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A502E6A" wp14:editId="11115773">
                <wp:simplePos x="0" y="0"/>
                <wp:positionH relativeFrom="column">
                  <wp:posOffset>4745990</wp:posOffset>
                </wp:positionH>
                <wp:positionV relativeFrom="paragraph">
                  <wp:posOffset>2600325</wp:posOffset>
                </wp:positionV>
                <wp:extent cx="819150" cy="314325"/>
                <wp:effectExtent l="0" t="0" r="19050" b="28575"/>
                <wp:wrapNone/>
                <wp:docPr id="48" name="Rectangle à coins arrondi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143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46BBB" w:rsidRPr="007F7091" w:rsidRDefault="00C46BBB" w:rsidP="00B549D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F709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B549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48" o:spid="_x0000_s1031" style="position:absolute;left:0;text-align:left;margin-left:373.7pt;margin-top:204.75pt;width:64.5pt;height:24.7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1QojAIAACgFAAAOAAAAZHJzL2Uyb0RvYy54bWysVM1u2zAMvg/YOwi6r47TZGuDOEXQIsOA&#10;oi3WDj0zshwLkEVNUmJnT7N32YuNkt0m/TkN80EmJYrk95HU/KJrNNtJ5xWagucnI86kEVgqsyn4&#10;j4fVpzPOfABTgkYjC76Xnl8sPn6Yt3Ymx1ijLqVj5MT4WWsLXodgZ1nmRS0b8CdopaHDCl0DgVS3&#10;yUoHLXlvdDYejT5nLbrSOhTSe9q96g/5IvmvKinCbVV5GZguOOUW0urSuo5rtpjDbOPA1koMacA/&#10;ZNGAMhT02dUVBGBbp964apRw6LEKJwKbDKtKCZkwEJp89ArNfQ1WJixEjrfPNPn/51bc7O4cU2XB&#10;J1QpAw3V6DuxBmajJfvzmwlUxjNwDk2pPCMroqy1fkY37+2dGzRPYsTfVa6Jf0LGukTz/plm2QUm&#10;aPMsP8+nVAxBR6f55HQ8jT6zw2XrfPgqsWFRKLjDrSljUolh2F370Ns/2cWAHrUqV0rrpOz9pXZs&#10;B1R1apYSW840+ECbBV+lbwj54po2rC34eDoZxeyA2rHSEEhsLBHkzYYz0BvqcxFcyuXFbf8m6AMh&#10;Pgo8St97gSOQK/B1n3HyOphpE/HI1MkD7kh+T3eUQrfuUv0SiXFnjeWeauqwb3ZvxUqR/2vCfweO&#10;upvA0cSGW1oqjYQYB4mzGt2v9/ajPTUdnXLW0rQQGz+34CSh+2aoHc/zySSOV1Im0y9jUtzxyfr4&#10;xGybS6TS5PQ2WJHEaB/0k1g5bB5psJcxKh2BERS7531QLkM/xfQ0CLlcJjMaKQvh2txbEZ1H5iKz&#10;D90jODs0U6Ca3ODTZMHsVTv1tvGmweU2YKVSrx14pUaNCo1jatnh6Yjzfqwnq8MDt/gLAAD//wMA&#10;UEsDBBQABgAIAAAAIQB5708g3wAAAAsBAAAPAAAAZHJzL2Rvd25yZXYueG1sTI/BTsMwDIbvSLxD&#10;ZCRuLBlq165rOiEkkDjsQJnENW28tqJxqibbyttjTnD070+/P5f7xY3ignMYPGlYrxQIpNbbgToN&#10;x4+XhxxEiIasGT2hhm8MsK9ub0pTWH+ld7zUsRNcQqEwGvoYp0LK0PboTFj5CYl3Jz87E3mcO2ln&#10;c+VyN8pHpTbSmYH4Qm8mfO6x/arPTkNI0s+3Q5PXzRhbPAZ6Pfi10/r+bnnagYi4xD8YfvVZHSp2&#10;avyZbBCjhizJEkY1JGqbgmAizzacNJykWwWyKuX/H6ofAAAA//8DAFBLAQItABQABgAIAAAAIQC2&#10;gziS/gAAAOEBAAATAAAAAAAAAAAAAAAAAAAAAABbQ29udGVudF9UeXBlc10ueG1sUEsBAi0AFAAG&#10;AAgAAAAhADj9If/WAAAAlAEAAAsAAAAAAAAAAAAAAAAALwEAAF9yZWxzLy5yZWxzUEsBAi0AFAAG&#10;AAgAAAAhAIzrVCiMAgAAKAUAAA4AAAAAAAAAAAAAAAAALgIAAGRycy9lMm9Eb2MueG1sUEsBAi0A&#10;FAAGAAgAAAAhAHnvTyDfAAAACwEAAA8AAAAAAAAAAAAAAAAA5gQAAGRycy9kb3ducmV2LnhtbFBL&#10;BQYAAAAABAAEAPMAAADyBQAAAAA=&#10;" fillcolor="window" strokecolor="windowText" strokeweight="2pt">
                <v:textbox>
                  <w:txbxContent>
                    <w:p w:rsidR="00C46BBB" w:rsidRPr="007F7091" w:rsidRDefault="00C46BBB" w:rsidP="00B549DE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7F709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B549DE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C46BBB" w:rsidRDefault="00C46BBB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C46BBB" w:rsidRDefault="00C46BBB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C46BBB" w:rsidRDefault="00C46BBB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لاحظ الوثيقتين جيدا ثم املئ الجدول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151D5B" w:rsidTr="00D34A78">
        <w:tc>
          <w:tcPr>
            <w:tcW w:w="5303" w:type="dxa"/>
          </w:tcPr>
          <w:p w:rsidR="00D34A78" w:rsidRDefault="0017167A" w:rsidP="000165A8">
            <w:pPr>
              <w:bidi/>
              <w:spacing w:line="360" w:lineRule="auto"/>
              <w:ind w:firstLine="0"/>
              <w:jc w:val="center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دارة محمد (الوثيقة 2)</w:t>
            </w:r>
          </w:p>
        </w:tc>
        <w:tc>
          <w:tcPr>
            <w:tcW w:w="5303" w:type="dxa"/>
          </w:tcPr>
          <w:p w:rsidR="00D34A78" w:rsidRDefault="0017167A" w:rsidP="000165A8">
            <w:pPr>
              <w:bidi/>
              <w:spacing w:line="360" w:lineRule="auto"/>
              <w:ind w:firstLine="0"/>
              <w:jc w:val="center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دارة عبد الله (الوثيقة 3)</w:t>
            </w:r>
          </w:p>
        </w:tc>
      </w:tr>
      <w:tr w:rsidR="00151D5B" w:rsidTr="00D34A78">
        <w:tc>
          <w:tcPr>
            <w:tcW w:w="5303" w:type="dxa"/>
          </w:tcPr>
          <w:p w:rsidR="00D60280" w:rsidRDefault="00D60280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نوع الربط : .........................................................</w:t>
            </w:r>
          </w:p>
        </w:tc>
        <w:tc>
          <w:tcPr>
            <w:tcW w:w="5303" w:type="dxa"/>
          </w:tcPr>
          <w:p w:rsidR="00D60280" w:rsidRDefault="00D60280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نوع الربط : .........................................................</w:t>
            </w:r>
          </w:p>
        </w:tc>
      </w:tr>
      <w:tr w:rsidR="00151D5B" w:rsidTr="00D34A78">
        <w:tc>
          <w:tcPr>
            <w:tcW w:w="5303" w:type="dxa"/>
          </w:tcPr>
          <w:p w:rsidR="00D60280" w:rsidRDefault="00D60280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عدد الحلقات : .....................</w:t>
            </w:r>
          </w:p>
        </w:tc>
        <w:tc>
          <w:tcPr>
            <w:tcW w:w="5303" w:type="dxa"/>
          </w:tcPr>
          <w:p w:rsidR="00D60280" w:rsidRDefault="004655D5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عدد الحلقات : .....................</w:t>
            </w:r>
          </w:p>
        </w:tc>
      </w:tr>
      <w:tr w:rsidR="00151D5B" w:rsidTr="00D34A78">
        <w:tc>
          <w:tcPr>
            <w:tcW w:w="5303" w:type="dxa"/>
          </w:tcPr>
          <w:p w:rsidR="00E6254C" w:rsidRDefault="00E6254C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تكون شدة إضاءة المصباحين ...............................</w:t>
            </w:r>
          </w:p>
        </w:tc>
        <w:tc>
          <w:tcPr>
            <w:tcW w:w="5303" w:type="dxa"/>
          </w:tcPr>
          <w:p w:rsidR="00E6254C" w:rsidRDefault="004655D5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تكون شدة إضاءة المصباحين ...............................</w:t>
            </w:r>
          </w:p>
        </w:tc>
      </w:tr>
      <w:tr w:rsidR="00151D5B" w:rsidTr="004655D5">
        <w:trPr>
          <w:trHeight w:val="980"/>
        </w:trPr>
        <w:tc>
          <w:tcPr>
            <w:tcW w:w="5303" w:type="dxa"/>
          </w:tcPr>
          <w:p w:rsidR="00D60280" w:rsidRPr="00D60280" w:rsidRDefault="00D60280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 xml:space="preserve">عند نزع المصباح </w:t>
            </w:r>
            <w:r>
              <w:rPr>
                <w:rFonts w:asciiTheme="majorBidi" w:hAnsiTheme="majorBidi" w:cs="Khalid Art bold"/>
                <w:sz w:val="24"/>
                <w:szCs w:val="24"/>
                <w:lang w:val="en-US" w:bidi="ar-DZ"/>
              </w:rPr>
              <w:t>L1</w:t>
            </w:r>
            <w:r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 xml:space="preserve"> من غمده فإن المصباح </w:t>
            </w:r>
            <w:proofErr w:type="gramStart"/>
            <w:r>
              <w:rPr>
                <w:rFonts w:asciiTheme="majorBidi" w:hAnsiTheme="majorBidi" w:cs="Khalid Art bold"/>
                <w:sz w:val="24"/>
                <w:szCs w:val="24"/>
                <w:lang w:val="en-US" w:bidi="ar-DZ"/>
              </w:rPr>
              <w:t>L2</w:t>
            </w:r>
            <w:r w:rsidR="00E6254C"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 xml:space="preserve"> .</w:t>
            </w:r>
            <w:proofErr w:type="gramEnd"/>
            <w:r w:rsidR="00E6254C"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>....................</w:t>
            </w:r>
            <w:proofErr w:type="gramStart"/>
            <w:r w:rsidR="00E6254C"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>. لأن</w:t>
            </w:r>
            <w:proofErr w:type="gramEnd"/>
            <w:r w:rsidR="00E6254C"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 xml:space="preserve"> ..............................................</w:t>
            </w:r>
          </w:p>
        </w:tc>
        <w:tc>
          <w:tcPr>
            <w:tcW w:w="5303" w:type="dxa"/>
          </w:tcPr>
          <w:p w:rsidR="00D60280" w:rsidRDefault="004655D5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 xml:space="preserve">عند نزع المصباح </w:t>
            </w:r>
            <w:r>
              <w:rPr>
                <w:rFonts w:asciiTheme="majorBidi" w:hAnsiTheme="majorBidi" w:cs="Khalid Art bold"/>
                <w:sz w:val="24"/>
                <w:szCs w:val="24"/>
                <w:lang w:val="en-US" w:bidi="ar-DZ"/>
              </w:rPr>
              <w:t>L1</w:t>
            </w:r>
            <w:r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 xml:space="preserve"> من غمده فإن المصباح </w:t>
            </w:r>
            <w:proofErr w:type="gramStart"/>
            <w:r>
              <w:rPr>
                <w:rFonts w:asciiTheme="majorBidi" w:hAnsiTheme="majorBidi" w:cs="Khalid Art bold"/>
                <w:sz w:val="24"/>
                <w:szCs w:val="24"/>
                <w:lang w:val="en-US" w:bidi="ar-DZ"/>
              </w:rPr>
              <w:t>L2</w:t>
            </w:r>
            <w:r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 xml:space="preserve"> .</w:t>
            </w:r>
            <w:proofErr w:type="gramEnd"/>
            <w:r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>....................</w:t>
            </w:r>
            <w:proofErr w:type="gramStart"/>
            <w:r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>. لأن</w:t>
            </w:r>
            <w:proofErr w:type="gramEnd"/>
            <w:r>
              <w:rPr>
                <w:rFonts w:asciiTheme="majorBidi" w:hAnsiTheme="majorBidi" w:cs="Khalid Art bold" w:hint="cs"/>
                <w:sz w:val="24"/>
                <w:szCs w:val="24"/>
                <w:rtl/>
                <w:lang w:val="en-US" w:bidi="ar-DZ"/>
              </w:rPr>
              <w:t xml:space="preserve"> ..............................................</w:t>
            </w:r>
          </w:p>
        </w:tc>
      </w:tr>
      <w:tr w:rsidR="00151D5B" w:rsidTr="004655D5">
        <w:trPr>
          <w:trHeight w:val="3491"/>
        </w:trPr>
        <w:tc>
          <w:tcPr>
            <w:tcW w:w="5303" w:type="dxa"/>
          </w:tcPr>
          <w:p w:rsidR="00D60280" w:rsidRDefault="005301CC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المخطط النظامي لهذه الدارة :</w:t>
            </w:r>
          </w:p>
          <w:p w:rsidR="005301CC" w:rsidRDefault="005301CC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</w:p>
          <w:p w:rsidR="005301CC" w:rsidRDefault="005301CC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</w:p>
          <w:p w:rsidR="005301CC" w:rsidRDefault="005301CC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</w:p>
        </w:tc>
        <w:tc>
          <w:tcPr>
            <w:tcW w:w="5303" w:type="dxa"/>
          </w:tcPr>
          <w:p w:rsidR="004655D5" w:rsidRDefault="004655D5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المخطط النظامي لهذه الدارة :</w:t>
            </w:r>
          </w:p>
          <w:p w:rsidR="00D60280" w:rsidRDefault="00D60280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</w:p>
        </w:tc>
      </w:tr>
      <w:tr w:rsidR="00151D5B" w:rsidTr="00D34A78">
        <w:tc>
          <w:tcPr>
            <w:tcW w:w="5303" w:type="dxa"/>
          </w:tcPr>
          <w:p w:rsidR="004655D5" w:rsidRDefault="004655D5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هل يستعمل هذا النوع من الربط في المنازل ؟ ..............</w:t>
            </w:r>
          </w:p>
        </w:tc>
        <w:tc>
          <w:tcPr>
            <w:tcW w:w="5303" w:type="dxa"/>
          </w:tcPr>
          <w:p w:rsidR="004655D5" w:rsidRDefault="004655D5" w:rsidP="000165A8">
            <w:pPr>
              <w:bidi/>
              <w:spacing w:line="360" w:lineRule="auto"/>
              <w:ind w:firstLine="0"/>
              <w:rPr>
                <w:rFonts w:asciiTheme="majorBidi" w:hAnsiTheme="majorBidi" w:cs="Khalid Art bold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DZ"/>
              </w:rPr>
              <w:t>هل يستعمل هذا النوع من الربط في المنازل ؟ ..............</w:t>
            </w:r>
          </w:p>
        </w:tc>
      </w:tr>
    </w:tbl>
    <w:p w:rsidR="00D34A78" w:rsidRDefault="00D34A78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7C25E3" w:rsidRPr="00E868A2" w:rsidRDefault="007C25E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E868A2" w:rsidRDefault="00E868A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86003" w:rsidRDefault="00686003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932AEE" w:rsidRDefault="00967B21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إليك الجسم </w:t>
      </w:r>
      <w:r>
        <w:rPr>
          <w:rFonts w:asciiTheme="majorBidi" w:hAnsiTheme="majorBidi" w:cs="Khalid Art bold"/>
          <w:sz w:val="24"/>
          <w:szCs w:val="24"/>
          <w:lang w:val="en-US" w:bidi="ar-DZ"/>
        </w:rPr>
        <w:t>(s)</w:t>
      </w: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المتوازن</w:t>
      </w:r>
      <w:r w:rsidR="0001169E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</w:t>
      </w:r>
      <w:r w:rsidR="008A531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ثقله </w:t>
      </w:r>
      <w:proofErr w:type="gramStart"/>
      <w:r w:rsidR="008A531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يساوي </w:t>
      </w:r>
      <w:r w:rsidR="008A5310">
        <w:rPr>
          <w:rFonts w:asciiTheme="majorBidi" w:hAnsiTheme="majorBidi" w:cs="Khalid Art bold"/>
          <w:sz w:val="24"/>
          <w:szCs w:val="24"/>
          <w:lang w:val="en-US" w:bidi="ar-DZ"/>
        </w:rPr>
        <w:t xml:space="preserve"> </w:t>
      </w:r>
      <w:r w:rsidR="008A5310" w:rsidRPr="008A5310">
        <w:rPr>
          <w:rFonts w:asciiTheme="majorBidi" w:hAnsiTheme="majorBidi" w:cs="Khalid Art bold"/>
          <w:b/>
          <w:bCs/>
          <w:i/>
          <w:iCs/>
          <w:sz w:val="24"/>
          <w:szCs w:val="24"/>
          <w:lang w:val="en-US" w:bidi="ar-DZ"/>
        </w:rPr>
        <w:t>P=20N</w:t>
      </w: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في</w:t>
      </w:r>
      <w:proofErr w:type="gramEnd"/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ثلاث حالات مختلفة :</w:t>
      </w:r>
    </w:p>
    <w:p w:rsidR="00FC6082" w:rsidRDefault="00FC608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val="en-US" w:bidi="ar-DZ"/>
        </w:rPr>
      </w:pPr>
    </w:p>
    <w:p w:rsidR="00C24CE1" w:rsidRPr="00C521C0" w:rsidRDefault="00A56C5E" w:rsidP="000165A8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154A06E" wp14:editId="069B8B02">
                <wp:simplePos x="0" y="0"/>
                <wp:positionH relativeFrom="margin">
                  <wp:posOffset>-38100</wp:posOffset>
                </wp:positionH>
                <wp:positionV relativeFrom="margin">
                  <wp:posOffset>6457950</wp:posOffset>
                </wp:positionV>
                <wp:extent cx="2752725" cy="2686050"/>
                <wp:effectExtent l="0" t="0" r="28575" b="19050"/>
                <wp:wrapSquare wrapText="bothSides"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268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26" style="position:absolute;margin-left:-3pt;margin-top:508.5pt;width:216.75pt;height:211.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ablwIAAIcFAAAOAAAAZHJzL2Uyb0RvYy54bWysVEtv2zAMvg/YfxB0X+14SR9BnSJIkWFA&#10;0RZth55VWYoNSKImKXGyXz9KfiToih2G5eCIIvmR/ETy+mavFdkJ5xswJZ2c5ZQIw6FqzKakP17W&#10;Xy4p8YGZiikwoqQH4enN4vOn69bORQE1qEo4giDGz1tb0joEO88yz2uhmT8DKwwqJTjNAopuk1WO&#10;tYiuVVbk+XnWgqusAy68x9vbTkkXCV9KwcODlF4EokqKuYX0den7Fr/Z4prNN47ZuuF9GuwfstCs&#10;MRh0hLplgZGta/6A0g134EGGMw46AykbLlINWM0kf1fNc82sSLUgOd6ONPn/B8vvd4+ONFVJv04p&#10;MUzjGz0ha8xslCB4hwS11s/R7tk+ul7yeIzV7qXT8R/rIPtE6mEkVewD4XhZXMyKi2JGCUddcX55&#10;ns8S7dnR3TofvgnQJB5K6jB+IpPt7nzAkGg6mMRoBtaNUunllIkXHlRTxbskxNYRK+XIjuGjh/0k&#10;1oAQJ1YoRc8sVtbVkk7hoESEUOZJSCQlZp8SSe14xGScCxMmnapmlehCzXL8DcGGLFLoBBiRJSY5&#10;YvcAg2UHMmB3Off20VWkbh6d878l1jmPHikymDA668aA+whAYVV95M5+IKmjJrL0BtUBW8ZBN0ve&#10;8nWDz3bHfHhkDocHxwwXQnjAj1TQlhT6EyU1uF8f3Ud77GnUUtLiMJbU/9wyJyhR3w12+9VkOo3T&#10;m4Tp7KJAwZ1q3k41ZqtXgE8/wdVjeTpG+6CGo3SgX3FvLGNUVDHDMXZJeXCDsArdksDNw8Vymcxw&#10;Yi0Ld+bZ8ggeWY1t+bJ/Zc72vRuw7e9hGFw2f9fCnW30NLDcBpBN6u8jrz3fOO2pcfrNFNfJqZys&#10;jvtz8RsAAP//AwBQSwMEFAAGAAgAAAAhAHzfNyjkAAAADAEAAA8AAABkcnMvZG93bnJldi54bWxM&#10;j09Lw0AQxe+C32EZwUtpdxtiW2I2pQi1RahgrQdv2+w0G8z+Ibtt47d3POlt5s3jze+Vy8F27IJ9&#10;bL2TMJ0IYOhqr1vXSDi8r8cLYDEpp1XnHUr4xgjL6vamVIX2V/eGl31qGIW4WCgJJqVQcB5rg1bF&#10;iQ/o6HbyvVWJ1r7huldXCrcdz4SYcataRx+MCvhksP7an62E9caMVvxl9xG28fVks2143ow+pby/&#10;G1aPwBIO6c8Mv/iEDhUxHf3Z6cg6CeMZVUmki+mcJnLk2fwB2JGkPBcCeFXy/yWqHwAAAP//AwBQ&#10;SwECLQAUAAYACAAAACEAtoM4kv4AAADhAQAAEwAAAAAAAAAAAAAAAAAAAAAAW0NvbnRlbnRfVHlw&#10;ZXNdLnhtbFBLAQItABQABgAIAAAAIQA4/SH/1gAAAJQBAAALAAAAAAAAAAAAAAAAAC8BAABfcmVs&#10;cy8ucmVsc1BLAQItABQABgAIAAAAIQAFAtablwIAAIcFAAAOAAAAAAAAAAAAAAAAAC4CAABkcnMv&#10;ZTJvRG9jLnhtbFBLAQItABQABgAIAAAAIQB83zco5AAAAAwBAAAPAAAAAAAAAAAAAAAAAPEEAABk&#10;cnMvZG93bnJldi54bWxQSwUGAAAAAAQABADzAAAAAgYAAAAA&#10;" filled="f" strokecolor="black [3213]" strokeweight="2pt">
                <w10:wrap type="square" anchorx="margin" anchory="margin"/>
              </v:rect>
            </w:pict>
          </mc:Fallback>
        </mc:AlternateContent>
      </w:r>
      <w:r>
        <w:rPr>
          <w:rFonts w:asciiTheme="majorBidi" w:hAnsiTheme="majorBidi" w:cs="Khalid Art bold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45280" behindDoc="0" locked="0" layoutInCell="1" allowOverlap="1" wp14:anchorId="1830868C" wp14:editId="18A672E4">
            <wp:simplePos x="0" y="0"/>
            <wp:positionH relativeFrom="margin">
              <wp:posOffset>142875</wp:posOffset>
            </wp:positionH>
            <wp:positionV relativeFrom="margin">
              <wp:posOffset>6530975</wp:posOffset>
            </wp:positionV>
            <wp:extent cx="2468880" cy="2542540"/>
            <wp:effectExtent l="0" t="0" r="7620" b="0"/>
            <wp:wrapSquare wrapText="bothSides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52DEA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أذكر</w:t>
      </w:r>
      <w:r w:rsidR="00C24CE1" w:rsidRPr="00C521C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القوى المؤثرة على الج</w:t>
      </w:r>
      <w:r w:rsidR="00D84263" w:rsidRPr="00C521C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سم </w:t>
      </w:r>
      <w:r w:rsidR="00D84263" w:rsidRPr="00C521C0">
        <w:rPr>
          <w:rFonts w:asciiTheme="majorBidi" w:hAnsiTheme="majorBidi" w:cs="Khalid Art bold"/>
          <w:sz w:val="24"/>
          <w:szCs w:val="24"/>
          <w:lang w:val="en-US" w:bidi="ar-DZ"/>
        </w:rPr>
        <w:t>s</w:t>
      </w:r>
      <w:r w:rsidR="00D84263" w:rsidRPr="00C521C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في كل حالة مع الترميز .</w:t>
      </w:r>
    </w:p>
    <w:p w:rsidR="00A4598D" w:rsidRPr="00C521C0" w:rsidRDefault="00CF201C" w:rsidP="000165A8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 w:rsidRPr="00C521C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أذكر شرطي توازن الجسم </w:t>
      </w:r>
      <w:r w:rsidRPr="00C521C0">
        <w:rPr>
          <w:rFonts w:asciiTheme="majorBidi" w:hAnsiTheme="majorBidi" w:cs="Khalid Art bold"/>
          <w:sz w:val="24"/>
          <w:szCs w:val="24"/>
          <w:lang w:val="en-US" w:bidi="ar-DZ"/>
        </w:rPr>
        <w:t>s</w:t>
      </w:r>
      <w:r w:rsidRPr="00C521C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في كل </w:t>
      </w:r>
      <w:proofErr w:type="gramStart"/>
      <w:r w:rsidRPr="00C521C0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حالة .</w:t>
      </w:r>
      <w:proofErr w:type="gramEnd"/>
    </w:p>
    <w:p w:rsidR="00FA1626" w:rsidRPr="00826819" w:rsidRDefault="009B4DD1" w:rsidP="000165A8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49259FD" wp14:editId="3D930B7D">
                <wp:simplePos x="0" y="0"/>
                <wp:positionH relativeFrom="column">
                  <wp:posOffset>-2085975</wp:posOffset>
                </wp:positionH>
                <wp:positionV relativeFrom="paragraph">
                  <wp:posOffset>337820</wp:posOffset>
                </wp:positionV>
                <wp:extent cx="495300" cy="438150"/>
                <wp:effectExtent l="38100" t="38100" r="19050" b="19050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0" cy="438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0" o:spid="_x0000_s1026" type="#_x0000_t32" style="position:absolute;margin-left:-164.25pt;margin-top:26.6pt;width:39pt;height:34.5pt;flip:x y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9bbDAIAAFkEAAAOAAAAZHJzL2Uyb0RvYy54bWysVMGO0zAQvSPxD5bvNGm3hW7VdA9dFg4I&#10;KmC5ex27seR4rLG3af+I/+DHGDtpyi5cQFws2zPvzZuXcdY3x9ayg8JgwFV8Oik5U05Cbdy+4vdf&#10;714tOQtRuFpYcKriJxX4zebli3XnV2oGDdhaISMSF1adr3gTo18VRZCNakWYgFeOghqwFZGOuC9q&#10;FB2xt7aYleXrogOsPYJUIdDtbR/km8yvtZLxk9ZBRWYrTtpiXjGvD2ktNmux2qPwjZGDDPEPKlph&#10;HBUdqW5FFOwRzW9UrZEIAXScSGgL0NpIlXugbqbls26+NMKr3AuZE/xoU/h/tPLjYYfM1BWfkz1O&#10;tPSNtuAcGacekdUIJjJxUJJp++M7fRVGeWRa58OKsFu3w+EU/A6TA0eNLSUb/57mgefdt7RLMeqX&#10;HbP5p9F8dYxM0uX8enFVkgZJofnVcrrIdYqeMIE9hvhOQcvSpuIhojD7Jg5qAfsS4vAhRJJEwDMg&#10;ga1jXcVny8WbRVYSwJr6zlibgnna1NYiOwiak3icphaJ4UlWFMa+dTWLJ08mCUTohjTrKDs50nuQ&#10;d/FkVV/4s9JkMHXYC3xWTEipXDwXtI6yE0yTtBFY9pLTm7iofAoc8hNU5bH/G/CIyJXBxRHcGgf4&#10;p+oXj3Sff3ag7ztZ8AD1KU9HtobmN1s6vLX0QH49Z/jlj7D5CQAA//8DAFBLAwQUAAYACAAAACEA&#10;vKBko+AAAAAMAQAADwAAAGRycy9kb3ducmV2LnhtbEyPwU7DMAyG70i8Q2Qkbl1KpqKqazoBggtC&#10;Q2xcuHmN1xaapGuyrrw95gRH259+f3+5nm0vJhpD552Gm0UKglztTecaDe+7pyQHESI6g713pOGb&#10;Aqyry4sSC+PP7o2mbWwEh7hQoIY2xqGQMtQtWQwLP5Dj28GPFiOPYyPNiGcOt71UaXorLXaOP7Q4&#10;0ENL9df2ZDXcP27yV9lNH7uX+eg3R/lMzSdqfX01361ARJrjHwy/+qwOFTvt/cmZIHoNyVLlGbMa&#10;sqUCwUSispQ3e2aVUiCrUv4vUf0AAAD//wMAUEsBAi0AFAAGAAgAAAAhALaDOJL+AAAA4QEAABMA&#10;AAAAAAAAAAAAAAAAAAAAAFtDb250ZW50X1R5cGVzXS54bWxQSwECLQAUAAYACAAAACEAOP0h/9YA&#10;AACUAQAACwAAAAAAAAAAAAAAAAAvAQAAX3JlbHMvLnJlbHNQSwECLQAUAAYACAAAACEAia/W2wwC&#10;AABZBAAADgAAAAAAAAAAAAAAAAAuAgAAZHJzL2Uyb0RvYy54bWxQSwECLQAUAAYACAAAACEAvKBk&#10;o+AAAAAMAQAADwAAAAAAAAAAAAAAAABmBAAAZHJzL2Rvd25yZXYueG1sUEsFBgAAAAAEAAQA8wAA&#10;AHMFAAAAAA==&#10;" strokecolor="black [3213]" strokeweight="2.25pt">
                <v:stroke endarrow="open"/>
              </v:shape>
            </w:pict>
          </mc:Fallback>
        </mc:AlternateContent>
      </w:r>
      <w:r w:rsidR="0011757B"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2C8650" wp14:editId="402984FA">
                <wp:simplePos x="0" y="0"/>
                <wp:positionH relativeFrom="column">
                  <wp:posOffset>-1590675</wp:posOffset>
                </wp:positionH>
                <wp:positionV relativeFrom="paragraph">
                  <wp:posOffset>337820</wp:posOffset>
                </wp:positionV>
                <wp:extent cx="441121" cy="438150"/>
                <wp:effectExtent l="19050" t="38100" r="54610" b="19050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121" cy="438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9" o:spid="_x0000_s1026" type="#_x0000_t32" style="position:absolute;margin-left:-125.25pt;margin-top:26.6pt;width:34.75pt;height:34.5pt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mtCQIAAE8EAAAOAAAAZHJzL2Uyb0RvYy54bWysVMGO0zAQvSPxD5bvNE23hW7VdA9dlguC&#10;aoG9e51xY8mxrbG3af+I/+DHGDtpyi5cQFys2DPvzZvncdY3x9awA2DQzla8nEw5Aytdre2+4t++&#10;3r1ZchaisLUwzkLFTxD4zeb1q3XnVzBzjTM1ICMSG1adr3gTo18VRZANtCJMnAdLQeWwFZG2uC9q&#10;FB2xt6aYTadvi85h7dFJCIFOb/sg32R+pUDGz0oFiMxUnLTFvGJeH9NabNZitUfhGy0HGeIfVLRC&#10;Wyo6Ut2KKNgT6t+oWi3RBafiRLq2cEppCbkH6qacvujmSyM85F7InOBHm8L/o5WfDjtkuq741TVn&#10;VrR0R1tnLRkHT8hqdDoycQDJlPnxnW6FUR6Z1vmwIuzW7nDYBb/D5MBRYUvJ2j/QPGRPqEt2zJaf&#10;RsvhGJmkw/m8LGclZ5JC86tluchXUvQ0ic5jiB/AtSx9VDxEFHrfxEGjw76EOHwMkYQQ8AxIYGNZ&#10;V/HZcvFukZUEZ3R9p41JwTxjsDXIDoKmIx7L1BgxPMuKQpv3tmbx5Mkagei6Ic1Yyk4+9J3nr3gy&#10;0Be+B0W2Uoe9wBfFhJRg47mgsZSdYIqkjcBpLzm9hIvK58AhP0EhD/vfgEdEruxsHMGttg7/VP3i&#10;kerzzw70fScLHl19yjORraGpzZYOLyw9i1/3GX75D2x+AgAA//8DAFBLAwQUAAYACAAAACEAJ1Iu&#10;feIAAAAMAQAADwAAAGRycy9kb3ducmV2LnhtbEyPQU+DQBCF7yb+h82YeKML21AJsjS2qYmJp1YP&#10;HrfsCAR2F9mloL/e8WSPk/ny3veK7WJ6dsHRt85KSFYxMLSV062tJby/PUcZMB+U1ap3FiV8o4dt&#10;eXtTqFy72R7xcgo1oxDrcyWhCWHIOfdVg0b5lRvQ0u/TjUYFOsea61HNFG56LuJ4w41qLTU0asB9&#10;g1V3moyEqdvsu93Xwxx+lteX7PCxO4j1Ucr7u+XpEVjAJfzD8KdP6lCS09lNVnvWS4hEGqfESkjX&#10;AhgRUZIlNO9MrBACeFnw6xHlLwAAAP//AwBQSwECLQAUAAYACAAAACEAtoM4kv4AAADhAQAAEwAA&#10;AAAAAAAAAAAAAAAAAAAAW0NvbnRlbnRfVHlwZXNdLnhtbFBLAQItABQABgAIAAAAIQA4/SH/1gAA&#10;AJQBAAALAAAAAAAAAAAAAAAAAC8BAABfcmVscy8ucmVsc1BLAQItABQABgAIAAAAIQCUtEmtCQIA&#10;AE8EAAAOAAAAAAAAAAAAAAAAAC4CAABkcnMvZTJvRG9jLnhtbFBLAQItABQABgAIAAAAIQAnUi59&#10;4gAAAAwBAAAPAAAAAAAAAAAAAAAAAGMEAABkcnMvZG93bnJldi54bWxQSwUGAAAAAAQABADzAAAA&#10;cgUAAAAA&#10;" strokecolor="black [3213]" strokeweight="2.25pt">
                <v:stroke endarrow="open"/>
              </v:shape>
            </w:pict>
          </mc:Fallback>
        </mc:AlternateContent>
      </w:r>
      <w:r w:rsidR="00FA1626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مثل القوى المؤثرة على الجسم </w:t>
      </w:r>
      <w:r w:rsidR="00FA1626" w:rsidRPr="00826819">
        <w:rPr>
          <w:rFonts w:asciiTheme="majorBidi" w:hAnsiTheme="majorBidi" w:cs="Khalid Art bold"/>
          <w:sz w:val="24"/>
          <w:szCs w:val="24"/>
          <w:lang w:val="en-US" w:bidi="ar-DZ"/>
        </w:rPr>
        <w:t>s</w:t>
      </w:r>
      <w:r w:rsidR="00FA1626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في الحالة </w:t>
      </w:r>
      <w:proofErr w:type="gramStart"/>
      <w:r w:rsidR="00FA1626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الأولى .</w:t>
      </w:r>
      <w:proofErr w:type="gramEnd"/>
      <w:r w:rsidR="00FA1626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</w:t>
      </w:r>
      <w:r w:rsidR="0080086A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</w:t>
      </w:r>
      <w:r w:rsidR="00FA1626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( سلم التمثيل </w:t>
      </w:r>
      <w:r w:rsidR="007658C4" w:rsidRPr="00826819">
        <w:rPr>
          <w:rFonts w:asciiTheme="majorBidi" w:hAnsiTheme="majorBidi" w:cs="Khalid Art bold"/>
          <w:sz w:val="24"/>
          <w:szCs w:val="24"/>
          <w:lang w:val="en-US" w:bidi="ar-DZ"/>
        </w:rPr>
        <w:t xml:space="preserve">1cm </w:t>
      </w:r>
      <w:r w:rsidR="007658C4" w:rsidRPr="007658C4">
        <w:rPr>
          <w:lang w:val="en-US" w:bidi="ar-DZ"/>
        </w:rPr>
        <w:sym w:font="Wingdings" w:char="F0E0"/>
      </w:r>
      <w:r w:rsidR="007658C4" w:rsidRPr="00826819">
        <w:rPr>
          <w:rFonts w:asciiTheme="majorBidi" w:hAnsiTheme="majorBidi" w:cs="Khalid Art bold"/>
          <w:sz w:val="24"/>
          <w:szCs w:val="24"/>
          <w:lang w:val="en-US" w:bidi="ar-DZ"/>
        </w:rPr>
        <w:t xml:space="preserve"> 10N</w:t>
      </w:r>
      <w:r w:rsidR="007658C4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) .</w:t>
      </w:r>
    </w:p>
    <w:p w:rsidR="007658C4" w:rsidRPr="00826819" w:rsidRDefault="00A56C5E" w:rsidP="000165A8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3DF4377" wp14:editId="772BDB22">
                <wp:simplePos x="0" y="0"/>
                <wp:positionH relativeFrom="column">
                  <wp:posOffset>-1600200</wp:posOffset>
                </wp:positionH>
                <wp:positionV relativeFrom="paragraph">
                  <wp:posOffset>241300</wp:posOffset>
                </wp:positionV>
                <wp:extent cx="9525" cy="838200"/>
                <wp:effectExtent l="114300" t="19050" r="66675" b="571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38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37" o:spid="_x0000_s1026" type="#_x0000_t32" style="position:absolute;margin-left:-126pt;margin-top:19pt;width:.75pt;height:66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ox/QEAAEMEAAAOAAAAZHJzL2Uyb0RvYy54bWysU0uOGyEQ3UfKHRD7uG2PnHEst2fhyWQT&#10;JVYmOQBDgxsJKFQwbvtGuUculoJutzOfTaJs6IaqV/Xeo1jfHJ1lB4XRgK/5bDLlTHkJjfH7mv/4&#10;fvduyVlMwjfCglc1P6nIbzZv36y7sFJzaME2ChkV8XHVhZq3KYVVVUXZKifiBILyFNSATiTa4r5q&#10;UHRU3dlqPp2+rzrAJiBIFSOd3vZBvin1tVYyfdU6qsRszYlbKiuW9SGv1WYtVnsUoTVyoCH+gYUT&#10;xlPTsdStSII9onlRyhmJEEGniQRXgdZGqqKB1Mymz9TctyKoooXMiWG0Kf6/svLLYYfMNDW/uubM&#10;C0d3tAXvyTj1iKxBMImJg5JM218/6VYY5ZFpXYgrwm79DoddDDvMDhw1uvwlbexYjD6NRqtjYpIO&#10;PyzmC84kBZZXS7rGXLG6QAPG9EmBY/mn5jGhMPs2DbwAZ8VqcfgcUw88A3Jf61lX8/lycb0oaRGs&#10;ae6MtTlY5kptLbKDoIlIx9nQ+klWEsZ+9A1Lp0B2CETohjTriWjW3qstf+lkVd/4m9JkJenrCT5r&#10;JqRUPp0bWk/ZGaaJ2gic9pTz9F9YPgUO+RmqyoD/DXhElM7g0wh2xgO+1v3ike7zzw70urMFD9Cc&#10;yhwUa2hSy20Oryo/hT/3BX55+5vfAAAA//8DAFBLAwQUAAYACAAAACEAFWeW8N8AAAAMAQAADwAA&#10;AGRycy9kb3ducmV2LnhtbEyPwU7DMBBE70j8g7VI3Fq7QaFViFOhIBAS4tDCB7jxNo6w11HstuHv&#10;WU5wWu3OaPZNvZ2DF2ec0hBJw2qpQCB10Q7Ua/j8eF5sQKRsyBofCTV8Y4Jtc31Vm8rGC+3wvM+9&#10;4BBKldHgch4rKVPnMJi0jCMSa8c4BZN5nXppJ3Ph8OBlodS9DGYg/uDMiK3D7mt/Chps++L6p7fy&#10;uAqBWufT+v3VT1rf3syPDyAyzvnPDL/4jA4NMx3iiWwSXsOiKAsukzXcbXiygy+qBHFg71opkE0t&#10;/5dofgAAAP//AwBQSwECLQAUAAYACAAAACEAtoM4kv4AAADhAQAAEwAAAAAAAAAAAAAAAAAAAAAA&#10;W0NvbnRlbnRfVHlwZXNdLnhtbFBLAQItABQABgAIAAAAIQA4/SH/1gAAAJQBAAALAAAAAAAAAAAA&#10;AAAAAC8BAABfcmVscy8ucmVsc1BLAQItABQABgAIAAAAIQDgXnox/QEAAEMEAAAOAAAAAAAAAAAA&#10;AAAAAC4CAABkcnMvZTJvRG9jLnhtbFBLAQItABQABgAIAAAAIQAVZ5bw3wAAAAwBAAAPAAAAAAAA&#10;AAAAAAAAAFcEAABkcnMvZG93bnJldi54bWxQSwUGAAAAAAQABADzAAAAYwUAAAAA&#10;" strokecolor="black [3213]" strokeweight="2.25pt">
                <v:stroke endarrow="open"/>
              </v:shape>
            </w:pict>
          </mc:Fallback>
        </mc:AlternateContent>
      </w:r>
      <w:r w:rsidR="00556770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الوثيقة 2 توضح القوى المؤثرة على الجسم </w:t>
      </w:r>
      <w:r w:rsidR="00556770" w:rsidRPr="00826819">
        <w:rPr>
          <w:rFonts w:asciiTheme="majorBidi" w:hAnsiTheme="majorBidi" w:cs="Khalid Art bold"/>
          <w:sz w:val="24"/>
          <w:szCs w:val="24"/>
          <w:lang w:val="en-US" w:bidi="ar-DZ"/>
        </w:rPr>
        <w:t>s</w:t>
      </w:r>
      <w:r w:rsidR="00556770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في الحالة</w:t>
      </w:r>
      <w:r w:rsidR="00E94330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3 </w:t>
      </w:r>
      <w:r w:rsidR="002C6FF5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:</w:t>
      </w:r>
    </w:p>
    <w:p w:rsidR="0050606D" w:rsidRPr="00826819" w:rsidRDefault="002C6FF5" w:rsidP="000165A8">
      <w:pPr>
        <w:pStyle w:val="Paragraphedeliste"/>
        <w:numPr>
          <w:ilvl w:val="0"/>
          <w:numId w:val="21"/>
        </w:numPr>
        <w:bidi/>
        <w:spacing w:after="0" w:line="360" w:lineRule="auto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أعد رسم الوثيقة 2 بدقة ثم أثبت بيانيا</w:t>
      </w:r>
      <w:r w:rsidR="009D0692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باستخدام محصلة قوتين</w:t>
      </w:r>
      <w:r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أن الجسم </w:t>
      </w:r>
      <w:r w:rsidRPr="00826819">
        <w:rPr>
          <w:rFonts w:asciiTheme="majorBidi" w:hAnsiTheme="majorBidi" w:cs="Khalid Art bold"/>
          <w:sz w:val="24"/>
          <w:szCs w:val="24"/>
          <w:lang w:val="en-US" w:bidi="ar-DZ"/>
        </w:rPr>
        <w:t>s</w:t>
      </w:r>
      <w:r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في حالة توازن</w:t>
      </w:r>
      <w:r w:rsidR="003749D4"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.</w:t>
      </w:r>
    </w:p>
    <w:p w:rsidR="003749D4" w:rsidRDefault="00C521C0" w:rsidP="000165A8">
      <w:pPr>
        <w:pStyle w:val="Paragraphedeliste"/>
        <w:numPr>
          <w:ilvl w:val="0"/>
          <w:numId w:val="21"/>
        </w:numPr>
        <w:bidi/>
        <w:spacing w:after="0" w:line="360" w:lineRule="auto"/>
        <w:rPr>
          <w:rFonts w:asciiTheme="majorBidi" w:hAnsiTheme="majorBidi" w:cs="Khalid Art bold"/>
          <w:sz w:val="24"/>
          <w:szCs w:val="24"/>
          <w:lang w:val="en-US" w:bidi="ar-DZ"/>
        </w:rPr>
      </w:pPr>
      <w:r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أحسب قيمة قوة تأثير الخيط على الجسم </w:t>
      </w:r>
      <w:proofErr w:type="gramStart"/>
      <w:r w:rsidRPr="00826819">
        <w:rPr>
          <w:rFonts w:asciiTheme="majorBidi" w:hAnsiTheme="majorBidi" w:cs="Khalid Art bold"/>
          <w:sz w:val="24"/>
          <w:szCs w:val="24"/>
          <w:lang w:val="en-US" w:bidi="ar-DZ"/>
        </w:rPr>
        <w:t>s</w:t>
      </w:r>
      <w:r w:rsidRPr="0082681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.</w:t>
      </w:r>
      <w:proofErr w:type="gramEnd"/>
    </w:p>
    <w:p w:rsidR="004D6B82" w:rsidRDefault="00605A96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8829C50" wp14:editId="75B397BB">
                <wp:simplePos x="0" y="0"/>
                <wp:positionH relativeFrom="column">
                  <wp:posOffset>-46990</wp:posOffset>
                </wp:positionH>
                <wp:positionV relativeFrom="paragraph">
                  <wp:posOffset>190500</wp:posOffset>
                </wp:positionV>
                <wp:extent cx="819150" cy="314325"/>
                <wp:effectExtent l="0" t="0" r="19050" b="28575"/>
                <wp:wrapNone/>
                <wp:docPr id="41" name="Rectangle à coins arrondi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5A96" w:rsidRPr="007F7091" w:rsidRDefault="00605A96" w:rsidP="007F709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F709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7F7091" w:rsidRPr="007F709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41" o:spid="_x0000_s1032" style="position:absolute;left:0;text-align:left;margin-left:-3.7pt;margin-top:15pt;width:64.5pt;height:24.7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LPtewIAADQFAAAOAAAAZHJzL2Uyb0RvYy54bWysVM1OGzEQvlfqO1i+l82GQCFigyIQVSUE&#10;CKg4O147WdXrccdOdtOn6bvwYh17f0AU9VD14vXszDe/3/jsvK0N2yn0FdiC5wcTzpSVUFZ2XfBv&#10;j1efTjjzQdhSGLCq4Hvl+fni44ezxs3VFDZgSoWMnFg/b1zBNyG4eZZ5uVG18AfglCWlBqxFIBHX&#10;WYmiIe+1yaaTyXHWAJYOQSrv6e9lp+SL5F9rJcOt1l4FZgpOuYV0YjpX8cwWZ2K+RuE2lezTEP+Q&#10;RS0qS0FHV5ciCLbF6g9XdSURPOhwIKHOQOtKqlQDVZNP3lTzsBFOpVqoOd6NbfL/z6282d0hq8qC&#10;z3LOrKhpRvfUNWHXRrHnX0xCZT0TiGDLyjOyopY1zs8J+eDusJc8XWP9rcY6fqky1qY278c2qzYw&#10;ST9P8tP8iIYhSXWYzw6nR9Fn9gJ26MMXBTWLl4IjbG0Zk0odFrtrHzr7wY7AMaMuh3QLe6NiGsbe&#10;K03lUdRpQidiqQuDbCeIEuX3VA/FTpYRoitjRlD+HsiEAdTbRphKZBuBk/eAL9FG6xQRbBiBdWUB&#10;/w7Wnf1QdVdrLDu0qzbN8ngY0grKPc0XoSO+d/Kqop5eCx/uBBLTaQy0veGWDm2gKTj0N842gD/f&#10;+x/tiYCk5ayhzSm4/7EVqDgzXy1R8zSfzeKqJWF29HlKAr7WrF5r7La+AJoEsY+yS9doH8xw1Qj1&#10;Ey35MkYllbCSYhdcBhyEi9BtND0TUi2XyYzWy4lwbR+cjM5jnyNdHtsnga4nViBG3sCwZWL+hlqd&#10;bURaWG4D6CrxLna662s/AVrNRN/+GYm7/1pOVi+P3eI3AAAA//8DAFBLAwQUAAYACAAAACEA7aS7&#10;k90AAAAIAQAADwAAAGRycy9kb3ducmV2LnhtbEyPzU7DMBCE70i8g7VI3Fo7pelPmk1VQHDojYLE&#10;dRu7SUS8jmKnDW+Pe6LH0Yxmvsm3o23F2fS+cYyQTBUIw6XTDVcIX59vkxUIH4g1tY4Nwq/xsC3u&#10;73LKtLvwhzkfQiViCfuMEOoQukxKX9bGkp+6znD0Tq63FKLsK6l7usRy28qZUgtpqeG4UFNnXmpT&#10;/hwGixCY1HrYJ+/PaTO6+eo7fd3tU8THh3G3ARHMGP7DcMWP6FBEpqMbWHvRIkyW85hEeFLx0tWf&#10;JQsQR4TlOgVZ5PL2QPEHAAD//wMAUEsBAi0AFAAGAAgAAAAhALaDOJL+AAAA4QEAABMAAAAAAAAA&#10;AAAAAAAAAAAAAFtDb250ZW50X1R5cGVzXS54bWxQSwECLQAUAAYACAAAACEAOP0h/9YAAACUAQAA&#10;CwAAAAAAAAAAAAAAAAAvAQAAX3JlbHMvLnJlbHNQSwECLQAUAAYACAAAACEA5rSz7XsCAAA0BQAA&#10;DgAAAAAAAAAAAAAAAAAuAgAAZHJzL2Uyb0RvYy54bWxQSwECLQAUAAYACAAAACEA7aS7k90AAAAI&#10;AQAADwAAAAAAAAAAAAAAAADVBAAAZHJzL2Rvd25yZXYueG1sUEsFBgAAAAAEAAQA8wAAAN8FAAAA&#10;AA==&#10;" fillcolor="white [3201]" strokecolor="black [3200]" strokeweight="2pt">
                <v:textbox>
                  <w:txbxContent>
                    <w:p w:rsidR="00605A96" w:rsidRPr="007F7091" w:rsidRDefault="00605A96" w:rsidP="007F7091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7F709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7F7091" w:rsidRPr="007F709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4D6B82" w:rsidRDefault="004D6B8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val="en-US" w:bidi="ar-DZ"/>
        </w:rPr>
      </w:pPr>
    </w:p>
    <w:p w:rsidR="004D6B82" w:rsidRDefault="004D6B8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val="en-US" w:bidi="ar-DZ"/>
        </w:rPr>
      </w:pPr>
    </w:p>
    <w:p w:rsidR="004D6B82" w:rsidRPr="004D6B82" w:rsidRDefault="004D6B82" w:rsidP="000165A8">
      <w:pPr>
        <w:bidi/>
        <w:spacing w:after="0" w:line="360" w:lineRule="auto"/>
        <w:ind w:firstLine="0"/>
        <w:rPr>
          <w:rFonts w:asciiTheme="majorBidi" w:hAnsiTheme="majorBidi" w:cs="Khalid Art bold"/>
          <w:sz w:val="24"/>
          <w:szCs w:val="24"/>
          <w:rtl/>
          <w:lang w:val="en-US" w:bidi="ar-DZ"/>
        </w:rPr>
      </w:pPr>
    </w:p>
    <w:p w:rsidR="00764D62" w:rsidRDefault="00BF5CCB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  <w:r w:rsidRPr="00022375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التمرين الثاني (</w:t>
      </w:r>
      <w:r w:rsidR="00134C78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9</w:t>
      </w:r>
      <w:r w:rsidRPr="00022375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 xml:space="preserve"> نقاط)</w:t>
      </w:r>
      <w:r w:rsidR="00764D62" w:rsidRPr="00022375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:</w:t>
      </w:r>
    </w:p>
    <w:p w:rsidR="00AA71A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أجب بصحيح أو خطأ مع تصحيح الخطأ إن </w:t>
      </w:r>
      <w:proofErr w:type="gramStart"/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وجد :</w:t>
      </w:r>
      <w:proofErr w:type="gramEnd"/>
    </w:p>
    <w:p w:rsidR="005C0AC7" w:rsidRPr="002816A0" w:rsidRDefault="008066A8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الثقل الظاهري لجسم صلب </w:t>
      </w:r>
      <w:r w:rsidR="00A13293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 هو القيمة التي تشير إليها الربيعة معلق بها جسم مغمور في سائل .</w:t>
      </w:r>
    </w:p>
    <w:p w:rsidR="002816A0" w:rsidRPr="00E1307F" w:rsidRDefault="00505168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يمكن حساب شدة دافعة أرخميدس بالعلاقة </w:t>
      </w:r>
      <w:r w:rsidR="004130F2" w:rsidRPr="00467A6E">
        <w:rPr>
          <w:rFonts w:asciiTheme="majorBidi" w:hAnsiTheme="majorBidi" w:cs="Khalid Art bold"/>
          <w:i/>
          <w:iCs/>
          <w:sz w:val="24"/>
          <w:szCs w:val="24"/>
          <w:lang w:val="en-US" w:bidi="ar-DZ"/>
        </w:rPr>
        <w:t>F</w:t>
      </w:r>
      <w:r w:rsidR="004130F2" w:rsidRPr="00467A6E">
        <w:rPr>
          <w:rFonts w:asciiTheme="majorBidi" w:hAnsiTheme="majorBidi" w:cs="Khalid Art bold"/>
          <w:i/>
          <w:iCs/>
          <w:sz w:val="24"/>
          <w:szCs w:val="24"/>
          <w:vertAlign w:val="subscript"/>
          <w:lang w:val="en-US" w:bidi="ar-DZ"/>
        </w:rPr>
        <w:t>A</w:t>
      </w:r>
      <w:r w:rsidR="004130F2" w:rsidRPr="00467A6E">
        <w:rPr>
          <w:rFonts w:asciiTheme="majorBidi" w:hAnsiTheme="majorBidi" w:cs="Khalid Art bold"/>
          <w:i/>
          <w:iCs/>
          <w:sz w:val="24"/>
          <w:szCs w:val="24"/>
          <w:lang w:val="en-US" w:bidi="ar-DZ"/>
        </w:rPr>
        <w:t>=</w:t>
      </w:r>
      <w:proofErr w:type="spellStart"/>
      <w:r w:rsidR="004130F2" w:rsidRPr="00467A6E">
        <w:rPr>
          <w:rFonts w:asciiTheme="majorBidi" w:hAnsiTheme="majorBidi" w:cs="Khalid Art bold"/>
          <w:i/>
          <w:iCs/>
          <w:sz w:val="24"/>
          <w:szCs w:val="24"/>
          <w:lang w:val="en-US" w:bidi="ar-DZ"/>
        </w:rPr>
        <w:t>P</w:t>
      </w:r>
      <w:r w:rsidR="00467A6E" w:rsidRPr="00467A6E">
        <w:rPr>
          <w:rFonts w:asciiTheme="majorBidi" w:hAnsiTheme="majorBidi" w:cs="Khalid Art bold"/>
          <w:i/>
          <w:iCs/>
          <w:sz w:val="24"/>
          <w:szCs w:val="24"/>
          <w:vertAlign w:val="subscript"/>
          <w:lang w:val="en-US" w:bidi="ar-DZ"/>
        </w:rPr>
        <w:t>Ap</w:t>
      </w:r>
      <w:proofErr w:type="spellEnd"/>
      <w:r w:rsidR="00467A6E" w:rsidRPr="00467A6E">
        <w:rPr>
          <w:rFonts w:asciiTheme="majorBidi" w:hAnsiTheme="majorBidi" w:cs="Khalid Art bold"/>
          <w:i/>
          <w:iCs/>
          <w:sz w:val="24"/>
          <w:szCs w:val="24"/>
          <w:lang w:val="en-US" w:bidi="ar-DZ"/>
        </w:rPr>
        <w:t>-P</w:t>
      </w:r>
      <w:r w:rsidR="00467A6E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.</w:t>
      </w:r>
    </w:p>
    <w:p w:rsidR="00E1307F" w:rsidRPr="00332B97" w:rsidRDefault="007707A1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ثق</w:t>
      </w:r>
      <w:r w:rsidR="0030170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ل السائل المزاح</w:t>
      </w:r>
      <w:r w:rsidR="00616113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أكبر</w:t>
      </w:r>
      <w:r w:rsidR="0030170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شدة دافعة</w:t>
      </w:r>
      <w:r w:rsidR="00B65C29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أرخميدس .</w:t>
      </w:r>
    </w:p>
    <w:p w:rsidR="00332B97" w:rsidRDefault="004C1A27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عند غمر </w:t>
      </w:r>
      <w:r w:rsidR="0092117B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جسم صلب </w:t>
      </w:r>
      <w:r w:rsidR="009B6367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في </w:t>
      </w:r>
      <w:proofErr w:type="gramStart"/>
      <w:r w:rsidR="009B6367">
        <w:rPr>
          <w:rFonts w:asciiTheme="majorBidi" w:hAnsiTheme="majorBidi" w:cs="Khalid Art bold" w:hint="cs"/>
          <w:sz w:val="24"/>
          <w:szCs w:val="24"/>
          <w:rtl/>
          <w:lang w:bidi="ar-DZ"/>
        </w:rPr>
        <w:t>سائل ،</w:t>
      </w:r>
      <w:proofErr w:type="gramEnd"/>
      <w:r w:rsidR="009B6367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 فإن </w:t>
      </w:r>
      <w:r w:rsidR="00616113">
        <w:rPr>
          <w:rFonts w:asciiTheme="majorBidi" w:hAnsiTheme="majorBidi" w:cs="Khalid Art bold" w:hint="cs"/>
          <w:sz w:val="24"/>
          <w:szCs w:val="24"/>
          <w:rtl/>
          <w:lang w:bidi="ar-DZ"/>
        </w:rPr>
        <w:t>:</w:t>
      </w:r>
    </w:p>
    <w:p w:rsidR="009B6367" w:rsidRDefault="009B6367" w:rsidP="000165A8">
      <w:pPr>
        <w:pStyle w:val="Paragraphedeliste"/>
        <w:bidi/>
        <w:spacing w:before="240" w:after="0" w:line="360" w:lineRule="auto"/>
        <w:ind w:left="746" w:firstLine="0"/>
        <w:jc w:val="center"/>
        <w:rPr>
          <w:rFonts w:asciiTheme="majorBidi" w:hAnsiTheme="majorBidi" w:cs="Khalid Art bold"/>
          <w:sz w:val="24"/>
          <w:szCs w:val="24"/>
          <w:rtl/>
          <w:lang w:val="en-US"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شدة دافعة أرخميدس = الكتلة الحجمية للسائل </w:t>
      </w:r>
      <w:r w:rsidR="0055147C">
        <w:rPr>
          <w:rFonts w:ascii="Times New Roman" w:hAnsi="Times New Roman" w:cs="Times New Roman"/>
          <w:sz w:val="24"/>
          <w:szCs w:val="24"/>
          <w:rtl/>
          <w:lang w:bidi="ar-DZ"/>
        </w:rPr>
        <w:t>×</w:t>
      </w:r>
      <w:r w:rsidR="0055147C">
        <w:rPr>
          <w:rFonts w:asciiTheme="majorBidi" w:hAnsiTheme="majorBidi" w:cs="Khalid Art bold"/>
          <w:sz w:val="24"/>
          <w:szCs w:val="24"/>
          <w:lang w:val="en-US" w:bidi="ar-DZ"/>
        </w:rPr>
        <w:t xml:space="preserve"> </w:t>
      </w:r>
      <w:r w:rsidR="0055147C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حجم الجزء المغمور من الجسم </w:t>
      </w:r>
      <w:r w:rsidR="0055147C">
        <w:rPr>
          <w:rFonts w:ascii="Times New Roman" w:hAnsi="Times New Roman" w:cs="Times New Roman"/>
          <w:sz w:val="24"/>
          <w:szCs w:val="24"/>
          <w:rtl/>
          <w:lang w:val="en-US" w:bidi="ar-DZ"/>
        </w:rPr>
        <w:t>×</w:t>
      </w:r>
      <w:r w:rsidR="0055147C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 مقدار الجاذبية</w:t>
      </w:r>
    </w:p>
    <w:p w:rsidR="00616113" w:rsidRDefault="006A4F6B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val="en-US"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مبدأ شعاع قوة دافعة أرخميدس دائما في مركز ثقل الجسم .</w:t>
      </w:r>
    </w:p>
    <w:p w:rsidR="00355A63" w:rsidRDefault="00355A63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val="en-US"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عندما يكون جسم طافي على سطح سائل فإن شدة </w:t>
      </w:r>
      <w:r w:rsidR="00725E73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دافعة أرخميدس تكون أكبر من ثقل الجسم .</w:t>
      </w:r>
    </w:p>
    <w:p w:rsidR="001E79A4" w:rsidRDefault="00D60801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val="en-US"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عندما يكون جسم مستقر وسط السائل فإن شدة دافعة  أرخميدس تساوي </w:t>
      </w:r>
      <w:r w:rsidR="009E2013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ثقل الجسم .</w:t>
      </w:r>
    </w:p>
    <w:p w:rsidR="008857BA" w:rsidRDefault="00154C82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val="en-US"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الجسم الطافي في سائل كتلته الحجمية أ</w:t>
      </w:r>
      <w:r w:rsidR="001E79A4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قل من الكتلة الحجمية للسائل .</w:t>
      </w:r>
    </w:p>
    <w:p w:rsidR="00BB2D12" w:rsidRDefault="00BB2D12" w:rsidP="000165A8">
      <w:pPr>
        <w:pStyle w:val="Paragraphedeliste"/>
        <w:numPr>
          <w:ilvl w:val="0"/>
          <w:numId w:val="23"/>
        </w:numPr>
        <w:bidi/>
        <w:spacing w:before="240" w:after="0" w:line="360" w:lineRule="auto"/>
        <w:rPr>
          <w:rFonts w:asciiTheme="majorBidi" w:hAnsiTheme="majorBidi" w:cs="Khalid Art bold"/>
          <w:sz w:val="24"/>
          <w:szCs w:val="24"/>
          <w:lang w:val="en-US"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 xml:space="preserve">الجسم المستقر وسط سائل كتلته الحجمية </w:t>
      </w:r>
      <w:r w:rsidR="00533DF2">
        <w:rPr>
          <w:rFonts w:asciiTheme="majorBidi" w:hAnsiTheme="majorBidi" w:cs="Khalid Art bold" w:hint="cs"/>
          <w:sz w:val="24"/>
          <w:szCs w:val="24"/>
          <w:rtl/>
          <w:lang w:val="en-US" w:bidi="ar-DZ"/>
        </w:rPr>
        <w:t>أكبر من الكتلة الحجمية للسائل .</w:t>
      </w:r>
    </w:p>
    <w:p w:rsidR="00D9048F" w:rsidRPr="0055147C" w:rsidRDefault="00D9048F" w:rsidP="000165A8">
      <w:pPr>
        <w:pStyle w:val="Paragraphedeliste"/>
        <w:bidi/>
        <w:spacing w:before="240" w:after="0" w:line="360" w:lineRule="auto"/>
        <w:ind w:left="746" w:firstLine="0"/>
        <w:rPr>
          <w:rFonts w:asciiTheme="majorBidi" w:hAnsiTheme="majorBidi" w:cs="Khalid Art bold"/>
          <w:sz w:val="24"/>
          <w:szCs w:val="24"/>
          <w:rtl/>
          <w:lang w:val="en-US"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EA5A23" w:rsidP="000165A8">
      <w:pPr>
        <w:bidi/>
        <w:spacing w:before="240" w:after="0" w:line="360" w:lineRule="auto"/>
        <w:ind w:left="-64" w:firstLine="0"/>
        <w:rPr>
          <w:rFonts w:asciiTheme="majorBidi" w:hAnsiTheme="majorBidi" w:cs="Khalid Art bold"/>
          <w:sz w:val="24"/>
          <w:szCs w:val="24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05D0C5A4" wp14:editId="353ADCDA">
            <wp:extent cx="2466975" cy="2543175"/>
            <wp:effectExtent l="0" t="0" r="9525" b="9525"/>
            <wp:docPr id="35" name="Image 35" descr="ë…ç ]&lt;†¾^ßjÖ] &lt; &l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ë…ç ]&lt;†¾^ßjÖ] &lt; &l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54" t="1184" r="239" b="934"/>
                    <a:stretch/>
                  </pic:blipFill>
                  <pic:spPr bwMode="auto">
                    <a:xfrm>
                      <a:off x="0" y="0"/>
                      <a:ext cx="24669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5C0AC7" w:rsidRDefault="005C0AC7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60027C" w:rsidRDefault="0060027C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التجربة 1 :</w:t>
      </w:r>
    </w:p>
    <w:p w:rsidR="0060027C" w:rsidRDefault="0060027C" w:rsidP="000165A8">
      <w:pPr>
        <w:bidi/>
        <w:spacing w:before="240" w:after="0" w:line="360" w:lineRule="auto"/>
        <w:ind w:firstLine="26"/>
        <w:rPr>
          <w:rFonts w:asciiTheme="majorBidi" w:hAnsiTheme="majorBidi" w:cs="Khalid Art bold"/>
          <w:sz w:val="24"/>
          <w:szCs w:val="24"/>
          <w:rtl/>
          <w:lang w:bidi="ar-DZ"/>
        </w:rPr>
      </w:pPr>
    </w:p>
    <w:p w:rsidR="00F92E55" w:rsidRDefault="00F92E55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174858" w:rsidRPr="001175B7" w:rsidRDefault="00174858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val="en-US" w:bidi="ar-DZ"/>
        </w:rPr>
      </w:pPr>
    </w:p>
    <w:p w:rsidR="00BA37EB" w:rsidRDefault="00BA37EB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A37EB" w:rsidRDefault="00BA37EB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rtl/>
          <w:lang w:bidi="ar-DZ"/>
        </w:rPr>
      </w:pPr>
    </w:p>
    <w:p w:rsidR="00453D85" w:rsidRDefault="00453D85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453D85" w:rsidRDefault="00453D85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05384" w:rsidRDefault="00B0538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453D85" w:rsidRDefault="00453D85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FE3BD4" w:rsidRDefault="00FE3BD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A37EB" w:rsidRDefault="00BF5C58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375A7B" wp14:editId="1C96FEDF">
                <wp:simplePos x="0" y="0"/>
                <wp:positionH relativeFrom="column">
                  <wp:posOffset>1570355</wp:posOffset>
                </wp:positionH>
                <wp:positionV relativeFrom="paragraph">
                  <wp:posOffset>4335</wp:posOffset>
                </wp:positionV>
                <wp:extent cx="891540" cy="309245"/>
                <wp:effectExtent l="0" t="0" r="0" b="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C58" w:rsidRPr="00023076" w:rsidRDefault="00BF5C58" w:rsidP="00BF5C58">
                            <w:pPr>
                              <w:ind w:hanging="19"/>
                              <w:jc w:val="center"/>
                              <w:rPr>
                                <w:rFonts w:asciiTheme="majorBidi" w:hAnsiTheme="majorBidi" w:cs="Khalid Art bol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Khalid Art bol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المخطط 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7" o:spid="_x0000_s1033" style="position:absolute;left:0;text-align:left;margin-left:123.65pt;margin-top:.35pt;width:70.2pt;height:24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Do6iwIAAG8FAAAOAAAAZHJzL2Uyb0RvYy54bWysVMlu2zAQvRfoPxC8N5Jdu0mEyIHhwEWB&#10;IAmSFDnTFGkJoDgsSVtyv75DUlZW9FDUB5mc5c3CN3Nx2beK7IV1DeiSTk5ySoTmUDV6W9Kfj+sv&#10;Z5Q4z3TFFGhR0oNw9HLx+dNFZwoxhRpUJSxBEO2KzpS09t4UWeZ4LVrmTsAIjUoJtmUer3abVZZ1&#10;iN6qbJrn37IObGUscOEcSq+Ski4ivpSC+1spnfBElRRz8/Fr43cTvtnighVby0zd8CEN9g9ZtKzR&#10;GHSEumKekZ1t3kG1DbfgQPoTDm0GUjZcxBqwmkn+ppqHmhkRa8HmODO2yf0/WH6zv7OkqUo6P6VE&#10;sxbf6B67xvRWCYIybFBnXIF2D+bODjeHx1BtL20b/rEO0semHsamit4TjsKz88l8hq3nqPqan09n&#10;84CZPTsb6/x3AS0Jh5JajB5byfbXzifTo0mIpWHdKIVyVij9SoCYQZKFfFOG8eQPSiTreyGxVMxp&#10;GgNEkomVsmTPkB6Mc6H9JKlqVokknuf4G1IePWIBSiNgQJaY0Ig9AAQCv8dO5Qz2wVVEjo7O+d8S&#10;S86jR4wM2o/ObaPBfgSgsKohcrI/Nim1JnTJ95s+0mB88Q1UB6SGhTQzzvB1gw90zZy/YxaHBN8U&#10;B9/f4kcq6EoKw4mSGuzvj+TBHrmLWko6HLqSul87ZgUl6odGVp9PZoEqPl5m89MpXuxLzealRu/a&#10;FeDDTXDFGB6Pwd6r41FaaJ9wPyxDVFQxzTF2Sbm3x8vKp2WAG4aL5TKa4WQa5q/1g+EBPPQ5EPCx&#10;f2LWDCz1SO8bOA4oK96QNdkGTw3LnQfZRCaHTqe+Di+AUx2pNGygsDZe3qPV855c/AEAAP//AwBQ&#10;SwMEFAAGAAgAAAAhAJx+barcAAAABwEAAA8AAABkcnMvZG93bnJldi54bWxMjkFPg0AUhO8m/ofN&#10;M/FmF1siFXk0xKhJjxYT422BJ6DsW8JuKf33Pk96m8lMZr5st9hBzTT53jHC7SoCRVy7pucW4a18&#10;vtmC8sFwYwbHhHAmD7v88iIzaeNO/ErzIbRKRtinBqELYUy19nVH1viVG4kl+3STNUHs1OpmMicZ&#10;t4NeR9GdtqZneejMSI8d1d+Ho0Xw1bwvz2Px/vXh66p4YlvG+xfE66uleAAVaAl/ZfjFF3TIhaly&#10;R268GhDWcbKRKkICSuLNNhFRIcT3Meg80//58x8AAAD//wMAUEsBAi0AFAAGAAgAAAAhALaDOJL+&#10;AAAA4QEAABMAAAAAAAAAAAAAAAAAAAAAAFtDb250ZW50X1R5cGVzXS54bWxQSwECLQAUAAYACAAA&#10;ACEAOP0h/9YAAACUAQAACwAAAAAAAAAAAAAAAAAvAQAAX3JlbHMvLnJlbHNQSwECLQAUAAYACAAA&#10;ACEAV6w6OosCAABvBQAADgAAAAAAAAAAAAAAAAAuAgAAZHJzL2Uyb0RvYy54bWxQSwECLQAUAAYA&#10;CAAAACEAnH5tqtwAAAAHAQAADwAAAAAAAAAAAAAAAADlBAAAZHJzL2Rvd25yZXYueG1sUEsFBgAA&#10;AAAEAAQA8wAAAO4FAAAAAA==&#10;" filled="f" stroked="f" strokeweight="2pt">
                <v:textbox>
                  <w:txbxContent>
                    <w:p w:rsidR="00BF5C58" w:rsidRPr="00023076" w:rsidRDefault="00BF5C58" w:rsidP="00BF5C58">
                      <w:pPr>
                        <w:ind w:hanging="19"/>
                        <w:jc w:val="center"/>
                        <w:rPr>
                          <w:rFonts w:asciiTheme="majorBidi" w:hAnsiTheme="majorBidi" w:cs="Khalid Art bol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="Khalid Art bol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المخطط 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BC70D9" wp14:editId="43422BBE">
                <wp:simplePos x="0" y="0"/>
                <wp:positionH relativeFrom="column">
                  <wp:posOffset>4225290</wp:posOffset>
                </wp:positionH>
                <wp:positionV relativeFrom="paragraph">
                  <wp:posOffset>11430</wp:posOffset>
                </wp:positionV>
                <wp:extent cx="891540" cy="309245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567D" w:rsidRPr="00023076" w:rsidRDefault="00815F0A" w:rsidP="00BF5C58">
                            <w:pPr>
                              <w:ind w:hanging="19"/>
                              <w:jc w:val="center"/>
                              <w:rPr>
                                <w:rFonts w:asciiTheme="majorBidi" w:hAnsiTheme="majorBidi" w:cs="Khalid Art bol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Khalid Art bol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المخطط </w:t>
                            </w:r>
                            <w:r w:rsidR="00BF5C58">
                              <w:rPr>
                                <w:rFonts w:asciiTheme="majorBidi" w:hAnsiTheme="majorBidi" w:cs="Khalid Art bol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4" o:spid="_x0000_s1034" style="position:absolute;left:0;text-align:left;margin-left:332.7pt;margin-top:.9pt;width:70.2pt;height:24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fYojAIAAG8FAAAOAAAAZHJzL2Uyb0RvYy54bWysVFtP2zAUfp+0/2D5fSTt2g2ipqgqYpqE&#10;oAImnl3HbiLZPp7tNul+/Y6dNDBAe5jWh9Q+l+9c/J2zuOy0IgfhfAOmpJOznBJhOFSN2ZX0x+P1&#10;p3NKfGCmYgqMKOlReHq5/Phh0dpCTKEGVQlHEMT4orUlrUOwRZZ5XgvN/BlYYVApwWkW8Op2WeVY&#10;i+haZdM8/5K14CrrgAvvUXrVK+ky4UspeLiT0otAVEkxt5C+Ln238ZstF6zYOWbrhg9psH/IQrPG&#10;YNAR6ooFRvaueQOlG+7AgwxnHHQGUjZcpBqwmkn+qpqHmlmRasHmeDu2yf8/WH572DjSVCWdzygx&#10;TOMb3WPXmNkpQVCGDWqtL9DuwW7ccPN4jNV20un4j3WQLjX1ODZVdIFwFJ5fTOYzbD1H1ef8Yjqb&#10;R8zs2dk6H74J0CQeSuowemolO9z40JueTGIsA9eNUihnhTJ/CBAzSrKYb59hOoWjEr31vZBYKuY0&#10;TQESycRaOXJgSA/GuTBh0qtqVolePM/xN6Q8eqQClEHAiCwxoRF7AIgEfovdlzPYR1eRODo6539L&#10;rHcePVJkMGF01o0B9x6AwqqGyL39qUl9a2KXQrftEg3Oo2WUbKE6IjUc9DPjLb9u8IFumA8b5nBI&#10;8E1x8MMdfqSCtqQwnCipwf16Tx7tkbuopaTFoSup/7lnTlCivhtk9cVkFqkS0mU2/zrFi3up2b7U&#10;mL1eAz7cBFeM5ekY7YM6HaUD/YT7YRWjoooZjrFLyoM7XdahXwa4YbhYrZIZTqZl4cY8WB7BY58j&#10;AR+7J+bswNKA9L6F04Cy4hVZe9voaWC1DyCbxOTnvg4vgFOdqDRsoLg2Xt6T1fOeXP4GAAD//wMA&#10;UEsDBBQABgAIAAAAIQCwhGct3AAAAAgBAAAPAAAAZHJzL2Rvd25yZXYueG1sTI9BS8NAEIXvgv9h&#10;GcGb3VWaUGI2JYgKPdoUxNsmOyZps7Mhu03Tf+940ts8vseb9/Lt4gYx4xR6TxoeVwoEUuNtT62G&#10;Q/X2sAERoiFrBk+o4YoBtsXtTW4y6y/0gfM+toJDKGRGQxfjmEkZmg6dCSs/IjH79pMzkeXUSjuZ&#10;C4e7QT4plUpneuIPnRnxpcPmtD87DaGed9V1LD+PX6Gpy1dy1Xr3rvX93VI+g4i4xD8z/Nbn6lBw&#10;p9qfyQYxaEjTZM1WBryA+UYlfNQaEpWALHL5f0DxAwAA//8DAFBLAQItABQABgAIAAAAIQC2gziS&#10;/gAAAOEBAAATAAAAAAAAAAAAAAAAAAAAAABbQ29udGVudF9UeXBlc10ueG1sUEsBAi0AFAAGAAgA&#10;AAAhADj9If/WAAAAlAEAAAsAAAAAAAAAAAAAAAAALwEAAF9yZWxzLy5yZWxzUEsBAi0AFAAGAAgA&#10;AAAhACG99iiMAgAAbwUAAA4AAAAAAAAAAAAAAAAALgIAAGRycy9lMm9Eb2MueG1sUEsBAi0AFAAG&#10;AAgAAAAhALCEZy3cAAAACAEAAA8AAAAAAAAAAAAAAAAA5gQAAGRycy9kb3ducmV2LnhtbFBLBQYA&#10;AAAABAAEAPMAAADvBQAAAAA=&#10;" filled="f" stroked="f" strokeweight="2pt">
                <v:textbox>
                  <w:txbxContent>
                    <w:p w:rsidR="006F567D" w:rsidRPr="00023076" w:rsidRDefault="00815F0A" w:rsidP="00BF5C58">
                      <w:pPr>
                        <w:ind w:hanging="19"/>
                        <w:jc w:val="center"/>
                        <w:rPr>
                          <w:rFonts w:asciiTheme="majorBidi" w:hAnsiTheme="majorBidi" w:cs="Khalid Art bol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="Khalid Art bol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المخطط </w:t>
                      </w:r>
                      <w:r w:rsidR="00BF5C58">
                        <w:rPr>
                          <w:rFonts w:asciiTheme="majorBidi" w:hAnsiTheme="majorBidi" w:cs="Khalid Art bol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أ</w:t>
                      </w:r>
                    </w:p>
                  </w:txbxContent>
                </v:textbox>
              </v:rect>
            </w:pict>
          </mc:Fallback>
        </mc:AlternateContent>
      </w:r>
    </w:p>
    <w:p w:rsidR="00453D85" w:rsidRDefault="00453D85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</w:p>
    <w:p w:rsidR="00BA37EB" w:rsidRPr="00174858" w:rsidRDefault="00174858" w:rsidP="000165A8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ما طبيعة التوتر الكهربائي في كل </w:t>
      </w:r>
      <w:proofErr w:type="gramStart"/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شكل .</w:t>
      </w:r>
      <w:proofErr w:type="gramEnd"/>
    </w:p>
    <w:p w:rsidR="00BA37EB" w:rsidRPr="00453D85" w:rsidRDefault="00F444F9" w:rsidP="000165A8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حدد المخطط الموافق للبطار</w:t>
      </w:r>
      <w:r w:rsidR="003E08FD">
        <w:rPr>
          <w:rFonts w:asciiTheme="majorBidi" w:hAnsiTheme="majorBidi" w:cs="Khalid Art bold" w:hint="cs"/>
          <w:sz w:val="24"/>
          <w:szCs w:val="24"/>
          <w:rtl/>
          <w:lang w:bidi="ar-DZ"/>
        </w:rPr>
        <w:t>ية والمخطط الموافق لطرفي للمنوبة .</w:t>
      </w:r>
    </w:p>
    <w:p w:rsidR="00453D85" w:rsidRPr="003E08FD" w:rsidRDefault="00453D85" w:rsidP="000165A8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="Khalid Art bold"/>
          <w:b/>
          <w:bCs/>
          <w:sz w:val="24"/>
          <w:szCs w:val="24"/>
          <w:u w:val="thick"/>
          <w:rtl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من المخطط (ب) :</w:t>
      </w:r>
    </w:p>
    <w:p w:rsidR="003E08FD" w:rsidRPr="00C94023" w:rsidRDefault="00174858" w:rsidP="000165A8">
      <w:pPr>
        <w:pStyle w:val="Paragraphedeliste"/>
        <w:numPr>
          <w:ilvl w:val="0"/>
          <w:numId w:val="10"/>
        </w:numPr>
        <w:bidi/>
        <w:spacing w:after="0" w:line="360" w:lineRule="auto"/>
        <w:ind w:firstLine="36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  <w:r w:rsidRPr="00C94023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احسب عدد تكرارات المنحنى في المخطط </w:t>
      </w:r>
      <w:proofErr w:type="gramStart"/>
      <w:r w:rsidRPr="00C94023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(ب) </w:t>
      </w:r>
      <w:r w:rsidR="004F6F6B" w:rsidRPr="00C94023">
        <w:rPr>
          <w:rFonts w:asciiTheme="majorBidi" w:hAnsiTheme="majorBidi" w:cs="Khalid Art bold" w:hint="cs"/>
          <w:sz w:val="24"/>
          <w:szCs w:val="24"/>
          <w:rtl/>
          <w:lang w:bidi="ar-DZ"/>
        </w:rPr>
        <w:t>.</w:t>
      </w:r>
      <w:proofErr w:type="gramEnd"/>
    </w:p>
    <w:p w:rsidR="004F6F6B" w:rsidRPr="00196840" w:rsidRDefault="004F6F6B" w:rsidP="000165A8">
      <w:pPr>
        <w:pStyle w:val="Paragraphedeliste"/>
        <w:numPr>
          <w:ilvl w:val="0"/>
          <w:numId w:val="10"/>
        </w:numPr>
        <w:bidi/>
        <w:spacing w:after="0" w:line="360" w:lineRule="auto"/>
        <w:ind w:firstLine="36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سم الزمن الذي يستغرقه المغناطيس لدوران دورة واحدة ثم احسبه .</w:t>
      </w:r>
    </w:p>
    <w:p w:rsidR="00196840" w:rsidRPr="002E4622" w:rsidRDefault="00196840" w:rsidP="000165A8">
      <w:pPr>
        <w:pStyle w:val="Paragraphedeliste"/>
        <w:numPr>
          <w:ilvl w:val="0"/>
          <w:numId w:val="10"/>
        </w:numPr>
        <w:bidi/>
        <w:spacing w:after="0" w:line="360" w:lineRule="auto"/>
        <w:ind w:firstLine="36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أحسب</w:t>
      </w:r>
      <w:r w:rsidR="006C6237"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 قيمة</w:t>
      </w: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 </w:t>
      </w:r>
      <w:r w:rsidR="006C6237">
        <w:rPr>
          <w:rFonts w:asciiTheme="majorBidi" w:hAnsiTheme="majorBidi" w:cs="Khalid Art bold" w:hint="cs"/>
          <w:sz w:val="24"/>
          <w:szCs w:val="24"/>
          <w:rtl/>
          <w:lang w:bidi="ar-DZ"/>
        </w:rPr>
        <w:t>التوتر الأعظمية .</w:t>
      </w:r>
    </w:p>
    <w:p w:rsidR="002E4622" w:rsidRPr="007175B9" w:rsidRDefault="00196840" w:rsidP="000165A8">
      <w:pPr>
        <w:pStyle w:val="Paragraphedeliste"/>
        <w:numPr>
          <w:ilvl w:val="0"/>
          <w:numId w:val="10"/>
        </w:numPr>
        <w:bidi/>
        <w:spacing w:after="0" w:line="360" w:lineRule="auto"/>
        <w:ind w:firstLine="360"/>
        <w:rPr>
          <w:rFonts w:asciiTheme="majorBidi" w:hAnsiTheme="majorBidi" w:cs="Khalid Art bold"/>
          <w:b/>
          <w:bCs/>
          <w:sz w:val="24"/>
          <w:szCs w:val="24"/>
          <w:u w:val="thick"/>
          <w:lang w:bidi="ar-DZ"/>
        </w:rPr>
      </w:pPr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سم القيمة التي يقيسها جهاز </w:t>
      </w:r>
      <w:proofErr w:type="spellStart"/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>الفولطمتر</w:t>
      </w:r>
      <w:proofErr w:type="spellEnd"/>
      <w:r>
        <w:rPr>
          <w:rFonts w:asciiTheme="majorBidi" w:hAnsiTheme="majorBidi" w:cs="Khalid Art bold" w:hint="cs"/>
          <w:sz w:val="24"/>
          <w:szCs w:val="24"/>
          <w:rtl/>
          <w:lang w:bidi="ar-DZ"/>
        </w:rPr>
        <w:t xml:space="preserve"> المضبوط على التناوب ثم احسبها .</w:t>
      </w:r>
    </w:p>
    <w:p w:rsidR="00BA37EB" w:rsidRDefault="00BA37EB" w:rsidP="000165A8">
      <w:pPr>
        <w:bidi/>
        <w:spacing w:after="0" w:line="360" w:lineRule="auto"/>
        <w:ind w:firstLine="0"/>
        <w:rPr>
          <w:rFonts w:asciiTheme="majorBidi" w:hAnsiTheme="majorBidi" w:cs="Khalid Art bold"/>
          <w:b/>
          <w:bCs/>
          <w:sz w:val="24"/>
          <w:szCs w:val="24"/>
          <w:u w:val="thick"/>
          <w:rtl/>
          <w:lang w:bidi="ar-DZ"/>
        </w:rPr>
      </w:pPr>
    </w:p>
    <w:p w:rsidR="00102B74" w:rsidRPr="00F92E55" w:rsidRDefault="00102B74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thick"/>
          <w:rtl/>
          <w:lang w:bidi="ar-DZ"/>
        </w:rPr>
      </w:pPr>
      <w:r w:rsidRPr="00F92E55">
        <w:rPr>
          <w:rFonts w:asciiTheme="majorBidi" w:hAnsiTheme="majorBidi" w:cs="Khalid Art bold" w:hint="cs"/>
          <w:b/>
          <w:bCs/>
          <w:sz w:val="24"/>
          <w:szCs w:val="24"/>
          <w:u w:val="thick"/>
          <w:rtl/>
          <w:lang w:bidi="ar-DZ"/>
        </w:rPr>
        <w:t>الجزء الثاني (8 نقاط) :</w:t>
      </w:r>
    </w:p>
    <w:p w:rsidR="00102B74" w:rsidRDefault="00F92E55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  <w:r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الوضع</w:t>
      </w:r>
      <w:r w:rsidR="00102B74" w:rsidRPr="00F92E55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 xml:space="preserve">ية </w:t>
      </w:r>
      <w:proofErr w:type="spellStart"/>
      <w:r w:rsidR="00102B74" w:rsidRPr="00F92E55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>الادماجية</w:t>
      </w:r>
      <w:proofErr w:type="spellEnd"/>
      <w:r w:rsidR="00102B74" w:rsidRPr="00F92E55">
        <w:rPr>
          <w:rFonts w:asciiTheme="majorBidi" w:hAnsiTheme="majorBidi" w:cs="Khalid Art bold" w:hint="cs"/>
          <w:b/>
          <w:bCs/>
          <w:sz w:val="24"/>
          <w:szCs w:val="24"/>
          <w:u w:val="double"/>
          <w:rtl/>
          <w:lang w:bidi="ar-DZ"/>
        </w:rPr>
        <w:t xml:space="preserve"> (8 نقاط) :</w:t>
      </w:r>
    </w:p>
    <w:p w:rsidR="00360714" w:rsidRPr="00360714" w:rsidRDefault="00F44617" w:rsidP="000165A8">
      <w:pPr>
        <w:bidi/>
        <w:spacing w:after="0" w:line="360" w:lineRule="auto"/>
        <w:ind w:firstLine="0"/>
        <w:jc w:val="both"/>
        <w:rPr>
          <w:rFonts w:asciiTheme="majorBidi" w:eastAsia="Batang" w:hAnsiTheme="majorBidi" w:cs="Khalid Art bold"/>
          <w:sz w:val="24"/>
          <w:szCs w:val="24"/>
          <w:lang w:val="en-GB" w:eastAsia="ko-KR" w:bidi="ar-DZ"/>
        </w:rPr>
      </w:pPr>
      <w:r w:rsidRPr="00A9626A">
        <w:rPr>
          <w:rFonts w:asciiTheme="majorBidi" w:hAnsiTheme="majorBidi" w:cs="Khalid Art bold"/>
          <w:noProof/>
          <w:sz w:val="20"/>
          <w:szCs w:val="20"/>
          <w:lang w:eastAsia="fr-FR"/>
        </w:rPr>
        <w:drawing>
          <wp:anchor distT="0" distB="0" distL="114300" distR="114300" simplePos="0" relativeHeight="251676672" behindDoc="0" locked="0" layoutInCell="1" allowOverlap="1" wp14:anchorId="5C94FBFA" wp14:editId="5A938B7F">
            <wp:simplePos x="0" y="0"/>
            <wp:positionH relativeFrom="margin">
              <wp:posOffset>9525</wp:posOffset>
            </wp:positionH>
            <wp:positionV relativeFrom="margin">
              <wp:posOffset>4558030</wp:posOffset>
            </wp:positionV>
            <wp:extent cx="2047875" cy="1409700"/>
            <wp:effectExtent l="19050" t="19050" r="28575" b="1905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09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60714"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اشترت عائلة أمين ثلاجة جديدة بعد تلف الثلاجة القديمة ، تحمل بطاقة تقنية مدون عليها مجموعة من الرموز والدلالات (الوثيقة -4-) ، وقبل تشغيل الثلاجة أراد أمين التحقق أولا من </w:t>
      </w:r>
      <w:proofErr w:type="spellStart"/>
      <w:r w:rsidR="00360714"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>مأحذ</w:t>
      </w:r>
      <w:proofErr w:type="spellEnd"/>
      <w:r w:rsidR="00360714"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المنزل إن كان مناسبا لتشغيلها فقام بالتجربة الموضحة في الوثيقة 5 .</w:t>
      </w:r>
    </w:p>
    <w:p w:rsidR="00360714" w:rsidRPr="00360714" w:rsidRDefault="00360714" w:rsidP="000165A8">
      <w:pPr>
        <w:numPr>
          <w:ilvl w:val="0"/>
          <w:numId w:val="11"/>
        </w:numPr>
        <w:bidi/>
        <w:spacing w:after="0" w:line="360" w:lineRule="auto"/>
        <w:contextualSpacing/>
        <w:jc w:val="both"/>
        <w:rPr>
          <w:rFonts w:asciiTheme="majorBidi" w:eastAsia="Batang" w:hAnsiTheme="majorBidi" w:cs="Khalid Art bold"/>
          <w:sz w:val="24"/>
          <w:szCs w:val="24"/>
          <w:lang w:val="en-GB" w:eastAsia="ko-KR" w:bidi="ar-DZ"/>
        </w:rPr>
      </w:pPr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>حدد معاني الدلالات والرموز المدونة على الثلاجة</w:t>
      </w:r>
      <w:r w:rsidR="009E0B78" w:rsidRPr="00A9626A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(الوثيقة 4)</w:t>
      </w:r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.</w:t>
      </w:r>
    </w:p>
    <w:p w:rsidR="00360714" w:rsidRPr="00360714" w:rsidRDefault="00D03CEF" w:rsidP="000165A8">
      <w:pPr>
        <w:numPr>
          <w:ilvl w:val="0"/>
          <w:numId w:val="11"/>
        </w:numPr>
        <w:bidi/>
        <w:spacing w:after="0" w:line="360" w:lineRule="auto"/>
        <w:contextualSpacing/>
        <w:jc w:val="both"/>
        <w:rPr>
          <w:rFonts w:asciiTheme="majorBidi" w:eastAsia="Batang" w:hAnsiTheme="majorBidi" w:cs="Khalid Art bold"/>
          <w:sz w:val="24"/>
          <w:szCs w:val="24"/>
          <w:lang w:val="en-GB" w:eastAsia="ko-KR" w:bidi="ar-DZ"/>
        </w:rPr>
      </w:pP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5B73A1" wp14:editId="746FE84A">
                <wp:simplePos x="0" y="0"/>
                <wp:positionH relativeFrom="column">
                  <wp:posOffset>-1556385</wp:posOffset>
                </wp:positionH>
                <wp:positionV relativeFrom="paragraph">
                  <wp:posOffset>248920</wp:posOffset>
                </wp:positionV>
                <wp:extent cx="716915" cy="309245"/>
                <wp:effectExtent l="0" t="0" r="0" b="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C58" w:rsidRPr="00023076" w:rsidRDefault="00BF5C58" w:rsidP="00D76096">
                            <w:pPr>
                              <w:ind w:hanging="19"/>
                              <w:jc w:val="center"/>
                              <w:rPr>
                                <w:rFonts w:asciiTheme="majorBidi" w:hAnsiTheme="majorBidi" w:cs="Khalid Art bol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023076">
                              <w:rPr>
                                <w:rFonts w:asciiTheme="majorBidi" w:hAnsiTheme="majorBidi" w:cs="Khalid Art bol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D76096">
                              <w:rPr>
                                <w:rFonts w:asciiTheme="majorBidi" w:hAnsiTheme="majorBidi" w:cs="Khalid Art bol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9" o:spid="_x0000_s1035" style="position:absolute;left:0;text-align:left;margin-left:-122.55pt;margin-top:19.6pt;width:56.45pt;height:24.3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ATZjAIAAG8FAAAOAAAAZHJzL2Uyb0RvYy54bWysVFtP2zAUfp+0/2D5fSTpWrZGpKgCMU1C&#10;gICJZ9exm0iOj2e7Tbpfv2M7DQzQHqb1IbXP5TsXf+ecnQ+dInthXQu6osVJTonQHOpWbyv64/Hq&#10;01dKnGe6Zgq0qOhBOHq++vjhrDelmEEDqhaWIIh2ZW8q2nhvyixzvBEdcydghEalBNsxj1e7zWrL&#10;ekTvVDbL89OsB1sbC1w4h9LLpKSriC+l4P5WSic8URXF3Hz82vjdhG+2OmPl1jLTtHxMg/1DFh1r&#10;NQadoC6ZZ2Rn2zdQXcstOJD+hEOXgZQtF7EGrKbIX1Xz0DAjYi3YHGemNrn/B8tv9neWtHVFF0tK&#10;NOvwje6xa0xvlSAowwb1xpVo92Du7HhzeAzVDtJ24R/rIENs6mFqqhg84Sj8UpwuiwUlHFWf8+Vs&#10;vgiY2bOzsc5/E9CRcKioxeixlWx/7XwyPZqEWBquWqVQzkql/xAgZpBkId+UYTz5gxLJ+l5ILBVz&#10;msUAkWTiQlmyZ0gPxrnQvkiqhtUiiRc5/saUJ49YgNIIGJAlJjRhjwCBwG+xUzmjfXAVkaOTc/63&#10;xJLz5BEjg/aTc9dqsO8BKKxqjJzsj01KrQld8sNmiDSYXnwD9QGpYSHNjDP8qsUHumbO3zGLQ4Lj&#10;hIPvb/EjFfQVhfFESQP213vyYI/cRS0lPQ5dRd3PHbOCEvVdI6uXxXwepjRe5osvM7zYl5rNS43e&#10;dReAD1fgijE8HoO9V8ejtNA94X5Yh6ioYppj7Ipyb4+XC5+WAW4YLtbraIaTaZi/1g+GB/DQ50DA&#10;x+GJWTOy1CO9b+A4oKx8RdZkGzw1rHceZBuZHDqd+jq+AE51pNK4gcLaeHmPVs97cvUbAAD//wMA&#10;UEsDBBQABgAIAAAAIQAwvrqB4QAAAAsBAAAPAAAAZHJzL2Rvd25yZXYueG1sTI/BToNAEIbvJr7D&#10;Zky80QVatUWGhhg16bHFpOltgRFQdpawW0rf3vWkt5nMl3++P93OuhcTjbYzjBAtQhDElak7bhA+&#10;irdgDcI6xbXqDRPClSxss9ubVCW1ufCepoNrhA9hmyiE1rkhkdJWLWllF2Yg9rdPM2rl/Do2sh7V&#10;xYfrXsZh+Ci16th/aNVALy1V34ezRrDltCuuQ378OtmqzF9ZF6vdO+L93Zw/g3A0uz8YfvW9OmTe&#10;qTRnrq3oEYJ49RB5FmG5iUF4IoiWsZ9KhPXTBmSWyv8dsh8AAAD//wMAUEsBAi0AFAAGAAgAAAAh&#10;ALaDOJL+AAAA4QEAABMAAAAAAAAAAAAAAAAAAAAAAFtDb250ZW50X1R5cGVzXS54bWxQSwECLQAU&#10;AAYACAAAACEAOP0h/9YAAACUAQAACwAAAAAAAAAAAAAAAAAvAQAAX3JlbHMvLnJlbHNQSwECLQAU&#10;AAYACAAAACEAgQQE2YwCAABvBQAADgAAAAAAAAAAAAAAAAAuAgAAZHJzL2Uyb0RvYy54bWxQSwEC&#10;LQAUAAYACAAAACEAML66geEAAAALAQAADwAAAAAAAAAAAAAAAADmBAAAZHJzL2Rvd25yZXYueG1s&#10;UEsFBgAAAAAEAAQA8wAAAPQFAAAAAA==&#10;" filled="f" stroked="f" strokeweight="2pt">
                <v:textbox>
                  <w:txbxContent>
                    <w:p w:rsidR="00BF5C58" w:rsidRPr="00023076" w:rsidRDefault="00BF5C58" w:rsidP="00D76096">
                      <w:pPr>
                        <w:ind w:hanging="19"/>
                        <w:jc w:val="center"/>
                        <w:rPr>
                          <w:rFonts w:asciiTheme="majorBidi" w:hAnsiTheme="majorBidi" w:cs="Khalid Art bol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</w:pPr>
                      <w:r w:rsidRPr="00023076">
                        <w:rPr>
                          <w:rFonts w:asciiTheme="majorBidi" w:hAnsiTheme="majorBidi" w:cs="Khalid Art bol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الوثيقة </w:t>
                      </w:r>
                      <w:r w:rsidR="00D76096">
                        <w:rPr>
                          <w:rFonts w:asciiTheme="majorBidi" w:hAnsiTheme="majorBidi" w:cs="Khalid Art bol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360714"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 </w:t>
      </w:r>
      <w:proofErr w:type="gramStart"/>
      <w:r w:rsidR="00360714"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>أ-  سم</w:t>
      </w:r>
      <w:proofErr w:type="gramEnd"/>
      <w:r w:rsidR="00360714"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الجهاز الذي استخدمه أمين في التجربة .</w:t>
      </w:r>
    </w:p>
    <w:p w:rsidR="00360714" w:rsidRPr="00360714" w:rsidRDefault="00360714" w:rsidP="000165A8">
      <w:pPr>
        <w:numPr>
          <w:ilvl w:val="0"/>
          <w:numId w:val="12"/>
        </w:numPr>
        <w:bidi/>
        <w:spacing w:after="0" w:line="360" w:lineRule="auto"/>
        <w:contextualSpacing/>
        <w:jc w:val="both"/>
        <w:rPr>
          <w:rFonts w:asciiTheme="majorBidi" w:eastAsia="Batang" w:hAnsiTheme="majorBidi" w:cs="Khalid Art bold"/>
          <w:sz w:val="24"/>
          <w:szCs w:val="24"/>
          <w:lang w:val="en-GB" w:eastAsia="ko-KR" w:bidi="ar-DZ"/>
        </w:rPr>
      </w:pPr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ماذا </w:t>
      </w:r>
      <w:proofErr w:type="gramStart"/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>تمثل</w:t>
      </w:r>
      <w:proofErr w:type="gramEnd"/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القيمة التي تظهر على شاشة الجهاز </w:t>
      </w:r>
      <w:r w:rsidR="00D03CEF">
        <w:rPr>
          <w:rFonts w:asciiTheme="majorBidi" w:eastAsia="Batang" w:hAnsiTheme="majorBidi" w:cs="Khalid Art bold" w:hint="cs"/>
          <w:sz w:val="24"/>
          <w:szCs w:val="24"/>
          <w:rtl/>
          <w:lang w:val="en-GB" w:eastAsia="ko-KR" w:bidi="ar-DZ"/>
        </w:rPr>
        <w:t>في الوثيقة 5</w:t>
      </w:r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>؟</w:t>
      </w:r>
    </w:p>
    <w:p w:rsidR="00360714" w:rsidRPr="00360714" w:rsidRDefault="00360714" w:rsidP="000165A8">
      <w:pPr>
        <w:bidi/>
        <w:spacing w:after="0" w:line="360" w:lineRule="auto"/>
        <w:ind w:left="720" w:firstLine="0"/>
        <w:jc w:val="both"/>
        <w:rPr>
          <w:rFonts w:asciiTheme="majorBidi" w:eastAsia="Batang" w:hAnsiTheme="majorBidi" w:cs="Khalid Art bold"/>
          <w:sz w:val="24"/>
          <w:szCs w:val="24"/>
          <w:lang w:val="en-GB" w:eastAsia="ko-KR" w:bidi="ar-DZ"/>
        </w:rPr>
      </w:pPr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>ج - هل المأخذ مناسب لتشغيل الثلاجة ؟ برر إجابتك .</w:t>
      </w:r>
      <w:r w:rsidRPr="00360714">
        <w:rPr>
          <w:rFonts w:asciiTheme="majorBidi" w:eastAsia="Batang" w:hAnsiTheme="majorBidi" w:cs="Khalid Art bold"/>
          <w:noProof/>
          <w:sz w:val="20"/>
          <w:szCs w:val="20"/>
          <w:lang w:eastAsia="fr-FR" w:bidi="ar-DZ"/>
        </w:rPr>
        <w:t xml:space="preserve"> </w:t>
      </w:r>
    </w:p>
    <w:p w:rsidR="00D76096" w:rsidRDefault="00D76096" w:rsidP="000165A8">
      <w:pPr>
        <w:bidi/>
        <w:spacing w:after="0" w:line="360" w:lineRule="auto"/>
        <w:ind w:firstLine="0"/>
        <w:jc w:val="both"/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</w:pPr>
      <w:r w:rsidRPr="00360714">
        <w:rPr>
          <w:rFonts w:asciiTheme="majorBidi" w:eastAsia="Batang" w:hAnsiTheme="majorBidi" w:cs="Khalid Art bold"/>
          <w:noProof/>
          <w:sz w:val="20"/>
          <w:szCs w:val="20"/>
          <w:rtl/>
          <w:lang w:eastAsia="fr-FR"/>
        </w:rPr>
        <w:drawing>
          <wp:anchor distT="0" distB="0" distL="114300" distR="114300" simplePos="0" relativeHeight="251671552" behindDoc="0" locked="0" layoutInCell="1" allowOverlap="1" wp14:anchorId="042F41F1" wp14:editId="240172F9">
            <wp:simplePos x="0" y="0"/>
            <wp:positionH relativeFrom="margin">
              <wp:posOffset>133350</wp:posOffset>
            </wp:positionH>
            <wp:positionV relativeFrom="margin">
              <wp:posOffset>6245225</wp:posOffset>
            </wp:positionV>
            <wp:extent cx="1704975" cy="1000125"/>
            <wp:effectExtent l="19050" t="19050" r="28575" b="28575"/>
            <wp:wrapSquare wrapText="bothSides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000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>
                          <a:lumMod val="100000"/>
                          <a:lumOff val="0"/>
                        </a:sys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60714" w:rsidRPr="00360714" w:rsidRDefault="00D03CEF" w:rsidP="000165A8">
      <w:pPr>
        <w:bidi/>
        <w:spacing w:after="0" w:line="360" w:lineRule="auto"/>
        <w:ind w:firstLine="0"/>
        <w:jc w:val="both"/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</w:pP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A48BAD" wp14:editId="518F6827">
                <wp:simplePos x="0" y="0"/>
                <wp:positionH relativeFrom="column">
                  <wp:posOffset>-1332230</wp:posOffset>
                </wp:positionH>
                <wp:positionV relativeFrom="paragraph">
                  <wp:posOffset>466725</wp:posOffset>
                </wp:positionV>
                <wp:extent cx="716915" cy="309245"/>
                <wp:effectExtent l="0" t="0" r="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C58" w:rsidRPr="00023076" w:rsidRDefault="00BF5C58" w:rsidP="00D76096">
                            <w:pPr>
                              <w:ind w:hanging="19"/>
                              <w:jc w:val="center"/>
                              <w:rPr>
                                <w:rFonts w:asciiTheme="majorBidi" w:hAnsiTheme="majorBidi" w:cs="Khalid Art bol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023076">
                              <w:rPr>
                                <w:rFonts w:asciiTheme="majorBidi" w:hAnsiTheme="majorBidi" w:cs="Khalid Art bol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D76096">
                              <w:rPr>
                                <w:rFonts w:asciiTheme="majorBidi" w:hAnsiTheme="majorBidi" w:cs="Khalid Art bol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8" o:spid="_x0000_s1036" style="position:absolute;left:0;text-align:left;margin-left:-104.9pt;margin-top:36.75pt;width:56.45pt;height:24.3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KCVjAIAAHAFAAAOAAAAZHJzL2Uyb0RvYy54bWysVFtP2zAUfp+0/2D5fSTpWi4RKapATJMQ&#10;IGDi2XXsJpLj49luk+7X79hOAwO0h2l9SO1z+c7F3znnF0OnyE5Y14KuaHGUUyI0h7rVm4r+eLr+&#10;ckqJ80zXTIEWFd0LRy+Wnz+d96YUM2hA1cISBNGu7E1FG+9NmWWON6Jj7giM0KiUYDvm8Wo3WW1Z&#10;j+idymZ5fpz1YGtjgQvnUHqVlHQZ8aUU3N9J6YQnqqKYm49fG7/r8M2W56zcWGaalo9psH/IomOt&#10;xqAT1BXzjGxt+w6qa7kFB9IfcegykLLlItaA1RT5m2oeG2ZErAWb48zUJvf/YPnt7t6Stq7oAl9K&#10;sw7f6AG7xvRGCYIybFBvXIl2j+bejjeHx1DtIG0X/rEOMsSm7qemisETjsKT4visWFDCUfU1P5vN&#10;FwEze3E21vlvAjoSDhW1GD22ku1unE+mB5MQS8N1qxTKWan0HwLEDJIs5JsyjCe/VyJZPwiJpWJO&#10;sxggkkxcKkt2DOnBOBfaF0nVsFok8SLH35jy5BELUBoBA7LEhCbsESAQ+D12Kme0D64icnRyzv+W&#10;WHKePGJk0H5y7loN9iMAhVWNkZP9oUmpNaFLflgPkQZFrDWI1lDvkRsW0tA4w69bfKEb5vw9szgl&#10;OE84+f4OP1JBX1EYT5Q0YH99JA/2SF7UUtLj1FXU/dwyKyhR3zXS+qyYz8OYxst8cTLDi32tWb/W&#10;6G13CfhyBe4Yw+Mx2Ht1OEoL3TMuiFWIiiqmOcauKPf2cLn0aRvgiuFitYpmOJqG+Rv9aHgAD40O&#10;DHwanpk1I0098vsWDhPKyjdsTbbBU8Nq60G2kcovfR2fAMc6cmlcQWFvvL5Hq5dFufwNAAD//wMA&#10;UEsDBBQABgAIAAAAIQApcs/w4AAAAAsBAAAPAAAAZHJzL2Rvd25yZXYueG1sTI9BT4NAEIXvJv6H&#10;zZh4o4uoVZClIUZNerSYNL0t7AgoO0vYLaX/3vGkx8n78t43+Waxg5hx8r0jBTerGARS40xPrYKP&#10;6jV6BOGDJqMHR6jgjB42xeVFrjPjTvSO8y60gkvIZ1pBF8KYSembDq32KzcicfbpJqsDn1MrzaRP&#10;XG4HmcTxWlrdEy90esTnDpvv3dEq8PW8rc5juf86+KYuX8hWd9s3pa6vlvIJRMAl/MHwq8/qULBT&#10;7Y5kvBgUREmcsntQ8HB7D4KJKF2nIGpGkyQBWeTy/w/FDwAAAP//AwBQSwECLQAUAAYACAAAACEA&#10;toM4kv4AAADhAQAAEwAAAAAAAAAAAAAAAAAAAAAAW0NvbnRlbnRfVHlwZXNdLnhtbFBLAQItABQA&#10;BgAIAAAAIQA4/SH/1gAAAJQBAAALAAAAAAAAAAAAAAAAAC8BAABfcmVscy8ucmVsc1BLAQItABQA&#10;BgAIAAAAIQAR9KCVjAIAAHAFAAAOAAAAAAAAAAAAAAAAAC4CAABkcnMvZTJvRG9jLnhtbFBLAQIt&#10;ABQABgAIAAAAIQApcs/w4AAAAAsBAAAPAAAAAAAAAAAAAAAAAOYEAABkcnMvZG93bnJldi54bWxQ&#10;SwUGAAAAAAQABADzAAAA8wUAAAAA&#10;" filled="f" stroked="f" strokeweight="2pt">
                <v:textbox>
                  <w:txbxContent>
                    <w:p w:rsidR="00BF5C58" w:rsidRPr="00023076" w:rsidRDefault="00BF5C58" w:rsidP="00D76096">
                      <w:pPr>
                        <w:ind w:hanging="19"/>
                        <w:jc w:val="center"/>
                        <w:rPr>
                          <w:rFonts w:asciiTheme="majorBidi" w:hAnsiTheme="majorBidi" w:cs="Khalid Art bol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</w:pPr>
                      <w:r w:rsidRPr="00023076">
                        <w:rPr>
                          <w:rFonts w:asciiTheme="majorBidi" w:hAnsiTheme="majorBidi" w:cs="Khalid Art bol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الوثيقة </w:t>
                      </w:r>
                      <w:r w:rsidR="00D76096">
                        <w:rPr>
                          <w:rFonts w:asciiTheme="majorBidi" w:hAnsiTheme="majorBidi" w:cs="Khalid Art bol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360714"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طلب أمين من أبيه التأكد من عدم وجود  أية أخطاء أو نقائص في المخطط الكهربائي للمنزل</w:t>
      </w:r>
      <w:r w:rsidR="00E74B8D">
        <w:rPr>
          <w:rFonts w:asciiTheme="majorBidi" w:eastAsia="Batang" w:hAnsiTheme="majorBidi" w:cs="Khalid Art bold" w:hint="cs"/>
          <w:sz w:val="24"/>
          <w:szCs w:val="24"/>
          <w:rtl/>
          <w:lang w:val="en-GB" w:eastAsia="ko-KR" w:bidi="ar-DZ"/>
        </w:rPr>
        <w:t xml:space="preserve"> (الوثيقة 6)</w:t>
      </w:r>
      <w:r w:rsidR="00360714"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قد تؤدي إلى أخطار  بالأجهزة أو بمستخدميها .</w:t>
      </w:r>
    </w:p>
    <w:p w:rsidR="00360714" w:rsidRPr="00360714" w:rsidRDefault="00360714" w:rsidP="000165A8">
      <w:pPr>
        <w:numPr>
          <w:ilvl w:val="0"/>
          <w:numId w:val="11"/>
        </w:numPr>
        <w:bidi/>
        <w:spacing w:after="0" w:line="360" w:lineRule="auto"/>
        <w:contextualSpacing/>
        <w:jc w:val="both"/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</w:pPr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>أعد رسم المخطط الكهربائي معينا</w:t>
      </w:r>
      <w:r w:rsidR="0003447A">
        <w:rPr>
          <w:rFonts w:asciiTheme="majorBidi" w:eastAsia="Batang" w:hAnsiTheme="majorBidi" w:cs="Khalid Art bold" w:hint="cs"/>
          <w:sz w:val="24"/>
          <w:szCs w:val="24"/>
          <w:rtl/>
          <w:lang w:val="en-GB" w:eastAsia="ko-KR" w:bidi="ar-DZ"/>
        </w:rPr>
        <w:t xml:space="preserve"> عليه</w:t>
      </w:r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 xml:space="preserve"> التعديلات والإضافات </w:t>
      </w:r>
      <w:proofErr w:type="gramStart"/>
      <w:r w:rsidRPr="00360714">
        <w:rPr>
          <w:rFonts w:asciiTheme="majorBidi" w:eastAsia="Batang" w:hAnsiTheme="majorBidi" w:cs="Khalid Art bold"/>
          <w:sz w:val="24"/>
          <w:szCs w:val="24"/>
          <w:rtl/>
          <w:lang w:val="en-GB" w:eastAsia="ko-KR" w:bidi="ar-DZ"/>
        </w:rPr>
        <w:t>المناسبة .</w:t>
      </w:r>
      <w:proofErr w:type="gramEnd"/>
      <w:r w:rsidR="00F44617" w:rsidRPr="00A9626A">
        <w:rPr>
          <w:rFonts w:asciiTheme="majorBidi" w:hAnsiTheme="majorBidi" w:cs="Khalid Art bold"/>
          <w:noProof/>
          <w:sz w:val="20"/>
          <w:szCs w:val="20"/>
          <w:lang w:eastAsia="fr-FR"/>
        </w:rPr>
        <w:t xml:space="preserve"> </w:t>
      </w:r>
    </w:p>
    <w:p w:rsidR="00360714" w:rsidRPr="00360714" w:rsidRDefault="00D03CEF" w:rsidP="000165A8">
      <w:pPr>
        <w:spacing w:line="360" w:lineRule="auto"/>
        <w:ind w:firstLine="0"/>
        <w:rPr>
          <w:rFonts w:asciiTheme="majorBidi" w:eastAsia="Batang" w:hAnsiTheme="majorBidi" w:cs="Khalid Art bold"/>
          <w:sz w:val="20"/>
          <w:szCs w:val="20"/>
          <w:rtl/>
          <w:lang w:val="en-GB" w:eastAsia="ko-KR" w:bidi="ar-DZ"/>
        </w:rPr>
      </w:pPr>
      <w:r w:rsidRPr="00360714">
        <w:rPr>
          <w:rFonts w:asciiTheme="majorBidi" w:eastAsia="Batang" w:hAnsiTheme="majorBidi" w:cs="Khalid Art bold"/>
          <w:noProof/>
          <w:rtl/>
          <w:lang w:eastAsia="fr-FR"/>
        </w:rPr>
        <w:drawing>
          <wp:anchor distT="0" distB="0" distL="114300" distR="114300" simplePos="0" relativeHeight="251673600" behindDoc="0" locked="0" layoutInCell="1" allowOverlap="1" wp14:anchorId="059B8720" wp14:editId="3A9B79C4">
            <wp:simplePos x="0" y="0"/>
            <wp:positionH relativeFrom="margin">
              <wp:posOffset>2183765</wp:posOffset>
            </wp:positionH>
            <wp:positionV relativeFrom="margin">
              <wp:posOffset>7748270</wp:posOffset>
            </wp:positionV>
            <wp:extent cx="4021455" cy="1579880"/>
            <wp:effectExtent l="0" t="0" r="0" b="1270"/>
            <wp:wrapSquare wrapText="bothSides"/>
            <wp:docPr id="23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455" cy="157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60714" w:rsidRPr="00360714" w:rsidRDefault="00360714" w:rsidP="000165A8">
      <w:pPr>
        <w:spacing w:line="360" w:lineRule="auto"/>
        <w:ind w:firstLine="0"/>
        <w:rPr>
          <w:rFonts w:asciiTheme="majorBidi" w:eastAsia="Batang" w:hAnsiTheme="majorBidi" w:cs="Khalid Art bold"/>
          <w:rtl/>
          <w:lang w:val="en-GB" w:eastAsia="ko-KR" w:bidi="ar-DZ"/>
        </w:rPr>
      </w:pPr>
    </w:p>
    <w:p w:rsidR="00360714" w:rsidRPr="00360714" w:rsidRDefault="00360714" w:rsidP="000165A8">
      <w:pPr>
        <w:spacing w:line="360" w:lineRule="auto"/>
        <w:ind w:firstLine="0"/>
        <w:rPr>
          <w:rFonts w:asciiTheme="majorBidi" w:eastAsia="Batang" w:hAnsiTheme="majorBidi" w:cs="Khalid Art bold"/>
          <w:rtl/>
          <w:lang w:val="en-GB" w:eastAsia="ko-KR" w:bidi="ar-DZ"/>
        </w:rPr>
      </w:pPr>
      <w:r w:rsidRPr="00360714">
        <w:rPr>
          <w:rFonts w:asciiTheme="majorBidi" w:eastAsia="Batang" w:hAnsiTheme="majorBidi" w:cs="Khalid Art bold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9B354F" wp14:editId="5259011F">
                <wp:simplePos x="0" y="0"/>
                <wp:positionH relativeFrom="column">
                  <wp:posOffset>-5775325</wp:posOffset>
                </wp:positionH>
                <wp:positionV relativeFrom="paragraph">
                  <wp:posOffset>283210</wp:posOffset>
                </wp:positionV>
                <wp:extent cx="666750" cy="266700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60714" w:rsidRDefault="00360714" w:rsidP="00360714">
                            <w:pPr>
                              <w:rPr>
                                <w:rFonts w:cs="Calib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8" o:spid="_x0000_s1037" type="#_x0000_t202" style="position:absolute;margin-left:-454.75pt;margin-top:22.3pt;width:52.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uz7NgIAAG0EAAAOAAAAZHJzL2Uyb0RvYy54bWysVF1v2jAUfZ+0/2D5fQQopVtEqFgrpkmo&#10;rUSnSnszjkMiJb6ebUjYr9+xA5R1e5r2Yu5X7tc5l9lt19Rsr6yrSGd8NBhyprSkvNLbjH97Xn74&#10;yJnzQueiJq0yflCO387fv5u1JlVjKqnOlWVIol3amoyX3ps0SZwsVSPcgIzScBZkG+Gh2m2SW9Ei&#10;e1Mn4+FwmrRkc2NJKudgve+dfB7zF4WS/rEonPKszjh68/G18d2EN5nPRLq1wpSVPLYh/qGLRlQa&#10;Rc+p7oUXbGerP1I1lbTkqPADSU1CRVFJFWfANKPhm2nWpTAqzoLlOHNek/t/aeXD/smyKs/4FZDS&#10;ogFG34EUyxXzqvOKwY4ltcaliF0bRPvuM3UA+2R3MIbZu8I24RdTMfix7sN5xUjFJIzT6fTmGh4J&#10;1xjyMEKQvH5srPNfFDUsCBm3QDAuVuxXzqMRhJ5CQi1Ny6quI4q1Zi0KXCH9bx58UetgUZEPxzRh&#10;oL7xIPlu08UtjM5TbSg/YFhLPWeckcsKLa2E80/CgiSYAsT3j3iKmlCajhJnJdmff7OHeGAHL2ct&#10;SJdx92MnrOKs/qqB6qfRZBJYGpXJ9c0Yir30bC49etfcEXg9wokZGcUQ7+uTWFhqXnAfi1AVLqEl&#10;amfcn8Q7358C7kuqxSIGgZdG+JVeGxlSh8WFhT93L8KaIyqBGQ90oqdI34DTx/YgLHaeiioiFxbd&#10;bxUwBgWcjoAe7y8czaUeo17/Jea/AAAA//8DAFBLAwQUAAYACAAAACEAXWdb7+IAAAALAQAADwAA&#10;AGRycy9kb3ducmV2LnhtbEyPTUvDQBCG74L/YRnBW7prSUMasyklUATRQ2sv3jbZaRLcj5jdttFf&#10;73jS48w8vPO85Wa2hl1wCoN3Eh4WAhi61uvBdRKOb7skBxaicloZ71DCFwbYVLc3pSq0v7o9Xg6x&#10;YxTiQqEk9DGOBeeh7dGqsPAjOrqd/GRVpHHquJ7UlcKt4UshMm7V4OhDr0ase2w/Dmcr4bnevap9&#10;s7T5t6mfXk7b8fP4vpLy/m7ePgKLOMc/GH71SR0qcmr82enAjIRkLdYrYiWkaQaMiCQXKW0aCXmW&#10;Aa9K/r9D9QMAAP//AwBQSwECLQAUAAYACAAAACEAtoM4kv4AAADhAQAAEwAAAAAAAAAAAAAAAAAA&#10;AAAAW0NvbnRlbnRfVHlwZXNdLnhtbFBLAQItABQABgAIAAAAIQA4/SH/1gAAAJQBAAALAAAAAAAA&#10;AAAAAAAAAC8BAABfcmVscy8ucmVsc1BLAQItABQABgAIAAAAIQDyNuz7NgIAAG0EAAAOAAAAAAAA&#10;AAAAAAAAAC4CAABkcnMvZTJvRG9jLnhtbFBLAQItABQABgAIAAAAIQBdZ1vv4gAAAAsBAAAPAAAA&#10;AAAAAAAAAAAAAJAEAABkcnMvZG93bnJldi54bWxQSwUGAAAAAAQABADzAAAAnwUAAAAA&#10;" filled="f" stroked="f" strokeweight=".5pt">
                <v:textbox>
                  <w:txbxContent>
                    <w:p w:rsidR="00360714" w:rsidRDefault="00360714" w:rsidP="00360714">
                      <w:pPr>
                        <w:rPr>
                          <w:rFonts w:cs="Calibr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cs="Calibr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5 </w:t>
                      </w:r>
                    </w:p>
                  </w:txbxContent>
                </v:textbox>
              </v:shape>
            </w:pict>
          </mc:Fallback>
        </mc:AlternateContent>
      </w:r>
    </w:p>
    <w:p w:rsidR="00360714" w:rsidRPr="00360714" w:rsidRDefault="00D03CEF" w:rsidP="000165A8">
      <w:pPr>
        <w:spacing w:line="360" w:lineRule="auto"/>
        <w:ind w:firstLine="0"/>
        <w:jc w:val="center"/>
        <w:rPr>
          <w:rFonts w:asciiTheme="majorBidi" w:eastAsia="Batang" w:hAnsiTheme="majorBidi" w:cs="Khalid Art bold"/>
          <w:rtl/>
          <w:lang w:val="en-GB" w:eastAsia="ko-KR" w:bidi="ar-DZ"/>
        </w:rPr>
      </w:pPr>
      <w:r>
        <w:rPr>
          <w:rFonts w:asciiTheme="majorBidi" w:hAnsiTheme="majorBidi" w:cs="Khalid Art bold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8CF1FB" wp14:editId="292BFD5B">
                <wp:simplePos x="0" y="0"/>
                <wp:positionH relativeFrom="column">
                  <wp:posOffset>1468755</wp:posOffset>
                </wp:positionH>
                <wp:positionV relativeFrom="paragraph">
                  <wp:posOffset>320675</wp:posOffset>
                </wp:positionV>
                <wp:extent cx="716915" cy="309245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15" cy="3092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D76096" w:rsidRPr="00023076" w:rsidRDefault="00D76096" w:rsidP="00D76096">
                            <w:pPr>
                              <w:ind w:hanging="19"/>
                              <w:jc w:val="center"/>
                              <w:rPr>
                                <w:rFonts w:asciiTheme="majorBidi" w:hAnsiTheme="majorBidi" w:cs="Khalid Art bol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023076">
                              <w:rPr>
                                <w:rFonts w:asciiTheme="majorBidi" w:hAnsiTheme="majorBidi" w:cs="Khalid Art bol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="Khalid Art bol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1" o:spid="_x0000_s1038" style="position:absolute;left:0;text-align:left;margin-left:115.65pt;margin-top:25.25pt;width:56.45pt;height:24.3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seaVQIAAJwEAAAOAAAAZHJzL2Uyb0RvYy54bWysVN1P2zAQf5+0/8Hy+0jTtTAiUlSBmCYh&#10;QIOJ56tjN5Fsn2e7Tdhfv7OTQsX2NO3Fva/cx+9+14vLwWi2lz50aGtensw4k1Zg09ltzX883Xz6&#10;wlmIYBvQaGXNX2Tgl6uPHy56V8k5tqgb6RklsaHqXc3bGF1VFEG00kA4QSctORV6A5FUvy0aDz1l&#10;N7qYz2anRY++cR6FDIGs16OTr3J+paSI90oFGZmuOfUW8+vzu0lvsbqAauvBtZ2Y2oB/6MJAZ6no&#10;a6priMB2vvsjlemEx4Aqngg0BSrVCZlnoGnK2btpHltwMs9C4AT3ClP4f2nF3f7Bs66p+WnJmQVD&#10;O/pOqIHdasnIRgD1LlQU9+ge/KQFEtO0g/Im/dIcbMigvryCKofIBBnPytPzcsmZINfn2fl8sUw5&#10;i7ePnQ/xq0TDklBzT9UzlLC/DXEMPYSkWhZvOq3JDpW2rK/5fLmY0WoFEH2UhkiicTRQsFvOQG+J&#10;lyL6nPLo25TyGkLL9kDUCKi7ZupL25RbZvJMHSQExpmTFIfNkCEr5wd4Nti8EI4eR4IFJ246KnAL&#10;IT6AJ0ZRg3Ql8Z4epZG6xknirEX/62/2FE+LJi9nPTGUuvy5Ay85098sUeC8XCwSpbOyWJ7NSfHH&#10;ns2xx+7MFdKktGXqLospPuqDqDyaZzqmdapKLrCCao/YTcpVHC+HzlHI9TqHEY0dxFv76ERKnqBL&#10;0D4Nz+DdtNJIXLjDA5uherfZMXbc7XoXUXV57QnqEVeiS1LoBDJxpnNNN3as56i3P5XVbwAAAP//&#10;AwBQSwMEFAAGAAgAAAAhAJ6RlOjfAAAACQEAAA8AAABkcnMvZG93bnJldi54bWxMj0FPg0AQhe8m&#10;/ofNmHizS4EaiwwNMWrSo8XEeFvYEVB2lrBbSv+968keJ+/Le9/ku8UMYqbJ9ZYR1qsIBHFjdc8t&#10;wnv1cvcAwnnFWg2WCeFMDnbF9VWuMm1P/EbzwbcilLDLFELn/ZhJ6ZqOjHIrOxKH7MtORvlwTq3U&#10;kzqFcjPIOIrupVE9h4VOjfTUUfNzOBoEV8/76jyWH9+frqnLZzZVun9FvL1ZykcQnhb/D8OfflCH&#10;IjjV9sjaiQEhTtZJQBE20QZEAJI0jUHUCNttDLLI5eUHxS8AAAD//wMAUEsBAi0AFAAGAAgAAAAh&#10;ALaDOJL+AAAA4QEAABMAAAAAAAAAAAAAAAAAAAAAAFtDb250ZW50X1R5cGVzXS54bWxQSwECLQAU&#10;AAYACAAAACEAOP0h/9YAAACUAQAACwAAAAAAAAAAAAAAAAAvAQAAX3JlbHMvLnJlbHNQSwECLQAU&#10;AAYACAAAACEArf7HmlUCAACcBAAADgAAAAAAAAAAAAAAAAAuAgAAZHJzL2Uyb0RvYy54bWxQSwEC&#10;LQAUAAYACAAAACEAnpGU6N8AAAAJAQAADwAAAAAAAAAAAAAAAACvBAAAZHJzL2Rvd25yZXYueG1s&#10;UEsFBgAAAAAEAAQA8wAAALsFAAAAAA==&#10;" filled="f" stroked="f" strokeweight="2pt">
                <v:textbox>
                  <w:txbxContent>
                    <w:p w:rsidR="00D76096" w:rsidRPr="00023076" w:rsidRDefault="00D76096" w:rsidP="00D76096">
                      <w:pPr>
                        <w:ind w:hanging="19"/>
                        <w:jc w:val="center"/>
                        <w:rPr>
                          <w:rFonts w:asciiTheme="majorBidi" w:hAnsiTheme="majorBidi" w:cs="Khalid Art bol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</w:pPr>
                      <w:r w:rsidRPr="00023076">
                        <w:rPr>
                          <w:rFonts w:asciiTheme="majorBidi" w:hAnsiTheme="majorBidi" w:cs="Khalid Art bol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="Khalid Art bol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:rsidR="00360714" w:rsidRPr="00360714" w:rsidRDefault="00360714" w:rsidP="000165A8">
      <w:pPr>
        <w:bidi/>
        <w:spacing w:after="0" w:line="360" w:lineRule="auto"/>
        <w:ind w:firstLine="0"/>
        <w:jc w:val="both"/>
        <w:rPr>
          <w:rFonts w:asciiTheme="majorBidi" w:eastAsia="Batang" w:hAnsiTheme="majorBidi" w:cs="Khalid Art bold"/>
          <w:sz w:val="28"/>
          <w:szCs w:val="28"/>
          <w:rtl/>
          <w:lang w:val="en-GB" w:eastAsia="ko-KR" w:bidi="ar-DZ"/>
        </w:rPr>
      </w:pPr>
    </w:p>
    <w:p w:rsidR="00F42D16" w:rsidRDefault="00F42D16" w:rsidP="000165A8">
      <w:pPr>
        <w:bidi/>
        <w:spacing w:after="0" w:line="360" w:lineRule="auto"/>
        <w:ind w:left="360" w:firstLine="0"/>
        <w:rPr>
          <w:rFonts w:asciiTheme="majorBidi" w:hAnsiTheme="majorBidi" w:cs="Khalid Art bold"/>
          <w:b/>
          <w:bCs/>
          <w:sz w:val="24"/>
          <w:szCs w:val="24"/>
          <w:u w:val="double"/>
          <w:rtl/>
          <w:lang w:bidi="ar-DZ"/>
        </w:rPr>
      </w:pPr>
    </w:p>
    <w:sectPr w:rsidR="00F42D16" w:rsidSect="00102B74">
      <w:footerReference w:type="even" r:id="rId15"/>
      <w:footerReference w:type="default" r:id="rId16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52C" w:rsidRDefault="00FF152C" w:rsidP="00F06ED7">
      <w:pPr>
        <w:spacing w:after="0" w:line="240" w:lineRule="auto"/>
      </w:pPr>
      <w:r>
        <w:separator/>
      </w:r>
    </w:p>
  </w:endnote>
  <w:endnote w:type="continuationSeparator" w:id="0">
    <w:p w:rsidR="00FF152C" w:rsidRDefault="00FF152C" w:rsidP="00F06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7F26" w:rsidRDefault="00BD7D7A" w:rsidP="00483BBE">
    <w:pPr>
      <w:pStyle w:val="Pieddepage"/>
      <w:pBdr>
        <w:top w:val="thinThickSmallGap" w:sz="24" w:space="1" w:color="622423" w:themeColor="accent2" w:themeShade="7F"/>
      </w:pBdr>
      <w:bidi/>
      <w:ind w:firstLine="26"/>
    </w:pPr>
    <w:r w:rsidRPr="00483BBE">
      <w:rPr>
        <w:rFonts w:asciiTheme="majorHAnsi" w:eastAsiaTheme="majorEastAsia" w:hAnsiTheme="majorHAnsi" w:cs="Khalid Art bold" w:hint="cs"/>
        <w:sz w:val="24"/>
        <w:szCs w:val="24"/>
        <w:rtl/>
      </w:rPr>
      <w:t xml:space="preserve">نسأل الله </w:t>
    </w:r>
    <w:proofErr w:type="gramStart"/>
    <w:r w:rsidRPr="00483BBE">
      <w:rPr>
        <w:rFonts w:asciiTheme="majorHAnsi" w:eastAsiaTheme="majorEastAsia" w:hAnsiTheme="majorHAnsi" w:cs="Khalid Art bold" w:hint="cs"/>
        <w:sz w:val="24"/>
        <w:szCs w:val="24"/>
        <w:rtl/>
      </w:rPr>
      <w:t>عز</w:t>
    </w:r>
    <w:proofErr w:type="gramEnd"/>
    <w:r w:rsidRPr="00483BBE">
      <w:rPr>
        <w:rFonts w:asciiTheme="majorHAnsi" w:eastAsiaTheme="majorEastAsia" w:hAnsiTheme="majorHAnsi" w:cs="Khalid Art bold" w:hint="cs"/>
        <w:sz w:val="24"/>
        <w:szCs w:val="24"/>
        <w:rtl/>
      </w:rPr>
      <w:t xml:space="preserve"> وجل التوفيق والنجاح لكم</w:t>
    </w:r>
    <w:r w:rsidR="00483BBE" w:rsidRPr="00483BBE">
      <w:rPr>
        <w:rFonts w:asciiTheme="majorHAnsi" w:eastAsiaTheme="majorEastAsia" w:hAnsiTheme="majorHAnsi" w:cstheme="majorBidi" w:hint="cs"/>
        <w:sz w:val="20"/>
        <w:szCs w:val="20"/>
        <w:rtl/>
      </w:rPr>
      <w:t xml:space="preserve">                              </w:t>
    </w:r>
    <w:r w:rsidR="00483BBE" w:rsidRPr="00483BBE">
      <w:rPr>
        <w:rFonts w:asciiTheme="majorBidi" w:eastAsiaTheme="majorEastAsia" w:hAnsiTheme="majorBidi" w:cstheme="majorBidi" w:hint="cs"/>
        <w:b/>
        <w:bCs/>
        <w:sz w:val="24"/>
        <w:szCs w:val="24"/>
        <w:rtl/>
      </w:rPr>
      <w:t xml:space="preserve">     </w:t>
    </w:r>
    <w:r w:rsidR="00483BBE" w:rsidRPr="00483BBE">
      <w:rPr>
        <w:rFonts w:asciiTheme="majorBidi" w:eastAsiaTheme="majorEastAsia" w:hAnsiTheme="majorBidi" w:cstheme="majorBidi"/>
        <w:b/>
        <w:bCs/>
        <w:sz w:val="24"/>
        <w:szCs w:val="24"/>
        <w:rtl/>
      </w:rPr>
      <w:t>2/2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6ED7" w:rsidRPr="00E4633B" w:rsidRDefault="00976933" w:rsidP="00AC7896">
    <w:pPr>
      <w:pStyle w:val="Pieddepage"/>
      <w:pBdr>
        <w:top w:val="thinThickSmallGap" w:sz="24" w:space="1" w:color="622423" w:themeColor="accent2" w:themeShade="7F"/>
      </w:pBdr>
      <w:ind w:firstLine="0"/>
      <w:jc w:val="center"/>
      <w:rPr>
        <w:rFonts w:asciiTheme="majorBidi" w:eastAsiaTheme="majorEastAsia" w:hAnsiTheme="majorBidi" w:cstheme="majorBidi"/>
      </w:rPr>
    </w:pPr>
    <w:r w:rsidRPr="00E4633B">
      <w:rPr>
        <w:rFonts w:asciiTheme="majorBidi" w:eastAsiaTheme="majorEastAsia" w:hAnsiTheme="majorBidi" w:cstheme="majorBidi"/>
        <w:b/>
        <w:bCs/>
        <w:sz w:val="24"/>
        <w:szCs w:val="24"/>
        <w:rtl/>
      </w:rPr>
      <w:t>1/</w:t>
    </w:r>
    <w:r w:rsidR="00AC7896">
      <w:rPr>
        <w:rFonts w:asciiTheme="majorBidi" w:eastAsiaTheme="majorEastAsia" w:hAnsiTheme="majorBidi" w:cstheme="majorBidi" w:hint="cs"/>
        <w:b/>
        <w:bCs/>
        <w:sz w:val="24"/>
        <w:szCs w:val="24"/>
        <w:rtl/>
      </w:rPr>
      <w:t>1</w:t>
    </w:r>
  </w:p>
  <w:p w:rsidR="00F06ED7" w:rsidRDefault="00F06ED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52C" w:rsidRDefault="00FF152C" w:rsidP="00F06ED7">
      <w:pPr>
        <w:spacing w:after="0" w:line="240" w:lineRule="auto"/>
      </w:pPr>
      <w:r>
        <w:separator/>
      </w:r>
    </w:p>
  </w:footnote>
  <w:footnote w:type="continuationSeparator" w:id="0">
    <w:p w:rsidR="00FF152C" w:rsidRDefault="00FF152C" w:rsidP="00F06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D11CB"/>
    <w:multiLevelType w:val="hybridMultilevel"/>
    <w:tmpl w:val="BAE0C646"/>
    <w:lvl w:ilvl="0" w:tplc="1EDE711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BBD"/>
    <w:multiLevelType w:val="hybridMultilevel"/>
    <w:tmpl w:val="D07C9EA4"/>
    <w:lvl w:ilvl="0" w:tplc="D0946DF4">
      <w:start w:val="1"/>
      <w:numFmt w:val="decimal"/>
      <w:lvlText w:val="%1-"/>
      <w:lvlJc w:val="left"/>
      <w:pPr>
        <w:ind w:left="45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5635262"/>
    <w:multiLevelType w:val="hybridMultilevel"/>
    <w:tmpl w:val="D2F81A6E"/>
    <w:lvl w:ilvl="0" w:tplc="5D420D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A915DA"/>
    <w:multiLevelType w:val="hybridMultilevel"/>
    <w:tmpl w:val="95BE3934"/>
    <w:lvl w:ilvl="0" w:tplc="50ECFC02">
      <w:start w:val="2"/>
      <w:numFmt w:val="arabicAlpha"/>
      <w:lvlText w:val="%1-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CB76995"/>
    <w:multiLevelType w:val="hybridMultilevel"/>
    <w:tmpl w:val="7FB49BD8"/>
    <w:lvl w:ilvl="0" w:tplc="DF961EC0">
      <w:start w:val="1"/>
      <w:numFmt w:val="arabicAlpha"/>
      <w:lvlText w:val="%1)"/>
      <w:lvlJc w:val="left"/>
      <w:pPr>
        <w:ind w:left="74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66" w:hanging="360"/>
      </w:pPr>
    </w:lvl>
    <w:lvl w:ilvl="2" w:tplc="040C001B" w:tentative="1">
      <w:start w:val="1"/>
      <w:numFmt w:val="lowerRoman"/>
      <w:lvlText w:val="%3."/>
      <w:lvlJc w:val="right"/>
      <w:pPr>
        <w:ind w:left="2186" w:hanging="180"/>
      </w:pPr>
    </w:lvl>
    <w:lvl w:ilvl="3" w:tplc="040C000F" w:tentative="1">
      <w:start w:val="1"/>
      <w:numFmt w:val="decimal"/>
      <w:lvlText w:val="%4."/>
      <w:lvlJc w:val="left"/>
      <w:pPr>
        <w:ind w:left="2906" w:hanging="360"/>
      </w:pPr>
    </w:lvl>
    <w:lvl w:ilvl="4" w:tplc="040C0019" w:tentative="1">
      <w:start w:val="1"/>
      <w:numFmt w:val="lowerLetter"/>
      <w:lvlText w:val="%5."/>
      <w:lvlJc w:val="left"/>
      <w:pPr>
        <w:ind w:left="3626" w:hanging="360"/>
      </w:pPr>
    </w:lvl>
    <w:lvl w:ilvl="5" w:tplc="040C001B" w:tentative="1">
      <w:start w:val="1"/>
      <w:numFmt w:val="lowerRoman"/>
      <w:lvlText w:val="%6."/>
      <w:lvlJc w:val="right"/>
      <w:pPr>
        <w:ind w:left="4346" w:hanging="180"/>
      </w:pPr>
    </w:lvl>
    <w:lvl w:ilvl="6" w:tplc="040C000F" w:tentative="1">
      <w:start w:val="1"/>
      <w:numFmt w:val="decimal"/>
      <w:lvlText w:val="%7."/>
      <w:lvlJc w:val="left"/>
      <w:pPr>
        <w:ind w:left="5066" w:hanging="360"/>
      </w:pPr>
    </w:lvl>
    <w:lvl w:ilvl="7" w:tplc="040C0019" w:tentative="1">
      <w:start w:val="1"/>
      <w:numFmt w:val="lowerLetter"/>
      <w:lvlText w:val="%8."/>
      <w:lvlJc w:val="left"/>
      <w:pPr>
        <w:ind w:left="5786" w:hanging="360"/>
      </w:pPr>
    </w:lvl>
    <w:lvl w:ilvl="8" w:tplc="040C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5">
    <w:nsid w:val="0DBE525C"/>
    <w:multiLevelType w:val="hybridMultilevel"/>
    <w:tmpl w:val="6ED8EED8"/>
    <w:lvl w:ilvl="0" w:tplc="5E3236D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A611D2"/>
    <w:multiLevelType w:val="hybridMultilevel"/>
    <w:tmpl w:val="93D4BAEE"/>
    <w:lvl w:ilvl="0" w:tplc="B0FC2A6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E33280"/>
    <w:multiLevelType w:val="hybridMultilevel"/>
    <w:tmpl w:val="72886A9E"/>
    <w:lvl w:ilvl="0" w:tplc="ADA2CE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AE007B"/>
    <w:multiLevelType w:val="hybridMultilevel"/>
    <w:tmpl w:val="A66C1FDA"/>
    <w:lvl w:ilvl="0" w:tplc="68D0879A">
      <w:start w:val="4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Khalid Art 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F25289"/>
    <w:multiLevelType w:val="hybridMultilevel"/>
    <w:tmpl w:val="8472858A"/>
    <w:lvl w:ilvl="0" w:tplc="7322754C">
      <w:start w:val="1"/>
      <w:numFmt w:val="decimal"/>
      <w:lvlText w:val="%1)"/>
      <w:lvlJc w:val="left"/>
      <w:pPr>
        <w:ind w:left="-20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>
    <w:nsid w:val="18327E8B"/>
    <w:multiLevelType w:val="hybridMultilevel"/>
    <w:tmpl w:val="E3DC272A"/>
    <w:lvl w:ilvl="0" w:tplc="16C84D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8A82BD4"/>
    <w:multiLevelType w:val="hybridMultilevel"/>
    <w:tmpl w:val="50A8CC7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553663"/>
    <w:multiLevelType w:val="hybridMultilevel"/>
    <w:tmpl w:val="BFC43732"/>
    <w:lvl w:ilvl="0" w:tplc="B8CC0954">
      <w:start w:val="1"/>
      <w:numFmt w:val="decimal"/>
      <w:lvlText w:val="%1)"/>
      <w:lvlJc w:val="left"/>
      <w:pPr>
        <w:ind w:left="2160" w:hanging="360"/>
      </w:pPr>
      <w:rPr>
        <w:b/>
        <w:bCs/>
        <w:color w:val="auto"/>
        <w:lang w:val="fr-FR"/>
      </w:rPr>
    </w:lvl>
    <w:lvl w:ilvl="1" w:tplc="040C0019">
      <w:start w:val="1"/>
      <w:numFmt w:val="lowerLetter"/>
      <w:lvlText w:val="%2."/>
      <w:lvlJc w:val="left"/>
      <w:pPr>
        <w:ind w:left="2880" w:hanging="360"/>
      </w:pPr>
    </w:lvl>
    <w:lvl w:ilvl="2" w:tplc="040C001B">
      <w:start w:val="1"/>
      <w:numFmt w:val="lowerRoman"/>
      <w:lvlText w:val="%3."/>
      <w:lvlJc w:val="right"/>
      <w:pPr>
        <w:ind w:left="3600" w:hanging="180"/>
      </w:pPr>
    </w:lvl>
    <w:lvl w:ilvl="3" w:tplc="040C000F">
      <w:start w:val="1"/>
      <w:numFmt w:val="decimal"/>
      <w:lvlText w:val="%4."/>
      <w:lvlJc w:val="left"/>
      <w:pPr>
        <w:ind w:left="4320" w:hanging="360"/>
      </w:pPr>
    </w:lvl>
    <w:lvl w:ilvl="4" w:tplc="040C0019">
      <w:start w:val="1"/>
      <w:numFmt w:val="lowerLetter"/>
      <w:lvlText w:val="%5."/>
      <w:lvlJc w:val="left"/>
      <w:pPr>
        <w:ind w:left="5040" w:hanging="360"/>
      </w:pPr>
    </w:lvl>
    <w:lvl w:ilvl="5" w:tplc="040C001B">
      <w:start w:val="1"/>
      <w:numFmt w:val="lowerRoman"/>
      <w:lvlText w:val="%6."/>
      <w:lvlJc w:val="right"/>
      <w:pPr>
        <w:ind w:left="5760" w:hanging="180"/>
      </w:pPr>
    </w:lvl>
    <w:lvl w:ilvl="6" w:tplc="040C000F">
      <w:start w:val="1"/>
      <w:numFmt w:val="decimal"/>
      <w:lvlText w:val="%7."/>
      <w:lvlJc w:val="left"/>
      <w:pPr>
        <w:ind w:left="6480" w:hanging="360"/>
      </w:pPr>
    </w:lvl>
    <w:lvl w:ilvl="7" w:tplc="040C0019">
      <w:start w:val="1"/>
      <w:numFmt w:val="lowerLetter"/>
      <w:lvlText w:val="%8."/>
      <w:lvlJc w:val="left"/>
      <w:pPr>
        <w:ind w:left="7200" w:hanging="360"/>
      </w:pPr>
    </w:lvl>
    <w:lvl w:ilvl="8" w:tplc="040C001B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237B5900"/>
    <w:multiLevelType w:val="hybridMultilevel"/>
    <w:tmpl w:val="E390A0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64778B"/>
    <w:multiLevelType w:val="hybridMultilevel"/>
    <w:tmpl w:val="1D0A7284"/>
    <w:lvl w:ilvl="0" w:tplc="CFA0EDC2">
      <w:start w:val="1"/>
      <w:numFmt w:val="decimal"/>
      <w:lvlText w:val="%1)"/>
      <w:lvlJc w:val="left"/>
      <w:pPr>
        <w:ind w:left="3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06" w:hanging="360"/>
      </w:pPr>
    </w:lvl>
    <w:lvl w:ilvl="2" w:tplc="040C001B" w:tentative="1">
      <w:start w:val="1"/>
      <w:numFmt w:val="lowerRoman"/>
      <w:lvlText w:val="%3."/>
      <w:lvlJc w:val="right"/>
      <w:pPr>
        <w:ind w:left="1826" w:hanging="180"/>
      </w:pPr>
    </w:lvl>
    <w:lvl w:ilvl="3" w:tplc="040C000F" w:tentative="1">
      <w:start w:val="1"/>
      <w:numFmt w:val="decimal"/>
      <w:lvlText w:val="%4."/>
      <w:lvlJc w:val="left"/>
      <w:pPr>
        <w:ind w:left="2546" w:hanging="360"/>
      </w:pPr>
    </w:lvl>
    <w:lvl w:ilvl="4" w:tplc="040C0019" w:tentative="1">
      <w:start w:val="1"/>
      <w:numFmt w:val="lowerLetter"/>
      <w:lvlText w:val="%5."/>
      <w:lvlJc w:val="left"/>
      <w:pPr>
        <w:ind w:left="3266" w:hanging="360"/>
      </w:pPr>
    </w:lvl>
    <w:lvl w:ilvl="5" w:tplc="040C001B" w:tentative="1">
      <w:start w:val="1"/>
      <w:numFmt w:val="lowerRoman"/>
      <w:lvlText w:val="%6."/>
      <w:lvlJc w:val="right"/>
      <w:pPr>
        <w:ind w:left="3986" w:hanging="180"/>
      </w:pPr>
    </w:lvl>
    <w:lvl w:ilvl="6" w:tplc="040C000F" w:tentative="1">
      <w:start w:val="1"/>
      <w:numFmt w:val="decimal"/>
      <w:lvlText w:val="%7."/>
      <w:lvlJc w:val="left"/>
      <w:pPr>
        <w:ind w:left="4706" w:hanging="360"/>
      </w:pPr>
    </w:lvl>
    <w:lvl w:ilvl="7" w:tplc="040C0019" w:tentative="1">
      <w:start w:val="1"/>
      <w:numFmt w:val="lowerLetter"/>
      <w:lvlText w:val="%8."/>
      <w:lvlJc w:val="left"/>
      <w:pPr>
        <w:ind w:left="5426" w:hanging="360"/>
      </w:pPr>
    </w:lvl>
    <w:lvl w:ilvl="8" w:tplc="040C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5">
    <w:nsid w:val="32FA5755"/>
    <w:multiLevelType w:val="hybridMultilevel"/>
    <w:tmpl w:val="EAAC8782"/>
    <w:lvl w:ilvl="0" w:tplc="1E7CCCDA">
      <w:start w:val="1"/>
      <w:numFmt w:val="upperRoman"/>
      <w:lvlText w:val="%1)"/>
      <w:lvlJc w:val="left"/>
      <w:pPr>
        <w:ind w:left="746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06" w:hanging="360"/>
      </w:pPr>
    </w:lvl>
    <w:lvl w:ilvl="2" w:tplc="040C001B" w:tentative="1">
      <w:start w:val="1"/>
      <w:numFmt w:val="lowerRoman"/>
      <w:lvlText w:val="%3."/>
      <w:lvlJc w:val="right"/>
      <w:pPr>
        <w:ind w:left="1826" w:hanging="180"/>
      </w:pPr>
    </w:lvl>
    <w:lvl w:ilvl="3" w:tplc="040C000F" w:tentative="1">
      <w:start w:val="1"/>
      <w:numFmt w:val="decimal"/>
      <w:lvlText w:val="%4."/>
      <w:lvlJc w:val="left"/>
      <w:pPr>
        <w:ind w:left="2546" w:hanging="360"/>
      </w:pPr>
    </w:lvl>
    <w:lvl w:ilvl="4" w:tplc="040C0019" w:tentative="1">
      <w:start w:val="1"/>
      <w:numFmt w:val="lowerLetter"/>
      <w:lvlText w:val="%5."/>
      <w:lvlJc w:val="left"/>
      <w:pPr>
        <w:ind w:left="3266" w:hanging="360"/>
      </w:pPr>
    </w:lvl>
    <w:lvl w:ilvl="5" w:tplc="040C001B" w:tentative="1">
      <w:start w:val="1"/>
      <w:numFmt w:val="lowerRoman"/>
      <w:lvlText w:val="%6."/>
      <w:lvlJc w:val="right"/>
      <w:pPr>
        <w:ind w:left="3986" w:hanging="180"/>
      </w:pPr>
    </w:lvl>
    <w:lvl w:ilvl="6" w:tplc="040C000F" w:tentative="1">
      <w:start w:val="1"/>
      <w:numFmt w:val="decimal"/>
      <w:lvlText w:val="%7."/>
      <w:lvlJc w:val="left"/>
      <w:pPr>
        <w:ind w:left="4706" w:hanging="360"/>
      </w:pPr>
    </w:lvl>
    <w:lvl w:ilvl="7" w:tplc="040C0019" w:tentative="1">
      <w:start w:val="1"/>
      <w:numFmt w:val="lowerLetter"/>
      <w:lvlText w:val="%8."/>
      <w:lvlJc w:val="left"/>
      <w:pPr>
        <w:ind w:left="5426" w:hanging="360"/>
      </w:pPr>
    </w:lvl>
    <w:lvl w:ilvl="8" w:tplc="040C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6">
    <w:nsid w:val="3AA63D20"/>
    <w:multiLevelType w:val="hybridMultilevel"/>
    <w:tmpl w:val="C1567B3C"/>
    <w:lvl w:ilvl="0" w:tplc="439C2FCA">
      <w:start w:val="1"/>
      <w:numFmt w:val="decimal"/>
      <w:lvlText w:val="%1)"/>
      <w:lvlJc w:val="left"/>
      <w:pPr>
        <w:ind w:left="720" w:hanging="360"/>
      </w:pPr>
      <w:rPr>
        <w:rFonts w:asciiTheme="majorBidi" w:eastAsiaTheme="minorHAnsi" w:hAnsiTheme="majorBidi" w:cs="Khalid Art bold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B721A7"/>
    <w:multiLevelType w:val="hybridMultilevel"/>
    <w:tmpl w:val="36AE1B50"/>
    <w:lvl w:ilvl="0" w:tplc="BA9EB78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8">
    <w:nsid w:val="40E67FF2"/>
    <w:multiLevelType w:val="hybridMultilevel"/>
    <w:tmpl w:val="89888AE6"/>
    <w:lvl w:ilvl="0" w:tplc="040C000F">
      <w:start w:val="1"/>
      <w:numFmt w:val="decimal"/>
      <w:lvlText w:val="%1.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>
    <w:nsid w:val="425752EC"/>
    <w:multiLevelType w:val="hybridMultilevel"/>
    <w:tmpl w:val="C77EDA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3959AB"/>
    <w:multiLevelType w:val="hybridMultilevel"/>
    <w:tmpl w:val="56986652"/>
    <w:lvl w:ilvl="0" w:tplc="DF961EC0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632F59"/>
    <w:multiLevelType w:val="hybridMultilevel"/>
    <w:tmpl w:val="6EAC42F2"/>
    <w:lvl w:ilvl="0" w:tplc="1EDE7116">
      <w:start w:val="1"/>
      <w:numFmt w:val="decimal"/>
      <w:lvlText w:val="%1-"/>
      <w:lvlJc w:val="left"/>
      <w:pPr>
        <w:ind w:left="15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2">
    <w:nsid w:val="4D0A3258"/>
    <w:multiLevelType w:val="hybridMultilevel"/>
    <w:tmpl w:val="CF2421F4"/>
    <w:lvl w:ilvl="0" w:tplc="040C0011">
      <w:start w:val="1"/>
      <w:numFmt w:val="decimal"/>
      <w:lvlText w:val="%1)"/>
      <w:lvlJc w:val="left"/>
      <w:pPr>
        <w:ind w:left="74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66" w:hanging="360"/>
      </w:pPr>
    </w:lvl>
    <w:lvl w:ilvl="2" w:tplc="040C001B" w:tentative="1">
      <w:start w:val="1"/>
      <w:numFmt w:val="lowerRoman"/>
      <w:lvlText w:val="%3."/>
      <w:lvlJc w:val="right"/>
      <w:pPr>
        <w:ind w:left="2186" w:hanging="180"/>
      </w:pPr>
    </w:lvl>
    <w:lvl w:ilvl="3" w:tplc="040C000F" w:tentative="1">
      <w:start w:val="1"/>
      <w:numFmt w:val="decimal"/>
      <w:lvlText w:val="%4."/>
      <w:lvlJc w:val="left"/>
      <w:pPr>
        <w:ind w:left="2906" w:hanging="360"/>
      </w:pPr>
    </w:lvl>
    <w:lvl w:ilvl="4" w:tplc="040C0019" w:tentative="1">
      <w:start w:val="1"/>
      <w:numFmt w:val="lowerLetter"/>
      <w:lvlText w:val="%5."/>
      <w:lvlJc w:val="left"/>
      <w:pPr>
        <w:ind w:left="3626" w:hanging="360"/>
      </w:pPr>
    </w:lvl>
    <w:lvl w:ilvl="5" w:tplc="040C001B" w:tentative="1">
      <w:start w:val="1"/>
      <w:numFmt w:val="lowerRoman"/>
      <w:lvlText w:val="%6."/>
      <w:lvlJc w:val="right"/>
      <w:pPr>
        <w:ind w:left="4346" w:hanging="180"/>
      </w:pPr>
    </w:lvl>
    <w:lvl w:ilvl="6" w:tplc="040C000F" w:tentative="1">
      <w:start w:val="1"/>
      <w:numFmt w:val="decimal"/>
      <w:lvlText w:val="%7."/>
      <w:lvlJc w:val="left"/>
      <w:pPr>
        <w:ind w:left="5066" w:hanging="360"/>
      </w:pPr>
    </w:lvl>
    <w:lvl w:ilvl="7" w:tplc="040C0019" w:tentative="1">
      <w:start w:val="1"/>
      <w:numFmt w:val="lowerLetter"/>
      <w:lvlText w:val="%8."/>
      <w:lvlJc w:val="left"/>
      <w:pPr>
        <w:ind w:left="5786" w:hanging="360"/>
      </w:pPr>
    </w:lvl>
    <w:lvl w:ilvl="8" w:tplc="040C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3">
    <w:nsid w:val="52FB1CCE"/>
    <w:multiLevelType w:val="hybridMultilevel"/>
    <w:tmpl w:val="A4D89B72"/>
    <w:lvl w:ilvl="0" w:tplc="F8BC0708">
      <w:start w:val="1"/>
      <w:numFmt w:val="decimal"/>
      <w:lvlText w:val="%1)"/>
      <w:lvlJc w:val="left"/>
      <w:pPr>
        <w:ind w:left="3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06" w:hanging="360"/>
      </w:pPr>
    </w:lvl>
    <w:lvl w:ilvl="2" w:tplc="040C001B" w:tentative="1">
      <w:start w:val="1"/>
      <w:numFmt w:val="lowerRoman"/>
      <w:lvlText w:val="%3."/>
      <w:lvlJc w:val="right"/>
      <w:pPr>
        <w:ind w:left="1826" w:hanging="180"/>
      </w:pPr>
    </w:lvl>
    <w:lvl w:ilvl="3" w:tplc="040C000F" w:tentative="1">
      <w:start w:val="1"/>
      <w:numFmt w:val="decimal"/>
      <w:lvlText w:val="%4."/>
      <w:lvlJc w:val="left"/>
      <w:pPr>
        <w:ind w:left="2546" w:hanging="360"/>
      </w:pPr>
    </w:lvl>
    <w:lvl w:ilvl="4" w:tplc="040C0019" w:tentative="1">
      <w:start w:val="1"/>
      <w:numFmt w:val="lowerLetter"/>
      <w:lvlText w:val="%5."/>
      <w:lvlJc w:val="left"/>
      <w:pPr>
        <w:ind w:left="3266" w:hanging="360"/>
      </w:pPr>
    </w:lvl>
    <w:lvl w:ilvl="5" w:tplc="040C001B" w:tentative="1">
      <w:start w:val="1"/>
      <w:numFmt w:val="lowerRoman"/>
      <w:lvlText w:val="%6."/>
      <w:lvlJc w:val="right"/>
      <w:pPr>
        <w:ind w:left="3986" w:hanging="180"/>
      </w:pPr>
    </w:lvl>
    <w:lvl w:ilvl="6" w:tplc="040C000F" w:tentative="1">
      <w:start w:val="1"/>
      <w:numFmt w:val="decimal"/>
      <w:lvlText w:val="%7."/>
      <w:lvlJc w:val="left"/>
      <w:pPr>
        <w:ind w:left="4706" w:hanging="360"/>
      </w:pPr>
    </w:lvl>
    <w:lvl w:ilvl="7" w:tplc="040C0019" w:tentative="1">
      <w:start w:val="1"/>
      <w:numFmt w:val="lowerLetter"/>
      <w:lvlText w:val="%8."/>
      <w:lvlJc w:val="left"/>
      <w:pPr>
        <w:ind w:left="5426" w:hanging="360"/>
      </w:pPr>
    </w:lvl>
    <w:lvl w:ilvl="8" w:tplc="040C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24">
    <w:nsid w:val="53937FB4"/>
    <w:multiLevelType w:val="hybridMultilevel"/>
    <w:tmpl w:val="FE0E2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E518B7"/>
    <w:multiLevelType w:val="hybridMultilevel"/>
    <w:tmpl w:val="4FD2A8A6"/>
    <w:lvl w:ilvl="0" w:tplc="992A8D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C0630D"/>
    <w:multiLevelType w:val="hybridMultilevel"/>
    <w:tmpl w:val="97066B2E"/>
    <w:lvl w:ilvl="0" w:tplc="78002898">
      <w:start w:val="1"/>
      <w:numFmt w:val="arabicAlpha"/>
      <w:lvlText w:val="%1)"/>
      <w:lvlJc w:val="left"/>
      <w:pPr>
        <w:ind w:left="386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106" w:hanging="360"/>
      </w:pPr>
    </w:lvl>
    <w:lvl w:ilvl="2" w:tplc="040C001B" w:tentative="1">
      <w:start w:val="1"/>
      <w:numFmt w:val="lowerRoman"/>
      <w:lvlText w:val="%3."/>
      <w:lvlJc w:val="right"/>
      <w:pPr>
        <w:ind w:left="1826" w:hanging="180"/>
      </w:pPr>
    </w:lvl>
    <w:lvl w:ilvl="3" w:tplc="040C000F" w:tentative="1">
      <w:start w:val="1"/>
      <w:numFmt w:val="decimal"/>
      <w:lvlText w:val="%4."/>
      <w:lvlJc w:val="left"/>
      <w:pPr>
        <w:ind w:left="2546" w:hanging="360"/>
      </w:pPr>
    </w:lvl>
    <w:lvl w:ilvl="4" w:tplc="040C0019" w:tentative="1">
      <w:start w:val="1"/>
      <w:numFmt w:val="lowerLetter"/>
      <w:lvlText w:val="%5."/>
      <w:lvlJc w:val="left"/>
      <w:pPr>
        <w:ind w:left="3266" w:hanging="360"/>
      </w:pPr>
    </w:lvl>
    <w:lvl w:ilvl="5" w:tplc="040C001B" w:tentative="1">
      <w:start w:val="1"/>
      <w:numFmt w:val="lowerRoman"/>
      <w:lvlText w:val="%6."/>
      <w:lvlJc w:val="right"/>
      <w:pPr>
        <w:ind w:left="3986" w:hanging="180"/>
      </w:pPr>
    </w:lvl>
    <w:lvl w:ilvl="6" w:tplc="040C000F" w:tentative="1">
      <w:start w:val="1"/>
      <w:numFmt w:val="decimal"/>
      <w:lvlText w:val="%7."/>
      <w:lvlJc w:val="left"/>
      <w:pPr>
        <w:ind w:left="4706" w:hanging="360"/>
      </w:pPr>
    </w:lvl>
    <w:lvl w:ilvl="7" w:tplc="040C0019" w:tentative="1">
      <w:start w:val="1"/>
      <w:numFmt w:val="lowerLetter"/>
      <w:lvlText w:val="%8."/>
      <w:lvlJc w:val="left"/>
      <w:pPr>
        <w:ind w:left="5426" w:hanging="360"/>
      </w:pPr>
    </w:lvl>
    <w:lvl w:ilvl="8" w:tplc="040C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27">
    <w:nsid w:val="66FC2FE9"/>
    <w:multiLevelType w:val="hybridMultilevel"/>
    <w:tmpl w:val="7F462D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AB5171"/>
    <w:multiLevelType w:val="hybridMultilevel"/>
    <w:tmpl w:val="3DB0ED0A"/>
    <w:lvl w:ilvl="0" w:tplc="16C84D32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9">
    <w:nsid w:val="6A591685"/>
    <w:multiLevelType w:val="hybridMultilevel"/>
    <w:tmpl w:val="47167E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1B0ACD"/>
    <w:multiLevelType w:val="hybridMultilevel"/>
    <w:tmpl w:val="BB9494CE"/>
    <w:lvl w:ilvl="0" w:tplc="DA34AE22">
      <w:start w:val="1"/>
      <w:numFmt w:val="decimal"/>
      <w:lvlText w:val="%1)"/>
      <w:lvlJc w:val="left"/>
      <w:pPr>
        <w:ind w:left="1440" w:hanging="360"/>
      </w:pPr>
      <w:rPr>
        <w:b/>
        <w:bCs/>
        <w:color w:val="auto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D9F237D"/>
    <w:multiLevelType w:val="hybridMultilevel"/>
    <w:tmpl w:val="6EB47D6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F8F6EC7"/>
    <w:multiLevelType w:val="hybridMultilevel"/>
    <w:tmpl w:val="B784D340"/>
    <w:lvl w:ilvl="0" w:tplc="040C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32"/>
  </w:num>
  <w:num w:numId="2">
    <w:abstractNumId w:val="16"/>
  </w:num>
  <w:num w:numId="3">
    <w:abstractNumId w:val="8"/>
  </w:num>
  <w:num w:numId="4">
    <w:abstractNumId w:val="11"/>
  </w:num>
  <w:num w:numId="5">
    <w:abstractNumId w:val="13"/>
  </w:num>
  <w:num w:numId="6">
    <w:abstractNumId w:val="15"/>
  </w:num>
  <w:num w:numId="7">
    <w:abstractNumId w:val="17"/>
  </w:num>
  <w:num w:numId="8">
    <w:abstractNumId w:val="9"/>
  </w:num>
  <w:num w:numId="9">
    <w:abstractNumId w:val="23"/>
  </w:num>
  <w:num w:numId="10">
    <w:abstractNumId w:val="26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0"/>
  </w:num>
  <w:num w:numId="14">
    <w:abstractNumId w:val="12"/>
  </w:num>
  <w:num w:numId="15">
    <w:abstractNumId w:val="12"/>
  </w:num>
  <w:num w:numId="16">
    <w:abstractNumId w:val="14"/>
  </w:num>
  <w:num w:numId="17">
    <w:abstractNumId w:val="30"/>
  </w:num>
  <w:num w:numId="18">
    <w:abstractNumId w:val="3"/>
  </w:num>
  <w:num w:numId="19">
    <w:abstractNumId w:val="24"/>
  </w:num>
  <w:num w:numId="20">
    <w:abstractNumId w:val="25"/>
  </w:num>
  <w:num w:numId="21">
    <w:abstractNumId w:val="20"/>
  </w:num>
  <w:num w:numId="22">
    <w:abstractNumId w:val="4"/>
  </w:num>
  <w:num w:numId="23">
    <w:abstractNumId w:val="22"/>
  </w:num>
  <w:num w:numId="24">
    <w:abstractNumId w:val="27"/>
  </w:num>
  <w:num w:numId="25">
    <w:abstractNumId w:val="29"/>
  </w:num>
  <w:num w:numId="26">
    <w:abstractNumId w:val="1"/>
  </w:num>
  <w:num w:numId="27">
    <w:abstractNumId w:val="0"/>
  </w:num>
  <w:num w:numId="28">
    <w:abstractNumId w:val="19"/>
  </w:num>
  <w:num w:numId="29">
    <w:abstractNumId w:val="21"/>
  </w:num>
  <w:num w:numId="30">
    <w:abstractNumId w:val="7"/>
  </w:num>
  <w:num w:numId="31">
    <w:abstractNumId w:val="31"/>
  </w:num>
  <w:num w:numId="32">
    <w:abstractNumId w:val="18"/>
  </w:num>
  <w:num w:numId="33">
    <w:abstractNumId w:val="5"/>
  </w:num>
  <w:num w:numId="34">
    <w:abstractNumId w:val="2"/>
  </w:num>
  <w:num w:numId="35">
    <w:abstractNumId w:val="10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076"/>
    <w:rsid w:val="000026FF"/>
    <w:rsid w:val="000047A7"/>
    <w:rsid w:val="00006703"/>
    <w:rsid w:val="0001169E"/>
    <w:rsid w:val="00015A7D"/>
    <w:rsid w:val="000165A8"/>
    <w:rsid w:val="00020773"/>
    <w:rsid w:val="00022375"/>
    <w:rsid w:val="00023076"/>
    <w:rsid w:val="00024543"/>
    <w:rsid w:val="000330FC"/>
    <w:rsid w:val="0003447A"/>
    <w:rsid w:val="000414A4"/>
    <w:rsid w:val="00052DEA"/>
    <w:rsid w:val="00052E85"/>
    <w:rsid w:val="0005796D"/>
    <w:rsid w:val="00057D6C"/>
    <w:rsid w:val="00061AE7"/>
    <w:rsid w:val="00061D38"/>
    <w:rsid w:val="000652C7"/>
    <w:rsid w:val="00093A20"/>
    <w:rsid w:val="00097D00"/>
    <w:rsid w:val="000A2DA7"/>
    <w:rsid w:val="000A636D"/>
    <w:rsid w:val="000A78A4"/>
    <w:rsid w:val="000C12DF"/>
    <w:rsid w:val="000C4F49"/>
    <w:rsid w:val="000C726F"/>
    <w:rsid w:val="000D692A"/>
    <w:rsid w:val="000E2D10"/>
    <w:rsid w:val="001027A0"/>
    <w:rsid w:val="00102B74"/>
    <w:rsid w:val="00104F8B"/>
    <w:rsid w:val="00110FD3"/>
    <w:rsid w:val="0011757B"/>
    <w:rsid w:val="001175B7"/>
    <w:rsid w:val="0012322F"/>
    <w:rsid w:val="00134C78"/>
    <w:rsid w:val="00151D5B"/>
    <w:rsid w:val="00154C82"/>
    <w:rsid w:val="001564F6"/>
    <w:rsid w:val="001609B1"/>
    <w:rsid w:val="00163CD9"/>
    <w:rsid w:val="00163EE1"/>
    <w:rsid w:val="0017167A"/>
    <w:rsid w:val="001729F1"/>
    <w:rsid w:val="00173EBF"/>
    <w:rsid w:val="00174858"/>
    <w:rsid w:val="00176151"/>
    <w:rsid w:val="00181F96"/>
    <w:rsid w:val="001912C9"/>
    <w:rsid w:val="00194089"/>
    <w:rsid w:val="00196840"/>
    <w:rsid w:val="001A3FAC"/>
    <w:rsid w:val="001B4D79"/>
    <w:rsid w:val="001B7382"/>
    <w:rsid w:val="001E32FB"/>
    <w:rsid w:val="001E4E49"/>
    <w:rsid w:val="001E79A4"/>
    <w:rsid w:val="00216863"/>
    <w:rsid w:val="00216CE4"/>
    <w:rsid w:val="00216F43"/>
    <w:rsid w:val="00221565"/>
    <w:rsid w:val="002244A0"/>
    <w:rsid w:val="00227178"/>
    <w:rsid w:val="00232FE1"/>
    <w:rsid w:val="00233EF3"/>
    <w:rsid w:val="0023617B"/>
    <w:rsid w:val="00245B21"/>
    <w:rsid w:val="002469F5"/>
    <w:rsid w:val="0025153B"/>
    <w:rsid w:val="00256BBB"/>
    <w:rsid w:val="00281008"/>
    <w:rsid w:val="002816A0"/>
    <w:rsid w:val="00287C6B"/>
    <w:rsid w:val="00294D48"/>
    <w:rsid w:val="002A7F26"/>
    <w:rsid w:val="002C2AC9"/>
    <w:rsid w:val="002C6CC1"/>
    <w:rsid w:val="002C6FF5"/>
    <w:rsid w:val="002D1457"/>
    <w:rsid w:val="002D18E2"/>
    <w:rsid w:val="002D2D01"/>
    <w:rsid w:val="002E0C51"/>
    <w:rsid w:val="002E1F53"/>
    <w:rsid w:val="002E4622"/>
    <w:rsid w:val="00301709"/>
    <w:rsid w:val="00310C4F"/>
    <w:rsid w:val="003112FF"/>
    <w:rsid w:val="003232EF"/>
    <w:rsid w:val="00332B97"/>
    <w:rsid w:val="00334746"/>
    <w:rsid w:val="003349E4"/>
    <w:rsid w:val="003437C3"/>
    <w:rsid w:val="003442C1"/>
    <w:rsid w:val="00346379"/>
    <w:rsid w:val="00354555"/>
    <w:rsid w:val="00355A63"/>
    <w:rsid w:val="00360714"/>
    <w:rsid w:val="00361268"/>
    <w:rsid w:val="00366D79"/>
    <w:rsid w:val="003749D4"/>
    <w:rsid w:val="003908A7"/>
    <w:rsid w:val="003956FF"/>
    <w:rsid w:val="003A2F83"/>
    <w:rsid w:val="003A5EEF"/>
    <w:rsid w:val="003B344E"/>
    <w:rsid w:val="003B5896"/>
    <w:rsid w:val="003C1251"/>
    <w:rsid w:val="003C3A85"/>
    <w:rsid w:val="003E08FD"/>
    <w:rsid w:val="003E3F69"/>
    <w:rsid w:val="003E76E5"/>
    <w:rsid w:val="003F4321"/>
    <w:rsid w:val="004001BB"/>
    <w:rsid w:val="00400C0D"/>
    <w:rsid w:val="004130F2"/>
    <w:rsid w:val="0041494E"/>
    <w:rsid w:val="00432637"/>
    <w:rsid w:val="004400BE"/>
    <w:rsid w:val="0044029D"/>
    <w:rsid w:val="00445749"/>
    <w:rsid w:val="00446201"/>
    <w:rsid w:val="004508BC"/>
    <w:rsid w:val="00453D85"/>
    <w:rsid w:val="00464C87"/>
    <w:rsid w:val="004655D5"/>
    <w:rsid w:val="00467A6E"/>
    <w:rsid w:val="0047230B"/>
    <w:rsid w:val="00483BBE"/>
    <w:rsid w:val="00486068"/>
    <w:rsid w:val="004974B2"/>
    <w:rsid w:val="004A16A2"/>
    <w:rsid w:val="004A2746"/>
    <w:rsid w:val="004A6F88"/>
    <w:rsid w:val="004B4536"/>
    <w:rsid w:val="004C1A27"/>
    <w:rsid w:val="004C617A"/>
    <w:rsid w:val="004D2860"/>
    <w:rsid w:val="004D51F6"/>
    <w:rsid w:val="004D6B82"/>
    <w:rsid w:val="004E6D12"/>
    <w:rsid w:val="004F417E"/>
    <w:rsid w:val="004F54C8"/>
    <w:rsid w:val="004F6878"/>
    <w:rsid w:val="004F6F6B"/>
    <w:rsid w:val="005016E3"/>
    <w:rsid w:val="00505168"/>
    <w:rsid w:val="00505623"/>
    <w:rsid w:val="0050606D"/>
    <w:rsid w:val="00513CB9"/>
    <w:rsid w:val="00523C80"/>
    <w:rsid w:val="00523DD3"/>
    <w:rsid w:val="00524FF3"/>
    <w:rsid w:val="00527F18"/>
    <w:rsid w:val="005301CC"/>
    <w:rsid w:val="00533DF2"/>
    <w:rsid w:val="00537387"/>
    <w:rsid w:val="00542145"/>
    <w:rsid w:val="00543EE1"/>
    <w:rsid w:val="00547E13"/>
    <w:rsid w:val="0055147C"/>
    <w:rsid w:val="0055670B"/>
    <w:rsid w:val="00556770"/>
    <w:rsid w:val="00560690"/>
    <w:rsid w:val="00560D26"/>
    <w:rsid w:val="00586AAC"/>
    <w:rsid w:val="00591C44"/>
    <w:rsid w:val="00591D7F"/>
    <w:rsid w:val="0059213B"/>
    <w:rsid w:val="005A1404"/>
    <w:rsid w:val="005A1DA0"/>
    <w:rsid w:val="005B4493"/>
    <w:rsid w:val="005B5B75"/>
    <w:rsid w:val="005C0761"/>
    <w:rsid w:val="005C0AC7"/>
    <w:rsid w:val="005E23A7"/>
    <w:rsid w:val="005E7B07"/>
    <w:rsid w:val="005F4330"/>
    <w:rsid w:val="005F525F"/>
    <w:rsid w:val="0060027C"/>
    <w:rsid w:val="006053B5"/>
    <w:rsid w:val="00605A96"/>
    <w:rsid w:val="00616113"/>
    <w:rsid w:val="00624479"/>
    <w:rsid w:val="00630F21"/>
    <w:rsid w:val="00632484"/>
    <w:rsid w:val="00643611"/>
    <w:rsid w:val="00646069"/>
    <w:rsid w:val="0064770E"/>
    <w:rsid w:val="00652C16"/>
    <w:rsid w:val="00654531"/>
    <w:rsid w:val="00654962"/>
    <w:rsid w:val="00656201"/>
    <w:rsid w:val="00662468"/>
    <w:rsid w:val="00663006"/>
    <w:rsid w:val="00682EF0"/>
    <w:rsid w:val="00686003"/>
    <w:rsid w:val="0069232C"/>
    <w:rsid w:val="006A0253"/>
    <w:rsid w:val="006A4F6B"/>
    <w:rsid w:val="006A6828"/>
    <w:rsid w:val="006B1590"/>
    <w:rsid w:val="006B562C"/>
    <w:rsid w:val="006C060D"/>
    <w:rsid w:val="006C6237"/>
    <w:rsid w:val="006D3C06"/>
    <w:rsid w:val="006D4CCA"/>
    <w:rsid w:val="006F09F4"/>
    <w:rsid w:val="006F567D"/>
    <w:rsid w:val="007174C3"/>
    <w:rsid w:val="007175B9"/>
    <w:rsid w:val="007250D8"/>
    <w:rsid w:val="00725C1D"/>
    <w:rsid w:val="00725E73"/>
    <w:rsid w:val="0073282A"/>
    <w:rsid w:val="00736197"/>
    <w:rsid w:val="007415AC"/>
    <w:rsid w:val="0075106A"/>
    <w:rsid w:val="00761782"/>
    <w:rsid w:val="00764D62"/>
    <w:rsid w:val="007658C4"/>
    <w:rsid w:val="007707A1"/>
    <w:rsid w:val="00774B26"/>
    <w:rsid w:val="00775BFD"/>
    <w:rsid w:val="00775DD2"/>
    <w:rsid w:val="00780F98"/>
    <w:rsid w:val="00790EA9"/>
    <w:rsid w:val="007920F2"/>
    <w:rsid w:val="00797556"/>
    <w:rsid w:val="007A3E1C"/>
    <w:rsid w:val="007A4AF5"/>
    <w:rsid w:val="007C0585"/>
    <w:rsid w:val="007C25E3"/>
    <w:rsid w:val="007C7761"/>
    <w:rsid w:val="007D19D0"/>
    <w:rsid w:val="007D3076"/>
    <w:rsid w:val="007D67D0"/>
    <w:rsid w:val="007E3DFF"/>
    <w:rsid w:val="007E7157"/>
    <w:rsid w:val="007F7091"/>
    <w:rsid w:val="0080086A"/>
    <w:rsid w:val="00801CEA"/>
    <w:rsid w:val="008066A8"/>
    <w:rsid w:val="00815F0A"/>
    <w:rsid w:val="00817979"/>
    <w:rsid w:val="00826819"/>
    <w:rsid w:val="008305DA"/>
    <w:rsid w:val="008432F6"/>
    <w:rsid w:val="00864D94"/>
    <w:rsid w:val="00864E67"/>
    <w:rsid w:val="008671E2"/>
    <w:rsid w:val="008857BA"/>
    <w:rsid w:val="00886833"/>
    <w:rsid w:val="00892C5C"/>
    <w:rsid w:val="00892FE2"/>
    <w:rsid w:val="0089480A"/>
    <w:rsid w:val="00894BEB"/>
    <w:rsid w:val="008A0625"/>
    <w:rsid w:val="008A0DBA"/>
    <w:rsid w:val="008A1B25"/>
    <w:rsid w:val="008A278B"/>
    <w:rsid w:val="008A30A0"/>
    <w:rsid w:val="008A4AF5"/>
    <w:rsid w:val="008A5310"/>
    <w:rsid w:val="008D4AA8"/>
    <w:rsid w:val="008E312A"/>
    <w:rsid w:val="008F5453"/>
    <w:rsid w:val="00903C50"/>
    <w:rsid w:val="00906819"/>
    <w:rsid w:val="0091701D"/>
    <w:rsid w:val="0092117B"/>
    <w:rsid w:val="00924838"/>
    <w:rsid w:val="00932142"/>
    <w:rsid w:val="00932AEE"/>
    <w:rsid w:val="009506B5"/>
    <w:rsid w:val="00950EDA"/>
    <w:rsid w:val="009666BC"/>
    <w:rsid w:val="00967B21"/>
    <w:rsid w:val="00971FB6"/>
    <w:rsid w:val="00972C51"/>
    <w:rsid w:val="00976933"/>
    <w:rsid w:val="00983786"/>
    <w:rsid w:val="0099167F"/>
    <w:rsid w:val="009A470E"/>
    <w:rsid w:val="009A74FB"/>
    <w:rsid w:val="009B29DE"/>
    <w:rsid w:val="009B4DD1"/>
    <w:rsid w:val="009B6367"/>
    <w:rsid w:val="009C5057"/>
    <w:rsid w:val="009C61E8"/>
    <w:rsid w:val="009D0692"/>
    <w:rsid w:val="009E0B78"/>
    <w:rsid w:val="009E2013"/>
    <w:rsid w:val="009F12E1"/>
    <w:rsid w:val="009F7ABB"/>
    <w:rsid w:val="00A00440"/>
    <w:rsid w:val="00A01331"/>
    <w:rsid w:val="00A0200D"/>
    <w:rsid w:val="00A020C0"/>
    <w:rsid w:val="00A1201E"/>
    <w:rsid w:val="00A13293"/>
    <w:rsid w:val="00A14180"/>
    <w:rsid w:val="00A17B38"/>
    <w:rsid w:val="00A20EDC"/>
    <w:rsid w:val="00A244BA"/>
    <w:rsid w:val="00A4046C"/>
    <w:rsid w:val="00A42E95"/>
    <w:rsid w:val="00A43840"/>
    <w:rsid w:val="00A4598D"/>
    <w:rsid w:val="00A467DA"/>
    <w:rsid w:val="00A56C5E"/>
    <w:rsid w:val="00A650EA"/>
    <w:rsid w:val="00A6654B"/>
    <w:rsid w:val="00A729E0"/>
    <w:rsid w:val="00A73DA7"/>
    <w:rsid w:val="00A8647D"/>
    <w:rsid w:val="00A91265"/>
    <w:rsid w:val="00A916E4"/>
    <w:rsid w:val="00A94D11"/>
    <w:rsid w:val="00A9626A"/>
    <w:rsid w:val="00A96352"/>
    <w:rsid w:val="00AA5F36"/>
    <w:rsid w:val="00AA71A7"/>
    <w:rsid w:val="00AB2967"/>
    <w:rsid w:val="00AB5794"/>
    <w:rsid w:val="00AC34C7"/>
    <w:rsid w:val="00AC6AE4"/>
    <w:rsid w:val="00AC7896"/>
    <w:rsid w:val="00AD0012"/>
    <w:rsid w:val="00AD3E2E"/>
    <w:rsid w:val="00AD480B"/>
    <w:rsid w:val="00B05384"/>
    <w:rsid w:val="00B058B3"/>
    <w:rsid w:val="00B176F1"/>
    <w:rsid w:val="00B32B6A"/>
    <w:rsid w:val="00B361EB"/>
    <w:rsid w:val="00B42225"/>
    <w:rsid w:val="00B549DE"/>
    <w:rsid w:val="00B549FB"/>
    <w:rsid w:val="00B569C2"/>
    <w:rsid w:val="00B61F79"/>
    <w:rsid w:val="00B65C29"/>
    <w:rsid w:val="00B753DD"/>
    <w:rsid w:val="00B822F3"/>
    <w:rsid w:val="00B826A0"/>
    <w:rsid w:val="00BA27F3"/>
    <w:rsid w:val="00BA37EB"/>
    <w:rsid w:val="00BA5C18"/>
    <w:rsid w:val="00BB1371"/>
    <w:rsid w:val="00BB2D12"/>
    <w:rsid w:val="00BB4CB9"/>
    <w:rsid w:val="00BB688D"/>
    <w:rsid w:val="00BC0077"/>
    <w:rsid w:val="00BD3A9C"/>
    <w:rsid w:val="00BD7D7A"/>
    <w:rsid w:val="00BE08BD"/>
    <w:rsid w:val="00BE4C48"/>
    <w:rsid w:val="00BF4F4F"/>
    <w:rsid w:val="00BF5C58"/>
    <w:rsid w:val="00BF5CCB"/>
    <w:rsid w:val="00C0189C"/>
    <w:rsid w:val="00C020B6"/>
    <w:rsid w:val="00C044CF"/>
    <w:rsid w:val="00C10615"/>
    <w:rsid w:val="00C12195"/>
    <w:rsid w:val="00C17424"/>
    <w:rsid w:val="00C24CE1"/>
    <w:rsid w:val="00C438F5"/>
    <w:rsid w:val="00C46BBB"/>
    <w:rsid w:val="00C47D0B"/>
    <w:rsid w:val="00C521C0"/>
    <w:rsid w:val="00C5282C"/>
    <w:rsid w:val="00C52ACE"/>
    <w:rsid w:val="00C63457"/>
    <w:rsid w:val="00C72AF6"/>
    <w:rsid w:val="00C81B12"/>
    <w:rsid w:val="00C94023"/>
    <w:rsid w:val="00CA2F2F"/>
    <w:rsid w:val="00CB10CA"/>
    <w:rsid w:val="00CB5E76"/>
    <w:rsid w:val="00CB5EF0"/>
    <w:rsid w:val="00CC3A77"/>
    <w:rsid w:val="00CC77DC"/>
    <w:rsid w:val="00CD219B"/>
    <w:rsid w:val="00CD240E"/>
    <w:rsid w:val="00CF201C"/>
    <w:rsid w:val="00CF4044"/>
    <w:rsid w:val="00D03CEF"/>
    <w:rsid w:val="00D040F9"/>
    <w:rsid w:val="00D15551"/>
    <w:rsid w:val="00D1647F"/>
    <w:rsid w:val="00D20B4D"/>
    <w:rsid w:val="00D257EA"/>
    <w:rsid w:val="00D34A78"/>
    <w:rsid w:val="00D44F1A"/>
    <w:rsid w:val="00D47928"/>
    <w:rsid w:val="00D54598"/>
    <w:rsid w:val="00D60280"/>
    <w:rsid w:val="00D60584"/>
    <w:rsid w:val="00D60801"/>
    <w:rsid w:val="00D61C0D"/>
    <w:rsid w:val="00D74E5B"/>
    <w:rsid w:val="00D76096"/>
    <w:rsid w:val="00D76F2B"/>
    <w:rsid w:val="00D80EAD"/>
    <w:rsid w:val="00D81FE6"/>
    <w:rsid w:val="00D84263"/>
    <w:rsid w:val="00D90363"/>
    <w:rsid w:val="00D9048F"/>
    <w:rsid w:val="00D92108"/>
    <w:rsid w:val="00D97B28"/>
    <w:rsid w:val="00D97CD1"/>
    <w:rsid w:val="00DA04DC"/>
    <w:rsid w:val="00DA0DE5"/>
    <w:rsid w:val="00DA29E9"/>
    <w:rsid w:val="00DB0B26"/>
    <w:rsid w:val="00DC36A6"/>
    <w:rsid w:val="00DE76C7"/>
    <w:rsid w:val="00DF75C6"/>
    <w:rsid w:val="00E1307F"/>
    <w:rsid w:val="00E17702"/>
    <w:rsid w:val="00E20B7B"/>
    <w:rsid w:val="00E33807"/>
    <w:rsid w:val="00E459EB"/>
    <w:rsid w:val="00E4633B"/>
    <w:rsid w:val="00E536F5"/>
    <w:rsid w:val="00E6254C"/>
    <w:rsid w:val="00E72FBA"/>
    <w:rsid w:val="00E74B8D"/>
    <w:rsid w:val="00E82EC7"/>
    <w:rsid w:val="00E83993"/>
    <w:rsid w:val="00E868A2"/>
    <w:rsid w:val="00E90903"/>
    <w:rsid w:val="00E94330"/>
    <w:rsid w:val="00E95A66"/>
    <w:rsid w:val="00E964B8"/>
    <w:rsid w:val="00E96A88"/>
    <w:rsid w:val="00EA1E63"/>
    <w:rsid w:val="00EA5A23"/>
    <w:rsid w:val="00EB0845"/>
    <w:rsid w:val="00EB3C0D"/>
    <w:rsid w:val="00ED43BD"/>
    <w:rsid w:val="00EE0E10"/>
    <w:rsid w:val="00EE39C0"/>
    <w:rsid w:val="00F0373B"/>
    <w:rsid w:val="00F0451B"/>
    <w:rsid w:val="00F04B38"/>
    <w:rsid w:val="00F04BF8"/>
    <w:rsid w:val="00F04C16"/>
    <w:rsid w:val="00F05079"/>
    <w:rsid w:val="00F06ED7"/>
    <w:rsid w:val="00F105F2"/>
    <w:rsid w:val="00F14719"/>
    <w:rsid w:val="00F23829"/>
    <w:rsid w:val="00F24E01"/>
    <w:rsid w:val="00F27DDC"/>
    <w:rsid w:val="00F373FD"/>
    <w:rsid w:val="00F42D16"/>
    <w:rsid w:val="00F444F9"/>
    <w:rsid w:val="00F44617"/>
    <w:rsid w:val="00F50168"/>
    <w:rsid w:val="00F518EF"/>
    <w:rsid w:val="00F556F0"/>
    <w:rsid w:val="00F675A0"/>
    <w:rsid w:val="00F821B1"/>
    <w:rsid w:val="00F87D66"/>
    <w:rsid w:val="00F927F0"/>
    <w:rsid w:val="00F92E55"/>
    <w:rsid w:val="00F93960"/>
    <w:rsid w:val="00F967B3"/>
    <w:rsid w:val="00FA1626"/>
    <w:rsid w:val="00FB10DE"/>
    <w:rsid w:val="00FC3FBD"/>
    <w:rsid w:val="00FC5C9D"/>
    <w:rsid w:val="00FC5DCC"/>
    <w:rsid w:val="00FC6082"/>
    <w:rsid w:val="00FC7580"/>
    <w:rsid w:val="00FD68BD"/>
    <w:rsid w:val="00FE0DB5"/>
    <w:rsid w:val="00FE3BD4"/>
    <w:rsid w:val="00FF152C"/>
    <w:rsid w:val="00FF1C43"/>
    <w:rsid w:val="00FF2145"/>
    <w:rsid w:val="00FF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hanging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91C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E312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121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219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06E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6ED7"/>
  </w:style>
  <w:style w:type="paragraph" w:styleId="Pieddepage">
    <w:name w:val="footer"/>
    <w:basedOn w:val="Normal"/>
    <w:link w:val="PieddepageCar"/>
    <w:uiPriority w:val="99"/>
    <w:unhideWhenUsed/>
    <w:rsid w:val="00F06E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6ED7"/>
  </w:style>
  <w:style w:type="character" w:styleId="Textedelespacerserv">
    <w:name w:val="Placeholder Text"/>
    <w:basedOn w:val="Policepardfaut"/>
    <w:uiPriority w:val="99"/>
    <w:semiHidden/>
    <w:rsid w:val="0090681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hanging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91C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E312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121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219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06E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6ED7"/>
  </w:style>
  <w:style w:type="paragraph" w:styleId="Pieddepage">
    <w:name w:val="footer"/>
    <w:basedOn w:val="Normal"/>
    <w:link w:val="PieddepageCar"/>
    <w:uiPriority w:val="99"/>
    <w:unhideWhenUsed/>
    <w:rsid w:val="00F06E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6ED7"/>
  </w:style>
  <w:style w:type="character" w:styleId="Textedelespacerserv">
    <w:name w:val="Placeholder Text"/>
    <w:basedOn w:val="Policepardfaut"/>
    <w:uiPriority w:val="99"/>
    <w:semiHidden/>
    <w:rsid w:val="009068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57E03-92EC-45D9-8514-4C9285A28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789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15</cp:revision>
  <cp:lastPrinted>2023-11-24T15:51:00Z</cp:lastPrinted>
  <dcterms:created xsi:type="dcterms:W3CDTF">2023-11-16T09:34:00Z</dcterms:created>
  <dcterms:modified xsi:type="dcterms:W3CDTF">2023-11-24T15:52:00Z</dcterms:modified>
</cp:coreProperties>
</file>