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3CF" w:rsidRPr="001C6B04" w:rsidRDefault="0069204F" w:rsidP="006873EA">
      <w:pPr>
        <w:tabs>
          <w:tab w:val="left" w:pos="7463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متوسّطة :</w:t>
      </w: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المجاهد دويم مبارك </w:t>
      </w: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الموسم الدراسي :</w:t>
      </w: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>20</w:t>
      </w:r>
      <w:r w:rsidR="00403FC1" w:rsidRPr="001C6B04">
        <w:rPr>
          <w:rFonts w:asciiTheme="majorBidi" w:hAnsiTheme="majorBidi" w:cstheme="majorBidi"/>
          <w:sz w:val="28"/>
          <w:szCs w:val="28"/>
          <w:rtl/>
          <w:lang w:bidi="ar-DZ"/>
        </w:rPr>
        <w:t>2</w:t>
      </w:r>
      <w:r w:rsidR="006873EA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>/202</w:t>
      </w:r>
      <w:r w:rsidR="006873EA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</w:p>
    <w:p w:rsidR="0069204F" w:rsidRPr="009309EB" w:rsidRDefault="0069204F" w:rsidP="00D53E20">
      <w:pPr>
        <w:pStyle w:val="a9"/>
        <w:rPr>
          <w:b/>
          <w:bCs/>
          <w:rtl/>
          <w:lang w:bidi="ar-DZ"/>
        </w:rPr>
      </w:pPr>
      <w:r w:rsidRPr="009309EB">
        <w:rPr>
          <w:b/>
          <w:bCs/>
          <w:i w:val="0"/>
          <w:iCs w:val="0"/>
          <w:color w:val="000000" w:themeColor="text1"/>
          <w:rtl/>
          <w:lang w:bidi="ar-DZ"/>
        </w:rPr>
        <w:t xml:space="preserve">المستوى : الثانية متوسط </w:t>
      </w:r>
      <w:r w:rsidRPr="009309EB">
        <w:rPr>
          <w:b/>
          <w:bCs/>
          <w:i w:val="0"/>
          <w:iCs w:val="0"/>
          <w:color w:val="000000" w:themeColor="text1"/>
          <w:lang w:bidi="ar-DZ"/>
        </w:rPr>
        <w:tab/>
      </w:r>
      <w:r w:rsidR="009309EB" w:rsidRPr="00D53E20">
        <w:rPr>
          <w:b/>
          <w:bCs/>
          <w:i w:val="0"/>
          <w:iCs w:val="0"/>
          <w:color w:val="000000" w:themeColor="text1"/>
          <w:lang w:val="fr-FR" w:bidi="ar-DZ"/>
        </w:rPr>
        <w:t xml:space="preserve">  </w:t>
      </w:r>
      <w:r w:rsidR="00D53E20">
        <w:rPr>
          <w:b/>
          <w:bCs/>
          <w:i w:val="0"/>
          <w:iCs w:val="0"/>
          <w:color w:val="000000" w:themeColor="text1"/>
          <w:lang w:val="fr-FR" w:bidi="ar-DZ"/>
        </w:rPr>
        <w:t xml:space="preserve"> </w:t>
      </w:r>
      <w:r w:rsidR="009309EB" w:rsidRPr="00D53E20">
        <w:rPr>
          <w:b/>
          <w:bCs/>
          <w:i w:val="0"/>
          <w:iCs w:val="0"/>
          <w:color w:val="000000" w:themeColor="text1"/>
          <w:lang w:val="fr-FR" w:bidi="ar-DZ"/>
        </w:rPr>
        <w:t xml:space="preserve">                                                                </w:t>
      </w:r>
      <w:r w:rsidRPr="00D53E20">
        <w:rPr>
          <w:b/>
          <w:bCs/>
          <w:i w:val="0"/>
          <w:iCs w:val="0"/>
          <w:color w:val="000000" w:themeColor="text1"/>
          <w:rtl/>
          <w:lang w:bidi="ar-DZ"/>
        </w:rPr>
        <w:t>المدة</w:t>
      </w:r>
      <w:r w:rsidRPr="009309EB">
        <w:rPr>
          <w:b/>
          <w:bCs/>
          <w:i w:val="0"/>
          <w:iCs w:val="0"/>
          <w:color w:val="000000" w:themeColor="text1"/>
          <w:rtl/>
          <w:lang w:bidi="ar-DZ"/>
        </w:rPr>
        <w:t xml:space="preserve"> : ســـــــــاعة </w:t>
      </w:r>
      <w:r w:rsidR="00C67EC2" w:rsidRPr="009309EB">
        <w:rPr>
          <w:rFonts w:hint="cs"/>
          <w:b/>
          <w:bCs/>
          <w:i w:val="0"/>
          <w:iCs w:val="0"/>
          <w:color w:val="000000" w:themeColor="text1"/>
          <w:rtl/>
          <w:lang w:bidi="ar-DZ"/>
        </w:rPr>
        <w:t xml:space="preserve">و </w:t>
      </w:r>
      <w:r w:rsidR="00C67EC2" w:rsidRPr="009309EB">
        <w:rPr>
          <w:rFonts w:hint="cs"/>
          <w:b/>
          <w:bCs/>
          <w:color w:val="000000" w:themeColor="text1"/>
          <w:rtl/>
          <w:lang w:bidi="ar-DZ"/>
        </w:rPr>
        <w:t>نصف</w:t>
      </w:r>
      <w:r w:rsidR="00C67EC2" w:rsidRPr="009309EB">
        <w:rPr>
          <w:rFonts w:hint="cs"/>
          <w:b/>
          <w:bCs/>
          <w:rtl/>
          <w:lang w:bidi="ar-DZ"/>
        </w:rPr>
        <w:t xml:space="preserve"> </w:t>
      </w:r>
    </w:p>
    <w:p w:rsidR="0069204F" w:rsidRPr="001C6B04" w:rsidRDefault="00A350B6" w:rsidP="001C6B04">
      <w:pPr>
        <w:tabs>
          <w:tab w:val="left" w:pos="7463"/>
        </w:tabs>
        <w:jc w:val="center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A350B6">
        <w:rPr>
          <w:rFonts w:asciiTheme="majorBidi" w:hAnsiTheme="majorBidi" w:cstheme="majorBidi"/>
          <w:sz w:val="28"/>
          <w:szCs w:val="28"/>
          <w:lang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06.7pt;height:24.25pt">
            <v:shadow color="#868686"/>
            <v:textpath style="font-family:&quot;Arial Black&quot;;font-size:18pt;v-text-kern:t" trim="t" fitpath="t" string="الاختبار الأوّل في مادة العلوم الفيزيائية و التكنولوجيا "/>
          </v:shape>
        </w:pict>
      </w:r>
    </w:p>
    <w:p w:rsidR="00F1649D" w:rsidRDefault="0069204F" w:rsidP="001C6B0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C6B0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الأولى :</w:t>
      </w: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1C6B04"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</w:t>
      </w: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ن)</w:t>
      </w:r>
      <w:r w:rsidR="00F164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1649D" w:rsidRPr="00F1649D">
        <w:rPr>
          <w:rFonts w:asciiTheme="majorBidi" w:hAnsiTheme="majorBidi" w:cstheme="majorBidi" w:hint="cs"/>
          <w:sz w:val="28"/>
          <w:szCs w:val="28"/>
          <w:rtl/>
          <w:lang w:bidi="ar-DZ"/>
        </w:rPr>
        <w:t>صنّف التحولات الآتية في الجدول التالي</w:t>
      </w:r>
      <w:r w:rsidR="00F164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:احتراق الخشب -  انحلال الملح في الماء </w:t>
      </w:r>
      <w:r w:rsidR="00F164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F164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69204F" w:rsidRDefault="00F1649D" w:rsidP="001C6B0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تخمّر البرتقال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التحليل الكهربائي للماء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انصهار الجليد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صدأ الحديد .</w:t>
      </w:r>
    </w:p>
    <w:tbl>
      <w:tblPr>
        <w:tblStyle w:val="a6"/>
        <w:tblpPr w:leftFromText="180" w:rightFromText="180" w:vertAnchor="text" w:horzAnchor="margin" w:tblpY="297"/>
        <w:bidiVisual/>
        <w:tblW w:w="0" w:type="auto"/>
        <w:tblLook w:val="04A0"/>
      </w:tblPr>
      <w:tblGrid>
        <w:gridCol w:w="5326"/>
        <w:gridCol w:w="5256"/>
      </w:tblGrid>
      <w:tr w:rsidR="00F1649D" w:rsidTr="00F1649D">
        <w:trPr>
          <w:trHeight w:val="274"/>
        </w:trPr>
        <w:tc>
          <w:tcPr>
            <w:tcW w:w="5033" w:type="dxa"/>
          </w:tcPr>
          <w:p w:rsidR="00F1649D" w:rsidRDefault="00F1649D" w:rsidP="00F1649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تحولات فيزيائية</w:t>
            </w:r>
          </w:p>
        </w:tc>
        <w:tc>
          <w:tcPr>
            <w:tcW w:w="4967" w:type="dxa"/>
          </w:tcPr>
          <w:p w:rsidR="00F1649D" w:rsidRDefault="00F1649D" w:rsidP="00F1649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تحولات كيميائية</w:t>
            </w:r>
          </w:p>
        </w:tc>
      </w:tr>
      <w:tr w:rsidR="00F1649D" w:rsidTr="00F1649D">
        <w:trPr>
          <w:trHeight w:val="561"/>
        </w:trPr>
        <w:tc>
          <w:tcPr>
            <w:tcW w:w="5033" w:type="dxa"/>
          </w:tcPr>
          <w:p w:rsidR="00F1649D" w:rsidRPr="00F1649D" w:rsidRDefault="00F1649D" w:rsidP="00F1649D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649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  <w:p w:rsidR="00F1649D" w:rsidRPr="00F1649D" w:rsidRDefault="00F1649D" w:rsidP="00F1649D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649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.........................................................................</w:t>
            </w:r>
          </w:p>
        </w:tc>
        <w:tc>
          <w:tcPr>
            <w:tcW w:w="4967" w:type="dxa"/>
          </w:tcPr>
          <w:p w:rsidR="00F1649D" w:rsidRPr="00F1649D" w:rsidRDefault="00F1649D" w:rsidP="00F1649D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649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</w:t>
            </w:r>
          </w:p>
          <w:p w:rsidR="00F1649D" w:rsidRPr="00F1649D" w:rsidRDefault="00F1649D" w:rsidP="00F1649D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649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........................................................................</w:t>
            </w:r>
          </w:p>
        </w:tc>
      </w:tr>
    </w:tbl>
    <w:p w:rsidR="00F1649D" w:rsidRPr="001C6B04" w:rsidRDefault="00F1649D" w:rsidP="001C6B0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9204F" w:rsidRPr="001C6B04" w:rsidRDefault="0069204F" w:rsidP="001C6B04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6B0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الثانية :</w:t>
      </w: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1C6B04"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</w:t>
      </w: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ن)</w:t>
      </w:r>
    </w:p>
    <w:p w:rsidR="005A705F" w:rsidRPr="001C6B04" w:rsidRDefault="00D951D0" w:rsidP="00943EBC">
      <w:pPr>
        <w:pStyle w:val="a5"/>
        <w:spacing w:after="0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6B04">
        <w:rPr>
          <w:rFonts w:asciiTheme="majorBidi" w:hAnsiTheme="majorBidi" w:cstheme="majorBidi" w:hint="cs"/>
          <w:sz w:val="28"/>
          <w:szCs w:val="28"/>
          <w:rtl/>
          <w:lang w:bidi="ar-DZ"/>
        </w:rPr>
        <w:t>أكمل</w:t>
      </w:r>
      <w:r w:rsidR="005A705F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يلي :</w:t>
      </w:r>
    </w:p>
    <w:tbl>
      <w:tblPr>
        <w:tblStyle w:val="a6"/>
        <w:bidiVisual/>
        <w:tblW w:w="0" w:type="auto"/>
        <w:tblInd w:w="360" w:type="dxa"/>
        <w:tblLook w:val="04A0"/>
      </w:tblPr>
      <w:tblGrid>
        <w:gridCol w:w="2088"/>
        <w:gridCol w:w="2112"/>
        <w:gridCol w:w="2151"/>
        <w:gridCol w:w="2132"/>
        <w:gridCol w:w="2145"/>
      </w:tblGrid>
      <w:tr w:rsidR="00721367" w:rsidRPr="001C6B04" w:rsidTr="005A705F">
        <w:tc>
          <w:tcPr>
            <w:tcW w:w="2197" w:type="dxa"/>
          </w:tcPr>
          <w:p w:rsidR="005A705F" w:rsidRPr="001C6B04" w:rsidRDefault="005A705F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الذ</w:t>
            </w:r>
            <w:r w:rsidR="00B10BD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1C6B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رة</w:t>
            </w:r>
          </w:p>
        </w:tc>
        <w:tc>
          <w:tcPr>
            <w:tcW w:w="2197" w:type="dxa"/>
          </w:tcPr>
          <w:p w:rsidR="005A705F" w:rsidRPr="001C6B04" w:rsidRDefault="005A705F" w:rsidP="004137ED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</w:t>
            </w:r>
            <w:r w:rsidR="004137E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هيدروجين </w:t>
            </w:r>
          </w:p>
        </w:tc>
        <w:tc>
          <w:tcPr>
            <w:tcW w:w="2198" w:type="dxa"/>
          </w:tcPr>
          <w:p w:rsidR="005A705F" w:rsidRPr="001C6B04" w:rsidRDefault="00721367" w:rsidP="00721367">
            <w:pPr>
              <w:pStyle w:val="a5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198" w:type="dxa"/>
          </w:tcPr>
          <w:p w:rsidR="005A705F" w:rsidRPr="001C6B04" w:rsidRDefault="005A705F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الحديد</w:t>
            </w:r>
          </w:p>
        </w:tc>
        <w:tc>
          <w:tcPr>
            <w:tcW w:w="2198" w:type="dxa"/>
          </w:tcPr>
          <w:p w:rsidR="005A705F" w:rsidRPr="001C6B04" w:rsidRDefault="00721367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الكلور</w:t>
            </w:r>
          </w:p>
        </w:tc>
      </w:tr>
      <w:tr w:rsidR="00721367" w:rsidRPr="001C6B04" w:rsidTr="00721367">
        <w:trPr>
          <w:trHeight w:val="65"/>
        </w:trPr>
        <w:tc>
          <w:tcPr>
            <w:tcW w:w="2197" w:type="dxa"/>
          </w:tcPr>
          <w:p w:rsidR="005A705F" w:rsidRPr="001C6B04" w:rsidRDefault="005A705F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الرمز الكيميائي</w:t>
            </w:r>
          </w:p>
        </w:tc>
        <w:tc>
          <w:tcPr>
            <w:tcW w:w="2197" w:type="dxa"/>
          </w:tcPr>
          <w:p w:rsidR="005A705F" w:rsidRPr="001C6B04" w:rsidRDefault="005A705F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2198" w:type="dxa"/>
          </w:tcPr>
          <w:p w:rsidR="005A705F" w:rsidRPr="00B10BDF" w:rsidRDefault="00721367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B10BDF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N</w:t>
            </w:r>
          </w:p>
        </w:tc>
        <w:tc>
          <w:tcPr>
            <w:tcW w:w="2198" w:type="dxa"/>
          </w:tcPr>
          <w:p w:rsidR="005A705F" w:rsidRPr="001C6B04" w:rsidRDefault="005A705F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198" w:type="dxa"/>
          </w:tcPr>
          <w:p w:rsidR="005A705F" w:rsidRPr="001C6B04" w:rsidRDefault="00B10BDF" w:rsidP="00721367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....................</w:t>
            </w:r>
          </w:p>
        </w:tc>
      </w:tr>
    </w:tbl>
    <w:p w:rsidR="00EB10E7" w:rsidRPr="001C6B04" w:rsidRDefault="00EB10E7" w:rsidP="00943EBC">
      <w:pPr>
        <w:pStyle w:val="a5"/>
        <w:spacing w:after="0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43EBC" w:rsidRPr="001C6B04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tbl>
      <w:tblPr>
        <w:tblStyle w:val="a6"/>
        <w:bidiVisual/>
        <w:tblW w:w="0" w:type="auto"/>
        <w:tblInd w:w="360" w:type="dxa"/>
        <w:tblLook w:val="04A0"/>
      </w:tblPr>
      <w:tblGrid>
        <w:gridCol w:w="2078"/>
        <w:gridCol w:w="2122"/>
        <w:gridCol w:w="2131"/>
        <w:gridCol w:w="2138"/>
        <w:gridCol w:w="2159"/>
      </w:tblGrid>
      <w:tr w:rsidR="002B15C4" w:rsidRPr="001C6B04" w:rsidTr="005A705F">
        <w:tc>
          <w:tcPr>
            <w:tcW w:w="2197" w:type="dxa"/>
          </w:tcPr>
          <w:p w:rsidR="005A705F" w:rsidRPr="001C6B04" w:rsidRDefault="005A705F" w:rsidP="005A705F">
            <w:pPr>
              <w:pStyle w:val="a5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</w:p>
        </w:tc>
        <w:tc>
          <w:tcPr>
            <w:tcW w:w="2197" w:type="dxa"/>
          </w:tcPr>
          <w:p w:rsidR="005A705F" w:rsidRPr="001C6B04" w:rsidRDefault="005A705F" w:rsidP="005A705F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2198" w:type="dxa"/>
          </w:tcPr>
          <w:p w:rsidR="005A705F" w:rsidRPr="001C6B04" w:rsidRDefault="005A705F" w:rsidP="005A705F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غاز الميثان</w:t>
            </w:r>
          </w:p>
        </w:tc>
        <w:tc>
          <w:tcPr>
            <w:tcW w:w="2198" w:type="dxa"/>
          </w:tcPr>
          <w:p w:rsidR="005A705F" w:rsidRPr="001C6B04" w:rsidRDefault="002B15C4" w:rsidP="002B15C4">
            <w:pPr>
              <w:pStyle w:val="a5"/>
              <w:tabs>
                <w:tab w:val="center" w:pos="926"/>
              </w:tabs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198" w:type="dxa"/>
          </w:tcPr>
          <w:p w:rsidR="005A705F" w:rsidRPr="001C6B04" w:rsidRDefault="002B15C4" w:rsidP="005A705F">
            <w:pPr>
              <w:pStyle w:val="a5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أحادي</w:t>
            </w:r>
            <w:r w:rsidR="005A705F"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أكسيد الكربون</w:t>
            </w:r>
          </w:p>
        </w:tc>
      </w:tr>
      <w:tr w:rsidR="002B15C4" w:rsidRPr="001C6B04" w:rsidTr="005A705F">
        <w:tc>
          <w:tcPr>
            <w:tcW w:w="2197" w:type="dxa"/>
          </w:tcPr>
          <w:p w:rsidR="005A705F" w:rsidRPr="001C6B04" w:rsidRDefault="005A705F" w:rsidP="005A705F">
            <w:pPr>
              <w:pStyle w:val="a5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197" w:type="dxa"/>
          </w:tcPr>
          <w:p w:rsidR="005A705F" w:rsidRPr="001C6B04" w:rsidRDefault="005A705F" w:rsidP="00943EBC">
            <w:pPr>
              <w:pStyle w:val="a5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198" w:type="dxa"/>
          </w:tcPr>
          <w:p w:rsidR="005A705F" w:rsidRPr="001C6B04" w:rsidRDefault="005A705F" w:rsidP="00943EBC">
            <w:pPr>
              <w:pStyle w:val="a5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2198" w:type="dxa"/>
          </w:tcPr>
          <w:p w:rsidR="005A705F" w:rsidRPr="002B15C4" w:rsidRDefault="00A350B6" w:rsidP="002B15C4">
            <w:pPr>
              <w:pStyle w:val="a5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val="fr-FR" w:bidi="ar-DZ"/>
                      </w:rPr>
                      <m:t>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98" w:type="dxa"/>
          </w:tcPr>
          <w:p w:rsidR="005A705F" w:rsidRPr="001C6B04" w:rsidRDefault="005A705F" w:rsidP="00943EBC">
            <w:pPr>
              <w:pStyle w:val="a5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</w:t>
            </w:r>
          </w:p>
        </w:tc>
      </w:tr>
    </w:tbl>
    <w:p w:rsidR="005242F6" w:rsidRPr="001C6B04" w:rsidRDefault="001C6B04" w:rsidP="0069204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049C8" w:rsidRPr="001C6B04" w:rsidRDefault="00F049C8" w:rsidP="001C6B0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C6B0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1C6B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</w:t>
      </w:r>
      <w:r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ن)</w:t>
      </w:r>
    </w:p>
    <w:p w:rsidR="0010579A" w:rsidRPr="001C6B04" w:rsidRDefault="00B33857" w:rsidP="00D4342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0579A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إنّ غاز المدينة  لا يتوفّر في المناطق النائية لذلك و في فصل الشّتاء يزداد الطّلب على غاز القارورة الذي يتكوّن من </w:t>
      </w:r>
      <w:r w:rsidR="00943EBC"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أربع </w:t>
      </w:r>
      <w:r w:rsidR="0010579A"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ذرّات كربون</w:t>
      </w:r>
      <w:r w:rsidR="0010579A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="00943EBC"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عشر</w:t>
      </w:r>
      <w:r w:rsidR="0010579A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0579A" w:rsidRPr="001C6B0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ذرّات هيدروجين</w:t>
      </w:r>
      <w:r w:rsidR="0010579A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وعند احتراقه بغاز ثنائي الأكسجين ينتج عنه غاز ث</w:t>
      </w:r>
      <w:r w:rsidR="00D43425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نائي أكسيد الكربون و بخار الماء </w:t>
      </w:r>
      <w:r w:rsidR="0010579A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عليه عند استخدامه خاصّة ً في التدفئة يجب أخذ الحيطة و الحذر </w:t>
      </w:r>
      <w:r w:rsidR="006A16E3" w:rsidRPr="001C6B04">
        <w:rPr>
          <w:rFonts w:asciiTheme="majorBidi" w:hAnsiTheme="majorBidi" w:cstheme="majorBidi"/>
          <w:sz w:val="28"/>
          <w:szCs w:val="28"/>
          <w:rtl/>
          <w:lang w:bidi="ar-DZ"/>
        </w:rPr>
        <w:t>لأنّه</w:t>
      </w:r>
      <w:r w:rsidR="0010579A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يؤدي إلى الاختناق .</w:t>
      </w:r>
    </w:p>
    <w:p w:rsidR="00943EBC" w:rsidRPr="00DA2999" w:rsidRDefault="0010579A" w:rsidP="00DA2999">
      <w:pPr>
        <w:pStyle w:val="a5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>ما ه</w:t>
      </w:r>
      <w:r w:rsidR="00B66275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r w:rsidR="00EC1F7B" w:rsidRPr="001C6B04">
        <w:rPr>
          <w:rFonts w:asciiTheme="majorBidi" w:hAnsiTheme="majorBidi" w:cstheme="majorBidi"/>
          <w:sz w:val="28"/>
          <w:szCs w:val="28"/>
          <w:rtl/>
          <w:lang w:bidi="ar-DZ"/>
        </w:rPr>
        <w:t>الاسم</w:t>
      </w:r>
      <w:r w:rsidR="00B66275"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العلمي الخاص</w:t>
      </w:r>
      <w:r w:rsidRPr="001C6B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66275" w:rsidRPr="001C6B04">
        <w:rPr>
          <w:rFonts w:asciiTheme="majorBidi" w:hAnsiTheme="majorBidi" w:cstheme="majorBidi"/>
          <w:sz w:val="28"/>
          <w:szCs w:val="28"/>
          <w:rtl/>
          <w:lang w:bidi="ar-DZ"/>
        </w:rPr>
        <w:t>ب</w:t>
      </w:r>
      <w:r w:rsidR="00B83BDF" w:rsidRPr="001C6B04">
        <w:rPr>
          <w:rFonts w:asciiTheme="majorBidi" w:hAnsiTheme="majorBidi" w:cstheme="majorBidi"/>
          <w:sz w:val="28"/>
          <w:szCs w:val="28"/>
          <w:rtl/>
          <w:lang w:bidi="ar-DZ"/>
        </w:rPr>
        <w:t>غاز القارورة ؟</w:t>
      </w:r>
      <w:r w:rsidR="00DA29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43EBC" w:rsidRPr="00DA2999">
        <w:rPr>
          <w:rFonts w:asciiTheme="majorBidi" w:hAnsiTheme="majorBidi" w:cstheme="majorBidi"/>
          <w:sz w:val="28"/>
          <w:szCs w:val="28"/>
          <w:rtl/>
          <w:lang w:bidi="ar-DZ"/>
        </w:rPr>
        <w:t>اكتب صيغته الكيميائية .</w:t>
      </w:r>
      <w:r w:rsidR="00B83BDF" w:rsidRPr="00DA299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</w:p>
    <w:p w:rsidR="00EF7E3E" w:rsidRPr="00736597" w:rsidRDefault="00736597" w:rsidP="00736597">
      <w:pPr>
        <w:pStyle w:val="a5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7365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DA2999" w:rsidRPr="007365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B83BDF" w:rsidRPr="007365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A2999" w:rsidRPr="007365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الصّيغة الكيميائية لغاز ثنائي أكسيد الكربون ، ثمّ </w:t>
      </w:r>
      <w:r w:rsidR="00B83BDF" w:rsidRPr="007365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حدّد طريقة الكشف عن</w:t>
      </w:r>
      <w:r w:rsidR="00CE31B6" w:rsidRPr="007365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 </w:t>
      </w:r>
      <w:r w:rsidR="00B83BDF" w:rsidRPr="00736597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10579A" w:rsidRPr="007365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166788" w:rsidRPr="00736597" w:rsidRDefault="0010579A" w:rsidP="00736597">
      <w:pPr>
        <w:pStyle w:val="a5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365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83BDF" w:rsidRPr="00736597">
        <w:rPr>
          <w:rFonts w:asciiTheme="majorBidi" w:hAnsiTheme="majorBidi" w:cstheme="majorBidi"/>
          <w:sz w:val="28"/>
          <w:szCs w:val="28"/>
          <w:rtl/>
          <w:lang w:bidi="ar-DZ"/>
        </w:rPr>
        <w:t>أكمل الجدول التالي :</w:t>
      </w:r>
    </w:p>
    <w:tbl>
      <w:tblPr>
        <w:tblStyle w:val="a6"/>
        <w:bidiVisual/>
        <w:tblW w:w="0" w:type="auto"/>
        <w:tblInd w:w="248" w:type="dxa"/>
        <w:tblLook w:val="04A0"/>
      </w:tblPr>
      <w:tblGrid>
        <w:gridCol w:w="3604"/>
        <w:gridCol w:w="3306"/>
        <w:gridCol w:w="18"/>
        <w:gridCol w:w="3599"/>
      </w:tblGrid>
      <w:tr w:rsidR="00166788" w:rsidRPr="001C6B04" w:rsidTr="005A473C">
        <w:trPr>
          <w:gridAfter w:val="2"/>
          <w:wAfter w:w="3617" w:type="dxa"/>
          <w:trHeight w:val="476"/>
        </w:trPr>
        <w:tc>
          <w:tcPr>
            <w:tcW w:w="6910" w:type="dxa"/>
            <w:gridSpan w:val="2"/>
          </w:tcPr>
          <w:p w:rsidR="00166788" w:rsidRPr="001C6B04" w:rsidRDefault="00A350B6" w:rsidP="00C33427">
            <w:pPr>
              <w:tabs>
                <w:tab w:val="left" w:pos="1500"/>
                <w:tab w:val="left" w:pos="3735"/>
                <w:tab w:val="left" w:pos="5506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50B6">
              <w:rPr>
                <w:rFonts w:asciiTheme="majorBidi" w:hAnsiTheme="majorBidi" w:cstheme="majorBidi"/>
                <w:b/>
                <w:bCs/>
                <w:noProof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55.6pt;margin-top:8.8pt;width:42pt;height:0;z-index:251660288" o:connectortype="straight" strokecolor="black [3200]" strokeweight="2.5pt">
                  <v:stroke endarrow="block"/>
                  <v:shadow color="#868686"/>
                  <w10:wrap anchorx="page"/>
                </v:shape>
              </w:pict>
            </w:r>
            <w:r w:rsidR="00C33427" w:rsidRPr="001C6B04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غاز ثنائي أكسيد الكربون </w:t>
            </w:r>
            <w:r w:rsidR="00166788" w:rsidRPr="001C6B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+ </w:t>
            </w:r>
            <w:r w:rsidR="00166788" w:rsidRPr="001C6B04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بخار الماء</w:t>
            </w:r>
            <w:r w:rsidR="00166788" w:rsidRPr="001C6B04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DZ"/>
              </w:rPr>
              <w:tab/>
            </w:r>
            <w:r w:rsidR="00166788" w:rsidRPr="001C6B04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غاز ثنائي الأكسجين </w:t>
            </w:r>
            <w:r w:rsidR="00166788"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  <w:t>+.............</w:t>
            </w:r>
          </w:p>
        </w:tc>
      </w:tr>
      <w:tr w:rsidR="00166788" w:rsidRPr="001C6B04" w:rsidTr="005A473C">
        <w:trPr>
          <w:trHeight w:val="497"/>
        </w:trPr>
        <w:tc>
          <w:tcPr>
            <w:tcW w:w="3604" w:type="dxa"/>
          </w:tcPr>
          <w:p w:rsidR="00166788" w:rsidRPr="001C6B04" w:rsidRDefault="00166788" w:rsidP="00C33427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C33427"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.................. +       ............       </w:t>
            </w:r>
          </w:p>
        </w:tc>
        <w:tc>
          <w:tcPr>
            <w:tcW w:w="3324" w:type="dxa"/>
            <w:gridSpan w:val="2"/>
          </w:tcPr>
          <w:p w:rsidR="00166788" w:rsidRPr="001C6B04" w:rsidRDefault="00166788" w:rsidP="00166788">
            <w:pPr>
              <w:tabs>
                <w:tab w:val="center" w:pos="1652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</w:t>
            </w:r>
            <w:r w:rsidRPr="001C6B0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  <w:t xml:space="preserve">         +...............</w:t>
            </w:r>
          </w:p>
        </w:tc>
        <w:tc>
          <w:tcPr>
            <w:tcW w:w="3599" w:type="dxa"/>
          </w:tcPr>
          <w:p w:rsidR="00166788" w:rsidRPr="001C6B04" w:rsidRDefault="009F00C1" w:rsidP="0016678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66788" w:rsidRPr="001C6B0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</w:tbl>
    <w:p w:rsidR="00C3102B" w:rsidRPr="001C6B04" w:rsidRDefault="004E6AA7" w:rsidP="004E6AA7">
      <w:pPr>
        <w:pStyle w:val="a5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قدّم بعض النصائح لتفادي حدوث حالات الاختناق عند استعمال هذا الغاز .</w:t>
      </w:r>
    </w:p>
    <w:sectPr w:rsidR="00C3102B" w:rsidRPr="001C6B04" w:rsidSect="00C46B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567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7E8D" w:rsidRDefault="00477E8D" w:rsidP="00F46F1D">
      <w:pPr>
        <w:spacing w:after="0" w:line="240" w:lineRule="auto"/>
      </w:pPr>
      <w:r>
        <w:separator/>
      </w:r>
    </w:p>
  </w:endnote>
  <w:endnote w:type="continuationSeparator" w:id="1">
    <w:p w:rsidR="00477E8D" w:rsidRDefault="00477E8D" w:rsidP="00F46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FAC" w:rsidRDefault="003F1FA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F1D" w:rsidRPr="00C84653" w:rsidRDefault="003F1FAC" w:rsidP="003F1FAC">
    <w:pPr>
      <w:pStyle w:val="a8"/>
      <w:jc w:val="center"/>
      <w:rPr>
        <w:b/>
        <w:bCs/>
        <w:lang w:bidi="ar-DZ"/>
      </w:rPr>
    </w:pPr>
    <w:r>
      <w:rPr>
        <w:rFonts w:hint="cs"/>
        <w:b/>
        <w:bCs/>
        <w:sz w:val="28"/>
        <w:szCs w:val="28"/>
        <w:rtl/>
        <w:lang w:bidi="ar-DZ"/>
      </w:rPr>
      <w:t xml:space="preserve">حكمة : </w:t>
    </w:r>
    <w:r w:rsidRPr="009218B0">
      <w:rPr>
        <w:rFonts w:asciiTheme="majorBidi" w:hAnsiTheme="majorBidi" w:cstheme="majorBidi" w:hint="cs"/>
        <w:sz w:val="30"/>
        <w:szCs w:val="30"/>
        <w:rtl/>
        <w:lang w:val="fr-FR" w:bidi="ar-DZ"/>
      </w:rPr>
      <w:t>وَمَنْ يَتَهَيَّبْ صُعُودَ الجِبَال يَعِشْ أَبَدَ الدّهْر</w:t>
    </w:r>
    <w:r>
      <w:rPr>
        <w:rFonts w:asciiTheme="majorBidi" w:hAnsiTheme="majorBidi" w:cstheme="majorBidi" w:hint="cs"/>
        <w:sz w:val="30"/>
        <w:szCs w:val="30"/>
        <w:rtl/>
        <w:lang w:val="fr-FR" w:bidi="ar-DZ"/>
      </w:rPr>
      <w:t xml:space="preserve"> </w:t>
    </w:r>
    <w:r w:rsidRPr="009218B0">
      <w:rPr>
        <w:rFonts w:asciiTheme="majorBidi" w:hAnsiTheme="majorBidi" w:cstheme="majorBidi" w:hint="cs"/>
        <w:sz w:val="30"/>
        <w:szCs w:val="30"/>
        <w:rtl/>
        <w:lang w:val="fr-FR" w:bidi="ar-DZ"/>
      </w:rPr>
      <w:t>بيْنَ الحُفَرْ</w:t>
    </w:r>
    <w:r>
      <w:rPr>
        <w:rFonts w:asciiTheme="majorBidi" w:hAnsiTheme="majorBidi" w:cstheme="majorBidi" w:hint="cs"/>
        <w:sz w:val="28"/>
        <w:szCs w:val="28"/>
        <w:rtl/>
        <w:lang w:val="fr-FR" w:bidi="ar-DZ"/>
      </w:rPr>
      <w:t>.....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FAC" w:rsidRDefault="003F1FAC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7E8D" w:rsidRDefault="00477E8D" w:rsidP="00F46F1D">
      <w:pPr>
        <w:spacing w:after="0" w:line="240" w:lineRule="auto"/>
      </w:pPr>
      <w:r>
        <w:separator/>
      </w:r>
    </w:p>
  </w:footnote>
  <w:footnote w:type="continuationSeparator" w:id="1">
    <w:p w:rsidR="00477E8D" w:rsidRDefault="00477E8D" w:rsidP="00F46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FAC" w:rsidRDefault="003F1FAC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FAC" w:rsidRDefault="003F1FAC">
    <w:pPr>
      <w:pStyle w:val="a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FAC" w:rsidRDefault="003F1FAC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11900"/>
    <w:multiLevelType w:val="hybridMultilevel"/>
    <w:tmpl w:val="3BCC52C6"/>
    <w:lvl w:ilvl="0" w:tplc="F8AED0B4">
      <w:start w:val="1"/>
      <w:numFmt w:val="bullet"/>
      <w:lvlText w:val="-"/>
      <w:lvlJc w:val="left"/>
      <w:pPr>
        <w:ind w:left="863" w:hanging="360"/>
      </w:pPr>
      <w:rPr>
        <w:rFonts w:ascii="Arial" w:eastAsiaTheme="minorHAnsi" w:hAnsi="Arial" w:cs="Arial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">
    <w:nsid w:val="1FC86A6B"/>
    <w:multiLevelType w:val="hybridMultilevel"/>
    <w:tmpl w:val="7DC42BE0"/>
    <w:lvl w:ilvl="0" w:tplc="76A88F3C">
      <w:start w:val="3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3AA221DE"/>
    <w:multiLevelType w:val="hybridMultilevel"/>
    <w:tmpl w:val="462C6A46"/>
    <w:lvl w:ilvl="0" w:tplc="9CA84F16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5355C2"/>
    <w:multiLevelType w:val="hybridMultilevel"/>
    <w:tmpl w:val="455099C6"/>
    <w:lvl w:ilvl="0" w:tplc="CC1623CA">
      <w:start w:val="2"/>
      <w:numFmt w:val="decimal"/>
      <w:lvlText w:val="%1"/>
      <w:lvlJc w:val="left"/>
      <w:pPr>
        <w:ind w:left="78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">
    <w:nsid w:val="54C67324"/>
    <w:multiLevelType w:val="hybridMultilevel"/>
    <w:tmpl w:val="4A562EFC"/>
    <w:lvl w:ilvl="0" w:tplc="E4067BAE">
      <w:start w:val="2"/>
      <w:numFmt w:val="arabicAlpha"/>
      <w:lvlText w:val="%1)"/>
      <w:lvlJc w:val="left"/>
      <w:pPr>
        <w:ind w:left="1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9" w:hanging="360"/>
      </w:pPr>
    </w:lvl>
    <w:lvl w:ilvl="2" w:tplc="0409001B" w:tentative="1">
      <w:start w:val="1"/>
      <w:numFmt w:val="lowerRoman"/>
      <w:lvlText w:val="%3."/>
      <w:lvlJc w:val="right"/>
      <w:pPr>
        <w:ind w:left="2649" w:hanging="180"/>
      </w:pPr>
    </w:lvl>
    <w:lvl w:ilvl="3" w:tplc="0409000F" w:tentative="1">
      <w:start w:val="1"/>
      <w:numFmt w:val="decimal"/>
      <w:lvlText w:val="%4."/>
      <w:lvlJc w:val="left"/>
      <w:pPr>
        <w:ind w:left="3369" w:hanging="360"/>
      </w:pPr>
    </w:lvl>
    <w:lvl w:ilvl="4" w:tplc="04090019" w:tentative="1">
      <w:start w:val="1"/>
      <w:numFmt w:val="lowerLetter"/>
      <w:lvlText w:val="%5."/>
      <w:lvlJc w:val="left"/>
      <w:pPr>
        <w:ind w:left="4089" w:hanging="360"/>
      </w:pPr>
    </w:lvl>
    <w:lvl w:ilvl="5" w:tplc="0409001B" w:tentative="1">
      <w:start w:val="1"/>
      <w:numFmt w:val="lowerRoman"/>
      <w:lvlText w:val="%6."/>
      <w:lvlJc w:val="right"/>
      <w:pPr>
        <w:ind w:left="4809" w:hanging="180"/>
      </w:pPr>
    </w:lvl>
    <w:lvl w:ilvl="6" w:tplc="0409000F" w:tentative="1">
      <w:start w:val="1"/>
      <w:numFmt w:val="decimal"/>
      <w:lvlText w:val="%7."/>
      <w:lvlJc w:val="left"/>
      <w:pPr>
        <w:ind w:left="5529" w:hanging="360"/>
      </w:pPr>
    </w:lvl>
    <w:lvl w:ilvl="7" w:tplc="04090019" w:tentative="1">
      <w:start w:val="1"/>
      <w:numFmt w:val="lowerLetter"/>
      <w:lvlText w:val="%8."/>
      <w:lvlJc w:val="left"/>
      <w:pPr>
        <w:ind w:left="6249" w:hanging="360"/>
      </w:pPr>
    </w:lvl>
    <w:lvl w:ilvl="8" w:tplc="04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5">
    <w:nsid w:val="5C462D80"/>
    <w:multiLevelType w:val="hybridMultilevel"/>
    <w:tmpl w:val="04B014B2"/>
    <w:lvl w:ilvl="0" w:tplc="52DC3A40">
      <w:start w:val="2"/>
      <w:numFmt w:val="arabicAlpha"/>
      <w:lvlText w:val="%1)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5C660736"/>
    <w:multiLevelType w:val="hybridMultilevel"/>
    <w:tmpl w:val="A432A198"/>
    <w:lvl w:ilvl="0" w:tplc="EA3EE778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3922BE"/>
    <w:multiLevelType w:val="hybridMultilevel"/>
    <w:tmpl w:val="A15493BA"/>
    <w:lvl w:ilvl="0" w:tplc="E46EEE8E">
      <w:start w:val="4"/>
      <w:numFmt w:val="decimal"/>
      <w:lvlText w:val="%1-"/>
      <w:lvlJc w:val="left"/>
      <w:pPr>
        <w:ind w:left="927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75DF480D"/>
    <w:multiLevelType w:val="hybridMultilevel"/>
    <w:tmpl w:val="BDD2BD60"/>
    <w:lvl w:ilvl="0" w:tplc="495CBF6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204F"/>
    <w:rsid w:val="00023B8B"/>
    <w:rsid w:val="000819C2"/>
    <w:rsid w:val="00086D3E"/>
    <w:rsid w:val="00092125"/>
    <w:rsid w:val="0010579A"/>
    <w:rsid w:val="00136D64"/>
    <w:rsid w:val="00166788"/>
    <w:rsid w:val="001B6995"/>
    <w:rsid w:val="001C6B04"/>
    <w:rsid w:val="0020041D"/>
    <w:rsid w:val="0021444D"/>
    <w:rsid w:val="00224581"/>
    <w:rsid w:val="002A5E82"/>
    <w:rsid w:val="002B15C4"/>
    <w:rsid w:val="002C6DF9"/>
    <w:rsid w:val="002F6CF0"/>
    <w:rsid w:val="002F74B9"/>
    <w:rsid w:val="00314D44"/>
    <w:rsid w:val="00356885"/>
    <w:rsid w:val="003B23CF"/>
    <w:rsid w:val="003F1FAC"/>
    <w:rsid w:val="00403FC1"/>
    <w:rsid w:val="00406BF7"/>
    <w:rsid w:val="004137ED"/>
    <w:rsid w:val="00477E8D"/>
    <w:rsid w:val="004804D2"/>
    <w:rsid w:val="00492B62"/>
    <w:rsid w:val="0049501D"/>
    <w:rsid w:val="004D4913"/>
    <w:rsid w:val="004E6AA7"/>
    <w:rsid w:val="00513F12"/>
    <w:rsid w:val="005242F6"/>
    <w:rsid w:val="005627B0"/>
    <w:rsid w:val="005741D2"/>
    <w:rsid w:val="005810C6"/>
    <w:rsid w:val="005A473C"/>
    <w:rsid w:val="005A705F"/>
    <w:rsid w:val="005B0601"/>
    <w:rsid w:val="005B16E4"/>
    <w:rsid w:val="006309EB"/>
    <w:rsid w:val="00661CAC"/>
    <w:rsid w:val="00665094"/>
    <w:rsid w:val="006873EA"/>
    <w:rsid w:val="0069204F"/>
    <w:rsid w:val="006A16E3"/>
    <w:rsid w:val="006E25FA"/>
    <w:rsid w:val="00703A1B"/>
    <w:rsid w:val="00712993"/>
    <w:rsid w:val="00721367"/>
    <w:rsid w:val="00736597"/>
    <w:rsid w:val="0078108C"/>
    <w:rsid w:val="007A3D66"/>
    <w:rsid w:val="007B03C8"/>
    <w:rsid w:val="007B4CA8"/>
    <w:rsid w:val="007D7E91"/>
    <w:rsid w:val="008173AA"/>
    <w:rsid w:val="00820DC1"/>
    <w:rsid w:val="008263ED"/>
    <w:rsid w:val="00861C9C"/>
    <w:rsid w:val="008812A6"/>
    <w:rsid w:val="0088143B"/>
    <w:rsid w:val="00885F4B"/>
    <w:rsid w:val="009309EB"/>
    <w:rsid w:val="00943EBC"/>
    <w:rsid w:val="00951199"/>
    <w:rsid w:val="0095561D"/>
    <w:rsid w:val="009F00C1"/>
    <w:rsid w:val="00A210C9"/>
    <w:rsid w:val="00A350B6"/>
    <w:rsid w:val="00A4584B"/>
    <w:rsid w:val="00B10BDF"/>
    <w:rsid w:val="00B117DC"/>
    <w:rsid w:val="00B311CD"/>
    <w:rsid w:val="00B33857"/>
    <w:rsid w:val="00B5088F"/>
    <w:rsid w:val="00B66275"/>
    <w:rsid w:val="00B83BDF"/>
    <w:rsid w:val="00B95666"/>
    <w:rsid w:val="00BB76B4"/>
    <w:rsid w:val="00C3102B"/>
    <w:rsid w:val="00C33427"/>
    <w:rsid w:val="00C36433"/>
    <w:rsid w:val="00C42B97"/>
    <w:rsid w:val="00C46B6D"/>
    <w:rsid w:val="00C67EC2"/>
    <w:rsid w:val="00C758E6"/>
    <w:rsid w:val="00C84653"/>
    <w:rsid w:val="00CE31B6"/>
    <w:rsid w:val="00D43425"/>
    <w:rsid w:val="00D53E20"/>
    <w:rsid w:val="00D951D0"/>
    <w:rsid w:val="00DA2999"/>
    <w:rsid w:val="00DB09ED"/>
    <w:rsid w:val="00DC25CC"/>
    <w:rsid w:val="00DD331A"/>
    <w:rsid w:val="00E6718E"/>
    <w:rsid w:val="00EB10E7"/>
    <w:rsid w:val="00EC1F7B"/>
    <w:rsid w:val="00EC2134"/>
    <w:rsid w:val="00EF7E3E"/>
    <w:rsid w:val="00F049C8"/>
    <w:rsid w:val="00F1649D"/>
    <w:rsid w:val="00F25A88"/>
    <w:rsid w:val="00F30750"/>
    <w:rsid w:val="00F46F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23C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49C8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F049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049C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F74B9"/>
    <w:pPr>
      <w:ind w:left="720"/>
      <w:contextualSpacing/>
    </w:pPr>
  </w:style>
  <w:style w:type="table" w:styleId="a6">
    <w:name w:val="Table Grid"/>
    <w:basedOn w:val="a1"/>
    <w:uiPriority w:val="59"/>
    <w:rsid w:val="001667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0"/>
    <w:uiPriority w:val="99"/>
    <w:semiHidden/>
    <w:unhideWhenUsed/>
    <w:rsid w:val="00F46F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7"/>
    <w:uiPriority w:val="99"/>
    <w:semiHidden/>
    <w:rsid w:val="00F46F1D"/>
  </w:style>
  <w:style w:type="paragraph" w:styleId="a8">
    <w:name w:val="footer"/>
    <w:basedOn w:val="a"/>
    <w:link w:val="Char1"/>
    <w:uiPriority w:val="99"/>
    <w:unhideWhenUsed/>
    <w:rsid w:val="00F46F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8"/>
    <w:uiPriority w:val="99"/>
    <w:rsid w:val="00F46F1D"/>
  </w:style>
  <w:style w:type="paragraph" w:styleId="a9">
    <w:name w:val="Subtitle"/>
    <w:basedOn w:val="a"/>
    <w:next w:val="a"/>
    <w:link w:val="Char2"/>
    <w:uiPriority w:val="11"/>
    <w:qFormat/>
    <w:rsid w:val="00136D6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0"/>
    <w:link w:val="a9"/>
    <w:uiPriority w:val="11"/>
    <w:rsid w:val="00136D6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 EL COMPUTER</dc:creator>
  <cp:lastModifiedBy>DAR EL COMPUTER</cp:lastModifiedBy>
  <cp:revision>10</cp:revision>
  <dcterms:created xsi:type="dcterms:W3CDTF">2021-11-22T18:54:00Z</dcterms:created>
  <dcterms:modified xsi:type="dcterms:W3CDTF">2023-11-25T17:25:00Z</dcterms:modified>
</cp:coreProperties>
</file>