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ausimple21"/>
        <w:tblpPr w:leftFromText="180" w:rightFromText="180" w:vertAnchor="text" w:horzAnchor="margin" w:tblpY="198"/>
        <w:bidiVisual/>
        <w:tblW w:w="0" w:type="auto"/>
        <w:tblLook w:val="04A0"/>
      </w:tblPr>
      <w:tblGrid>
        <w:gridCol w:w="10206"/>
      </w:tblGrid>
      <w:tr w:rsidR="00D44738" w:rsidRPr="00D10F73" w:rsidTr="00376FA6">
        <w:trPr>
          <w:cnfStyle w:val="100000000000"/>
          <w:trHeight w:val="440"/>
        </w:trPr>
        <w:tc>
          <w:tcPr>
            <w:cnfStyle w:val="001000000000"/>
            <w:tcW w:w="10206" w:type="dxa"/>
          </w:tcPr>
          <w:p w:rsidR="00D44738" w:rsidRPr="00D10F73" w:rsidRDefault="00D44738" w:rsidP="00D10F73">
            <w:pPr>
              <w:rPr>
                <w:rFonts w:ascii="Traditional Arabic" w:hAnsi="Traditional Arabic" w:cs="Traditional Arabic"/>
                <w:b w:val="0"/>
                <w:bCs w:val="0"/>
                <w:sz w:val="32"/>
                <w:szCs w:val="32"/>
                <w:rtl/>
                <w:lang w:bidi="ar-DZ"/>
              </w:rPr>
            </w:pPr>
          </w:p>
        </w:tc>
      </w:tr>
      <w:tr w:rsidR="00D44738" w:rsidRPr="00D10F73" w:rsidTr="00376FA6">
        <w:trPr>
          <w:cnfStyle w:val="000000100000"/>
        </w:trPr>
        <w:tc>
          <w:tcPr>
            <w:cnfStyle w:val="001000000000"/>
            <w:tcW w:w="10206" w:type="dxa"/>
          </w:tcPr>
          <w:p w:rsidR="00D44738" w:rsidRPr="00D10F73" w:rsidRDefault="00D44738" w:rsidP="00D10F73">
            <w:pPr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</w:t>
            </w:r>
            <w:r w:rsidR="00AE2FDF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     </w:t>
            </w:r>
            <w:r w:rsidR="000B6D29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</w:t>
            </w:r>
            <w:r w:rsidR="00AE2FDF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</w:t>
            </w:r>
            <w:r w:rsidR="00D10F73"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DZ"/>
              </w:rPr>
              <w:t xml:space="preserve">                </w:t>
            </w:r>
            <w:r w:rsidR="00AE2FDF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</w:t>
            </w: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  الاختبار الأول</w:t>
            </w:r>
            <w:r w:rsidR="000B6D29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</w:t>
            </w: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في مادة العلوم الفيزيائية </w:t>
            </w:r>
            <w:r w:rsidR="00705BD6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والتكنولوجيا           </w:t>
            </w: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           </w:t>
            </w:r>
          </w:p>
        </w:tc>
      </w:tr>
    </w:tbl>
    <w:p w:rsidR="00EA5763" w:rsidRPr="00D10F73" w:rsidRDefault="00D44738" w:rsidP="00D10F73">
      <w:pPr>
        <w:tabs>
          <w:tab w:val="left" w:pos="2939"/>
        </w:tabs>
        <w:autoSpaceDE w:val="0"/>
        <w:autoSpaceDN w:val="0"/>
        <w:adjustRightInd w:val="0"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الوضعية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1 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  <w:t>6)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نقاط)</w:t>
      </w:r>
      <w:r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:</w:t>
      </w:r>
      <w:r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705BD6"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           </w:t>
      </w:r>
      <w:r w:rsidR="007C6800">
        <w:rPr>
          <w:rFonts w:ascii="Traditional Arabic" w:hAnsi="Traditional Arabic" w:cs="Traditional Arabic"/>
          <w:sz w:val="32"/>
          <w:szCs w:val="32"/>
          <w:rtl/>
          <w:lang w:bidi="ar-DZ"/>
        </w:rPr>
        <w:t>1</w:t>
      </w:r>
      <w:r w:rsidR="007C680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)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ضع علامة </w:t>
      </w:r>
      <w:r w:rsidR="00EA5763" w:rsidRPr="001C7E9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</w:t>
      </w:r>
      <w:r w:rsidR="00EA5763" w:rsidRPr="001C7E9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x</w:t>
      </w:r>
      <w:r w:rsidR="00EA5763" w:rsidRPr="001C7E9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في الخانة المناسبة: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ayout w:type="fixed"/>
        <w:tblLook w:val="04A0"/>
      </w:tblPr>
      <w:tblGrid>
        <w:gridCol w:w="2556"/>
        <w:gridCol w:w="1620"/>
        <w:gridCol w:w="1530"/>
      </w:tblGrid>
      <w:tr w:rsidR="00EA5763" w:rsidRPr="00D10F73" w:rsidTr="00705BD6">
        <w:tc>
          <w:tcPr>
            <w:tcW w:w="25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ind w:firstLine="708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تحول فيزيائي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تحول كيميائي</w:t>
            </w: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1015D9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التركيب الضوئي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tabs>
                <w:tab w:val="left" w:pos="936"/>
              </w:tabs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tabs>
                <w:tab w:val="left" w:pos="1115"/>
              </w:tabs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ab/>
            </w: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1015D9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تبخر الماء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564EF0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احتراق الكبريت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1015D9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انحلال </w:t>
            </w:r>
            <w:r w:rsidR="00564EF0"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الملح</w:t>
            </w: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في الماء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1015D9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تنفس الانسان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</w:tr>
      <w:tr w:rsidR="00EA5763" w:rsidRPr="00D10F73" w:rsidTr="00705BD6">
        <w:tc>
          <w:tcPr>
            <w:tcW w:w="2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تخمر الحليب 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tabs>
                <w:tab w:val="left" w:pos="456"/>
              </w:tabs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ab/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EA5763" w:rsidRPr="00D10F73" w:rsidRDefault="00185425" w:rsidP="00280E4E">
      <w:pPr>
        <w:tabs>
          <w:tab w:val="left" w:pos="1667"/>
        </w:tabs>
        <w:spacing w:after="200" w:line="240" w:lineRule="auto"/>
        <w:rPr>
          <w:rFonts w:ascii="Traditional Arabic" w:hAnsi="Traditional Arabic" w:cs="Traditional Arabic"/>
          <w:sz w:val="32"/>
          <w:szCs w:val="32"/>
          <w:rtl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  <w:r w:rsidR="00705BD6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br w:type="textWrapping" w:clear="all"/>
      </w:r>
      <w:r w:rsidR="00D243AC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2</w:t>
      </w:r>
      <w:r w:rsidR="007C680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) </w:t>
      </w:r>
      <w:r w:rsidR="0002305D" w:rsidRPr="00D10F73">
        <w:rPr>
          <w:rFonts w:ascii="Traditional Arabic" w:hAnsi="Traditional Arabic" w:cs="Traditional Arabic"/>
          <w:sz w:val="32"/>
          <w:szCs w:val="32"/>
          <w:rtl/>
        </w:rPr>
        <w:t xml:space="preserve">من بين الصيغ التالية: </w:t>
      </w:r>
      <w:r w:rsidR="0002305D" w:rsidRPr="001C7E93">
        <w:rPr>
          <w:rFonts w:ascii="Traditional Arabic" w:hAnsi="Traditional Arabic" w:cs="Traditional Arabic"/>
          <w:sz w:val="32"/>
          <w:szCs w:val="32"/>
        </w:rPr>
        <w:t>2</w:t>
      </w:r>
      <w:r w:rsidR="001B21DC" w:rsidRPr="001C7E93">
        <w:rPr>
          <w:rFonts w:ascii="Traditional Arabic" w:hAnsi="Traditional Arabic" w:cs="Traditional Arabic"/>
          <w:sz w:val="32"/>
          <w:szCs w:val="32"/>
        </w:rPr>
        <w:t>H</w:t>
      </w:r>
      <w:r w:rsidR="0002305D" w:rsidRPr="001C7E93">
        <w:rPr>
          <w:rFonts w:ascii="Traditional Arabic" w:hAnsi="Traditional Arabic" w:cs="Traditional Arabic"/>
          <w:sz w:val="32"/>
          <w:szCs w:val="32"/>
          <w:vertAlign w:val="subscript"/>
        </w:rPr>
        <w:t>2</w:t>
      </w:r>
      <w:r w:rsidR="0002305D" w:rsidRPr="001C7E93">
        <w:rPr>
          <w:rFonts w:ascii="Traditional Arabic" w:hAnsi="Traditional Arabic" w:cs="Traditional Arabic"/>
          <w:sz w:val="32"/>
          <w:szCs w:val="32"/>
        </w:rPr>
        <w:t xml:space="preserve"> – </w:t>
      </w:r>
      <w:r w:rsidR="001B21DC" w:rsidRPr="001C7E93">
        <w:rPr>
          <w:rFonts w:ascii="Traditional Arabic" w:hAnsi="Traditional Arabic" w:cs="Traditional Arabic"/>
          <w:sz w:val="32"/>
          <w:szCs w:val="32"/>
        </w:rPr>
        <w:t>H</w:t>
      </w:r>
      <w:r w:rsidR="0002305D" w:rsidRPr="001C7E93">
        <w:rPr>
          <w:rFonts w:ascii="Traditional Arabic" w:hAnsi="Traditional Arabic" w:cs="Traditional Arabic"/>
          <w:sz w:val="32"/>
          <w:szCs w:val="32"/>
        </w:rPr>
        <w:t xml:space="preserve"> – </w:t>
      </w:r>
      <w:r w:rsidR="001B21DC" w:rsidRPr="001C7E93">
        <w:rPr>
          <w:rFonts w:ascii="Traditional Arabic" w:hAnsi="Traditional Arabic" w:cs="Traditional Arabic"/>
          <w:sz w:val="32"/>
          <w:szCs w:val="32"/>
        </w:rPr>
        <w:t>H</w:t>
      </w:r>
      <w:r w:rsidR="0002305D" w:rsidRPr="001C7E93">
        <w:rPr>
          <w:rFonts w:ascii="Traditional Arabic" w:hAnsi="Traditional Arabic" w:cs="Traditional Arabic"/>
          <w:sz w:val="32"/>
          <w:szCs w:val="32"/>
          <w:vertAlign w:val="subscript"/>
        </w:rPr>
        <w:t>2</w:t>
      </w:r>
      <w:r w:rsidR="0002305D" w:rsidRPr="001C7E93">
        <w:rPr>
          <w:rFonts w:ascii="Traditional Arabic" w:hAnsi="Traditional Arabic" w:cs="Traditional Arabic"/>
          <w:sz w:val="32"/>
          <w:szCs w:val="32"/>
        </w:rPr>
        <w:t xml:space="preserve"> – 2</w:t>
      </w:r>
      <w:r w:rsidR="001B21DC" w:rsidRPr="001C7E93">
        <w:rPr>
          <w:rFonts w:ascii="Traditional Arabic" w:hAnsi="Traditional Arabic" w:cs="Traditional Arabic"/>
          <w:sz w:val="32"/>
          <w:szCs w:val="32"/>
        </w:rPr>
        <w:t>H</w:t>
      </w:r>
      <w:r w:rsidR="00280E4E">
        <w:rPr>
          <w:rFonts w:ascii="Traditional Arabic" w:hAnsi="Traditional Arabic" w:cs="Traditional Arabic" w:hint="cs"/>
          <w:sz w:val="32"/>
          <w:szCs w:val="32"/>
          <w:rtl/>
        </w:rPr>
        <w:t xml:space="preserve">                                                                                       </w:t>
      </w:r>
      <w:r w:rsidR="0002305D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أي صيغة تمثل:</w:t>
      </w:r>
      <w:r w:rsidR="00280E4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 </w:t>
      </w:r>
      <w:r w:rsidR="001B21DC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280E4E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ـ </w:t>
      </w:r>
      <w:r w:rsidR="001B21DC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جزيء غاز ثنائي الهيدروجين</w:t>
      </w:r>
      <w:r w:rsidR="0002305D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  <w:r w:rsidR="00280E4E">
        <w:rPr>
          <w:rFonts w:ascii="Traditional Arabic" w:hAnsi="Traditional Arabic" w:cs="Traditional Arabic" w:hint="cs"/>
          <w:sz w:val="32"/>
          <w:szCs w:val="32"/>
          <w:rtl/>
        </w:rPr>
        <w:t xml:space="preserve">                                                                                                                   </w:t>
      </w:r>
      <w:r w:rsidR="0002305D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ـ ذرتين منفصلتين من </w:t>
      </w:r>
      <w:r w:rsidR="00A15B8E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الهيدروجين</w:t>
      </w:r>
      <w:r w:rsidR="0002305D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  <w:r w:rsidR="00D10F7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  <w:r w:rsidR="00280E4E">
        <w:rPr>
          <w:rFonts w:ascii="Traditional Arabic" w:hAnsi="Traditional Arabic" w:cs="Traditional Arabic" w:hint="cs"/>
          <w:sz w:val="32"/>
          <w:szCs w:val="32"/>
          <w:rtl/>
        </w:rPr>
        <w:t xml:space="preserve">                                                                                                                </w:t>
      </w:r>
      <w:r w:rsidR="00D10F73" w:rsidRP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ـ جزيئين من ثنائي الهيدروجين.                                                                                                      </w:t>
      </w:r>
      <w:r w:rsidR="00D243AC" w:rsidRPr="00D10F73">
        <w:rPr>
          <w:rFonts w:ascii="Traditional Arabic" w:hAnsi="Traditional Arabic" w:cs="Traditional Arabic"/>
          <w:sz w:val="32"/>
          <w:szCs w:val="32"/>
          <w:rtl/>
        </w:rPr>
        <w:t>3</w:t>
      </w:r>
      <w:r w:rsidR="007C680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)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صنف </w:t>
      </w:r>
      <w:r w:rsidR="00705BD6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الرموز والصيغ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الكيميائية </w:t>
      </w:r>
      <w:r w:rsidR="00ED65F2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التالية </w:t>
      </w:r>
      <w:r w:rsidR="00EA5763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في الجدول</w:t>
      </w:r>
      <w:r w:rsidR="00705BD6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</w:p>
    <w:p w:rsidR="00EA5763" w:rsidRPr="001C7E93" w:rsidRDefault="00EA5763" w:rsidP="00D10F73">
      <w:pPr>
        <w:autoSpaceDE w:val="0"/>
        <w:autoSpaceDN w:val="0"/>
        <w:adjustRightInd w:val="0"/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1C7E93">
        <w:rPr>
          <w:rFonts w:ascii="Traditional Arabic" w:hAnsi="Traditional Arabic" w:cs="Traditional Arabic"/>
          <w:sz w:val="32"/>
          <w:szCs w:val="32"/>
          <w:lang w:bidi="ar-DZ"/>
        </w:rPr>
        <w:t>CO</w:t>
      </w:r>
      <w:r w:rsidRPr="001C7E93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 xml:space="preserve">2  </w:t>
      </w:r>
      <w:r w:rsidRPr="001C7E93">
        <w:rPr>
          <w:rFonts w:ascii="Traditional Arabic" w:hAnsi="Traditional Arabic" w:cs="Traditional Arabic"/>
          <w:sz w:val="32"/>
          <w:szCs w:val="32"/>
          <w:lang w:bidi="ar-DZ"/>
        </w:rPr>
        <w:t>- Fe - H</w:t>
      </w:r>
      <w:r w:rsidRPr="001C7E93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1C7E93">
        <w:rPr>
          <w:rFonts w:ascii="Traditional Arabic" w:hAnsi="Traditional Arabic" w:cs="Traditional Arabic"/>
          <w:sz w:val="32"/>
          <w:szCs w:val="32"/>
          <w:lang w:bidi="ar-DZ"/>
        </w:rPr>
        <w:t>O - H - CuSO</w:t>
      </w:r>
      <w:r w:rsidRPr="001C7E93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4</w:t>
      </w:r>
      <w:r w:rsidRPr="001C7E93">
        <w:rPr>
          <w:rFonts w:ascii="Traditional Arabic" w:hAnsi="Traditional Arabic" w:cs="Traditional Arabic"/>
          <w:sz w:val="32"/>
          <w:szCs w:val="32"/>
          <w:lang w:bidi="ar-DZ"/>
        </w:rPr>
        <w:t xml:space="preserve"> </w:t>
      </w:r>
      <w:r w:rsidR="00146DAD" w:rsidRPr="001C7E93">
        <w:rPr>
          <w:rFonts w:ascii="Traditional Arabic" w:hAnsi="Traditional Arabic" w:cs="Traditional Arabic"/>
          <w:sz w:val="32"/>
          <w:szCs w:val="32"/>
          <w:lang w:bidi="ar-DZ"/>
        </w:rPr>
        <w:t>-</w:t>
      </w:r>
      <w:r w:rsidRPr="001C7E93">
        <w:rPr>
          <w:rFonts w:ascii="Traditional Arabic" w:hAnsi="Traditional Arabic" w:cs="Traditional Arabic"/>
          <w:sz w:val="32"/>
          <w:szCs w:val="32"/>
          <w:lang w:bidi="ar-DZ"/>
        </w:rPr>
        <w:t xml:space="preserve"> He</w:t>
      </w:r>
      <w:r w:rsidR="00146DAD" w:rsidRPr="001C7E93">
        <w:rPr>
          <w:rFonts w:ascii="Traditional Arabic" w:hAnsi="Traditional Arabic" w:cs="Traditional Arabic"/>
          <w:sz w:val="32"/>
          <w:szCs w:val="32"/>
          <w:lang w:bidi="ar-DZ"/>
        </w:rPr>
        <w:t xml:space="preserve"> - Ca - H</w:t>
      </w:r>
      <w:r w:rsidR="00146DAD" w:rsidRPr="001C7E93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</w:p>
    <w:tbl>
      <w:tblPr>
        <w:tblStyle w:val="Grilledutableau"/>
        <w:bidiVisual/>
        <w:tblW w:w="0" w:type="auto"/>
        <w:tblLook w:val="04A0"/>
      </w:tblPr>
      <w:tblGrid>
        <w:gridCol w:w="2461"/>
        <w:gridCol w:w="2790"/>
      </w:tblGrid>
      <w:tr w:rsidR="00EA5763" w:rsidRPr="00D10F73" w:rsidTr="00887C71">
        <w:tc>
          <w:tcPr>
            <w:tcW w:w="24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tabs>
                <w:tab w:val="left" w:pos="602"/>
                <w:tab w:val="left" w:pos="1078"/>
              </w:tabs>
              <w:autoSpaceDE w:val="0"/>
              <w:autoSpaceDN w:val="0"/>
              <w:adjustRightInd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ذرة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جزيء</w:t>
            </w:r>
          </w:p>
        </w:tc>
      </w:tr>
      <w:tr w:rsidR="00EA5763" w:rsidRPr="00D10F73" w:rsidTr="00274710">
        <w:trPr>
          <w:trHeight w:val="475"/>
        </w:trPr>
        <w:tc>
          <w:tcPr>
            <w:tcW w:w="24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A5763" w:rsidRPr="00D10F73" w:rsidRDefault="00EA5763" w:rsidP="00D10F73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sz w:val="32"/>
                <w:szCs w:val="32"/>
                <w:u w:val="double"/>
                <w:rtl/>
                <w:lang w:bidi="ar-DZ"/>
              </w:rPr>
            </w:pPr>
          </w:p>
        </w:tc>
      </w:tr>
    </w:tbl>
    <w:p w:rsidR="00F61A57" w:rsidRDefault="008B27B2" w:rsidP="00D10F73">
      <w:pPr>
        <w:spacing w:after="20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  <w:lang w:val="fr-FR" w:eastAsia="fr-FR"/>
        </w:rPr>
        <w:pict>
          <v:rect id="_x0000_s1062" style="position:absolute;left:0;text-align:left;margin-left:-24.65pt;margin-top:23.85pt;width:277.65pt;height:3in;z-index:252009472;mso-position-horizontal-relative:text;mso-position-vertical-relative:text" stroked="f">
            <v:textbox style="mso-next-textbox:#_x0000_s1062">
              <w:txbxContent>
                <w:p w:rsidR="00F61A57" w:rsidRDefault="00F61A57" w:rsidP="00F61A57">
                  <w:r w:rsidRPr="009D2897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3279962" cy="2671482"/>
                        <wp:effectExtent l="19050" t="0" r="0" b="0"/>
                        <wp:docPr id="1" name="Image 1" descr="C:\Users\Mohamed\Desktop\2023-11-30_22532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ohamed\Desktop\2023-11-30_22532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80604" cy="26720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80E4E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                                                                                                                                              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الوضعية 2 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  <w:t>6)</w:t>
      </w:r>
      <w:r w:rsidR="00886C1E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نقاط):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نحقق تجربة احتراق الحديد بوجود غاز ثنائي الأكسجين كما هو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موضح في الرسم، فتتشكل حبيبات رمادية من أكسيد الحديد. 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يستعمل الرمل لمنع هذه الحبيبات الملتهبة من كسر زجاج القارورة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عندما تسقط عليها.                              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           يتكون أكسيد الحديد المتشكل من ثلاث ذرات حديد و أربع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                                                                           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ذرات أكسجين.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</w:p>
    <w:p w:rsidR="00DA02B3" w:rsidRDefault="00DA02B3" w:rsidP="00D10F73">
      <w:pPr>
        <w:spacing w:after="20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DA02B3" w:rsidRPr="00D10F73" w:rsidRDefault="00DA02B3" w:rsidP="00D10F73">
      <w:pPr>
        <w:spacing w:after="20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DA02B3" w:rsidRPr="00D10F73" w:rsidRDefault="00DA02B3" w:rsidP="007C6800">
      <w:pPr>
        <w:spacing w:after="20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</w:rPr>
        <w:lastRenderedPageBreak/>
        <w:t>1</w:t>
      </w:r>
      <w:r w:rsidR="007C6800">
        <w:rPr>
          <w:rFonts w:ascii="Traditional Arabic" w:hAnsi="Traditional Arabic" w:cs="Traditional Arabic" w:hint="cs"/>
          <w:sz w:val="32"/>
          <w:szCs w:val="32"/>
          <w:rtl/>
        </w:rPr>
        <w:t>)</w:t>
      </w:r>
      <w:r w:rsidRPr="00D10F73">
        <w:rPr>
          <w:rFonts w:ascii="Traditional Arabic" w:hAnsi="Traditional Arabic" w:cs="Traditional Arabic"/>
          <w:sz w:val="32"/>
          <w:szCs w:val="32"/>
          <w:rtl/>
        </w:rPr>
        <w:t xml:space="preserve"> عبر عن هذا التحول بإكمال الجدول التالي:</w:t>
      </w:r>
    </w:p>
    <w:tbl>
      <w:tblPr>
        <w:tblStyle w:val="Grilledutableau"/>
        <w:bidiVisual/>
        <w:tblW w:w="10490" w:type="dxa"/>
        <w:tblInd w:w="4" w:type="dxa"/>
        <w:tblLook w:val="04A0"/>
      </w:tblPr>
      <w:tblGrid>
        <w:gridCol w:w="3920"/>
        <w:gridCol w:w="1710"/>
        <w:gridCol w:w="1710"/>
        <w:gridCol w:w="3150"/>
      </w:tblGrid>
      <w:tr w:rsidR="00DA02B3" w:rsidRPr="00D10F73" w:rsidTr="00321FA8">
        <w:tc>
          <w:tcPr>
            <w:tcW w:w="3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A02B3" w:rsidRPr="00D10F73" w:rsidRDefault="00DA02B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بعد التحول (الحالة النهائية) </w:t>
            </w:r>
          </w:p>
        </w:tc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A02B3" w:rsidRPr="00D10F73" w:rsidRDefault="00DA02B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  قبل التحول (الحالة الابتدائية)</w:t>
            </w: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A02B3" w:rsidRPr="00D10F73" w:rsidRDefault="00DA02B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التحول </w:t>
            </w:r>
          </w:p>
        </w:tc>
      </w:tr>
      <w:tr w:rsidR="001C7E93" w:rsidRPr="00D10F73" w:rsidTr="001C7E93">
        <w:trPr>
          <w:trHeight w:val="433"/>
        </w:trPr>
        <w:tc>
          <w:tcPr>
            <w:tcW w:w="3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التعبير كتابيا</w:t>
            </w:r>
          </w:p>
        </w:tc>
      </w:tr>
      <w:tr w:rsidR="001C7E93" w:rsidRPr="00D10F73" w:rsidTr="001C7E93">
        <w:trPr>
          <w:trHeight w:val="273"/>
        </w:trPr>
        <w:tc>
          <w:tcPr>
            <w:tcW w:w="3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التعبير بالصيغ الكيميائية </w:t>
            </w:r>
          </w:p>
        </w:tc>
      </w:tr>
      <w:tr w:rsidR="001C7E93" w:rsidRPr="00D10F73" w:rsidTr="00DF4631">
        <w:trPr>
          <w:trHeight w:val="311"/>
        </w:trPr>
        <w:tc>
          <w:tcPr>
            <w:tcW w:w="3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4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C7E93" w:rsidRPr="00D10F73" w:rsidRDefault="001C7E93" w:rsidP="00321FA8">
            <w:pPr>
              <w:pStyle w:val="Paragraphedeliste"/>
              <w:widowControl w:val="0"/>
              <w:spacing w:after="120"/>
              <w:ind w:left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D10F73">
              <w:rPr>
                <w:rFonts w:ascii="Traditional Arabic" w:hAnsi="Traditional Arabic" w:cs="Traditional Arabic"/>
                <w:sz w:val="32"/>
                <w:szCs w:val="32"/>
                <w:rtl/>
              </w:rPr>
              <w:t>نوع الذرات</w:t>
            </w:r>
          </w:p>
        </w:tc>
      </w:tr>
    </w:tbl>
    <w:p w:rsidR="000E75E0" w:rsidRPr="00D10F73" w:rsidRDefault="001C7E93" w:rsidP="007C6800">
      <w:pPr>
        <w:tabs>
          <w:tab w:val="left" w:pos="4239"/>
        </w:tabs>
        <w:spacing w:after="200"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2</w:t>
      </w:r>
      <w:r w:rsidR="007C6800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) </w:t>
      </w:r>
      <w:r w:rsidR="00185425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مثل مواد قبل التحول بالنموذج المتراص</w:t>
      </w:r>
      <w:r w:rsidR="00087B79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</w:p>
    <w:p w:rsidR="00BC7CBF" w:rsidRPr="00D10F73" w:rsidRDefault="007C6800" w:rsidP="00650DC1">
      <w:pPr>
        <w:spacing w:after="200" w:line="276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/>
          <w:sz w:val="32"/>
          <w:szCs w:val="32"/>
          <w:rtl/>
          <w:lang w:bidi="ar-DZ"/>
        </w:rPr>
        <w:t>3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)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خلال هذه التجربة، احترقت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g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8.4</w:t>
      </w:r>
      <w:r w:rsid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من صوف الحدي</w:t>
      </w:r>
      <w:r w:rsid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د</w:t>
      </w:r>
      <w:r w:rsidR="00F61A57" w:rsidRPr="00D10F73">
        <w:rPr>
          <w:rFonts w:ascii="Traditional Arabic" w:hAnsi="Traditional Arabic" w:cs="Traditional Arabic"/>
          <w:sz w:val="32"/>
          <w:szCs w:val="32"/>
          <w:lang w:bidi="ar-DZ"/>
        </w:rPr>
        <w:t xml:space="preserve"> 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مع 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g</w:t>
      </w:r>
      <w:r w:rsidR="00F61A57" w:rsidRPr="00D10F73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3.2</w:t>
      </w:r>
      <w:r w:rsidR="00F61A57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من ثنائي الأكسجين.                                                                                                                             ـ أحسب كتلة أكسيد الحديد المتشكلة.</w:t>
      </w:r>
    </w:p>
    <w:p w:rsidR="00D10F73" w:rsidRPr="00D10F73" w:rsidRDefault="00DA02B3" w:rsidP="00D10F73">
      <w:pPr>
        <w:spacing w:after="200" w:line="240" w:lineRule="auto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w:drawing>
          <wp:anchor distT="12192" distB="16129" distL="114300" distR="120015" simplePos="0" relativeHeight="252011520" behindDoc="0" locked="0" layoutInCell="1" allowOverlap="1">
            <wp:simplePos x="0" y="0"/>
            <wp:positionH relativeFrom="column">
              <wp:posOffset>-216535</wp:posOffset>
            </wp:positionH>
            <wp:positionV relativeFrom="paragraph">
              <wp:posOffset>363855</wp:posOffset>
            </wp:positionV>
            <wp:extent cx="3148330" cy="2927985"/>
            <wp:effectExtent l="0" t="0" r="0" b="0"/>
            <wp:wrapSquare wrapText="bothSides"/>
            <wp:docPr id="40" name="Image 2" descr="C:\Users\Admin\Desktop\download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29279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D44738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D243AC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D243AC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  <w:t>)</w:t>
      </w:r>
      <w:r w:rsidR="00D243AC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8 نقاط)</w:t>
      </w:r>
      <w:r w:rsidR="00D44738" w:rsidRPr="00D10F73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:</w:t>
      </w:r>
    </w:p>
    <w:p w:rsidR="00D10F73" w:rsidRPr="00D10F73" w:rsidRDefault="00D10F73" w:rsidP="00650DC1">
      <w:pPr>
        <w:spacing w:after="0" w:line="36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يعتبر غاز ثنائي الهيدروجين من أكثر العناصر وفرة في الكون، </w:t>
      </w:r>
      <w:r w:rsidR="00B969E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حيث أصبح يستعمل حديثا كطاقة بديلة</w:t>
      </w:r>
      <w:r w:rsidR="00DA02B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لتشغيل بعض السيارات من بينها 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السيارة الهيدروجينية والتي لها بعض المزايا فهي تعتبر صديقة </w:t>
      </w:r>
    </w:p>
    <w:p w:rsidR="00D10F73" w:rsidRPr="00D10F73" w:rsidRDefault="00D10F73" w:rsidP="00650DC1">
      <w:pPr>
        <w:spacing w:after="0" w:line="36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B969E5"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للبيئة 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(لا تنبعث منها غازات ضارة) إضافة إلى سلاسة الحركة فيها.</w:t>
      </w:r>
    </w:p>
    <w:p w:rsidR="00D10F73" w:rsidRDefault="00D10F73" w:rsidP="00650DC1">
      <w:pPr>
        <w:numPr>
          <w:ilvl w:val="0"/>
          <w:numId w:val="30"/>
        </w:numPr>
        <w:spacing w:after="0" w:line="36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اعتمادا على مكتسباتك القبلية و التجارب التي قمت بها حول التحولات الكيميائية :   </w:t>
      </w:r>
    </w:p>
    <w:p w:rsidR="00B969E5" w:rsidRDefault="00B969E5" w:rsidP="00B969E5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B969E5" w:rsidRPr="00D10F73" w:rsidRDefault="00B969E5" w:rsidP="00B969E5">
      <w:pPr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D10F73" w:rsidRPr="00D10F73" w:rsidRDefault="00D10F73" w:rsidP="00650DC1">
      <w:pPr>
        <w:pStyle w:val="Paragraphedeliste"/>
        <w:numPr>
          <w:ilvl w:val="0"/>
          <w:numId w:val="29"/>
        </w:numPr>
        <w:tabs>
          <w:tab w:val="right" w:pos="5166"/>
        </w:tabs>
        <w:spacing w:after="200" w:line="36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اقترح تجربة تمكنك من الحصول على غاز ثنائي الهيدروجين</w:t>
      </w:r>
      <w:r w:rsidR="000E246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(دعم ذلك بمخطط للتجربة) </w:t>
      </w:r>
    </w:p>
    <w:p w:rsidR="00D10F73" w:rsidRPr="00D10F73" w:rsidRDefault="00D10F73" w:rsidP="001F6F74">
      <w:pPr>
        <w:pStyle w:val="Paragraphedeliste"/>
        <w:numPr>
          <w:ilvl w:val="0"/>
          <w:numId w:val="29"/>
        </w:numPr>
        <w:spacing w:after="200" w:line="36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>بين كيف يمكنك الكشف عن هذا الغاز؟  ثم أكتب صيغته الكيميائية</w:t>
      </w:r>
      <w:r w:rsidR="00B969E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</w:p>
    <w:p w:rsidR="00D72540" w:rsidRPr="00DA02B3" w:rsidRDefault="00D10F73" w:rsidP="00B969E5">
      <w:pPr>
        <w:pStyle w:val="Paragraphedeliste"/>
        <w:numPr>
          <w:ilvl w:val="0"/>
          <w:numId w:val="29"/>
        </w:numPr>
        <w:spacing w:after="200" w:line="36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أذكر مصادر أخرى كطاقات </w:t>
      </w:r>
      <w:r w:rsidR="00B969E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صديقة</w:t>
      </w: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B969E5" w:rsidRPr="00D10F73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للبيئة</w:t>
      </w:r>
      <w:r w:rsidR="00B969E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.</w:t>
      </w:r>
      <w:r w:rsidR="00B969E5" w:rsidRPr="00D10F73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</w:p>
    <w:p w:rsidR="00D72540" w:rsidRPr="00D10F73" w:rsidRDefault="00EA0805" w:rsidP="00D10F73">
      <w:pPr>
        <w:tabs>
          <w:tab w:val="center" w:pos="5103"/>
        </w:tabs>
        <w:spacing w:after="20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D10F73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</w:p>
    <w:p w:rsidR="00705BD6" w:rsidRPr="00705BD6" w:rsidRDefault="008B27B2" w:rsidP="00650DC1">
      <w:pPr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4" o:spid="_x0000_s1055" type="#_x0000_t202" style="position:absolute;left:0;text-align:left;margin-left:-3.05pt;margin-top:20.35pt;width:118.6pt;height:27.75pt;z-index:252007424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" filled="f" stroked="f" strokeweight=".5pt">
            <v:textbox style="mso-next-textbox:#Zone de texte 14">
              <w:txbxContent>
                <w:p w:rsidR="00094622" w:rsidRPr="00B969E5" w:rsidRDefault="00094622" w:rsidP="00094622">
                  <w:pPr>
                    <w:rPr>
                      <w:rFonts w:ascii="Traditional Arabic" w:hAnsi="Traditional Arabic" w:cs="Traditional Arabic"/>
                      <w:sz w:val="32"/>
                      <w:szCs w:val="32"/>
                      <w:lang w:bidi="ar-DZ"/>
                    </w:rPr>
                  </w:pPr>
                  <w:r w:rsidRPr="00B969E5">
                    <w:rPr>
                      <w:rStyle w:val="Accentuation"/>
                      <w:rFonts w:ascii="Traditional Arabic" w:hAnsi="Traditional Arabic" w:cs="Traditional Arabic"/>
                      <w:i w:val="0"/>
                      <w:iCs w:val="0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 xml:space="preserve">بالتوفيق للجميع </w:t>
                  </w:r>
                </w:p>
              </w:txbxContent>
            </v:textbox>
            <w10:wrap anchorx="margin"/>
          </v:shape>
        </w:pict>
      </w:r>
    </w:p>
    <w:sectPr w:rsidR="00705BD6" w:rsidRPr="00705BD6" w:rsidSect="00994F0E">
      <w:pgSz w:w="11906" w:h="16838"/>
      <w:pgMar w:top="450" w:right="849" w:bottom="36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4F1A" w:rsidRDefault="00754F1A" w:rsidP="00EE2FB7">
      <w:pPr>
        <w:spacing w:after="0" w:line="240" w:lineRule="auto"/>
      </w:pPr>
      <w:r>
        <w:separator/>
      </w:r>
    </w:p>
  </w:endnote>
  <w:endnote w:type="continuationSeparator" w:id="1">
    <w:p w:rsidR="00754F1A" w:rsidRDefault="00754F1A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4F1A" w:rsidRDefault="00754F1A" w:rsidP="00EE2FB7">
      <w:pPr>
        <w:spacing w:after="0" w:line="240" w:lineRule="auto"/>
      </w:pPr>
      <w:r>
        <w:separator/>
      </w:r>
    </w:p>
  </w:footnote>
  <w:footnote w:type="continuationSeparator" w:id="1">
    <w:p w:rsidR="00754F1A" w:rsidRDefault="00754F1A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C7312"/>
    <w:multiLevelType w:val="hybridMultilevel"/>
    <w:tmpl w:val="F0EC2346"/>
    <w:lvl w:ilvl="0" w:tplc="899CC5B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9321A"/>
    <w:multiLevelType w:val="hybridMultilevel"/>
    <w:tmpl w:val="87928946"/>
    <w:lvl w:ilvl="0" w:tplc="62F238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DE6110"/>
    <w:multiLevelType w:val="hybridMultilevel"/>
    <w:tmpl w:val="0390078C"/>
    <w:lvl w:ilvl="0" w:tplc="777667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20C3F"/>
    <w:multiLevelType w:val="hybridMultilevel"/>
    <w:tmpl w:val="F3E2D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BB7D31"/>
    <w:multiLevelType w:val="hybridMultilevel"/>
    <w:tmpl w:val="2786AE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A9418B"/>
    <w:multiLevelType w:val="hybridMultilevel"/>
    <w:tmpl w:val="6F1CE7B4"/>
    <w:lvl w:ilvl="0" w:tplc="6150A79A">
      <w:start w:val="4"/>
      <w:numFmt w:val="bullet"/>
      <w:lvlText w:val="-"/>
      <w:lvlJc w:val="left"/>
      <w:pPr>
        <w:ind w:left="1069" w:hanging="360"/>
      </w:pPr>
      <w:rPr>
        <w:rFonts w:ascii="Traditional Arabic" w:eastAsia="MS Mincho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B5F4238"/>
    <w:multiLevelType w:val="hybridMultilevel"/>
    <w:tmpl w:val="D716EFF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0F74E62"/>
    <w:multiLevelType w:val="hybridMultilevel"/>
    <w:tmpl w:val="EA42ADFC"/>
    <w:lvl w:ilvl="0" w:tplc="0409000F">
      <w:start w:val="1"/>
      <w:numFmt w:val="decimal"/>
      <w:lvlText w:val="%1."/>
      <w:lvlJc w:val="left"/>
      <w:pPr>
        <w:ind w:left="3881" w:hanging="360"/>
      </w:pPr>
    </w:lvl>
    <w:lvl w:ilvl="1" w:tplc="04090019" w:tentative="1">
      <w:start w:val="1"/>
      <w:numFmt w:val="lowerLetter"/>
      <w:lvlText w:val="%2."/>
      <w:lvlJc w:val="left"/>
      <w:pPr>
        <w:ind w:left="4601" w:hanging="360"/>
      </w:pPr>
    </w:lvl>
    <w:lvl w:ilvl="2" w:tplc="0409001B" w:tentative="1">
      <w:start w:val="1"/>
      <w:numFmt w:val="lowerRoman"/>
      <w:lvlText w:val="%3."/>
      <w:lvlJc w:val="right"/>
      <w:pPr>
        <w:ind w:left="5321" w:hanging="180"/>
      </w:pPr>
    </w:lvl>
    <w:lvl w:ilvl="3" w:tplc="0409000F" w:tentative="1">
      <w:start w:val="1"/>
      <w:numFmt w:val="decimal"/>
      <w:lvlText w:val="%4."/>
      <w:lvlJc w:val="left"/>
      <w:pPr>
        <w:ind w:left="6041" w:hanging="360"/>
      </w:pPr>
    </w:lvl>
    <w:lvl w:ilvl="4" w:tplc="04090019" w:tentative="1">
      <w:start w:val="1"/>
      <w:numFmt w:val="lowerLetter"/>
      <w:lvlText w:val="%5."/>
      <w:lvlJc w:val="left"/>
      <w:pPr>
        <w:ind w:left="6761" w:hanging="360"/>
      </w:pPr>
    </w:lvl>
    <w:lvl w:ilvl="5" w:tplc="0409001B" w:tentative="1">
      <w:start w:val="1"/>
      <w:numFmt w:val="lowerRoman"/>
      <w:lvlText w:val="%6."/>
      <w:lvlJc w:val="right"/>
      <w:pPr>
        <w:ind w:left="7481" w:hanging="180"/>
      </w:pPr>
    </w:lvl>
    <w:lvl w:ilvl="6" w:tplc="0409000F" w:tentative="1">
      <w:start w:val="1"/>
      <w:numFmt w:val="decimal"/>
      <w:lvlText w:val="%7."/>
      <w:lvlJc w:val="left"/>
      <w:pPr>
        <w:ind w:left="8201" w:hanging="360"/>
      </w:pPr>
    </w:lvl>
    <w:lvl w:ilvl="7" w:tplc="04090019" w:tentative="1">
      <w:start w:val="1"/>
      <w:numFmt w:val="lowerLetter"/>
      <w:lvlText w:val="%8."/>
      <w:lvlJc w:val="left"/>
      <w:pPr>
        <w:ind w:left="8921" w:hanging="360"/>
      </w:pPr>
    </w:lvl>
    <w:lvl w:ilvl="8" w:tplc="0409001B" w:tentative="1">
      <w:start w:val="1"/>
      <w:numFmt w:val="lowerRoman"/>
      <w:lvlText w:val="%9."/>
      <w:lvlJc w:val="right"/>
      <w:pPr>
        <w:ind w:left="9641" w:hanging="180"/>
      </w:pPr>
    </w:lvl>
  </w:abstractNum>
  <w:abstractNum w:abstractNumId="9">
    <w:nsid w:val="211B35F3"/>
    <w:multiLevelType w:val="hybridMultilevel"/>
    <w:tmpl w:val="50D0C4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9D6EA5"/>
    <w:multiLevelType w:val="hybridMultilevel"/>
    <w:tmpl w:val="84226A2C"/>
    <w:lvl w:ilvl="0" w:tplc="2384E882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1D3675"/>
    <w:multiLevelType w:val="hybridMultilevel"/>
    <w:tmpl w:val="4CE430DA"/>
    <w:lvl w:ilvl="0" w:tplc="DD9E8B66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35A4174"/>
    <w:multiLevelType w:val="hybridMultilevel"/>
    <w:tmpl w:val="5BC03562"/>
    <w:lvl w:ilvl="0" w:tplc="A6A80EE2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D93300"/>
    <w:multiLevelType w:val="hybridMultilevel"/>
    <w:tmpl w:val="2E68C2AA"/>
    <w:lvl w:ilvl="0" w:tplc="A2BA4B04">
      <w:start w:val="6"/>
      <w:numFmt w:val="bullet"/>
      <w:lvlText w:val=""/>
      <w:lvlJc w:val="left"/>
      <w:pPr>
        <w:ind w:left="1352" w:hanging="360"/>
      </w:pPr>
      <w:rPr>
        <w:rFonts w:ascii="Symbol" w:eastAsia="Times New Roman" w:hAnsi="Symbol" w:cs="Traditional Arabic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996B4B"/>
    <w:multiLevelType w:val="hybridMultilevel"/>
    <w:tmpl w:val="DBBEA02C"/>
    <w:lvl w:ilvl="0" w:tplc="5934B2FC">
      <w:start w:val="1"/>
      <w:numFmt w:val="decimal"/>
      <w:lvlText w:val="%1)"/>
      <w:lvlJc w:val="left"/>
      <w:pPr>
        <w:ind w:left="585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>
    <w:nsid w:val="4C9661D2"/>
    <w:multiLevelType w:val="hybridMultilevel"/>
    <w:tmpl w:val="FCF4AB32"/>
    <w:lvl w:ilvl="0" w:tplc="C8783D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6B3A89"/>
    <w:multiLevelType w:val="hybridMultilevel"/>
    <w:tmpl w:val="E0189C88"/>
    <w:lvl w:ilvl="0" w:tplc="174AF9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9329FD"/>
    <w:multiLevelType w:val="hybridMultilevel"/>
    <w:tmpl w:val="BDB6A456"/>
    <w:lvl w:ilvl="0" w:tplc="B59211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19803D5"/>
    <w:multiLevelType w:val="hybridMultilevel"/>
    <w:tmpl w:val="6BB0B784"/>
    <w:lvl w:ilvl="0" w:tplc="28468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6877BF"/>
    <w:multiLevelType w:val="hybridMultilevel"/>
    <w:tmpl w:val="BBA895DE"/>
    <w:lvl w:ilvl="0" w:tplc="2758B2AA">
      <w:numFmt w:val="bullet"/>
      <w:lvlText w:val="-"/>
      <w:lvlJc w:val="left"/>
      <w:pPr>
        <w:ind w:left="502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31605B2"/>
    <w:multiLevelType w:val="hybridMultilevel"/>
    <w:tmpl w:val="6B2CEF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A634D1"/>
    <w:multiLevelType w:val="hybridMultilevel"/>
    <w:tmpl w:val="EA42ADFC"/>
    <w:lvl w:ilvl="0" w:tplc="0409000F">
      <w:start w:val="1"/>
      <w:numFmt w:val="decimal"/>
      <w:lvlText w:val="%1."/>
      <w:lvlJc w:val="left"/>
      <w:pPr>
        <w:ind w:left="3881" w:hanging="360"/>
      </w:pPr>
    </w:lvl>
    <w:lvl w:ilvl="1" w:tplc="04090019" w:tentative="1">
      <w:start w:val="1"/>
      <w:numFmt w:val="lowerLetter"/>
      <w:lvlText w:val="%2."/>
      <w:lvlJc w:val="left"/>
      <w:pPr>
        <w:ind w:left="4601" w:hanging="360"/>
      </w:pPr>
    </w:lvl>
    <w:lvl w:ilvl="2" w:tplc="0409001B" w:tentative="1">
      <w:start w:val="1"/>
      <w:numFmt w:val="lowerRoman"/>
      <w:lvlText w:val="%3."/>
      <w:lvlJc w:val="right"/>
      <w:pPr>
        <w:ind w:left="5321" w:hanging="180"/>
      </w:pPr>
    </w:lvl>
    <w:lvl w:ilvl="3" w:tplc="0409000F" w:tentative="1">
      <w:start w:val="1"/>
      <w:numFmt w:val="decimal"/>
      <w:lvlText w:val="%4."/>
      <w:lvlJc w:val="left"/>
      <w:pPr>
        <w:ind w:left="6041" w:hanging="360"/>
      </w:pPr>
    </w:lvl>
    <w:lvl w:ilvl="4" w:tplc="04090019" w:tentative="1">
      <w:start w:val="1"/>
      <w:numFmt w:val="lowerLetter"/>
      <w:lvlText w:val="%5."/>
      <w:lvlJc w:val="left"/>
      <w:pPr>
        <w:ind w:left="6761" w:hanging="360"/>
      </w:pPr>
    </w:lvl>
    <w:lvl w:ilvl="5" w:tplc="0409001B" w:tentative="1">
      <w:start w:val="1"/>
      <w:numFmt w:val="lowerRoman"/>
      <w:lvlText w:val="%6."/>
      <w:lvlJc w:val="right"/>
      <w:pPr>
        <w:ind w:left="7481" w:hanging="180"/>
      </w:pPr>
    </w:lvl>
    <w:lvl w:ilvl="6" w:tplc="0409000F" w:tentative="1">
      <w:start w:val="1"/>
      <w:numFmt w:val="decimal"/>
      <w:lvlText w:val="%7."/>
      <w:lvlJc w:val="left"/>
      <w:pPr>
        <w:ind w:left="8201" w:hanging="360"/>
      </w:pPr>
    </w:lvl>
    <w:lvl w:ilvl="7" w:tplc="04090019" w:tentative="1">
      <w:start w:val="1"/>
      <w:numFmt w:val="lowerLetter"/>
      <w:lvlText w:val="%8."/>
      <w:lvlJc w:val="left"/>
      <w:pPr>
        <w:ind w:left="8921" w:hanging="360"/>
      </w:pPr>
    </w:lvl>
    <w:lvl w:ilvl="8" w:tplc="0409001B" w:tentative="1">
      <w:start w:val="1"/>
      <w:numFmt w:val="lowerRoman"/>
      <w:lvlText w:val="%9."/>
      <w:lvlJc w:val="right"/>
      <w:pPr>
        <w:ind w:left="9641" w:hanging="180"/>
      </w:pPr>
    </w:lvl>
  </w:abstractNum>
  <w:abstractNum w:abstractNumId="22">
    <w:nsid w:val="65DF74D4"/>
    <w:multiLevelType w:val="hybridMultilevel"/>
    <w:tmpl w:val="87E269FC"/>
    <w:lvl w:ilvl="0" w:tplc="0090EBE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BD647FB"/>
    <w:multiLevelType w:val="hybridMultilevel"/>
    <w:tmpl w:val="7F4280DC"/>
    <w:lvl w:ilvl="0" w:tplc="84146E58">
      <w:start w:val="4"/>
      <w:numFmt w:val="bullet"/>
      <w:lvlText w:val=""/>
      <w:lvlJc w:val="left"/>
      <w:pPr>
        <w:ind w:left="1080" w:hanging="360"/>
      </w:pPr>
      <w:rPr>
        <w:rFonts w:ascii="Symbol" w:eastAsia="MS Mincho" w:hAnsi="Symbol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C7C226A"/>
    <w:multiLevelType w:val="hybridMultilevel"/>
    <w:tmpl w:val="FD1CA762"/>
    <w:lvl w:ilvl="0" w:tplc="11986D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D9248F5"/>
    <w:multiLevelType w:val="hybridMultilevel"/>
    <w:tmpl w:val="DF545550"/>
    <w:lvl w:ilvl="0" w:tplc="44DE59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AC1454"/>
    <w:multiLevelType w:val="hybridMultilevel"/>
    <w:tmpl w:val="6BB0B784"/>
    <w:lvl w:ilvl="0" w:tplc="28468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034742"/>
    <w:multiLevelType w:val="hybridMultilevel"/>
    <w:tmpl w:val="13D4EB06"/>
    <w:lvl w:ilvl="0" w:tplc="F018600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>
    <w:nsid w:val="767253F1"/>
    <w:multiLevelType w:val="hybridMultilevel"/>
    <w:tmpl w:val="59CC629C"/>
    <w:lvl w:ilvl="0" w:tplc="3DB222B8">
      <w:start w:val="4"/>
      <w:numFmt w:val="bullet"/>
      <w:lvlText w:val="-"/>
      <w:lvlJc w:val="left"/>
      <w:pPr>
        <w:ind w:left="501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9">
    <w:nsid w:val="7AEE41AB"/>
    <w:multiLevelType w:val="hybridMultilevel"/>
    <w:tmpl w:val="BDB6A456"/>
    <w:lvl w:ilvl="0" w:tplc="B59211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21"/>
  </w:num>
  <w:num w:numId="4">
    <w:abstractNumId w:val="1"/>
  </w:num>
  <w:num w:numId="5">
    <w:abstractNumId w:val="19"/>
  </w:num>
  <w:num w:numId="6">
    <w:abstractNumId w:val="10"/>
  </w:num>
  <w:num w:numId="7">
    <w:abstractNumId w:val="13"/>
  </w:num>
  <w:num w:numId="8">
    <w:abstractNumId w:val="3"/>
  </w:num>
  <w:num w:numId="9">
    <w:abstractNumId w:val="9"/>
  </w:num>
  <w:num w:numId="10">
    <w:abstractNumId w:val="26"/>
  </w:num>
  <w:num w:numId="11">
    <w:abstractNumId w:val="12"/>
  </w:num>
  <w:num w:numId="12">
    <w:abstractNumId w:val="0"/>
  </w:num>
  <w:num w:numId="13">
    <w:abstractNumId w:val="6"/>
  </w:num>
  <w:num w:numId="14">
    <w:abstractNumId w:val="23"/>
  </w:num>
  <w:num w:numId="15">
    <w:abstractNumId w:val="8"/>
  </w:num>
  <w:num w:numId="16">
    <w:abstractNumId w:val="17"/>
  </w:num>
  <w:num w:numId="17">
    <w:abstractNumId w:val="28"/>
  </w:num>
  <w:num w:numId="18">
    <w:abstractNumId w:val="29"/>
  </w:num>
  <w:num w:numId="19">
    <w:abstractNumId w:val="16"/>
  </w:num>
  <w:num w:numId="20">
    <w:abstractNumId w:val="25"/>
  </w:num>
  <w:num w:numId="21">
    <w:abstractNumId w:val="27"/>
  </w:num>
  <w:num w:numId="22">
    <w:abstractNumId w:val="24"/>
  </w:num>
  <w:num w:numId="23">
    <w:abstractNumId w:val="2"/>
  </w:num>
  <w:num w:numId="24">
    <w:abstractNumId w:val="15"/>
  </w:num>
  <w:num w:numId="25">
    <w:abstractNumId w:val="4"/>
  </w:num>
  <w:num w:numId="26">
    <w:abstractNumId w:val="11"/>
  </w:num>
  <w:num w:numId="27">
    <w:abstractNumId w:val="20"/>
  </w:num>
  <w:num w:numId="28">
    <w:abstractNumId w:val="22"/>
  </w:num>
  <w:num w:numId="29">
    <w:abstractNumId w:val="14"/>
  </w:num>
  <w:num w:numId="30">
    <w:abstractNumId w:val="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defaultTabStop w:val="720"/>
  <w:hyphenationZone w:val="425"/>
  <w:characterSpacingControl w:val="doNotCompress"/>
  <w:hdrShapeDefaults>
    <o:shapedefaults v:ext="edit" spidmax="32770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25BCD"/>
    <w:rsid w:val="0000501F"/>
    <w:rsid w:val="00006357"/>
    <w:rsid w:val="00013A8C"/>
    <w:rsid w:val="0001712B"/>
    <w:rsid w:val="0002305D"/>
    <w:rsid w:val="000306DD"/>
    <w:rsid w:val="000335A4"/>
    <w:rsid w:val="000428DD"/>
    <w:rsid w:val="0004633C"/>
    <w:rsid w:val="00050685"/>
    <w:rsid w:val="00066C4F"/>
    <w:rsid w:val="00073C70"/>
    <w:rsid w:val="00074690"/>
    <w:rsid w:val="00076FB7"/>
    <w:rsid w:val="0008135C"/>
    <w:rsid w:val="00087B79"/>
    <w:rsid w:val="00092623"/>
    <w:rsid w:val="000935E7"/>
    <w:rsid w:val="00094462"/>
    <w:rsid w:val="00094622"/>
    <w:rsid w:val="000A0879"/>
    <w:rsid w:val="000B6D29"/>
    <w:rsid w:val="000C07EF"/>
    <w:rsid w:val="000D3FA2"/>
    <w:rsid w:val="000D4196"/>
    <w:rsid w:val="000E164A"/>
    <w:rsid w:val="000E2193"/>
    <w:rsid w:val="000E2465"/>
    <w:rsid w:val="000E3598"/>
    <w:rsid w:val="000E49BA"/>
    <w:rsid w:val="000E75E0"/>
    <w:rsid w:val="000F015C"/>
    <w:rsid w:val="000F567A"/>
    <w:rsid w:val="001015D9"/>
    <w:rsid w:val="00104872"/>
    <w:rsid w:val="001179E8"/>
    <w:rsid w:val="00122426"/>
    <w:rsid w:val="00125729"/>
    <w:rsid w:val="0012762D"/>
    <w:rsid w:val="00145DDE"/>
    <w:rsid w:val="00146DAD"/>
    <w:rsid w:val="00146E77"/>
    <w:rsid w:val="00150FFD"/>
    <w:rsid w:val="001538A2"/>
    <w:rsid w:val="00153A3B"/>
    <w:rsid w:val="00167B96"/>
    <w:rsid w:val="00176E77"/>
    <w:rsid w:val="00183F9C"/>
    <w:rsid w:val="00185425"/>
    <w:rsid w:val="00196847"/>
    <w:rsid w:val="001A1442"/>
    <w:rsid w:val="001A224E"/>
    <w:rsid w:val="001A2D86"/>
    <w:rsid w:val="001A438D"/>
    <w:rsid w:val="001B0430"/>
    <w:rsid w:val="001B21DC"/>
    <w:rsid w:val="001B4FBA"/>
    <w:rsid w:val="001C5C1F"/>
    <w:rsid w:val="001C7E93"/>
    <w:rsid w:val="001D4AD5"/>
    <w:rsid w:val="001D7B85"/>
    <w:rsid w:val="001E40BF"/>
    <w:rsid w:val="001F0175"/>
    <w:rsid w:val="001F3AA9"/>
    <w:rsid w:val="001F518C"/>
    <w:rsid w:val="001F6DAF"/>
    <w:rsid w:val="001F6F74"/>
    <w:rsid w:val="00211126"/>
    <w:rsid w:val="002209DF"/>
    <w:rsid w:val="002342F9"/>
    <w:rsid w:val="00235059"/>
    <w:rsid w:val="00240B2F"/>
    <w:rsid w:val="00245712"/>
    <w:rsid w:val="002478EE"/>
    <w:rsid w:val="0025358B"/>
    <w:rsid w:val="00254FD1"/>
    <w:rsid w:val="00256454"/>
    <w:rsid w:val="00262B03"/>
    <w:rsid w:val="002650CD"/>
    <w:rsid w:val="0026535F"/>
    <w:rsid w:val="00267C53"/>
    <w:rsid w:val="00274710"/>
    <w:rsid w:val="002777AB"/>
    <w:rsid w:val="002806F2"/>
    <w:rsid w:val="00280E4E"/>
    <w:rsid w:val="00284BF1"/>
    <w:rsid w:val="00284C61"/>
    <w:rsid w:val="002A508E"/>
    <w:rsid w:val="002A5B1C"/>
    <w:rsid w:val="002B014E"/>
    <w:rsid w:val="002B1927"/>
    <w:rsid w:val="002C2234"/>
    <w:rsid w:val="002C2473"/>
    <w:rsid w:val="002C5782"/>
    <w:rsid w:val="002D4AEC"/>
    <w:rsid w:val="002D7AE4"/>
    <w:rsid w:val="002E17DB"/>
    <w:rsid w:val="002F3436"/>
    <w:rsid w:val="00304821"/>
    <w:rsid w:val="003178D4"/>
    <w:rsid w:val="00320BCA"/>
    <w:rsid w:val="00321F42"/>
    <w:rsid w:val="00325140"/>
    <w:rsid w:val="003301B1"/>
    <w:rsid w:val="0033170A"/>
    <w:rsid w:val="00335D7B"/>
    <w:rsid w:val="003456F6"/>
    <w:rsid w:val="00357BD1"/>
    <w:rsid w:val="003631F8"/>
    <w:rsid w:val="00376FA6"/>
    <w:rsid w:val="003805D6"/>
    <w:rsid w:val="00380F50"/>
    <w:rsid w:val="00384BB5"/>
    <w:rsid w:val="003912B2"/>
    <w:rsid w:val="003A4238"/>
    <w:rsid w:val="003B1A04"/>
    <w:rsid w:val="003B23BD"/>
    <w:rsid w:val="003B23BE"/>
    <w:rsid w:val="003B3B68"/>
    <w:rsid w:val="003B4B6F"/>
    <w:rsid w:val="003B7CF0"/>
    <w:rsid w:val="003C572F"/>
    <w:rsid w:val="003C7001"/>
    <w:rsid w:val="003D354D"/>
    <w:rsid w:val="003D4EBA"/>
    <w:rsid w:val="003E160A"/>
    <w:rsid w:val="003E4AF5"/>
    <w:rsid w:val="003F0846"/>
    <w:rsid w:val="00405B23"/>
    <w:rsid w:val="00411951"/>
    <w:rsid w:val="00414783"/>
    <w:rsid w:val="004174DC"/>
    <w:rsid w:val="00421318"/>
    <w:rsid w:val="00422938"/>
    <w:rsid w:val="00424BA5"/>
    <w:rsid w:val="00431054"/>
    <w:rsid w:val="004316B0"/>
    <w:rsid w:val="004362B8"/>
    <w:rsid w:val="00437F55"/>
    <w:rsid w:val="004420B1"/>
    <w:rsid w:val="00447751"/>
    <w:rsid w:val="00450AA2"/>
    <w:rsid w:val="004533EB"/>
    <w:rsid w:val="00474529"/>
    <w:rsid w:val="00475A05"/>
    <w:rsid w:val="00480B7B"/>
    <w:rsid w:val="00487817"/>
    <w:rsid w:val="00492B6E"/>
    <w:rsid w:val="004952CA"/>
    <w:rsid w:val="004A1D33"/>
    <w:rsid w:val="004B003B"/>
    <w:rsid w:val="004B0095"/>
    <w:rsid w:val="004B5AD6"/>
    <w:rsid w:val="004B6A1B"/>
    <w:rsid w:val="004C3062"/>
    <w:rsid w:val="004C3B25"/>
    <w:rsid w:val="004D2BAB"/>
    <w:rsid w:val="004E557C"/>
    <w:rsid w:val="005059B3"/>
    <w:rsid w:val="00506DE1"/>
    <w:rsid w:val="0050755A"/>
    <w:rsid w:val="0051540F"/>
    <w:rsid w:val="005173F9"/>
    <w:rsid w:val="00526C77"/>
    <w:rsid w:val="00534B09"/>
    <w:rsid w:val="00545C43"/>
    <w:rsid w:val="00546CAB"/>
    <w:rsid w:val="0055139D"/>
    <w:rsid w:val="00557836"/>
    <w:rsid w:val="00564EF0"/>
    <w:rsid w:val="00567085"/>
    <w:rsid w:val="00571438"/>
    <w:rsid w:val="005738AE"/>
    <w:rsid w:val="0057790B"/>
    <w:rsid w:val="00584677"/>
    <w:rsid w:val="00586EAD"/>
    <w:rsid w:val="005A2597"/>
    <w:rsid w:val="005B1CE2"/>
    <w:rsid w:val="005B52EE"/>
    <w:rsid w:val="005B76E3"/>
    <w:rsid w:val="005C4F4E"/>
    <w:rsid w:val="005C6D23"/>
    <w:rsid w:val="005C6F8F"/>
    <w:rsid w:val="005D4968"/>
    <w:rsid w:val="005E5AC7"/>
    <w:rsid w:val="005F01EA"/>
    <w:rsid w:val="005F0C8D"/>
    <w:rsid w:val="005F216C"/>
    <w:rsid w:val="00600E5E"/>
    <w:rsid w:val="006030B2"/>
    <w:rsid w:val="00604732"/>
    <w:rsid w:val="0061508C"/>
    <w:rsid w:val="006160EA"/>
    <w:rsid w:val="00616DEA"/>
    <w:rsid w:val="0061788B"/>
    <w:rsid w:val="0062461C"/>
    <w:rsid w:val="00624752"/>
    <w:rsid w:val="00627522"/>
    <w:rsid w:val="00630804"/>
    <w:rsid w:val="00635DAB"/>
    <w:rsid w:val="006364E0"/>
    <w:rsid w:val="00650DC1"/>
    <w:rsid w:val="00650F20"/>
    <w:rsid w:val="00651649"/>
    <w:rsid w:val="00665D25"/>
    <w:rsid w:val="0066738E"/>
    <w:rsid w:val="00670188"/>
    <w:rsid w:val="00674836"/>
    <w:rsid w:val="00677BA4"/>
    <w:rsid w:val="00684118"/>
    <w:rsid w:val="006872F0"/>
    <w:rsid w:val="0068752A"/>
    <w:rsid w:val="00692305"/>
    <w:rsid w:val="00692C2D"/>
    <w:rsid w:val="00692FBA"/>
    <w:rsid w:val="006A2E5F"/>
    <w:rsid w:val="006B0656"/>
    <w:rsid w:val="006C20BB"/>
    <w:rsid w:val="006C5C63"/>
    <w:rsid w:val="006C78F7"/>
    <w:rsid w:val="006D4040"/>
    <w:rsid w:val="006D5C53"/>
    <w:rsid w:val="006F55C7"/>
    <w:rsid w:val="006F7B36"/>
    <w:rsid w:val="00701E9B"/>
    <w:rsid w:val="00703FE6"/>
    <w:rsid w:val="00705BD6"/>
    <w:rsid w:val="00712A32"/>
    <w:rsid w:val="0071453B"/>
    <w:rsid w:val="007174A2"/>
    <w:rsid w:val="0072194F"/>
    <w:rsid w:val="00727CA9"/>
    <w:rsid w:val="007335F2"/>
    <w:rsid w:val="007402AB"/>
    <w:rsid w:val="0074380C"/>
    <w:rsid w:val="007461C7"/>
    <w:rsid w:val="00751D09"/>
    <w:rsid w:val="00754BC1"/>
    <w:rsid w:val="00754F1A"/>
    <w:rsid w:val="00765148"/>
    <w:rsid w:val="00767177"/>
    <w:rsid w:val="00770AE8"/>
    <w:rsid w:val="00771782"/>
    <w:rsid w:val="0077493B"/>
    <w:rsid w:val="00774FC4"/>
    <w:rsid w:val="007813AC"/>
    <w:rsid w:val="00786AD1"/>
    <w:rsid w:val="007A20D9"/>
    <w:rsid w:val="007A5104"/>
    <w:rsid w:val="007B0B6F"/>
    <w:rsid w:val="007B6EBC"/>
    <w:rsid w:val="007C0E06"/>
    <w:rsid w:val="007C6800"/>
    <w:rsid w:val="007D171B"/>
    <w:rsid w:val="007E147B"/>
    <w:rsid w:val="007E47EA"/>
    <w:rsid w:val="007E49F0"/>
    <w:rsid w:val="007E68ED"/>
    <w:rsid w:val="007F13A5"/>
    <w:rsid w:val="008028FB"/>
    <w:rsid w:val="008053DA"/>
    <w:rsid w:val="00811D09"/>
    <w:rsid w:val="00812210"/>
    <w:rsid w:val="00814737"/>
    <w:rsid w:val="00815685"/>
    <w:rsid w:val="008156DE"/>
    <w:rsid w:val="00823CCD"/>
    <w:rsid w:val="00825BCD"/>
    <w:rsid w:val="00825C38"/>
    <w:rsid w:val="00835611"/>
    <w:rsid w:val="00837556"/>
    <w:rsid w:val="00841B42"/>
    <w:rsid w:val="008446C1"/>
    <w:rsid w:val="00846959"/>
    <w:rsid w:val="00850F63"/>
    <w:rsid w:val="00852AD5"/>
    <w:rsid w:val="008660BF"/>
    <w:rsid w:val="00866B10"/>
    <w:rsid w:val="00867537"/>
    <w:rsid w:val="00871DCE"/>
    <w:rsid w:val="00874041"/>
    <w:rsid w:val="00875694"/>
    <w:rsid w:val="0088507C"/>
    <w:rsid w:val="00886C1E"/>
    <w:rsid w:val="00893068"/>
    <w:rsid w:val="00897C34"/>
    <w:rsid w:val="008A1FAD"/>
    <w:rsid w:val="008A201B"/>
    <w:rsid w:val="008A2D7E"/>
    <w:rsid w:val="008A5F44"/>
    <w:rsid w:val="008A6527"/>
    <w:rsid w:val="008A70FC"/>
    <w:rsid w:val="008A7303"/>
    <w:rsid w:val="008B2357"/>
    <w:rsid w:val="008B27B2"/>
    <w:rsid w:val="008C12C1"/>
    <w:rsid w:val="008C33E9"/>
    <w:rsid w:val="008C3B5C"/>
    <w:rsid w:val="008D5534"/>
    <w:rsid w:val="008E17E5"/>
    <w:rsid w:val="008E393E"/>
    <w:rsid w:val="008F77DB"/>
    <w:rsid w:val="00902E15"/>
    <w:rsid w:val="0091325B"/>
    <w:rsid w:val="00913F6A"/>
    <w:rsid w:val="0091757F"/>
    <w:rsid w:val="00946CBB"/>
    <w:rsid w:val="00954AF8"/>
    <w:rsid w:val="00956B51"/>
    <w:rsid w:val="009778AE"/>
    <w:rsid w:val="009833B3"/>
    <w:rsid w:val="00983A3C"/>
    <w:rsid w:val="00984198"/>
    <w:rsid w:val="009869E7"/>
    <w:rsid w:val="00990032"/>
    <w:rsid w:val="00990924"/>
    <w:rsid w:val="00994611"/>
    <w:rsid w:val="00994F0E"/>
    <w:rsid w:val="00996B96"/>
    <w:rsid w:val="009A0D2C"/>
    <w:rsid w:val="009A2E49"/>
    <w:rsid w:val="009B0A8C"/>
    <w:rsid w:val="009B0AE9"/>
    <w:rsid w:val="009C27F9"/>
    <w:rsid w:val="009C4DA1"/>
    <w:rsid w:val="009D0222"/>
    <w:rsid w:val="009D11EE"/>
    <w:rsid w:val="009D2897"/>
    <w:rsid w:val="009D4350"/>
    <w:rsid w:val="009D5ED0"/>
    <w:rsid w:val="009E7803"/>
    <w:rsid w:val="009F34ED"/>
    <w:rsid w:val="009F38F3"/>
    <w:rsid w:val="009F416E"/>
    <w:rsid w:val="009F4C40"/>
    <w:rsid w:val="00A07C85"/>
    <w:rsid w:val="00A12D8C"/>
    <w:rsid w:val="00A12F57"/>
    <w:rsid w:val="00A15B8E"/>
    <w:rsid w:val="00A30312"/>
    <w:rsid w:val="00A342BD"/>
    <w:rsid w:val="00A36D63"/>
    <w:rsid w:val="00A62969"/>
    <w:rsid w:val="00A65BA8"/>
    <w:rsid w:val="00A70622"/>
    <w:rsid w:val="00A725F8"/>
    <w:rsid w:val="00A747E0"/>
    <w:rsid w:val="00A758DE"/>
    <w:rsid w:val="00A777AB"/>
    <w:rsid w:val="00A8355D"/>
    <w:rsid w:val="00A84DC3"/>
    <w:rsid w:val="00A860AC"/>
    <w:rsid w:val="00A879BE"/>
    <w:rsid w:val="00A91B52"/>
    <w:rsid w:val="00A93BAE"/>
    <w:rsid w:val="00A96AB4"/>
    <w:rsid w:val="00AA77D4"/>
    <w:rsid w:val="00AB76DF"/>
    <w:rsid w:val="00AC0831"/>
    <w:rsid w:val="00AC1036"/>
    <w:rsid w:val="00AC3E58"/>
    <w:rsid w:val="00AC4A64"/>
    <w:rsid w:val="00AC5F4C"/>
    <w:rsid w:val="00AD485B"/>
    <w:rsid w:val="00AD561D"/>
    <w:rsid w:val="00AD5AC1"/>
    <w:rsid w:val="00AD67B3"/>
    <w:rsid w:val="00AD702C"/>
    <w:rsid w:val="00AE091A"/>
    <w:rsid w:val="00AE1AD6"/>
    <w:rsid w:val="00AE2272"/>
    <w:rsid w:val="00AE2FDF"/>
    <w:rsid w:val="00AE34D1"/>
    <w:rsid w:val="00AF200F"/>
    <w:rsid w:val="00AF2834"/>
    <w:rsid w:val="00AF28BB"/>
    <w:rsid w:val="00AF34CB"/>
    <w:rsid w:val="00AF70DF"/>
    <w:rsid w:val="00B10266"/>
    <w:rsid w:val="00B13759"/>
    <w:rsid w:val="00B162E7"/>
    <w:rsid w:val="00B173B0"/>
    <w:rsid w:val="00B17E37"/>
    <w:rsid w:val="00B34F52"/>
    <w:rsid w:val="00B35C31"/>
    <w:rsid w:val="00B37ED6"/>
    <w:rsid w:val="00B41DD2"/>
    <w:rsid w:val="00B4426E"/>
    <w:rsid w:val="00B53D96"/>
    <w:rsid w:val="00B554CF"/>
    <w:rsid w:val="00B56F9F"/>
    <w:rsid w:val="00B60DFC"/>
    <w:rsid w:val="00B67E42"/>
    <w:rsid w:val="00B73EEA"/>
    <w:rsid w:val="00B962E3"/>
    <w:rsid w:val="00B969E5"/>
    <w:rsid w:val="00B96D62"/>
    <w:rsid w:val="00B96E01"/>
    <w:rsid w:val="00B96E8A"/>
    <w:rsid w:val="00BA1B62"/>
    <w:rsid w:val="00BB1119"/>
    <w:rsid w:val="00BB2B8F"/>
    <w:rsid w:val="00BB6198"/>
    <w:rsid w:val="00BB6EF4"/>
    <w:rsid w:val="00BC6DC0"/>
    <w:rsid w:val="00BC7CBF"/>
    <w:rsid w:val="00BD2FB3"/>
    <w:rsid w:val="00BD317F"/>
    <w:rsid w:val="00BD3D35"/>
    <w:rsid w:val="00BE169F"/>
    <w:rsid w:val="00BE669C"/>
    <w:rsid w:val="00BE7C76"/>
    <w:rsid w:val="00BF3261"/>
    <w:rsid w:val="00C227EC"/>
    <w:rsid w:val="00C34249"/>
    <w:rsid w:val="00C351F9"/>
    <w:rsid w:val="00C375E5"/>
    <w:rsid w:val="00C44F45"/>
    <w:rsid w:val="00C46062"/>
    <w:rsid w:val="00C47634"/>
    <w:rsid w:val="00C52D5D"/>
    <w:rsid w:val="00C533B9"/>
    <w:rsid w:val="00C5475F"/>
    <w:rsid w:val="00C65C07"/>
    <w:rsid w:val="00C76947"/>
    <w:rsid w:val="00C9577D"/>
    <w:rsid w:val="00CA4D07"/>
    <w:rsid w:val="00CB0B58"/>
    <w:rsid w:val="00CB374B"/>
    <w:rsid w:val="00CB45FD"/>
    <w:rsid w:val="00CC41D5"/>
    <w:rsid w:val="00CE673D"/>
    <w:rsid w:val="00CF0065"/>
    <w:rsid w:val="00CF5EC3"/>
    <w:rsid w:val="00D10F73"/>
    <w:rsid w:val="00D13A74"/>
    <w:rsid w:val="00D14006"/>
    <w:rsid w:val="00D243AC"/>
    <w:rsid w:val="00D27E11"/>
    <w:rsid w:val="00D330B7"/>
    <w:rsid w:val="00D35FC1"/>
    <w:rsid w:val="00D36A83"/>
    <w:rsid w:val="00D44738"/>
    <w:rsid w:val="00D52AE7"/>
    <w:rsid w:val="00D550AB"/>
    <w:rsid w:val="00D6362F"/>
    <w:rsid w:val="00D72540"/>
    <w:rsid w:val="00D76E9E"/>
    <w:rsid w:val="00D832F6"/>
    <w:rsid w:val="00D84B77"/>
    <w:rsid w:val="00D86D38"/>
    <w:rsid w:val="00D91E26"/>
    <w:rsid w:val="00D92A60"/>
    <w:rsid w:val="00D94084"/>
    <w:rsid w:val="00DA02B3"/>
    <w:rsid w:val="00DB002A"/>
    <w:rsid w:val="00DB1968"/>
    <w:rsid w:val="00DB441E"/>
    <w:rsid w:val="00DB5BB6"/>
    <w:rsid w:val="00DB7E79"/>
    <w:rsid w:val="00DC0C57"/>
    <w:rsid w:val="00DE5B0F"/>
    <w:rsid w:val="00DE75FF"/>
    <w:rsid w:val="00DF326F"/>
    <w:rsid w:val="00E0299E"/>
    <w:rsid w:val="00E02F7C"/>
    <w:rsid w:val="00E03913"/>
    <w:rsid w:val="00E06B55"/>
    <w:rsid w:val="00E07898"/>
    <w:rsid w:val="00E10811"/>
    <w:rsid w:val="00E200C9"/>
    <w:rsid w:val="00E20EFA"/>
    <w:rsid w:val="00E2355B"/>
    <w:rsid w:val="00E24FB1"/>
    <w:rsid w:val="00E3047C"/>
    <w:rsid w:val="00E32B7A"/>
    <w:rsid w:val="00E33F90"/>
    <w:rsid w:val="00E3629C"/>
    <w:rsid w:val="00E36608"/>
    <w:rsid w:val="00E40367"/>
    <w:rsid w:val="00E41C40"/>
    <w:rsid w:val="00E42358"/>
    <w:rsid w:val="00E43FB5"/>
    <w:rsid w:val="00E459B4"/>
    <w:rsid w:val="00E50266"/>
    <w:rsid w:val="00E57A4B"/>
    <w:rsid w:val="00E63881"/>
    <w:rsid w:val="00E6539A"/>
    <w:rsid w:val="00E67B61"/>
    <w:rsid w:val="00E71701"/>
    <w:rsid w:val="00E74796"/>
    <w:rsid w:val="00E8402E"/>
    <w:rsid w:val="00E86641"/>
    <w:rsid w:val="00E92E20"/>
    <w:rsid w:val="00EA0805"/>
    <w:rsid w:val="00EA1217"/>
    <w:rsid w:val="00EA5763"/>
    <w:rsid w:val="00EB66CD"/>
    <w:rsid w:val="00ED65F2"/>
    <w:rsid w:val="00EE2FB7"/>
    <w:rsid w:val="00EE319F"/>
    <w:rsid w:val="00EE7514"/>
    <w:rsid w:val="00F01714"/>
    <w:rsid w:val="00F120B3"/>
    <w:rsid w:val="00F17606"/>
    <w:rsid w:val="00F2320F"/>
    <w:rsid w:val="00F312D2"/>
    <w:rsid w:val="00F34A66"/>
    <w:rsid w:val="00F3724E"/>
    <w:rsid w:val="00F434A2"/>
    <w:rsid w:val="00F45244"/>
    <w:rsid w:val="00F56C17"/>
    <w:rsid w:val="00F61A57"/>
    <w:rsid w:val="00F61C65"/>
    <w:rsid w:val="00F75B3C"/>
    <w:rsid w:val="00F8538E"/>
    <w:rsid w:val="00F90168"/>
    <w:rsid w:val="00F90765"/>
    <w:rsid w:val="00F935DB"/>
    <w:rsid w:val="00F941A3"/>
    <w:rsid w:val="00F95373"/>
    <w:rsid w:val="00FA6B8C"/>
    <w:rsid w:val="00FA7EAC"/>
    <w:rsid w:val="00FB2DCF"/>
    <w:rsid w:val="00FC5C3A"/>
    <w:rsid w:val="00FC6080"/>
    <w:rsid w:val="00FD135A"/>
    <w:rsid w:val="00FE3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39A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25B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simple21">
    <w:name w:val="Tableau simple 21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apple-converted-space">
    <w:name w:val="apple-converted-space"/>
    <w:basedOn w:val="Policepardfaut"/>
    <w:rsid w:val="00E24FB1"/>
  </w:style>
  <w:style w:type="character" w:styleId="Accentuation">
    <w:name w:val="Emphasis"/>
    <w:basedOn w:val="Policepardfaut"/>
    <w:uiPriority w:val="20"/>
    <w:qFormat/>
    <w:rsid w:val="00E24FB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55AC4-2C84-483C-9981-84AED3C8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2</Pages>
  <Words>515</Words>
  <Characters>2835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Mohamed</cp:lastModifiedBy>
  <cp:revision>73</cp:revision>
  <cp:lastPrinted>2023-12-01T06:51:00Z</cp:lastPrinted>
  <dcterms:created xsi:type="dcterms:W3CDTF">2021-10-27T21:51:00Z</dcterms:created>
  <dcterms:modified xsi:type="dcterms:W3CDTF">2023-12-09T20:10:00Z</dcterms:modified>
</cp:coreProperties>
</file>