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880B5" w14:textId="77777777" w:rsidR="00000000" w:rsidRPr="00943F4C" w:rsidRDefault="00000000" w:rsidP="00666329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tbl>
      <w:tblPr>
        <w:tblStyle w:val="a3"/>
        <w:bidiVisual/>
        <w:tblW w:w="0" w:type="auto"/>
        <w:tblInd w:w="1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62"/>
      </w:tblGrid>
      <w:tr w:rsidR="00666329" w:rsidRPr="00666329" w14:paraId="2BAC3D46" w14:textId="77777777" w:rsidTr="00C916E8">
        <w:tc>
          <w:tcPr>
            <w:tcW w:w="11755" w:type="dxa"/>
          </w:tcPr>
          <w:p w14:paraId="605E691B" w14:textId="452BF177" w:rsidR="00666329" w:rsidRDefault="00666329" w:rsidP="00E438B5">
            <w:pPr>
              <w:bidi/>
              <w:spacing w:before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ؤسسة: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14C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علي عمار بئر ولد خليفة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2023/2024</w:t>
            </w:r>
          </w:p>
          <w:p w14:paraId="20F32A58" w14:textId="77777777" w:rsidR="00666329" w:rsidRPr="00666329" w:rsidRDefault="00666329" w:rsidP="00974663">
            <w:pPr>
              <w:bidi/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</w:t>
            </w:r>
            <w:r w:rsidR="0097466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متوسط                                             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C46C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ساعة ونصف</w:t>
            </w:r>
          </w:p>
        </w:tc>
      </w:tr>
    </w:tbl>
    <w:p w14:paraId="09B76EF7" w14:textId="77777777" w:rsidR="00666329" w:rsidRDefault="00C46C76" w:rsidP="00666329">
      <w:pPr>
        <w:bidi/>
        <w:spacing w:before="160"/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  <w:lang w:bidi="ar-DZ"/>
        </w:rPr>
      </w:pPr>
      <w:r w:rsidRPr="000915CB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  <w:lang w:bidi="ar-DZ"/>
        </w:rPr>
        <w:t>اختبار</w:t>
      </w:r>
      <w:r w:rsidR="00666329" w:rsidRPr="000915CB">
        <w:rPr>
          <w:rFonts w:ascii="Traditional Arabic" w:hAnsi="Traditional Arabic" w:cs="Traditional Arabic"/>
          <w:b/>
          <w:bCs/>
          <w:sz w:val="40"/>
          <w:szCs w:val="40"/>
          <w:u w:val="single"/>
          <w:rtl/>
          <w:lang w:bidi="ar-DZ"/>
        </w:rPr>
        <w:t xml:space="preserve"> الثلاثي الأول في مادة العلوم الفيزيائية والتكنولوجيا</w:t>
      </w:r>
    </w:p>
    <w:p w14:paraId="5D28A69C" w14:textId="77777777" w:rsidR="00666329" w:rsidRPr="000915CB" w:rsidRDefault="00666329" w:rsidP="00C916E8">
      <w:pPr>
        <w:bidi/>
        <w:ind w:lef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الأولى:</w:t>
      </w:r>
    </w:p>
    <w:p w14:paraId="7B8CA74E" w14:textId="77777777" w:rsidR="004D5155" w:rsidRDefault="00E86B45" w:rsidP="00A44AA2">
      <w:pPr>
        <w:bidi/>
        <w:spacing w:line="276" w:lineRule="auto"/>
        <w:ind w:left="567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en-CA"/>
        </w:rPr>
        <w:drawing>
          <wp:anchor distT="0" distB="0" distL="114300" distR="114300" simplePos="0" relativeHeight="251663360" behindDoc="0" locked="0" layoutInCell="1" allowOverlap="1" wp14:anchorId="3CBC7259" wp14:editId="41DB35ED">
            <wp:simplePos x="0" y="0"/>
            <wp:positionH relativeFrom="margin">
              <wp:posOffset>314325</wp:posOffset>
            </wp:positionH>
            <wp:positionV relativeFrom="paragraph">
              <wp:posOffset>10795</wp:posOffset>
            </wp:positionV>
            <wp:extent cx="2238375" cy="206184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9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532DB">
        <w:rPr>
          <w:rFonts w:asciiTheme="majorBidi" w:hAnsiTheme="majorBidi" w:cstheme="majorBidi" w:hint="cs"/>
          <w:sz w:val="28"/>
          <w:szCs w:val="28"/>
          <w:rtl/>
          <w:lang w:bidi="ar-DZ"/>
        </w:rPr>
        <w:t>قام عمر بوضع 5غ من السكر في 100غ من الماء .</w:t>
      </w:r>
    </w:p>
    <w:p w14:paraId="5DFB461B" w14:textId="77777777" w:rsidR="00D96C8A" w:rsidRDefault="00D96C8A" w:rsidP="00D96C8A">
      <w:pPr>
        <w:bidi/>
        <w:spacing w:line="276" w:lineRule="auto"/>
        <w:ind w:left="567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BBD73DF" w14:textId="1C706D16" w:rsidR="005532DB" w:rsidRDefault="005532DB" w:rsidP="00C7487F">
      <w:pPr>
        <w:pStyle w:val="a4"/>
        <w:numPr>
          <w:ilvl w:val="0"/>
          <w:numId w:val="9"/>
        </w:numPr>
        <w:bidi/>
        <w:spacing w:line="276" w:lineRule="auto"/>
        <w:ind w:left="113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حدث للسكر؟</w:t>
      </w:r>
      <w:r w:rsidR="001F52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هل يم</w:t>
      </w:r>
      <w:r w:rsidR="00914C5B"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="001F52D3">
        <w:rPr>
          <w:rFonts w:asciiTheme="majorBidi" w:hAnsiTheme="majorBidi" w:cstheme="majorBidi" w:hint="cs"/>
          <w:sz w:val="28"/>
          <w:szCs w:val="28"/>
          <w:rtl/>
          <w:lang w:bidi="ar-DZ"/>
        </w:rPr>
        <w:t>نك ارجاعه الى حالته الاصلية؟</w:t>
      </w:r>
    </w:p>
    <w:p w14:paraId="7E12E15D" w14:textId="77777777" w:rsidR="005532DB" w:rsidRDefault="005532DB" w:rsidP="00C7487F">
      <w:pPr>
        <w:pStyle w:val="a4"/>
        <w:numPr>
          <w:ilvl w:val="0"/>
          <w:numId w:val="9"/>
        </w:numPr>
        <w:bidi/>
        <w:spacing w:line="276" w:lineRule="auto"/>
        <w:ind w:left="113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الذي طرأ على السكر.</w:t>
      </w:r>
    </w:p>
    <w:p w14:paraId="355CA532" w14:textId="13EDD764" w:rsidR="005532DB" w:rsidRPr="005532DB" w:rsidRDefault="00C7487F" w:rsidP="00C7487F">
      <w:pPr>
        <w:pStyle w:val="a4"/>
        <w:numPr>
          <w:ilvl w:val="0"/>
          <w:numId w:val="9"/>
        </w:numPr>
        <w:bidi/>
        <w:spacing w:line="276" w:lineRule="auto"/>
        <w:ind w:left="113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 كتلة المزيج (سكر + </w:t>
      </w:r>
      <w:r w:rsidR="00A44AA2">
        <w:rPr>
          <w:rFonts w:asciiTheme="majorBidi" w:hAnsiTheme="majorBidi" w:cstheme="majorBidi" w:hint="cs"/>
          <w:sz w:val="28"/>
          <w:szCs w:val="28"/>
          <w:rtl/>
          <w:lang w:bidi="ar-DZ"/>
        </w:rPr>
        <w:t>ماء).</w:t>
      </w:r>
      <w:r w:rsidR="00914C5B">
        <w:rPr>
          <w:rFonts w:asciiTheme="majorBidi" w:hAnsiTheme="majorBidi" w:cstheme="majorBidi" w:hint="cs"/>
          <w:sz w:val="28"/>
          <w:szCs w:val="28"/>
          <w:rtl/>
          <w:lang w:bidi="ar-DZ"/>
        </w:rPr>
        <w:t>ماذا تستنتج</w:t>
      </w:r>
      <w:r w:rsidR="00914C5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3E3A451B" w14:textId="77777777" w:rsidR="00E438B5" w:rsidRDefault="00E438B5" w:rsidP="00390BC4">
      <w:pPr>
        <w:bidi/>
        <w:spacing w:before="240"/>
        <w:ind w:left="567"/>
        <w:rPr>
          <w:rFonts w:asciiTheme="majorBidi" w:hAnsiTheme="majorBidi" w:cstheme="majorBidi"/>
          <w:sz w:val="2"/>
          <w:szCs w:val="2"/>
          <w:rtl/>
          <w:lang w:bidi="ar-DZ"/>
        </w:rPr>
      </w:pPr>
    </w:p>
    <w:p w14:paraId="5C7A03C2" w14:textId="77777777" w:rsidR="00E86B45" w:rsidRDefault="00E86B45" w:rsidP="00E86B45">
      <w:pPr>
        <w:bidi/>
        <w:spacing w:before="240"/>
        <w:ind w:left="567"/>
        <w:rPr>
          <w:rFonts w:asciiTheme="majorBidi" w:hAnsiTheme="majorBidi" w:cstheme="majorBidi"/>
          <w:sz w:val="2"/>
          <w:szCs w:val="2"/>
          <w:rtl/>
          <w:lang w:bidi="ar-DZ"/>
        </w:rPr>
      </w:pPr>
    </w:p>
    <w:p w14:paraId="4FEF1958" w14:textId="77777777" w:rsidR="00E86B45" w:rsidRPr="00E438B5" w:rsidRDefault="00E86B45" w:rsidP="00E86B45">
      <w:pPr>
        <w:bidi/>
        <w:spacing w:before="240"/>
        <w:ind w:left="567"/>
        <w:rPr>
          <w:rFonts w:asciiTheme="majorBidi" w:hAnsiTheme="majorBidi" w:cstheme="majorBidi"/>
          <w:sz w:val="2"/>
          <w:szCs w:val="2"/>
          <w:rtl/>
          <w:lang w:bidi="ar-DZ"/>
        </w:rPr>
      </w:pPr>
    </w:p>
    <w:p w14:paraId="22AC2614" w14:textId="77777777" w:rsidR="00985E1A" w:rsidRPr="000915CB" w:rsidRDefault="00985E1A" w:rsidP="00E438B5">
      <w:pPr>
        <w:bidi/>
        <w:spacing w:before="240"/>
        <w:ind w:lef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r w:rsidRPr="000915CB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</w:t>
      </w:r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الثانية:</w:t>
      </w:r>
    </w:p>
    <w:p w14:paraId="413D9054" w14:textId="77777777" w:rsidR="005B210A" w:rsidRDefault="005B210A" w:rsidP="00A767F5">
      <w:pPr>
        <w:bidi/>
        <w:ind w:right="425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دراسة احمد لدرس الرموز والصيغ الكيميائية ، وجد صعوبة في التمييز بين رموز الذرات وصيغة بعض الجزيئات.</w:t>
      </w:r>
    </w:p>
    <w:p w14:paraId="71D6AFCB" w14:textId="77777777" w:rsidR="00B658E6" w:rsidRPr="00B658E6" w:rsidRDefault="005B210A" w:rsidP="00B658E6">
      <w:pPr>
        <w:pStyle w:val="a4"/>
        <w:numPr>
          <w:ilvl w:val="0"/>
          <w:numId w:val="10"/>
        </w:numPr>
        <w:bidi/>
        <w:ind w:right="425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ساعده في ذلك</w:t>
      </w:r>
      <w:r w:rsidR="00B658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بالإجابة عما يلي:</w:t>
      </w:r>
    </w:p>
    <w:p w14:paraId="5422F150" w14:textId="77777777" w:rsidR="005B210A" w:rsidRPr="00B658E6" w:rsidRDefault="00B658E6" w:rsidP="00B658E6">
      <w:pPr>
        <w:pStyle w:val="a4"/>
        <w:numPr>
          <w:ilvl w:val="0"/>
          <w:numId w:val="11"/>
        </w:numPr>
        <w:bidi/>
        <w:ind w:right="425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</w:t>
      </w:r>
      <w:r w:rsidR="005B210A" w:rsidRPr="00B658E6">
        <w:rPr>
          <w:rFonts w:asciiTheme="majorBidi" w:hAnsiTheme="majorBidi" w:cstheme="majorBidi" w:hint="cs"/>
          <w:sz w:val="28"/>
          <w:szCs w:val="28"/>
          <w:rtl/>
          <w:lang w:bidi="ar-DZ"/>
        </w:rPr>
        <w:t>ف الذرات والجزيئات في الجدول التالي:</w:t>
      </w:r>
    </w:p>
    <w:p w14:paraId="5B90598F" w14:textId="77777777" w:rsidR="00134ACB" w:rsidRPr="00B50857" w:rsidRDefault="00134ACB" w:rsidP="00BC7009">
      <w:pPr>
        <w:pStyle w:val="a4"/>
        <w:bidi/>
        <w:ind w:left="927" w:right="425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Fe – </w:t>
      </w:r>
      <w:proofErr w:type="spellStart"/>
      <w:r w:rsidRPr="00B50857">
        <w:rPr>
          <w:rFonts w:asciiTheme="majorBidi" w:hAnsiTheme="majorBidi" w:cstheme="majorBidi"/>
          <w:sz w:val="28"/>
          <w:szCs w:val="28"/>
          <w:lang w:bidi="ar-DZ"/>
        </w:rPr>
        <w:t>FeS</w:t>
      </w:r>
      <w:proofErr w:type="spellEnd"/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– Ca – CO 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>–</w:t>
      </w:r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 xml:space="preserve">H – F </w:t>
      </w:r>
      <w:r w:rsidR="00B50857">
        <w:rPr>
          <w:rFonts w:asciiTheme="majorBidi" w:hAnsiTheme="majorBidi" w:cstheme="majorBidi"/>
          <w:sz w:val="28"/>
          <w:szCs w:val="28"/>
          <w:lang w:bidi="ar-DZ"/>
        </w:rPr>
        <w:t>–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CaCO</w:t>
      </w:r>
      <w:r w:rsidR="00B5085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B50857">
        <w:rPr>
          <w:rFonts w:asciiTheme="majorBidi" w:hAnsiTheme="majorBidi" w:cstheme="majorBidi"/>
          <w:sz w:val="28"/>
          <w:szCs w:val="28"/>
          <w:lang w:bidi="ar-DZ"/>
        </w:rPr>
        <w:t xml:space="preserve"> - </w:t>
      </w:r>
      <w:r w:rsidR="00BC7009">
        <w:rPr>
          <w:rFonts w:asciiTheme="majorBidi" w:hAnsiTheme="majorBidi" w:cstheme="majorBidi"/>
          <w:sz w:val="28"/>
          <w:szCs w:val="28"/>
          <w:lang w:bidi="ar-DZ"/>
        </w:rPr>
        <w:t>Zn</w:t>
      </w:r>
    </w:p>
    <w:tbl>
      <w:tblPr>
        <w:tblStyle w:val="a3"/>
        <w:bidiVisual/>
        <w:tblW w:w="0" w:type="auto"/>
        <w:tblInd w:w="927" w:type="dxa"/>
        <w:tblLook w:val="04A0" w:firstRow="1" w:lastRow="0" w:firstColumn="1" w:lastColumn="0" w:noHBand="0" w:noVBand="1"/>
      </w:tblPr>
      <w:tblGrid>
        <w:gridCol w:w="5330"/>
        <w:gridCol w:w="5356"/>
      </w:tblGrid>
      <w:tr w:rsidR="00134ACB" w14:paraId="524D6B21" w14:textId="77777777" w:rsidTr="00134ACB">
        <w:tc>
          <w:tcPr>
            <w:tcW w:w="5806" w:type="dxa"/>
          </w:tcPr>
          <w:p w14:paraId="4BC8B870" w14:textId="77777777" w:rsidR="00134ACB" w:rsidRPr="00134ACB" w:rsidRDefault="00134ACB" w:rsidP="00134ACB">
            <w:pPr>
              <w:pStyle w:val="a4"/>
              <w:bidi/>
              <w:ind w:left="0"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34AC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الذرات</w:t>
            </w:r>
          </w:p>
        </w:tc>
        <w:tc>
          <w:tcPr>
            <w:tcW w:w="5807" w:type="dxa"/>
          </w:tcPr>
          <w:p w14:paraId="6E587355" w14:textId="77777777" w:rsidR="00134ACB" w:rsidRPr="00134ACB" w:rsidRDefault="00134ACB" w:rsidP="00134ACB">
            <w:pPr>
              <w:pStyle w:val="a4"/>
              <w:bidi/>
              <w:ind w:left="0"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34AC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الجزيئات</w:t>
            </w:r>
          </w:p>
        </w:tc>
      </w:tr>
      <w:tr w:rsidR="00134ACB" w14:paraId="6E47D11C" w14:textId="77777777" w:rsidTr="00134ACB">
        <w:tc>
          <w:tcPr>
            <w:tcW w:w="5806" w:type="dxa"/>
          </w:tcPr>
          <w:p w14:paraId="7F13B683" w14:textId="77777777" w:rsidR="00134ACB" w:rsidRDefault="00134ACB" w:rsidP="00134ACB">
            <w:pPr>
              <w:pStyle w:val="a4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24DC484" w14:textId="77777777" w:rsidR="00134ACB" w:rsidRDefault="00134ACB" w:rsidP="00134ACB">
            <w:pPr>
              <w:pStyle w:val="a4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807" w:type="dxa"/>
          </w:tcPr>
          <w:p w14:paraId="6C78B86B" w14:textId="77777777" w:rsidR="00134ACB" w:rsidRDefault="00134ACB" w:rsidP="00134ACB">
            <w:pPr>
              <w:pStyle w:val="a4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542E2345" w14:textId="77777777" w:rsidR="00390BC4" w:rsidRDefault="009B2C03" w:rsidP="002402C0">
      <w:pPr>
        <w:pStyle w:val="a4"/>
        <w:numPr>
          <w:ilvl w:val="0"/>
          <w:numId w:val="11"/>
        </w:numPr>
        <w:bidi/>
        <w:spacing w:before="120"/>
        <w:ind w:left="924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 w:rsidRPr="009B2C03">
        <w:rPr>
          <w:rFonts w:asciiTheme="majorBidi" w:hAnsiTheme="majorBidi" w:cstheme="majorBidi" w:hint="cs"/>
          <w:sz w:val="28"/>
          <w:szCs w:val="28"/>
          <w:rtl/>
          <w:lang w:bidi="ar-DZ"/>
        </w:rPr>
        <w:t>املأ الجدول التالي:</w:t>
      </w:r>
    </w:p>
    <w:tbl>
      <w:tblPr>
        <w:tblStyle w:val="a3"/>
        <w:bidiVisual/>
        <w:tblW w:w="0" w:type="auto"/>
        <w:tblInd w:w="567" w:type="dxa"/>
        <w:tblLook w:val="04A0" w:firstRow="1" w:lastRow="0" w:firstColumn="1" w:lastColumn="0" w:noHBand="0" w:noVBand="1"/>
      </w:tblPr>
      <w:tblGrid>
        <w:gridCol w:w="2737"/>
        <w:gridCol w:w="2761"/>
        <w:gridCol w:w="2715"/>
        <w:gridCol w:w="2833"/>
      </w:tblGrid>
      <w:tr w:rsidR="00C539D1" w14:paraId="19BFEF63" w14:textId="77777777" w:rsidTr="00CF3FB2">
        <w:tc>
          <w:tcPr>
            <w:tcW w:w="2903" w:type="dxa"/>
          </w:tcPr>
          <w:p w14:paraId="090BF0E7" w14:textId="77777777" w:rsidR="00CF3FB2" w:rsidRDefault="00CF3FB2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الجزيئ</w:t>
            </w:r>
            <w:proofErr w:type="spellEnd"/>
          </w:p>
        </w:tc>
        <w:tc>
          <w:tcPr>
            <w:tcW w:w="2903" w:type="dxa"/>
          </w:tcPr>
          <w:p w14:paraId="2A257170" w14:textId="77777777" w:rsidR="00CF3FB2" w:rsidRDefault="00CF3FB2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2903" w:type="dxa"/>
          </w:tcPr>
          <w:p w14:paraId="797D8CE8" w14:textId="77777777" w:rsidR="00CF3FB2" w:rsidRDefault="00CF3FB2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904" w:type="dxa"/>
          </w:tcPr>
          <w:p w14:paraId="60939B76" w14:textId="77777777" w:rsidR="00CF3FB2" w:rsidRDefault="00FB305C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C539D1" w14:paraId="4CC4A9EF" w14:textId="77777777" w:rsidTr="00190C34">
        <w:tc>
          <w:tcPr>
            <w:tcW w:w="2903" w:type="dxa"/>
            <w:vAlign w:val="center"/>
          </w:tcPr>
          <w:p w14:paraId="734F638E" w14:textId="77777777" w:rsidR="00CF3FB2" w:rsidRDefault="007E2A5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الهيدروجين</w:t>
            </w:r>
          </w:p>
        </w:tc>
        <w:tc>
          <w:tcPr>
            <w:tcW w:w="2903" w:type="dxa"/>
          </w:tcPr>
          <w:p w14:paraId="47AB4070" w14:textId="77777777" w:rsidR="00CF3FB2" w:rsidRDefault="00A230A8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4557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كلور</w:t>
            </w:r>
          </w:p>
          <w:p w14:paraId="0FD3DA4A" w14:textId="77777777" w:rsidR="004557AC" w:rsidRDefault="00A230A8" w:rsidP="004557AC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4557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هيدروجين</w:t>
            </w:r>
          </w:p>
        </w:tc>
        <w:tc>
          <w:tcPr>
            <w:tcW w:w="2903" w:type="dxa"/>
            <w:vAlign w:val="center"/>
          </w:tcPr>
          <w:p w14:paraId="4D69F4F1" w14:textId="77777777" w:rsidR="00CF3FB2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2904" w:type="dxa"/>
            <w:vAlign w:val="center"/>
          </w:tcPr>
          <w:p w14:paraId="74E693E5" w14:textId="77777777"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……….</w:t>
            </w:r>
          </w:p>
        </w:tc>
      </w:tr>
      <w:tr w:rsidR="00C539D1" w14:paraId="0F7BC21D" w14:textId="77777777" w:rsidTr="00190C34">
        <w:tc>
          <w:tcPr>
            <w:tcW w:w="2903" w:type="dxa"/>
            <w:vAlign w:val="center"/>
          </w:tcPr>
          <w:p w14:paraId="2FB80579" w14:textId="77777777" w:rsidR="00CF3FB2" w:rsidRDefault="007E2A5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الحديد</w:t>
            </w:r>
          </w:p>
        </w:tc>
        <w:tc>
          <w:tcPr>
            <w:tcW w:w="2903" w:type="dxa"/>
          </w:tcPr>
          <w:p w14:paraId="41B6D005" w14:textId="77777777" w:rsidR="00CF3FB2" w:rsidRDefault="00797E29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  <w:p w14:paraId="1D571A39" w14:textId="77777777" w:rsidR="00797E29" w:rsidRDefault="00797E29" w:rsidP="00797E29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903" w:type="dxa"/>
            <w:vAlign w:val="center"/>
          </w:tcPr>
          <w:p w14:paraId="3195BE58" w14:textId="77777777" w:rsidR="00CF3FB2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2904" w:type="dxa"/>
            <w:vAlign w:val="center"/>
          </w:tcPr>
          <w:p w14:paraId="58B4144D" w14:textId="77777777" w:rsidR="007E2A57" w:rsidRDefault="00C539D1" w:rsidP="00C539D1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en-CA"/>
              </w:rPr>
              <w:drawing>
                <wp:inline distT="0" distB="0" distL="0" distR="0" wp14:anchorId="3161037D" wp14:editId="71CFAF18">
                  <wp:extent cx="1095375" cy="5806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999" cy="5868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9D1" w14:paraId="57C2E1D9" w14:textId="77777777" w:rsidTr="00190C34">
        <w:tc>
          <w:tcPr>
            <w:tcW w:w="2903" w:type="dxa"/>
            <w:vAlign w:val="center"/>
          </w:tcPr>
          <w:p w14:paraId="19D29AD8" w14:textId="77777777" w:rsidR="00CF3FB2" w:rsidRDefault="00D34E6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ثنائي أكسيد الكبريت</w:t>
            </w:r>
          </w:p>
        </w:tc>
        <w:tc>
          <w:tcPr>
            <w:tcW w:w="2903" w:type="dxa"/>
          </w:tcPr>
          <w:p w14:paraId="3F8B0ECF" w14:textId="77777777" w:rsidR="00CF3FB2" w:rsidRDefault="00797E29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  <w:p w14:paraId="54C3F9D5" w14:textId="77777777" w:rsidR="00797E29" w:rsidRDefault="00797E29" w:rsidP="00797E29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903" w:type="dxa"/>
            <w:vAlign w:val="center"/>
          </w:tcPr>
          <w:p w14:paraId="7D544A06" w14:textId="77777777" w:rsidR="00CF3FB2" w:rsidRPr="00797E29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SO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2904" w:type="dxa"/>
            <w:vAlign w:val="center"/>
          </w:tcPr>
          <w:p w14:paraId="25A8CCBB" w14:textId="77777777"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</w:tr>
      <w:tr w:rsidR="00C539D1" w14:paraId="6640C923" w14:textId="77777777" w:rsidTr="00190C34">
        <w:tc>
          <w:tcPr>
            <w:tcW w:w="2903" w:type="dxa"/>
            <w:vAlign w:val="center"/>
          </w:tcPr>
          <w:p w14:paraId="6A5F1959" w14:textId="77777777" w:rsidR="00CF3FB2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………..</w:t>
            </w:r>
          </w:p>
        </w:tc>
        <w:tc>
          <w:tcPr>
            <w:tcW w:w="2903" w:type="dxa"/>
          </w:tcPr>
          <w:p w14:paraId="5D5C4B2A" w14:textId="77777777" w:rsidR="00CF3FB2" w:rsidRDefault="00A230A8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 كربون</w:t>
            </w:r>
          </w:p>
          <w:p w14:paraId="38BC7050" w14:textId="77777777" w:rsidR="00A230A8" w:rsidRDefault="00A230A8" w:rsidP="00A230A8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أكسجين</w:t>
            </w:r>
          </w:p>
        </w:tc>
        <w:tc>
          <w:tcPr>
            <w:tcW w:w="2903" w:type="dxa"/>
            <w:vAlign w:val="center"/>
          </w:tcPr>
          <w:p w14:paraId="302D6FAD" w14:textId="77777777" w:rsidR="00CF3FB2" w:rsidRPr="00A230A8" w:rsidRDefault="00A230A8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CO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904" w:type="dxa"/>
            <w:vAlign w:val="center"/>
          </w:tcPr>
          <w:p w14:paraId="5A2205AE" w14:textId="77777777"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</w:tr>
    </w:tbl>
    <w:p w14:paraId="5E713741" w14:textId="77777777" w:rsidR="006D0B16" w:rsidRDefault="006D0B16" w:rsidP="002402C0">
      <w:pPr>
        <w:bidi/>
        <w:ind w:right="426"/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  <w:sectPr w:rsidR="006D0B16" w:rsidSect="00403509">
          <w:footerReference w:type="default" r:id="rId10"/>
          <w:type w:val="continuous"/>
          <w:pgSz w:w="12240" w:h="15840"/>
          <w:pgMar w:top="568" w:right="191" w:bottom="851" w:left="426" w:header="708" w:footer="708" w:gutter="0"/>
          <w:cols w:space="708"/>
          <w:docGrid w:linePitch="360"/>
        </w:sectPr>
      </w:pPr>
    </w:p>
    <w:p w14:paraId="386195E6" w14:textId="77777777" w:rsidR="002402C0" w:rsidRDefault="002402C0" w:rsidP="002402C0">
      <w:pPr>
        <w:bidi/>
        <w:ind w:right="426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2C077DE" w14:textId="77777777" w:rsidR="00403509" w:rsidRPr="00403509" w:rsidRDefault="00403509" w:rsidP="00403509">
      <w:pPr>
        <w:bidi/>
        <w:ind w:right="426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CC334EB" w14:textId="77777777" w:rsidR="009E497C" w:rsidRPr="000915CB" w:rsidRDefault="007713C4" w:rsidP="00245E42">
      <w:pPr>
        <w:bidi/>
        <w:spacing w:before="360" w:after="120" w:line="276" w:lineRule="auto"/>
        <w:ind w:left="567" w:right="425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0915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67D22131" w14:textId="4C53F097" w:rsidR="00C35194" w:rsidRDefault="003972CD" w:rsidP="00E86B45">
      <w:pPr>
        <w:pStyle w:val="a4"/>
        <w:numPr>
          <w:ilvl w:val="0"/>
          <w:numId w:val="6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قامت الأم بإشعال</w:t>
      </w:r>
      <w:r w:rsidR="004D62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الفرن الذي يعمل بغاز ال</w:t>
      </w:r>
      <w:r w:rsidR="00914C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بوتان </w:t>
      </w:r>
      <w:r w:rsidR="00694D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يحترق بوجود غاز الأكسجين فينتج عنه غاز ثنائي أكسيد الكربون وبخار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ثم وضعت فوقه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مقلات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بها قطعة من الزبدة.</w:t>
      </w:r>
    </w:p>
    <w:p w14:paraId="03503E87" w14:textId="77777777" w:rsidR="00A753E4" w:rsidRDefault="00A753E4" w:rsidP="00E86B45">
      <w:pPr>
        <w:pStyle w:val="a4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التحول الذي يطرأ على </w:t>
      </w:r>
      <w:r w:rsidR="00263797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387B7FD5" w14:textId="77777777" w:rsidR="00263797" w:rsidRDefault="00263797" w:rsidP="00E86B45">
      <w:pPr>
        <w:pStyle w:val="a4"/>
        <w:numPr>
          <w:ilvl w:val="0"/>
          <w:numId w:val="13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الزبدة عند وضع</w:t>
      </w:r>
      <w:r w:rsidR="008E505C">
        <w:rPr>
          <w:rFonts w:asciiTheme="majorBidi" w:hAnsiTheme="majorBidi" w:cstheme="majorBidi" w:hint="cs"/>
          <w:sz w:val="28"/>
          <w:szCs w:val="28"/>
          <w:rtl/>
          <w:lang w:bidi="ar-DZ"/>
        </w:rPr>
        <w:t>ها فوق الفرن.</w:t>
      </w:r>
    </w:p>
    <w:p w14:paraId="74E3F076" w14:textId="76163584" w:rsidR="008E505C" w:rsidRDefault="008E505C" w:rsidP="00E86B45">
      <w:pPr>
        <w:pStyle w:val="a4"/>
        <w:numPr>
          <w:ilvl w:val="0"/>
          <w:numId w:val="13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غاز ال</w:t>
      </w:r>
      <w:r w:rsidR="00914C5B">
        <w:rPr>
          <w:rFonts w:asciiTheme="majorBidi" w:hAnsiTheme="majorBidi" w:cstheme="majorBidi" w:hint="cs"/>
          <w:sz w:val="28"/>
          <w:szCs w:val="28"/>
          <w:rtl/>
          <w:lang w:bidi="ar-DZ"/>
        </w:rPr>
        <w:t>بوتان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احتراقه.</w:t>
      </w:r>
    </w:p>
    <w:p w14:paraId="678CC6CA" w14:textId="77777777" w:rsidR="008E505C" w:rsidRDefault="00025FF2" w:rsidP="00E86B45">
      <w:pPr>
        <w:pStyle w:val="a4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الطريقة التي من خلالها نستطيع الكشف عن </w:t>
      </w:r>
      <w:r w:rsidR="008E50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ثنائي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أكسيد الكربون.</w:t>
      </w:r>
    </w:p>
    <w:p w14:paraId="1EB33131" w14:textId="77777777" w:rsidR="00025FF2" w:rsidRDefault="00025FF2" w:rsidP="00E86B45">
      <w:pPr>
        <w:pStyle w:val="a4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املا الجدول التالي:</w:t>
      </w:r>
    </w:p>
    <w:tbl>
      <w:tblPr>
        <w:tblStyle w:val="a3"/>
        <w:bidiVisual/>
        <w:tblW w:w="0" w:type="auto"/>
        <w:tblInd w:w="6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41"/>
        <w:gridCol w:w="3641"/>
        <w:gridCol w:w="3680"/>
      </w:tblGrid>
      <w:tr w:rsidR="00025FF2" w:rsidRPr="002420CC" w14:paraId="4407DA5A" w14:textId="77777777" w:rsidTr="002420CC">
        <w:tc>
          <w:tcPr>
            <w:tcW w:w="3871" w:type="dxa"/>
          </w:tcPr>
          <w:p w14:paraId="5B72D74D" w14:textId="77777777"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871" w:type="dxa"/>
          </w:tcPr>
          <w:p w14:paraId="5FBA8F25" w14:textId="77777777"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3871" w:type="dxa"/>
          </w:tcPr>
          <w:p w14:paraId="1312670B" w14:textId="77777777" w:rsidR="00025FF2" w:rsidRPr="002420CC" w:rsidRDefault="00025FF2" w:rsidP="002420CC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احتراق غاز الميثان</w:t>
            </w:r>
          </w:p>
        </w:tc>
      </w:tr>
      <w:tr w:rsidR="00025FF2" w:rsidRPr="002420CC" w14:paraId="7DD0EC19" w14:textId="77777777" w:rsidTr="002420CC">
        <w:tc>
          <w:tcPr>
            <w:tcW w:w="3871" w:type="dxa"/>
          </w:tcPr>
          <w:p w14:paraId="7C5081DD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3792ECF4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1A991540" w14:textId="77777777" w:rsidR="00025FF2" w:rsidRPr="002420CC" w:rsidRDefault="008D636C" w:rsidP="002420CC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بالأسماء</w:t>
            </w:r>
          </w:p>
        </w:tc>
      </w:tr>
      <w:tr w:rsidR="00025FF2" w:rsidRPr="002420CC" w14:paraId="249A66F0" w14:textId="77777777" w:rsidTr="002420CC">
        <w:tc>
          <w:tcPr>
            <w:tcW w:w="3871" w:type="dxa"/>
          </w:tcPr>
          <w:p w14:paraId="52FE6F98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060C0572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14:paraId="1639971F" w14:textId="77777777" w:rsidR="008D636C" w:rsidRPr="002420CC" w:rsidRDefault="008D636C" w:rsidP="008D636C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  <w:vAlign w:val="center"/>
          </w:tcPr>
          <w:p w14:paraId="3A673649" w14:textId="77777777"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بالنموذج الجزيئي (المتراص)</w:t>
            </w:r>
          </w:p>
        </w:tc>
      </w:tr>
      <w:tr w:rsidR="00025FF2" w:rsidRPr="002420CC" w14:paraId="7DF089CB" w14:textId="77777777" w:rsidTr="002420CC">
        <w:tc>
          <w:tcPr>
            <w:tcW w:w="3871" w:type="dxa"/>
          </w:tcPr>
          <w:p w14:paraId="526BC58D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0B868D30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43E3318B" w14:textId="77777777" w:rsidR="00025FF2" w:rsidRPr="002420CC" w:rsidRDefault="008D636C" w:rsidP="00E86B45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الصيغة الكيميائية</w:t>
            </w:r>
          </w:p>
        </w:tc>
      </w:tr>
      <w:tr w:rsidR="00025FF2" w:rsidRPr="002420CC" w14:paraId="46916204" w14:textId="77777777" w:rsidTr="002420CC">
        <w:tc>
          <w:tcPr>
            <w:tcW w:w="3871" w:type="dxa"/>
          </w:tcPr>
          <w:p w14:paraId="0FE32AF5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18F3B65F" w14:textId="77777777"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71" w:type="dxa"/>
          </w:tcPr>
          <w:p w14:paraId="58A82B49" w14:textId="77777777" w:rsidR="00025FF2" w:rsidRPr="002420CC" w:rsidRDefault="008D636C" w:rsidP="00E86B45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 الذرات</w:t>
            </w:r>
          </w:p>
        </w:tc>
      </w:tr>
    </w:tbl>
    <w:p w14:paraId="526A0CC4" w14:textId="18A3C164" w:rsidR="00025FF2" w:rsidRPr="005E6EBA" w:rsidRDefault="00025FF2" w:rsidP="005E6EBA">
      <w:pPr>
        <w:bidi/>
        <w:spacing w:before="120" w:line="276" w:lineRule="auto"/>
        <w:ind w:right="425"/>
        <w:rPr>
          <w:rFonts w:asciiTheme="majorBidi" w:hAnsiTheme="majorBidi" w:cstheme="majorBidi"/>
          <w:sz w:val="28"/>
          <w:szCs w:val="28"/>
          <w:lang w:bidi="ar-DZ"/>
        </w:rPr>
      </w:pPr>
    </w:p>
    <w:p w14:paraId="504E7B4F" w14:textId="77777777" w:rsidR="000915CB" w:rsidRPr="000915CB" w:rsidRDefault="00C3505F" w:rsidP="000915CB">
      <w:pPr>
        <w:bidi/>
        <w:spacing w:before="120" w:line="276" w:lineRule="auto"/>
        <w:ind w:left="720" w:right="425"/>
        <w:rPr>
          <w:rFonts w:asciiTheme="majorBidi" w:hAnsiTheme="majorBidi" w:cstheme="majorBidi"/>
          <w:sz w:val="28"/>
          <w:szCs w:val="28"/>
          <w:lang w:bidi="ar-DZ"/>
        </w:rPr>
      </w:pPr>
      <w:r w:rsidRPr="000915CB"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w:t xml:space="preserve">  </w:t>
      </w:r>
      <w:r w:rsidR="000915CB" w:rsidRPr="000915CB">
        <w:rPr>
          <w:rFonts w:asciiTheme="majorBidi" w:hAnsiTheme="majorBidi" w:cstheme="majorBidi" w:hint="cs"/>
          <w:sz w:val="28"/>
          <w:szCs w:val="28"/>
          <w:rtl/>
          <w:lang w:bidi="ar-DZ"/>
        </w:rPr>
        <w:t>هل نوع الذرات محفوظ؟</w:t>
      </w:r>
    </w:p>
    <w:p w14:paraId="4978A8D3" w14:textId="6DDD7890" w:rsidR="009A1381" w:rsidRPr="00C95D6F" w:rsidRDefault="009A1381" w:rsidP="00403509">
      <w:pPr>
        <w:bidi/>
        <w:ind w:left="271" w:right="42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4F17687" w14:textId="77777777" w:rsidR="009E497C" w:rsidRDefault="009E497C" w:rsidP="002809FF">
      <w:pPr>
        <w:bidi/>
        <w:ind w:right="42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E5CE4A6" w14:textId="13AF82AE" w:rsidR="00901558" w:rsidRPr="00901558" w:rsidRDefault="00901558" w:rsidP="00EF32F4">
      <w:pPr>
        <w:bidi/>
        <w:ind w:left="567" w:right="426"/>
        <w:jc w:val="right"/>
        <w:rPr>
          <w:rFonts w:ascii="Aparajita" w:hAnsi="Aparajita" w:cs="Aparajita"/>
          <w:b/>
          <w:bCs/>
          <w:sz w:val="28"/>
          <w:szCs w:val="28"/>
          <w:rtl/>
          <w:lang w:bidi="ar-DZ"/>
        </w:rPr>
      </w:pP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بالتوفيـــــــــــــــــــــــــــق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</w:t>
      </w: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للجميع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    </w:t>
      </w:r>
      <w:r w:rsidR="000915CB">
        <w:rPr>
          <w:rFonts w:ascii="Aparajita" w:hAnsi="Aparajita" w:cs="Aparajita" w:hint="cs"/>
          <w:b/>
          <w:bCs/>
          <w:sz w:val="28"/>
          <w:szCs w:val="28"/>
          <w:rtl/>
          <w:lang w:bidi="ar-DZ"/>
        </w:rPr>
        <w:t xml:space="preserve">              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   </w:t>
      </w:r>
    </w:p>
    <w:sectPr w:rsidR="00901558" w:rsidRPr="00901558" w:rsidSect="00403509">
      <w:footerReference w:type="default" r:id="rId11"/>
      <w:type w:val="continuous"/>
      <w:pgSz w:w="12240" w:h="15840"/>
      <w:pgMar w:top="426" w:right="191" w:bottom="851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9D3B4" w14:textId="77777777" w:rsidR="00096E01" w:rsidRDefault="00096E01" w:rsidP="00390BC4">
      <w:pPr>
        <w:spacing w:after="0" w:line="240" w:lineRule="auto"/>
      </w:pPr>
      <w:r>
        <w:separator/>
      </w:r>
    </w:p>
  </w:endnote>
  <w:endnote w:type="continuationSeparator" w:id="0">
    <w:p w14:paraId="715E4F35" w14:textId="77777777" w:rsidR="00096E01" w:rsidRDefault="00096E01" w:rsidP="0039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0E753" w14:textId="77777777" w:rsidR="00390BC4" w:rsidRPr="002402C0" w:rsidRDefault="002402C0" w:rsidP="00390BC4">
    <w:pPr>
      <w:pStyle w:val="a6"/>
      <w:jc w:val="center"/>
      <w:rPr>
        <w:b/>
        <w:bCs/>
        <w:sz w:val="28"/>
        <w:szCs w:val="28"/>
        <w:rtl/>
        <w:lang w:val="fr-FR" w:bidi="ar-DZ"/>
      </w:rPr>
    </w:pPr>
    <w:r>
      <w:rPr>
        <w:rFonts w:hint="cs"/>
        <w:sz w:val="28"/>
        <w:szCs w:val="28"/>
        <w:rtl/>
        <w:lang w:val="fr-FR" w:bidi="ar-DZ"/>
      </w:rPr>
      <w:t>الصفحة 01 من 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0AF05" w14:textId="77777777" w:rsidR="00403509" w:rsidRPr="002402C0" w:rsidRDefault="00403509" w:rsidP="00403509">
    <w:pPr>
      <w:pStyle w:val="a6"/>
      <w:jc w:val="center"/>
      <w:rPr>
        <w:b/>
        <w:bCs/>
        <w:sz w:val="28"/>
        <w:szCs w:val="28"/>
        <w:rtl/>
        <w:lang w:val="fr-FR" w:bidi="ar-DZ"/>
      </w:rPr>
    </w:pPr>
    <w:r>
      <w:rPr>
        <w:rFonts w:hint="cs"/>
        <w:sz w:val="28"/>
        <w:szCs w:val="28"/>
        <w:rtl/>
        <w:lang w:val="fr-FR" w:bidi="ar-DZ"/>
      </w:rPr>
      <w:t>الصفحة 02 من 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0ACF1" w14:textId="77777777" w:rsidR="00096E01" w:rsidRDefault="00096E01" w:rsidP="00390BC4">
      <w:pPr>
        <w:spacing w:after="0" w:line="240" w:lineRule="auto"/>
      </w:pPr>
      <w:r>
        <w:separator/>
      </w:r>
    </w:p>
  </w:footnote>
  <w:footnote w:type="continuationSeparator" w:id="0">
    <w:p w14:paraId="65B071D2" w14:textId="77777777" w:rsidR="00096E01" w:rsidRDefault="00096E01" w:rsidP="00390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16B4"/>
    <w:multiLevelType w:val="hybridMultilevel"/>
    <w:tmpl w:val="31808740"/>
    <w:lvl w:ilvl="0" w:tplc="4064A708">
      <w:start w:val="1"/>
      <w:numFmt w:val="decimal"/>
      <w:lvlText w:val="%1-"/>
      <w:lvlJc w:val="left"/>
      <w:pPr>
        <w:ind w:left="991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711" w:hanging="360"/>
      </w:pPr>
    </w:lvl>
    <w:lvl w:ilvl="2" w:tplc="1009001B" w:tentative="1">
      <w:start w:val="1"/>
      <w:numFmt w:val="lowerRoman"/>
      <w:lvlText w:val="%3."/>
      <w:lvlJc w:val="right"/>
      <w:pPr>
        <w:ind w:left="2431" w:hanging="180"/>
      </w:pPr>
    </w:lvl>
    <w:lvl w:ilvl="3" w:tplc="1009000F" w:tentative="1">
      <w:start w:val="1"/>
      <w:numFmt w:val="decimal"/>
      <w:lvlText w:val="%4."/>
      <w:lvlJc w:val="left"/>
      <w:pPr>
        <w:ind w:left="3151" w:hanging="360"/>
      </w:pPr>
    </w:lvl>
    <w:lvl w:ilvl="4" w:tplc="10090019" w:tentative="1">
      <w:start w:val="1"/>
      <w:numFmt w:val="lowerLetter"/>
      <w:lvlText w:val="%5."/>
      <w:lvlJc w:val="left"/>
      <w:pPr>
        <w:ind w:left="3871" w:hanging="360"/>
      </w:pPr>
    </w:lvl>
    <w:lvl w:ilvl="5" w:tplc="1009001B" w:tentative="1">
      <w:start w:val="1"/>
      <w:numFmt w:val="lowerRoman"/>
      <w:lvlText w:val="%6."/>
      <w:lvlJc w:val="right"/>
      <w:pPr>
        <w:ind w:left="4591" w:hanging="180"/>
      </w:pPr>
    </w:lvl>
    <w:lvl w:ilvl="6" w:tplc="1009000F" w:tentative="1">
      <w:start w:val="1"/>
      <w:numFmt w:val="decimal"/>
      <w:lvlText w:val="%7."/>
      <w:lvlJc w:val="left"/>
      <w:pPr>
        <w:ind w:left="5311" w:hanging="360"/>
      </w:pPr>
    </w:lvl>
    <w:lvl w:ilvl="7" w:tplc="10090019" w:tentative="1">
      <w:start w:val="1"/>
      <w:numFmt w:val="lowerLetter"/>
      <w:lvlText w:val="%8."/>
      <w:lvlJc w:val="left"/>
      <w:pPr>
        <w:ind w:left="6031" w:hanging="360"/>
      </w:pPr>
    </w:lvl>
    <w:lvl w:ilvl="8" w:tplc="10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" w15:restartNumberingAfterBreak="0">
    <w:nsid w:val="0AFB76E4"/>
    <w:multiLevelType w:val="hybridMultilevel"/>
    <w:tmpl w:val="847C04F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1F75129"/>
    <w:multiLevelType w:val="hybridMultilevel"/>
    <w:tmpl w:val="2E6AE5C0"/>
    <w:lvl w:ilvl="0" w:tplc="A240F504">
      <w:start w:val="1"/>
      <w:numFmt w:val="arabicAlpha"/>
      <w:lvlText w:val="%1-"/>
      <w:lvlJc w:val="left"/>
      <w:pPr>
        <w:ind w:left="991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1" w:hanging="360"/>
      </w:pPr>
    </w:lvl>
    <w:lvl w:ilvl="2" w:tplc="1009001B" w:tentative="1">
      <w:start w:val="1"/>
      <w:numFmt w:val="lowerRoman"/>
      <w:lvlText w:val="%3."/>
      <w:lvlJc w:val="right"/>
      <w:pPr>
        <w:ind w:left="2431" w:hanging="180"/>
      </w:pPr>
    </w:lvl>
    <w:lvl w:ilvl="3" w:tplc="1009000F" w:tentative="1">
      <w:start w:val="1"/>
      <w:numFmt w:val="decimal"/>
      <w:lvlText w:val="%4."/>
      <w:lvlJc w:val="left"/>
      <w:pPr>
        <w:ind w:left="3151" w:hanging="360"/>
      </w:pPr>
    </w:lvl>
    <w:lvl w:ilvl="4" w:tplc="10090019" w:tentative="1">
      <w:start w:val="1"/>
      <w:numFmt w:val="lowerLetter"/>
      <w:lvlText w:val="%5."/>
      <w:lvlJc w:val="left"/>
      <w:pPr>
        <w:ind w:left="3871" w:hanging="360"/>
      </w:pPr>
    </w:lvl>
    <w:lvl w:ilvl="5" w:tplc="1009001B" w:tentative="1">
      <w:start w:val="1"/>
      <w:numFmt w:val="lowerRoman"/>
      <w:lvlText w:val="%6."/>
      <w:lvlJc w:val="right"/>
      <w:pPr>
        <w:ind w:left="4591" w:hanging="180"/>
      </w:pPr>
    </w:lvl>
    <w:lvl w:ilvl="6" w:tplc="1009000F" w:tentative="1">
      <w:start w:val="1"/>
      <w:numFmt w:val="decimal"/>
      <w:lvlText w:val="%7."/>
      <w:lvlJc w:val="left"/>
      <w:pPr>
        <w:ind w:left="5311" w:hanging="360"/>
      </w:pPr>
    </w:lvl>
    <w:lvl w:ilvl="7" w:tplc="10090019" w:tentative="1">
      <w:start w:val="1"/>
      <w:numFmt w:val="lowerLetter"/>
      <w:lvlText w:val="%8."/>
      <w:lvlJc w:val="left"/>
      <w:pPr>
        <w:ind w:left="6031" w:hanging="360"/>
      </w:pPr>
    </w:lvl>
    <w:lvl w:ilvl="8" w:tplc="10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3" w15:restartNumberingAfterBreak="0">
    <w:nsid w:val="1BA24FE4"/>
    <w:multiLevelType w:val="hybridMultilevel"/>
    <w:tmpl w:val="251CF268"/>
    <w:lvl w:ilvl="0" w:tplc="040C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BA82434"/>
    <w:multiLevelType w:val="hybridMultilevel"/>
    <w:tmpl w:val="1E24D1EE"/>
    <w:lvl w:ilvl="0" w:tplc="4C688DFE">
      <w:start w:val="1"/>
      <w:numFmt w:val="decimal"/>
      <w:lvlText w:val="%1-"/>
      <w:lvlJc w:val="left"/>
      <w:pPr>
        <w:ind w:left="1494" w:hanging="360"/>
      </w:pPr>
      <w:rPr>
        <w:rFonts w:hint="default"/>
        <w:b/>
        <w:bCs/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DDF3937"/>
    <w:multiLevelType w:val="hybridMultilevel"/>
    <w:tmpl w:val="7F2C5E06"/>
    <w:lvl w:ilvl="0" w:tplc="BA32C950">
      <w:start w:val="5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2E56918"/>
    <w:multiLevelType w:val="hybridMultilevel"/>
    <w:tmpl w:val="1F36B6E6"/>
    <w:lvl w:ilvl="0" w:tplc="41AE17B2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88D73C7"/>
    <w:multiLevelType w:val="hybridMultilevel"/>
    <w:tmpl w:val="23585292"/>
    <w:lvl w:ilvl="0" w:tplc="9EAA46CA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9043DFB"/>
    <w:multiLevelType w:val="hybridMultilevel"/>
    <w:tmpl w:val="4B6279F0"/>
    <w:lvl w:ilvl="0" w:tplc="3B160A8E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37DF2B72"/>
    <w:multiLevelType w:val="hybridMultilevel"/>
    <w:tmpl w:val="3716B718"/>
    <w:lvl w:ilvl="0" w:tplc="8A6CD85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 w:val="0"/>
        <w:sz w:val="28"/>
      </w:rPr>
    </w:lvl>
    <w:lvl w:ilvl="1" w:tplc="1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98F5964"/>
    <w:multiLevelType w:val="hybridMultilevel"/>
    <w:tmpl w:val="29EA7742"/>
    <w:lvl w:ilvl="0" w:tplc="2D6AB938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8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B5A3058"/>
    <w:multiLevelType w:val="hybridMultilevel"/>
    <w:tmpl w:val="31808740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086EF7"/>
    <w:multiLevelType w:val="hybridMultilevel"/>
    <w:tmpl w:val="16E6EF50"/>
    <w:lvl w:ilvl="0" w:tplc="5E7E9E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B3C081A"/>
    <w:multiLevelType w:val="hybridMultilevel"/>
    <w:tmpl w:val="53D21208"/>
    <w:lvl w:ilvl="0" w:tplc="F38CEF1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64383476">
    <w:abstractNumId w:val="12"/>
  </w:num>
  <w:num w:numId="2" w16cid:durableId="2082101005">
    <w:abstractNumId w:val="6"/>
  </w:num>
  <w:num w:numId="3" w16cid:durableId="1361083800">
    <w:abstractNumId w:val="1"/>
  </w:num>
  <w:num w:numId="4" w16cid:durableId="295257445">
    <w:abstractNumId w:val="13"/>
  </w:num>
  <w:num w:numId="5" w16cid:durableId="42798785">
    <w:abstractNumId w:val="4"/>
  </w:num>
  <w:num w:numId="6" w16cid:durableId="554123577">
    <w:abstractNumId w:val="3"/>
  </w:num>
  <w:num w:numId="7" w16cid:durableId="589392871">
    <w:abstractNumId w:val="7"/>
  </w:num>
  <w:num w:numId="8" w16cid:durableId="559752413">
    <w:abstractNumId w:val="5"/>
  </w:num>
  <w:num w:numId="9" w16cid:durableId="1693220510">
    <w:abstractNumId w:val="8"/>
  </w:num>
  <w:num w:numId="10" w16cid:durableId="1079868800">
    <w:abstractNumId w:val="9"/>
  </w:num>
  <w:num w:numId="11" w16cid:durableId="2142191037">
    <w:abstractNumId w:val="10"/>
  </w:num>
  <w:num w:numId="12" w16cid:durableId="941760154">
    <w:abstractNumId w:val="0"/>
  </w:num>
  <w:num w:numId="13" w16cid:durableId="86846677">
    <w:abstractNumId w:val="2"/>
  </w:num>
  <w:num w:numId="14" w16cid:durableId="1841697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9B"/>
    <w:rsid w:val="00014B67"/>
    <w:rsid w:val="00025FF2"/>
    <w:rsid w:val="00051360"/>
    <w:rsid w:val="000915CB"/>
    <w:rsid w:val="00096E01"/>
    <w:rsid w:val="000A43C1"/>
    <w:rsid w:val="000A5EB2"/>
    <w:rsid w:val="000C166C"/>
    <w:rsid w:val="000D2C9B"/>
    <w:rsid w:val="000D70A2"/>
    <w:rsid w:val="000E5B96"/>
    <w:rsid w:val="000F63DB"/>
    <w:rsid w:val="000F79DC"/>
    <w:rsid w:val="00103377"/>
    <w:rsid w:val="00107FED"/>
    <w:rsid w:val="00134ACB"/>
    <w:rsid w:val="0014112E"/>
    <w:rsid w:val="0016225B"/>
    <w:rsid w:val="00190C34"/>
    <w:rsid w:val="00192FBD"/>
    <w:rsid w:val="001B15D1"/>
    <w:rsid w:val="001B230B"/>
    <w:rsid w:val="001F52D3"/>
    <w:rsid w:val="00237AA3"/>
    <w:rsid w:val="002402C0"/>
    <w:rsid w:val="002420CC"/>
    <w:rsid w:val="00245E42"/>
    <w:rsid w:val="00263797"/>
    <w:rsid w:val="002806B3"/>
    <w:rsid w:val="002809FF"/>
    <w:rsid w:val="002B6EE6"/>
    <w:rsid w:val="0030382C"/>
    <w:rsid w:val="00335BAA"/>
    <w:rsid w:val="00354367"/>
    <w:rsid w:val="00370873"/>
    <w:rsid w:val="00390BC4"/>
    <w:rsid w:val="003972CD"/>
    <w:rsid w:val="003A3A58"/>
    <w:rsid w:val="003D30E7"/>
    <w:rsid w:val="003F02E7"/>
    <w:rsid w:val="003F63D6"/>
    <w:rsid w:val="00403509"/>
    <w:rsid w:val="00451123"/>
    <w:rsid w:val="004557AC"/>
    <w:rsid w:val="004B6A97"/>
    <w:rsid w:val="004C1F51"/>
    <w:rsid w:val="004D5155"/>
    <w:rsid w:val="004D6239"/>
    <w:rsid w:val="00541B66"/>
    <w:rsid w:val="005424BA"/>
    <w:rsid w:val="005456EA"/>
    <w:rsid w:val="005532DB"/>
    <w:rsid w:val="005534BF"/>
    <w:rsid w:val="005B210A"/>
    <w:rsid w:val="005B2398"/>
    <w:rsid w:val="005D209B"/>
    <w:rsid w:val="005D5B1D"/>
    <w:rsid w:val="005E6EBA"/>
    <w:rsid w:val="005F137A"/>
    <w:rsid w:val="00617BAE"/>
    <w:rsid w:val="00666329"/>
    <w:rsid w:val="00694D47"/>
    <w:rsid w:val="00697875"/>
    <w:rsid w:val="006A03AD"/>
    <w:rsid w:val="006D0B16"/>
    <w:rsid w:val="006F0F50"/>
    <w:rsid w:val="00701F2E"/>
    <w:rsid w:val="00703B0A"/>
    <w:rsid w:val="00735D27"/>
    <w:rsid w:val="007375C4"/>
    <w:rsid w:val="00754496"/>
    <w:rsid w:val="00762EDD"/>
    <w:rsid w:val="007671F1"/>
    <w:rsid w:val="007713C4"/>
    <w:rsid w:val="007719A2"/>
    <w:rsid w:val="00797E29"/>
    <w:rsid w:val="007A5C08"/>
    <w:rsid w:val="007D3124"/>
    <w:rsid w:val="007E2A57"/>
    <w:rsid w:val="007E5121"/>
    <w:rsid w:val="007F54E0"/>
    <w:rsid w:val="007F7C60"/>
    <w:rsid w:val="00807545"/>
    <w:rsid w:val="008103AF"/>
    <w:rsid w:val="00817FE7"/>
    <w:rsid w:val="0082279B"/>
    <w:rsid w:val="008339AF"/>
    <w:rsid w:val="00833D58"/>
    <w:rsid w:val="00866020"/>
    <w:rsid w:val="00866366"/>
    <w:rsid w:val="008677A4"/>
    <w:rsid w:val="0087071D"/>
    <w:rsid w:val="00880A78"/>
    <w:rsid w:val="00891DA2"/>
    <w:rsid w:val="00892164"/>
    <w:rsid w:val="008D636C"/>
    <w:rsid w:val="008E505C"/>
    <w:rsid w:val="00901558"/>
    <w:rsid w:val="00914C5B"/>
    <w:rsid w:val="009211FD"/>
    <w:rsid w:val="00921502"/>
    <w:rsid w:val="0093776A"/>
    <w:rsid w:val="00943F4C"/>
    <w:rsid w:val="009443DE"/>
    <w:rsid w:val="00945689"/>
    <w:rsid w:val="00957096"/>
    <w:rsid w:val="00974663"/>
    <w:rsid w:val="00985E1A"/>
    <w:rsid w:val="009954CD"/>
    <w:rsid w:val="009A1381"/>
    <w:rsid w:val="009A5999"/>
    <w:rsid w:val="009B2216"/>
    <w:rsid w:val="009B2C03"/>
    <w:rsid w:val="009C790A"/>
    <w:rsid w:val="009C7DF9"/>
    <w:rsid w:val="009D0BB5"/>
    <w:rsid w:val="009E497C"/>
    <w:rsid w:val="00A230A8"/>
    <w:rsid w:val="00A44AA2"/>
    <w:rsid w:val="00A56BD3"/>
    <w:rsid w:val="00A753E4"/>
    <w:rsid w:val="00A767F5"/>
    <w:rsid w:val="00A90108"/>
    <w:rsid w:val="00A9074D"/>
    <w:rsid w:val="00B30061"/>
    <w:rsid w:val="00B36BFD"/>
    <w:rsid w:val="00B50857"/>
    <w:rsid w:val="00B606EC"/>
    <w:rsid w:val="00B658E6"/>
    <w:rsid w:val="00BA3AFD"/>
    <w:rsid w:val="00BC7009"/>
    <w:rsid w:val="00BD574B"/>
    <w:rsid w:val="00C328C1"/>
    <w:rsid w:val="00C3505F"/>
    <w:rsid w:val="00C35194"/>
    <w:rsid w:val="00C37ED0"/>
    <w:rsid w:val="00C46C76"/>
    <w:rsid w:val="00C53558"/>
    <w:rsid w:val="00C539D1"/>
    <w:rsid w:val="00C7487F"/>
    <w:rsid w:val="00C916E8"/>
    <w:rsid w:val="00C92DD4"/>
    <w:rsid w:val="00C95D6F"/>
    <w:rsid w:val="00CC5498"/>
    <w:rsid w:val="00CD506C"/>
    <w:rsid w:val="00CE0017"/>
    <w:rsid w:val="00CE7238"/>
    <w:rsid w:val="00CF3FB2"/>
    <w:rsid w:val="00CF7999"/>
    <w:rsid w:val="00D0335A"/>
    <w:rsid w:val="00D12E3D"/>
    <w:rsid w:val="00D34E67"/>
    <w:rsid w:val="00D51AE3"/>
    <w:rsid w:val="00D7390A"/>
    <w:rsid w:val="00D91810"/>
    <w:rsid w:val="00D96C8A"/>
    <w:rsid w:val="00DA1DCE"/>
    <w:rsid w:val="00DB0B7D"/>
    <w:rsid w:val="00DC57D3"/>
    <w:rsid w:val="00DE2F50"/>
    <w:rsid w:val="00DF6A48"/>
    <w:rsid w:val="00E048DB"/>
    <w:rsid w:val="00E128B3"/>
    <w:rsid w:val="00E438B5"/>
    <w:rsid w:val="00E5675F"/>
    <w:rsid w:val="00E659B6"/>
    <w:rsid w:val="00E743CB"/>
    <w:rsid w:val="00E853F9"/>
    <w:rsid w:val="00E86B45"/>
    <w:rsid w:val="00E90D59"/>
    <w:rsid w:val="00ED4C9D"/>
    <w:rsid w:val="00EE4FD7"/>
    <w:rsid w:val="00EF32F4"/>
    <w:rsid w:val="00F0076A"/>
    <w:rsid w:val="00F44DE3"/>
    <w:rsid w:val="00F718EA"/>
    <w:rsid w:val="00FA50B1"/>
    <w:rsid w:val="00FA5A4D"/>
    <w:rsid w:val="00FB305C"/>
    <w:rsid w:val="00FB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1058"/>
  <w15:chartTrackingRefBased/>
  <w15:docId w15:val="{245B7E80-50A7-4905-9E44-3121B20B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6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0335A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90BC4"/>
  </w:style>
  <w:style w:type="paragraph" w:styleId="a6">
    <w:name w:val="footer"/>
    <w:basedOn w:val="a"/>
    <w:link w:val="Char0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90BC4"/>
  </w:style>
  <w:style w:type="paragraph" w:styleId="a7">
    <w:name w:val="Normal (Web)"/>
    <w:basedOn w:val="a"/>
    <w:uiPriority w:val="99"/>
    <w:semiHidden/>
    <w:unhideWhenUsed/>
    <w:rsid w:val="0092150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SAID</cp:lastModifiedBy>
  <cp:revision>19</cp:revision>
  <cp:lastPrinted>2023-11-29T22:26:00Z</cp:lastPrinted>
  <dcterms:created xsi:type="dcterms:W3CDTF">2023-11-26T19:28:00Z</dcterms:created>
  <dcterms:modified xsi:type="dcterms:W3CDTF">2023-11-29T22:27:00Z</dcterms:modified>
</cp:coreProperties>
</file>