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79B" w:rsidRPr="008D63F7" w:rsidRDefault="0022379B" w:rsidP="002A25A1">
      <w:pPr>
        <w:pStyle w:val="a4"/>
        <w:rPr>
          <w:rFonts w:asciiTheme="majorBidi" w:hAnsiTheme="majorBidi"/>
          <w:i w:val="0"/>
          <w:iCs w:val="0"/>
          <w:color w:val="000000" w:themeColor="text1"/>
          <w:sz w:val="28"/>
          <w:szCs w:val="28"/>
          <w:lang w:bidi="ar-DZ"/>
        </w:rPr>
      </w:pPr>
      <w:r w:rsidRPr="008D63F7">
        <w:rPr>
          <w:rFonts w:asciiTheme="majorBidi" w:hAnsiTheme="maj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متوسّطة :</w:t>
      </w:r>
      <w:r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A25A1">
        <w:rPr>
          <w:rFonts w:asciiTheme="majorBidi" w:hAnsiTheme="maj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</w:t>
      </w:r>
      <w:r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</w:t>
      </w:r>
      <w:r w:rsidR="00E92979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</w:t>
      </w:r>
      <w:r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867A7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 </w:t>
      </w:r>
      <w:r w:rsidR="008800A7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 </w:t>
      </w:r>
      <w:r w:rsidR="008D63F7">
        <w:rPr>
          <w:rFonts w:asciiTheme="majorBidi" w:hAnsiTheme="maj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800A7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C51EE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D63F7">
        <w:rPr>
          <w:rFonts w:asciiTheme="majorBidi" w:hAnsiTheme="maj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الموسم الدراسي :</w:t>
      </w:r>
      <w:r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90960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>202</w:t>
      </w:r>
      <w:r w:rsidR="008D63F7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>/202</w:t>
      </w:r>
      <w:r w:rsidR="008D63F7" w:rsidRPr="008D63F7">
        <w:rPr>
          <w:rFonts w:asciiTheme="majorBidi" w:hAnsiTheme="majorBidi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</w:p>
    <w:p w:rsidR="00E23D56" w:rsidRPr="008D63F7" w:rsidRDefault="008D63F7" w:rsidP="008D63F7">
      <w:pPr>
        <w:tabs>
          <w:tab w:val="left" w:pos="7085"/>
        </w:tabs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8D63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2379B" w:rsidRPr="008D63F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 :</w:t>
      </w:r>
      <w:r w:rsidR="0022379B" w:rsidRPr="008D63F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03186" w:rsidRPr="008D63F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الثانية متوسط </w:t>
      </w:r>
      <w:r w:rsidR="0022379B" w:rsidRPr="008D63F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2379B" w:rsidRPr="008D63F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92979" w:rsidRPr="008D63F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22379B" w:rsidRPr="008D63F7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E92979" w:rsidRPr="008D63F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2379B" w:rsidRPr="008D63F7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E92979" w:rsidRPr="008D63F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2379B" w:rsidRPr="008D63F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C867A7"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</w:t>
      </w:r>
      <w:r w:rsidR="005C51EE" w:rsidRPr="008D63F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8800A7" w:rsidRPr="008D63F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       </w:t>
      </w:r>
      <w:r w:rsidR="00C867A7" w:rsidRPr="008D63F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</w:t>
      </w:r>
      <w:r w:rsidR="0022379B" w:rsidRPr="008D63F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</w:t>
      </w:r>
      <w:r w:rsidR="0022379B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الم</w:t>
      </w:r>
      <w:r w:rsidR="00C01B53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ــــــــــــــــــــــ</w:t>
      </w:r>
      <w:r w:rsidR="0022379B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دّة :</w:t>
      </w:r>
      <w:r w:rsidR="0022379B"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BE297E"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>ساع</w:t>
      </w:r>
      <w:r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>ــــــــــ</w:t>
      </w:r>
      <w:r w:rsidR="00BE297E"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ة </w:t>
      </w:r>
      <w:r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22379B"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</w:p>
    <w:p w:rsidR="009E01C5" w:rsidRPr="008D63F7" w:rsidRDefault="00E23D56" w:rsidP="00E23D56">
      <w:pPr>
        <w:tabs>
          <w:tab w:val="left" w:pos="1264"/>
        </w:tabs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8D63F7">
        <w:rPr>
          <w:rFonts w:asciiTheme="majorBidi" w:hAnsiTheme="majorBidi" w:cstheme="majorBidi"/>
          <w:sz w:val="32"/>
          <w:szCs w:val="32"/>
          <w:rtl/>
          <w:lang w:val="fr-FR" w:bidi="ar-DZ"/>
        </w:rPr>
        <w:tab/>
      </w:r>
      <w:r w:rsidR="00790355" w:rsidRPr="008D63F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  </w:t>
      </w:r>
      <w:r w:rsidR="00B83C6B" w:rsidRPr="00B83C6B">
        <w:rPr>
          <w:rFonts w:asciiTheme="majorBidi" w:hAnsiTheme="majorBidi" w:cstheme="majorBidi"/>
          <w:sz w:val="32"/>
          <w:szCs w:val="32"/>
          <w:lang w:val="fr-FR"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26.75pt;height:21.45pt" fillcolor="#369" stroked="f">
            <v:shadow on="t" color="#b2b2b2" opacity="52429f" offset="3pt"/>
            <v:textpath style="font-family:&quot;Times New Roman&quot;;font-size:16pt;v-text-kern:t" trim="t" fitpath="t" string=" الفرض الأول في مادة العلوم الفيزيائية و التكنولوجيا "/>
          </v:shape>
        </w:pict>
      </w:r>
    </w:p>
    <w:p w:rsidR="00D8572E" w:rsidRPr="008D63F7" w:rsidRDefault="008800A7" w:rsidP="00636050">
      <w:pPr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</w:t>
      </w:r>
      <w:r w:rsidR="00E12362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لوضعية</w:t>
      </w:r>
      <w:r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الأوّل</w:t>
      </w:r>
      <w:r w:rsidR="00E12362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ى</w:t>
      </w:r>
      <w:r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</w:t>
      </w:r>
      <w:r w:rsidR="002F3AB1" w:rsidRPr="008D63F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2F3AB1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="009E01C5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6</w:t>
      </w:r>
      <w:r w:rsidR="002F3AB1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="009E01C5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ن</w:t>
      </w:r>
      <w:r w:rsidR="008D63F7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قاط</w:t>
      </w:r>
      <w:r w:rsidR="009E01C5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="002F3AB1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:</w:t>
      </w:r>
      <w:r w:rsidR="008D63F7" w:rsidRPr="008D63F7">
        <w:rPr>
          <w:rFonts w:asciiTheme="majorBidi" w:hAnsiTheme="majorBidi" w:cstheme="majorBidi"/>
          <w:sz w:val="28"/>
          <w:szCs w:val="28"/>
          <w:rtl/>
          <w:lang w:val="fr-FR" w:bidi="ar-DZ"/>
        </w:rPr>
        <w:t>صنف التحولات التالية في الجدول التالي</w:t>
      </w:r>
      <w:r w:rsidR="008D63F7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: صدأ الحديد – انصهار الجليد – ذوبان </w:t>
      </w:r>
      <w:proofErr w:type="spellStart"/>
      <w:r w:rsidR="008D63F7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الزبدة</w:t>
      </w:r>
      <w:proofErr w:type="spellEnd"/>
      <w:r w:rsidR="008D63F7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– تسوّس الأسنان – احتراق الخشب- </w:t>
      </w:r>
      <w:r w:rsidR="00636050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تخمّر البرتقال .</w:t>
      </w:r>
      <w:r w:rsidR="008D63F7" w:rsidRPr="008D63F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</w:p>
    <w:tbl>
      <w:tblPr>
        <w:tblStyle w:val="a5"/>
        <w:bidiVisual/>
        <w:tblW w:w="0" w:type="auto"/>
        <w:tblLook w:val="04A0"/>
      </w:tblPr>
      <w:tblGrid>
        <w:gridCol w:w="5282"/>
        <w:gridCol w:w="5282"/>
      </w:tblGrid>
      <w:tr w:rsidR="008D63F7" w:rsidRPr="008D63F7" w:rsidTr="008D63F7">
        <w:tc>
          <w:tcPr>
            <w:tcW w:w="5282" w:type="dxa"/>
          </w:tcPr>
          <w:p w:rsidR="008D63F7" w:rsidRPr="008D63F7" w:rsidRDefault="008D63F7" w:rsidP="008D63F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8D63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تحولات فيزيائية</w:t>
            </w:r>
          </w:p>
        </w:tc>
        <w:tc>
          <w:tcPr>
            <w:tcW w:w="5282" w:type="dxa"/>
          </w:tcPr>
          <w:p w:rsidR="008D63F7" w:rsidRPr="008D63F7" w:rsidRDefault="008D63F7" w:rsidP="008D63F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8D63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تحولات كيميائية</w:t>
            </w:r>
          </w:p>
        </w:tc>
      </w:tr>
      <w:tr w:rsidR="008D63F7" w:rsidRPr="008D63F7" w:rsidTr="008D63F7">
        <w:tc>
          <w:tcPr>
            <w:tcW w:w="5282" w:type="dxa"/>
          </w:tcPr>
          <w:p w:rsidR="008D63F7" w:rsidRPr="008D63F7" w:rsidRDefault="008D63F7" w:rsidP="008D63F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.....................................................</w:t>
            </w:r>
          </w:p>
          <w:p w:rsidR="008D63F7" w:rsidRPr="008D63F7" w:rsidRDefault="008D63F7" w:rsidP="008D63F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.......................................................</w:t>
            </w:r>
          </w:p>
          <w:p w:rsidR="008D63F7" w:rsidRPr="008D63F7" w:rsidRDefault="008D63F7" w:rsidP="008D63F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282" w:type="dxa"/>
          </w:tcPr>
          <w:p w:rsidR="008D63F7" w:rsidRPr="008D63F7" w:rsidRDefault="008D63F7" w:rsidP="00E12362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..................................................................</w:t>
            </w:r>
          </w:p>
          <w:p w:rsidR="008D63F7" w:rsidRPr="008D63F7" w:rsidRDefault="008D63F7" w:rsidP="008D63F7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..................................................................</w:t>
            </w:r>
          </w:p>
        </w:tc>
      </w:tr>
    </w:tbl>
    <w:p w:rsidR="002F3AB1" w:rsidRPr="00537A9C" w:rsidRDefault="002F3AB1" w:rsidP="00537A9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4B5914" w:rsidRPr="008D63F7" w:rsidRDefault="008800A7" w:rsidP="0085407A">
      <w:pPr>
        <w:spacing w:line="240" w:lineRule="auto"/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</w:pP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ا</w:t>
      </w:r>
      <w:r w:rsidR="0085407A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لوضعية  الثانية</w:t>
      </w:r>
      <w:r w:rsidR="002F3AB1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 ( 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6</w:t>
      </w:r>
      <w:r w:rsidR="002F3AB1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ن</w:t>
      </w:r>
      <w:r w:rsidR="00820F7F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قاط</w:t>
      </w:r>
      <w:r w:rsidR="002F3AB1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 )</w:t>
      </w:r>
      <w:r w:rsidR="00C867A7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:</w:t>
      </w:r>
      <w:r w:rsidR="004B5914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 </w:t>
      </w:r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انقل و </w:t>
      </w:r>
      <w:r w:rsidR="004E30A1" w:rsidRPr="008D63F7">
        <w:rPr>
          <w:rFonts w:asciiTheme="majorBidi" w:hAnsiTheme="majorBidi" w:cstheme="majorBidi"/>
          <w:color w:val="1D2129"/>
          <w:sz w:val="28"/>
          <w:szCs w:val="28"/>
          <w:rtl/>
        </w:rPr>
        <w:t>أكمل</w:t>
      </w:r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الجدولين الآتيين :</w:t>
      </w:r>
      <w:r w:rsidRPr="008D63F7">
        <w:rPr>
          <w:rFonts w:asciiTheme="majorBidi" w:hAnsiTheme="majorBidi" w:cstheme="majorBidi"/>
          <w:b/>
          <w:bCs/>
          <w:color w:val="1D2129"/>
          <w:sz w:val="20"/>
          <w:szCs w:val="20"/>
          <w:rtl/>
        </w:rPr>
        <w:t xml:space="preserve"> </w:t>
      </w:r>
      <w:r w:rsidR="00B85972" w:rsidRPr="008D63F7">
        <w:rPr>
          <w:rFonts w:asciiTheme="majorBidi" w:hAnsiTheme="majorBidi" w:cstheme="majorBidi"/>
          <w:b/>
          <w:bCs/>
          <w:color w:val="1D2129"/>
          <w:sz w:val="20"/>
          <w:szCs w:val="20"/>
          <w:rtl/>
        </w:rPr>
        <w:t xml:space="preserve"> </w:t>
      </w:r>
      <w:r w:rsidR="00B85972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ab/>
      </w:r>
      <w:r w:rsidR="004B5914" w:rsidRPr="008D63F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4B5914" w:rsidRPr="00B47E12" w:rsidRDefault="004B5914" w:rsidP="004B591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47E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أ)</w:t>
      </w:r>
    </w:p>
    <w:tbl>
      <w:tblPr>
        <w:tblStyle w:val="a5"/>
        <w:bidiVisual/>
        <w:tblW w:w="0" w:type="auto"/>
        <w:tblLook w:val="04A0"/>
      </w:tblPr>
      <w:tblGrid>
        <w:gridCol w:w="1718"/>
        <w:gridCol w:w="1758"/>
        <w:gridCol w:w="1569"/>
        <w:gridCol w:w="2268"/>
        <w:gridCol w:w="1503"/>
        <w:gridCol w:w="1748"/>
      </w:tblGrid>
      <w:tr w:rsidR="004B5914" w:rsidRPr="008D63F7" w:rsidTr="000B012A">
        <w:tc>
          <w:tcPr>
            <w:tcW w:w="1718" w:type="dxa"/>
          </w:tcPr>
          <w:p w:rsidR="004B5914" w:rsidRPr="008D63F7" w:rsidRDefault="004B5914" w:rsidP="009C2E4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الذرة</w:t>
            </w:r>
          </w:p>
        </w:tc>
        <w:tc>
          <w:tcPr>
            <w:tcW w:w="1758" w:type="dxa"/>
          </w:tcPr>
          <w:p w:rsidR="004B5914" w:rsidRPr="008D63F7" w:rsidRDefault="004B5914" w:rsidP="009C2E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الحديد</w:t>
            </w:r>
          </w:p>
        </w:tc>
        <w:tc>
          <w:tcPr>
            <w:tcW w:w="1569" w:type="dxa"/>
          </w:tcPr>
          <w:p w:rsidR="004B5914" w:rsidRPr="008D63F7" w:rsidRDefault="004B5914" w:rsidP="009C2E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2268" w:type="dxa"/>
          </w:tcPr>
          <w:p w:rsidR="004B5914" w:rsidRPr="008D63F7" w:rsidRDefault="004B5914" w:rsidP="009C2E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proofErr w:type="spellStart"/>
            <w:r w:rsidR="005B3A44"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الآزوت</w:t>
            </w:r>
            <w:proofErr w:type="spellEnd"/>
            <w:r w:rsidR="005B3A44"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0B012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(النيتروجين )</w:t>
            </w:r>
          </w:p>
        </w:tc>
        <w:tc>
          <w:tcPr>
            <w:tcW w:w="1503" w:type="dxa"/>
          </w:tcPr>
          <w:p w:rsidR="004B5914" w:rsidRPr="008D63F7" w:rsidRDefault="004B5914" w:rsidP="009C2E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</w:t>
            </w:r>
          </w:p>
        </w:tc>
        <w:tc>
          <w:tcPr>
            <w:tcW w:w="1748" w:type="dxa"/>
          </w:tcPr>
          <w:p w:rsidR="004B5914" w:rsidRPr="008D63F7" w:rsidRDefault="004B5914" w:rsidP="009C2E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الكبريت</w:t>
            </w:r>
          </w:p>
        </w:tc>
      </w:tr>
      <w:tr w:rsidR="004B5914" w:rsidRPr="008D63F7" w:rsidTr="000B012A">
        <w:tc>
          <w:tcPr>
            <w:tcW w:w="1718" w:type="dxa"/>
          </w:tcPr>
          <w:p w:rsidR="004B5914" w:rsidRPr="008D63F7" w:rsidRDefault="004B5914" w:rsidP="009C2E4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النموذج الكروي</w:t>
            </w:r>
          </w:p>
        </w:tc>
        <w:tc>
          <w:tcPr>
            <w:tcW w:w="1758" w:type="dxa"/>
          </w:tcPr>
          <w:p w:rsidR="004B5914" w:rsidRPr="008D63F7" w:rsidRDefault="004B5914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1569" w:type="dxa"/>
          </w:tcPr>
          <w:p w:rsidR="004B5914" w:rsidRPr="008D63F7" w:rsidRDefault="00B83C6B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oval id="_x0000_s1064" style="position:absolute;left:0;text-align:left;margin-left:29.8pt;margin-top:3.7pt;width:19.45pt;height:10.7pt;z-index:251662336;mso-position-horizontal-relative:text;mso-position-vertical-relative:text">
                  <w10:wrap anchorx="page"/>
                </v:oval>
              </w:pict>
            </w:r>
          </w:p>
        </w:tc>
        <w:tc>
          <w:tcPr>
            <w:tcW w:w="2268" w:type="dxa"/>
          </w:tcPr>
          <w:p w:rsidR="004B5914" w:rsidRPr="008D63F7" w:rsidRDefault="004B5914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503" w:type="dxa"/>
          </w:tcPr>
          <w:p w:rsidR="004B5914" w:rsidRPr="008D63F7" w:rsidRDefault="00B83C6B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oval id="_x0000_s1065" style="position:absolute;left:0;text-align:left;margin-left:29.55pt;margin-top:.1pt;width:18.4pt;height:10.7pt;z-index:251663360;mso-position-horizontal-relative:text;mso-position-vertical-relative:text" fillcolor="#666 [1936]" strokecolor="black [3200]" strokeweight="1pt">
                  <v:fill color2="black [3200]" focus="50%" type="gradient"/>
                  <v:shadow on="t" type="perspective" color="#7f7f7f [1601]" offset="1pt" offset2="-3pt"/>
                  <w10:wrap anchorx="page"/>
                </v:oval>
              </w:pict>
            </w:r>
            <w:r w:rsidR="004B5914"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</w:t>
            </w:r>
          </w:p>
        </w:tc>
        <w:tc>
          <w:tcPr>
            <w:tcW w:w="1748" w:type="dxa"/>
          </w:tcPr>
          <w:p w:rsidR="004B5914" w:rsidRPr="008D63F7" w:rsidRDefault="004B5914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</w:t>
            </w:r>
          </w:p>
        </w:tc>
      </w:tr>
    </w:tbl>
    <w:p w:rsidR="004B5914" w:rsidRPr="00B47E12" w:rsidRDefault="004B5914" w:rsidP="004B591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47E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ب) </w:t>
      </w:r>
    </w:p>
    <w:tbl>
      <w:tblPr>
        <w:tblStyle w:val="a5"/>
        <w:bidiVisual/>
        <w:tblW w:w="0" w:type="auto"/>
        <w:tblLook w:val="04A0"/>
      </w:tblPr>
      <w:tblGrid>
        <w:gridCol w:w="1834"/>
        <w:gridCol w:w="1608"/>
        <w:gridCol w:w="1474"/>
        <w:gridCol w:w="1877"/>
        <w:gridCol w:w="1998"/>
        <w:gridCol w:w="1633"/>
      </w:tblGrid>
      <w:tr w:rsidR="00B60F53" w:rsidRPr="008D63F7" w:rsidTr="00D3261F">
        <w:trPr>
          <w:trHeight w:val="508"/>
        </w:trPr>
        <w:tc>
          <w:tcPr>
            <w:tcW w:w="1834" w:type="dxa"/>
          </w:tcPr>
          <w:p w:rsidR="00B60F53" w:rsidRPr="008D63F7" w:rsidRDefault="00B60F53" w:rsidP="00C574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</w:p>
        </w:tc>
        <w:tc>
          <w:tcPr>
            <w:tcW w:w="1608" w:type="dxa"/>
          </w:tcPr>
          <w:p w:rsidR="00B60F53" w:rsidRPr="008D63F7" w:rsidRDefault="00B60F53" w:rsidP="00C5744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غاز ثنائي </w:t>
            </w:r>
            <w:proofErr w:type="spellStart"/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الكلور</w:t>
            </w:r>
            <w:proofErr w:type="spellEnd"/>
          </w:p>
        </w:tc>
        <w:tc>
          <w:tcPr>
            <w:tcW w:w="1474" w:type="dxa"/>
          </w:tcPr>
          <w:p w:rsidR="00B60F53" w:rsidRPr="008D63F7" w:rsidRDefault="00B60F53" w:rsidP="00C5744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1877" w:type="dxa"/>
          </w:tcPr>
          <w:p w:rsidR="00B60F53" w:rsidRPr="008D63F7" w:rsidRDefault="003779D6" w:rsidP="00C5744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ثنائي</w:t>
            </w:r>
            <w:r w:rsidR="00B60F53"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أكسيد الكربون</w:t>
            </w:r>
          </w:p>
        </w:tc>
        <w:tc>
          <w:tcPr>
            <w:tcW w:w="1998" w:type="dxa"/>
          </w:tcPr>
          <w:p w:rsidR="00B60F53" w:rsidRPr="008D63F7" w:rsidRDefault="00B60F53" w:rsidP="00C5744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غاز ثنائي الأكسجين</w:t>
            </w:r>
          </w:p>
        </w:tc>
        <w:tc>
          <w:tcPr>
            <w:tcW w:w="1633" w:type="dxa"/>
          </w:tcPr>
          <w:p w:rsidR="00B60F53" w:rsidRPr="008D63F7" w:rsidRDefault="00B60F53" w:rsidP="00C5744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غاز الميثان</w:t>
            </w:r>
          </w:p>
        </w:tc>
      </w:tr>
      <w:tr w:rsidR="00B60F53" w:rsidRPr="008D63F7" w:rsidTr="00D3261F">
        <w:trPr>
          <w:trHeight w:val="311"/>
        </w:trPr>
        <w:tc>
          <w:tcPr>
            <w:tcW w:w="1834" w:type="dxa"/>
          </w:tcPr>
          <w:p w:rsidR="00B60F53" w:rsidRPr="008D63F7" w:rsidRDefault="00B60F53" w:rsidP="00B311F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النموذج الجزيئي (المتراص )</w:t>
            </w:r>
          </w:p>
        </w:tc>
        <w:tc>
          <w:tcPr>
            <w:tcW w:w="1608" w:type="dxa"/>
          </w:tcPr>
          <w:p w:rsidR="00B60F53" w:rsidRPr="008D63F7" w:rsidRDefault="00B60F53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474" w:type="dxa"/>
          </w:tcPr>
          <w:p w:rsidR="00B60F53" w:rsidRPr="008D63F7" w:rsidRDefault="00B60F53" w:rsidP="004B59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...........     </w:t>
            </w:r>
            <m:oMath>
              <m:r>
                <m:rPr>
                  <m:sty m:val="b"/>
                </m:rPr>
                <w:rPr>
                  <w:rFonts w:ascii="Cambria Math" w:hAnsiTheme="majorBidi" w:cstheme="majorBidi"/>
                  <w:sz w:val="28"/>
                  <w:szCs w:val="28"/>
                  <w:lang w:bidi="ar-DZ"/>
                </w:rPr>
                <m:t xml:space="preserve"> </m:t>
              </m:r>
            </m:oMath>
          </w:p>
        </w:tc>
        <w:tc>
          <w:tcPr>
            <w:tcW w:w="1877" w:type="dxa"/>
          </w:tcPr>
          <w:p w:rsidR="00B60F53" w:rsidRPr="008D63F7" w:rsidRDefault="00B60F53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998" w:type="dxa"/>
          </w:tcPr>
          <w:p w:rsidR="00B60F53" w:rsidRPr="008D63F7" w:rsidRDefault="00B60F53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633" w:type="dxa"/>
          </w:tcPr>
          <w:p w:rsidR="00B60F53" w:rsidRPr="008D63F7" w:rsidRDefault="00B60F53" w:rsidP="00BA0F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63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</w:t>
            </w:r>
          </w:p>
        </w:tc>
      </w:tr>
    </w:tbl>
    <w:p w:rsidR="004F5A87" w:rsidRPr="008D63F7" w:rsidRDefault="004F5A87" w:rsidP="002F3AB1">
      <w:pPr>
        <w:spacing w:line="240" w:lineRule="auto"/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</w:pPr>
    </w:p>
    <w:p w:rsidR="002F3AB1" w:rsidRPr="008D63F7" w:rsidRDefault="004B5914" w:rsidP="002F3AB1">
      <w:pPr>
        <w:spacing w:line="240" w:lineRule="auto"/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</w:pP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الوضعية الإدماجية (8ن</w:t>
      </w:r>
      <w:r w:rsidR="00BE718C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قاط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):</w:t>
      </w:r>
    </w:p>
    <w:p w:rsidR="004B5914" w:rsidRPr="008D63F7" w:rsidRDefault="00186DB8" w:rsidP="00186DB8">
      <w:pPr>
        <w:spacing w:line="240" w:lineRule="auto"/>
        <w:jc w:val="right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8D63F7">
        <w:rPr>
          <w:rFonts w:asciiTheme="majorBidi" w:hAnsiTheme="majorBidi" w:cstheme="majorBidi"/>
          <w:noProof/>
          <w:color w:val="1D2129"/>
          <w:sz w:val="28"/>
          <w:szCs w:val="28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294005</wp:posOffset>
            </wp:positionV>
            <wp:extent cx="2828925" cy="2209800"/>
            <wp:effectExtent l="19050" t="0" r="9525" b="0"/>
            <wp:wrapNone/>
            <wp:docPr id="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خلال حصّة الأعمال </w:t>
      </w:r>
      <w:proofErr w:type="spellStart"/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>المخبرية</w:t>
      </w:r>
      <w:proofErr w:type="spellEnd"/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قامت عائشة و هي</w:t>
      </w:r>
      <w:r w:rsidR="004F5A87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</w:t>
      </w:r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تلميذة بالسنة الثانية </w:t>
      </w:r>
      <w:r w:rsidR="008404B5" w:rsidRPr="008D63F7">
        <w:rPr>
          <w:rFonts w:asciiTheme="majorBidi" w:hAnsiTheme="majorBidi" w:cstheme="majorBidi"/>
          <w:color w:val="1D2129"/>
          <w:sz w:val="28"/>
          <w:szCs w:val="28"/>
          <w:rtl/>
        </w:rPr>
        <w:t>م</w:t>
      </w:r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توسّط بالتجربة التالية ( انظر </w:t>
      </w:r>
      <w:r w:rsidR="004F5A87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الوثيقة -1-</w:t>
      </w:r>
      <w:r w:rsidR="004B5914"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)</w:t>
      </w:r>
      <w:r w:rsidR="004F5A87" w:rsidRPr="008D63F7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:rsidR="004B5914" w:rsidRPr="008D63F7" w:rsidRDefault="004B5914" w:rsidP="004B5914">
      <w:pPr>
        <w:pStyle w:val="a3"/>
        <w:numPr>
          <w:ilvl w:val="0"/>
          <w:numId w:val="12"/>
        </w:numPr>
        <w:spacing w:line="240" w:lineRule="auto"/>
        <w:rPr>
          <w:rFonts w:asciiTheme="majorBidi" w:hAnsiTheme="majorBidi" w:cstheme="majorBidi"/>
          <w:color w:val="1D2129"/>
          <w:sz w:val="28"/>
          <w:szCs w:val="28"/>
        </w:rPr>
      </w:pP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>أعط عنوانا مناسبا لهذه التّجربة ؟</w:t>
      </w:r>
    </w:p>
    <w:p w:rsidR="004B5914" w:rsidRPr="008D63F7" w:rsidRDefault="004B5914" w:rsidP="004B5914">
      <w:pPr>
        <w:pStyle w:val="a3"/>
        <w:numPr>
          <w:ilvl w:val="0"/>
          <w:numId w:val="12"/>
        </w:numPr>
        <w:spacing w:line="240" w:lineRule="auto"/>
        <w:rPr>
          <w:rFonts w:asciiTheme="majorBidi" w:hAnsiTheme="majorBidi" w:cstheme="majorBidi"/>
          <w:color w:val="1D2129"/>
          <w:sz w:val="28"/>
          <w:szCs w:val="28"/>
        </w:rPr>
      </w:pP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>ما نوع التّحول الحاصل ؟ برّر إجابتك ؟</w:t>
      </w:r>
    </w:p>
    <w:p w:rsidR="00186DB8" w:rsidRPr="008D63F7" w:rsidRDefault="004B5914" w:rsidP="004F5A87">
      <w:pPr>
        <w:pStyle w:val="a3"/>
        <w:numPr>
          <w:ilvl w:val="0"/>
          <w:numId w:val="12"/>
        </w:numPr>
        <w:spacing w:line="240" w:lineRule="auto"/>
        <w:rPr>
          <w:rFonts w:asciiTheme="majorBidi" w:hAnsiTheme="majorBidi" w:cstheme="majorBidi"/>
          <w:color w:val="1D2129"/>
          <w:sz w:val="28"/>
          <w:szCs w:val="28"/>
        </w:rPr>
      </w:pP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ما هما الغازان المنطلقان في الأنبوبين 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(1)</w:t>
      </w: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و 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(2) </w:t>
      </w:r>
      <w:r w:rsidR="004F5A87" w:rsidRPr="008D63F7">
        <w:rPr>
          <w:rFonts w:asciiTheme="majorBidi" w:hAnsiTheme="majorBidi" w:cstheme="majorBidi"/>
          <w:color w:val="1D2129"/>
          <w:sz w:val="28"/>
          <w:szCs w:val="28"/>
          <w:rtl/>
        </w:rPr>
        <w:t>؟</w:t>
      </w:r>
    </w:p>
    <w:p w:rsidR="004B5914" w:rsidRPr="008D63F7" w:rsidRDefault="004F5A87" w:rsidP="00186DB8">
      <w:pPr>
        <w:spacing w:line="240" w:lineRule="auto"/>
        <w:ind w:left="360"/>
        <w:rPr>
          <w:rFonts w:asciiTheme="majorBidi" w:hAnsiTheme="majorBidi" w:cstheme="majorBidi"/>
          <w:color w:val="1D2129"/>
          <w:sz w:val="28"/>
          <w:szCs w:val="28"/>
        </w:rPr>
      </w:pP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و كيف يتم ّ الكشف عنهما ؟</w:t>
      </w:r>
    </w:p>
    <w:p w:rsidR="00186DB8" w:rsidRPr="008D63F7" w:rsidRDefault="004F5A87" w:rsidP="00AC180E">
      <w:pPr>
        <w:pStyle w:val="a3"/>
        <w:numPr>
          <w:ilvl w:val="0"/>
          <w:numId w:val="12"/>
        </w:numPr>
        <w:spacing w:line="240" w:lineRule="auto"/>
        <w:rPr>
          <w:rFonts w:asciiTheme="majorBidi" w:hAnsiTheme="majorBidi" w:cstheme="majorBidi"/>
          <w:color w:val="1D2129"/>
          <w:sz w:val="28"/>
          <w:szCs w:val="28"/>
        </w:rPr>
      </w:pP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إذا استعملنا </w:t>
      </w:r>
      <w:r w:rsidR="00CA26D1" w:rsidRPr="008D63F7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 xml:space="preserve"> 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>g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1</w:t>
      </w:r>
      <w:r w:rsidR="00AC180E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9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0</w:t>
      </w: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من الماء النقي فنتج عنها  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 xml:space="preserve"> g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1</w:t>
      </w:r>
      <w:r w:rsidR="00AC180E"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25 </w:t>
      </w: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</w:t>
      </w:r>
    </w:p>
    <w:p w:rsidR="004F5A87" w:rsidRPr="008D63F7" w:rsidRDefault="004F5A87" w:rsidP="00186DB8">
      <w:pPr>
        <w:spacing w:line="240" w:lineRule="auto"/>
        <w:ind w:left="360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من غاز 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الأنبوب (2)</w:t>
      </w: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فكم تكون كتلة الغاز الناتج في ا</w:t>
      </w:r>
      <w:r w:rsidRPr="008D63F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لأنبوب (1) </w:t>
      </w:r>
    </w:p>
    <w:p w:rsidR="002F3AB1" w:rsidRPr="008D63F7" w:rsidRDefault="00CA26D1" w:rsidP="00CA26D1">
      <w:pPr>
        <w:tabs>
          <w:tab w:val="left" w:pos="2518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8D63F7">
        <w:rPr>
          <w:rFonts w:asciiTheme="majorBidi" w:hAnsiTheme="majorBidi" w:cstheme="majorBidi"/>
          <w:color w:val="1D2129"/>
          <w:sz w:val="28"/>
          <w:szCs w:val="28"/>
          <w:rtl/>
        </w:rPr>
        <w:tab/>
      </w:r>
    </w:p>
    <w:p w:rsidR="00186DB8" w:rsidRPr="008D63F7" w:rsidRDefault="00186DB8" w:rsidP="00CA26D1">
      <w:pPr>
        <w:tabs>
          <w:tab w:val="left" w:pos="2518"/>
        </w:tabs>
        <w:spacing w:line="240" w:lineRule="auto"/>
        <w:jc w:val="center"/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</w:pPr>
    </w:p>
    <w:p w:rsidR="00B52B4A" w:rsidRDefault="00B52B4A" w:rsidP="00000BD4">
      <w:pPr>
        <w:tabs>
          <w:tab w:val="left" w:pos="2518"/>
        </w:tabs>
        <w:spacing w:line="240" w:lineRule="auto"/>
        <w:jc w:val="right"/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 xml:space="preserve"> </w:t>
      </w:r>
    </w:p>
    <w:p w:rsidR="00904EBA" w:rsidRDefault="00904EBA" w:rsidP="00B52B4A">
      <w:pPr>
        <w:ind w:firstLine="720"/>
        <w:rPr>
          <w:rFonts w:asciiTheme="majorBidi" w:hAnsiTheme="majorBidi" w:cstheme="majorBidi"/>
          <w:sz w:val="28"/>
          <w:szCs w:val="28"/>
          <w:rtl/>
        </w:rPr>
      </w:pPr>
    </w:p>
    <w:p w:rsidR="00B52B4A" w:rsidRPr="00B52B4A" w:rsidRDefault="00B52B4A" w:rsidP="00B52B4A">
      <w:pPr>
        <w:ind w:firstLine="118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B52B4A">
        <w:rPr>
          <w:rFonts w:asciiTheme="majorBidi" w:hAnsiTheme="majorBidi" w:cstheme="majorBidi" w:hint="cs"/>
          <w:b/>
          <w:bCs/>
          <w:sz w:val="28"/>
          <w:szCs w:val="28"/>
          <w:rtl/>
        </w:rPr>
        <w:t>حكمة 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52B4A">
        <w:rPr>
          <w:rFonts w:asciiTheme="majorBidi" w:hAnsiTheme="majorBidi" w:cstheme="majorBidi" w:hint="cs"/>
          <w:b/>
          <w:bCs/>
          <w:sz w:val="28"/>
          <w:szCs w:val="28"/>
          <w:rtl/>
        </w:rPr>
        <w:t>النّجاح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ُ</w:t>
      </w:r>
      <w:r w:rsidRPr="00B52B4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سُلّم ٌلا تستطي</w:t>
      </w:r>
      <w:r w:rsidRPr="00B52B4A">
        <w:rPr>
          <w:rFonts w:asciiTheme="majorBidi" w:hAnsiTheme="majorBidi" w:cstheme="majorBidi" w:hint="eastAsia"/>
          <w:b/>
          <w:bCs/>
          <w:sz w:val="28"/>
          <w:szCs w:val="28"/>
          <w:rtl/>
        </w:rPr>
        <w:t>ع</w:t>
      </w:r>
      <w:r w:rsidRPr="00B52B4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تسَلًّقَهُ </w:t>
      </w:r>
      <w:proofErr w:type="spellStart"/>
      <w:r w:rsidRPr="00B52B4A">
        <w:rPr>
          <w:rFonts w:asciiTheme="majorBidi" w:hAnsiTheme="majorBidi" w:cstheme="majorBidi" w:hint="cs"/>
          <w:b/>
          <w:bCs/>
          <w:sz w:val="28"/>
          <w:szCs w:val="28"/>
          <w:rtl/>
        </w:rPr>
        <w:t>وَ</w:t>
      </w:r>
      <w:proofErr w:type="spellEnd"/>
      <w:r w:rsidRPr="00B52B4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يَدَيْكَ في جَيْبِكَ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sectPr w:rsidR="00B52B4A" w:rsidRPr="00B52B4A" w:rsidSect="00B52B4A">
      <w:pgSz w:w="11906" w:h="16838"/>
      <w:pgMar w:top="720" w:right="720" w:bottom="426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370A3"/>
    <w:multiLevelType w:val="hybridMultilevel"/>
    <w:tmpl w:val="F0965B32"/>
    <w:lvl w:ilvl="0" w:tplc="1D98A5E0">
      <w:start w:val="1"/>
      <w:numFmt w:val="decimal"/>
      <w:lvlText w:val="%1-"/>
      <w:lvlJc w:val="left"/>
      <w:pPr>
        <w:ind w:left="720" w:hanging="360"/>
      </w:pPr>
      <w:rPr>
        <w:rFonts w:ascii="Tahoma" w:hAnsi="Tahoma" w:cs="Khalid Art bold" w:hint="default"/>
        <w:b w:val="0"/>
        <w:bCs w:val="0"/>
        <w:color w:val="1D212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5780D"/>
    <w:multiLevelType w:val="hybridMultilevel"/>
    <w:tmpl w:val="D7DEFCB6"/>
    <w:lvl w:ilvl="0" w:tplc="6B1C855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091B10BD"/>
    <w:multiLevelType w:val="hybridMultilevel"/>
    <w:tmpl w:val="0B68FA28"/>
    <w:lvl w:ilvl="0" w:tplc="A5D2DFA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211900"/>
    <w:multiLevelType w:val="hybridMultilevel"/>
    <w:tmpl w:val="3BCC52C6"/>
    <w:lvl w:ilvl="0" w:tplc="F8AED0B4">
      <w:start w:val="1"/>
      <w:numFmt w:val="bullet"/>
      <w:lvlText w:val="-"/>
      <w:lvlJc w:val="left"/>
      <w:pPr>
        <w:ind w:left="863" w:hanging="360"/>
      </w:pPr>
      <w:rPr>
        <w:rFonts w:ascii="Arial" w:eastAsiaTheme="minorHAnsi" w:hAnsi="Arial" w:cs="Arial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">
    <w:nsid w:val="36FF0C3D"/>
    <w:multiLevelType w:val="hybridMultilevel"/>
    <w:tmpl w:val="A27CE416"/>
    <w:lvl w:ilvl="0" w:tplc="DC9E3C32">
      <w:start w:val="3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A221DE"/>
    <w:multiLevelType w:val="hybridMultilevel"/>
    <w:tmpl w:val="462C6A46"/>
    <w:lvl w:ilvl="0" w:tplc="9CA84F16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F75C25"/>
    <w:multiLevelType w:val="hybridMultilevel"/>
    <w:tmpl w:val="7A9635F0"/>
    <w:lvl w:ilvl="0" w:tplc="9BB26964">
      <w:start w:val="1"/>
      <w:numFmt w:val="arabicAlpha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44D67A28"/>
    <w:multiLevelType w:val="hybridMultilevel"/>
    <w:tmpl w:val="F66C41E2"/>
    <w:lvl w:ilvl="0" w:tplc="D7AA4D5A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B41A03"/>
    <w:multiLevelType w:val="hybridMultilevel"/>
    <w:tmpl w:val="2A50BA7C"/>
    <w:lvl w:ilvl="0" w:tplc="C27C8E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CB51FB"/>
    <w:multiLevelType w:val="hybridMultilevel"/>
    <w:tmpl w:val="1B0622BC"/>
    <w:lvl w:ilvl="0" w:tplc="5E86A90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1042A2D"/>
    <w:multiLevelType w:val="hybridMultilevel"/>
    <w:tmpl w:val="6D723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6643E5"/>
    <w:multiLevelType w:val="hybridMultilevel"/>
    <w:tmpl w:val="5F30446E"/>
    <w:lvl w:ilvl="0" w:tplc="5A7CBD00">
      <w:start w:val="3"/>
      <w:numFmt w:val="decimal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26C1BF0"/>
    <w:multiLevelType w:val="hybridMultilevel"/>
    <w:tmpl w:val="FA8A3D78"/>
    <w:lvl w:ilvl="0" w:tplc="A2C4C69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F92948"/>
    <w:multiLevelType w:val="hybridMultilevel"/>
    <w:tmpl w:val="F448080E"/>
    <w:lvl w:ilvl="0" w:tplc="4FD6301E">
      <w:start w:val="3"/>
      <w:numFmt w:val="decimal"/>
      <w:lvlText w:val="%1-"/>
      <w:lvlJc w:val="left"/>
      <w:pPr>
        <w:ind w:left="643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1"/>
  </w:num>
  <w:num w:numId="5">
    <w:abstractNumId w:val="4"/>
  </w:num>
  <w:num w:numId="6">
    <w:abstractNumId w:val="13"/>
  </w:num>
  <w:num w:numId="7">
    <w:abstractNumId w:val="1"/>
  </w:num>
  <w:num w:numId="8">
    <w:abstractNumId w:val="7"/>
  </w:num>
  <w:num w:numId="9">
    <w:abstractNumId w:val="8"/>
  </w:num>
  <w:num w:numId="10">
    <w:abstractNumId w:val="6"/>
  </w:num>
  <w:num w:numId="11">
    <w:abstractNumId w:val="10"/>
  </w:num>
  <w:num w:numId="12">
    <w:abstractNumId w:val="12"/>
  </w:num>
  <w:num w:numId="13">
    <w:abstractNumId w:val="5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2379B"/>
    <w:rsid w:val="00000BD4"/>
    <w:rsid w:val="0002682D"/>
    <w:rsid w:val="00073DDC"/>
    <w:rsid w:val="000B012A"/>
    <w:rsid w:val="000C4F55"/>
    <w:rsid w:val="00144A3A"/>
    <w:rsid w:val="00186DB8"/>
    <w:rsid w:val="00190728"/>
    <w:rsid w:val="001E03C0"/>
    <w:rsid w:val="0022379B"/>
    <w:rsid w:val="00224A68"/>
    <w:rsid w:val="002936CB"/>
    <w:rsid w:val="002A25A1"/>
    <w:rsid w:val="002D3462"/>
    <w:rsid w:val="002F3AB1"/>
    <w:rsid w:val="00316ED7"/>
    <w:rsid w:val="00345605"/>
    <w:rsid w:val="003779D6"/>
    <w:rsid w:val="003D7AC8"/>
    <w:rsid w:val="00430EC5"/>
    <w:rsid w:val="00440F36"/>
    <w:rsid w:val="004523C6"/>
    <w:rsid w:val="00473FF1"/>
    <w:rsid w:val="004B5914"/>
    <w:rsid w:val="004E30A1"/>
    <w:rsid w:val="004F5A87"/>
    <w:rsid w:val="00505A07"/>
    <w:rsid w:val="00537A9C"/>
    <w:rsid w:val="00551A60"/>
    <w:rsid w:val="00590DD4"/>
    <w:rsid w:val="0059388D"/>
    <w:rsid w:val="005B3A44"/>
    <w:rsid w:val="005C51EE"/>
    <w:rsid w:val="005C6F97"/>
    <w:rsid w:val="005D08C4"/>
    <w:rsid w:val="00631253"/>
    <w:rsid w:val="00636050"/>
    <w:rsid w:val="0064644B"/>
    <w:rsid w:val="00674A45"/>
    <w:rsid w:val="006863DC"/>
    <w:rsid w:val="00697447"/>
    <w:rsid w:val="006A0154"/>
    <w:rsid w:val="006A75A3"/>
    <w:rsid w:val="006C7DC6"/>
    <w:rsid w:val="007445DF"/>
    <w:rsid w:val="00770582"/>
    <w:rsid w:val="00772F47"/>
    <w:rsid w:val="00777705"/>
    <w:rsid w:val="00790355"/>
    <w:rsid w:val="007D18E3"/>
    <w:rsid w:val="008147B1"/>
    <w:rsid w:val="00820F7F"/>
    <w:rsid w:val="008404B5"/>
    <w:rsid w:val="00847067"/>
    <w:rsid w:val="00851A4A"/>
    <w:rsid w:val="0085407A"/>
    <w:rsid w:val="008800A7"/>
    <w:rsid w:val="008919C4"/>
    <w:rsid w:val="008D41A5"/>
    <w:rsid w:val="008D63F7"/>
    <w:rsid w:val="00904EBA"/>
    <w:rsid w:val="00907385"/>
    <w:rsid w:val="0092530D"/>
    <w:rsid w:val="0093456B"/>
    <w:rsid w:val="0095401B"/>
    <w:rsid w:val="00992C76"/>
    <w:rsid w:val="009A2190"/>
    <w:rsid w:val="009C2E4D"/>
    <w:rsid w:val="009E01C5"/>
    <w:rsid w:val="00A33BA8"/>
    <w:rsid w:val="00A65D97"/>
    <w:rsid w:val="00A73781"/>
    <w:rsid w:val="00AC180E"/>
    <w:rsid w:val="00B03186"/>
    <w:rsid w:val="00B11E7E"/>
    <w:rsid w:val="00B311F5"/>
    <w:rsid w:val="00B47E12"/>
    <w:rsid w:val="00B52B4A"/>
    <w:rsid w:val="00B60F53"/>
    <w:rsid w:val="00B65206"/>
    <w:rsid w:val="00B65C25"/>
    <w:rsid w:val="00B66E48"/>
    <w:rsid w:val="00B83C6B"/>
    <w:rsid w:val="00B85972"/>
    <w:rsid w:val="00B90960"/>
    <w:rsid w:val="00BC300B"/>
    <w:rsid w:val="00BE297E"/>
    <w:rsid w:val="00BE718C"/>
    <w:rsid w:val="00C01B53"/>
    <w:rsid w:val="00C5744C"/>
    <w:rsid w:val="00C867A7"/>
    <w:rsid w:val="00C94B95"/>
    <w:rsid w:val="00CA26D1"/>
    <w:rsid w:val="00CB01BC"/>
    <w:rsid w:val="00CC7AA1"/>
    <w:rsid w:val="00D25D72"/>
    <w:rsid w:val="00D3261F"/>
    <w:rsid w:val="00D462F4"/>
    <w:rsid w:val="00D47E59"/>
    <w:rsid w:val="00D66F57"/>
    <w:rsid w:val="00D8572E"/>
    <w:rsid w:val="00D90660"/>
    <w:rsid w:val="00E12362"/>
    <w:rsid w:val="00E23D56"/>
    <w:rsid w:val="00E51E57"/>
    <w:rsid w:val="00E64699"/>
    <w:rsid w:val="00E92979"/>
    <w:rsid w:val="00E97F90"/>
    <w:rsid w:val="00EB1F8B"/>
    <w:rsid w:val="00EB2A10"/>
    <w:rsid w:val="00ED157F"/>
    <w:rsid w:val="00EE3D1F"/>
    <w:rsid w:val="00F13B9B"/>
    <w:rsid w:val="00FB6D29"/>
    <w:rsid w:val="00FD6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58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572E"/>
    <w:pPr>
      <w:ind w:left="720"/>
      <w:contextualSpacing/>
    </w:pPr>
    <w:rPr>
      <w:rFonts w:eastAsiaTheme="minorHAnsi"/>
    </w:rPr>
  </w:style>
  <w:style w:type="paragraph" w:styleId="a4">
    <w:name w:val="Subtitle"/>
    <w:basedOn w:val="a"/>
    <w:next w:val="a"/>
    <w:link w:val="Char"/>
    <w:uiPriority w:val="11"/>
    <w:qFormat/>
    <w:rsid w:val="00A33BA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">
    <w:name w:val="عنوان فرعي Char"/>
    <w:basedOn w:val="a0"/>
    <w:link w:val="a4"/>
    <w:uiPriority w:val="11"/>
    <w:rsid w:val="00A33BA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5">
    <w:name w:val="Table Grid"/>
    <w:basedOn w:val="a1"/>
    <w:uiPriority w:val="59"/>
    <w:rsid w:val="00A33B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0"/>
    <w:uiPriority w:val="99"/>
    <w:semiHidden/>
    <w:unhideWhenUsed/>
    <w:rsid w:val="00907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907385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EB2A1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3DD45-1489-407B-97E7-69A7C6977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 EL COMPUTER</dc:creator>
  <cp:lastModifiedBy>DAR EL COMPUTER</cp:lastModifiedBy>
  <cp:revision>13</cp:revision>
  <dcterms:created xsi:type="dcterms:W3CDTF">2023-10-31T15:31:00Z</dcterms:created>
  <dcterms:modified xsi:type="dcterms:W3CDTF">2023-11-08T16:15:00Z</dcterms:modified>
</cp:coreProperties>
</file>