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932" w:rsidRDefault="007668D1" w:rsidP="00B67532">
      <w:pPr>
        <w:bidi/>
        <w:jc w:val="both"/>
        <w:rPr>
          <w:b/>
          <w:bCs/>
          <w:sz w:val="28"/>
          <w:szCs w:val="28"/>
          <w:lang w:bidi="ar-DZ"/>
        </w:rPr>
      </w:pPr>
      <w:r w:rsidRPr="00CB0932">
        <w:rPr>
          <w:rFonts w:hint="cs"/>
          <w:b/>
          <w:bCs/>
          <w:sz w:val="28"/>
          <w:szCs w:val="28"/>
          <w:u w:val="single"/>
          <w:rtl/>
          <w:lang w:bidi="ar-DZ"/>
        </w:rPr>
        <w:t>متوسطة</w:t>
      </w:r>
      <w:r>
        <w:rPr>
          <w:rFonts w:hint="cs"/>
          <w:b/>
          <w:bCs/>
          <w:sz w:val="28"/>
          <w:szCs w:val="28"/>
          <w:rtl/>
          <w:lang w:bidi="ar-DZ"/>
        </w:rPr>
        <w:t>:</w:t>
      </w:r>
      <w:r w:rsidR="00CB0932">
        <w:rPr>
          <w:b/>
          <w:bCs/>
          <w:sz w:val="28"/>
          <w:szCs w:val="28"/>
          <w:lang w:bidi="ar-DZ"/>
        </w:rPr>
        <w:t xml:space="preserve"> </w:t>
      </w:r>
      <w:r w:rsidR="00FE51E8">
        <w:rPr>
          <w:rFonts w:hint="cs"/>
          <w:b/>
          <w:bCs/>
          <w:sz w:val="28"/>
          <w:szCs w:val="28"/>
          <w:rtl/>
          <w:lang w:bidi="ar-DZ"/>
        </w:rPr>
        <w:t xml:space="preserve">محمد </w:t>
      </w:r>
      <w:proofErr w:type="spellStart"/>
      <w:r w:rsidR="00FE51E8">
        <w:rPr>
          <w:rFonts w:hint="cs"/>
          <w:b/>
          <w:bCs/>
          <w:sz w:val="28"/>
          <w:szCs w:val="28"/>
          <w:rtl/>
          <w:lang w:bidi="ar-DZ"/>
        </w:rPr>
        <w:t>بوطاعة</w:t>
      </w:r>
      <w:proofErr w:type="spellEnd"/>
      <w:r w:rsidR="00CB09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CB0932">
        <w:rPr>
          <w:rFonts w:hint="cs"/>
          <w:b/>
          <w:bCs/>
          <w:sz w:val="28"/>
          <w:szCs w:val="28"/>
          <w:rtl/>
          <w:lang w:bidi="ar-DZ"/>
        </w:rPr>
        <w:tab/>
      </w:r>
      <w:r w:rsidR="00CB0932">
        <w:rPr>
          <w:b/>
          <w:bCs/>
          <w:sz w:val="28"/>
          <w:szCs w:val="28"/>
          <w:rtl/>
          <w:lang w:bidi="ar-DZ"/>
        </w:rPr>
        <w:tab/>
      </w:r>
      <w:r w:rsidR="00CB0932">
        <w:rPr>
          <w:b/>
          <w:bCs/>
          <w:sz w:val="28"/>
          <w:szCs w:val="28"/>
          <w:rtl/>
          <w:lang w:bidi="ar-DZ"/>
        </w:rPr>
        <w:tab/>
      </w:r>
      <w:r w:rsidR="00CB0932">
        <w:rPr>
          <w:b/>
          <w:bCs/>
          <w:sz w:val="28"/>
          <w:szCs w:val="28"/>
          <w:rtl/>
          <w:lang w:bidi="ar-DZ"/>
        </w:rPr>
        <w:tab/>
      </w:r>
      <w:r w:rsidR="00CB0932">
        <w:rPr>
          <w:b/>
          <w:bCs/>
          <w:sz w:val="28"/>
          <w:szCs w:val="28"/>
          <w:rtl/>
          <w:lang w:bidi="ar-DZ"/>
        </w:rPr>
        <w:tab/>
      </w:r>
      <w:r w:rsidR="00CB0932">
        <w:rPr>
          <w:b/>
          <w:bCs/>
          <w:sz w:val="28"/>
          <w:szCs w:val="28"/>
          <w:rtl/>
          <w:lang w:bidi="ar-DZ"/>
        </w:rPr>
        <w:tab/>
      </w:r>
      <w:r w:rsidR="00CB0932">
        <w:rPr>
          <w:b/>
          <w:bCs/>
          <w:sz w:val="28"/>
          <w:szCs w:val="28"/>
          <w:rtl/>
          <w:lang w:bidi="ar-DZ"/>
        </w:rPr>
        <w:tab/>
      </w:r>
      <w:r w:rsidR="00CB0932">
        <w:rPr>
          <w:b/>
          <w:bCs/>
          <w:sz w:val="28"/>
          <w:szCs w:val="28"/>
          <w:rtl/>
          <w:lang w:bidi="ar-DZ"/>
        </w:rPr>
        <w:tab/>
      </w:r>
      <w:r w:rsidRPr="00CB0932">
        <w:rPr>
          <w:rFonts w:hint="cs"/>
          <w:b/>
          <w:bCs/>
          <w:sz w:val="28"/>
          <w:szCs w:val="28"/>
          <w:u w:val="single"/>
          <w:rtl/>
          <w:lang w:bidi="ar-DZ"/>
        </w:rPr>
        <w:t>السنة الدراسية</w:t>
      </w:r>
      <w:r>
        <w:rPr>
          <w:rFonts w:hint="cs"/>
          <w:b/>
          <w:bCs/>
          <w:sz w:val="28"/>
          <w:szCs w:val="28"/>
          <w:rtl/>
          <w:lang w:bidi="ar-DZ"/>
        </w:rPr>
        <w:t>:</w:t>
      </w:r>
      <w:r w:rsidR="00CB0932" w:rsidRPr="00CB0932">
        <w:rPr>
          <w:b/>
          <w:bCs/>
          <w:sz w:val="28"/>
          <w:szCs w:val="28"/>
          <w:lang w:bidi="ar-DZ"/>
        </w:rPr>
        <w:t xml:space="preserve"> </w:t>
      </w:r>
      <w:r w:rsidR="00CB0932">
        <w:rPr>
          <w:b/>
          <w:bCs/>
          <w:sz w:val="28"/>
          <w:szCs w:val="28"/>
          <w:lang w:bidi="ar-DZ"/>
        </w:rPr>
        <w:t>2023-2024</w:t>
      </w:r>
    </w:p>
    <w:p w:rsidR="00AE3572" w:rsidRPr="00CB0932" w:rsidRDefault="008F4F1A" w:rsidP="00B67532">
      <w:pPr>
        <w:bidi/>
        <w:jc w:val="both"/>
        <w:rPr>
          <w:b/>
          <w:bCs/>
          <w:sz w:val="28"/>
          <w:szCs w:val="28"/>
          <w:rtl/>
          <w:lang w:bidi="ar-DZ"/>
        </w:rPr>
      </w:pPr>
      <w:r w:rsidRPr="00CB0932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270510</wp:posOffset>
                </wp:positionV>
                <wp:extent cx="7162800" cy="0"/>
                <wp:effectExtent l="13335" t="12700" r="5715" b="6350"/>
                <wp:wrapNone/>
                <wp:docPr id="2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2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A063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7.05pt;margin-top:21.3pt;width:564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8Fy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"/>
            </w:pict>
          </mc:Fallback>
        </mc:AlternateContent>
      </w:r>
      <w:proofErr w:type="gramStart"/>
      <w:r w:rsidR="00AE3572" w:rsidRPr="00CB0932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المستوى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:</w:t>
      </w:r>
      <w:proofErr w:type="gramEnd"/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>ثانية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                               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</w:t>
      </w:r>
      <w:r w:rsidR="00AE3572" w:rsidRPr="00CB0932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المدة</w:t>
      </w:r>
      <w:r w:rsidR="00AE357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: </w:t>
      </w:r>
      <w:r w:rsidR="00AE3572">
        <w:rPr>
          <w:rFonts w:asciiTheme="majorBidi" w:hAnsiTheme="majorBidi" w:cstheme="majorBidi" w:hint="cs"/>
          <w:b/>
          <w:bCs/>
          <w:sz w:val="28"/>
          <w:szCs w:val="28"/>
          <w:rtl/>
        </w:rPr>
        <w:t>1 ساعة</w:t>
      </w:r>
    </w:p>
    <w:p w:rsidR="00AE3572" w:rsidRPr="009800AE" w:rsidRDefault="008F4F1A" w:rsidP="00B67532">
      <w:pPr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356235</wp:posOffset>
                </wp:positionV>
                <wp:extent cx="7467600" cy="0"/>
                <wp:effectExtent l="13335" t="12700" r="5715" b="6350"/>
                <wp:wrapNone/>
                <wp:docPr id="1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67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2CEF3" id="AutoShape 8" o:spid="_x0000_s1026" type="#_x0000_t32" style="position:absolute;margin-left:-19.05pt;margin-top:28.05pt;width:588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GOsHwIAADw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"/>
            </w:pict>
          </mc:Fallback>
        </mc:AlternateContent>
      </w:r>
      <w:r w:rsidR="00AE3572" w:rsidRPr="00263E1E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t>فرض</w:t>
      </w:r>
      <w:r w:rsidR="00AE3572" w:rsidRPr="00660DD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الفصل</w:t>
      </w:r>
      <w:r w:rsidR="00AE357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AE3572">
        <w:rPr>
          <w:rFonts w:asciiTheme="majorBidi" w:hAnsiTheme="majorBidi" w:cstheme="majorBidi" w:hint="cs"/>
          <w:b/>
          <w:bCs/>
          <w:sz w:val="32"/>
          <w:szCs w:val="32"/>
          <w:rtl/>
        </w:rPr>
        <w:t>الأول</w:t>
      </w:r>
      <w:r w:rsidR="00AE3572" w:rsidRPr="00660DD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في مادة: العلوم الفيزيائية </w:t>
      </w:r>
      <w:r w:rsidR="00CB0932" w:rsidRPr="00660DDE">
        <w:rPr>
          <w:rFonts w:asciiTheme="majorBidi" w:hAnsiTheme="majorBidi" w:cstheme="majorBidi" w:hint="cs"/>
          <w:b/>
          <w:bCs/>
          <w:sz w:val="32"/>
          <w:szCs w:val="32"/>
          <w:rtl/>
        </w:rPr>
        <w:t>والتكنولوجيا</w:t>
      </w:r>
      <w:r w:rsidR="00AE357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</w:t>
      </w:r>
    </w:p>
    <w:p w:rsidR="0081713C" w:rsidRDefault="00BC2F1F" w:rsidP="00B67532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1040" behindDoc="1" locked="0" layoutInCell="1" allowOverlap="1" wp14:anchorId="67B69937" wp14:editId="6320D009">
            <wp:simplePos x="0" y="0"/>
            <wp:positionH relativeFrom="column">
              <wp:posOffset>-271145</wp:posOffset>
            </wp:positionH>
            <wp:positionV relativeFrom="paragraph">
              <wp:posOffset>93345</wp:posOffset>
            </wp:positionV>
            <wp:extent cx="2006600" cy="1219200"/>
            <wp:effectExtent l="19050" t="19050" r="0" b="0"/>
            <wp:wrapTight wrapText="bothSides">
              <wp:wrapPolygon edited="0">
                <wp:start x="-205" y="-338"/>
                <wp:lineTo x="-205" y="21600"/>
                <wp:lineTo x="21532" y="21600"/>
                <wp:lineTo x="21532" y="-338"/>
                <wp:lineTo x="-205" y="-338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21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A9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="00BE2A94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</w:p>
    <w:p w:rsidR="00BE2A94" w:rsidRPr="007B3313" w:rsidRDefault="0081713C" w:rsidP="00B67532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7B3313">
        <w:rPr>
          <w:rFonts w:asciiTheme="majorBidi" w:hAnsiTheme="majorBidi" w:cstheme="majorBidi"/>
          <w:color w:val="000000" w:themeColor="text1"/>
          <w:sz w:val="32"/>
          <w:szCs w:val="32"/>
          <w:rtl/>
        </w:rPr>
        <w:t>حدث خلال جائحة كورونا نقص في تزود المستشفيات ب</w:t>
      </w:r>
      <w:r w:rsidRPr="007B3313"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  <w:t>اسطوانات</w:t>
      </w:r>
      <w:r w:rsidRPr="007B3313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</w:t>
      </w:r>
      <w:proofErr w:type="gramStart"/>
      <w:r w:rsidRPr="007B3313">
        <w:rPr>
          <w:rFonts w:asciiTheme="majorBidi" w:hAnsiTheme="majorBidi" w:cstheme="majorBidi"/>
          <w:color w:val="000000" w:themeColor="text1"/>
          <w:sz w:val="32"/>
          <w:szCs w:val="32"/>
          <w:rtl/>
        </w:rPr>
        <w:t>غاز</w:t>
      </w:r>
      <w:r w:rsidRPr="007B3313">
        <w:rPr>
          <w:rFonts w:asciiTheme="majorBidi" w:hAnsiTheme="majorBidi" w:cstheme="majorBidi"/>
          <w:noProof/>
          <w:sz w:val="32"/>
          <w:szCs w:val="32"/>
          <w:lang w:eastAsia="fr-FR"/>
        </w:rPr>
        <w:t xml:space="preserve"> </w:t>
      </w:r>
      <w:r w:rsidRPr="007B3313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الاكسجين</w:t>
      </w:r>
      <w:proofErr w:type="gramEnd"/>
      <w:r w:rsidRPr="007B3313">
        <w:rPr>
          <w:rFonts w:asciiTheme="majorBidi" w:hAnsiTheme="majorBidi" w:cstheme="majorBidi"/>
          <w:color w:val="000000" w:themeColor="text1"/>
          <w:sz w:val="32"/>
          <w:szCs w:val="32"/>
          <w:rtl/>
        </w:rPr>
        <w:t>.</w:t>
      </w:r>
      <w:r w:rsidRPr="007B331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7B3313">
        <w:rPr>
          <w:rFonts w:asciiTheme="majorBidi" w:hAnsiTheme="majorBidi" w:cstheme="majorBidi"/>
          <w:color w:val="000000" w:themeColor="text1"/>
          <w:sz w:val="32"/>
          <w:szCs w:val="32"/>
          <w:rtl/>
        </w:rPr>
        <w:t>ففي شهر أوت من سنة 2021 توفى الكثير من المرضى بسبب نقص هذا النوع من الغازات</w:t>
      </w:r>
      <w:r w:rsidR="000B61BD" w:rsidRPr="007B3313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، فتساءل </w:t>
      </w:r>
      <w:r w:rsidR="000B61BD" w:rsidRPr="007B3313">
        <w:rPr>
          <w:rFonts w:asciiTheme="majorBidi" w:hAnsiTheme="majorBidi" w:cstheme="majorBidi" w:hint="cs"/>
          <w:sz w:val="32"/>
          <w:szCs w:val="32"/>
          <w:rtl/>
        </w:rPr>
        <w:t xml:space="preserve">ياسين عن كيفية تصنيع هذا الغاز وقدم تساؤله لأستاذة الفيزياء التي قالت </w:t>
      </w:r>
      <w:proofErr w:type="gramStart"/>
      <w:r w:rsidR="000B61BD" w:rsidRPr="007B3313">
        <w:rPr>
          <w:rFonts w:asciiTheme="majorBidi" w:hAnsiTheme="majorBidi" w:cstheme="majorBidi" w:hint="cs"/>
          <w:sz w:val="32"/>
          <w:szCs w:val="32"/>
          <w:rtl/>
        </w:rPr>
        <w:t>أنه</w:t>
      </w:r>
      <w:proofErr w:type="gramEnd"/>
      <w:r w:rsidR="000B61BD" w:rsidRPr="007B3313">
        <w:rPr>
          <w:rFonts w:asciiTheme="majorBidi" w:hAnsiTheme="majorBidi" w:cstheme="majorBidi" w:hint="cs"/>
          <w:sz w:val="32"/>
          <w:szCs w:val="32"/>
          <w:rtl/>
        </w:rPr>
        <w:t xml:space="preserve"> يتم تناول ذلك في حصة الأعمال المخبريّة.</w:t>
      </w:r>
      <w:r w:rsidR="00BC2F1F" w:rsidRPr="007B3313">
        <w:rPr>
          <w:noProof/>
          <w:sz w:val="32"/>
          <w:szCs w:val="32"/>
          <w:lang w:eastAsia="fr-FR"/>
        </w:rPr>
        <w:t xml:space="preserve"> </w:t>
      </w:r>
    </w:p>
    <w:p w:rsidR="00B06DD8" w:rsidRPr="007B3313" w:rsidRDefault="008A3987" w:rsidP="00B67532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B3313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55680" behindDoc="1" locked="0" layoutInCell="1" allowOverlap="1" wp14:anchorId="10B411EA" wp14:editId="671FE9C4">
            <wp:simplePos x="0" y="0"/>
            <wp:positionH relativeFrom="column">
              <wp:posOffset>-245745</wp:posOffset>
            </wp:positionH>
            <wp:positionV relativeFrom="paragraph">
              <wp:posOffset>223520</wp:posOffset>
            </wp:positionV>
            <wp:extent cx="2280285" cy="1358900"/>
            <wp:effectExtent l="19050" t="19050" r="24765" b="12700"/>
            <wp:wrapTight wrapText="bothSides">
              <wp:wrapPolygon edited="0">
                <wp:start x="-180" y="-303"/>
                <wp:lineTo x="-180" y="21499"/>
                <wp:lineTo x="21654" y="21499"/>
                <wp:lineTo x="21654" y="-303"/>
                <wp:lineTo x="-180" y="-303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358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1BD" w:rsidRPr="007B3313">
        <w:rPr>
          <w:rFonts w:asciiTheme="majorBidi" w:hAnsiTheme="majorBidi" w:cstheme="majorBidi" w:hint="cs"/>
          <w:sz w:val="32"/>
          <w:szCs w:val="32"/>
          <w:rtl/>
        </w:rPr>
        <w:t xml:space="preserve">حيث طلبت الأستاذة </w:t>
      </w:r>
      <w:r w:rsidR="00B06DD8" w:rsidRPr="007B3313">
        <w:rPr>
          <w:rFonts w:asciiTheme="majorBidi" w:hAnsiTheme="majorBidi" w:cstheme="majorBidi" w:hint="cs"/>
          <w:sz w:val="32"/>
          <w:szCs w:val="32"/>
          <w:rtl/>
        </w:rPr>
        <w:t xml:space="preserve">من </w:t>
      </w:r>
      <w:r w:rsidR="0081713C" w:rsidRPr="007B3313">
        <w:rPr>
          <w:rFonts w:asciiTheme="majorBidi" w:hAnsiTheme="majorBidi" w:cstheme="majorBidi" w:hint="cs"/>
          <w:sz w:val="32"/>
          <w:szCs w:val="32"/>
          <w:rtl/>
        </w:rPr>
        <w:t xml:space="preserve">مجموعة </w:t>
      </w:r>
      <w:r w:rsidR="007021D3" w:rsidRPr="007B3313">
        <w:rPr>
          <w:rFonts w:asciiTheme="majorBidi" w:hAnsiTheme="majorBidi" w:cstheme="majorBidi" w:hint="cs"/>
          <w:sz w:val="32"/>
          <w:szCs w:val="32"/>
          <w:rtl/>
        </w:rPr>
        <w:t>ياسين</w:t>
      </w:r>
      <w:r w:rsidR="00B06DD8" w:rsidRPr="007B3313">
        <w:rPr>
          <w:rFonts w:asciiTheme="majorBidi" w:hAnsiTheme="majorBidi" w:cstheme="majorBidi" w:hint="cs"/>
          <w:sz w:val="32"/>
          <w:szCs w:val="32"/>
          <w:rtl/>
        </w:rPr>
        <w:t xml:space="preserve"> و </w:t>
      </w:r>
      <w:r w:rsidR="0081713C" w:rsidRPr="007B3313">
        <w:rPr>
          <w:rFonts w:asciiTheme="majorBidi" w:hAnsiTheme="majorBidi" w:cstheme="majorBidi" w:hint="cs"/>
          <w:sz w:val="32"/>
          <w:szCs w:val="32"/>
          <w:rtl/>
        </w:rPr>
        <w:t xml:space="preserve">مجموعة أيوب </w:t>
      </w:r>
      <w:r w:rsidR="00B06DD8" w:rsidRPr="007B3313">
        <w:rPr>
          <w:rFonts w:asciiTheme="majorBidi" w:hAnsiTheme="majorBidi" w:cstheme="majorBidi" w:hint="cs"/>
          <w:sz w:val="32"/>
          <w:szCs w:val="32"/>
          <w:rtl/>
        </w:rPr>
        <w:t>بتحقيق التجربتين المبينتي</w:t>
      </w:r>
      <w:r w:rsidR="00591822" w:rsidRPr="007B3313">
        <w:rPr>
          <w:rFonts w:asciiTheme="majorBidi" w:hAnsiTheme="majorBidi" w:cstheme="majorBidi" w:hint="cs"/>
          <w:sz w:val="32"/>
          <w:szCs w:val="32"/>
          <w:rtl/>
        </w:rPr>
        <w:t>ّ</w:t>
      </w:r>
      <w:r w:rsidR="00B06DD8" w:rsidRPr="007B3313">
        <w:rPr>
          <w:rFonts w:asciiTheme="majorBidi" w:hAnsiTheme="majorBidi" w:cstheme="majorBidi" w:hint="cs"/>
          <w:sz w:val="32"/>
          <w:szCs w:val="32"/>
          <w:rtl/>
        </w:rPr>
        <w:t xml:space="preserve">ن في </w:t>
      </w:r>
      <w:r w:rsidR="00832D4B" w:rsidRPr="007B3313">
        <w:rPr>
          <w:rFonts w:asciiTheme="majorBidi" w:hAnsiTheme="majorBidi" w:cstheme="majorBidi" w:hint="cs"/>
          <w:sz w:val="32"/>
          <w:szCs w:val="32"/>
          <w:rtl/>
        </w:rPr>
        <w:t>(</w:t>
      </w:r>
      <w:r w:rsidR="00B06DD8" w:rsidRPr="007B3313">
        <w:rPr>
          <w:rFonts w:asciiTheme="majorBidi" w:hAnsiTheme="majorBidi" w:cstheme="majorBidi" w:hint="cs"/>
          <w:sz w:val="32"/>
          <w:szCs w:val="32"/>
          <w:rtl/>
        </w:rPr>
        <w:t>الوثيق</w:t>
      </w:r>
      <w:r w:rsidR="00437D17" w:rsidRPr="007B3313">
        <w:rPr>
          <w:rFonts w:asciiTheme="majorBidi" w:hAnsiTheme="majorBidi" w:cstheme="majorBidi" w:hint="cs"/>
          <w:sz w:val="32"/>
          <w:szCs w:val="32"/>
          <w:rtl/>
        </w:rPr>
        <w:t>ة</w:t>
      </w:r>
      <w:r w:rsidR="00150302" w:rsidRPr="007B3313">
        <w:rPr>
          <w:rFonts w:asciiTheme="majorBidi" w:hAnsiTheme="majorBidi" w:cstheme="majorBidi" w:hint="cs"/>
          <w:sz w:val="32"/>
          <w:szCs w:val="32"/>
          <w:rtl/>
        </w:rPr>
        <w:t xml:space="preserve"> 1</w:t>
      </w:r>
      <w:proofErr w:type="gramStart"/>
      <w:r w:rsidR="00832D4B" w:rsidRPr="007B3313">
        <w:rPr>
          <w:rFonts w:asciiTheme="majorBidi" w:hAnsiTheme="majorBidi" w:cstheme="majorBidi" w:hint="cs"/>
          <w:sz w:val="32"/>
          <w:szCs w:val="32"/>
          <w:rtl/>
        </w:rPr>
        <w:t>)</w:t>
      </w:r>
      <w:r w:rsidR="00EA4488" w:rsidRPr="007B331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A4488" w:rsidRPr="007B3313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gramEnd"/>
    </w:p>
    <w:p w:rsidR="00EA4488" w:rsidRPr="007B3313" w:rsidRDefault="00EA4488" w:rsidP="00B67532">
      <w:pPr>
        <w:pStyle w:val="Paragraphedeliste"/>
        <w:numPr>
          <w:ilvl w:val="0"/>
          <w:numId w:val="2"/>
        </w:numPr>
        <w:tabs>
          <w:tab w:val="left" w:pos="5606"/>
        </w:tabs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وضع </w:t>
      </w:r>
      <w:r w:rsidR="007021D3" w:rsidRPr="007B3313">
        <w:rPr>
          <w:rFonts w:asciiTheme="majorBidi" w:hAnsiTheme="majorBidi" w:cstheme="majorBidi" w:hint="cs"/>
          <w:sz w:val="32"/>
          <w:szCs w:val="32"/>
          <w:rtl/>
        </w:rPr>
        <w:t xml:space="preserve">ياسين </w:t>
      </w: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>g</w:t>
      </w:r>
      <w:r w:rsidRPr="007B3313">
        <w:rPr>
          <w:rFonts w:asciiTheme="majorBidi" w:hAnsiTheme="majorBidi" w:cstheme="majorBidi"/>
          <w:sz w:val="32"/>
          <w:szCs w:val="32"/>
          <w:lang w:bidi="ar-DZ"/>
        </w:rPr>
        <w:t xml:space="preserve"> 500 </w:t>
      </w: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من الجليد في إناء مغلق وعرضه </w:t>
      </w:r>
      <w:r w:rsidR="0081713C" w:rsidRPr="007B3313">
        <w:rPr>
          <w:rFonts w:asciiTheme="majorBidi" w:hAnsiTheme="majorBidi" w:cstheme="majorBidi" w:hint="cs"/>
          <w:sz w:val="32"/>
          <w:szCs w:val="32"/>
          <w:rtl/>
          <w:lang w:bidi="ar-DZ"/>
        </w:rPr>
        <w:t>لمنبع حراري</w:t>
      </w: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مدة زمنية</w:t>
      </w:r>
    </w:p>
    <w:p w:rsidR="007B3313" w:rsidRPr="007B3313" w:rsidRDefault="00EA4488" w:rsidP="00B67532">
      <w:pPr>
        <w:pStyle w:val="Paragraphedeliste"/>
        <w:numPr>
          <w:ilvl w:val="0"/>
          <w:numId w:val="3"/>
        </w:numPr>
        <w:tabs>
          <w:tab w:val="left" w:pos="5606"/>
        </w:tabs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>ما نوع التحول الحاصل للجليد؟ برر إجابتك؟</w:t>
      </w:r>
    </w:p>
    <w:p w:rsidR="00EA4488" w:rsidRPr="007B3313" w:rsidRDefault="00EA4488" w:rsidP="00B67532">
      <w:pPr>
        <w:pStyle w:val="Paragraphedeliste"/>
        <w:numPr>
          <w:ilvl w:val="0"/>
          <w:numId w:val="3"/>
        </w:numPr>
        <w:tabs>
          <w:tab w:val="left" w:pos="5606"/>
        </w:tabs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>ماهي كتلة السائل الناتج بعد التحول؟ برر إجابتك؟</w:t>
      </w:r>
    </w:p>
    <w:p w:rsidR="00EA4488" w:rsidRPr="007B3313" w:rsidRDefault="009822BB" w:rsidP="00B67532">
      <w:pPr>
        <w:pStyle w:val="Paragraphedeliste"/>
        <w:numPr>
          <w:ilvl w:val="0"/>
          <w:numId w:val="2"/>
        </w:numPr>
        <w:tabs>
          <w:tab w:val="left" w:pos="5606"/>
        </w:tabs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B3313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39296" behindDoc="1" locked="0" layoutInCell="1" allowOverlap="1" wp14:anchorId="1CA0294D" wp14:editId="475D3E66">
            <wp:simplePos x="0" y="0"/>
            <wp:positionH relativeFrom="column">
              <wp:posOffset>-258445</wp:posOffset>
            </wp:positionH>
            <wp:positionV relativeFrom="paragraph">
              <wp:posOffset>200025</wp:posOffset>
            </wp:positionV>
            <wp:extent cx="2280285" cy="1282700"/>
            <wp:effectExtent l="19050" t="19050" r="24765" b="12700"/>
            <wp:wrapTight wrapText="bothSides">
              <wp:wrapPolygon edited="0">
                <wp:start x="-180" y="-321"/>
                <wp:lineTo x="-180" y="21493"/>
                <wp:lineTo x="21654" y="21493"/>
                <wp:lineTo x="21654" y="-321"/>
                <wp:lineTo x="-180" y="-321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282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1D3" w:rsidRPr="007B33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بعد ذلك </w:t>
      </w:r>
      <w:r w:rsidR="00EA4488" w:rsidRPr="007B331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وضع </w:t>
      </w:r>
      <w:r w:rsidR="000B61BD" w:rsidRPr="007B33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أيوب </w:t>
      </w:r>
      <w:r w:rsidR="00EA4488" w:rsidRPr="007B3313">
        <w:rPr>
          <w:rFonts w:asciiTheme="majorBidi" w:hAnsiTheme="majorBidi" w:cstheme="majorBidi"/>
          <w:sz w:val="32"/>
          <w:szCs w:val="32"/>
          <w:rtl/>
          <w:lang w:bidi="ar-DZ"/>
        </w:rPr>
        <w:t>الماء السائل في وعاء التحليل الكهربائي وأغلق القاطعة.</w:t>
      </w:r>
    </w:p>
    <w:p w:rsidR="00EA4488" w:rsidRPr="007B3313" w:rsidRDefault="00437D17" w:rsidP="00B67532">
      <w:pPr>
        <w:pStyle w:val="Paragraphedeliste"/>
        <w:numPr>
          <w:ilvl w:val="0"/>
          <w:numId w:val="4"/>
        </w:numPr>
        <w:tabs>
          <w:tab w:val="left" w:pos="5606"/>
        </w:tabs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>ماذا</w:t>
      </w:r>
      <w:r w:rsidR="0081713C" w:rsidRPr="007B33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A4488" w:rsidRPr="007B3313">
        <w:rPr>
          <w:rFonts w:asciiTheme="majorBidi" w:hAnsiTheme="majorBidi" w:cstheme="majorBidi"/>
          <w:sz w:val="32"/>
          <w:szCs w:val="32"/>
          <w:rtl/>
          <w:lang w:bidi="ar-DZ"/>
        </w:rPr>
        <w:t>تلاحظ</w:t>
      </w:r>
      <w:r w:rsidR="007B3313" w:rsidRPr="007B3313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5E4A8B" w:rsidRPr="007B3313" w:rsidRDefault="005E4A8B" w:rsidP="00B67532">
      <w:pPr>
        <w:pStyle w:val="Paragraphedeliste"/>
        <w:numPr>
          <w:ilvl w:val="0"/>
          <w:numId w:val="4"/>
        </w:numPr>
        <w:tabs>
          <w:tab w:val="left" w:pos="5606"/>
        </w:tabs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B3313">
        <w:rPr>
          <w:rFonts w:asciiTheme="majorBidi" w:hAnsiTheme="majorBidi" w:cstheme="majorBidi" w:hint="cs"/>
          <w:sz w:val="32"/>
          <w:szCs w:val="32"/>
          <w:rtl/>
          <w:lang w:bidi="ar-DZ"/>
        </w:rPr>
        <w:t>سم</w:t>
      </w: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الغازات المنطلقة؟ كيف يتم الكشف عنها؟</w:t>
      </w:r>
    </w:p>
    <w:p w:rsidR="00EA4488" w:rsidRPr="007B3313" w:rsidRDefault="00EA4488" w:rsidP="00B67532">
      <w:pPr>
        <w:pStyle w:val="Paragraphedeliste"/>
        <w:numPr>
          <w:ilvl w:val="0"/>
          <w:numId w:val="4"/>
        </w:numPr>
        <w:tabs>
          <w:tab w:val="left" w:pos="5606"/>
        </w:tabs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7B3313">
        <w:rPr>
          <w:rFonts w:asciiTheme="majorBidi" w:hAnsiTheme="majorBidi" w:cstheme="majorBidi"/>
          <w:sz w:val="32"/>
          <w:szCs w:val="32"/>
          <w:rtl/>
          <w:lang w:bidi="ar-DZ"/>
        </w:rPr>
        <w:t>ما نوع التحول الحاصل للماء؟ برر إجابتك؟</w:t>
      </w:r>
    </w:p>
    <w:p w:rsidR="00714E8C" w:rsidRDefault="00B57D2D" w:rsidP="00B67532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7179217" wp14:editId="1E4C4590">
                <wp:simplePos x="0" y="0"/>
                <wp:positionH relativeFrom="column">
                  <wp:posOffset>274955</wp:posOffset>
                </wp:positionH>
                <wp:positionV relativeFrom="paragraph">
                  <wp:posOffset>209550</wp:posOffset>
                </wp:positionV>
                <wp:extent cx="1261745" cy="266700"/>
                <wp:effectExtent l="0" t="0" r="1460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74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7D2D" w:rsidRPr="00B57D2D" w:rsidRDefault="00B57D2D" w:rsidP="00B57D2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57D2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17921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1.65pt;margin-top:16.5pt;width:99.35pt;height:2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" fillcolor="white [3201]" strokeweight=".5pt">
                <v:textbox>
                  <w:txbxContent>
                    <w:p w:rsidR="00B57D2D" w:rsidRPr="00B57D2D" w:rsidRDefault="00B57D2D" w:rsidP="00B57D2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57D2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</w:p>
    <w:p w:rsidR="00B06DD8" w:rsidRPr="008A3987" w:rsidRDefault="00B06DD8" w:rsidP="00B67532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A39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Pr="008A39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</w:p>
    <w:p w:rsidR="004A487F" w:rsidRPr="00E3748B" w:rsidRDefault="00B57D2D" w:rsidP="00B67532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تغيب</w:t>
      </w:r>
      <w:r w:rsidR="004A487F" w:rsidRPr="00E3748B">
        <w:rPr>
          <w:rFonts w:asciiTheme="majorBidi" w:hAnsiTheme="majorBidi" w:cstheme="majorBidi"/>
          <w:sz w:val="32"/>
          <w:szCs w:val="32"/>
          <w:rtl/>
        </w:rPr>
        <w:t xml:space="preserve"> أحد زملائك عن درس التحول الفيزيائي و</w:t>
      </w:r>
      <w:r w:rsidR="004A487F" w:rsidRPr="00E3748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A487F" w:rsidRPr="00E3748B">
        <w:rPr>
          <w:rFonts w:asciiTheme="majorBidi" w:hAnsiTheme="majorBidi" w:cstheme="majorBidi"/>
          <w:sz w:val="32"/>
          <w:szCs w:val="32"/>
          <w:rtl/>
        </w:rPr>
        <w:t xml:space="preserve">التحول الكيميائي فوجد صعوبة في تصنيف هذه التحولات: احتراق </w:t>
      </w:r>
      <w:proofErr w:type="gramStart"/>
      <w:r w:rsidR="004A487F" w:rsidRPr="00E3748B">
        <w:rPr>
          <w:rFonts w:asciiTheme="majorBidi" w:hAnsiTheme="majorBidi" w:cstheme="majorBidi"/>
          <w:sz w:val="32"/>
          <w:szCs w:val="32"/>
          <w:rtl/>
        </w:rPr>
        <w:t>الخشب- تعفن</w:t>
      </w:r>
      <w:proofErr w:type="gramEnd"/>
      <w:r w:rsidR="004A487F" w:rsidRPr="00E3748B">
        <w:rPr>
          <w:rFonts w:asciiTheme="majorBidi" w:hAnsiTheme="majorBidi" w:cstheme="majorBidi"/>
          <w:sz w:val="32"/>
          <w:szCs w:val="32"/>
          <w:rtl/>
        </w:rPr>
        <w:t xml:space="preserve"> الخبز</w:t>
      </w:r>
      <w:r w:rsidR="004A487F" w:rsidRPr="00E3748B">
        <w:rPr>
          <w:rFonts w:asciiTheme="majorBidi" w:hAnsiTheme="majorBidi" w:cstheme="majorBidi"/>
          <w:sz w:val="32"/>
          <w:szCs w:val="32"/>
          <w:rtl/>
          <w:lang w:bidi="ar-DZ"/>
        </w:rPr>
        <w:t xml:space="preserve">- </w:t>
      </w:r>
      <w:r w:rsidR="004A487F" w:rsidRPr="00E3748B">
        <w:rPr>
          <w:rFonts w:asciiTheme="majorBidi" w:hAnsiTheme="majorBidi" w:cstheme="majorBidi"/>
          <w:sz w:val="32"/>
          <w:szCs w:val="32"/>
          <w:rtl/>
        </w:rPr>
        <w:t>تكاثف بخار الماء – هضم الطعام–انصهار الحديد – تحول الحليب إلى لبن .</w:t>
      </w:r>
    </w:p>
    <w:p w:rsidR="004A487F" w:rsidRPr="00C81724" w:rsidRDefault="004A487F" w:rsidP="00B67532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E3748B">
        <w:rPr>
          <w:rFonts w:asciiTheme="majorBidi" w:hAnsiTheme="majorBidi" w:cstheme="majorBidi"/>
          <w:sz w:val="32"/>
          <w:szCs w:val="32"/>
          <w:rtl/>
        </w:rPr>
        <w:t>ساعد زميلك على تصنيف هذه التحولات في جدول التالي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</w:p>
    <w:tbl>
      <w:tblPr>
        <w:tblStyle w:val="Grilledutableau"/>
        <w:bidiVisual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73"/>
        <w:gridCol w:w="4532"/>
      </w:tblGrid>
      <w:tr w:rsidR="004A487F" w:rsidRPr="00C81724" w:rsidTr="007B3313">
        <w:trPr>
          <w:trHeight w:val="241"/>
          <w:jc w:val="center"/>
        </w:trPr>
        <w:tc>
          <w:tcPr>
            <w:tcW w:w="4673" w:type="dxa"/>
            <w:vAlign w:val="center"/>
          </w:tcPr>
          <w:p w:rsidR="004A487F" w:rsidRPr="00B67532" w:rsidRDefault="004A487F" w:rsidP="00BE047D">
            <w:pPr>
              <w:bidi/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753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تحول فيزيائي</w:t>
            </w:r>
          </w:p>
        </w:tc>
        <w:tc>
          <w:tcPr>
            <w:tcW w:w="4532" w:type="dxa"/>
            <w:vAlign w:val="center"/>
          </w:tcPr>
          <w:p w:rsidR="004A487F" w:rsidRPr="00B67532" w:rsidRDefault="004A487F" w:rsidP="00BE047D">
            <w:pPr>
              <w:bidi/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6753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تحول كيميائي</w:t>
            </w:r>
          </w:p>
        </w:tc>
      </w:tr>
      <w:tr w:rsidR="004A487F" w:rsidRPr="00C81724" w:rsidTr="007B3313">
        <w:trPr>
          <w:trHeight w:val="93"/>
          <w:jc w:val="center"/>
        </w:trPr>
        <w:tc>
          <w:tcPr>
            <w:tcW w:w="4673" w:type="dxa"/>
            <w:vAlign w:val="center"/>
          </w:tcPr>
          <w:p w:rsidR="004A487F" w:rsidRPr="00C81724" w:rsidRDefault="004A487F" w:rsidP="00BE047D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532" w:type="dxa"/>
            <w:vAlign w:val="center"/>
          </w:tcPr>
          <w:p w:rsidR="004A487F" w:rsidRPr="00C81724" w:rsidRDefault="004A487F" w:rsidP="00BE047D">
            <w:pPr>
              <w:bidi/>
              <w:spacing w:after="200"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4A487F" w:rsidRPr="00E3748B" w:rsidRDefault="004A487F" w:rsidP="00BC2F1F">
      <w:pPr>
        <w:tabs>
          <w:tab w:val="left" w:pos="7440"/>
        </w:tabs>
        <w:bidi/>
        <w:rPr>
          <w:rFonts w:asciiTheme="majorBidi" w:hAnsiTheme="majorBidi" w:cstheme="majorBidi"/>
          <w:sz w:val="32"/>
          <w:szCs w:val="32"/>
          <w:rtl/>
        </w:rPr>
      </w:pPr>
      <w:r w:rsidRPr="00E3748B">
        <w:rPr>
          <w:rFonts w:asciiTheme="majorBidi" w:hAnsiTheme="majorBidi" w:cstheme="majorBidi" w:hint="cs"/>
          <w:sz w:val="32"/>
          <w:szCs w:val="32"/>
          <w:rtl/>
          <w:lang w:bidi="ar-DZ"/>
        </w:rPr>
        <w:t>بعدما فهم منك جيدا الدرس طلب منك مساعدته أيضا في حل الواجب الذي أعطتكم اياه الأستاذة والمتمثل في اكمال الجدول التالي:</w:t>
      </w:r>
    </w:p>
    <w:tbl>
      <w:tblPr>
        <w:tblStyle w:val="Grilledutableau"/>
        <w:bidiVisual/>
        <w:tblW w:w="10270" w:type="dxa"/>
        <w:jc w:val="center"/>
        <w:tblLook w:val="04A0" w:firstRow="1" w:lastRow="0" w:firstColumn="1" w:lastColumn="0" w:noHBand="0" w:noVBand="1"/>
      </w:tblPr>
      <w:tblGrid>
        <w:gridCol w:w="2217"/>
        <w:gridCol w:w="2614"/>
        <w:gridCol w:w="2325"/>
        <w:gridCol w:w="3114"/>
      </w:tblGrid>
      <w:tr w:rsidR="003768EE" w:rsidRPr="004E3669" w:rsidTr="003768EE">
        <w:trPr>
          <w:trHeight w:val="673"/>
          <w:jc w:val="center"/>
        </w:trPr>
        <w:tc>
          <w:tcPr>
            <w:tcW w:w="2217" w:type="dxa"/>
          </w:tcPr>
          <w:p w:rsidR="004A487F" w:rsidRPr="0039385F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385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الصيغة الكيميائية</w:t>
            </w:r>
            <w:r w:rsidRPr="003938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للجزيء</w:t>
            </w:r>
          </w:p>
        </w:tc>
        <w:tc>
          <w:tcPr>
            <w:tcW w:w="2614" w:type="dxa"/>
          </w:tcPr>
          <w:p w:rsidR="004A487F" w:rsidRPr="0039385F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38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عدد </w:t>
            </w:r>
            <w:proofErr w:type="gramStart"/>
            <w:r w:rsidRPr="003938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ونوع  الذرات</w:t>
            </w:r>
            <w:proofErr w:type="gramEnd"/>
          </w:p>
        </w:tc>
        <w:tc>
          <w:tcPr>
            <w:tcW w:w="2325" w:type="dxa"/>
          </w:tcPr>
          <w:p w:rsidR="004A487F" w:rsidRPr="0039385F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38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اسم الجزيء</w:t>
            </w:r>
          </w:p>
        </w:tc>
        <w:tc>
          <w:tcPr>
            <w:tcW w:w="3114" w:type="dxa"/>
          </w:tcPr>
          <w:p w:rsidR="004A487F" w:rsidRPr="0039385F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385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النموذج المتراص</w:t>
            </w:r>
          </w:p>
        </w:tc>
      </w:tr>
      <w:tr w:rsidR="003768EE" w:rsidRPr="004E3669" w:rsidTr="003768EE">
        <w:trPr>
          <w:trHeight w:val="478"/>
          <w:jc w:val="center"/>
        </w:trPr>
        <w:tc>
          <w:tcPr>
            <w:tcW w:w="2217" w:type="dxa"/>
          </w:tcPr>
          <w:p w:rsidR="004A487F" w:rsidRPr="00A05448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44"/>
                <w:szCs w:val="44"/>
                <w:lang w:bidi="ar-DZ"/>
              </w:rPr>
            </w:pPr>
          </w:p>
        </w:tc>
        <w:tc>
          <w:tcPr>
            <w:tcW w:w="2614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أكسجين</w:t>
            </w:r>
          </w:p>
        </w:tc>
        <w:tc>
          <w:tcPr>
            <w:tcW w:w="2325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114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768EE" w:rsidRPr="004E3669" w:rsidTr="00E3748B">
        <w:trPr>
          <w:trHeight w:val="506"/>
          <w:jc w:val="center"/>
        </w:trPr>
        <w:tc>
          <w:tcPr>
            <w:tcW w:w="2217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25" w:type="dxa"/>
          </w:tcPr>
          <w:p w:rsidR="004A487F" w:rsidRPr="004E3669" w:rsidRDefault="004A487F" w:rsidP="00E3748B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3114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768EE" w:rsidRPr="004E3669" w:rsidTr="00E3748B">
        <w:trPr>
          <w:trHeight w:val="558"/>
          <w:jc w:val="center"/>
        </w:trPr>
        <w:tc>
          <w:tcPr>
            <w:tcW w:w="2217" w:type="dxa"/>
          </w:tcPr>
          <w:p w:rsidR="004A487F" w:rsidRPr="00A05448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44"/>
                <w:szCs w:val="44"/>
                <w:rtl/>
                <w:lang w:bidi="ar-DZ"/>
              </w:rPr>
            </w:pPr>
            <w:r w:rsidRPr="00A05448">
              <w:rPr>
                <w:rFonts w:asciiTheme="majorBidi" w:hAnsiTheme="majorBidi" w:cstheme="majorBidi"/>
                <w:sz w:val="44"/>
                <w:szCs w:val="44"/>
                <w:lang w:bidi="ar-DZ"/>
              </w:rPr>
              <w:t>CO</w:t>
            </w:r>
            <w:r w:rsidRPr="00A05448">
              <w:rPr>
                <w:rFonts w:asciiTheme="majorBidi" w:hAnsiTheme="majorBidi" w:cstheme="majorBidi"/>
                <w:sz w:val="44"/>
                <w:szCs w:val="44"/>
                <w:vertAlign w:val="subscript"/>
                <w:lang w:bidi="ar-DZ"/>
              </w:rPr>
              <w:t>2</w:t>
            </w:r>
          </w:p>
        </w:tc>
        <w:tc>
          <w:tcPr>
            <w:tcW w:w="2614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25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114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768EE" w:rsidRPr="004E3669" w:rsidTr="003768EE">
        <w:trPr>
          <w:trHeight w:val="991"/>
          <w:jc w:val="center"/>
        </w:trPr>
        <w:tc>
          <w:tcPr>
            <w:tcW w:w="2217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614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25" w:type="dxa"/>
          </w:tcPr>
          <w:p w:rsidR="004A487F" w:rsidRPr="004E3669" w:rsidRDefault="004A487F" w:rsidP="00BE047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114" w:type="dxa"/>
          </w:tcPr>
          <w:p w:rsidR="004A487F" w:rsidRPr="004E3669" w:rsidRDefault="008F4F1A" w:rsidP="00BE047D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14605</wp:posOffset>
                      </wp:positionV>
                      <wp:extent cx="792374" cy="582727"/>
                      <wp:effectExtent l="0" t="0" r="27305" b="27305"/>
                      <wp:wrapNone/>
                      <wp:docPr id="5" name="Grou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2374" cy="582727"/>
                                <a:chOff x="0" y="0"/>
                                <a:chExt cx="606425" cy="608330"/>
                              </a:xfrm>
                            </wpg:grpSpPr>
                            <wps:wsp>
                              <wps:cNvPr id="7" name="Ellips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600" y="127000"/>
                                  <a:ext cx="381000" cy="3619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Ellips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228600"/>
                                  <a:ext cx="123825" cy="13843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Ellipse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8600" y="0"/>
                                  <a:ext cx="123825" cy="13843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Ellips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2600" y="228600"/>
                                  <a:ext cx="123825" cy="13843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Ellips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8600" y="469900"/>
                                  <a:ext cx="123825" cy="13843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13A038" id="Groupe 14" o:spid="_x0000_s1026" style="position:absolute;margin-left:40.9pt;margin-top:1.15pt;width:62.4pt;height:45.9pt;z-index:251663872;mso-width-relative:margin;mso-height-relative:margin" coordsize="6064,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">
                      <v:oval id="Ellipse 12" o:spid="_x0000_s1027" style="position:absolute;left:1016;top:1270;width:3810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ey68QA&#10;AADaAAAADwAAAGRycy9kb3ducmV2LnhtbESPT0vDQBTE74LfYXmF3uympaQSuw1RKLTqpfHP+Zl9&#10;JqvZt2l2m8Zv7woFj8PM/IZZ56NtxUC9N44VzGcJCOLKacO1gteX7c0tCB+QNbaOScEPecg311dr&#10;zLQ784GGMtQiQthnqKAJocuk9FVDFv3MdcTR+3S9xRBlX0vd4znCbSsXSZJKi4bjQoMdPTRUfZcn&#10;q6DYm/LRpM9Pb+/Lo77/+vAhLSqlppOxuAMRaAz/4Ut7pxWs4O9Kv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nsuvEAAAA2gAAAA8AAAAAAAAAAAAAAAAAmAIAAGRycy9k&#10;b3ducmV2LnhtbFBLBQYAAAAABAAEAPUAAACJAwAAAAA=&#10;" fillcolor="black [3213]"/>
                      <v:oval id="Ellipse 8" o:spid="_x0000_s1028" style="position:absolute;top:2286;width:1238;height:1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MJz8AA&#10;AADb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4Kf7/EA/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MJz8AAAADbAAAADwAAAAAAAAAAAAAAAACYAgAAZHJzL2Rvd25y&#10;ZXYueG1sUEsFBgAAAAAEAAQA9QAAAIUDAAAAAA==&#10;"/>
                      <v:oval id="Ellipse 9" o:spid="_x0000_s1029" style="position:absolute;left:2286;width:1238;height:1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/>
                      <v:oval id="Ellipse 10" o:spid="_x0000_s1030" style="position:absolute;left:4826;top:2286;width:1238;height:1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Ru8AA&#10;AADbAAAADwAAAGRycy9kb3ducmV2LnhtbERPTWvCQBC9F/wPyxR6qxsbDCV1FVEKevDQaO9DdkyC&#10;2dmQncb4711B6G0e73MWq9G1aqA+NJ4NzKYJKOLS24YrA6fj9/snqCDIFlvPZOBGAVbLycsCc+uv&#10;/ENDIZWKIRxyNFCLdLnWoazJYZj6jjhyZ987lAj7StserzHctfojSTLtsOHYUGNHm5rKS/HnDGyr&#10;dZENOpV5et7uZH75PezTmTFvr+P6C5TQKP/ip3tn4/wMHr/EA/Ty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qRu8AAAADbAAAADwAAAAAAAAAAAAAAAACYAgAAZHJzL2Rvd25y&#10;ZXYueG1sUEsFBgAAAAAEAAQA9QAAAIUDAAAAAA==&#10;"/>
                      <v:oval id="Ellipse 13" o:spid="_x0000_s1031" style="position:absolute;left:2286;top:4699;width:1238;height:1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Y0IMEA&#10;AADbAAAADwAAAGRycy9kb3ducmV2LnhtbERPTWvCQBC9C/0Pywi96UaDtkRXkUrBHjw0tvchOybB&#10;7GzIjjH+e7cg9DaP9znr7eAa1VMXas8GZtMEFHHhbc2lgZ/T5+QdVBBki41nMnCnANvNy2iNmfU3&#10;/qY+l1LFEA4ZGqhE2kzrUFTkMEx9Sxy5s+8cSoRdqW2HtxjuGj1PkqV2WHNsqLClj4qKS351Bvbl&#10;Ll/2OpVFet4fZHH5PX6lM2Nex8NuBUpokH/x032wcf4b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WNCDBAAAA2wAAAA8AAAAAAAAAAAAAAAAAmAIAAGRycy9kb3du&#10;cmV2LnhtbFBLBQYAAAAABAAEAPUAAACGAwAAAAA=&#10;"/>
                    </v:group>
                  </w:pict>
                </mc:Fallback>
              </mc:AlternateContent>
            </w:r>
          </w:p>
        </w:tc>
      </w:tr>
    </w:tbl>
    <w:p w:rsidR="00653482" w:rsidRPr="00653482" w:rsidRDefault="00653482" w:rsidP="004A487F">
      <w:pPr>
        <w:tabs>
          <w:tab w:val="left" w:pos="7440"/>
        </w:tabs>
        <w:bidi/>
        <w:rPr>
          <w:rFonts w:asciiTheme="majorBidi" w:hAnsiTheme="majorBidi" w:cstheme="majorBidi"/>
          <w:sz w:val="28"/>
          <w:szCs w:val="28"/>
          <w:rtl/>
        </w:rPr>
      </w:pPr>
    </w:p>
    <w:sectPr w:rsidR="00653482" w:rsidRPr="00653482" w:rsidSect="008F2CE6">
      <w:pgSz w:w="11906" w:h="16838"/>
      <w:pgMar w:top="426" w:right="566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63D8"/>
    <w:multiLevelType w:val="hybridMultilevel"/>
    <w:tmpl w:val="9322E65E"/>
    <w:lvl w:ilvl="0" w:tplc="436E45AC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D867FC"/>
    <w:multiLevelType w:val="hybridMultilevel"/>
    <w:tmpl w:val="F9E453C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63FB8"/>
    <w:multiLevelType w:val="hybridMultilevel"/>
    <w:tmpl w:val="F626A9C8"/>
    <w:lvl w:ilvl="0" w:tplc="E23A8F04">
      <w:start w:val="1"/>
      <w:numFmt w:val="upperLetter"/>
      <w:lvlText w:val="%1."/>
      <w:lvlJc w:val="left"/>
      <w:pPr>
        <w:ind w:left="36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05A40DC"/>
    <w:multiLevelType w:val="hybridMultilevel"/>
    <w:tmpl w:val="02CED69C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519D4600"/>
    <w:multiLevelType w:val="hybridMultilevel"/>
    <w:tmpl w:val="7F36C6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E8C"/>
    <w:rsid w:val="00006DED"/>
    <w:rsid w:val="00025647"/>
    <w:rsid w:val="00032E19"/>
    <w:rsid w:val="00033385"/>
    <w:rsid w:val="00037858"/>
    <w:rsid w:val="00044E8C"/>
    <w:rsid w:val="00065F11"/>
    <w:rsid w:val="00080250"/>
    <w:rsid w:val="00084954"/>
    <w:rsid w:val="000A1C2B"/>
    <w:rsid w:val="000B0D15"/>
    <w:rsid w:val="000B61BD"/>
    <w:rsid w:val="000D1629"/>
    <w:rsid w:val="000F2E6F"/>
    <w:rsid w:val="000F367C"/>
    <w:rsid w:val="001058CF"/>
    <w:rsid w:val="00116514"/>
    <w:rsid w:val="00122B4E"/>
    <w:rsid w:val="001245F1"/>
    <w:rsid w:val="00136FDC"/>
    <w:rsid w:val="00150302"/>
    <w:rsid w:val="00156F28"/>
    <w:rsid w:val="00163276"/>
    <w:rsid w:val="00173A71"/>
    <w:rsid w:val="00191BD3"/>
    <w:rsid w:val="001A62CB"/>
    <w:rsid w:val="002032E3"/>
    <w:rsid w:val="00216B6A"/>
    <w:rsid w:val="00221593"/>
    <w:rsid w:val="00237F13"/>
    <w:rsid w:val="002438DC"/>
    <w:rsid w:val="00265BE6"/>
    <w:rsid w:val="00273E32"/>
    <w:rsid w:val="00274348"/>
    <w:rsid w:val="0028574C"/>
    <w:rsid w:val="00292803"/>
    <w:rsid w:val="002E6B28"/>
    <w:rsid w:val="00300F13"/>
    <w:rsid w:val="00307D09"/>
    <w:rsid w:val="00372455"/>
    <w:rsid w:val="00376832"/>
    <w:rsid w:val="003768EE"/>
    <w:rsid w:val="00393102"/>
    <w:rsid w:val="003C4BC6"/>
    <w:rsid w:val="003E2681"/>
    <w:rsid w:val="003E3C9D"/>
    <w:rsid w:val="003E56C1"/>
    <w:rsid w:val="003F0836"/>
    <w:rsid w:val="003F7BDD"/>
    <w:rsid w:val="00400BEF"/>
    <w:rsid w:val="004153BB"/>
    <w:rsid w:val="0043380A"/>
    <w:rsid w:val="00437D17"/>
    <w:rsid w:val="004445F6"/>
    <w:rsid w:val="00455AED"/>
    <w:rsid w:val="00455CAA"/>
    <w:rsid w:val="004771F6"/>
    <w:rsid w:val="00487A99"/>
    <w:rsid w:val="004A134E"/>
    <w:rsid w:val="004A37A2"/>
    <w:rsid w:val="004A487F"/>
    <w:rsid w:val="004C5C15"/>
    <w:rsid w:val="004D0C89"/>
    <w:rsid w:val="004E143E"/>
    <w:rsid w:val="00504B9D"/>
    <w:rsid w:val="005052DF"/>
    <w:rsid w:val="00532074"/>
    <w:rsid w:val="005705A0"/>
    <w:rsid w:val="00572A04"/>
    <w:rsid w:val="00582B15"/>
    <w:rsid w:val="0058798C"/>
    <w:rsid w:val="00591822"/>
    <w:rsid w:val="005A32BC"/>
    <w:rsid w:val="005A3C77"/>
    <w:rsid w:val="005A7D19"/>
    <w:rsid w:val="005B16DF"/>
    <w:rsid w:val="005C50EA"/>
    <w:rsid w:val="005C6E0F"/>
    <w:rsid w:val="005E4A8B"/>
    <w:rsid w:val="005F62CE"/>
    <w:rsid w:val="006031EA"/>
    <w:rsid w:val="006104DF"/>
    <w:rsid w:val="006254BB"/>
    <w:rsid w:val="00625BD1"/>
    <w:rsid w:val="00626EAC"/>
    <w:rsid w:val="006274EE"/>
    <w:rsid w:val="00653482"/>
    <w:rsid w:val="0065422A"/>
    <w:rsid w:val="006960A0"/>
    <w:rsid w:val="006A0AC6"/>
    <w:rsid w:val="006A0C8E"/>
    <w:rsid w:val="006D31BA"/>
    <w:rsid w:val="006F134C"/>
    <w:rsid w:val="007021D3"/>
    <w:rsid w:val="00706E7B"/>
    <w:rsid w:val="00707ED7"/>
    <w:rsid w:val="00711EE7"/>
    <w:rsid w:val="00713FF5"/>
    <w:rsid w:val="00714E8C"/>
    <w:rsid w:val="00744250"/>
    <w:rsid w:val="007668D1"/>
    <w:rsid w:val="00771CC2"/>
    <w:rsid w:val="00773733"/>
    <w:rsid w:val="00776470"/>
    <w:rsid w:val="0078085F"/>
    <w:rsid w:val="00792ABD"/>
    <w:rsid w:val="007A3728"/>
    <w:rsid w:val="007B3313"/>
    <w:rsid w:val="007C6321"/>
    <w:rsid w:val="007C7FFB"/>
    <w:rsid w:val="007D25E5"/>
    <w:rsid w:val="007D59F5"/>
    <w:rsid w:val="007F1B0A"/>
    <w:rsid w:val="00802A0E"/>
    <w:rsid w:val="00803D35"/>
    <w:rsid w:val="00813B8C"/>
    <w:rsid w:val="0081713C"/>
    <w:rsid w:val="00820B9C"/>
    <w:rsid w:val="00832D4B"/>
    <w:rsid w:val="008410F8"/>
    <w:rsid w:val="008714AA"/>
    <w:rsid w:val="00875455"/>
    <w:rsid w:val="00877A52"/>
    <w:rsid w:val="008838C3"/>
    <w:rsid w:val="00885C5C"/>
    <w:rsid w:val="008A070F"/>
    <w:rsid w:val="008A3987"/>
    <w:rsid w:val="008D1306"/>
    <w:rsid w:val="008F2CE6"/>
    <w:rsid w:val="008F4F1A"/>
    <w:rsid w:val="008F54CB"/>
    <w:rsid w:val="008F6282"/>
    <w:rsid w:val="0090482A"/>
    <w:rsid w:val="009072BE"/>
    <w:rsid w:val="00920348"/>
    <w:rsid w:val="00945B7A"/>
    <w:rsid w:val="00945C64"/>
    <w:rsid w:val="00955D47"/>
    <w:rsid w:val="009612DB"/>
    <w:rsid w:val="009822BB"/>
    <w:rsid w:val="00995F92"/>
    <w:rsid w:val="009A190A"/>
    <w:rsid w:val="009A3B81"/>
    <w:rsid w:val="009A7968"/>
    <w:rsid w:val="009B011B"/>
    <w:rsid w:val="009C123C"/>
    <w:rsid w:val="009F1182"/>
    <w:rsid w:val="00A006B7"/>
    <w:rsid w:val="00A11711"/>
    <w:rsid w:val="00A15D8C"/>
    <w:rsid w:val="00A349F9"/>
    <w:rsid w:val="00A7730B"/>
    <w:rsid w:val="00AC1382"/>
    <w:rsid w:val="00AD57EB"/>
    <w:rsid w:val="00AE3572"/>
    <w:rsid w:val="00B06DD8"/>
    <w:rsid w:val="00B23D83"/>
    <w:rsid w:val="00B25374"/>
    <w:rsid w:val="00B269F3"/>
    <w:rsid w:val="00B46358"/>
    <w:rsid w:val="00B46869"/>
    <w:rsid w:val="00B57D2D"/>
    <w:rsid w:val="00B67532"/>
    <w:rsid w:val="00B71BB9"/>
    <w:rsid w:val="00BC01FB"/>
    <w:rsid w:val="00BC2F1F"/>
    <w:rsid w:val="00BC53D5"/>
    <w:rsid w:val="00BD10F1"/>
    <w:rsid w:val="00BD5EF5"/>
    <w:rsid w:val="00BE2A94"/>
    <w:rsid w:val="00BF21AC"/>
    <w:rsid w:val="00C0242F"/>
    <w:rsid w:val="00C0346B"/>
    <w:rsid w:val="00C119BC"/>
    <w:rsid w:val="00C16923"/>
    <w:rsid w:val="00C419E9"/>
    <w:rsid w:val="00C43C71"/>
    <w:rsid w:val="00C50DBF"/>
    <w:rsid w:val="00C532F6"/>
    <w:rsid w:val="00C86805"/>
    <w:rsid w:val="00CA1A58"/>
    <w:rsid w:val="00CA23AE"/>
    <w:rsid w:val="00CA4953"/>
    <w:rsid w:val="00CB0932"/>
    <w:rsid w:val="00CD396A"/>
    <w:rsid w:val="00CF58FD"/>
    <w:rsid w:val="00D03F0D"/>
    <w:rsid w:val="00D05941"/>
    <w:rsid w:val="00D141DF"/>
    <w:rsid w:val="00D2614F"/>
    <w:rsid w:val="00D33891"/>
    <w:rsid w:val="00D37648"/>
    <w:rsid w:val="00D565F6"/>
    <w:rsid w:val="00D605EF"/>
    <w:rsid w:val="00D82550"/>
    <w:rsid w:val="00D84AA6"/>
    <w:rsid w:val="00D86F0D"/>
    <w:rsid w:val="00D92722"/>
    <w:rsid w:val="00D92F60"/>
    <w:rsid w:val="00DB06B5"/>
    <w:rsid w:val="00E23964"/>
    <w:rsid w:val="00E24734"/>
    <w:rsid w:val="00E3748B"/>
    <w:rsid w:val="00E51C44"/>
    <w:rsid w:val="00E51F1C"/>
    <w:rsid w:val="00E65F71"/>
    <w:rsid w:val="00E7304E"/>
    <w:rsid w:val="00E82FE0"/>
    <w:rsid w:val="00E84796"/>
    <w:rsid w:val="00EA4488"/>
    <w:rsid w:val="00EC15B7"/>
    <w:rsid w:val="00ED5BC2"/>
    <w:rsid w:val="00ED715A"/>
    <w:rsid w:val="00EE7E54"/>
    <w:rsid w:val="00EF1E39"/>
    <w:rsid w:val="00EF24C6"/>
    <w:rsid w:val="00EF534B"/>
    <w:rsid w:val="00F165FC"/>
    <w:rsid w:val="00F23553"/>
    <w:rsid w:val="00F565CD"/>
    <w:rsid w:val="00F77CCA"/>
    <w:rsid w:val="00F8668E"/>
    <w:rsid w:val="00F90781"/>
    <w:rsid w:val="00F97776"/>
    <w:rsid w:val="00FA58C7"/>
    <w:rsid w:val="00FB311E"/>
    <w:rsid w:val="00FC0DB0"/>
    <w:rsid w:val="00FE51E8"/>
    <w:rsid w:val="00FF19DF"/>
    <w:rsid w:val="00FF47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 [3069]"/>
    </o:shapedefaults>
    <o:shapelayout v:ext="edit">
      <o:idmap v:ext="edit" data="1"/>
    </o:shapelayout>
  </w:shapeDefaults>
  <w:decimalSymbol w:val=","/>
  <w:listSeparator w:val=";"/>
  <w15:docId w15:val="{DE472993-4877-43FD-8E73-D496B76E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5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5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64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63276"/>
    <w:pPr>
      <w:ind w:left="720"/>
      <w:contextualSpacing/>
    </w:pPr>
  </w:style>
  <w:style w:type="table" w:styleId="Grilledutableau">
    <w:name w:val="Table Grid"/>
    <w:basedOn w:val="TableauNormal"/>
    <w:uiPriority w:val="59"/>
    <w:rsid w:val="004153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E35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E3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</dc:creator>
  <cp:lastModifiedBy>micro pc</cp:lastModifiedBy>
  <cp:revision>8</cp:revision>
  <dcterms:created xsi:type="dcterms:W3CDTF">2009-01-01T02:09:00Z</dcterms:created>
  <dcterms:modified xsi:type="dcterms:W3CDTF">2009-01-01T02:20:00Z</dcterms:modified>
</cp:coreProperties>
</file>