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right" w:tblpY="783"/>
        <w:bidiVisual/>
        <w:tblW w:w="11204" w:type="dxa"/>
        <w:tblLook w:val="04A0" w:firstRow="1" w:lastRow="0" w:firstColumn="1" w:lastColumn="0" w:noHBand="0" w:noVBand="1"/>
      </w:tblPr>
      <w:tblGrid>
        <w:gridCol w:w="3548"/>
        <w:gridCol w:w="4688"/>
        <w:gridCol w:w="2968"/>
      </w:tblGrid>
      <w:tr w:rsidR="00DF461D" w:rsidTr="00DF461D">
        <w:tc>
          <w:tcPr>
            <w:tcW w:w="3548" w:type="dxa"/>
          </w:tcPr>
          <w:p w:rsidR="00DF461D" w:rsidRDefault="00DF461D" w:rsidP="0069529F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وزارة التربية الوطنية</w:t>
            </w:r>
          </w:p>
        </w:tc>
        <w:tc>
          <w:tcPr>
            <w:tcW w:w="4688" w:type="dxa"/>
            <w:tcBorders>
              <w:bottom w:val="nil"/>
            </w:tcBorders>
          </w:tcPr>
          <w:p w:rsidR="00DF461D" w:rsidRPr="00E465AD" w:rsidRDefault="00DF461D" w:rsidP="0069529F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968" w:type="dxa"/>
          </w:tcPr>
          <w:p w:rsidR="00DF461D" w:rsidRDefault="00DF461D" w:rsidP="0069529F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مديرية التربية لولاية سكيكدة</w:t>
            </w:r>
          </w:p>
        </w:tc>
      </w:tr>
      <w:tr w:rsidR="00DF461D" w:rsidTr="00DF461D">
        <w:tc>
          <w:tcPr>
            <w:tcW w:w="3548" w:type="dxa"/>
          </w:tcPr>
          <w:p w:rsidR="00DF461D" w:rsidRDefault="00DF461D" w:rsidP="0069529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متوسطة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الشهيد علي عثمان </w:t>
            </w:r>
            <w:r w:rsidRPr="00E465A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فلفلة-</w:t>
            </w:r>
          </w:p>
        </w:tc>
        <w:tc>
          <w:tcPr>
            <w:tcW w:w="4688" w:type="dxa"/>
            <w:tcBorders>
              <w:top w:val="nil"/>
              <w:bottom w:val="nil"/>
            </w:tcBorders>
          </w:tcPr>
          <w:p w:rsidR="00DF461D" w:rsidRPr="00E465AD" w:rsidRDefault="00DF461D" w:rsidP="0069529F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الفرض الثاني 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في مادة العلوم الفيزيائية</w:t>
            </w:r>
          </w:p>
        </w:tc>
        <w:tc>
          <w:tcPr>
            <w:tcW w:w="2968" w:type="dxa"/>
          </w:tcPr>
          <w:p w:rsidR="00DF461D" w:rsidRDefault="00DF461D" w:rsidP="0069529F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السنة الدراسية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2023</w:t>
            </w:r>
          </w:p>
        </w:tc>
      </w:tr>
      <w:tr w:rsidR="00DF461D" w:rsidTr="00DF461D">
        <w:trPr>
          <w:trHeight w:val="413"/>
        </w:trPr>
        <w:tc>
          <w:tcPr>
            <w:tcW w:w="3548" w:type="dxa"/>
          </w:tcPr>
          <w:p w:rsidR="00DF461D" w:rsidRDefault="00DF461D" w:rsidP="0069529F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المستوى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الثانية 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</w:p>
        </w:tc>
        <w:tc>
          <w:tcPr>
            <w:tcW w:w="4688" w:type="dxa"/>
            <w:tcBorders>
              <w:top w:val="nil"/>
              <w:bottom w:val="single" w:sz="4" w:space="0" w:color="auto"/>
            </w:tcBorders>
          </w:tcPr>
          <w:p w:rsidR="00DF461D" w:rsidRPr="00E465AD" w:rsidRDefault="00DF461D" w:rsidP="0069529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92D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التكنولوجيا</w:t>
            </w:r>
          </w:p>
        </w:tc>
        <w:tc>
          <w:tcPr>
            <w:tcW w:w="2968" w:type="dxa"/>
          </w:tcPr>
          <w:p w:rsidR="00DF461D" w:rsidRDefault="00DF461D" w:rsidP="0069529F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المدة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 ساعة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 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p w:rsidR="00DF461D" w:rsidRPr="001F0E09" w:rsidRDefault="00DF461D" w:rsidP="00DF461D">
      <w:pPr>
        <w:spacing w:line="240" w:lineRule="auto"/>
        <w:ind w:left="798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1F0E09">
        <w:rPr>
          <w:rFonts w:asciiTheme="majorBidi" w:hAnsiTheme="majorBidi" w:cstheme="majorBidi" w:hint="cs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الجمهورية الجزائرية الديمقراطية الشعبية</w:t>
      </w:r>
    </w:p>
    <w:p w:rsidR="005A4EAA" w:rsidRDefault="005A4EAA" w:rsidP="005A4EAA">
      <w:pPr>
        <w:rPr>
          <w:rFonts w:asciiTheme="majorBidi" w:hAnsiTheme="majorBidi" w:cstheme="majorBidi"/>
          <w:b/>
          <w:bCs/>
          <w:sz w:val="28"/>
          <w:szCs w:val="28"/>
          <w:u w:val="double"/>
        </w:rPr>
      </w:pPr>
    </w:p>
    <w:p w:rsidR="005A4EAA" w:rsidRDefault="005A4EAA" w:rsidP="005A4EAA">
      <w:pPr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7767B9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الوضعية الأولى:</w:t>
      </w:r>
    </w:p>
    <w:p w:rsidR="00DB283C" w:rsidRPr="00DB283C" w:rsidRDefault="005A4EAA" w:rsidP="00DB283C">
      <w:pPr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>بعد غياب دام أسبوع خارج المنزل</w:t>
      </w:r>
      <w:r w:rsidR="00233400">
        <w:rPr>
          <w:rFonts w:ascii="Sakkal Majalla" w:hAnsi="Sakkal Majalla" w:cs="Sakkal Majalla" w:hint="cs"/>
          <w:b/>
          <w:bCs/>
          <w:sz w:val="32"/>
          <w:szCs w:val="32"/>
          <w:rtl/>
        </w:rPr>
        <w:t>،</w:t>
      </w: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عادت عائلة أحمد للبيت لتجد الأم المطبخ في حالة يرثى لها</w:t>
      </w:r>
      <w:r w:rsidR="00233400">
        <w:rPr>
          <w:rFonts w:ascii="Sakkal Majalla" w:hAnsi="Sakkal Majalla" w:cs="Sakkal Majalla" w:hint="cs"/>
          <w:b/>
          <w:bCs/>
          <w:sz w:val="32"/>
          <w:szCs w:val="32"/>
          <w:rtl/>
        </w:rPr>
        <w:t>،</w:t>
      </w:r>
      <w:r w:rsidR="00494A79"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>فا</w:t>
      </w:r>
      <w:r w:rsidR="00FA57E7"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>لخبز</w:t>
      </w: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تعفن وال</w:t>
      </w:r>
      <w:r w:rsidR="00CF3032"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>مثلجات</w:t>
      </w:r>
      <w:r w:rsidR="00F770BD"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>أصبحت سائل</w:t>
      </w:r>
      <w:r w:rsidR="00A55E4E"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>ة</w:t>
      </w: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بسبب الحرارة</w:t>
      </w:r>
      <w:r w:rsidR="00233400">
        <w:rPr>
          <w:rFonts w:ascii="Sakkal Majalla" w:hAnsi="Sakkal Majalla" w:cs="Sakkal Majalla" w:hint="cs"/>
          <w:b/>
          <w:bCs/>
          <w:sz w:val="32"/>
          <w:szCs w:val="32"/>
          <w:rtl/>
        </w:rPr>
        <w:t>،</w:t>
      </w: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وال</w:t>
      </w:r>
      <w:r w:rsidR="00CF3032"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>عصير</w:t>
      </w: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الموجود في المبرد </w:t>
      </w:r>
      <w:r w:rsidR="00233400"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>تجمد، أما</w:t>
      </w: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الحليب فقد أصبح رائب كما أن الملاعق الحديدية الصغيرة فأص</w:t>
      </w:r>
      <w:r w:rsidR="00A55E4E"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>ا</w:t>
      </w: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>بها الصدأ</w:t>
      </w:r>
      <w:r w:rsidR="00B114C6"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>بسبب بقائها في الماء</w:t>
      </w:r>
      <w:r w:rsidR="00A55E4E"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  <w:r w:rsidRPr="00DB283C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</w:p>
    <w:p w:rsidR="00A55E4E" w:rsidRPr="00DB283C" w:rsidRDefault="00FA57E7" w:rsidP="00DB283C">
      <w:pPr>
        <w:pStyle w:val="Paragraphedeliste"/>
        <w:numPr>
          <w:ilvl w:val="0"/>
          <w:numId w:val="4"/>
        </w:numPr>
        <w:spacing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صنف هذه التحولات </w:t>
      </w:r>
      <w:r w:rsidR="0023340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</w:t>
      </w:r>
      <w:proofErr w:type="spellStart"/>
      <w:r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>لى</w:t>
      </w:r>
      <w:proofErr w:type="spellEnd"/>
      <w:r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تحولات فيزيائية و</w:t>
      </w:r>
      <w:r w:rsid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>أخرى</w:t>
      </w:r>
      <w:r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كيميائية</w:t>
      </w:r>
      <w:r w:rsid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وفق الجدول التالي: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830"/>
        <w:gridCol w:w="3813"/>
      </w:tblGrid>
      <w:tr w:rsidR="00DB283C" w:rsidTr="00DB283C">
        <w:trPr>
          <w:trHeight w:val="385"/>
        </w:trPr>
        <w:tc>
          <w:tcPr>
            <w:tcW w:w="3830" w:type="dxa"/>
          </w:tcPr>
          <w:p w:rsidR="00DB283C" w:rsidRDefault="00DB283C" w:rsidP="00A72825">
            <w:pPr>
              <w:pStyle w:val="Paragraphedeliste"/>
              <w:spacing w:line="24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التحول الفيزيائي</w:t>
            </w:r>
          </w:p>
        </w:tc>
        <w:tc>
          <w:tcPr>
            <w:tcW w:w="3813" w:type="dxa"/>
          </w:tcPr>
          <w:p w:rsidR="00DB283C" w:rsidRDefault="00DB283C" w:rsidP="00A72825">
            <w:pPr>
              <w:pStyle w:val="Paragraphedeliste"/>
              <w:spacing w:line="24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التحول الكيميائي</w:t>
            </w:r>
          </w:p>
        </w:tc>
      </w:tr>
      <w:tr w:rsidR="00DB283C" w:rsidTr="00A72825">
        <w:trPr>
          <w:trHeight w:val="560"/>
        </w:trPr>
        <w:tc>
          <w:tcPr>
            <w:tcW w:w="3830" w:type="dxa"/>
          </w:tcPr>
          <w:p w:rsidR="00DB283C" w:rsidRDefault="00DB283C" w:rsidP="00DB283C">
            <w:pPr>
              <w:pStyle w:val="Paragraphedeliste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813" w:type="dxa"/>
          </w:tcPr>
          <w:p w:rsidR="00DB283C" w:rsidRDefault="00DB283C" w:rsidP="00DB283C">
            <w:pPr>
              <w:pStyle w:val="Paragraphedeliste"/>
              <w:ind w:left="0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</w:tbl>
    <w:p w:rsidR="005A4EAA" w:rsidRPr="00DB283C" w:rsidRDefault="00F770BD" w:rsidP="009253A3">
      <w:pPr>
        <w:pStyle w:val="Paragraphedeliste"/>
        <w:numPr>
          <w:ilvl w:val="0"/>
          <w:numId w:val="4"/>
        </w:numPr>
        <w:rPr>
          <w:rFonts w:ascii="Sakkal Majalla" w:hAnsi="Sakkal Majalla" w:cs="Sakkal Majalla"/>
          <w:b/>
          <w:bCs/>
          <w:sz w:val="32"/>
          <w:szCs w:val="32"/>
        </w:rPr>
      </w:pPr>
      <w:r w:rsidRPr="00DB283C">
        <w:rPr>
          <w:rFonts w:ascii="Sakkal Majalla" w:hAnsi="Sakkal Majalla" w:cs="Sakkal Majalla" w:hint="cs"/>
          <w:b/>
          <w:bCs/>
          <w:sz w:val="32"/>
          <w:szCs w:val="32"/>
          <w:rtl/>
        </w:rPr>
        <w:t>أذكر مميزات كل من التحول الفيزيائي والتحول الكيميائي (03ميزات لكل نوع).</w:t>
      </w:r>
    </w:p>
    <w:p w:rsidR="00DF461D" w:rsidRDefault="00DF461D" w:rsidP="00DF461D">
      <w:pPr>
        <w:rPr>
          <w:rFonts w:asciiTheme="majorBidi" w:hAnsiTheme="majorBidi" w:cstheme="majorBidi"/>
          <w:b/>
          <w:bCs/>
          <w:sz w:val="28"/>
          <w:szCs w:val="28"/>
          <w:u w:val="double"/>
        </w:rPr>
      </w:pPr>
      <w:r w:rsidRPr="007767B9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الوضعية ال</w:t>
      </w:r>
      <w:r w:rsidR="005A4EAA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ثانية</w:t>
      </w:r>
      <w:r w:rsidRPr="007767B9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:</w:t>
      </w:r>
    </w:p>
    <w:p w:rsidR="005A4EAA" w:rsidRDefault="005A4EAA" w:rsidP="00DB283C">
      <w:pPr>
        <w:spacing w:line="240" w:lineRule="auto"/>
        <w:jc w:val="both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تتأثر قطعة حديدية كثلتها </w:t>
      </w:r>
      <w:r>
        <w:rPr>
          <w:rFonts w:ascii="Sakkal Majalla" w:hAnsi="Sakkal Majalla" w:cs="Sakkal Majalla"/>
          <w:b/>
          <w:bCs/>
          <w:sz w:val="32"/>
          <w:szCs w:val="32"/>
        </w:rPr>
        <w:t>m</w:t>
      </w:r>
      <w:r w:rsidR="00A55E4E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/>
        </w:rPr>
        <w:t>1</w:t>
      </w:r>
      <w:r>
        <w:rPr>
          <w:rFonts w:ascii="Sakkal Majalla" w:hAnsi="Sakkal Majalla" w:cs="Sakkal Majalla"/>
          <w:b/>
          <w:bCs/>
          <w:sz w:val="32"/>
          <w:szCs w:val="32"/>
        </w:rPr>
        <w:t>=</w:t>
      </w:r>
      <w:r w:rsidR="00F770BD">
        <w:rPr>
          <w:rFonts w:ascii="Sakkal Majalla" w:hAnsi="Sakkal Majalla" w:cs="Sakkal Majalla"/>
          <w:b/>
          <w:bCs/>
          <w:sz w:val="32"/>
          <w:szCs w:val="32"/>
        </w:rPr>
        <w:t>40</w:t>
      </w:r>
      <w:r>
        <w:rPr>
          <w:rFonts w:ascii="Sakkal Majalla" w:hAnsi="Sakkal Majalla" w:cs="Sakkal Majalla"/>
          <w:b/>
          <w:bCs/>
          <w:sz w:val="32"/>
          <w:szCs w:val="32"/>
        </w:rPr>
        <w:t>g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بوجود كثلة </w:t>
      </w:r>
      <w:r>
        <w:rPr>
          <w:rFonts w:ascii="Sakkal Majalla" w:hAnsi="Sakkal Majalla" w:cs="Sakkal Majalla"/>
          <w:b/>
          <w:bCs/>
          <w:sz w:val="32"/>
          <w:szCs w:val="32"/>
        </w:rPr>
        <w:t>m</w:t>
      </w:r>
      <w:r w:rsidR="00FA57E7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2</w:t>
      </w:r>
      <w:r>
        <w:rPr>
          <w:rFonts w:ascii="Sakkal Majalla" w:hAnsi="Sakkal Majalla" w:cs="Sakkal Majalla"/>
          <w:b/>
          <w:bCs/>
          <w:sz w:val="32"/>
          <w:szCs w:val="32"/>
        </w:rPr>
        <w:t>=</w:t>
      </w:r>
      <w:r w:rsidR="000F09D8">
        <w:rPr>
          <w:rFonts w:ascii="Sakkal Majalla" w:hAnsi="Sakkal Majalla" w:cs="Sakkal Majalla"/>
          <w:b/>
          <w:bCs/>
          <w:sz w:val="32"/>
          <w:szCs w:val="32"/>
          <w:lang w:val="fr-FR"/>
        </w:rPr>
        <w:t>1.5</w:t>
      </w:r>
      <w:r>
        <w:rPr>
          <w:rFonts w:ascii="Sakkal Majalla" w:hAnsi="Sakkal Majalla" w:cs="Sakkal Majalla"/>
          <w:b/>
          <w:bCs/>
          <w:sz w:val="32"/>
          <w:szCs w:val="32"/>
        </w:rPr>
        <w:t>g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من غاز </w:t>
      </w:r>
      <w:r w:rsidR="002A349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ثنائي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الأكسجين فيتشكل أكسيد الحديد الثلاثي</w:t>
      </w:r>
      <w:r w:rsidRPr="00EB42F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FA57E7">
        <w:rPr>
          <w:rFonts w:ascii="Sakkal Majalla" w:hAnsi="Sakkal Majalla" w:cs="Sakkal Majalla" w:hint="cs"/>
          <w:b/>
          <w:bCs/>
          <w:sz w:val="32"/>
          <w:szCs w:val="32"/>
          <w:rtl/>
        </w:rPr>
        <w:t>(</w:t>
      </w:r>
      <w:r w:rsidR="00FA57E7">
        <w:rPr>
          <w:rFonts w:ascii="Sakkal Majalla" w:hAnsi="Sakkal Majalla" w:cs="Sakkal Majalla"/>
          <w:b/>
          <w:bCs/>
          <w:sz w:val="32"/>
          <w:szCs w:val="32"/>
          <w:rtl/>
        </w:rPr>
        <w:t>يتكون</w:t>
      </w:r>
      <w:r w:rsidR="00A55E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من </w:t>
      </w:r>
      <w:r w:rsidRPr="00EB42F9">
        <w:rPr>
          <w:rFonts w:ascii="Sakkal Majalla" w:hAnsi="Sakkal Majalla" w:cs="Sakkal Majalla" w:hint="cs"/>
          <w:b/>
          <w:bCs/>
          <w:sz w:val="28"/>
          <w:szCs w:val="28"/>
          <w:rtl/>
        </w:rPr>
        <w:t>ذرتين حديد و 3 ذرات أكسجين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) كثلته </w:t>
      </w:r>
      <w:r>
        <w:rPr>
          <w:rFonts w:ascii="Sakkal Majalla" w:hAnsi="Sakkal Majalla" w:cs="Sakkal Majalla"/>
          <w:b/>
          <w:bCs/>
          <w:sz w:val="32"/>
          <w:szCs w:val="32"/>
        </w:rPr>
        <w:t>m</w:t>
      </w:r>
      <w:proofErr w:type="gramStart"/>
      <w:r w:rsidR="00FA57E7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3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</w:p>
    <w:p w:rsidR="005A4EAA" w:rsidRPr="00CF3032" w:rsidRDefault="005A4EAA" w:rsidP="00DB283C">
      <w:pPr>
        <w:pStyle w:val="Paragraphedeliste"/>
        <w:numPr>
          <w:ilvl w:val="0"/>
          <w:numId w:val="2"/>
        </w:numPr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CF3032">
        <w:rPr>
          <w:rFonts w:ascii="Sakkal Majalla" w:hAnsi="Sakkal Majalla" w:cs="Sakkal Majalla" w:hint="cs"/>
          <w:b/>
          <w:bCs/>
          <w:sz w:val="32"/>
          <w:szCs w:val="32"/>
          <w:rtl/>
        </w:rPr>
        <w:t>حدد نوع التحول؟ علل اجابتك</w:t>
      </w:r>
      <w:r w:rsidR="00B52E72" w:rsidRPr="00CF3032"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p w:rsidR="005A4EAA" w:rsidRDefault="00CF3032" w:rsidP="00DB283C">
      <w:pPr>
        <w:pStyle w:val="Paragraphedeliste"/>
        <w:numPr>
          <w:ilvl w:val="0"/>
          <w:numId w:val="2"/>
        </w:numPr>
        <w:spacing w:line="240" w:lineRule="auto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حدد طريقة للكشف عن غاز </w:t>
      </w:r>
      <w:r w:rsidR="00A72825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ثنائي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الاوكسجين</w:t>
      </w:r>
      <w:r w:rsidR="00064709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="0006470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موضحا ذلك برسم </w:t>
      </w:r>
      <w:proofErr w:type="gramStart"/>
      <w:r w:rsidR="0006470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تخطيطي(</w:t>
      </w:r>
      <w:proofErr w:type="gramEnd"/>
      <w:r w:rsidR="0006470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تجربة كيفية) مع ذكر الملاحظة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p w:rsidR="000F09D8" w:rsidRPr="000F09D8" w:rsidRDefault="000F09D8" w:rsidP="00DB283C">
      <w:pPr>
        <w:pStyle w:val="Paragraphedeliste"/>
        <w:numPr>
          <w:ilvl w:val="0"/>
          <w:numId w:val="2"/>
        </w:numPr>
        <w:spacing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CF303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أحسب كثلة أكسيد الحديد الثلاثي </w:t>
      </w:r>
      <w:r w:rsidRPr="00CF3032">
        <w:rPr>
          <w:rFonts w:ascii="Sakkal Majalla" w:hAnsi="Sakkal Majalla" w:cs="Sakkal Majalla"/>
          <w:b/>
          <w:bCs/>
          <w:sz w:val="32"/>
          <w:szCs w:val="32"/>
        </w:rPr>
        <w:t>m</w:t>
      </w:r>
      <w:proofErr w:type="gramStart"/>
      <w:r w:rsidRPr="00CF3032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/>
        </w:rPr>
        <w:t>3</w:t>
      </w:r>
      <w:r w:rsidRPr="00CF303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.</w:t>
      </w:r>
      <w:proofErr w:type="gramEnd"/>
    </w:p>
    <w:p w:rsidR="00CF3032" w:rsidRPr="00CF3032" w:rsidRDefault="00A72825" w:rsidP="00DB283C">
      <w:pPr>
        <w:pStyle w:val="Paragraphedeliste"/>
        <w:numPr>
          <w:ilvl w:val="0"/>
          <w:numId w:val="2"/>
        </w:numPr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أكمل الجدول التالي بما يناسب.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280"/>
        <w:gridCol w:w="3686"/>
        <w:gridCol w:w="3655"/>
      </w:tblGrid>
      <w:tr w:rsidR="00A55E4E" w:rsidTr="00A55E4E">
        <w:tc>
          <w:tcPr>
            <w:tcW w:w="3729" w:type="dxa"/>
          </w:tcPr>
          <w:p w:rsidR="00A55E4E" w:rsidRPr="00DB283C" w:rsidRDefault="00A55E4E" w:rsidP="00DB283C">
            <w:pPr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B283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التحول</w:t>
            </w:r>
          </w:p>
        </w:tc>
        <w:tc>
          <w:tcPr>
            <w:tcW w:w="3729" w:type="dxa"/>
          </w:tcPr>
          <w:p w:rsidR="00A55E4E" w:rsidRPr="00DB283C" w:rsidRDefault="00A55E4E" w:rsidP="00DB283C">
            <w:pPr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B283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المواد الابتدائية</w:t>
            </w:r>
          </w:p>
        </w:tc>
        <w:tc>
          <w:tcPr>
            <w:tcW w:w="3730" w:type="dxa"/>
          </w:tcPr>
          <w:p w:rsidR="00A55E4E" w:rsidRPr="00DB283C" w:rsidRDefault="00A55E4E" w:rsidP="00DB283C">
            <w:pPr>
              <w:spacing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B283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المواد النهائية</w:t>
            </w:r>
          </w:p>
        </w:tc>
      </w:tr>
      <w:tr w:rsidR="00A55E4E" w:rsidTr="00A55E4E">
        <w:tc>
          <w:tcPr>
            <w:tcW w:w="3729" w:type="dxa"/>
          </w:tcPr>
          <w:p w:rsidR="00A55E4E" w:rsidRDefault="00A55E4E" w:rsidP="00A55E4E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التعبير عن التحول بالحروف</w:t>
            </w:r>
          </w:p>
        </w:tc>
        <w:tc>
          <w:tcPr>
            <w:tcW w:w="3729" w:type="dxa"/>
          </w:tcPr>
          <w:p w:rsidR="00A55E4E" w:rsidRDefault="00B52E72" w:rsidP="00B52E72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.................................................</w:t>
            </w:r>
          </w:p>
        </w:tc>
        <w:tc>
          <w:tcPr>
            <w:tcW w:w="3730" w:type="dxa"/>
          </w:tcPr>
          <w:p w:rsidR="00A55E4E" w:rsidRDefault="00B52E72" w:rsidP="00A55E4E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................................................</w:t>
            </w:r>
          </w:p>
        </w:tc>
      </w:tr>
      <w:tr w:rsidR="00A72825" w:rsidTr="00A55E4E">
        <w:tc>
          <w:tcPr>
            <w:tcW w:w="3729" w:type="dxa"/>
          </w:tcPr>
          <w:p w:rsidR="00A72825" w:rsidRDefault="00233400" w:rsidP="0023340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النموذج الجزيئي</w:t>
            </w:r>
            <w:r>
              <w:rPr>
                <w:rFonts w:ascii="Sakkal Majalla" w:hAnsi="Sakkal Majalla" w:cs="Sakkal Majall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المتراص</w:t>
            </w:r>
          </w:p>
        </w:tc>
        <w:tc>
          <w:tcPr>
            <w:tcW w:w="3729" w:type="dxa"/>
          </w:tcPr>
          <w:p w:rsidR="00A72825" w:rsidRDefault="00233400" w:rsidP="00B52E72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...........................+.......................</w:t>
            </w:r>
          </w:p>
        </w:tc>
        <w:tc>
          <w:tcPr>
            <w:tcW w:w="3730" w:type="dxa"/>
          </w:tcPr>
          <w:p w:rsidR="00A72825" w:rsidRDefault="00233400" w:rsidP="00A55E4E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.................................................</w:t>
            </w:r>
          </w:p>
        </w:tc>
      </w:tr>
      <w:tr w:rsidR="00A55E4E" w:rsidTr="00A55E4E">
        <w:tc>
          <w:tcPr>
            <w:tcW w:w="3729" w:type="dxa"/>
          </w:tcPr>
          <w:p w:rsidR="00A55E4E" w:rsidRDefault="00233400" w:rsidP="00A55E4E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نوع الذرات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729" w:type="dxa"/>
          </w:tcPr>
          <w:p w:rsidR="00A55E4E" w:rsidRDefault="00B52E72" w:rsidP="00B52E72">
            <w:pPr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......................+...........................</w:t>
            </w:r>
          </w:p>
        </w:tc>
        <w:tc>
          <w:tcPr>
            <w:tcW w:w="3730" w:type="dxa"/>
          </w:tcPr>
          <w:p w:rsidR="00A55E4E" w:rsidRDefault="00233400" w:rsidP="00A55E4E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......................+.........................</w:t>
            </w:r>
          </w:p>
        </w:tc>
      </w:tr>
    </w:tbl>
    <w:p w:rsidR="00F770BD" w:rsidRDefault="00F770BD" w:rsidP="00CF3032">
      <w:pPr>
        <w:pStyle w:val="Paragraphedeliste"/>
        <w:numPr>
          <w:ilvl w:val="0"/>
          <w:numId w:val="2"/>
        </w:numPr>
        <w:spacing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من خلال الجدول </w:t>
      </w:r>
      <w:r w:rsidR="00A7282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أكمل الفراغ.</w:t>
      </w:r>
    </w:p>
    <w:p w:rsidR="00B061F4" w:rsidRPr="00B061F4" w:rsidRDefault="00233400" w:rsidP="00B061F4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في التحول ............... نوع الذرات................بينما نوع الجزيئات................</w:t>
      </w:r>
    </w:p>
    <w:p w:rsidR="00B061F4" w:rsidRPr="001C0D3C" w:rsidRDefault="00B061F4" w:rsidP="00B061F4">
      <w:pPr>
        <w:ind w:firstLine="4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C0D3C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lastRenderedPageBreak/>
        <w:t>متوسطة</w:t>
      </w:r>
      <w:r w:rsidRPr="001C0D3C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C0D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الشهيد </w:t>
      </w:r>
      <w:proofErr w:type="spellStart"/>
      <w:r w:rsidRPr="001C0D3C">
        <w:rPr>
          <w:rFonts w:asciiTheme="majorBidi" w:hAnsiTheme="majorBidi" w:cstheme="majorBidi" w:hint="cs"/>
          <w:sz w:val="28"/>
          <w:szCs w:val="28"/>
          <w:rtl/>
          <w:lang w:bidi="ar-DZ"/>
        </w:rPr>
        <w:t>شريبط</w:t>
      </w:r>
      <w:proofErr w:type="spellEnd"/>
      <w:r w:rsidRPr="001C0D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محمد</w:t>
      </w:r>
      <w:r w:rsidRPr="001C0D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</w:t>
      </w:r>
      <w:r w:rsidRPr="001C0D3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</w:t>
      </w:r>
      <w:r w:rsidRPr="001C0D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Pr="001C0D3C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السن</w:t>
      </w:r>
      <w:r w:rsidRPr="001C0D3C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ة</w:t>
      </w:r>
      <w:r w:rsidRPr="001C0D3C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الدراسية</w:t>
      </w:r>
      <w:r w:rsidRPr="001C0D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:2022/2023 </w:t>
      </w:r>
    </w:p>
    <w:p w:rsidR="00B061F4" w:rsidRPr="001C0D3C" w:rsidRDefault="00B061F4" w:rsidP="00B061F4">
      <w:pPr>
        <w:ind w:firstLine="4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C0D3C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المستوى</w:t>
      </w:r>
      <w:r w:rsidRPr="001C0D3C">
        <w:rPr>
          <w:rFonts w:asciiTheme="majorBidi" w:hAnsiTheme="majorBidi" w:cstheme="majorBidi"/>
          <w:sz w:val="28"/>
          <w:szCs w:val="28"/>
          <w:rtl/>
          <w:lang w:bidi="ar-DZ"/>
        </w:rPr>
        <w:t xml:space="preserve">: ثانية متوسط                                                                               </w:t>
      </w:r>
      <w:r w:rsidRPr="001C0D3C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المدة</w:t>
      </w:r>
      <w:r w:rsidRPr="001C0D3C">
        <w:rPr>
          <w:rFonts w:asciiTheme="majorBidi" w:hAnsiTheme="majorBidi" w:cstheme="majorBidi"/>
          <w:sz w:val="28"/>
          <w:szCs w:val="28"/>
          <w:rtl/>
          <w:lang w:bidi="ar-DZ"/>
        </w:rPr>
        <w:t>:01 ساعة</w:t>
      </w:r>
    </w:p>
    <w:p w:rsidR="00B061F4" w:rsidRPr="00C00EE1" w:rsidRDefault="00B061F4" w:rsidP="00B061F4">
      <w:pPr>
        <w:ind w:firstLine="43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00EE1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المراقبة المستمرة للثلاثي الأول في</w:t>
      </w:r>
      <w:r w:rsidRPr="00C00EE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مادة العلوم الفيزيائية</w:t>
      </w:r>
    </w:p>
    <w:p w:rsidR="00B061F4" w:rsidRPr="00F07932" w:rsidRDefault="00B061F4" w:rsidP="00B061F4">
      <w:pPr>
        <w:ind w:firstLine="43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F07932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الجزء الأول: (12ن)</w:t>
      </w:r>
    </w:p>
    <w:p w:rsidR="00B061F4" w:rsidRPr="00F07932" w:rsidRDefault="00B061F4" w:rsidP="00B061F4">
      <w:pPr>
        <w:ind w:firstLine="4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0793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</w:t>
      </w:r>
      <w:r w:rsidRPr="00F0793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:(06ن)</w:t>
      </w:r>
    </w:p>
    <w:p w:rsidR="00B061F4" w:rsidRDefault="00B061F4" w:rsidP="00B061F4">
      <w:pPr>
        <w:pStyle w:val="Paragraphedeliste"/>
        <w:numPr>
          <w:ilvl w:val="0"/>
          <w:numId w:val="5"/>
        </w:numPr>
        <w:spacing w:after="160" w:line="259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0793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صنف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في جدول </w:t>
      </w:r>
      <w:r w:rsidRPr="00F0793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التحولات التالية إلى تحولات فيزيائية وتحولات كيميائية: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B061F4" w:rsidRPr="00C65C48" w:rsidRDefault="00B061F4" w:rsidP="00B061F4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spellStart"/>
      <w:r w:rsidRPr="00C65C48">
        <w:rPr>
          <w:rFonts w:asciiTheme="majorBidi" w:hAnsiTheme="majorBidi" w:cstheme="majorBidi"/>
          <w:sz w:val="28"/>
          <w:szCs w:val="28"/>
          <w:rtl/>
          <w:lang w:bidi="ar-DZ"/>
        </w:rPr>
        <w:t>إش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Pr="00C65C48">
        <w:rPr>
          <w:rFonts w:asciiTheme="majorBidi" w:hAnsiTheme="majorBidi" w:cstheme="majorBidi"/>
          <w:sz w:val="28"/>
          <w:szCs w:val="28"/>
          <w:rtl/>
          <w:lang w:bidi="ar-DZ"/>
        </w:rPr>
        <w:t>عال</w:t>
      </w:r>
      <w:proofErr w:type="spellEnd"/>
      <w:r w:rsidRPr="00C65C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عود ثقاب – تعفن تفاحة – انصهار الحديد – الألعاب النارية - خلط برادة الحديد مع مسحوق الكبريت – صد</w:t>
      </w:r>
      <w:r w:rsidRPr="00C65C48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C65C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مسمار حديدي – تجمد </w:t>
      </w:r>
      <w:proofErr w:type="spellStart"/>
      <w:r w:rsidRPr="00C65C48">
        <w:rPr>
          <w:rFonts w:asciiTheme="majorBidi" w:hAnsiTheme="majorBidi" w:cstheme="majorBidi"/>
          <w:sz w:val="28"/>
          <w:szCs w:val="28"/>
          <w:rtl/>
          <w:lang w:bidi="ar-DZ"/>
        </w:rPr>
        <w:t>الشكولاطة</w:t>
      </w:r>
      <w:proofErr w:type="spellEnd"/>
      <w:r w:rsidRPr="00C65C4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– طحن القمح – احتراق الخشب – ذوبان الثلوج.</w:t>
      </w:r>
    </w:p>
    <w:p w:rsidR="00B061F4" w:rsidRPr="00F07932" w:rsidRDefault="00B061F4" w:rsidP="00B061F4">
      <w:pPr>
        <w:pStyle w:val="Paragraphedeliste"/>
        <w:numPr>
          <w:ilvl w:val="0"/>
          <w:numId w:val="5"/>
        </w:numPr>
        <w:spacing w:after="160" w:line="259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0793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أذكر ميزتين لكل تحول اعتمدت عليها 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F0793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تصنيف التحولات السابقة.</w:t>
      </w:r>
    </w:p>
    <w:p w:rsidR="00B061F4" w:rsidRPr="00C00EE1" w:rsidRDefault="00B061F4" w:rsidP="00B061F4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2459F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التمرين الثاني:</w:t>
      </w:r>
      <w:r w:rsidRPr="00F0793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(06</w:t>
      </w:r>
      <w:proofErr w:type="gramStart"/>
      <w:r w:rsidRPr="00F0793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Pr="00C00EE1">
        <w:rPr>
          <w:rFonts w:asciiTheme="majorBidi" w:hAnsiTheme="majorBidi" w:cstheme="majorBidi"/>
          <w:sz w:val="28"/>
          <w:szCs w:val="28"/>
          <w:rtl/>
          <w:lang w:bidi="ar-DZ"/>
        </w:rPr>
        <w:t>أنقل الجدول المقابل وأكمله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B061F4" w:rsidRPr="00F07932" w:rsidTr="0069529F">
        <w:tc>
          <w:tcPr>
            <w:tcW w:w="3304" w:type="dxa"/>
          </w:tcPr>
          <w:p w:rsidR="00B061F4" w:rsidRPr="00F07932" w:rsidRDefault="00B061F4" w:rsidP="0069529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0793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اسم الجزيء</w:t>
            </w:r>
          </w:p>
        </w:tc>
        <w:tc>
          <w:tcPr>
            <w:tcW w:w="3304" w:type="dxa"/>
          </w:tcPr>
          <w:p w:rsidR="00B061F4" w:rsidRPr="00F07932" w:rsidRDefault="00B061F4" w:rsidP="0069529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0793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عدد ونوع الذرات</w:t>
            </w:r>
          </w:p>
        </w:tc>
        <w:tc>
          <w:tcPr>
            <w:tcW w:w="3304" w:type="dxa"/>
          </w:tcPr>
          <w:p w:rsidR="00B061F4" w:rsidRPr="00F07932" w:rsidRDefault="00B061F4" w:rsidP="0069529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0793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التمثيل بالنموذج المتراص</w:t>
            </w:r>
          </w:p>
        </w:tc>
      </w:tr>
      <w:tr w:rsidR="00B061F4" w:rsidRPr="00F07932" w:rsidTr="0069529F">
        <w:tc>
          <w:tcPr>
            <w:tcW w:w="3304" w:type="dxa"/>
          </w:tcPr>
          <w:p w:rsidR="00B061F4" w:rsidRPr="00F07932" w:rsidRDefault="00B061F4" w:rsidP="0069529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3304" w:type="dxa"/>
          </w:tcPr>
          <w:p w:rsidR="00B061F4" w:rsidRDefault="00B061F4" w:rsidP="0069529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</w:t>
            </w:r>
          </w:p>
          <w:p w:rsidR="00B061F4" w:rsidRPr="00F07932" w:rsidRDefault="00B061F4" w:rsidP="0069529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04" w:type="dxa"/>
          </w:tcPr>
          <w:p w:rsidR="00B061F4" w:rsidRPr="00F07932" w:rsidRDefault="00B061F4" w:rsidP="0069529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8A2F52C" wp14:editId="0EA469AF">
                      <wp:simplePos x="0" y="0"/>
                      <wp:positionH relativeFrom="column">
                        <wp:posOffset>1006475</wp:posOffset>
                      </wp:positionH>
                      <wp:positionV relativeFrom="paragraph">
                        <wp:posOffset>74295</wp:posOffset>
                      </wp:positionV>
                      <wp:extent cx="238125" cy="257175"/>
                      <wp:effectExtent l="0" t="0" r="28575" b="28575"/>
                      <wp:wrapNone/>
                      <wp:docPr id="5" name="El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571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B6D8E00" id="Ellipse 5" o:spid="_x0000_s1026" style="position:absolute;margin-left:79.25pt;margin-top:5.85pt;width:18.7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gKeWwIAAAoFAAAOAAAAZHJzL2Uyb0RvYy54bWysVE1PGzEQvVfqf7B8L5tNSaERGxRBqSqh&#10;ggoVZ+O1iVXb446dbNJf37F3s0EU9VD14p3xvPn0mz073zrLNgqjAd/w+mjCmfISWuOfGv79/urd&#10;KWcxCd8KC141fKciP1+8fXPWhbmawgpsq5BREB/nXWj4KqUwr6ooV8qJeARBeTJqQCcSqfhUtSg6&#10;iu5sNZ1MPlQdYBsQpIqRbi97I1+U+FormW60jiox23CqLZUTy/mYz2pxJuZPKMLKyKEM8Q9VOGE8&#10;JR1DXYok2BrNH6GckQgRdDqS4CrQ2khVeqBu6smLbu5WIqjSCw0nhnFM8f+FlV83t8hM2/AZZ144&#10;eqJP1poQFZvl4XQhzglzF25x0CKJudOtRpe/1APbloHuxoGqbWKSLqfvT+spBZZkms5O6pMSszo4&#10;B4zpswLHstBw1acukxSb65goJ6H3KFJyPX0FRUo7q3IR1n9TmtrIOYt3IZC6sMg2gp6+/VHnbihW&#10;QWYXbawdnerXnGzaOw3Y7KYKqUbHyWuOh2wjumQEn0ZHZzzg3511j9933fea236EdkevhtDTOQZ5&#10;ZWh+1yKmW4HEX2I67WS6oUNb6BoOg8TZCvDXa/cZT7QiK2cd7UPD48+1QMWZ/eKJcB/r4+O8QEU5&#10;np1MScHnlsfnFr92F0Bzr2n7gyxixie7FzWCe6DVXeasZBJeUu6Gy4R75SL1e0rLL9VyWWC0NEGk&#10;a38XZA6ep5rJcb99EBgGEiVi31fY746YvyBSj82eHpbrBNoUlh3mOsybFq4QZvg55I1+rhfU4Re2&#10;+A0AAP//AwBQSwMEFAAGAAgAAAAhAKLzPxzcAAAACQEAAA8AAABkcnMvZG93bnJldi54bWxMj89K&#10;w0AQxu+C77CM4EXsbgOpbcymiOgDmBbE2yY7TUKysyG7TaNP7/Skt/mYH9+ffL+4Qcw4hc6ThvVK&#10;gUCqve2o0XA8vD9uQYRoyJrBE2r4xgD74vYmN5n1F/rAuYyNYBMKmdHQxjhmUoa6RWfCyo9I/Dv5&#10;yZnIcmqkncyFzd0gE6U20pmOOKE1I762WPfl2WkoVV+ifDA/XzOq9lCNb/Qpe63v75aXZxARl/gH&#10;w7U+V4eCO1X+TDaIgXW6TRnlY/0E4grsNjyu0pAmCcgil/8XFL8AAAD//wMAUEsBAi0AFAAGAAgA&#10;AAAhALaDOJL+AAAA4QEAABMAAAAAAAAAAAAAAAAAAAAAAFtDb250ZW50X1R5cGVzXS54bWxQSwEC&#10;LQAUAAYACAAAACEAOP0h/9YAAACUAQAACwAAAAAAAAAAAAAAAAAvAQAAX3JlbHMvLnJlbHNQSwEC&#10;LQAUAAYACAAAACEAuzICnlsCAAAKBQAADgAAAAAAAAAAAAAAAAAuAgAAZHJzL2Uyb0RvYy54bWxQ&#10;SwECLQAUAAYACAAAACEAovM/HNwAAAAJAQAADwAAAAAAAAAAAAAAAAC1BAAAZHJzL2Rvd25yZXYu&#10;eG1sUEsFBgAAAAAEAAQA8wAAAL4F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772A1A" wp14:editId="7A9704E1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83820</wp:posOffset>
                      </wp:positionV>
                      <wp:extent cx="228600" cy="247650"/>
                      <wp:effectExtent l="0" t="0" r="19050" b="19050"/>
                      <wp:wrapNone/>
                      <wp:docPr id="6" name="Ellips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476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7D2282E" id="Ellipse 6" o:spid="_x0000_s1026" style="position:absolute;margin-left:38pt;margin-top:6.6pt;width:18pt;height:19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5EMXAIAAAoFAAAOAAAAZHJzL2Uyb0RvYy54bWysVE1PGzEQvVfqf7B8L5tEIdCIDYqgVJUQ&#10;IKDibLw2sWp73LGTTfrrO/ZuNoiiHqpevDOeN1/PM3t2vnWWbRRGA77m46MRZ8pLaIx/qfn3x6tP&#10;p5zFJHwjLHhV852K/Hzx8cNZG+ZqAiuwjUJGQXyct6Hmq5TCvKqiXCkn4hEE5cmoAZ1IpOJL1aBo&#10;Kbqz1WQ0mlUtYBMQpIqRbi87I1+U+FormW61jioxW3OqLZUTy/mcz2pxJuYvKMLKyL4M8Q9VOGE8&#10;JR1CXYok2BrNH6GckQgRdDqS4CrQ2khVeqBuxqM33TysRFClFyInhoGm+P/CypvNHTLT1HzGmReO&#10;nuiLtSZExWaZnDbEOWEewh32WiQxd7rV6PKXemDbQuhuIFRtE5N0OZmczkZEuyTTZHoyOy6EVwfn&#10;gDF9VeBYFmquutSFSbG5jolyEnqPIiXX01VQpLSzKhdh/b3S1EbOWbzLAKkLi2wj6OmbH+PcDcUq&#10;yOyijbWD0/g9J5v2Tj02u6kyVIPj6D3HQ7YBXTKCT4OjMx7w7866w++77nrNbT9Ds6NXQ+jGOQZ5&#10;ZYi/axHTnUCaX6KcdjLd0qEttDWHXuJsBfjrvfuMp7EiK2ct7UPN48+1QMWZ/eZp4D6Pp9O8QEWZ&#10;Hp9MSMHXlufXFr92F0C8j2n7gyxixie7FzWCe6LVXeasZBJeUu6ay4R75SJ1e0rLL9VyWWC0NEGk&#10;a/8QZA6eWc3D8bh9Ehj6IUo0fTew3x0xfzNIHTZ7eliuE2hTpuzAa883LVwZmP7nkDf6tV5Qh1/Y&#10;4jcAAAD//wMAUEsDBBQABgAIAAAAIQC9JILX2wAAAAgBAAAPAAAAZHJzL2Rvd25yZXYueG1sTI/B&#10;TsMwEETvSPyDtUhcEHVqRKlCnAoh+ADSSoibE2/jKPE6it008PVsT3DcmdHsm2K3+EHMOMUukIb1&#10;KgOB1ATbUavhsH+/34KIyZA1QyDU8I0RduX1VWFyG870gXOVWsElFHOjwaU05lLGxqE3cRVGJPaO&#10;YfIm8Tm10k7mzOV+kCrLNtKbjviDMyO+Omz66uQ1VFlfobwzP18zZm5fj2/0KXutb2+Wl2cQCZf0&#10;F4YLPqNDyUx1OJGNYtDwtOEpifUHBeLirxULtYZHpUCWhfw/oPwFAAD//wMAUEsBAi0AFAAGAAgA&#10;AAAhALaDOJL+AAAA4QEAABMAAAAAAAAAAAAAAAAAAAAAAFtDb250ZW50X1R5cGVzXS54bWxQSwEC&#10;LQAUAAYACAAAACEAOP0h/9YAAACUAQAACwAAAAAAAAAAAAAAAAAvAQAAX3JlbHMvLnJlbHNQSwEC&#10;LQAUAAYACAAAACEA6E+RDFwCAAAKBQAADgAAAAAAAAAAAAAAAAAuAgAAZHJzL2Uyb0RvYy54bWxQ&#10;SwECLQAUAAYACAAAACEAvSSC19sAAAAIAQAADwAAAAAAAAAAAAAAAAC2BAAAZHJzL2Rvd25yZXYu&#10;eG1sUEsFBgAAAAAEAAQA8wAAAL4FAAAA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A318FD" wp14:editId="22024F18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36195</wp:posOffset>
                      </wp:positionV>
                      <wp:extent cx="295275" cy="352425"/>
                      <wp:effectExtent l="0" t="0" r="28575" b="28575"/>
                      <wp:wrapNone/>
                      <wp:docPr id="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3524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88B4AD2" id="Ellipse 3" o:spid="_x0000_s1026" style="position:absolute;margin-left:56.75pt;margin-top:2.85pt;width:23.25pt;height:2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wQxWwIAAAoFAAAOAAAAZHJzL2Uyb0RvYy54bWysVE1vGjEQvVfqf7B8LwsbaBqUJUJJU1VC&#10;CWpS5Wy8Nli1Pa5tWOiv79i7LCiNeqh68c545s2X3+z1zd5oshM+KLAVHQ2GlAjLoVZ2XdHvz/cf&#10;PlESIrM102BFRQ8i0JvZ+3fXjZuKEjaga+EJBrFh2riKbmJ006IIfCMMCwNwwqJRgjcsourXRe1Z&#10;g9GNLsrh8GPRgK+dBy5CwNu71khnOb6UgsdHKYOIRFcUa4v59PlcpbOYXbPp2jO3Ubwrg/1DFYYp&#10;i0n7UHcsMrL16o9QRnEPAWQccDAFSKm4yD1gN6Phq26eNsyJ3AsOJ7h+TOH/heUPu6Unqq7oBSWW&#10;GXyiz1orFwS5SMNpXJiiz5Nb+k4LKKZO99Kb9MUeyD4P9NAPVOwj4XhZXk3KywklHE0Xk3JcTlLM&#10;4gR2PsQvAgxJQkVFmzpPku0WIbbeRy+EpnraCrIUD1qkIrT9JiS2kXJmdCaQuNWe7Bg+ff1j1GXO&#10;ngkildY9aPQWSMcjqPNNMJFJ1QOHbwFP2XrvnBFs7IFGWfB/B8vW/9h122tqewX1AV/NQ0vn4Pi9&#10;wvktWIhL5pG/yHTcyfiIh9TQVBQ6iZIN+F9v3Sd/pBVaKWlwHyoafm6ZF5TorxYJdzUaj9MCZWU8&#10;uSxR8eeW1bnFbs0t4NxHuP2OZzH5R30UpQfzgqs7T1nRxCzH3BXl0R+V29juKS4/F/N5dsOlcSwu&#10;7JPjKXiaaiLH8/6FedeRKCL7HuC4O2z6ikitb0JamG8jSJVZdpprN29cuEzV7ueQNvpcz16nX9js&#10;NwAAAP//AwBQSwMEFAAGAAgAAAAhAEUkPwPaAAAACAEAAA8AAABkcnMvZG93bnJldi54bWxMj0FL&#10;xDAUhO+C/yE8wYu4SVe2Sm26iOgPsCuIt7R5NqXNS2my3eqv9+1Jj8MMM9+U+9WPYsE59oE0ZBsF&#10;AqkNtqdOw/vh9fYBREyGrBkDoYZvjLCvLi9KU9hwojdc6tQJLqFYGA0upamQMrYOvYmbMCGx9xVm&#10;bxLLuZN2Nicu96PcKpVLb3riBWcmfHbYDvXRa6jVUKO8MT+fCyp3aKYX+pCD1tdX69MjiIRr+gvD&#10;GZ/RoWKmJhzJRjGyzu52HNWwuwdx9nPF3xoNebYFWZXy/4HqFwAA//8DAFBLAQItABQABgAIAAAA&#10;IQC2gziS/gAAAOEBAAATAAAAAAAAAAAAAAAAAAAAAABbQ29udGVudF9UeXBlc10ueG1sUEsBAi0A&#10;FAAGAAgAAAAhADj9If/WAAAAlAEAAAsAAAAAAAAAAAAAAAAALwEAAF9yZWxzLy5yZWxzUEsBAi0A&#10;FAAGAAgAAAAhAFmbBDFbAgAACgUAAA4AAAAAAAAAAAAAAAAALgIAAGRycy9lMm9Eb2MueG1sUEsB&#10;Ai0AFAAGAAgAAAAhAEUkPwPaAAAACAEAAA8AAAAAAAAAAAAAAAAAtQQAAGRycy9kb3ducmV2Lnht&#10;bFBLBQYAAAAABAAEAPMAAAC8BQAAAAA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B061F4" w:rsidRPr="00F07932" w:rsidTr="0069529F">
        <w:tc>
          <w:tcPr>
            <w:tcW w:w="3304" w:type="dxa"/>
          </w:tcPr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غاز ثنائي الأكسجين</w:t>
            </w:r>
          </w:p>
        </w:tc>
        <w:tc>
          <w:tcPr>
            <w:tcW w:w="3304" w:type="dxa"/>
          </w:tcPr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</w:t>
            </w:r>
          </w:p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304" w:type="dxa"/>
          </w:tcPr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</w:tr>
      <w:tr w:rsidR="00B061F4" w:rsidRPr="00F07932" w:rsidTr="0069529F">
        <w:tc>
          <w:tcPr>
            <w:tcW w:w="3304" w:type="dxa"/>
          </w:tcPr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  <w:tc>
          <w:tcPr>
            <w:tcW w:w="3304" w:type="dxa"/>
          </w:tcPr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01 ذرة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</w:t>
            </w:r>
            <w:r w:rsidRPr="0072459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كسجين</w:t>
            </w:r>
          </w:p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02 ذر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ات</w:t>
            </w:r>
            <w:r w:rsidRPr="0072459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هيدروجين</w:t>
            </w:r>
          </w:p>
        </w:tc>
        <w:tc>
          <w:tcPr>
            <w:tcW w:w="3304" w:type="dxa"/>
          </w:tcPr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</w:t>
            </w:r>
          </w:p>
        </w:tc>
      </w:tr>
      <w:tr w:rsidR="00B061F4" w:rsidRPr="00F07932" w:rsidTr="0069529F">
        <w:tc>
          <w:tcPr>
            <w:tcW w:w="3304" w:type="dxa"/>
          </w:tcPr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غاز ثنائي أكسيد الآزوت</w:t>
            </w:r>
          </w:p>
        </w:tc>
        <w:tc>
          <w:tcPr>
            <w:tcW w:w="3304" w:type="dxa"/>
          </w:tcPr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........................................</w:t>
            </w:r>
          </w:p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304" w:type="dxa"/>
          </w:tcPr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</w:tr>
      <w:tr w:rsidR="00B061F4" w:rsidRPr="00F07932" w:rsidTr="0069529F">
        <w:tc>
          <w:tcPr>
            <w:tcW w:w="3304" w:type="dxa"/>
          </w:tcPr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كلور الهيدروجين</w:t>
            </w:r>
          </w:p>
        </w:tc>
        <w:tc>
          <w:tcPr>
            <w:tcW w:w="3304" w:type="dxa"/>
          </w:tcPr>
          <w:p w:rsidR="00B061F4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.......................................</w:t>
            </w:r>
          </w:p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3304" w:type="dxa"/>
          </w:tcPr>
          <w:p w:rsidR="00B061F4" w:rsidRPr="0072459F" w:rsidRDefault="00B061F4" w:rsidP="0069529F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2459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</w:tr>
    </w:tbl>
    <w:p w:rsidR="00B061F4" w:rsidRDefault="00B061F4" w:rsidP="00B061F4">
      <w:pPr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</w:pPr>
      <w:r w:rsidRPr="00F07932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الجزء ال</w:t>
      </w: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ثاني</w:t>
      </w:r>
      <w:r w:rsidRPr="00F07932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: (</w:t>
      </w:r>
      <w:r>
        <w:rPr>
          <w:rFonts w:asciiTheme="majorBidi" w:hAnsiTheme="majorBidi" w:cstheme="majorBidi"/>
          <w:b/>
          <w:bCs/>
          <w:sz w:val="28"/>
          <w:szCs w:val="28"/>
          <w:u w:val="double"/>
          <w:lang w:bidi="ar-DZ"/>
        </w:rPr>
        <w:t>08</w:t>
      </w: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ن)</w:t>
      </w:r>
    </w:p>
    <w:p w:rsidR="00B061F4" w:rsidRPr="00CA593E" w:rsidRDefault="00B061F4" w:rsidP="00B061F4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58240" behindDoc="1" locked="0" layoutInCell="1" allowOverlap="1" wp14:anchorId="4DA11380" wp14:editId="3775EFCA">
            <wp:simplePos x="0" y="0"/>
            <wp:positionH relativeFrom="margin">
              <wp:posOffset>67945</wp:posOffset>
            </wp:positionH>
            <wp:positionV relativeFrom="paragraph">
              <wp:posOffset>8255</wp:posOffset>
            </wp:positionV>
            <wp:extent cx="1552575" cy="1409700"/>
            <wp:effectExtent l="0" t="0" r="9525" b="0"/>
            <wp:wrapTight wrapText="bothSides">
              <wp:wrapPolygon edited="0">
                <wp:start x="0" y="0"/>
                <wp:lineTo x="0" y="21308"/>
                <wp:lineTo x="21467" y="21308"/>
                <wp:lineTo x="21467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459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 xml:space="preserve">الوضعية </w:t>
      </w:r>
      <w:proofErr w:type="spellStart"/>
      <w:r w:rsidRPr="0072459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الادماجية</w:t>
      </w:r>
      <w:proofErr w:type="spellEnd"/>
      <w:r w:rsidRPr="00CA593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(08ن)</w:t>
      </w:r>
    </w:p>
    <w:p w:rsidR="00B061F4" w:rsidRPr="00C00EE1" w:rsidRDefault="00B061F4" w:rsidP="00B061F4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24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محمد بوزن كتلة من </w:t>
      </w:r>
      <w:proofErr w:type="spellStart"/>
      <w:r w:rsidRPr="0072459F">
        <w:rPr>
          <w:rFonts w:asciiTheme="majorBidi" w:hAnsiTheme="majorBidi" w:cstheme="majorBidi" w:hint="cs"/>
          <w:sz w:val="28"/>
          <w:szCs w:val="28"/>
          <w:rtl/>
          <w:lang w:bidi="ar-DZ"/>
        </w:rPr>
        <w:t>بيكاربونات</w:t>
      </w:r>
      <w:proofErr w:type="spellEnd"/>
      <w:r w:rsidRPr="00724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الصوديوم مع قارورة بها كمية من الخل (الوثيقة02) بعد ذلك وضعها داخل قارورة وقام بغلقها فلاحظ انطلاق غاز يعكر رائق الكلس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B061F4" w:rsidRPr="009D59D5" w:rsidRDefault="00B061F4" w:rsidP="00B061F4">
      <w:pPr>
        <w:pStyle w:val="Paragraphedeliste"/>
        <w:numPr>
          <w:ilvl w:val="0"/>
          <w:numId w:val="6"/>
        </w:numPr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bidi="ar-DZ"/>
        </w:rPr>
        <w:lastRenderedPageBreak/>
        <w:drawing>
          <wp:anchor distT="0" distB="0" distL="114300" distR="114300" simplePos="0" relativeHeight="251659264" behindDoc="1" locked="0" layoutInCell="1" allowOverlap="1" wp14:anchorId="427CED80" wp14:editId="4DB02E87">
            <wp:simplePos x="0" y="0"/>
            <wp:positionH relativeFrom="margin">
              <wp:posOffset>19050</wp:posOffset>
            </wp:positionH>
            <wp:positionV relativeFrom="paragraph">
              <wp:posOffset>100965</wp:posOffset>
            </wp:positionV>
            <wp:extent cx="1866900" cy="1695450"/>
            <wp:effectExtent l="0" t="0" r="0" b="0"/>
            <wp:wrapTight wrapText="bothSides">
              <wp:wrapPolygon edited="0">
                <wp:start x="0" y="0"/>
                <wp:lineTo x="0" y="21357"/>
                <wp:lineTo x="21380" y="21357"/>
                <wp:lineTo x="21380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59D5">
        <w:rPr>
          <w:rFonts w:asciiTheme="majorBidi" w:hAnsiTheme="majorBidi" w:cstheme="majorBidi" w:hint="cs"/>
          <w:sz w:val="28"/>
          <w:szCs w:val="28"/>
          <w:rtl/>
          <w:lang w:bidi="ar-DZ"/>
        </w:rPr>
        <w:t>حدد نوع التحول الحاصل في هذه التجربة. علل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اجابتك.</w:t>
      </w:r>
    </w:p>
    <w:p w:rsidR="00B061F4" w:rsidRPr="00932519" w:rsidRDefault="00B061F4" w:rsidP="00B061F4">
      <w:pPr>
        <w:pStyle w:val="Paragraphedeliste"/>
        <w:numPr>
          <w:ilvl w:val="0"/>
          <w:numId w:val="6"/>
        </w:numPr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32519">
        <w:rPr>
          <w:rFonts w:asciiTheme="majorBidi" w:hAnsiTheme="majorBidi" w:cstheme="majorBidi" w:hint="cs"/>
          <w:sz w:val="28"/>
          <w:szCs w:val="28"/>
          <w:rtl/>
          <w:lang w:bidi="ar-DZ"/>
        </w:rPr>
        <w:t>من بين التركيبات المقترحة أدناه (الوثيقة03)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Pr="009325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هو التركيب الذي لاحظه محمد بعد وضعه لكمية </w:t>
      </w:r>
      <w:proofErr w:type="spellStart"/>
      <w:r w:rsidRPr="00932519">
        <w:rPr>
          <w:rFonts w:asciiTheme="majorBidi" w:hAnsiTheme="majorBidi" w:cstheme="majorBidi" w:hint="cs"/>
          <w:sz w:val="28"/>
          <w:szCs w:val="28"/>
          <w:rtl/>
          <w:lang w:bidi="ar-DZ"/>
        </w:rPr>
        <w:t>بيكاربونات</w:t>
      </w:r>
      <w:proofErr w:type="spellEnd"/>
      <w:r w:rsidRPr="009325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الصوديوم داخل القارورة؟ علل اجابتك</w:t>
      </w:r>
    </w:p>
    <w:p w:rsidR="00B061F4" w:rsidRPr="009D59D5" w:rsidRDefault="00B061F4" w:rsidP="00B061F4">
      <w:pPr>
        <w:pStyle w:val="Paragraphedeliste"/>
        <w:numPr>
          <w:ilvl w:val="0"/>
          <w:numId w:val="6"/>
        </w:numPr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D59D5">
        <w:rPr>
          <w:rFonts w:asciiTheme="majorBidi" w:hAnsiTheme="majorBidi" w:cstheme="majorBidi" w:hint="cs"/>
          <w:sz w:val="28"/>
          <w:szCs w:val="28"/>
          <w:rtl/>
          <w:lang w:bidi="ar-DZ"/>
        </w:rPr>
        <w:t>قام عمر بفتح سدادة القارورة للحظات ثم أعاد غلقها، بعدها قام بإعادة وزنها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9D59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B061F4" w:rsidRDefault="00B061F4" w:rsidP="00B061F4">
      <w:pPr>
        <w:pStyle w:val="Paragraphedeliste"/>
        <w:numPr>
          <w:ilvl w:val="0"/>
          <w:numId w:val="7"/>
        </w:numPr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932519">
        <w:rPr>
          <w:rFonts w:asciiTheme="majorBidi" w:hAnsiTheme="majorBidi" w:cstheme="majorBidi" w:hint="cs"/>
          <w:sz w:val="28"/>
          <w:szCs w:val="28"/>
          <w:rtl/>
          <w:lang w:bidi="ar-DZ"/>
        </w:rPr>
        <w:t>من بين التركيبات السابقة ما هو التركيب المناسب في هذه الحالة؟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 اجابتك</w:t>
      </w:r>
    </w:p>
    <w:p w:rsidR="00B061F4" w:rsidRPr="00FC612F" w:rsidRDefault="00B061F4" w:rsidP="00B061F4">
      <w:pPr>
        <w:pStyle w:val="Paragraphedeliste"/>
        <w:numPr>
          <w:ilvl w:val="0"/>
          <w:numId w:val="7"/>
        </w:numPr>
        <w:spacing w:after="16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32519">
        <w:rPr>
          <w:rFonts w:asciiTheme="majorBidi" w:hAnsiTheme="majorBidi" w:cstheme="majorBidi" w:hint="cs"/>
          <w:sz w:val="28"/>
          <w:szCs w:val="28"/>
          <w:rtl/>
          <w:lang w:bidi="ar-DZ"/>
        </w:rPr>
        <w:t>سم الغاز المنطلق في التجربة؟ استنتج كتلته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9325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C612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</w:t>
      </w:r>
    </w:p>
    <w:p w:rsidR="00B061F4" w:rsidRDefault="00B061F4" w:rsidP="00B061F4">
      <w:pPr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F5C183" wp14:editId="410DC1F0">
                <wp:simplePos x="0" y="0"/>
                <wp:positionH relativeFrom="page">
                  <wp:posOffset>2809875</wp:posOffset>
                </wp:positionH>
                <wp:positionV relativeFrom="paragraph">
                  <wp:posOffset>201930</wp:posOffset>
                </wp:positionV>
                <wp:extent cx="2486025" cy="666750"/>
                <wp:effectExtent l="0" t="0" r="28575" b="19050"/>
                <wp:wrapNone/>
                <wp:docPr id="4" name="Rectangle : avec coin arrondi et coin rogné en ha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666750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FC612F" w:rsidRDefault="00467E4F" w:rsidP="00B061F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5D2F2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حكمة:</w:t>
                            </w:r>
                            <w:r w:rsidRPr="00FC612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proofErr w:type="gramEnd"/>
                            <w:r w:rsidRPr="00FC612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لا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C612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غنى كالعقل.....ولا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FC612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فقر كالجهل</w:t>
                            </w:r>
                          </w:p>
                          <w:p w:rsidR="00467E4F" w:rsidRPr="00FC612F" w:rsidRDefault="00467E4F" w:rsidP="00B061F4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FC612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لا ميراث كالأدب </w:t>
                            </w:r>
                            <w:proofErr w:type="gramStart"/>
                            <w:r w:rsidRPr="00FC612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....ول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C612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ظهير كالمشاورة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F5C183" id="Rectangle : avec coin arrondi et coin rogné en haut 4" o:spid="_x0000_s1026" style="position:absolute;left:0;text-align:left;margin-left:221.25pt;margin-top:15.9pt;width:195.75pt;height:52.5pt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coordsize="2486025,666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/JYkAIAAEoFAAAOAAAAZHJzL2Uyb0RvYy54bWysVM1u2zAMvg/YOwi6r06CNN2COkXQosOA&#10;oi3aDj0rshQLk0WNUmJnT7PrXmN7sVGykxZdscOwiyya/PjzkdTpWddYtlUYDLiSj49GnCknoTJu&#10;XfLPD5fv3nMWonCVsOBUyXcq8LPF2zenrZ+rCdRgK4WMnLgwb33J6xj9vCiCrFUjwhF45UipARsR&#10;ScR1UaFoyXtji8loNCtawMojSBUC/b3olXyR/WutZLzROqjIbMkpt5hPzOcqncXiVMzXKHxt5JCG&#10;+IcsGmEcBT24uhBRsA2aP1w1RiIE0PFIQlOA1kaqXANVMx69qOa+Fl7lWoic4A80hf/nVl5vb5GZ&#10;quRTzpxoqEV3RJpwa6t+fp8zsVWSSTCOCURwlWHEZZYR1u7XD+o2q8UmsmmisvVhTh7v/S0OUqBr&#10;4qXT2KQvVcy6TP/uQL/qyCX9nEzfz0aTY84k6Waz2clx7k/xhPYY4kcFDUuXkgdn/B1sXJVSzvSL&#10;7VWIFJowe1sSUlp9IvkWd1alXKy7U5pqT6EzOk+dOrfItoLmpfoyTkWRr2yZINpYewCNXwPZuAcN&#10;tgmm8iQegKPXgE/RDtY5Irh4ADbGAf4drHv7fdV9rans2K26oSkrqHbUdYR+HYKXl4YIvRIh3gqk&#10;+adNoZ2ON3RoC23JYbhxVgN+e+1/sqexJC1nLe0TdefrRqDizH5yNLAfxtNpWsAsTI9PJiTgc83q&#10;ucZtmnOgFozp9fAyX5N9tPurRmgeafWXKSqphJMUu+Qy4l44j/2e0+Mh1XKZzWjpvIhX7t7L5DwR&#10;nObkoXsU6IepijSP17DfPTF/MVO9bUI6WG4iaJMHLlHc8zpQTwubZ2d4XNKL8FzOVk9P4OI3AAAA&#10;//8DAFBLAwQUAAYACAAAACEA5LiiQuIAAAAKAQAADwAAAGRycy9kb3ducmV2LnhtbEyPy2rDMBBF&#10;94X+g5hAd42c2A3GtRyCaZtVIY8S6E6xJraxJRlLidV+faerdjnM4d5z83XQPbvh6FprBCzmETA0&#10;lVWtqQV8HF8fU2DOS6Nkbw0K+EIH6+L+LpeZspPZ4+3ga0YhxmVSQOP9kHHuqga1dHM7oKHfxY5a&#10;ejrHmqtRThSue76MohXXsjXU0MgBywar7nDVAo5h2n5udl3df2/fXrr3UJ52p1KIh1nYPAPzGPwf&#10;DL/6pA4FOZ3t1SjHegFJsnwiVEC8oAkEpHFC485ExqsUeJHz/xOKHwAAAP//AwBQSwECLQAUAAYA&#10;CAAAACEAtoM4kv4AAADhAQAAEwAAAAAAAAAAAAAAAAAAAAAAW0NvbnRlbnRfVHlwZXNdLnhtbFBL&#10;AQItABQABgAIAAAAIQA4/SH/1gAAAJQBAAALAAAAAAAAAAAAAAAAAC8BAABfcmVscy8ucmVsc1BL&#10;AQItABQABgAIAAAAIQD66/JYkAIAAEoFAAAOAAAAAAAAAAAAAAAAAC4CAABkcnMvZTJvRG9jLnht&#10;bFBLAQItABQABgAIAAAAIQDkuKJC4gAAAAoBAAAPAAAAAAAAAAAAAAAAAOoEAABkcnMvZG93bnJl&#10;di54bWxQSwUGAAAAAAQABADzAAAA+QUAAAAA&#10;" adj="-11796480,,5400" path="m111127,l2374898,r111127,111127l2486025,666750,,666750,,111127c,49753,49753,,111127,xe" fillcolor="white [3201]" strokecolor="black [3200]" strokeweight="1pt">
                <v:stroke joinstyle="miter"/>
                <v:formulas/>
                <v:path arrowok="t" o:connecttype="custom" o:connectlocs="111127,0;2374898,0;2486025,111127;2486025,666750;0,666750;0,111127;111127,0" o:connectangles="0,0,0,0,0,0,0" textboxrect="0,0,2486025,666750"/>
                <v:textbox>
                  <w:txbxContent>
                    <w:p w:rsidR="00467E4F" w:rsidRPr="00FC612F" w:rsidRDefault="00467E4F" w:rsidP="00B061F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gramStart"/>
                      <w:r w:rsidRPr="005D2F2D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rtl/>
                          <w:lang w:bidi="ar-DZ"/>
                        </w:rPr>
                        <w:t>حكمة:</w:t>
                      </w:r>
                      <w:r w:rsidRPr="00FC612F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proofErr w:type="gramEnd"/>
                      <w:r w:rsidRPr="00FC612F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  <w:t>لا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FC612F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  <w:t>غنى كالعقل.....ولا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FC612F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  <w:t>فقر كالجهل</w:t>
                      </w:r>
                    </w:p>
                    <w:p w:rsidR="00467E4F" w:rsidRPr="00FC612F" w:rsidRDefault="00467E4F" w:rsidP="00B061F4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  <w:t xml:space="preserve">      </w:t>
                      </w:r>
                      <w:r w:rsidRPr="00FC612F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  <w:t xml:space="preserve">لا ميراث كالأدب </w:t>
                      </w:r>
                      <w:proofErr w:type="gramStart"/>
                      <w:r w:rsidRPr="00FC612F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  <w:t>....ول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  <w:t>ا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FC612F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rtl/>
                          <w:lang w:bidi="ar-DZ"/>
                        </w:rPr>
                        <w:t>ظهير كالمشاورة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</w:t>
      </w:r>
    </w:p>
    <w:p w:rsidR="00B061F4" w:rsidRDefault="00B061F4" w:rsidP="00B061F4">
      <w:p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</w:t>
      </w:r>
    </w:p>
    <w:p w:rsidR="00B061F4" w:rsidRDefault="00B061F4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3E08A7" w:rsidRDefault="003E08A7" w:rsidP="00233400">
      <w:pPr>
        <w:spacing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588"/>
        <w:bidiVisual/>
        <w:tblW w:w="10900" w:type="dxa"/>
        <w:tblLook w:val="04A0" w:firstRow="1" w:lastRow="0" w:firstColumn="1" w:lastColumn="0" w:noHBand="0" w:noVBand="1"/>
      </w:tblPr>
      <w:tblGrid>
        <w:gridCol w:w="3544"/>
        <w:gridCol w:w="4388"/>
        <w:gridCol w:w="2968"/>
      </w:tblGrid>
      <w:tr w:rsidR="003E08A7" w:rsidTr="000E11F2">
        <w:tc>
          <w:tcPr>
            <w:tcW w:w="3544" w:type="dxa"/>
          </w:tcPr>
          <w:p w:rsidR="003E08A7" w:rsidRDefault="003E08A7" w:rsidP="003E08A7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lastRenderedPageBreak/>
              <w:t>وزارة التربية الوطنية</w:t>
            </w:r>
          </w:p>
        </w:tc>
        <w:tc>
          <w:tcPr>
            <w:tcW w:w="4388" w:type="dxa"/>
            <w:tcBorders>
              <w:bottom w:val="nil"/>
            </w:tcBorders>
          </w:tcPr>
          <w:p w:rsidR="003E08A7" w:rsidRPr="00E465AD" w:rsidRDefault="003E08A7" w:rsidP="003E08A7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968" w:type="dxa"/>
          </w:tcPr>
          <w:p w:rsidR="003E08A7" w:rsidRDefault="003E08A7" w:rsidP="003E08A7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مديرية التربية لولاية سكيكدة</w:t>
            </w:r>
          </w:p>
        </w:tc>
      </w:tr>
      <w:tr w:rsidR="003E08A7" w:rsidTr="000E11F2">
        <w:tc>
          <w:tcPr>
            <w:tcW w:w="3544" w:type="dxa"/>
          </w:tcPr>
          <w:p w:rsidR="003E08A7" w:rsidRDefault="003E08A7" w:rsidP="00240685">
            <w:pPr>
              <w:spacing w:line="240" w:lineRule="auto"/>
              <w:ind w:left="154" w:hanging="154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متوسطة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الشهيد علي عثمان </w:t>
            </w:r>
            <w:r w:rsidRPr="00E465A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فلفلة-</w:t>
            </w:r>
          </w:p>
        </w:tc>
        <w:tc>
          <w:tcPr>
            <w:tcW w:w="4388" w:type="dxa"/>
            <w:tcBorders>
              <w:top w:val="nil"/>
              <w:bottom w:val="nil"/>
            </w:tcBorders>
          </w:tcPr>
          <w:p w:rsidR="003E08A7" w:rsidRPr="00E465AD" w:rsidRDefault="003E08A7" w:rsidP="003E08A7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الاختبار الأول 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في مادة العلوم الفيزيائية</w:t>
            </w:r>
          </w:p>
        </w:tc>
        <w:tc>
          <w:tcPr>
            <w:tcW w:w="2968" w:type="dxa"/>
          </w:tcPr>
          <w:p w:rsidR="003E08A7" w:rsidRDefault="003E08A7" w:rsidP="003E08A7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السنة الدراسية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2023</w:t>
            </w:r>
          </w:p>
        </w:tc>
      </w:tr>
      <w:tr w:rsidR="003E08A7" w:rsidTr="000E11F2">
        <w:trPr>
          <w:trHeight w:val="450"/>
        </w:trPr>
        <w:tc>
          <w:tcPr>
            <w:tcW w:w="3544" w:type="dxa"/>
          </w:tcPr>
          <w:p w:rsidR="003E08A7" w:rsidRDefault="003E08A7" w:rsidP="003E08A7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المستوى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الثانية 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</w:p>
        </w:tc>
        <w:tc>
          <w:tcPr>
            <w:tcW w:w="4388" w:type="dxa"/>
            <w:tcBorders>
              <w:top w:val="nil"/>
              <w:bottom w:val="single" w:sz="4" w:space="0" w:color="auto"/>
            </w:tcBorders>
          </w:tcPr>
          <w:p w:rsidR="003E08A7" w:rsidRPr="00E465AD" w:rsidRDefault="003E08A7" w:rsidP="003E08A7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92D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التكنولوجيا</w:t>
            </w:r>
          </w:p>
        </w:tc>
        <w:tc>
          <w:tcPr>
            <w:tcW w:w="2968" w:type="dxa"/>
          </w:tcPr>
          <w:p w:rsidR="003E08A7" w:rsidRDefault="003E08A7" w:rsidP="003E08A7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المدة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 ساعة ونصف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 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p w:rsidR="003E08A7" w:rsidRPr="001F0E09" w:rsidRDefault="003E08A7" w:rsidP="003E08A7">
      <w:pPr>
        <w:spacing w:line="240" w:lineRule="auto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1F0E09">
        <w:rPr>
          <w:rFonts w:asciiTheme="majorBidi" w:hAnsiTheme="majorBidi" w:cstheme="majorBidi" w:hint="cs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الجمهورية الجزائرية الديمقراطية الشعبية</w:t>
      </w:r>
    </w:p>
    <w:p w:rsidR="003E08A7" w:rsidRDefault="003E08A7" w:rsidP="003E08A7">
      <w:pPr>
        <w:spacing w:line="240" w:lineRule="auto"/>
        <w:ind w:firstLine="43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</w:p>
    <w:p w:rsidR="003E08A7" w:rsidRPr="00F07932" w:rsidRDefault="003E08A7" w:rsidP="003E08A7">
      <w:pPr>
        <w:spacing w:line="240" w:lineRule="auto"/>
        <w:ind w:firstLine="43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F07932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الجزء الأول: (12ن)</w:t>
      </w:r>
    </w:p>
    <w:p w:rsidR="003E08A7" w:rsidRPr="00F07932" w:rsidRDefault="003E08A7" w:rsidP="003E08A7">
      <w:pPr>
        <w:spacing w:line="240" w:lineRule="auto"/>
        <w:ind w:firstLine="4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0793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</w:t>
      </w:r>
      <w:r w:rsidRPr="00F0793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:(06ن)</w:t>
      </w:r>
    </w:p>
    <w:p w:rsidR="003E08A7" w:rsidRPr="003D1E84" w:rsidRDefault="009948B2" w:rsidP="003D1E84">
      <w:pPr>
        <w:pStyle w:val="Paragraphedeliste"/>
        <w:numPr>
          <w:ilvl w:val="0"/>
          <w:numId w:val="8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bidi="ar-DZ"/>
        </w:rPr>
        <w:drawing>
          <wp:anchor distT="0" distB="0" distL="114300" distR="114300" simplePos="0" relativeHeight="251668480" behindDoc="1" locked="0" layoutInCell="1" allowOverlap="1" wp14:anchorId="011FFEDB" wp14:editId="4380BD53">
            <wp:simplePos x="0" y="0"/>
            <wp:positionH relativeFrom="page">
              <wp:posOffset>513715</wp:posOffset>
            </wp:positionH>
            <wp:positionV relativeFrom="paragraph">
              <wp:posOffset>784860</wp:posOffset>
            </wp:positionV>
            <wp:extent cx="2657475" cy="1962150"/>
            <wp:effectExtent l="0" t="0" r="9525" b="0"/>
            <wp:wrapTight wrapText="bothSides">
              <wp:wrapPolygon edited="0">
                <wp:start x="0" y="0"/>
                <wp:lineTo x="0" y="21390"/>
                <wp:lineTo x="21523" y="21390"/>
                <wp:lineTo x="21523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A4C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100966</wp:posOffset>
                </wp:positionH>
                <wp:positionV relativeFrom="paragraph">
                  <wp:posOffset>689610</wp:posOffset>
                </wp:positionV>
                <wp:extent cx="2838450" cy="20955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2095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2FCF1" id="Rectangle 11" o:spid="_x0000_s1026" style="position:absolute;margin-left:7.95pt;margin-top:54.3pt;width:223.5pt;height:1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n1+XgIAAA0FAAAOAAAAZHJzL2Uyb0RvYy54bWysVEtv2zAMvg/YfxB0X+1kydYGdYqgRYcB&#10;RRv0gZ5VWUqMSaJGKXGyXz9KdpyiK3YYdpFJ8f3po88vdtawrcLQgKv46KTkTDkJdeNWFX96vP50&#10;ylmIwtXCgFMV36vAL+YfP5y3fqbGsAZTK2SUxIVZ6yu+jtHPiiLItbIinIBXjowa0IpIKq6KGkVL&#10;2a0pxmX5pWgBa48gVQh0e9UZ+Tzn11rJeKd1UJGZilNvMZ+Yz5d0FvNzMVuh8OtG9m2If+jCisZR&#10;0SHVlYiCbbD5I5VtJEIAHU8k2AK0bqTKM9A0o/LNNA9r4VWehcAJfoAp/L+08na7RNbU9HYjzpyw&#10;9Eb3hJpwK6MY3RFArQ8z8nvwS+y1QGKadqfRpi/NwXYZ1P0AqtpFJulyfPr5dDIl7CXZxuXZdFpm&#10;2ItjuMcQvymwLAkVR6qfwRTbmxCpJLkeXEhJ7XQNZCnujUo9GHevNE2SSubozCF1aZBtBb1+/SMP&#10;Q7myZwrRjTFD0Oi9IBMPQb1vClOZV0Ng+V7gsdrgnSuCi0OgbRzg34N153+Yups1jf0C9Z4eDqFj&#10;dPDyuiHwbkSIS4FEYQKc1jLe0aENtBWHXuJsDfjrvfvkT8wiK2ctrUTFw8+NQMWZ+e6Ic2ejySTt&#10;UFYm069jUvC15eW1xW3sJRDuRCvqLovJP5qDqBHsM23vIlUlk3CSaldcRjwol7FbVdp/qRaL7EZ7&#10;40W8cQ9epuQJ1USOx92zQN8zKBL5buGwPmL2hkidb4p0sNhE0E1m2RHXHm/auUy+/v+Qlvq1nr2O&#10;f7H5bwAAAP//AwBQSwMEFAAGAAgAAAAhAEBisP3dAAAACgEAAA8AAABkcnMvZG93bnJldi54bWxM&#10;T0FOwzAQvCPxB2uRuFGHAqENcaoKwQnUitJDj268JBH2OrLdJP09ywlOuzM7mpktV5OzYsAQO08K&#10;bmcZCKTam44aBfvP15sFiJg0GW09oYIzRlhVlxelLowf6QOHXWoEm1AstII2pb6QMtYtOh1nvkfi&#10;25cPTieGoZEm6JHNnZXzLMul0x1xQqt7fG6x/t6dnAK/7c52HZab4R0fD2/blI1T/qLU9dW0fgKR&#10;cEp/Yvitz9Wh4k5HfyIThWX8sGQlz2yRg2DBfT5n5sjLHTOyKuX/F6ofAAAA//8DAFBLAQItABQA&#10;BgAIAAAAIQC2gziS/gAAAOEBAAATAAAAAAAAAAAAAAAAAAAAAABbQ29udGVudF9UeXBlc10ueG1s&#10;UEsBAi0AFAAGAAgAAAAhADj9If/WAAAAlAEAAAsAAAAAAAAAAAAAAAAALwEAAF9yZWxzLy5yZWxz&#10;UEsBAi0AFAAGAAgAAAAhAGI+fX5eAgAADQUAAA4AAAAAAAAAAAAAAAAALgIAAGRycy9lMm9Eb2Mu&#10;eG1sUEsBAi0AFAAGAAgAAAAhAEBisP3dAAAACgEAAA8AAAAAAAAAAAAAAAAAuAQAAGRycy9kb3du&#10;cmV2LnhtbFBLBQYAAAAABAAEAPMAAADCBQAAAAA=&#10;" fillcolor="white [3201]" strokecolor="black [3200]" strokeweight="1pt"/>
            </w:pict>
          </mc:Fallback>
        </mc:AlternateContent>
      </w:r>
      <w:r w:rsidR="00256FA6" w:rsidRPr="003D1E84">
        <w:rPr>
          <w:rFonts w:asciiTheme="majorBidi" w:hAnsiTheme="majorBidi" w:cstheme="majorBidi"/>
          <w:sz w:val="28"/>
          <w:szCs w:val="28"/>
          <w:rtl/>
          <w:lang w:bidi="ar-DZ"/>
        </w:rPr>
        <w:t>كان محمد</w:t>
      </w:r>
      <w:r w:rsidR="000D27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واقفا على الطريق رفقة صديقه </w:t>
      </w:r>
      <w:r w:rsidR="00256FA6" w:rsidRPr="003D1E8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يراقب </w:t>
      </w:r>
      <w:r w:rsidR="000D2712">
        <w:rPr>
          <w:rFonts w:asciiTheme="majorBidi" w:hAnsiTheme="majorBidi" w:cstheme="majorBidi" w:hint="cs"/>
          <w:sz w:val="28"/>
          <w:szCs w:val="28"/>
          <w:rtl/>
          <w:lang w:bidi="ar-DZ"/>
        </w:rPr>
        <w:t>الشاحنة وهي تسير</w:t>
      </w:r>
      <w:r w:rsidR="00AD1A4C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256FA6" w:rsidRPr="003D1E8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فوقع بينهما جدال حول الحالة الحركية للأجسام المبينة في الجدول</w:t>
      </w:r>
      <w:r w:rsidR="00256FA6" w:rsidRPr="003D1E84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256FA6" w:rsidRPr="003D1E8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ساعده</w:t>
      </w:r>
      <w:r w:rsidR="00256FA6" w:rsidRPr="003D1E84">
        <w:rPr>
          <w:rFonts w:asciiTheme="majorBidi" w:hAnsiTheme="majorBidi" w:cstheme="majorBidi" w:hint="cs"/>
          <w:sz w:val="28"/>
          <w:szCs w:val="28"/>
          <w:rtl/>
          <w:lang w:bidi="ar-DZ"/>
        </w:rPr>
        <w:t>م</w:t>
      </w:r>
      <w:r w:rsidR="00256FA6" w:rsidRPr="003D1E8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ملأ</w:t>
      </w:r>
      <w:r w:rsidR="00256FA6" w:rsidRPr="003D1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 </w:t>
      </w:r>
      <w:r w:rsidR="00256FA6" w:rsidRPr="003D1E84">
        <w:rPr>
          <w:rFonts w:asciiTheme="majorBidi" w:hAnsiTheme="majorBidi" w:cstheme="majorBidi"/>
          <w:sz w:val="28"/>
          <w:szCs w:val="28"/>
          <w:rtl/>
          <w:lang w:bidi="ar-DZ"/>
        </w:rPr>
        <w:t>بوضع كلمة متحرك أوساكن</w:t>
      </w:r>
      <w:r w:rsidR="00256FA6" w:rsidRPr="003D1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المكان المناسب</w:t>
      </w:r>
      <w:r w:rsidR="00256FA6" w:rsidRPr="003D1E84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4923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(الوثيقة01)</w:t>
      </w:r>
    </w:p>
    <w:tbl>
      <w:tblPr>
        <w:tblStyle w:val="Grilledutableau"/>
        <w:bidiVisual/>
        <w:tblW w:w="0" w:type="auto"/>
        <w:tblInd w:w="466" w:type="dxa"/>
        <w:tblLook w:val="04A0" w:firstRow="1" w:lastRow="0" w:firstColumn="1" w:lastColumn="0" w:noHBand="0" w:noVBand="1"/>
      </w:tblPr>
      <w:tblGrid>
        <w:gridCol w:w="1455"/>
        <w:gridCol w:w="1276"/>
        <w:gridCol w:w="1419"/>
        <w:gridCol w:w="1559"/>
      </w:tblGrid>
      <w:tr w:rsidR="0051257E" w:rsidTr="00240685">
        <w:tc>
          <w:tcPr>
            <w:tcW w:w="1455" w:type="dxa"/>
          </w:tcPr>
          <w:p w:rsidR="0051257E" w:rsidRDefault="00240685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13753FC" wp14:editId="329DB686">
                      <wp:simplePos x="0" y="0"/>
                      <wp:positionH relativeFrom="margin">
                        <wp:posOffset>-2771140</wp:posOffset>
                      </wp:positionH>
                      <wp:positionV relativeFrom="paragraph">
                        <wp:posOffset>19050</wp:posOffset>
                      </wp:positionV>
                      <wp:extent cx="3609975" cy="1771650"/>
                      <wp:effectExtent l="0" t="0" r="28575" b="19050"/>
                      <wp:wrapNone/>
                      <wp:docPr id="7" name="Connecteur droit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09975" cy="17716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89401C" id="Connecteur droit 7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8.2pt,1.5pt" to="66.05pt,1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2WgxgEAAMUDAAAOAAAAZHJzL2Uyb0RvYy54bWysU9uO0zAQfUfiHyy/0ySLtmWjpvvQFfCA&#10;oOLyAV5n3Fj4prG3Sf+esdMGxEVCiBfLY585M+d4vL2frGEnwKi963izqjkDJ32v3bHjXz6/fvGK&#10;s5iE64XxDjp+hsjvd8+fbcfQwo0fvOkBGZG42I6h40NKoa2qKAewIq58AEeXyqMViUI8Vj2Kkdit&#10;qW7qel2NHvuAXkKMdPowX/Jd4VcKZPqgVITETMept1RWLOtjXqvdVrRHFGHQ8tKG+IcurNCOii5U&#10;DyIJ9oT6FyqrJfroVVpJbyuvlJZQNJCapv5JzadBBChayJwYFpvi/6OV708HZLrv+IYzJyw90d47&#10;R77BE7IevU5sk10aQ2wJvHcHvEQxHDBLnhRapowOb2kAigkki03F4/PiMUyJSTp8ua7v7ja3nEm6&#10;azabZn1bXqGaiTJhwJjegLcsbzputMsmiFac3sVExQl6hVCQG5tbKbt0NpDBxn0ERcKo5NxUGSnY&#10;G2QnQcPQf22yLOIqyJyitDFLUl1K/jHpgs1pUMbsbxMXdKnoXVoSrXYef1c1TddW1Yy/qp61ZtmP&#10;vj+Xhyl20KwUZZe5zsP4Y1zSv/++3TcAAAD//wMAUEsDBBQABgAIAAAAIQDpR/zC3QAAAAoBAAAP&#10;AAAAZHJzL2Rvd25yZXYueG1sTI/BbsIwEETvlfoP1lbqDWwSSFGaDaJIVc9AL9yceJtEjddpbCD9&#10;+5oTPa72aeZNsZlsLy40+s4xwmKuQBDXznTcIHwe32drED5oNrp3TAi/5GFTPj4UOjfuynu6HEIj&#10;Ygj7XCO0IQy5lL5uyWo/dwNx/H250eoQz7GRZtTXGG57mSiVSas7jg2tHmjXUv19OFuE44dVUxW6&#10;HfHPi9qe3lYZn1aIz0/T9hVEoCncYbjpR3Uoo1Plzmy86BFmyzRbRhYhjZtuQJosQFQIyTpRIMtC&#10;/p9Q/gEAAP//AwBQSwECLQAUAAYACAAAACEAtoM4kv4AAADhAQAAEwAAAAAAAAAAAAAAAAAAAAAA&#10;W0NvbnRlbnRfVHlwZXNdLnhtbFBLAQItABQABgAIAAAAIQA4/SH/1gAAAJQBAAALAAAAAAAAAAAA&#10;AAAAAC8BAABfcmVscy8ucmVsc1BLAQItABQABgAIAAAAIQCsW2WgxgEAAMUDAAAOAAAAAAAAAAAA&#10;AAAAAC4CAABkcnMvZTJvRG9jLnhtbFBLAQItABQABgAIAAAAIQDpR/zC3QAAAAoBAAAPAAAAAAAA&#10;AAAAAAAAACAEAABkcnMvZG93bnJldi54bWxQSwUGAAAAAAQABADzAAAAKgUAAAAA&#10;" strokecolor="black [3200]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</w:p>
        </w:tc>
        <w:tc>
          <w:tcPr>
            <w:tcW w:w="1276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الشاحنة</w:t>
            </w:r>
          </w:p>
        </w:tc>
        <w:tc>
          <w:tcPr>
            <w:tcW w:w="1419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السائق</w:t>
            </w:r>
          </w:p>
        </w:tc>
        <w:tc>
          <w:tcPr>
            <w:tcW w:w="1559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محطة البنزين</w:t>
            </w:r>
          </w:p>
        </w:tc>
      </w:tr>
      <w:tr w:rsidR="0051257E" w:rsidTr="00240685">
        <w:tc>
          <w:tcPr>
            <w:tcW w:w="1455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الشاحنة</w:t>
            </w:r>
          </w:p>
        </w:tc>
        <w:tc>
          <w:tcPr>
            <w:tcW w:w="1276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9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1257E" w:rsidTr="00240685">
        <w:tc>
          <w:tcPr>
            <w:tcW w:w="1455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السائق</w:t>
            </w:r>
          </w:p>
        </w:tc>
        <w:tc>
          <w:tcPr>
            <w:tcW w:w="1276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9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1257E" w:rsidTr="00240685">
        <w:tc>
          <w:tcPr>
            <w:tcW w:w="1455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محطة البنزين</w:t>
            </w:r>
          </w:p>
        </w:tc>
        <w:tc>
          <w:tcPr>
            <w:tcW w:w="1276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9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51257E" w:rsidTr="00240685">
        <w:tc>
          <w:tcPr>
            <w:tcW w:w="1455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الشجرة </w:t>
            </w:r>
          </w:p>
        </w:tc>
        <w:tc>
          <w:tcPr>
            <w:tcW w:w="1276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9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559" w:type="dxa"/>
          </w:tcPr>
          <w:p w:rsidR="0051257E" w:rsidRDefault="0051257E" w:rsidP="000C2B8C">
            <w:pPr>
              <w:spacing w:line="36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3D1E84" w:rsidRDefault="00BD0799" w:rsidP="003D1E84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الوثيقة 01</w:t>
      </w:r>
    </w:p>
    <w:p w:rsidR="00256FA6" w:rsidRPr="003D1E84" w:rsidRDefault="003D1E84" w:rsidP="003D1E84">
      <w:pPr>
        <w:pStyle w:val="Paragraphedeliste"/>
        <w:numPr>
          <w:ilvl w:val="0"/>
          <w:numId w:val="8"/>
        </w:num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D1E84">
        <w:rPr>
          <w:rFonts w:asciiTheme="majorBidi" w:hAnsiTheme="majorBidi" w:cstheme="majorBidi" w:hint="cs"/>
          <w:sz w:val="28"/>
          <w:szCs w:val="28"/>
          <w:rtl/>
          <w:lang w:bidi="ar-DZ"/>
        </w:rPr>
        <w:t>هل يمكن أن يكون الجسم ساكن ومتحرك في نفس الوقت؟ علل اجابتك</w:t>
      </w:r>
      <w:r w:rsidR="0069529F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3D1E84" w:rsidRPr="003D1E84" w:rsidRDefault="003D1E84" w:rsidP="003D1E84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D1E8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ثاني</w:t>
      </w:r>
      <w:r w:rsidRPr="003D1E8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:(06ن)</w:t>
      </w:r>
    </w:p>
    <w:p w:rsidR="003D1E84" w:rsidRDefault="005708C2" w:rsidP="00485145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أجل تسريح </w:t>
      </w:r>
      <w:r w:rsidR="00485145">
        <w:rPr>
          <w:rFonts w:asciiTheme="majorBidi" w:hAnsiTheme="majorBidi" w:cstheme="majorBidi" w:hint="cs"/>
          <w:sz w:val="28"/>
          <w:szCs w:val="28"/>
          <w:rtl/>
          <w:lang w:bidi="ar-DZ"/>
        </w:rPr>
        <w:t>وإزالة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الروائح في أنبوب تصريف المياه</w:t>
      </w:r>
      <w:r w:rsidR="00F75AB7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سكبت الأم كأس من الخل</w:t>
      </w:r>
      <w:r w:rsidR="000F2E6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</w:t>
      </w:r>
      <w:r w:rsidR="004B65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كمية من مسحوق </w:t>
      </w:r>
      <w:proofErr w:type="spellStart"/>
      <w:r w:rsidR="000F2E67">
        <w:rPr>
          <w:rFonts w:asciiTheme="majorBidi" w:hAnsiTheme="majorBidi" w:cstheme="majorBidi" w:hint="cs"/>
          <w:sz w:val="28"/>
          <w:szCs w:val="28"/>
          <w:rtl/>
          <w:lang w:bidi="ar-DZ"/>
        </w:rPr>
        <w:t>بيكاربونات</w:t>
      </w:r>
      <w:proofErr w:type="spellEnd"/>
      <w:r w:rsidR="000F2E6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الصوديوم </w:t>
      </w:r>
      <w:r w:rsidR="00485145">
        <w:rPr>
          <w:rFonts w:asciiTheme="majorBidi" w:hAnsiTheme="majorBidi" w:cstheme="majorBidi" w:hint="cs"/>
          <w:sz w:val="28"/>
          <w:szCs w:val="28"/>
          <w:rtl/>
          <w:lang w:bidi="ar-DZ"/>
        </w:rPr>
        <w:t>داخل الأنبوب</w:t>
      </w:r>
      <w:r w:rsidR="004B65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فنتج عن ذلك انطلاق غاز ثنائي أكسيد الكربون </w:t>
      </w:r>
      <w:r w:rsidR="00485145">
        <w:rPr>
          <w:rFonts w:asciiTheme="majorBidi" w:hAnsiTheme="majorBidi" w:cstheme="majorBidi" w:hint="cs"/>
          <w:sz w:val="28"/>
          <w:szCs w:val="28"/>
          <w:rtl/>
          <w:lang w:bidi="ar-DZ"/>
        </w:rPr>
        <w:t>ومحلولا</w:t>
      </w:r>
      <w:r w:rsidR="004B65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مائيا لخالات الصوديوم.</w:t>
      </w:r>
    </w:p>
    <w:p w:rsidR="004B657C" w:rsidRDefault="00BD0799" w:rsidP="00485145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313690</wp:posOffset>
                </wp:positionV>
                <wp:extent cx="2657475" cy="21240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2124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Default="00467E4F" w:rsidP="0047118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486025" cy="1828800"/>
                                  <wp:effectExtent l="0" t="0" r="9525" b="0"/>
                                  <wp:docPr id="84" name="Image 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86025" cy="182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left:0;text-align:left;margin-left:0;margin-top:24.7pt;width:209.25pt;height:167.2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e2NaAIAAB8FAAAOAAAAZHJzL2Uyb0RvYy54bWysVEtv2zAMvg/YfxB0Xx0HabsFcYogRYcB&#10;RVs0HXpWZCkxJosapcTOfv0o+dGiK3YYdrFFkR8fH0ktrtrasKNCX4EteH424UxZCWVldwX//nTz&#10;6TNnPghbCgNWFfykPL9afvywaNxcTWEPplTIyIn188YVfB+Cm2eZl3tVC38GTllSasBaBBJxl5Uo&#10;GvJem2w6mVxkDWDpEKTynm6vOyVfJv9aKxnutfYqMFNwyi2kL6bvNn6z5ULMdyjcvpJ9GuIfsqhF&#10;ZSno6OpaBMEOWP3hqq4kggcdziTUGWhdSZVqoGryyZtqNnvhVKqFyPFupMn/P7fy7viArCqpd0SP&#10;FTX16JFYE3ZnFKM7Iqhxfk52G/eAveTpGKttNdbxT3WwNpF6GklVbWCSLqcX55ezy3POJOmm+XQ2&#10;IYH8ZC9whz58VVCzeCg4UvxEpjje+tCZDiaEi+l0CaRTOBkVczD2UWmqJIZM6DRDam2QHQV1v/yR&#10;92GTZYToypgRlL8HMmEA9bYRptJcjcDJe8CXaKN1igg2jMC6soB/B+vOfqi6qzWWHdpt27Vt6NAW&#10;yhO1EqGbce/kTUV03gofHgTSUFN/aVHDPX20gabg0J842wP+eu8+2tOskZazhpak4P7nQaDizHyz&#10;NIVf8tksblUSZueXUxLwtWb7WmMP9RqoEzk9CU6mY7QPZjhqhPqZ9nkVo5JKWEmxCy4DDsI6dMtL&#10;L4JUq1Uyo01yItzajZPReeQ5jstT+yzQ9TMVaBzvYFgoMX8zWp1tRFpYHQLoKs1dZLrjte8AbWGa&#10;3P7FiGv+Wk5WL+/a8jcAAAD//wMAUEsDBBQABgAIAAAAIQA9HiEF3QAAAAcBAAAPAAAAZHJzL2Rv&#10;d25yZXYueG1sTI/BTsMwEETvSPyDtUjcqFMaShKyqSoEJ1ArCgeObrIkEfY6st0k/XvMCY6jGc28&#10;KTez0WIk53vLCMtFAoK4tk3PLcLH+/NNBsIHxY3SlgnhTB421eVFqYrGTvxG4yG0IpawLxRCF8JQ&#10;SOnrjozyCzsQR+/LOqNClK6VjVNTLDda3ibJWhrVc1zo1ECPHdXfh5NBsPv+rLcu342vdP/5sg/J&#10;NK+fEK+v5u0DiEBz+AvDL35EhyoyHe2JGy80QjwSENI8BRHddJndgTgirLJVDrIq5X/+6gcAAP//&#10;AwBQSwECLQAUAAYACAAAACEAtoM4kv4AAADhAQAAEwAAAAAAAAAAAAAAAAAAAAAAW0NvbnRlbnRf&#10;VHlwZXNdLnhtbFBLAQItABQABgAIAAAAIQA4/SH/1gAAAJQBAAALAAAAAAAAAAAAAAAAAC8BAABf&#10;cmVscy8ucmVsc1BLAQItABQABgAIAAAAIQCZAe2NaAIAAB8FAAAOAAAAAAAAAAAAAAAAAC4CAABk&#10;cnMvZTJvRG9jLnhtbFBLAQItABQABgAIAAAAIQA9HiEF3QAAAAcBAAAPAAAAAAAAAAAAAAAAAMIE&#10;AABkcnMvZG93bnJldi54bWxQSwUGAAAAAAQABADzAAAAzAUAAAAA&#10;" fillcolor="white [3201]" strokecolor="black [3200]" strokeweight="1pt">
                <v:textbox>
                  <w:txbxContent>
                    <w:p w:rsidR="00467E4F" w:rsidRDefault="00467E4F" w:rsidP="0047118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486025" cy="1828800"/>
                            <wp:effectExtent l="0" t="0" r="9525" b="0"/>
                            <wp:docPr id="84" name="Image 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86025" cy="182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65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أراد </w:t>
      </w:r>
      <w:r w:rsidR="00485145">
        <w:rPr>
          <w:rFonts w:asciiTheme="majorBidi" w:hAnsiTheme="majorBidi" w:cstheme="majorBidi" w:hint="cs"/>
          <w:sz w:val="28"/>
          <w:szCs w:val="28"/>
          <w:rtl/>
          <w:lang w:bidi="ar-DZ"/>
        </w:rPr>
        <w:t>أمير تفسير</w:t>
      </w:r>
      <w:r w:rsidR="004B65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</w:t>
      </w:r>
      <w:r w:rsidR="00485145">
        <w:rPr>
          <w:rFonts w:asciiTheme="majorBidi" w:hAnsiTheme="majorBidi" w:cstheme="majorBidi" w:hint="cs"/>
          <w:sz w:val="28"/>
          <w:szCs w:val="28"/>
          <w:rtl/>
          <w:lang w:bidi="ar-DZ"/>
        </w:rPr>
        <w:t>حدث فقام</w:t>
      </w:r>
      <w:r w:rsidR="004B65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بخلط </w:t>
      </w:r>
      <w:r w:rsidR="00255922">
        <w:rPr>
          <w:rFonts w:asciiTheme="majorBidi" w:hAnsiTheme="majorBidi" w:cstheme="majorBidi"/>
          <w:sz w:val="28"/>
          <w:szCs w:val="28"/>
          <w:lang w:val="fr-FR" w:bidi="ar-DZ"/>
        </w:rPr>
        <w:t>25</w:t>
      </w:r>
      <w:r w:rsidR="004B657C">
        <w:rPr>
          <w:rFonts w:asciiTheme="majorBidi" w:hAnsiTheme="majorBidi" w:cstheme="majorBidi"/>
          <w:sz w:val="28"/>
          <w:szCs w:val="28"/>
          <w:lang w:val="fr-FR" w:bidi="ar-DZ"/>
        </w:rPr>
        <w:t>g</w:t>
      </w:r>
      <w:r w:rsidR="004B657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من الخل مع </w:t>
      </w:r>
      <w:r w:rsidR="00485145">
        <w:rPr>
          <w:rFonts w:asciiTheme="majorBidi" w:hAnsiTheme="majorBidi" w:cstheme="majorBidi"/>
          <w:sz w:val="28"/>
          <w:szCs w:val="28"/>
          <w:lang w:val="fr-FR" w:bidi="ar-DZ"/>
        </w:rPr>
        <w:t>10g</w:t>
      </w:r>
      <w:r w:rsidR="0048514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من </w:t>
      </w:r>
      <w:proofErr w:type="spellStart"/>
      <w:r w:rsidR="0048514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بيكاربونات</w:t>
      </w:r>
      <w:proofErr w:type="spellEnd"/>
      <w:r w:rsidR="0048514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الصوديوم ث</w:t>
      </w:r>
      <w:r w:rsid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 قام</w:t>
      </w:r>
      <w:r w:rsidR="0048514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بو</w:t>
      </w:r>
      <w:r w:rsidR="0048514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زن المحلول الناتج فتف</w:t>
      </w:r>
      <w:r w:rsid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</w:t>
      </w:r>
      <w:r w:rsidR="0048514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جأ</w:t>
      </w:r>
      <w:r w:rsid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بالقيمة التي يشير إليها الميزان والتي تقدر ب</w:t>
      </w:r>
      <w:r w:rsidR="0048514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255922">
        <w:rPr>
          <w:rFonts w:asciiTheme="majorBidi" w:hAnsiTheme="majorBidi" w:cstheme="majorBidi"/>
          <w:sz w:val="28"/>
          <w:szCs w:val="28"/>
          <w:lang w:val="fr-FR" w:bidi="ar-DZ"/>
        </w:rPr>
        <w:t>33</w:t>
      </w:r>
      <w:proofErr w:type="gramStart"/>
      <w:r w:rsidR="00485145">
        <w:rPr>
          <w:rFonts w:asciiTheme="majorBidi" w:hAnsiTheme="majorBidi" w:cstheme="majorBidi"/>
          <w:sz w:val="28"/>
          <w:szCs w:val="28"/>
          <w:lang w:val="fr-FR" w:bidi="ar-DZ"/>
        </w:rPr>
        <w:t xml:space="preserve">g </w:t>
      </w:r>
      <w:r w:rsidR="0048514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(الوثيقة02)</w:t>
      </w:r>
    </w:p>
    <w:p w:rsidR="00485145" w:rsidRPr="00F75AB7" w:rsidRDefault="00485145" w:rsidP="00F75AB7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حدد نوع التحول الحاصل؟ علل اجابتك.</w:t>
      </w:r>
    </w:p>
    <w:p w:rsidR="00485145" w:rsidRPr="00F75AB7" w:rsidRDefault="00485145" w:rsidP="00F75AB7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فسر سبب نقصان الكتلة بعد التحول الحادث</w:t>
      </w:r>
      <w:r w:rsid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485145" w:rsidRPr="00F75AB7" w:rsidRDefault="00485145" w:rsidP="00F75AB7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lastRenderedPageBreak/>
        <w:t>اقترح بروتوكول تجريبي</w:t>
      </w:r>
      <w:r w:rsidR="009455B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آخر</w:t>
      </w:r>
      <w:r w:rsidRP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proofErr w:type="spellStart"/>
      <w:r w:rsidRP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لاثبات</w:t>
      </w:r>
      <w:proofErr w:type="spellEnd"/>
      <w:r w:rsidRP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مبدأ</w:t>
      </w:r>
      <w:r w:rsid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انحفاظ الكتلة للتجربة المعطاة.</w:t>
      </w:r>
    </w:p>
    <w:p w:rsidR="00485145" w:rsidRPr="00F75AB7" w:rsidRDefault="00485145" w:rsidP="00F75AB7">
      <w:pPr>
        <w:pStyle w:val="Paragraphedeliste"/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F75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قدم طريقة للكشف عن الغاز المنطلق ثم أحسب كتلته.</w:t>
      </w:r>
    </w:p>
    <w:p w:rsidR="0088065A" w:rsidRDefault="005708C2" w:rsidP="003D1E84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D079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</w:t>
      </w:r>
    </w:p>
    <w:p w:rsidR="00BD0799" w:rsidRDefault="00BD0799" w:rsidP="003D1E84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الوثيقة 02</w:t>
      </w:r>
    </w:p>
    <w:p w:rsidR="0088065A" w:rsidRDefault="0088065A" w:rsidP="003D1E84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8065A" w:rsidRPr="00BD0799" w:rsidRDefault="00BD0799" w:rsidP="00E25131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88065A" w:rsidRPr="00F07932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الجزء ال</w:t>
      </w:r>
      <w:r w:rsidR="0088065A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ثاني</w:t>
      </w:r>
      <w:r w:rsidR="0088065A" w:rsidRPr="00F07932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: (</w:t>
      </w:r>
      <w:r w:rsidR="0088065A">
        <w:rPr>
          <w:rFonts w:asciiTheme="majorBidi" w:hAnsiTheme="majorBidi" w:cstheme="majorBidi"/>
          <w:b/>
          <w:bCs/>
          <w:sz w:val="28"/>
          <w:szCs w:val="28"/>
          <w:u w:val="double"/>
          <w:lang w:bidi="ar-DZ"/>
        </w:rPr>
        <w:t>08</w:t>
      </w:r>
      <w:r w:rsidR="0088065A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ن)</w:t>
      </w:r>
    </w:p>
    <w:p w:rsidR="0088065A" w:rsidRPr="00CA593E" w:rsidRDefault="002730B2" w:rsidP="00E25131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drawing>
          <wp:anchor distT="0" distB="0" distL="114300" distR="114300" simplePos="0" relativeHeight="251676672" behindDoc="1" locked="0" layoutInCell="1" allowOverlap="1" wp14:anchorId="6150C643" wp14:editId="72D2D4F3">
            <wp:simplePos x="0" y="0"/>
            <wp:positionH relativeFrom="margin">
              <wp:posOffset>148590</wp:posOffset>
            </wp:positionH>
            <wp:positionV relativeFrom="paragraph">
              <wp:posOffset>300355</wp:posOffset>
            </wp:positionV>
            <wp:extent cx="1905000" cy="1581150"/>
            <wp:effectExtent l="0" t="0" r="0" b="0"/>
            <wp:wrapTight wrapText="bothSides">
              <wp:wrapPolygon edited="0">
                <wp:start x="0" y="0"/>
                <wp:lineTo x="0" y="21340"/>
                <wp:lineTo x="21384" y="21340"/>
                <wp:lineTo x="21384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margin">
                  <wp:posOffset>53340</wp:posOffset>
                </wp:positionH>
                <wp:positionV relativeFrom="paragraph">
                  <wp:posOffset>233680</wp:posOffset>
                </wp:positionV>
                <wp:extent cx="2038350" cy="1743075"/>
                <wp:effectExtent l="0" t="0" r="19050" b="28575"/>
                <wp:wrapTight wrapText="bothSides">
                  <wp:wrapPolygon edited="0">
                    <wp:start x="0" y="0"/>
                    <wp:lineTo x="0" y="21718"/>
                    <wp:lineTo x="21600" y="21718"/>
                    <wp:lineTo x="21600" y="0"/>
                    <wp:lineTo x="0" y="0"/>
                  </wp:wrapPolygon>
                </wp:wrapTight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1743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9DEF2" id="Rectangle 14" o:spid="_x0000_s1026" style="position:absolute;margin-left:4.2pt;margin-top:18.4pt;width:160.5pt;height:137.25pt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S6MXgIAAA0FAAAOAAAAZHJzL2Uyb0RvYy54bWysVN9P2zAQfp+0/8Hy+0hSymAVKapATJMQ&#10;IGDi2Th2G832eWe3affX7+ykKWJoD9NenDvffffj813OL7bWsI3C0IKreXVUcqachKZ1y5p/f7r+&#10;dMZZiMI1woBTNd+pwC/mHz+cd36mJrAC0yhkFMSFWedrvorRz4oiyJWyIhyBV46MGtCKSCouiwZF&#10;R9GtKSZl+bnoABuPIFUIdHvVG/k8x9dayXindVCRmZpTbTGfmM+XdBbzczFbovCrVg5liH+oworW&#10;UdIx1JWIgq2x/SOUbSVCAB2PJNgCtG6lyj1QN1X5ppvHlfAq90LkBD/SFP5fWHm7uUfWNvR2U86c&#10;sPRGD8SacEujGN0RQZ0PM/J79Pc4aIHE1O1Wo01f6oNtM6m7kVS1jUzS5aQ8Pjs+Ie4l2arT6XF5&#10;epKiFge4xxC/KrAsCTVHyp/JFJubEHvXvQvhUjl9AVmKO6NSDcY9KE2dpJQZnWdIXRpkG0Gv3/yo&#10;hrTZM0F0a8wIqt4DmbgHDb4JpvJcjcDyPeAh2+idM4KLI9C2DvDvYN3777vue01tv0Czo4dD6Cc6&#10;eHndEnk3IsR7gTTCRDitZbyjQxvoag6DxNkK8Nd798mfJousnHW0EjUPP9cCFWfmm6OZ+1JNp2mH&#10;sjI9OZ2Qgq8tL68tbm0vgXiv6AfgZRaTfzR7USPYZ9reRcpKJuEk5a65jLhXLmO/qrT/Ui0W2Y32&#10;xot44x69TMETq2k4nrbPAv0wQZGG7xb26yNmbwap901IB4t1BN3mKTvwOvBNO5fndPg/pKV+rWev&#10;w19s/hsAAP//AwBQSwMEFAAGAAgAAAAhAL2S31feAAAACAEAAA8AAABkcnMvZG93bnJldi54bWxM&#10;j0FPwzAMhe9I/IfISNxY2hWVrWs6TQhOICYGB45Z47UViVM1Wdv9e8wJbrbf0/P3yu3srBhxCJ0n&#10;BekiAYFUe9NRo+Dz4/luBSJETUZbT6jgggG21fVVqQvjJ3rH8RAbwSEUCq2gjbEvpAx1i06Hhe+R&#10;WDv5wenI69BIM+iJw52VyyTJpdMd8YdW9/jYYv19ODsFft9d7G5Yv42v+PD1so/JNOdPSt3ezLsN&#10;iIhz/DPDLz6jQ8VMR38mE4RVsLpno4Is5wIsZ8s1H448pGkGsirl/wLVDwAAAP//AwBQSwECLQAU&#10;AAYACAAAACEAtoM4kv4AAADhAQAAEwAAAAAAAAAAAAAAAAAAAAAAW0NvbnRlbnRfVHlwZXNdLnht&#10;bFBLAQItABQABgAIAAAAIQA4/SH/1gAAAJQBAAALAAAAAAAAAAAAAAAAAC8BAABfcmVscy8ucmVs&#10;c1BLAQItABQABgAIAAAAIQDLHS6MXgIAAA0FAAAOAAAAAAAAAAAAAAAAAC4CAABkcnMvZTJvRG9j&#10;LnhtbFBLAQItABQABgAIAAAAIQC9kt9X3gAAAAgBAAAPAAAAAAAAAAAAAAAAALgEAABkcnMvZG93&#10;bnJldi54bWxQSwUGAAAAAAQABADzAAAAwwUAAAAA&#10;" fillcolor="white [3201]" strokecolor="black [3200]" strokeweight="1pt">
                <w10:wrap type="tight" anchorx="margin"/>
              </v:rect>
            </w:pict>
          </mc:Fallback>
        </mc:AlternateContent>
      </w:r>
      <w:r w:rsidR="0088065A" w:rsidRPr="0072459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 xml:space="preserve">الوضعية </w:t>
      </w:r>
      <w:proofErr w:type="spellStart"/>
      <w:r w:rsidR="0088065A" w:rsidRPr="0072459F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الادماجية</w:t>
      </w:r>
      <w:proofErr w:type="spellEnd"/>
      <w:r w:rsidR="0088065A" w:rsidRPr="00CA593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(08ن)</w:t>
      </w:r>
    </w:p>
    <w:p w:rsidR="0088065A" w:rsidRDefault="004923B0" w:rsidP="003B5703">
      <w:pPr>
        <w:spacing w:line="360" w:lineRule="auto"/>
        <w:ind w:left="142" w:hanging="14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88065A">
        <w:rPr>
          <w:rFonts w:asciiTheme="majorBidi" w:hAnsiTheme="majorBidi" w:cstheme="majorBidi" w:hint="cs"/>
          <w:sz w:val="28"/>
          <w:szCs w:val="28"/>
          <w:rtl/>
          <w:lang w:bidi="ar-DZ"/>
        </w:rPr>
        <w:t>نجري عملية التحليل الكهربائي لمحلول كلور الهيدروجين باستعمال وعاء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8806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حليل </w:t>
      </w:r>
      <w:r w:rsidR="00EB403A"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الكهربائي فنلاحظ</w:t>
      </w:r>
      <w:r w:rsidR="008806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بعد مدة انطلاق غاز ثنائي الكلور</w:t>
      </w:r>
      <w:r w:rsidR="007C412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المسرى 01</w:t>
      </w:r>
      <w:r w:rsidR="008806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وغاز</w:t>
      </w:r>
      <w:r w:rsidR="008806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B403A">
        <w:rPr>
          <w:rFonts w:asciiTheme="majorBidi" w:hAnsiTheme="majorBidi" w:cstheme="majorBidi" w:hint="cs"/>
          <w:sz w:val="28"/>
          <w:szCs w:val="28"/>
          <w:rtl/>
          <w:lang w:bidi="ar-DZ"/>
        </w:rPr>
        <w:t>يحدث فرقعة خفيفة في وجود عود ثقاب مشتع</w:t>
      </w:r>
      <w:r w:rsidR="007C4124">
        <w:rPr>
          <w:rFonts w:asciiTheme="majorBidi" w:hAnsiTheme="majorBidi" w:cstheme="majorBidi" w:hint="cs"/>
          <w:sz w:val="28"/>
          <w:szCs w:val="28"/>
          <w:rtl/>
          <w:lang w:bidi="ar-DZ"/>
        </w:rPr>
        <w:t>ل في المسرى 02</w:t>
      </w:r>
      <w:r w:rsidR="0025592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4124">
        <w:rPr>
          <w:rFonts w:asciiTheme="majorBidi" w:hAnsiTheme="majorBidi" w:cstheme="majorBidi" w:hint="cs"/>
          <w:sz w:val="28"/>
          <w:szCs w:val="28"/>
          <w:rtl/>
          <w:lang w:bidi="ar-DZ"/>
        </w:rPr>
        <w:t>كم</w:t>
      </w:r>
      <w:r w:rsidR="0025592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 </w:t>
      </w:r>
      <w:r w:rsidR="007C4124">
        <w:rPr>
          <w:rFonts w:asciiTheme="majorBidi" w:hAnsiTheme="majorBidi" w:cstheme="majorBidi" w:hint="cs"/>
          <w:sz w:val="28"/>
          <w:szCs w:val="28"/>
          <w:rtl/>
          <w:lang w:bidi="ar-DZ"/>
        </w:rPr>
        <w:t>تبينه (الوثيقة03).</w:t>
      </w:r>
    </w:p>
    <w:p w:rsidR="0088065A" w:rsidRDefault="0088065A" w:rsidP="00E25131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4923B0">
        <w:rPr>
          <w:rFonts w:asciiTheme="majorBidi" w:hAnsiTheme="majorBidi" w:cstheme="majorBidi" w:hint="cs"/>
          <w:sz w:val="28"/>
          <w:szCs w:val="28"/>
          <w:rtl/>
          <w:lang w:bidi="ar-DZ"/>
        </w:rPr>
        <w:t>حدد نوع التحول الحاصل. علل اجابتك</w:t>
      </w:r>
      <w:r w:rsidR="00EB403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EB403A" w:rsidRPr="004923B0" w:rsidRDefault="00EB403A" w:rsidP="00E25131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</w:t>
      </w:r>
      <w:r w:rsidR="007C4124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غاز</w:t>
      </w:r>
      <w:r w:rsidR="007C412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المنطلق في المسرى 02.</w:t>
      </w:r>
    </w:p>
    <w:p w:rsidR="004923B0" w:rsidRPr="004923B0" w:rsidRDefault="004923B0" w:rsidP="00E25131">
      <w:pPr>
        <w:pStyle w:val="Paragraphedeliste"/>
        <w:numPr>
          <w:ilvl w:val="0"/>
          <w:numId w:val="10"/>
        </w:numPr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4923B0">
        <w:rPr>
          <w:rFonts w:asciiTheme="majorBidi" w:hAnsiTheme="majorBidi" w:cstheme="majorBidi"/>
          <w:sz w:val="28"/>
          <w:szCs w:val="28"/>
          <w:rtl/>
          <w:lang w:bidi="ar-DZ"/>
        </w:rPr>
        <w:t>عبر عن التحول الحاصل حرفيا ثم استعمل النموذج الجزيئي والصيغ الكيميائية وفق الجدول التالي.</w:t>
      </w:r>
    </w:p>
    <w:tbl>
      <w:tblPr>
        <w:tblStyle w:val="Grilledutableau"/>
        <w:bidiVisual/>
        <w:tblW w:w="10070" w:type="dxa"/>
        <w:jc w:val="center"/>
        <w:tblLook w:val="04A0" w:firstRow="1" w:lastRow="0" w:firstColumn="1" w:lastColumn="0" w:noHBand="0" w:noVBand="1"/>
      </w:tblPr>
      <w:tblGrid>
        <w:gridCol w:w="2835"/>
        <w:gridCol w:w="2840"/>
        <w:gridCol w:w="4395"/>
      </w:tblGrid>
      <w:tr w:rsidR="004923B0" w:rsidRPr="004923B0" w:rsidTr="00255922">
        <w:trPr>
          <w:jc w:val="center"/>
        </w:trPr>
        <w:tc>
          <w:tcPr>
            <w:tcW w:w="2835" w:type="dxa"/>
          </w:tcPr>
          <w:p w:rsidR="004923B0" w:rsidRPr="004923B0" w:rsidRDefault="004923B0" w:rsidP="00E25131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923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المواد النهائية</w:t>
            </w:r>
          </w:p>
        </w:tc>
        <w:tc>
          <w:tcPr>
            <w:tcW w:w="2840" w:type="dxa"/>
          </w:tcPr>
          <w:p w:rsidR="004923B0" w:rsidRPr="004923B0" w:rsidRDefault="004923B0" w:rsidP="00E25131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923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المواد الابتدائية</w:t>
            </w:r>
          </w:p>
        </w:tc>
        <w:tc>
          <w:tcPr>
            <w:tcW w:w="4395" w:type="dxa"/>
          </w:tcPr>
          <w:p w:rsidR="004923B0" w:rsidRPr="004923B0" w:rsidRDefault="004923B0" w:rsidP="00E25131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923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التحول</w:t>
            </w:r>
          </w:p>
        </w:tc>
      </w:tr>
      <w:tr w:rsidR="004923B0" w:rsidRPr="004923B0" w:rsidTr="00255922">
        <w:trPr>
          <w:jc w:val="center"/>
        </w:trPr>
        <w:tc>
          <w:tcPr>
            <w:tcW w:w="2835" w:type="dxa"/>
          </w:tcPr>
          <w:p w:rsidR="004923B0" w:rsidRPr="004923B0" w:rsidRDefault="004923B0" w:rsidP="00E25131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840" w:type="dxa"/>
          </w:tcPr>
          <w:p w:rsidR="004923B0" w:rsidRPr="004923B0" w:rsidRDefault="004923B0" w:rsidP="00E25131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395" w:type="dxa"/>
          </w:tcPr>
          <w:p w:rsidR="004923B0" w:rsidRPr="004923B0" w:rsidRDefault="004923B0" w:rsidP="00E25131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923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التعبير عن التحول بالحروف</w:t>
            </w:r>
          </w:p>
        </w:tc>
      </w:tr>
      <w:tr w:rsidR="004923B0" w:rsidRPr="004923B0" w:rsidTr="00255922">
        <w:trPr>
          <w:jc w:val="center"/>
        </w:trPr>
        <w:tc>
          <w:tcPr>
            <w:tcW w:w="2835" w:type="dxa"/>
          </w:tcPr>
          <w:p w:rsidR="004923B0" w:rsidRPr="004923B0" w:rsidRDefault="004923B0" w:rsidP="007C4124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840" w:type="dxa"/>
          </w:tcPr>
          <w:p w:rsidR="004923B0" w:rsidRPr="004923B0" w:rsidRDefault="004923B0" w:rsidP="007C4124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395" w:type="dxa"/>
          </w:tcPr>
          <w:p w:rsidR="004923B0" w:rsidRPr="004923B0" w:rsidRDefault="004923B0" w:rsidP="007C4124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923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التعبير عن التحول بالنموذج الجزيئي المتراص</w:t>
            </w:r>
          </w:p>
        </w:tc>
      </w:tr>
      <w:tr w:rsidR="004923B0" w:rsidRPr="004923B0" w:rsidTr="00255922">
        <w:trPr>
          <w:jc w:val="center"/>
        </w:trPr>
        <w:tc>
          <w:tcPr>
            <w:tcW w:w="2835" w:type="dxa"/>
          </w:tcPr>
          <w:p w:rsidR="004923B0" w:rsidRPr="004923B0" w:rsidRDefault="004923B0" w:rsidP="00E25131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840" w:type="dxa"/>
          </w:tcPr>
          <w:p w:rsidR="004923B0" w:rsidRPr="004923B0" w:rsidRDefault="004923B0" w:rsidP="00E25131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395" w:type="dxa"/>
          </w:tcPr>
          <w:p w:rsidR="004923B0" w:rsidRPr="004923B0" w:rsidRDefault="004923B0" w:rsidP="00E25131">
            <w:pPr>
              <w:pStyle w:val="Paragraphedeliste"/>
              <w:tabs>
                <w:tab w:val="left" w:pos="962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923B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التعبير عن التحول بالصيغة الكيميائية</w:t>
            </w:r>
          </w:p>
        </w:tc>
      </w:tr>
    </w:tbl>
    <w:p w:rsidR="007C0174" w:rsidRDefault="007C0174" w:rsidP="00E25131">
      <w:pPr>
        <w:pStyle w:val="Paragraphedeliste"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88065A" w:rsidRDefault="002730B2" w:rsidP="00E25131">
      <w:pPr>
        <w:pStyle w:val="Paragraphedeliste"/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4079240</wp:posOffset>
                </wp:positionV>
                <wp:extent cx="2495550" cy="1114425"/>
                <wp:effectExtent l="19050" t="0" r="38100" b="219075"/>
                <wp:wrapNone/>
                <wp:docPr id="16" name="Phylactère : pensé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114425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Default="00467E4F" w:rsidP="00255922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أساتذة المادة يتمنون لكم </w:t>
                            </w:r>
                            <w:r w:rsidRPr="00255922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التوفيق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hylactère : pensées 16" o:spid="_x0000_s1028" type="#_x0000_t106" style="position:absolute;left:0;text-align:left;margin-left:9.4pt;margin-top:321.2pt;width:196.5pt;height:87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6b2fwIAADUFAAAOAAAAZHJzL2Uyb0RvYy54bWysVEtu2zAQ3RfoHQjua1mGnTZC5MBwkKKA&#10;kRhNiqxpioyEUhyWpC25p+myuUZzsQ6pT4I06KLohuJo5s33Dc/O21qRg7CuAp3TdDKlRGgORaXv&#10;c/rl9vLdB0qcZ7pgCrTI6VE4er58++asMZmYQQmqEJagE+2yxuS09N5kSeJ4KWrmJmCERqUEWzOP&#10;or1PCssa9F6rZDadniQN2MJY4MI5/HvRKeky+pdScH8tpROeqJxibj6eNp67cCbLM5bdW2bKivdp&#10;sH/IomaVxqCjqwvmGdnb6g9XdcUtOJB+wqFOQMqKi1gDVpNOX1RzUzIjYi3YHGfGNrn/55ZfHbaW&#10;VAXO7oQSzWqc0bY8Ksb9408rfv3ICI7APT4IR9AC29UYlyHqxmxtLzm8htpbaevwxapIG1t8HFss&#10;Wk84/pzNTxeLBU6Coy5N0/l8tghekye4sc5/FFCTcMkpV7Av1kzhx8cWs8PG+Q4ymCI+pNUlEm/+&#10;qETIRenPQmJ9IXRER2aJtbLkwJATxde0Dx8tA0RWSo2g9DWQ8gOotw0wEdk2AqevAZ+ijdYxImg/&#10;AutKg/07WHb2Q9VdraFs3+7aOMzZMKkdFEccsIWO+c7wywrbumHOb5lFquMocH39NR5SQZNT6G+U&#10;lGC/v/Y/2CMDUUtJg6uTU/dtz6ygRH3SyM1TnGrYtSjMF+9nKNjnmt1zjd7Xa8BJpPhQGB6vwd6r&#10;4Sot1He45asQFVVMc4yNxPB2ENa+W2l8J7hYraIZ7pdhfqNvDA/OQ58DXW7bO2ZNzy2PtLyCYc1Y&#10;9oJanW1AaljtPcgq8i50uutrPwHczcjg/h0Jy/9cjlZPr93yNwAAAP//AwBQSwMEFAAGAAgAAAAh&#10;AKIAjg7eAAAACgEAAA8AAABkcnMvZG93bnJldi54bWxMj8FOwzAQRO9I/IO1SNyo7SoqIcSpAAlu&#10;CDXlA5zYJCH2OsRum/49y4keZ3d29k25XbxjRzvHIaACuRLALLbBDNgp+Ny/3uXAYtJotAtoFZxt&#10;hG11fVXqwoQT7uyxTh2jEIyFVtCnNBWcx7a3XsdVmCzS7ivMXieSc8fNrE8U7h1fC7HhXg9IH3o9&#10;2ZfetmN98ITRzM/7MRc/bx/v/rsWoxx3Z6fU7c3y9Ags2SX9m+EPn26gIqYmHNBE5kjnRJ4UbLJ1&#10;BowMmZQ0aRTk8v4BeFXyywrVLwAAAP//AwBQSwECLQAUAAYACAAAACEAtoM4kv4AAADhAQAAEwAA&#10;AAAAAAAAAAAAAAAAAAAAW0NvbnRlbnRfVHlwZXNdLnhtbFBLAQItABQABgAIAAAAIQA4/SH/1gAA&#10;AJQBAAALAAAAAAAAAAAAAAAAAC8BAABfcmVscy8ucmVsc1BLAQItABQABgAIAAAAIQBD56b2fwIA&#10;ADUFAAAOAAAAAAAAAAAAAAAAAC4CAABkcnMvZTJvRG9jLnhtbFBLAQItABQABgAIAAAAIQCiAI4O&#10;3gAAAAoBAAAPAAAAAAAAAAAAAAAAANkEAABkcnMvZG93bnJldi54bWxQSwUGAAAAAAQABADzAAAA&#10;5AUAAAAA&#10;" adj="6300,24300" fillcolor="white [3201]" strokecolor="black [3200]" strokeweight="1pt">
                <v:stroke joinstyle="miter"/>
                <v:textbox>
                  <w:txbxContent>
                    <w:p w:rsidR="00467E4F" w:rsidRDefault="00467E4F" w:rsidP="00255922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أساتذة المادة يتمنون لكم </w:t>
                      </w:r>
                      <w:r w:rsidRPr="00255922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التوفيق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55922"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13B2CA" wp14:editId="70BEDA14">
                <wp:simplePos x="0" y="0"/>
                <wp:positionH relativeFrom="page">
                  <wp:posOffset>2419350</wp:posOffset>
                </wp:positionH>
                <wp:positionV relativeFrom="paragraph">
                  <wp:posOffset>1497965</wp:posOffset>
                </wp:positionV>
                <wp:extent cx="3467100" cy="1171575"/>
                <wp:effectExtent l="0" t="0" r="19050" b="28575"/>
                <wp:wrapNone/>
                <wp:docPr id="15" name="Rectangle : avec coin arrondi et coin rogné en hau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171575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255922" w:rsidRDefault="00467E4F" w:rsidP="0025592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25592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u w:val="double"/>
                                <w:rtl/>
                                <w:lang w:bidi="ar-DZ"/>
                              </w:rPr>
                              <w:t>حكمة</w:t>
                            </w:r>
                            <w:r w:rsidRPr="0025592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:   </w:t>
                            </w:r>
                            <w:proofErr w:type="gramEnd"/>
                            <w:r w:rsidRPr="0025592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لا غنى كالعقل.....ولا</w:t>
                            </w:r>
                            <w:r w:rsidRPr="0025592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 w:rsidRPr="0025592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فقر كالجهل</w:t>
                            </w:r>
                          </w:p>
                          <w:p w:rsidR="00467E4F" w:rsidRPr="00255922" w:rsidRDefault="00467E4F" w:rsidP="00255922">
                            <w:pPr>
                              <w:jc w:val="center"/>
                              <w:rPr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 w:rsidRPr="0025592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لا ميراث كالأدب </w:t>
                            </w:r>
                            <w:proofErr w:type="gramStart"/>
                            <w:r w:rsidRPr="0025592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....ولا</w:t>
                            </w:r>
                            <w:proofErr w:type="gramEnd"/>
                            <w:r w:rsidRPr="0025592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ظهير كالمشاورة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3B2CA" id="Rectangle : avec coin arrondi et coin rogné en haut 15" o:spid="_x0000_s1029" style="position:absolute;left:0;text-align:left;margin-left:190.5pt;margin-top:117.95pt;width:273pt;height:92.2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67100,1171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ARBlAIAAFQFAAAOAAAAZHJzL2Uyb0RvYy54bWysVM1u2zAMvg/YOwi6r47TtNmMOkXQosOA&#10;og3aDj0rshQLk0VNUmJnT7PrXmN7sVFy7BZdscOwiyya/Pj3kTo77xpNdsJ5Baak+dGEEmE4VMps&#10;Svr54erde0p8YKZiGowo6V54er54++astYWYQg26Eo6gE+OL1pa0DsEWWeZ5LRrmj8AKg0oJrmEB&#10;RbfJKsda9N7obDqZnGYtuMo64MJ7/HvZK+ki+ZdS8HArpReB6JJibiGdLp3reGaLM1ZsHLO14oc0&#10;2D9k0TBlMOjo6pIFRrZO/eGqUdyBBxmOODQZSKm4SDVgNfnkRTX3NbMi1YLN8XZsk/9/bvnNbuWI&#10;qpC7E0oMa5CjO+waMxstfn4vCNsJTjgoQ5hzYCpFsJlJdrAxv34g3aRm20AQj81srS/Q571duYPk&#10;8Ro700nXxC/WTLpEwH4kQHToE38ez07n+QR54qjL83l+Mk9esye4dT58FNCQeCmpN8rewdZUMenE&#10;ANtd+4CxETPYohDz6jNJt7DXIiajzZ2QWD7GniZ0GjxxoR3ZMRyZ6kseq0JfyTJCpNJ6BOWvgXQY&#10;QAfbCBNpGEfg5DXgU7TROkUEE0Zgowy4v4Nlbz9U3dcayw7duktcHw9UraHaI/8O+sXwll8p7Os1&#10;82HFHG4CcoHbHW7xkBraksLhRkkN7ttr/6M9DihqKWlxs5Ckr1vmBCX6k8HR/ZDPZnEVkzA7mU9R&#10;cM816+cas20uAJnI8R2xPF2jfdDDVTpoHvERWMaoqGKGY+yS8uAG4SL0G4/PCBfLZTLD9bMsXJt7&#10;y6Pz2Oc4Lg/dI3P2MFwB5/IGhi1kxYvR6m0j0sByG0CqNHex031fDwzg6qYROjwz8W14Lierp8dw&#10;8RsAAP//AwBQSwMEFAAGAAgAAAAhAOHBD5vjAAAACwEAAA8AAABkcnMvZG93bnJldi54bWxMj0FL&#10;w0AQhe+C/2EZwUuxm6attjGTIgURKSJGxes2uybR7G7YnTbpv3c86fHNe7z5Xr4ZbSeOJsTWO4TZ&#10;NAFhXOV162qEt9f7qxWISMpp1XlnEE4mwqY4P8tVpv3gXsyxpFpwiYuZQmiI+kzKWDXGqjj1vXHs&#10;ffpgFbEMtdRBDVxuO5kmybW0qnX8oVG92Tam+i4PFiE8UvW+k8NkWT7Z9Jk+Tg9fky3i5cV4dwuC&#10;zEh/YfjFZ3QomGnvD05H0SHMVzPeQgjpfLkGwYl1esOXPcIiTRYgi1z+31D8AAAA//8DAFBLAQIt&#10;ABQABgAIAAAAIQC2gziS/gAAAOEBAAATAAAAAAAAAAAAAAAAAAAAAABbQ29udGVudF9UeXBlc10u&#10;eG1sUEsBAi0AFAAGAAgAAAAhADj9If/WAAAAlAEAAAsAAAAAAAAAAAAAAAAALwEAAF9yZWxzLy5y&#10;ZWxzUEsBAi0AFAAGAAgAAAAhAE5sBEGUAgAAVAUAAA4AAAAAAAAAAAAAAAAALgIAAGRycy9lMm9E&#10;b2MueG1sUEsBAi0AFAAGAAgAAAAhAOHBD5vjAAAACwEAAA8AAAAAAAAAAAAAAAAA7gQAAGRycy9k&#10;b3ducmV2LnhtbFBLBQYAAAAABAAEAPMAAAD+BQAAAAA=&#10;" adj="-11796480,,5400" path="m195266,l3271834,r195266,195266l3467100,1171575,,1171575,,195266c,87424,87424,,195266,xe" fillcolor="white [3201]" strokecolor="black [3200]" strokeweight="1pt">
                <v:stroke joinstyle="miter"/>
                <v:formulas/>
                <v:path arrowok="t" o:connecttype="custom" o:connectlocs="195266,0;3271834,0;3467100,195266;3467100,1171575;0,1171575;0,195266;195266,0" o:connectangles="0,0,0,0,0,0,0" textboxrect="0,0,3467100,1171575"/>
                <v:textbox>
                  <w:txbxContent>
                    <w:p w:rsidR="00467E4F" w:rsidRPr="00255922" w:rsidRDefault="00467E4F" w:rsidP="0025592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bidi="ar-DZ"/>
                        </w:rPr>
                      </w:pPr>
                      <w:proofErr w:type="gramStart"/>
                      <w:r w:rsidRPr="00255922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u w:val="double"/>
                          <w:rtl/>
                          <w:lang w:bidi="ar-DZ"/>
                        </w:rPr>
                        <w:t>حكمة</w:t>
                      </w:r>
                      <w:r w:rsidRPr="00255922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bidi="ar-DZ"/>
                        </w:rPr>
                        <w:t xml:space="preserve">:   </w:t>
                      </w:r>
                      <w:proofErr w:type="gramEnd"/>
                      <w:r w:rsidRPr="00255922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bidi="ar-DZ"/>
                        </w:rPr>
                        <w:t>لا غنى كالعقل.....ولا</w:t>
                      </w:r>
                      <w:r w:rsidRPr="00255922"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lang w:bidi="ar-DZ"/>
                        </w:rPr>
                        <w:t xml:space="preserve"> </w:t>
                      </w:r>
                      <w:r w:rsidRPr="00255922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bidi="ar-DZ"/>
                        </w:rPr>
                        <w:t>فقر كالجهل</w:t>
                      </w:r>
                    </w:p>
                    <w:p w:rsidR="00467E4F" w:rsidRPr="00255922" w:rsidRDefault="00467E4F" w:rsidP="00255922">
                      <w:pPr>
                        <w:jc w:val="center"/>
                        <w:rPr>
                          <w:b/>
                          <w:bCs/>
                          <w:color w:val="0D0D0D" w:themeColor="text1" w:themeTint="F2"/>
                          <w:sz w:val="32"/>
                          <w:szCs w:val="32"/>
                        </w:rPr>
                      </w:pPr>
                      <w:r w:rsidRPr="00255922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bidi="ar-DZ"/>
                        </w:rPr>
                        <w:t xml:space="preserve">      لا ميراث كالأدب </w:t>
                      </w:r>
                      <w:proofErr w:type="gramStart"/>
                      <w:r w:rsidRPr="00255922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bidi="ar-DZ"/>
                        </w:rPr>
                        <w:t>....ولا</w:t>
                      </w:r>
                      <w:proofErr w:type="gramEnd"/>
                      <w:r w:rsidRPr="00255922"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rtl/>
                          <w:lang w:bidi="ar-DZ"/>
                        </w:rPr>
                        <w:t xml:space="preserve"> ظهير كالمشاورة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C01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باعتبار غاز ثنائي الكلور غاز خانق اقترح بعض الاحتياطات الأمنية للقيام </w:t>
      </w:r>
      <w:proofErr w:type="spellStart"/>
      <w:r w:rsidR="007C0174">
        <w:rPr>
          <w:rFonts w:asciiTheme="majorBidi" w:hAnsiTheme="majorBidi" w:cstheme="majorBidi" w:hint="cs"/>
          <w:sz w:val="28"/>
          <w:szCs w:val="28"/>
          <w:rtl/>
          <w:lang w:bidi="ar-DZ"/>
        </w:rPr>
        <w:t>بهكذا</w:t>
      </w:r>
      <w:proofErr w:type="spellEnd"/>
      <w:r w:rsidR="007C017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تجارب. </w:t>
      </w:r>
      <w:r w:rsidR="00044BB1">
        <w:rPr>
          <w:rFonts w:asciiTheme="majorBidi" w:hAnsiTheme="majorBidi" w:cstheme="majorBidi" w:hint="cs"/>
          <w:sz w:val="28"/>
          <w:szCs w:val="28"/>
          <w:rtl/>
          <w:lang w:bidi="ar-DZ"/>
        </w:rPr>
        <w:t>(03 اقتراحات)</w:t>
      </w: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400E8D" w:rsidRDefault="00400E8D" w:rsidP="00400E8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tbl>
      <w:tblPr>
        <w:tblStyle w:val="Grilledutableau"/>
        <w:tblpPr w:leftFromText="141" w:rightFromText="141" w:vertAnchor="text" w:horzAnchor="margin" w:tblpY="543"/>
        <w:bidiVisual/>
        <w:tblW w:w="10900" w:type="dxa"/>
        <w:tblLook w:val="04A0" w:firstRow="1" w:lastRow="0" w:firstColumn="1" w:lastColumn="0" w:noHBand="0" w:noVBand="1"/>
      </w:tblPr>
      <w:tblGrid>
        <w:gridCol w:w="3544"/>
        <w:gridCol w:w="4388"/>
        <w:gridCol w:w="2968"/>
      </w:tblGrid>
      <w:tr w:rsidR="00B04E71" w:rsidTr="00B04E71">
        <w:tc>
          <w:tcPr>
            <w:tcW w:w="3544" w:type="dxa"/>
          </w:tcPr>
          <w:p w:rsidR="00B04E71" w:rsidRDefault="00B04E71" w:rsidP="00B04E71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وزارة التربية الوطنية</w:t>
            </w:r>
          </w:p>
        </w:tc>
        <w:tc>
          <w:tcPr>
            <w:tcW w:w="4388" w:type="dxa"/>
            <w:tcBorders>
              <w:bottom w:val="nil"/>
            </w:tcBorders>
          </w:tcPr>
          <w:p w:rsidR="00B04E71" w:rsidRPr="00E465AD" w:rsidRDefault="00B04E71" w:rsidP="00B04E71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968" w:type="dxa"/>
          </w:tcPr>
          <w:p w:rsidR="00B04E71" w:rsidRDefault="00B04E71" w:rsidP="00B04E71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مديرية التربية لولاية سكيكدة</w:t>
            </w:r>
          </w:p>
        </w:tc>
      </w:tr>
      <w:tr w:rsidR="00B04E71" w:rsidTr="00B04E71">
        <w:tc>
          <w:tcPr>
            <w:tcW w:w="3544" w:type="dxa"/>
          </w:tcPr>
          <w:p w:rsidR="00B04E71" w:rsidRDefault="00B04E71" w:rsidP="00B04E71">
            <w:pPr>
              <w:spacing w:line="240" w:lineRule="auto"/>
              <w:ind w:left="154" w:hanging="154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متوسطة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الشهيد علي عثمان </w:t>
            </w:r>
            <w:r w:rsidRPr="00E465A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فلفلة-</w:t>
            </w:r>
          </w:p>
        </w:tc>
        <w:tc>
          <w:tcPr>
            <w:tcW w:w="4388" w:type="dxa"/>
            <w:tcBorders>
              <w:top w:val="nil"/>
              <w:bottom w:val="nil"/>
            </w:tcBorders>
          </w:tcPr>
          <w:p w:rsidR="00B04E71" w:rsidRPr="00E465AD" w:rsidRDefault="00B04E71" w:rsidP="00B04E71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الفرض الثاني 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في مادة العلوم الفيزيائية</w:t>
            </w:r>
          </w:p>
        </w:tc>
        <w:tc>
          <w:tcPr>
            <w:tcW w:w="2968" w:type="dxa"/>
          </w:tcPr>
          <w:p w:rsidR="00B04E71" w:rsidRDefault="00B04E71" w:rsidP="00B04E71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السنة الدراسية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2023</w:t>
            </w:r>
          </w:p>
        </w:tc>
      </w:tr>
      <w:tr w:rsidR="00B04E71" w:rsidTr="00B04E71">
        <w:trPr>
          <w:trHeight w:val="450"/>
        </w:trPr>
        <w:tc>
          <w:tcPr>
            <w:tcW w:w="3544" w:type="dxa"/>
          </w:tcPr>
          <w:p w:rsidR="00B04E71" w:rsidRDefault="00B04E71" w:rsidP="00B04E71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المستوى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الثانية 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</w:p>
        </w:tc>
        <w:tc>
          <w:tcPr>
            <w:tcW w:w="4388" w:type="dxa"/>
            <w:tcBorders>
              <w:top w:val="nil"/>
              <w:bottom w:val="single" w:sz="4" w:space="0" w:color="auto"/>
            </w:tcBorders>
          </w:tcPr>
          <w:p w:rsidR="00B04E71" w:rsidRPr="00E465AD" w:rsidRDefault="00B04E71" w:rsidP="00B04E71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92D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التكنولوجيا</w:t>
            </w:r>
          </w:p>
        </w:tc>
        <w:tc>
          <w:tcPr>
            <w:tcW w:w="2968" w:type="dxa"/>
          </w:tcPr>
          <w:p w:rsidR="00B04E71" w:rsidRDefault="00B04E71" w:rsidP="00B04E71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المدة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 ساعة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p w:rsidR="00400E8D" w:rsidRPr="001F0E09" w:rsidRDefault="00400E8D" w:rsidP="00400E8D">
      <w:pPr>
        <w:spacing w:line="240" w:lineRule="auto"/>
        <w:ind w:left="798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1F0E09">
        <w:rPr>
          <w:rFonts w:asciiTheme="majorBidi" w:hAnsiTheme="majorBidi" w:cstheme="majorBidi" w:hint="cs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الجمهورية الجزائرية الديمقراطية الشعبية</w:t>
      </w:r>
    </w:p>
    <w:p w:rsidR="00B04E71" w:rsidRDefault="00B04E71" w:rsidP="00B04E71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905B5" w:rsidRPr="00B04E71" w:rsidRDefault="00400E8D" w:rsidP="00B04E71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04E71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 xml:space="preserve">الوضعية </w:t>
      </w:r>
      <w:r w:rsidR="00B04E71" w:rsidRPr="00B04E71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الأولى:</w:t>
      </w:r>
      <w:r w:rsidR="00B04E71" w:rsidRPr="00B04E71">
        <w:rPr>
          <w:rFonts w:asciiTheme="majorBidi" w:hAnsiTheme="majorBidi" w:cstheme="majorBidi" w:hint="cs"/>
          <w:sz w:val="28"/>
          <w:szCs w:val="28"/>
          <w:rtl/>
        </w:rPr>
        <w:t xml:space="preserve"> كان</w:t>
      </w:r>
      <w:r w:rsidR="003E20EE">
        <w:rPr>
          <w:rFonts w:asciiTheme="majorBidi" w:hAnsiTheme="majorBidi" w:cstheme="majorBidi" w:hint="cs"/>
          <w:sz w:val="28"/>
          <w:szCs w:val="28"/>
          <w:rtl/>
        </w:rPr>
        <w:t>ت</w:t>
      </w:r>
      <w:r w:rsidR="008905B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أمير</w:t>
      </w:r>
      <w:r w:rsidR="003E20EE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="008905B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واقف</w:t>
      </w:r>
      <w:r w:rsidR="003E20E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</w:t>
      </w:r>
      <w:r w:rsidR="008905B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الرصيف بجانب طاحونة الهواء </w:t>
      </w:r>
      <w:r w:rsidR="003E20EE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="008905B5">
        <w:rPr>
          <w:rFonts w:asciiTheme="majorBidi" w:hAnsiTheme="majorBidi" w:cstheme="majorBidi" w:hint="cs"/>
          <w:sz w:val="28"/>
          <w:szCs w:val="28"/>
          <w:rtl/>
          <w:lang w:bidi="ar-DZ"/>
        </w:rPr>
        <w:t>راقب حركة مرور حافلة تسير على طريق مستقيم وأفقي</w:t>
      </w:r>
      <w:r w:rsidR="003E20E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(الوثيقة01).</w:t>
      </w:r>
    </w:p>
    <w:p w:rsidR="00694B6F" w:rsidRDefault="00B04E71" w:rsidP="008905B5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534035</wp:posOffset>
                </wp:positionH>
                <wp:positionV relativeFrom="paragraph">
                  <wp:posOffset>6985</wp:posOffset>
                </wp:positionV>
                <wp:extent cx="6172200" cy="1200150"/>
                <wp:effectExtent l="0" t="0" r="1905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1200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Default="00467E4F" w:rsidP="003E20E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972175" cy="1133475"/>
                                  <wp:effectExtent l="0" t="0" r="9525" b="9525"/>
                                  <wp:docPr id="85" name="Image 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2175" cy="1133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30" style="position:absolute;left:0;text-align:left;margin-left:42.05pt;margin-top:.55pt;width:486pt;height:94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qyVagIAAB8FAAAOAAAAZHJzL2Uyb0RvYy54bWysVEtv2zAMvg/YfxB0Xx1n6WNBnCJo0WFA&#10;0RZth54VWUqMyaJGKbGzXz9KfrTogh2GXWxSfIkfP2px2daG7RX6CmzB85MJZ8pKKCu7Kfj355tP&#10;F5z5IGwpDFhV8IPy/HL58cOicXM1hS2YUiGjJNbPG1fwbQhunmVeblUt/Ak4ZcmoAWsRSMVNVqJo&#10;KHttsulkcpY1gKVDkMp7Or3ujHyZ8mutZLjX2qvATMHpbiF9MX3X8ZstF2K+QeG2leyvIf7hFrWo&#10;LBUdU12LINgOqz9S1ZVE8KDDiYQ6A60rqVIP1E0+edfN01Y4lXohcLwbYfL/L6282z8gq8qCTz9z&#10;ZkVNM3ok1ITdGMXojABqnJ+T35N7wF7zJMZuW411/FMfrE2gHkZQVRuYpMOz/HxKk+JMki0nKT9N&#10;sGev4Q59+KqgZlEoOFL9BKbY3/pAJcl1cCElXqe7QJLCwah4B2MflaZOqOQ0RScOqSuDbC9o+uWP&#10;PDZDuZJnDNGVMWNQfizIhCGo941hKvFqDJwcC3ytNnqnimDDGFhXFvDvwbrzH7rueo1th3bdprHN&#10;hgmtoTzQKBE6jnsnbyqC81b48CCQSE0joEUN9/TRBpqCQy9xtgX8dew8+hPXyMpZQ0tScP9zJ1Bx&#10;Zr5ZYuGXfDaLW5WU2en5lBR8a1m/tdhdfQU0iZyeBCeTGP2DGUSNUL/QPq9iVTIJK6l2wWXAQbkK&#10;3fLSiyDVapXcaJOcCLf2ycmYPOIc6fLcvgh0PacC0fEOhoUS83fU6nxjpIXVLoCuEu8i0h2u/QRo&#10;CxOF+hcjrvlbPXm9vmvL3wAAAP//AwBQSwMEFAAGAAgAAAAhANvfgwfcAAAACQEAAA8AAABkcnMv&#10;ZG93bnJldi54bWxMT0FOwzAQvCPxB2uRuFE7CEIb4lQVghOIisKBoxsvSYS9jmI3SX/P9kRPO7sz&#10;mpkt17N3YsQhdoE0ZAsFAqkOtqNGw9fny80SREyGrHGBUMMRI6yry4vSFDZM9IHjLjWCTSgWRkOb&#10;Ul9IGesWvYmL0CMx9xMGbxKvQyPtYCY2907eKpVLbzrihNb0+NRi/bs7eA1h2x3dZli9j2/48P26&#10;TWqa82etr6/mzSOIhHP6F8OpPleHijvtw4FsFE7D8i5jJd95nGh1nzPaM1qpDGRVyvMPqj8AAAD/&#10;/wMAUEsBAi0AFAAGAAgAAAAhALaDOJL+AAAA4QEAABMAAAAAAAAAAAAAAAAAAAAAAFtDb250ZW50&#10;X1R5cGVzXS54bWxQSwECLQAUAAYACAAAACEAOP0h/9YAAACUAQAACwAAAAAAAAAAAAAAAAAvAQAA&#10;X3JlbHMvLnJlbHNQSwECLQAUAAYACAAAACEA1E6slWoCAAAfBQAADgAAAAAAAAAAAAAAAAAuAgAA&#10;ZHJzL2Uyb0RvYy54bWxQSwECLQAUAAYACAAAACEA29+DB9wAAAAJAQAADwAAAAAAAAAAAAAAAADE&#10;BAAAZHJzL2Rvd25yZXYueG1sUEsFBgAAAAAEAAQA8wAAAM0FAAAAAA==&#10;" fillcolor="white [3201]" strokecolor="black [3200]" strokeweight="1pt">
                <v:textbox>
                  <w:txbxContent>
                    <w:p w:rsidR="00467E4F" w:rsidRDefault="00467E4F" w:rsidP="003E20E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972175" cy="1133475"/>
                            <wp:effectExtent l="0" t="0" r="9525" b="9525"/>
                            <wp:docPr id="85" name="Image 8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2175" cy="1133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8A6BFB" w:rsidRDefault="008A6BFB" w:rsidP="008905B5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94B6F" w:rsidRDefault="00694B6F" w:rsidP="008905B5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04E71" w:rsidRDefault="00FD7140" w:rsidP="008905B5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524510</wp:posOffset>
                </wp:positionH>
                <wp:positionV relativeFrom="paragraph">
                  <wp:posOffset>130175</wp:posOffset>
                </wp:positionV>
                <wp:extent cx="990600" cy="333375"/>
                <wp:effectExtent l="0" t="0" r="19050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FD7140" w:rsidRDefault="00467E4F" w:rsidP="00FD714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D714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31" style="position:absolute;left:0;text-align:left;margin-left:41.3pt;margin-top:10.25pt;width:78pt;height:26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iqxZgIAAB0FAAAOAAAAZHJzL2Uyb0RvYy54bWysVE1v2zAMvQ/YfxB0X+1kabsEdYogRYcB&#10;RRu0HXpWZCkxJosapcTOfv0o2XGKrthhmA8yJb5Hil+6um5rw/YKfQW24KOznDNlJZSV3RT8+/Pt&#10;py+c+SBsKQxYVfCD8vx6/vHDVeNmagxbMKVCRkasnzWu4NsQ3CzLvNyqWvgzcMqSUgPWItAWN1mJ&#10;oiHrtcnGeX6RNYClQ5DKezq96ZR8nuxrrWR40NqrwEzB6W4hrZjWdVyz+ZWYbVC4bSX7a4h/uEUt&#10;KktOB1M3Igi2w+oPU3UlETzocCahzkDrSqoUA0Uzyt9E87QVTqVYKDneDWny/8+svN+vkFVlwcdT&#10;zqyoqUaPlDVhN0YxOqMENc7PCPfkVtjvPIkx2lZjHf8UB2tTUg9DUlUbmKTD6TS/yCn1klSf6bs8&#10;jzazE9mhD18V1CwKBUfynlIp9nc+dNAjhHjxMp37JIWDUfEGxj4qTXGQw3Fipw5SS4NsL6j25Y9R&#10;7zYhI0VXxgyk0XskE46kHhtpKnXVQMzfI568DejkEWwYiHVlAf9O1h3+GHUXaww7tOs2FS3lMp6s&#10;oTxQIRG6DvdO3laUzjvhw0ogtTRVgMY0PNCiDTQFh17ibAv4673ziKdOIy1nDY1Iwf3PnUDFmflm&#10;qQeno8kkzlTaTM4vx7TB15r1a43d1UugSozoQXAyiREfzFHUCPULTfMieiWVsJJ8F1wGPG6WoRtd&#10;eg+kWiwSjObIiXBnn5yMxmOeY7s8ty8CXd9TgZrxHo7jJGZvWqvDRqaFxS6ArlLfnfLaV4BmMHVu&#10;/17EIX+9T6jTqzb/DQAA//8DAFBLAwQUAAYACAAAACEAuelKmt4AAAAIAQAADwAAAGRycy9kb3du&#10;cmV2LnhtbEyPwU7DMBBE70j8g7VI3KhNKtI0jVNVCE4gKgoHjm68JBH2OrLdJP17zIkeZ2c087ba&#10;ztawEX3oHUm4XwhgSI3TPbUSPj+e7wpgISrSyjhCCWcMsK2vrypVajfRO46H2LJUQqFUEroYh5Lz&#10;0HRoVVi4ASl5385bFZP0LddeTancGp4JkXOrekoLnRrwscPm53CyEty+P5udX7+Nr7j6etlHMc35&#10;k5S3N/NuAyziHP/D8Ief0KFOTEd3Ih2YkVBkeUpKyMQDsORnyyIdjhJWSwG8rvjlA/UvAAAA//8D&#10;AFBLAQItABQABgAIAAAAIQC2gziS/gAAAOEBAAATAAAAAAAAAAAAAAAAAAAAAABbQ29udGVudF9U&#10;eXBlc10ueG1sUEsBAi0AFAAGAAgAAAAhADj9If/WAAAAlAEAAAsAAAAAAAAAAAAAAAAALwEAAF9y&#10;ZWxzLy5yZWxzUEsBAi0AFAAGAAgAAAAhAGGqKrFmAgAAHQUAAA4AAAAAAAAAAAAAAAAALgIAAGRy&#10;cy9lMm9Eb2MueG1sUEsBAi0AFAAGAAgAAAAhALnpSpreAAAACAEAAA8AAAAAAAAAAAAAAAAAwAQA&#10;AGRycy9kb3ducmV2LnhtbFBLBQYAAAAABAAEAPMAAADLBQAAAAA=&#10;" fillcolor="white [3201]" strokecolor="black [3200]" strokeweight="1pt">
                <v:textbox>
                  <w:txbxContent>
                    <w:p w:rsidR="00467E4F" w:rsidRPr="00FD7140" w:rsidRDefault="00467E4F" w:rsidP="00FD7140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D714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01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XSpec="center" w:tblpY="492"/>
        <w:bidiVisual/>
        <w:tblW w:w="0" w:type="auto"/>
        <w:tblLook w:val="04A0" w:firstRow="1" w:lastRow="0" w:firstColumn="1" w:lastColumn="0" w:noHBand="0" w:noVBand="1"/>
      </w:tblPr>
      <w:tblGrid>
        <w:gridCol w:w="1570"/>
        <w:gridCol w:w="1701"/>
        <w:gridCol w:w="1688"/>
        <w:gridCol w:w="1856"/>
      </w:tblGrid>
      <w:tr w:rsidR="003E20EE" w:rsidTr="003E20EE">
        <w:tc>
          <w:tcPr>
            <w:tcW w:w="1570" w:type="dxa"/>
          </w:tcPr>
          <w:p w:rsidR="003E20EE" w:rsidRDefault="003E20EE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701" w:type="dxa"/>
          </w:tcPr>
          <w:p w:rsidR="003E20EE" w:rsidRDefault="00FD7140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1006475</wp:posOffset>
                      </wp:positionH>
                      <wp:positionV relativeFrom="paragraph">
                        <wp:posOffset>1905</wp:posOffset>
                      </wp:positionV>
                      <wp:extent cx="1000125" cy="314325"/>
                      <wp:effectExtent l="0" t="0" r="28575" b="28575"/>
                      <wp:wrapNone/>
                      <wp:docPr id="26" name="Connecteur droit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00125" cy="314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EF6ECE" id="Connecteur droit 26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25pt,.15pt" to="158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WlkwAEAAMYDAAAOAAAAZHJzL2Uyb0RvYy54bWysU8uO1DAQvCPxD5bvTJJZWKFoMnuYFXBA&#10;MILlA7xOe2Lhl9reSebvaTuZgAAhhLhYflRVd1U6u7vJGnYGjNq7jjebmjNw0vfanTr+5eHNi9ec&#10;xSRcL4x30PELRH63f/5sN4YWtn7wpgdkJOJiO4aODymFtqqiHMCKuPEBHD0qj1YkOuKp6lGMpG5N&#10;ta3r22r02Af0EmKk2/v5ke+LvlIg00elIiRmOk69pbJiWR/zWu13oj2hCIOWSxviH7qwQjsqukrd&#10;iyTYE+pfpKyW6KNXaSO9rbxSWkLxQG6a+ic3nwcRoHihcGJYY4r/T1Z+OB+R6b7j21vOnLD0jQ7e&#10;OQoOnpD16HVi9EQ5jSG2BD+4Iy6nGI6YTU8KLVNGh3c0AiUGMsamkvJlTRmmxCRdNnVdN9tXnEl6&#10;u2le3tCeBKtZJ+sFjOkteMvypuNGu5yCaMX5fUwz9AohXu5r7qTs0sVABhv3CRQ5yxULu8wUHAyy&#10;s6Bp6L82S9mCzBSljVlJ9Z9JCzbToMzZ3xJXdKnoXVqJVjuPv6uapmurasZfXc9es+1H31/Kdylx&#10;0LCUQJfBztP447nQv/9++28AAAD//wMAUEsDBBQABgAIAAAAIQDR84YC2gAAAAcBAAAPAAAAZHJz&#10;L2Rvd25yZXYueG1sTI/BTsMwEETvSP0Haytxo3ZbEkKIU5VKiDMtl96ceEki4nUau234e5YTPY5m&#10;NPOm2EyuFxccQ+dJw3KhQCDV3nbUaPg8vD1kIEI0ZE3vCTX8YIBNObsrTG79lT7wso+N4BIKudHQ&#10;xjjkUoa6RWfCwg9I7H350ZnIcmykHc2Vy10vV0ql0pmOeKE1A+5arL/3Z6fh8O7UVMVuh3R6Utvj&#10;a5LSMdH6fj5tX0BEnOJ/GP7wGR1KZqr8mWwQPeskSziqYQ2C7fUy5WuVhsfnDGRZyFv+8hcAAP//&#10;AwBQSwECLQAUAAYACAAAACEAtoM4kv4AAADhAQAAEwAAAAAAAAAAAAAAAAAAAAAAW0NvbnRlbnRf&#10;VHlwZXNdLnhtbFBLAQItABQABgAIAAAAIQA4/SH/1gAAAJQBAAALAAAAAAAAAAAAAAAAAC8BAABf&#10;cmVscy8ucmVsc1BLAQItABQABgAIAAAAIQDW8WlkwAEAAMYDAAAOAAAAAAAAAAAAAAAAAC4CAABk&#10;cnMvZTJvRG9jLnhtbFBLAQItABQABgAIAAAAIQDR84YC2gAAAAcBAAAPAAAAAAAAAAAAAAAAABo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3E20E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أميرة</w:t>
            </w:r>
          </w:p>
        </w:tc>
        <w:tc>
          <w:tcPr>
            <w:tcW w:w="1688" w:type="dxa"/>
          </w:tcPr>
          <w:p w:rsidR="003E20EE" w:rsidRDefault="003E20EE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الرصيف</w:t>
            </w:r>
          </w:p>
        </w:tc>
        <w:tc>
          <w:tcPr>
            <w:tcW w:w="1856" w:type="dxa"/>
          </w:tcPr>
          <w:p w:rsidR="003E20EE" w:rsidRDefault="003E20EE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الحافلة</w:t>
            </w:r>
          </w:p>
        </w:tc>
      </w:tr>
      <w:tr w:rsidR="003E20EE" w:rsidTr="003E20EE">
        <w:trPr>
          <w:trHeight w:val="344"/>
        </w:trPr>
        <w:tc>
          <w:tcPr>
            <w:tcW w:w="1570" w:type="dxa"/>
          </w:tcPr>
          <w:p w:rsidR="003E20EE" w:rsidRDefault="003E20EE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الحافلة</w:t>
            </w:r>
          </w:p>
        </w:tc>
        <w:tc>
          <w:tcPr>
            <w:tcW w:w="1701" w:type="dxa"/>
          </w:tcPr>
          <w:p w:rsidR="003E20EE" w:rsidRDefault="003E20EE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8" w:type="dxa"/>
          </w:tcPr>
          <w:p w:rsidR="003E20EE" w:rsidRDefault="003E20EE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56" w:type="dxa"/>
          </w:tcPr>
          <w:p w:rsidR="003E20EE" w:rsidRDefault="00FD7140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-2540</wp:posOffset>
                      </wp:positionV>
                      <wp:extent cx="1171575" cy="323850"/>
                      <wp:effectExtent l="0" t="0" r="28575" b="19050"/>
                      <wp:wrapNone/>
                      <wp:docPr id="28" name="Connecteur droit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71575" cy="323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2CA9028" id="Connecteur droit 28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5pt,-.2pt" to="87.7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rUJxAEAAMYDAAAOAAAAZHJzL2Uyb0RvYy54bWysU02P0zAQvSPxHyzfaZKuyq6ipnvoCjgg&#10;qGD5AV5n3Fj4S2Nvk/57xk4bECCEEBcr9sx7M+/NZHs/WcNOgFF71/FmVXMGTvpeu2PHvzy+eXXH&#10;WUzC9cJ4Bx0/Q+T3u5cvtmNoYe0Hb3pARiQutmPo+JBSaKsqygGsiCsfwFFQebQi0RWPVY9iJHZr&#10;qnVdv65Gj31ALyFGen2Yg3xX+JUCmT4qFSEx03HqLZUTy/mUz2q3Fe0RRRi0vLQh/qELK7SjogvV&#10;g0iCPaP+hcpqiT56lVbS28orpSUUDaSmqX9S83kQAYoWMieGxab4/2jlh9MBme47vqZJOWFpRnvv&#10;HBkHz8h69DoxCpFPY4gtpe/dAS+3GA6YRU8KLVNGh3e0AsUGEsam4vJ5cRmmxCQ9Ns1ts7ndcCYp&#10;drO+uduUMVQzT+YLGNNb8Jblj44b7bILohWn9zFRbUq9ptAl9zV3Ur7S2UBONu4TKFKWKxZ02SnY&#10;G2QnQdvQf22yKuIqmRmitDELqP4z6JKbYVD27G+BS3ap6F1agFY7j7+rmqZrq2rOv6qetWbZT74/&#10;l7kUO2hZirLLYudt/PFe4N9/v903AAAA//8DAFBLAwQUAAYACAAAACEAvqvVPNkAAAAHAQAADwAA&#10;AGRycy9kb3ducmV2LnhtbEyOwW7CMBBE75X6D9Yi9QY2VRMgjYMoEuq5wIWbE2+TiHidxgbC33c5&#10;tafZ0YxmX74eXSeuOITWk4b5TIFAqrxtqdZwPOymSxAhGrKm84Qa7hhgXTw/5Saz/kZfeN3HWvAI&#10;hcxoaGLsMylD1aAzYeZ7JM6+/eBMZDvU0g7mxuOuk69KpdKZlvhDY3rcNlid9xen4fDp1FjGdov0&#10;s1Cb00eS0inR+mUybt5BRBzjXxke+IwOBTOV/kI2iE7DdDXnJusbiEe8SPgoNSQqBVnk8j9/8QsA&#10;AP//AwBQSwECLQAUAAYACAAAACEAtoM4kv4AAADhAQAAEwAAAAAAAAAAAAAAAAAAAAAAW0NvbnRl&#10;bnRfVHlwZXNdLnhtbFBLAQItABQABgAIAAAAIQA4/SH/1gAAAJQBAAALAAAAAAAAAAAAAAAAAC8B&#10;AABfcmVscy8ucmVsc1BLAQItABQABgAIAAAAIQC5jrUJxAEAAMYDAAAOAAAAAAAAAAAAAAAAAC4C&#10;AABkcnMvZTJvRG9jLnhtbFBLAQItABQABgAIAAAAIQC+q9U82QAAAAcBAAAPAAAAAAAAAAAAAAAA&#10;AB4EAABkcnMvZG93bnJldi54bWxQSwUGAAAAAAQABADzAAAAJ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3E20EE" w:rsidTr="003E20EE">
        <w:trPr>
          <w:trHeight w:val="425"/>
        </w:trPr>
        <w:tc>
          <w:tcPr>
            <w:tcW w:w="1570" w:type="dxa"/>
          </w:tcPr>
          <w:p w:rsidR="003E20EE" w:rsidRDefault="003E20EE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الطاحونة</w:t>
            </w:r>
          </w:p>
        </w:tc>
        <w:tc>
          <w:tcPr>
            <w:tcW w:w="1701" w:type="dxa"/>
          </w:tcPr>
          <w:p w:rsidR="003E20EE" w:rsidRDefault="003E20EE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8" w:type="dxa"/>
          </w:tcPr>
          <w:p w:rsidR="003E20EE" w:rsidRDefault="003E20EE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1856" w:type="dxa"/>
          </w:tcPr>
          <w:p w:rsidR="003E20EE" w:rsidRDefault="003E20EE" w:rsidP="003E20EE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8905B5" w:rsidRDefault="008905B5" w:rsidP="00B04E71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الحالة الحركية للأجسام التالية مع ملأ الجدول.</w:t>
      </w:r>
    </w:p>
    <w:p w:rsidR="008A6BFB" w:rsidRDefault="008A6BFB" w:rsidP="00B04E71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A6BFB" w:rsidRPr="008A6BFB" w:rsidRDefault="008A6BFB" w:rsidP="00B04E71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9F15BB" w:rsidRPr="009F15BB" w:rsidRDefault="009F15BB" w:rsidP="00B04E71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537FC0" w:rsidRDefault="008905B5" w:rsidP="00B04E71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</w:t>
      </w:r>
      <w:r w:rsidRPr="00537FC0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نوع </w:t>
      </w:r>
      <w:r w:rsidR="00694B6F" w:rsidRPr="00537FC0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المسار</w:t>
      </w:r>
      <w:r w:rsidR="00694B6F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الذ</w:t>
      </w:r>
      <w:r w:rsidR="00694B6F" w:rsidRPr="00537FC0">
        <w:rPr>
          <w:rFonts w:asciiTheme="majorBidi" w:hAnsiTheme="majorBidi" w:cstheme="majorBidi" w:hint="eastAsia"/>
          <w:sz w:val="28"/>
          <w:szCs w:val="28"/>
          <w:rtl/>
          <w:lang w:bidi="ar-DZ"/>
        </w:rPr>
        <w:t>ي</w:t>
      </w:r>
      <w:r w:rsidR="00694B6F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ترسمه النقاط المبينة في الوثيقة 01 </w:t>
      </w:r>
      <w:proofErr w:type="gramStart"/>
      <w:r w:rsidR="00694B6F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</w:t>
      </w:r>
      <w:r w:rsidR="00694B6F" w:rsidRPr="00537FC0">
        <w:rPr>
          <w:rFonts w:asciiTheme="majorBidi" w:hAnsiTheme="majorBidi" w:cstheme="majorBidi"/>
          <w:sz w:val="28"/>
          <w:szCs w:val="28"/>
          <w:lang w:val="fr-FR" w:bidi="ar-DZ"/>
        </w:rPr>
        <w:t>A</w:t>
      </w:r>
      <w:proofErr w:type="gramEnd"/>
      <w:r w:rsidR="00694B6F" w:rsidRPr="00537FC0">
        <w:rPr>
          <w:rFonts w:asciiTheme="majorBidi" w:hAnsiTheme="majorBidi" w:cstheme="majorBidi"/>
          <w:sz w:val="28"/>
          <w:szCs w:val="28"/>
          <w:lang w:val="fr-FR" w:bidi="ar-DZ"/>
        </w:rPr>
        <w:t>-B-C-D</w:t>
      </w:r>
      <w:r w:rsidR="00694B6F" w:rsidRPr="00537FC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</w:t>
      </w:r>
      <w:r w:rsidR="00537FC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 بين </w:t>
      </w:r>
      <w:r w:rsidR="00537FC0" w:rsidRPr="00537FC0">
        <w:rPr>
          <w:rFonts w:asciiTheme="majorBidi" w:hAnsiTheme="majorBidi" w:cstheme="majorBidi" w:hint="cs"/>
          <w:sz w:val="28"/>
          <w:szCs w:val="28"/>
          <w:u w:val="single"/>
          <w:rtl/>
          <w:lang w:val="fr-FR" w:bidi="ar-DZ"/>
        </w:rPr>
        <w:t>طبيعة حرك</w:t>
      </w:r>
      <w:r w:rsidR="00537FC0">
        <w:rPr>
          <w:rFonts w:asciiTheme="majorBidi" w:hAnsiTheme="majorBidi" w:cstheme="majorBidi" w:hint="cs"/>
          <w:sz w:val="28"/>
          <w:szCs w:val="28"/>
          <w:u w:val="single"/>
          <w:rtl/>
          <w:lang w:val="fr-FR" w:bidi="ar-DZ"/>
        </w:rPr>
        <w:t>ة كل نقطة</w:t>
      </w:r>
      <w:r w:rsidR="00694B6F" w:rsidRPr="00537FC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694B6F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بالنسبة </w:t>
      </w:r>
      <w:r w:rsidR="003E20EE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>للرصيف</w:t>
      </w:r>
      <w:r w:rsidR="00694B6F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9F15BB" w:rsidRPr="00537FC0" w:rsidRDefault="00537FC0" w:rsidP="00B04E71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94B6F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</w:t>
      </w:r>
      <w:r w:rsidR="009F15BB" w:rsidRPr="00537FC0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نوع </w:t>
      </w:r>
      <w:r w:rsidR="003618C4" w:rsidRPr="00537FC0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حركة الطاحونة</w:t>
      </w:r>
      <w:r w:rsidR="009F15BB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بالنسبة </w:t>
      </w:r>
      <w:r w:rsidR="00E27C71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>لمركزها ثم</w:t>
      </w:r>
      <w:r w:rsidR="00694B6F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F15BB" w:rsidRPr="00537FC0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حركة الحافلة</w:t>
      </w:r>
      <w:r w:rsidR="009F15BB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بالنسبة لل</w:t>
      </w:r>
      <w:r w:rsidR="003E20EE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>رصيف</w:t>
      </w:r>
      <w:r w:rsidR="009F15BB" w:rsidRPr="00537FC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400E8D" w:rsidRPr="00694B6F" w:rsidRDefault="009F15BB" w:rsidP="00B04E71">
      <w:pPr>
        <w:pStyle w:val="Paragraphedeliste"/>
        <w:numPr>
          <w:ilvl w:val="0"/>
          <w:numId w:val="14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قارن بين حركة الطاحونة حول مركزها وحركة سيارة في مفترق الطرق</w:t>
      </w:r>
      <w:r w:rsidR="00694B6F">
        <w:rPr>
          <w:rFonts w:asciiTheme="majorBidi" w:hAnsiTheme="majorBidi" w:cstheme="majorBidi" w:hint="cs"/>
          <w:sz w:val="28"/>
          <w:szCs w:val="28"/>
          <w:rtl/>
          <w:lang w:bidi="ar-DZ"/>
        </w:rPr>
        <w:t>. (ذكر خاصيتين لكل نوع حركة)</w:t>
      </w:r>
    </w:p>
    <w:p w:rsidR="006D44EE" w:rsidRDefault="00400E8D" w:rsidP="006D44EE">
      <w:pPr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  <w:r w:rsidRPr="007767B9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الوضعية ال</w:t>
      </w: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ثانية</w:t>
      </w:r>
      <w:r w:rsidRPr="007767B9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:</w:t>
      </w:r>
    </w:p>
    <w:p w:rsidR="00E27C71" w:rsidRPr="006D44EE" w:rsidRDefault="00FB0880" w:rsidP="00B04E71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  <w:r w:rsidRPr="006D44EE">
        <w:rPr>
          <w:rFonts w:asciiTheme="majorBidi" w:hAnsiTheme="majorBidi" w:cstheme="majorBidi" w:hint="cs"/>
          <w:sz w:val="28"/>
          <w:szCs w:val="28"/>
          <w:rtl/>
        </w:rPr>
        <w:t>يبلغ طول القناة المائية التي تفصل بين البحر الأبيض المتوسط والبحر الأح</w:t>
      </w:r>
      <w:r w:rsidR="000A4EE9" w:rsidRPr="006D44EE">
        <w:rPr>
          <w:rFonts w:asciiTheme="majorBidi" w:hAnsiTheme="majorBidi" w:cstheme="majorBidi" w:hint="cs"/>
          <w:sz w:val="28"/>
          <w:szCs w:val="28"/>
          <w:rtl/>
        </w:rPr>
        <w:t>م</w:t>
      </w:r>
      <w:r w:rsidRPr="006D44EE">
        <w:rPr>
          <w:rFonts w:asciiTheme="majorBidi" w:hAnsiTheme="majorBidi" w:cstheme="majorBidi" w:hint="cs"/>
          <w:sz w:val="28"/>
          <w:szCs w:val="28"/>
          <w:rtl/>
        </w:rPr>
        <w:t>ر</w:t>
      </w:r>
      <w:r w:rsidR="000A4EE9" w:rsidRPr="006D44EE">
        <w:rPr>
          <w:rFonts w:asciiTheme="majorBidi" w:hAnsiTheme="majorBidi" w:cstheme="majorBidi"/>
          <w:sz w:val="28"/>
          <w:szCs w:val="28"/>
          <w:lang w:val="fr-FR"/>
        </w:rPr>
        <w:t>162</w:t>
      </w:r>
      <w:r w:rsidR="00D44882" w:rsidRPr="006D44EE">
        <w:rPr>
          <w:rFonts w:asciiTheme="majorBidi" w:hAnsiTheme="majorBidi" w:cstheme="majorBidi"/>
          <w:sz w:val="28"/>
          <w:szCs w:val="28"/>
          <w:lang w:val="fr-FR"/>
        </w:rPr>
        <w:t xml:space="preserve">km </w:t>
      </w:r>
      <w:r w:rsidR="00D44882" w:rsidRPr="006D44E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ولا</w:t>
      </w:r>
      <w:r w:rsidRPr="006D44E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يسمح بعبورها الا بسرعة معينة </w:t>
      </w:r>
      <w:r w:rsidR="00D44882" w:rsidRPr="006D44E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وتعبرها</w:t>
      </w:r>
      <w:r w:rsidRPr="006D44E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سفن خلال زمن قدره </w:t>
      </w:r>
      <w:r w:rsidR="000A4EE9" w:rsidRPr="006D44EE">
        <w:rPr>
          <w:rFonts w:asciiTheme="majorBidi" w:hAnsiTheme="majorBidi" w:cstheme="majorBidi"/>
          <w:sz w:val="28"/>
          <w:szCs w:val="28"/>
          <w:lang w:val="fr-FR" w:bidi="ar-DZ"/>
        </w:rPr>
        <w:t>16</w:t>
      </w:r>
      <w:r w:rsidRPr="006D44EE">
        <w:rPr>
          <w:rFonts w:asciiTheme="majorBidi" w:hAnsiTheme="majorBidi" w:cstheme="majorBidi"/>
          <w:sz w:val="28"/>
          <w:szCs w:val="28"/>
          <w:lang w:val="fr-FR" w:bidi="ar-DZ"/>
        </w:rPr>
        <w:t>h</w:t>
      </w:r>
      <w:r w:rsidR="0041616E" w:rsidRPr="006D44EE">
        <w:rPr>
          <w:rFonts w:asciiTheme="majorBidi" w:hAnsiTheme="majorBidi" w:cstheme="majorBidi"/>
          <w:sz w:val="28"/>
          <w:szCs w:val="28"/>
          <w:lang w:val="fr-FR" w:bidi="ar-DZ"/>
        </w:rPr>
        <w:t>1</w:t>
      </w:r>
      <w:r w:rsidR="000A4EE9" w:rsidRPr="006D44EE">
        <w:rPr>
          <w:rFonts w:asciiTheme="majorBidi" w:hAnsiTheme="majorBidi" w:cstheme="majorBidi"/>
          <w:sz w:val="28"/>
          <w:szCs w:val="28"/>
          <w:lang w:val="fr-FR" w:bidi="ar-DZ"/>
        </w:rPr>
        <w:t>2</w:t>
      </w:r>
      <w:r w:rsidR="0041616E" w:rsidRPr="006D44EE">
        <w:rPr>
          <w:rFonts w:asciiTheme="majorBidi" w:hAnsiTheme="majorBidi" w:cstheme="majorBidi"/>
          <w:sz w:val="28"/>
          <w:szCs w:val="28"/>
          <w:lang w:val="fr-FR" w:bidi="ar-DZ"/>
        </w:rPr>
        <w:t>min</w:t>
      </w:r>
    </w:p>
    <w:p w:rsidR="0041616E" w:rsidRDefault="0041616E" w:rsidP="00B04E71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89484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ما هي قيمة سرعة هذه السفن لعبور هذه القناة بوحدة </w:t>
      </w:r>
      <w:r w:rsidRPr="00894846">
        <w:rPr>
          <w:rFonts w:asciiTheme="majorBidi" w:hAnsiTheme="majorBidi" w:cstheme="majorBidi"/>
          <w:sz w:val="28"/>
          <w:szCs w:val="28"/>
          <w:lang w:val="fr-FR" w:bidi="ar-DZ"/>
        </w:rPr>
        <w:t>km/h</w:t>
      </w:r>
      <w:r w:rsidR="000A4EE9">
        <w:rPr>
          <w:rFonts w:asciiTheme="majorBidi" w:hAnsiTheme="majorBidi" w:cstheme="majorBidi"/>
          <w:sz w:val="28"/>
          <w:szCs w:val="28"/>
          <w:lang w:val="fr-FR" w:bidi="ar-DZ"/>
        </w:rPr>
        <w:t>.</w:t>
      </w:r>
    </w:p>
    <w:p w:rsidR="006D44EE" w:rsidRDefault="00E45278" w:rsidP="00B04E71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أوجد المسافة التي تقطعها هذه السفن في زمن قدره </w:t>
      </w:r>
      <w:r w:rsidR="001F3F59">
        <w:rPr>
          <w:rFonts w:asciiTheme="majorBidi" w:hAnsiTheme="majorBidi" w:cstheme="majorBidi"/>
          <w:sz w:val="28"/>
          <w:szCs w:val="28"/>
          <w:lang w:val="fr-FR" w:bidi="ar-DZ"/>
        </w:rPr>
        <w:t xml:space="preserve">20h </w:t>
      </w:r>
      <w:r w:rsidR="001F3F5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بنفس السرعة السابقة.</w:t>
      </w:r>
    </w:p>
    <w:p w:rsidR="00400E8D" w:rsidRPr="006D44EE" w:rsidRDefault="00B04E71" w:rsidP="00B04E71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posOffset>723900</wp:posOffset>
                </wp:positionH>
                <wp:positionV relativeFrom="paragraph">
                  <wp:posOffset>300355</wp:posOffset>
                </wp:positionV>
                <wp:extent cx="5524500" cy="8096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0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CCD921" id="Rectangle 21" o:spid="_x0000_s1026" style="position:absolute;margin-left:57pt;margin-top:23.65pt;width:435pt;height:63.75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cosXgIAAAwFAAAOAAAAZHJzL2Uyb0RvYy54bWysVMFu2zAMvQ/YPwi6r3aMpFuDOkXQosOA&#10;oi3aDj2rspQYk0SNUuJkXz9KdpyiK3YYdpFFkY8Unx59frGzhm0VhhZczScnJWfKSWhat6r596fr&#10;T184C1G4RhhwquZ7FfjF4uOH887PVQVrMI1CRklcmHe+5usY/bwoglwrK8IJeOXIqQGtiGTiqmhQ&#10;dJTdmqIqy9OiA2w8glQh0OlV7+SLnF9rJeOd1kFFZmpOd4t5xby+pLVYnIv5CoVft3K4hviHW1jR&#10;Oio6proSUbANtn+ksq1ECKDjiQRbgNatVLkH6mZSvunmcS28yr0QOcGPNIX/l1bebu+RtU3Nqwln&#10;Tlh6owdiTbiVUYzOiKDOhznFPfp7HKxA29TtTqNNX+qD7TKp+5FUtYtM0uFsVk1nJXEvyfelPDut&#10;ZilpcUR7DPGrAsvSpuZI5TOXYnsTYh96CCFcuk1fP+/i3qh0BeMelKZGqGKV0VlC6tIg2wp6/OZH&#10;7oXK5sgE0a0xI2jyHsjEA2iITTCVZTUCy/eAx2pjdK4ILo5A2zrAv4N1H3/ouu81tf0CzZ7eDaEX&#10;dPDyuiXybkSI9wJJwcQ3TWW8o0Ub6GoOw46zNeCv985TPAmLvJx1NBE1Dz83AhVn5psjyZ1NptM0&#10;QtmYzj5XZOBrz8trj9vYSyDeSVV0u7xN8dEcthrBPtPwLlNVcgknqXbNZcSDcRn7SaXxl2q5zGE0&#10;Nl7EG/foZUqeWE3ieNo9C/SDgiJp7xYO0yPmb4TUxyakg+Umgm6zyo68DnzTyGWdDr+HNNOv7Rx1&#10;/IktfgMAAP//AwBQSwMEFAAGAAgAAAAhAFx7pa/eAAAACgEAAA8AAABkcnMvZG93bnJldi54bWxM&#10;j8FOwzAQRO9I/IO1SNyoU4iaNMSpKgQnEBWFA0c3XpIIex3FbpL+PdsTPc7OaPZNuZmdFSMOofOk&#10;YLlIQCDV3nTUKPj6fLnLQYSoyWjrCRWcMMCmur4qdWH8RB847mMjuIRCoRW0MfaFlKFu0emw8D0S&#10;ez9+cDqyHBppBj1xubPyPklW0umO+EOre3xqsf7dH50Cv+tOdjus38c3zL5fdzGZ5tWzUrc38/YR&#10;RMQ5/ofhjM/oUDHTwR/JBGFZL1PeEhWk2QMIDqzz8+HATpbmIKtSXk6o/gAAAP//AwBQSwECLQAU&#10;AAYACAAAACEAtoM4kv4AAADhAQAAEwAAAAAAAAAAAAAAAAAAAAAAW0NvbnRlbnRfVHlwZXNdLnht&#10;bFBLAQItABQABgAIAAAAIQA4/SH/1gAAAJQBAAALAAAAAAAAAAAAAAAAAC8BAABfcmVscy8ucmVs&#10;c1BLAQItABQABgAIAAAAIQD7bcosXgIAAAwFAAAOAAAAAAAAAAAAAAAAAC4CAABkcnMvZTJvRG9j&#10;LnhtbFBLAQItABQABgAIAAAAIQBce6Wv3gAAAAoBAAAPAAAAAAAAAAAAAAAAALgEAABkcnMvZG93&#10;bnJldi54bWxQSwUGAAAAAAQABADzAAAAwwUAAAAA&#10;" fillcolor="white [3201]" strokecolor="black [3200]" strokeweight="1pt">
                <w10:wrap anchorx="margin"/>
              </v:rect>
            </w:pict>
          </mc:Fallback>
        </mc:AlternateContent>
      </w:r>
      <w:r w:rsidR="00CA10C0" w:rsidRPr="006D44E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بينما القبطان على متن السفينة قام يلتقط مجموعة من الصور ل</w:t>
      </w:r>
      <w:r w:rsidR="00CA10C0" w:rsidRPr="006D44EE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حركة طائرة حربية بجهاز التصوير المتعاقب </w:t>
      </w:r>
      <w:r w:rsidR="00D44882" w:rsidRPr="006D44E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(الوثيقة2).</w:t>
      </w:r>
    </w:p>
    <w:p w:rsidR="00CA10C0" w:rsidRDefault="008A6BFB" w:rsidP="00D560E9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lastRenderedPageBreak/>
        <w:drawing>
          <wp:anchor distT="0" distB="0" distL="114300" distR="114300" simplePos="0" relativeHeight="251685888" behindDoc="1" locked="0" layoutInCell="1" allowOverlap="1" wp14:anchorId="2E640E80" wp14:editId="4F8D0670">
            <wp:simplePos x="0" y="0"/>
            <wp:positionH relativeFrom="column">
              <wp:posOffset>834390</wp:posOffset>
            </wp:positionH>
            <wp:positionV relativeFrom="paragraph">
              <wp:posOffset>5715</wp:posOffset>
            </wp:positionV>
            <wp:extent cx="5286375" cy="685800"/>
            <wp:effectExtent l="0" t="0" r="9525" b="0"/>
            <wp:wrapTight wrapText="bothSides">
              <wp:wrapPolygon edited="0">
                <wp:start x="0" y="0"/>
                <wp:lineTo x="0" y="21000"/>
                <wp:lineTo x="21561" y="21000"/>
                <wp:lineTo x="21561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10C0" w:rsidRDefault="00CA10C0" w:rsidP="00D560E9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D44EE" w:rsidRPr="008A6BFB" w:rsidRDefault="006D44EE" w:rsidP="008A6BFB">
      <w:pPr>
        <w:pStyle w:val="Paragraphedeliste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715009</wp:posOffset>
                </wp:positionH>
                <wp:positionV relativeFrom="paragraph">
                  <wp:posOffset>93980</wp:posOffset>
                </wp:positionV>
                <wp:extent cx="847725" cy="2857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FD7140" w:rsidRDefault="00467E4F" w:rsidP="006D44E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D714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32" style="position:absolute;left:0;text-align:left;margin-left:56.3pt;margin-top:7.4pt;width:66.75pt;height:22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tDagIAAB0FAAAOAAAAZHJzL2Uyb0RvYy54bWysVEtPGzEQvlfqf7B8L5usEgIRGxSBqCoh&#10;QEDF2fHayapejzt2spv++o69DxBFPVS97M54Xp5vvvHFZVsbdlDoK7AFn55MOFNWQlnZbcG/P998&#10;OePMB2FLYcCqgh+V55erz58uGrdUOezAlAoZJbF+2biC70Jwyyzzcqdq4U/AKUtGDViLQCpusxJF&#10;Q9lrk+WTyWnWAJYOQSrv6fS6M/JVyq+1kuFea68CMwWnu4X0xfTdxG+2uhDLLQq3q2R/DfEPt6hF&#10;ZanomOpaBMH2WP2Rqq4kggcdTiTUGWhdSZV6oG6mk3fdPO2EU6kXAse7ESb//9LKu8MDsqoseJ5z&#10;ZkVNM3ok1ITdGsXojABqnF+S35N7wF7zJMZuW411/FMfrE2gHkdQVRuYpMOz2WKRzzmTZMrP5ot5&#10;Aj17DXbow1cFNYtCwZGqJyjF4dYHKkiugwsp8TJd+SSFo1HxBsY+Kk19UME8RScGqSuD7CBo9uWP&#10;aWyFciXPGKIrY8ag6UdBJgxBvW8MU4lVY+Dko8DXaqN3qgg2jIF1ZQH/Hqw7/6HrrtfYdmg3bRra&#10;6TCfDZRHGiRCx3Dv5E1FcN4KHx4EEqWJ/LSm4Z4+2kBTcOglznaAvz46j/7ENLJy1tCKFNz/3AtU&#10;nJlvljh4Pp3N4k4lZTZf5KTgW8vmrcXu6yugSUzpQXAyidE/mEHUCPULbfM6ViWTsJJqF1wGHJSr&#10;0K0uvQdSrdfJjfbIiXBrn5yMySPOkS7P7YtA13MqEBnvYFgnsXxHrc43RlpY7wPoKvEuIt3h2k+A&#10;djBRqH8v4pK/1ZPX66u2+g0AAP//AwBQSwMEFAAGAAgAAAAhAKfwsUjeAAAACQEAAA8AAABkcnMv&#10;ZG93bnJldi54bWxMjz1PwzAQhnck/oN1SGzUSVRCm8apKgQTiIrCwOgm1yTCPke2m6T/nmOC7V7d&#10;o/ej3M7WiBF96B0pSBcJCKTaNT21Cj4/nu9WIELU1GjjCBVcMMC2ur4qddG4id5xPMRWsAmFQivo&#10;YhwKKUPdodVh4QYk/p2ctzqy9K1svJ7Y3BqZJUkure6JEzo94GOH9ffhbBW4fX8xO79+G1/x4etl&#10;H5Npzp+Uur2ZdxsQEef4B8Nvfa4OFXc6ujM1QRjWaZYzyseSJzCQLfMUxFHB/XoFsirl/wXVDwAA&#10;AP//AwBQSwECLQAUAAYACAAAACEAtoM4kv4AAADhAQAAEwAAAAAAAAAAAAAAAAAAAAAAW0NvbnRl&#10;bnRfVHlwZXNdLnhtbFBLAQItABQABgAIAAAAIQA4/SH/1gAAAJQBAAALAAAAAAAAAAAAAAAAAC8B&#10;AABfcmVscy8ucmVsc1BLAQItABQABgAIAAAAIQDccPtDagIAAB0FAAAOAAAAAAAAAAAAAAAAAC4C&#10;AABkcnMvZTJvRG9jLnhtbFBLAQItABQABgAIAAAAIQCn8LFI3gAAAAkBAAAPAAAAAAAAAAAAAAAA&#10;AMQEAABkcnMvZG93bnJldi54bWxQSwUGAAAAAAQABADzAAAAzwUAAAAA&#10;" fillcolor="white [3201]" strokecolor="black [3200]" strokeweight="1pt">
                <v:textbox>
                  <w:txbxContent>
                    <w:p w:rsidR="00467E4F" w:rsidRPr="00FD7140" w:rsidRDefault="00467E4F" w:rsidP="006D44E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FD714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الوثيقة02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560E9" w:rsidRPr="00D560E9" w:rsidRDefault="00D560E9" w:rsidP="00D560E9">
      <w:pPr>
        <w:pStyle w:val="Paragraphedeliste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CA10C0" w:rsidRPr="00E12F2B" w:rsidRDefault="00CA10C0" w:rsidP="008A6BFB">
      <w:pPr>
        <w:pStyle w:val="Paragraphedeliste"/>
        <w:numPr>
          <w:ilvl w:val="0"/>
          <w:numId w:val="16"/>
        </w:numPr>
        <w:spacing w:after="0" w:line="240" w:lineRule="auto"/>
        <w:ind w:left="283" w:hanging="284"/>
        <w:rPr>
          <w:rFonts w:asciiTheme="majorBidi" w:hAnsiTheme="majorBidi" w:cstheme="majorBidi"/>
          <w:b/>
          <w:bCs/>
          <w:sz w:val="28"/>
          <w:szCs w:val="28"/>
        </w:rPr>
      </w:pPr>
      <w:r w:rsidRPr="00CA10C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ماذا تلاحظ بالنسبة للمسافة بين مواضع </w:t>
      </w:r>
      <w:r w:rsidR="00D44882" w:rsidRPr="00CA10C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الطائرة؟</w:t>
      </w:r>
      <w:r w:rsidRPr="00CA10C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استنتج نوع </w:t>
      </w:r>
      <w:r w:rsidR="00D44882" w:rsidRPr="00CA10C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سرعتها،</w:t>
      </w:r>
      <w:r w:rsidRPr="00CA10C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 اختر مخطط السرعة المناسب لها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E12F2B" w:rsidRDefault="00E12F2B" w:rsidP="00E12F2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7085117C">
            <wp:simplePos x="0" y="0"/>
            <wp:positionH relativeFrom="column">
              <wp:posOffset>1005840</wp:posOffset>
            </wp:positionH>
            <wp:positionV relativeFrom="paragraph">
              <wp:posOffset>61595</wp:posOffset>
            </wp:positionV>
            <wp:extent cx="5848350" cy="1190625"/>
            <wp:effectExtent l="0" t="0" r="0" b="0"/>
            <wp:wrapTight wrapText="bothSides">
              <wp:wrapPolygon edited="0">
                <wp:start x="0" y="0"/>
                <wp:lineTo x="0" y="21427"/>
                <wp:lineTo x="21530" y="21427"/>
                <wp:lineTo x="21530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12F2B" w:rsidRPr="00E12F2B" w:rsidRDefault="00E12F2B" w:rsidP="00E12F2B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:rsidR="00CA10C0" w:rsidRDefault="00E12F2B" w:rsidP="00400E8D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E12F2B" w:rsidRDefault="00E12F2B" w:rsidP="009D0284">
      <w:pPr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Y="513"/>
        <w:bidiVisual/>
        <w:tblW w:w="11327" w:type="dxa"/>
        <w:tblLook w:val="04A0" w:firstRow="1" w:lastRow="0" w:firstColumn="1" w:lastColumn="0" w:noHBand="0" w:noVBand="1"/>
      </w:tblPr>
      <w:tblGrid>
        <w:gridCol w:w="3678"/>
        <w:gridCol w:w="4681"/>
        <w:gridCol w:w="2968"/>
      </w:tblGrid>
      <w:tr w:rsidR="00D16948" w:rsidTr="00D16948">
        <w:tc>
          <w:tcPr>
            <w:tcW w:w="3678" w:type="dxa"/>
          </w:tcPr>
          <w:p w:rsidR="00D16948" w:rsidRDefault="00D16948" w:rsidP="00D16948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وزارة التربية الوطنية</w:t>
            </w:r>
          </w:p>
        </w:tc>
        <w:tc>
          <w:tcPr>
            <w:tcW w:w="4681" w:type="dxa"/>
            <w:tcBorders>
              <w:bottom w:val="nil"/>
            </w:tcBorders>
          </w:tcPr>
          <w:p w:rsidR="00D16948" w:rsidRPr="00E465AD" w:rsidRDefault="00D16948" w:rsidP="00D16948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968" w:type="dxa"/>
          </w:tcPr>
          <w:p w:rsidR="00D16948" w:rsidRDefault="00D16948" w:rsidP="00D16948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مديرية التربية لولاية سكيكدة</w:t>
            </w:r>
          </w:p>
        </w:tc>
      </w:tr>
      <w:tr w:rsidR="00D16948" w:rsidTr="00D16948">
        <w:tc>
          <w:tcPr>
            <w:tcW w:w="3678" w:type="dxa"/>
          </w:tcPr>
          <w:p w:rsidR="00D16948" w:rsidRDefault="00D16948" w:rsidP="00D16948">
            <w:pPr>
              <w:spacing w:line="240" w:lineRule="auto"/>
              <w:ind w:left="154" w:hanging="154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متوسطة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الشهيد علي عثمان </w:t>
            </w:r>
            <w:r w:rsidRPr="00E465A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فلفلة-</w:t>
            </w:r>
          </w:p>
        </w:tc>
        <w:tc>
          <w:tcPr>
            <w:tcW w:w="4681" w:type="dxa"/>
            <w:tcBorders>
              <w:top w:val="nil"/>
              <w:bottom w:val="nil"/>
            </w:tcBorders>
          </w:tcPr>
          <w:p w:rsidR="00D16948" w:rsidRPr="00E465AD" w:rsidRDefault="00D16948" w:rsidP="00D16948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الاختبار الثاني 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في مادة العلوم الفيزيائية</w:t>
            </w:r>
          </w:p>
        </w:tc>
        <w:tc>
          <w:tcPr>
            <w:tcW w:w="2968" w:type="dxa"/>
          </w:tcPr>
          <w:p w:rsidR="00D16948" w:rsidRDefault="00D16948" w:rsidP="00D16948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السنة الدراسية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2023</w:t>
            </w:r>
          </w:p>
        </w:tc>
      </w:tr>
      <w:tr w:rsidR="00D16948" w:rsidTr="00D16948">
        <w:trPr>
          <w:trHeight w:val="450"/>
        </w:trPr>
        <w:tc>
          <w:tcPr>
            <w:tcW w:w="3678" w:type="dxa"/>
          </w:tcPr>
          <w:p w:rsidR="00D16948" w:rsidRDefault="00D16948" w:rsidP="00D16948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المستوى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 ا</w:t>
            </w:r>
            <w:r w:rsidR="00D367F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لأولى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</w:p>
        </w:tc>
        <w:tc>
          <w:tcPr>
            <w:tcW w:w="4681" w:type="dxa"/>
            <w:tcBorders>
              <w:top w:val="nil"/>
              <w:bottom w:val="single" w:sz="4" w:space="0" w:color="auto"/>
            </w:tcBorders>
          </w:tcPr>
          <w:p w:rsidR="00D16948" w:rsidRPr="00E465AD" w:rsidRDefault="00D16948" w:rsidP="00D16948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92D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التكنولوجيا</w:t>
            </w:r>
          </w:p>
        </w:tc>
        <w:tc>
          <w:tcPr>
            <w:tcW w:w="2968" w:type="dxa"/>
          </w:tcPr>
          <w:p w:rsidR="00D16948" w:rsidRDefault="00D16948" w:rsidP="00D16948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المدة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 ساعة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p w:rsidR="00E12F2B" w:rsidRPr="001F0E09" w:rsidRDefault="00E12F2B" w:rsidP="009D0284">
      <w:pPr>
        <w:spacing w:line="240" w:lineRule="auto"/>
        <w:ind w:left="798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1F0E09">
        <w:rPr>
          <w:rFonts w:asciiTheme="majorBidi" w:hAnsiTheme="majorBidi" w:cstheme="majorBidi" w:hint="cs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الجمهورية الجزائرية الديمقراطية الشعبية</w:t>
      </w:r>
    </w:p>
    <w:p w:rsidR="009D0284" w:rsidRDefault="009D0284" w:rsidP="009D0284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</w:p>
    <w:p w:rsidR="00D16948" w:rsidRDefault="00E12F2B" w:rsidP="00D16948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04E71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الوضعية الأولى</w:t>
      </w:r>
      <w:r w:rsidRPr="00CF059A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="00CF059A" w:rsidRPr="00CF059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:rsidR="00E12F2B" w:rsidRPr="00D16948" w:rsidRDefault="00CF059A" w:rsidP="00D1694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F059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1694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</w:t>
      </w:r>
      <w:r w:rsidR="00E12F2B" w:rsidRPr="00CF059A">
        <w:rPr>
          <w:rFonts w:asciiTheme="majorBidi" w:hAnsiTheme="majorBidi" w:cstheme="majorBidi" w:hint="cs"/>
          <w:sz w:val="28"/>
          <w:szCs w:val="28"/>
          <w:rtl/>
        </w:rPr>
        <w:t>ت</w:t>
      </w:r>
      <w:r w:rsidR="00E12F2B" w:rsidRPr="00E12F2B">
        <w:rPr>
          <w:rFonts w:asciiTheme="majorBidi" w:hAnsiTheme="majorBidi" w:cstheme="majorBidi" w:hint="cs"/>
          <w:sz w:val="28"/>
          <w:szCs w:val="28"/>
          <w:rtl/>
        </w:rPr>
        <w:t xml:space="preserve">غيب البعض من زملائك عن بعض الدروس في مادة الفيزياء بسبب مشاركتهم في النادي الثقافي للمؤسسة </w:t>
      </w:r>
      <w:r w:rsidR="00BB67ED" w:rsidRPr="00E12F2B">
        <w:rPr>
          <w:rFonts w:asciiTheme="majorBidi" w:hAnsiTheme="majorBidi" w:cstheme="majorBidi" w:hint="cs"/>
          <w:sz w:val="28"/>
          <w:szCs w:val="28"/>
          <w:rtl/>
        </w:rPr>
        <w:t>لإحياء</w:t>
      </w:r>
      <w:r w:rsidR="00E12F2B" w:rsidRPr="00E12F2B">
        <w:rPr>
          <w:rFonts w:asciiTheme="majorBidi" w:hAnsiTheme="majorBidi" w:cstheme="majorBidi" w:hint="cs"/>
          <w:sz w:val="28"/>
          <w:szCs w:val="28"/>
          <w:rtl/>
        </w:rPr>
        <w:t xml:space="preserve"> ذكرى يوم الشهيد ساعدهم في تدارك </w:t>
      </w:r>
      <w:proofErr w:type="spellStart"/>
      <w:r w:rsidR="00E12F2B" w:rsidRPr="00E12F2B">
        <w:rPr>
          <w:rFonts w:asciiTheme="majorBidi" w:hAnsiTheme="majorBidi" w:cstheme="majorBidi" w:hint="cs"/>
          <w:sz w:val="28"/>
          <w:szCs w:val="28"/>
          <w:rtl/>
        </w:rPr>
        <w:t>مافاتهم</w:t>
      </w:r>
      <w:proofErr w:type="spellEnd"/>
      <w:r w:rsidR="00E12F2B" w:rsidRPr="00E12F2B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6519C3">
        <w:rPr>
          <w:rFonts w:asciiTheme="majorBidi" w:hAnsiTheme="majorBidi" w:cstheme="majorBidi" w:hint="cs"/>
          <w:sz w:val="28"/>
          <w:szCs w:val="28"/>
          <w:rtl/>
        </w:rPr>
        <w:t>با</w:t>
      </w:r>
      <w:r w:rsidR="00E12F2B" w:rsidRPr="00E12F2B">
        <w:rPr>
          <w:rFonts w:asciiTheme="majorBidi" w:hAnsiTheme="majorBidi" w:cstheme="majorBidi" w:hint="cs"/>
          <w:sz w:val="28"/>
          <w:szCs w:val="28"/>
          <w:rtl/>
        </w:rPr>
        <w:t>لإجابة عن الأسئلة التالية:</w:t>
      </w:r>
    </w:p>
    <w:p w:rsidR="00E12F2B" w:rsidRDefault="00E12F2B" w:rsidP="00D16948">
      <w:pPr>
        <w:pStyle w:val="Paragraphedeliste"/>
        <w:numPr>
          <w:ilvl w:val="0"/>
          <w:numId w:val="1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E12F2B">
        <w:rPr>
          <w:rFonts w:asciiTheme="majorBidi" w:hAnsiTheme="majorBidi" w:cstheme="majorBidi" w:hint="cs"/>
          <w:sz w:val="28"/>
          <w:szCs w:val="28"/>
          <w:rtl/>
        </w:rPr>
        <w:t xml:space="preserve">املأ الجدول التالي بالاعتماد على تعلمته في درس </w:t>
      </w:r>
      <w:proofErr w:type="spellStart"/>
      <w:r w:rsidRPr="00E12F2B">
        <w:rPr>
          <w:rFonts w:asciiTheme="majorBidi" w:hAnsiTheme="majorBidi" w:cstheme="majorBidi" w:hint="cs"/>
          <w:sz w:val="28"/>
          <w:szCs w:val="28"/>
          <w:rtl/>
        </w:rPr>
        <w:t>الخلائط</w:t>
      </w:r>
      <w:proofErr w:type="spellEnd"/>
      <w:r w:rsidRPr="00E12F2B">
        <w:rPr>
          <w:rFonts w:asciiTheme="majorBidi" w:hAnsiTheme="majorBidi" w:cstheme="majorBidi" w:hint="cs"/>
          <w:sz w:val="28"/>
          <w:szCs w:val="28"/>
          <w:rtl/>
        </w:rPr>
        <w:t>:</w:t>
      </w:r>
    </w:p>
    <w:tbl>
      <w:tblPr>
        <w:tblStyle w:val="Grilledutableau"/>
        <w:bidiVisual/>
        <w:tblW w:w="0" w:type="auto"/>
        <w:tblInd w:w="1046" w:type="dxa"/>
        <w:tblLook w:val="04A0" w:firstRow="1" w:lastRow="0" w:firstColumn="1" w:lastColumn="0" w:noHBand="0" w:noVBand="1"/>
      </w:tblPr>
      <w:tblGrid>
        <w:gridCol w:w="2442"/>
        <w:gridCol w:w="2032"/>
        <w:gridCol w:w="2646"/>
        <w:gridCol w:w="1896"/>
      </w:tblGrid>
      <w:tr w:rsidR="00D322E3" w:rsidTr="009D0284">
        <w:tc>
          <w:tcPr>
            <w:tcW w:w="2442" w:type="dxa"/>
          </w:tcPr>
          <w:p w:rsidR="00D322E3" w:rsidRDefault="00D322E3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الخليط</w:t>
            </w:r>
          </w:p>
        </w:tc>
        <w:tc>
          <w:tcPr>
            <w:tcW w:w="2032" w:type="dxa"/>
          </w:tcPr>
          <w:p w:rsidR="00D322E3" w:rsidRDefault="00D322E3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نوعه</w:t>
            </w:r>
          </w:p>
        </w:tc>
        <w:tc>
          <w:tcPr>
            <w:tcW w:w="2646" w:type="dxa"/>
          </w:tcPr>
          <w:p w:rsidR="00D322E3" w:rsidRDefault="00D322E3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طريقة الفصل بين مكوناته</w:t>
            </w:r>
          </w:p>
        </w:tc>
        <w:tc>
          <w:tcPr>
            <w:tcW w:w="1830" w:type="dxa"/>
          </w:tcPr>
          <w:p w:rsidR="00D322E3" w:rsidRDefault="00D322E3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النموذج الحبيبي</w:t>
            </w:r>
          </w:p>
        </w:tc>
      </w:tr>
      <w:tr w:rsidR="00D322E3" w:rsidTr="009D0284">
        <w:tc>
          <w:tcPr>
            <w:tcW w:w="2442" w:type="dxa"/>
          </w:tcPr>
          <w:p w:rsidR="00D322E3" w:rsidRDefault="00D322E3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ماء نقي + أملاح معدنية</w:t>
            </w:r>
          </w:p>
        </w:tc>
        <w:tc>
          <w:tcPr>
            <w:tcW w:w="2032" w:type="dxa"/>
          </w:tcPr>
          <w:p w:rsidR="00D322E3" w:rsidRDefault="009D0284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</w:t>
            </w:r>
          </w:p>
        </w:tc>
        <w:tc>
          <w:tcPr>
            <w:tcW w:w="2646" w:type="dxa"/>
          </w:tcPr>
          <w:p w:rsidR="00D322E3" w:rsidRDefault="009D0284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</w:t>
            </w:r>
          </w:p>
        </w:tc>
        <w:tc>
          <w:tcPr>
            <w:tcW w:w="1830" w:type="dxa"/>
          </w:tcPr>
          <w:p w:rsidR="00D322E3" w:rsidRDefault="009D0284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</w:t>
            </w:r>
          </w:p>
        </w:tc>
      </w:tr>
      <w:tr w:rsidR="00D322E3" w:rsidTr="009D0284">
        <w:tc>
          <w:tcPr>
            <w:tcW w:w="2442" w:type="dxa"/>
          </w:tcPr>
          <w:p w:rsidR="00D322E3" w:rsidRDefault="00D322E3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زيت + خل</w:t>
            </w:r>
          </w:p>
        </w:tc>
        <w:tc>
          <w:tcPr>
            <w:tcW w:w="2032" w:type="dxa"/>
          </w:tcPr>
          <w:p w:rsidR="00D322E3" w:rsidRDefault="009D0284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</w:t>
            </w:r>
          </w:p>
        </w:tc>
        <w:tc>
          <w:tcPr>
            <w:tcW w:w="2646" w:type="dxa"/>
          </w:tcPr>
          <w:p w:rsidR="00D322E3" w:rsidRDefault="009D0284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</w:t>
            </w:r>
          </w:p>
        </w:tc>
        <w:tc>
          <w:tcPr>
            <w:tcW w:w="1830" w:type="dxa"/>
          </w:tcPr>
          <w:p w:rsidR="00D322E3" w:rsidRDefault="009D0284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</w:t>
            </w:r>
          </w:p>
        </w:tc>
      </w:tr>
      <w:tr w:rsidR="00D322E3" w:rsidTr="009D0284">
        <w:tc>
          <w:tcPr>
            <w:tcW w:w="2442" w:type="dxa"/>
          </w:tcPr>
          <w:p w:rsidR="00D322E3" w:rsidRDefault="00D322E3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ماء +</w:t>
            </w:r>
            <w:r w:rsidR="002E1E1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رمل</w:t>
            </w:r>
          </w:p>
        </w:tc>
        <w:tc>
          <w:tcPr>
            <w:tcW w:w="2032" w:type="dxa"/>
          </w:tcPr>
          <w:p w:rsidR="00D322E3" w:rsidRDefault="009D0284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</w:t>
            </w:r>
          </w:p>
        </w:tc>
        <w:tc>
          <w:tcPr>
            <w:tcW w:w="2646" w:type="dxa"/>
          </w:tcPr>
          <w:p w:rsidR="00D322E3" w:rsidRDefault="009D0284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..................................</w:t>
            </w:r>
          </w:p>
        </w:tc>
        <w:tc>
          <w:tcPr>
            <w:tcW w:w="1830" w:type="dxa"/>
          </w:tcPr>
          <w:p w:rsidR="00D322E3" w:rsidRDefault="009D0284" w:rsidP="00D16948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....................</w:t>
            </w:r>
          </w:p>
        </w:tc>
      </w:tr>
    </w:tbl>
    <w:p w:rsidR="00D16948" w:rsidRDefault="00D16948" w:rsidP="00D16948">
      <w:pPr>
        <w:spacing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</w:p>
    <w:p w:rsidR="00E12F2B" w:rsidRPr="00D16948" w:rsidRDefault="00E12F2B" w:rsidP="00D16948">
      <w:pPr>
        <w:pStyle w:val="Paragraphedeliste"/>
        <w:numPr>
          <w:ilvl w:val="0"/>
          <w:numId w:val="1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D16948">
        <w:rPr>
          <w:rFonts w:asciiTheme="majorBidi" w:hAnsiTheme="majorBidi" w:cstheme="majorBidi" w:hint="cs"/>
          <w:sz w:val="28"/>
          <w:szCs w:val="28"/>
          <w:rtl/>
        </w:rPr>
        <w:t xml:space="preserve">أكمل المخطط التالي بالاعتماد </w:t>
      </w:r>
      <w:r w:rsidR="006F08DA">
        <w:rPr>
          <w:rFonts w:asciiTheme="majorBidi" w:hAnsiTheme="majorBidi" w:cstheme="majorBidi" w:hint="cs"/>
          <w:sz w:val="28"/>
          <w:szCs w:val="28"/>
          <w:rtl/>
        </w:rPr>
        <w:t xml:space="preserve">على </w:t>
      </w:r>
      <w:r w:rsidRPr="00D16948">
        <w:rPr>
          <w:rFonts w:asciiTheme="majorBidi" w:hAnsiTheme="majorBidi" w:cstheme="majorBidi" w:hint="cs"/>
          <w:sz w:val="28"/>
          <w:szCs w:val="28"/>
          <w:rtl/>
        </w:rPr>
        <w:t>ما تم تناوله في درس حالات المادة.</w:t>
      </w:r>
    </w:p>
    <w:p w:rsidR="00EC0D70" w:rsidRDefault="00CF059A" w:rsidP="00EC0D70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6A5E628" wp14:editId="057B7D9A">
                <wp:simplePos x="0" y="0"/>
                <wp:positionH relativeFrom="column">
                  <wp:posOffset>3324860</wp:posOffset>
                </wp:positionH>
                <wp:positionV relativeFrom="paragraph">
                  <wp:posOffset>7620</wp:posOffset>
                </wp:positionV>
                <wp:extent cx="1123950" cy="304800"/>
                <wp:effectExtent l="0" t="0" r="1905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CF059A" w:rsidRDefault="00467E4F" w:rsidP="00CF059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F05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5E628" id="Rectangle 33" o:spid="_x0000_s1033" style="position:absolute;left:0;text-align:left;margin-left:261.8pt;margin-top:.6pt;width:88.5pt;height:2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g7HawIAAB4FAAAOAAAAZHJzL2Uyb0RvYy54bWysVEtv2zAMvg/YfxB0X20n6doGcYqgRYcB&#10;RVv0gZ4VWUqMSaImKbGzXz9KfrTogh2GXWxSfIkfP2px2WpF9sL5GkxJi5OcEmE4VLXZlPTl+ebL&#10;OSU+MFMxBUaU9CA8vVx+/rRo7FxMYAuqEo5gEuPnjS3pNgQ7zzLPt0IzfwJWGDRKcJoFVN0mqxxr&#10;MLtW2STPv2YNuMo64MJ7PL3ujHSZ8kspeLiX0otAVEnxbiF9Xfqu4zdbLth845jd1ry/BvuHW2hW&#10;Gyw6prpmgZGdq/9IpWvuwIMMJxx0BlLWXKQesJsi/9DN05ZZkXpBcLwdYfL/Ly2/2z84UlclnU4p&#10;MUzjjB4RNWY2ShA8Q4Aa6+fo92QfXK95FGO3rXQ6/rEP0iZQDyOoog2E42FRTKYXp4g9R9s0n53n&#10;CfXsLdo6H74J0CQKJXVYPmHJ9rc+YEV0HVxQibfp6icpHJSIV1DmUUhsBCtOUnSikLhSjuwZDr/6&#10;UcReMFfyjCGyVmoMKo4FqTAE9b4xTCRajYH5scC3aqN3qggmjIG6NuD+Hiw7/6HrrtfYdmjXbZra&#10;2TCgNVQHnKSDjuLe8psa4bxlPjwwh5zGCeCehnv8SAVNSaGXKNmC+3XsPPoj1dBKSYM7UlL/c8ec&#10;oER9N0jCi2I2i0uVlNnp2QQV996yfm8xO30FOIkCXwTLkxj9gxpE6UC/4jqvYlU0McOxdkl5cINy&#10;FbrdxQeBi9UqueEiWRZuzZPlMXnEOdLluX1lzvacCsjGOxj2ic0/UKvzjZEGVrsAsk68i0h3uPYT&#10;wCVMFOofjLjl7/Xk9fasLX8DAAD//wMAUEsDBBQABgAIAAAAIQA0+Mz/3AAAAAgBAAAPAAAAZHJz&#10;L2Rvd25yZXYueG1sTI/BTsMwEETvSPyDtUjcqEOAlIY4VYXgBGpF4cDRjZckwl5Htpukf89yguPq&#10;jWbeVuvZWTFiiL0nBdeLDARS401PrYKP9+erexAxaTLaekIFJ4ywrs/PKl0aP9EbjvvUCi6hWGoF&#10;XUpDKWVsOnQ6LvyAxOzLB6cTn6GVJuiJy52VeZYV0umeeKHTAz522Hzvj06B3/Unuwmr7fiKy8+X&#10;XcqmuXhS6vJi3jyASDinvzD86rM61Ox08EcyUVgFd/lNwVEGOQjmS14DcVBwu8pB1pX8/0D9AwAA&#10;//8DAFBLAQItABQABgAIAAAAIQC2gziS/gAAAOEBAAATAAAAAAAAAAAAAAAAAAAAAABbQ29udGVu&#10;dF9UeXBlc10ueG1sUEsBAi0AFAAGAAgAAAAhADj9If/WAAAAlAEAAAsAAAAAAAAAAAAAAAAALwEA&#10;AF9yZWxzLy5yZWxzUEsBAi0AFAAGAAgAAAAhAIi2DsdrAgAAHgUAAA4AAAAAAAAAAAAAAAAALgIA&#10;AGRycy9lMm9Eb2MueG1sUEsBAi0AFAAGAAgAAAAhADT4zP/cAAAACAEAAA8AAAAAAAAAAAAAAAAA&#10;xQQAAGRycy9kb3ducmV2LnhtbFBLBQYAAAAABAAEAPMAAADOBQAAAAA=&#10;" fillcolor="white [3201]" strokecolor="black [3200]" strokeweight="1pt">
                <v:textbox>
                  <w:txbxContent>
                    <w:p w:rsidR="00467E4F" w:rsidRPr="00CF059A" w:rsidRDefault="00467E4F" w:rsidP="00CF059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F05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EC0D70" w:rsidRPr="00EC0D70" w:rsidRDefault="003F030F" w:rsidP="00EC0D70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2429510</wp:posOffset>
                </wp:positionH>
                <wp:positionV relativeFrom="paragraph">
                  <wp:posOffset>97790</wp:posOffset>
                </wp:positionV>
                <wp:extent cx="942975" cy="342900"/>
                <wp:effectExtent l="0" t="0" r="28575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CF059A" w:rsidRDefault="00467E4F" w:rsidP="00CF059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F05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9" o:spid="_x0000_s1034" style="position:absolute;left:0;text-align:left;margin-left:191.3pt;margin-top:7.7pt;width:74.25pt;height:27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LKwaQIAAB0FAAAOAAAAZHJzL2Uyb0RvYy54bWysVEtv2zAMvg/YfxB0X5xk6doEdYqgRYcB&#10;QRu0HXpWZCkxJosapcTOfv0o+dGiK3YYdrFJ8SV+/KjLq6Yy7KjQl2BzPhmNOVNWQlHaXc6/P91+&#10;uuDMB2ELYcCqnJ+U51fLjx8ua7dQU9iDKRQySmL9onY534fgFlnm5V5Vwo/AKUtGDViJQCrusgJF&#10;Tdkrk03H4y9ZDVg4BKm8p9Ob1siXKb/WSoZ7rb0KzOSc7hbSF9N3G7/Z8lIsdijcvpTdNcQ/3KIS&#10;paWiQ6obEQQ7YPlHqqqUCB50GEmoMtC6lCr1QN1Mxm+6edwLp1IvBI53A0z+/6WVd8cNsrKg2c05&#10;s6KiGT0QasLujGJ0RgDVzi/I79FtsNM8ibHbRmMV/9QHaxKopwFU1QQm6XA+m87PzziTZPpM8jiB&#10;nr0EO/Thq4KKRSHnSNUTlOK49oEKkmvvQkq8TFs+SeFkVLyBsQ9KUx9UcJqiE4PUtUF2FDT74sck&#10;tkK5kmcM0aUxQ9DkvSAT+qDON4apxKohcPxe4Eu1wTtVBBuGwKq0gH8P1q1/33Xba2w7NNsmDe2i&#10;n88WihMNEqFluHfytiQ418KHjUCiNJGf1jTc00cbqHMOncTZHvDXe+fRn5hGVs5qWpGc+58HgYoz&#10;880SB+eT2SzuVFJmZ+dTUvC1ZfvaYg/VNdAkJvQgOJnE6B9ML2qE6pm2eRWrkklYSbVzLgP2ynVo&#10;V5feA6lWq+RGe+REWNtHJ2PyiHOky1PzLNB1nApExjvo10ks3lCr9Y2RFlaHALpMvItIt7h2E6Ad&#10;TBTq3ou45K/15PXyqi1/AwAA//8DAFBLAwQUAAYACAAAACEAEJK+vd8AAAAJAQAADwAAAGRycy9k&#10;b3ducmV2LnhtbEyPy07DMBBF90j8gzVI7KiTPkIb4lQVghWoFYUFSzcekgh7HMVukv49wwqWo3t0&#10;75liOzkrBuxD60lBOktAIFXetFQr+Hh/vluDCFGT0dYTKrhggG15fVXo3PiR3nA4xlpwCYVcK2hi&#10;7HIpQ9Wg02HmOyTOvnzvdOSzr6Xp9cjlzsp5kmTS6ZZ4odEdPjZYfR/PToE/tBe76zf74RXvP18O&#10;MRmn7Emp25tp9wAi4hT/YPjVZ3Uo2enkz2SCsAoW63nGKAerJQgGVos0BXFSkG2WIMtC/v+g/AEA&#10;AP//AwBQSwECLQAUAAYACAAAACEAtoM4kv4AAADhAQAAEwAAAAAAAAAAAAAAAAAAAAAAW0NvbnRl&#10;bnRfVHlwZXNdLnhtbFBLAQItABQABgAIAAAAIQA4/SH/1gAAAJQBAAALAAAAAAAAAAAAAAAAAC8B&#10;AABfcmVscy8ucmVsc1BLAQItABQABgAIAAAAIQCAELKwaQIAAB0FAAAOAAAAAAAAAAAAAAAAAC4C&#10;AABkcnMvZTJvRG9jLnhtbFBLAQItABQABgAIAAAAIQAQkr693wAAAAkBAAAPAAAAAAAAAAAAAAAA&#10;AMMEAABkcnMvZG93bnJldi54bWxQSwUGAAAAAAQABADzAAAAzwUAAAAA&#10;" fillcolor="white [3201]" strokecolor="black [3200]" strokeweight="1pt">
                <v:textbox>
                  <w:txbxContent>
                    <w:p w:rsidR="00467E4F" w:rsidRPr="00CF059A" w:rsidRDefault="00467E4F" w:rsidP="00CF059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F05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D16948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53A21B" wp14:editId="287EC80B">
                <wp:simplePos x="0" y="0"/>
                <wp:positionH relativeFrom="column">
                  <wp:posOffset>4401185</wp:posOffset>
                </wp:positionH>
                <wp:positionV relativeFrom="paragraph">
                  <wp:posOffset>114300</wp:posOffset>
                </wp:positionV>
                <wp:extent cx="942975" cy="314325"/>
                <wp:effectExtent l="0" t="0" r="28575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CF059A" w:rsidRDefault="00467E4F" w:rsidP="00CF059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F05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3A21B" id="Rectangle 36" o:spid="_x0000_s1035" style="position:absolute;left:0;text-align:left;margin-left:346.55pt;margin-top:9pt;width:74.25pt;height:24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DV0aQIAAB0FAAAOAAAAZHJzL2Uyb0RvYy54bWysVEtv2zAMvg/YfxB0Xx2n6SNBnSJo0WFA&#10;0RZth54VWUqMyaJGKbGzXz9KfrToih2GXWxS5EeK5EddXLa1YXuFvgJb8PxowpmyEsrKbgr+/fnm&#10;yzlnPghbCgNWFfygPL9cfv500biFmsIWTKmQURDrF40r+DYEt8gyL7eqFv4InLJk1IC1CKTiJitR&#10;NBS9Ntl0MjnNGsDSIUjlPZ1ed0a+TPG1VjLca+1VYKbgdLeQvpi+6/jNlhdisUHhtpXsryH+4Ra1&#10;qCwlHUNdiyDYDqs/QtWVRPCgw5GEOgOtK6lSDVRNPnlXzdNWOJVqoeZ4N7bJ/7+w8m7/gKwqC358&#10;ypkVNc3okbom7MYoRmfUoMb5Bfk9uQfsNU9irLbVWMc/1cHa1NTD2FTVBibpcD6bzs9OOJNkOs5n&#10;x9OTGDN7BTv04auCmkWh4EjZUyvF/taHznVwIVy8TJc+SeFgVLyBsY9KUx2UcJrQiUHqyiDbC5p9&#10;+SPv0ybPCNGVMSMo/whkwgDqfSNMJVaNwMlHwNdso3fKCDaMwLqygH8H685/qLqrNZYd2nWbhjYf&#10;5rOG8kCDROgY7p28qaidt8KHB4FEaSI/rWm4p4820BQceomzLeCvj86jPzGNrJw1tCIF9z93AhVn&#10;5pslDs7z2SzuVFJmJ2dTUvCtZf3WYnf1FdAkcnoQnExi9A9mEDVC/ULbvIpZySSspNwFlwEH5Sp0&#10;q0vvgVSrVXKjPXIi3NonJ2Pw2OdIl+f2RaDrORWIjHcwrJNYvKNW5xuRFla7ALpKvIud7vraT4B2&#10;MDG3fy/ikr/Vk9frq7b8DQAA//8DAFBLAwQUAAYACAAAACEANem8sd4AAAAJAQAADwAAAGRycy9k&#10;b3ducmV2LnhtbEyPy07DMBBF90j8gzVI7KgTHmka4lQVghWIitJFl248JBH2OIrdJP17hhUsR/fo&#10;zrnlenZWjDiEzpOCdJGAQKq96ahRsP98uclBhKjJaOsJFZwxwLq6vCh1YfxEHzjuYiO4hEKhFbQx&#10;9oWUoW7R6bDwPRJnX35wOvI5NNIMeuJyZ+VtkmTS6Y74Q6t7fGqx/t6dnAK/7c52M6zexzdcHl63&#10;MZnm7Fmp66t58wgi4hz/YPjVZ3Wo2OnoT2SCsAqy1V3KKAc5b2Igv08zEEdOlg8gq1L+X1D9AAAA&#10;//8DAFBLAQItABQABgAIAAAAIQC2gziS/gAAAOEBAAATAAAAAAAAAAAAAAAAAAAAAABbQ29udGVu&#10;dF9UeXBlc10ueG1sUEsBAi0AFAAGAAgAAAAhADj9If/WAAAAlAEAAAsAAAAAAAAAAAAAAAAALwEA&#10;AF9yZWxzLy5yZWxzUEsBAi0AFAAGAAgAAAAhAGWENXRpAgAAHQUAAA4AAAAAAAAAAAAAAAAALgIA&#10;AGRycy9lMm9Eb2MueG1sUEsBAi0AFAAGAAgAAAAhADXpvLHeAAAACQEAAA8AAAAAAAAAAAAAAAAA&#10;wwQAAGRycy9kb3ducmV2LnhtbFBLBQYAAAAABAAEAPMAAADOBQAAAAA=&#10;" fillcolor="white [3201]" strokecolor="black [3200]" strokeweight="1pt">
                <v:textbox>
                  <w:txbxContent>
                    <w:p w:rsidR="00467E4F" w:rsidRPr="00CF059A" w:rsidRDefault="00467E4F" w:rsidP="00CF059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F05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9D0284" w:rsidRDefault="00D16948" w:rsidP="009D0284">
      <w:pPr>
        <w:spacing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969297" wp14:editId="2282A1FE">
                <wp:simplePos x="0" y="0"/>
                <wp:positionH relativeFrom="column">
                  <wp:posOffset>1219835</wp:posOffset>
                </wp:positionH>
                <wp:positionV relativeFrom="paragraph">
                  <wp:posOffset>213995</wp:posOffset>
                </wp:positionV>
                <wp:extent cx="1295400" cy="76200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51B7DF" id="Rectangle 18" o:spid="_x0000_s1026" style="position:absolute;margin-left:96.05pt;margin-top:16.85pt;width:102pt;height:60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bdMXgIAAAwFAAAOAAAAZHJzL2Uyb0RvYy54bWysVEtv2zAMvg/YfxB0Xx0HabsGdYogRYcB&#10;RVv0gZ5VWUqMSaJGKXGyXz9KdpyiC3YYdpFJ8SV+/OjLq601bKMwNOAqXp6MOFNOQt24ZcVfnm++&#10;fOUsROFqYcCpiu9U4Fezz58uWz9VY1iBqRUySuLCtPUVX8Xop0UR5EpZEU7AK0dGDWhFJBWXRY2i&#10;pezWFOPR6KxoAWuPIFUIdHvdGfks59dayXivdVCRmYrT22I+MZ9v6Sxml2K6ROFXjeyfIf7hFVY0&#10;jooOqa5FFGyNzR+pbCMRAuh4IsEWoHUjVe6BuilHH7p5Wgmvci8ETvADTOH/pZV3mwdkTU2zo0k5&#10;YWlGj4SacEujGN0RQK0PU/J78g/Ya4HE1O1Wo01f6oNtM6i7AVS1jUzSZTm+OJ2MCHtJtvMzGlpG&#10;vThEewzxmwLLklBxpPIZS7G5DZEqkuvehZT0mq5+luLOqPQE4x6Vpkao4jhHZwqphUG2ETT8+keZ&#10;eqFc2TOF6MaYIag8FmTiPqj3TWEq02oIHB0LPFQbvHNFcHEItI0D/Huw7vz3XXe9prbfoN7R3BA6&#10;QgcvbxoC71aE+CCQGEx401bGezq0gbbi0EucrQB/HbtP/kQssnLW0kZUPPxcC1Scme+OKHdRTiZp&#10;hbIyOT0fk4LvLW/vLW5tF0C4l7T/XmYx+UezFzWCfaXlnaeqZBJOUu2Ky4h7ZRG7TaX1l2o+z260&#10;Nl7EW/fkZUqeUE3keN6+CvQ9gyJx7w722yOmH4jU+aZIB/N1BN1klh1w7fGmlcuE6X8Paaff69nr&#10;8BOb/QYAAP//AwBQSwMEFAAGAAgAAAAhACzOxfrdAAAACgEAAA8AAABkcnMvZG93bnJldi54bWxM&#10;jz1PwzAQhnck/oN1SGzUaSNSEuJUFYIJREXp0NGNjyTCPkexm6T/nmOC8f3Qe8+Vm9lZMeIQOk8K&#10;losEBFLtTUeNgsPny90DiBA1GW09oYILBthU11elLoyf6APHfWwEj1AotII2xr6QMtQtOh0Wvkfi&#10;7MsPTkeWQyPNoCced1aukiSTTnfEF1rd41OL9ff+7BT4XXex2yF/H99wfXzdxWSas2elbm/m7SOI&#10;iHP8K8MvPqNDxUwnfyYThGWdr5ZcVZCmaxBcSPOMjRMn9+zIqpT/X6h+AAAA//8DAFBLAQItABQA&#10;BgAIAAAAIQC2gziS/gAAAOEBAAATAAAAAAAAAAAAAAAAAAAAAABbQ29udGVudF9UeXBlc10ueG1s&#10;UEsBAi0AFAAGAAgAAAAhADj9If/WAAAAlAEAAAsAAAAAAAAAAAAAAAAALwEAAF9yZWxzLy5yZWxz&#10;UEsBAi0AFAAGAAgAAAAhAJw9t0xeAgAADAUAAA4AAAAAAAAAAAAAAAAALgIAAGRycy9lMm9Eb2Mu&#10;eG1sUEsBAi0AFAAGAAgAAAAhACzOxfrdAAAACgEAAA8AAAAAAAAAAAAAAAAAuAQAAGRycy9kb3du&#10;cmV2LnhtbFBLBQYAAAAABAAEAPMAAADCBQAAAAA=&#10;" fillcolor="white [3201]" strokecolor="black [3200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969297" wp14:editId="2282A1FE">
                <wp:simplePos x="0" y="0"/>
                <wp:positionH relativeFrom="column">
                  <wp:posOffset>3277235</wp:posOffset>
                </wp:positionH>
                <wp:positionV relativeFrom="paragraph">
                  <wp:posOffset>223520</wp:posOffset>
                </wp:positionV>
                <wp:extent cx="1314450" cy="76200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70EF57" id="Rectangle 17" o:spid="_x0000_s1026" style="position:absolute;margin-left:258.05pt;margin-top:17.6pt;width:103.5pt;height:60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SuFXgIAAAwFAAAOAAAAZHJzL2Uyb0RvYy54bWysVEtv2zAMvg/YfxB0Xx1n6WNBnSJI0WFA&#10;0QZth55VWUqMSaJGKXGyXz9KdpyiK3YYdpFJ8SV+/OjLq501bKswNOAqXp6MOFNOQt24VcW/P918&#10;uuAsROFqYcCpiu9V4Fezjx8uWz9VY1iDqRUySuLCtPUVX8fop0UR5FpZEU7AK0dGDWhFJBVXRY2i&#10;pezWFOPR6KxoAWuPIFUIdHvdGfks59dayXivdVCRmYrT22I+MZ8v6Sxml2K6QuHXjeyfIf7hFVY0&#10;jooOqa5FFGyDzR+pbCMRAuh4IsEWoHUjVe6BuilHb7p5XAuvci8ETvADTOH/pZV32yWypqbZnXPm&#10;hKUZPRBqwq2MYnRHALU+TMnv0S+x1wKJqdudRpu+1AfbZVD3A6hqF5mky/JzOZmcEvaSbOdnNLSM&#10;enGM9hjiVwWWJaHiSOUzlmJ7GyJVJNeDCynpNV39LMW9UekJxj0oTY1QxXGOzhRSC4NsK2j49Y8y&#10;9UK5smcK0Y0xQ1D5XpCJh6DeN4WpTKshcPRe4LHa4J0rgotDoG0c4N+Dded/6LrrNbX9AvWe5obQ&#10;ETp4edMQeLcixKVAYjDhTVsZ7+nQBtqKQy9xtgb89d598idikZWzljai4uHnRqDizHxzRLkvNMe0&#10;QlmZnJ6PScHXlpfXFrexCyDcS9p/L7OY/KM5iBrBPtPyzlNVMgknqXbFZcSDsojdptL6SzWfZzda&#10;Gy/irXv0MiVPqCZyPO2eBfqeQZG4dweH7RHTN0TqfFOkg/kmgm4yy4649njTymXC9L+HtNOv9ex1&#10;/InNfgMAAP//AwBQSwMEFAAGAAgAAAAhAFIwhGneAAAACgEAAA8AAABkcnMvZG93bnJldi54bWxM&#10;j8FOwzAMhu9IvENkJG4sbad2UJpOE4ITiInBgWPWmLYicaoma7u3x5zg6N+ffn+utouzYsIx9J4U&#10;pKsEBFLjTU+tgo/3p5tbECFqMtp6QgVnDLCtLy8qXRo/0xtOh9gKLqFQagVdjEMpZWg6dDqs/IDE&#10;uy8/Oh15HFtpRj1zubMyS5JCOt0TX+j0gA8dNt+Hk1Pg9/3Z7sa71+kFN5/P+5jMS/Go1PXVsrsH&#10;EXGJfzD86rM61Ox09CcyQVgFeVqkjCpY5xkIBjbZmoMjkzknsq7k/xfqHwAAAP//AwBQSwECLQAU&#10;AAYACAAAACEAtoM4kv4AAADhAQAAEwAAAAAAAAAAAAAAAAAAAAAAW0NvbnRlbnRfVHlwZXNdLnht&#10;bFBLAQItABQABgAIAAAAIQA4/SH/1gAAAJQBAAALAAAAAAAAAAAAAAAAAC8BAABfcmVscy8ucmVs&#10;c1BLAQItABQABgAIAAAAIQDpWSuFXgIAAAwFAAAOAAAAAAAAAAAAAAAAAC4CAABkcnMvZTJvRG9j&#10;LnhtbFBLAQItABQABgAIAAAAIQBSMIRp3gAAAAoBAAAPAAAAAAAAAAAAAAAAALgEAABkcnMvZG93&#10;bnJldi54bWxQSwUGAAAAAAQABADzAAAAwwUAAAAA&#10;" fillcolor="white [3201]" strokecolor="black [3200]" strokeweight="1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5182235</wp:posOffset>
                </wp:positionH>
                <wp:positionV relativeFrom="paragraph">
                  <wp:posOffset>213995</wp:posOffset>
                </wp:positionV>
                <wp:extent cx="1295400" cy="7620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D119F0" id="Rectangle 12" o:spid="_x0000_s1026" style="position:absolute;margin-left:408.05pt;margin-top:16.85pt;width:102pt;height:60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X9GXwIAAAwFAAAOAAAAZHJzL2Uyb0RvYy54bWysVE1v2zAMvQ/YfxB0Xx0HabsGdYogRYcB&#10;RVv0Az2rspQYk0SNUuJkv36U7DhFF+ww7CKL4nuk+ET68mprDdsoDA24ipcnI86Uk1A3blnxl+eb&#10;L185C1G4WhhwquI7FfjV7POny9ZP1RhWYGqFjIK4MG19xVcx+mlRBLlSVoQT8MqRUwNaEcnEZVGj&#10;aCm6NcV4NDorWsDaI0gVAp1ed04+y/G1VjLeax1UZKbidLeYV8zrW1qL2aWYLlH4VSP7a4h/uIUV&#10;jaOkQ6hrEQVbY/NHKNtIhAA6nkiwBWjdSJVroGrK0YdqnlbCq1wLiRP8IFP4f2Hl3eYBWVPT2405&#10;c8LSGz2SasItjWJ0RgK1PkwJ9+QfsLcCbVO1W402fakOts2i7gZR1TYySYfl+OJ0MiLtJfnOz+jR&#10;surFge0xxG8KLEubiiOlz1qKzW2IlJGgewgZ6TZd/ryLO6PSFYx7VJoKoYzjzM4tpBYG2UbQ49c/&#10;ylQLxcrIRNGNMQOpPEYycU/qsYmmclsNxNEx4iHbgM4ZwcWBaBsH+Hey7vD7qrtaU9lvUO/o3RC6&#10;hg5e3jQk3q0I8UEgdTDpTVMZ72nRBtqKQ7/jbAX469h5wlNjkZezliai4uHnWqDizHx31HIX5WSS&#10;Rigbk9PzMRn43vP23uPWdgGke0nz72XeJnw0+61GsK80vPOUlVzCScpdcRlxbyxiN6k0/lLN5xlG&#10;Y+NFvHVPXqbgSdXUHM/bV4G+76BIvXcH++kR0w+N1GET08F8HUE3ucsOuvZ608jlhul/D2mm39sZ&#10;dfiJzX4DAAD//wMAUEsDBBQABgAIAAAAIQB+hv7O3wAAAAsBAAAPAAAAZHJzL2Rvd25yZXYueG1s&#10;TI/NTsMwEITvSLyDtUjcqJ1WpG0ap6oQnEBUFA4c3XhJIvwT2W6Svj3bE73tzoxmvy23kzVswBA7&#10;7yRkMwEMXe115xoJX58vDytgMSmnlfEOJZwxwra6vSlVof3oPnA4pIZRiYuFktCm1Becx7pFq+LM&#10;9+jI+/HBqkRraLgOaqRya/hciJxb1Tm60Koen1qsfw8nK8Hvu7PZhfX78IbL79d9EuOUP0t5fzft&#10;NsASTuk/DBd8QoeKmI7+5HRkRsIqyzOKSlgslsAuATEXpBxpeiSJVyW//qH6AwAA//8DAFBLAQIt&#10;ABQABgAIAAAAIQC2gziS/gAAAOEBAAATAAAAAAAAAAAAAAAAAAAAAABbQ29udGVudF9UeXBlc10u&#10;eG1sUEsBAi0AFAAGAAgAAAAhADj9If/WAAAAlAEAAAsAAAAAAAAAAAAAAAAALwEAAF9yZWxzLy5y&#10;ZWxzUEsBAi0AFAAGAAgAAAAhAE3Vf0ZfAgAADAUAAA4AAAAAAAAAAAAAAAAALgIAAGRycy9lMm9E&#10;b2MueG1sUEsBAi0AFAAGAAgAAAAhAH6G/s7fAAAACwEAAA8AAAAAAAAAAAAAAAAAuQQAAGRycy9k&#10;b3ducmV2LnhtbFBLBQYAAAAABAAEAPMAAADFBQAAAAA=&#10;" fillcolor="white [3201]" strokecolor="black [3200]" strokeweight="1pt"/>
            </w:pict>
          </mc:Fallback>
        </mc:AlternateContent>
      </w:r>
    </w:p>
    <w:p w:rsidR="009D0284" w:rsidRDefault="009D0284" w:rsidP="009D0284">
      <w:pPr>
        <w:spacing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9D0284" w:rsidRDefault="009D0284" w:rsidP="009D0284">
      <w:pPr>
        <w:spacing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9D0284" w:rsidRPr="009D0284" w:rsidRDefault="00D16948" w:rsidP="009D0284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6A5E628" wp14:editId="057B7D9A">
                <wp:simplePos x="0" y="0"/>
                <wp:positionH relativeFrom="column">
                  <wp:posOffset>5391785</wp:posOffset>
                </wp:positionH>
                <wp:positionV relativeFrom="paragraph">
                  <wp:posOffset>10160</wp:posOffset>
                </wp:positionV>
                <wp:extent cx="933450" cy="3429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CF059A" w:rsidRDefault="00467E4F" w:rsidP="00CF059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F05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A5E628" id="Rectangle 20" o:spid="_x0000_s1036" style="position:absolute;left:0;text-align:left;margin-left:424.55pt;margin-top:.8pt;width:73.5pt;height:27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rFagIAAB4FAAAOAAAAZHJzL2Uyb0RvYy54bWysVFFPGzEMfp+0/xDlfVyvlA0qrqgCMU1C&#10;gICJ5zSXtKclceakvet+/Zzc9UAM7WHay50df7Zj+3POLzpr2E5haMBVvDyacKachLpx64p/f7r+&#10;dMpZiMLVwoBTFd+rwC8WHz+ct36uprABUytkFMSFeesrvonRz4siyI2yIhyBV46MGtCKSCquixpF&#10;S9GtKaaTyeeiBaw9glQh0OlVb+SLHF9rJeOd1kFFZipOd4v5i/m7St9icS7maxR+08jhGuIfbmFF&#10;4yjpGOpKRMG22PwRyjYSIYCORxJsAVo3UuUaqJpy8qaax43wKtdCzQl+bFP4f2Hl7e4eWVNXfErt&#10;ccLSjB6oa8KtjWJ0Rg1qfZgT7tHf46AFElO1nUab/lQH63JT92NTVReZpMOz4+PZCcWWZDqeTc8m&#10;OWbx4uwxxK8KLEtCxZGy51aK3U2IlJCgBwgp6TJ9+izFvVHpBsY9KE11UMJp9s4MUpcG2U7Q7Osf&#10;ZSqFYmVkctGNMaNT+Z6TiQenAZvcVGbV6Dh5z/El24jOGcHF0dE2DvDvzrrHH6rua01lx27V5aGV&#10;44BWUO9pkgg9xYOX1w3180aEeC+QOE0joD2Nd/TRBtqKwyBxtgH89d55whPVyMpZSztS8fBzK1Bx&#10;Zr45IuFZOZulpcrK7ORLohC+tqxeW9zWXgKNoqQXwcssJnw0B1Ej2Gda52XKSibhJOWuuIx4UC5j&#10;v7v0IEi1XGYYLZIX8cY9epmCp0Ynvjx1zwL9QKpIbLyFwz6J+Rtu9djk6WC5jaCbTLzU6r6vwwho&#10;CTOHhgcjbflrPaNenrXFbwAAAP//AwBQSwMEFAAGAAgAAAAhANC+UnXcAAAACAEAAA8AAABkcnMv&#10;ZG93bnJldi54bWxMj8FOwzAQRO9I/IO1SNyoU0RDE+JUFYITiIrCgaMbL0mEvY5sN0n/nuVEj6M3&#10;mn1bbWZnxYgh9p4ULBcZCKTGm55aBZ8fzzdrEDFpMtp6QgUnjLCpLy8qXRo/0TuO+9QKHqFYagVd&#10;SkMpZWw6dDou/IDE7NsHpxPH0EoT9MTjzsrbLMul0z3xhU4P+Nhh87M/OgV+15/sNhRv4yvef73s&#10;UjbN+ZNS11fz9gFEwjn9l+FPn9WhZqeDP5KJwipY3xVLrjLIQTAvipzzQcFqlYOsK3n+QP0LAAD/&#10;/wMAUEsBAi0AFAAGAAgAAAAhALaDOJL+AAAA4QEAABMAAAAAAAAAAAAAAAAAAAAAAFtDb250ZW50&#10;X1R5cGVzXS54bWxQSwECLQAUAAYACAAAACEAOP0h/9YAAACUAQAACwAAAAAAAAAAAAAAAAAvAQAA&#10;X3JlbHMvLnJlbHNQSwECLQAUAAYACAAAACEAK18axWoCAAAeBQAADgAAAAAAAAAAAAAAAAAuAgAA&#10;ZHJzL2Uyb0RvYy54bWxQSwECLQAUAAYACAAAACEA0L5SddwAAAAIAQAADwAAAAAAAAAAAAAAAADE&#10;BAAAZHJzL2Rvd25yZXYueG1sUEsFBgAAAAAEAAQA8wAAAM0FAAAAAA==&#10;" fillcolor="white [3201]" strokecolor="black [3200]" strokeweight="1pt">
                <v:textbox>
                  <w:txbxContent>
                    <w:p w:rsidR="00467E4F" w:rsidRPr="00CF059A" w:rsidRDefault="00467E4F" w:rsidP="00CF059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F05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A5E628" wp14:editId="057B7D9A">
                <wp:simplePos x="0" y="0"/>
                <wp:positionH relativeFrom="column">
                  <wp:posOffset>3410585</wp:posOffset>
                </wp:positionH>
                <wp:positionV relativeFrom="paragraph">
                  <wp:posOffset>10160</wp:posOffset>
                </wp:positionV>
                <wp:extent cx="990600" cy="342900"/>
                <wp:effectExtent l="0" t="0" r="19050" b="1905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CF059A" w:rsidRDefault="00467E4F" w:rsidP="00CF059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CF059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الحالة السائلة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A5E628" id="Rectangle 31" o:spid="_x0000_s1037" style="position:absolute;left:0;text-align:left;margin-left:268.55pt;margin-top:.8pt;width:78pt;height:27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oUAaAIAAB4FAAAOAAAAZHJzL2Uyb0RvYy54bWysVMFu2zAMvQ/YPwi6r3bSrFuCOkXQosOA&#10;oivaDj0rspQYk0SNUmJnXz9KdtyiK3YYdpFJkY8UyUefX3TWsL3C0ICr+OSk5Ew5CXXjNhX//nj9&#10;4TNnIQpXCwNOVfygAr9Yvn933vqFmsIWTK2QURAXFq2v+DZGvyiKILfKinACXjkyakArIqm4KWoU&#10;LUW3ppiW5VnRAtYeQaoQ6PaqN/Jljq+1kvGb1kFFZipOb4v5xHyu01ksz8Vig8JvGzk8Q/zDK6xo&#10;HCUdQ12JKNgOmz9C2UYiBNDxRIItQOtGqlwDVTMpX1XzsBVe5VqoOcGPbQr/L6y83d8ha+qKn044&#10;c8LSjO6pa8JtjGJ0Rw1qfViQ34O/w0ELJKZqO402fakO1uWmHsamqi4ySZfzeXlWUuslmU5n0znJ&#10;FKV4BnsM8YsCy5JQcaTsuZVifxNi73p0IVx6TJ8+S/FgVHqBcfdKUx2UcJrRmUHq0iDbC5p9/SOX&#10;QmmzZ4LoxpgRNHkLZOIRNPgmmMqsGoHlW8DnbKN3zggujkDbOMC/g3Xvf6y6rzWVHbt1l4c2GQe0&#10;hvpAk0ToKR68vG6onzcixDuBxGkaAe1p/EaHNtBWHAaJsy3gr7fukz9RjayctbQjFQ8/dwIVZ+ar&#10;IxLOJ7NZWqqszD5+mpKCLy3rlxa3s5dAoyCe0euymPyjOYoawT7ROq9SVjIJJyl3xWXEo3IZ+92l&#10;H4JUq1V2o0XyIt64By9T8NToxJfH7kmgH0gViY23cNwnsXjFrd43IR2sdhF0k4mXWt33dRgBLWGm&#10;7vDDSFv+Us9ez7+15W8AAAD//wMAUEsDBBQABgAIAAAAIQB/opRG3AAAAAgBAAAPAAAAZHJzL2Rv&#10;d25yZXYueG1sTI/BTsMwEETvSPyDtUjcqFOqpjTEqSoEJxAVpYce3XhJIux1ZLtJ+vcsJziO3mj2&#10;bbmZnBUDhth5UjCfZSCQam86ahQcPl/uHkDEpMlo6wkVXDDCprq+KnVh/EgfOOxTI3iEYqEVtCn1&#10;hZSxbtHpOPM9ErMvH5xOHEMjTdAjjzsr77Msl053xBda3eNTi/X3/uwU+F13sduwfh/ecHV83aVs&#10;nPJnpW5vpu0jiIRT+ivDrz6rQ8VOJ38mE4VVsFys5lxlkINgnq8XnE8MljnIqpT/H6h+AAAA//8D&#10;AFBLAQItABQABgAIAAAAIQC2gziS/gAAAOEBAAATAAAAAAAAAAAAAAAAAAAAAABbQ29udGVudF9U&#10;eXBlc10ueG1sUEsBAi0AFAAGAAgAAAAhADj9If/WAAAAlAEAAAsAAAAAAAAAAAAAAAAALwEAAF9y&#10;ZWxzLy5yZWxzUEsBAi0AFAAGAAgAAAAhAF5KhQBoAgAAHgUAAA4AAAAAAAAAAAAAAAAALgIAAGRy&#10;cy9lMm9Eb2MueG1sUEsBAi0AFAAGAAgAAAAhAH+ilEbcAAAACAEAAA8AAAAAAAAAAAAAAAAAwgQA&#10;AGRycy9kb3ducmV2LnhtbFBLBQYAAAAABAAEAPMAAADLBQAAAAA=&#10;" fillcolor="white [3201]" strokecolor="black [3200]" strokeweight="1pt">
                <v:textbox>
                  <w:txbxContent>
                    <w:p w:rsidR="00467E4F" w:rsidRPr="00CF059A" w:rsidRDefault="00467E4F" w:rsidP="00CF059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CF059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الحالة السائلة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6A5E628" wp14:editId="057B7D9A">
                <wp:simplePos x="0" y="0"/>
                <wp:positionH relativeFrom="column">
                  <wp:posOffset>1400810</wp:posOffset>
                </wp:positionH>
                <wp:positionV relativeFrom="paragraph">
                  <wp:posOffset>10160</wp:posOffset>
                </wp:positionV>
                <wp:extent cx="923925" cy="342900"/>
                <wp:effectExtent l="0" t="0" r="2857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CF059A" w:rsidRDefault="00467E4F" w:rsidP="00CF059A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F059A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A5E628" id="Rectangle 30" o:spid="_x0000_s1038" style="position:absolute;left:0;text-align:left;margin-left:110.3pt;margin-top:.8pt;width:72.75pt;height:27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PceawIAAB4FAAAOAAAAZHJzL2Uyb0RvYy54bWysVEtv2zAMvg/YfxB0Xx276bYEdYqgRYcB&#10;RVe0HXpWZCkxJosapcTOfv0o+dGiK3YYdrFJ8SV+/Kjzi64x7KDQ12BLnp/MOFNWQlXbbcm/P15/&#10;+MyZD8JWwoBVJT8qzy9W79+dt26pCtiBqRQySmL9snUl34Xgllnm5U41wp+AU5aMGrARgVTcZhWK&#10;lrI3Jitms49ZC1g5BKm8p9Or3shXKb/WSoZvWnsVmCk53S2kL6bvJn6z1blYblG4XS2Ha4h/uEUj&#10;aktFp1RXIgi2x/qPVE0tETzocCKhyUDrWqrUA3WTz15187ATTqVeCBzvJpj8/0srbw93yOqq5KcE&#10;jxUNzeieUBN2axSjMwKodX5Jfg/uDgfNkxi77TQ28U99sC6BepxAVV1gkg4XxemiOONMkul0Xixm&#10;KWf2HOzQhy8KGhaFkiNVT1CKw40PVJBcRxdS4mX68kkKR6PiDYy9V5r6oIJFik4MUpcG2UHQ7Ksf&#10;eWyFciXPGKJrY6ag/K0gE8agwTeGqcSqKXD2VuBztck7VQQbpsCmtoB/D9a9/9h132tsO3SbLg0t&#10;L8YBbaA60iQReop7J69rwvNG+HAnkDhN46U9Dd/oow20JYdB4mwH+Out8+hPVCMrZy3tSMn9z71A&#10;xZn5aomEi3w+j0uVlPnZp4IUfGnZvLTYfXMJNIqcXgQnkxj9gxlFjdA80TqvY1UyCSupdsllwFG5&#10;DP3u0oMg1Xqd3GiRnAg39sHJmDwCHfny2D0JdAOpArHxFsZ9EstX3Op9Y6SF9T6ArhPxItQ9rsMI&#10;aAkTh4YHI275Sz15PT9rq98AAAD//wMAUEsDBBQABgAIAAAAIQBbi+YP3QAAAAgBAAAPAAAAZHJz&#10;L2Rvd25yZXYueG1sTI/LTsMwEEX3SPyDNUjsqN2gGhriVBWCFYiKwqJLNx6SCD8i203Sv2dYwWo0&#10;Old3zlSb2Vk2Ykx98AqWCwEMfRNM71sFnx/PN/fAUtbeaBs8Kjhjgk19eVHp0oTJv+O4zy2jEp9K&#10;raDLeSg5T02HTqdFGNAT+wrR6UxrbLmJeqJyZ3khhORO954udHrAxw6b7/3JKQi7/my3cf02vuLd&#10;4WWXxTTLJ6Wur+btA7CMc/4Lw68+qUNNTsdw8iYxq6AohKQoARrEb6VcAjsqWK0k8Lri/x+ofwAA&#10;AP//AwBQSwECLQAUAAYACAAAACEAtoM4kv4AAADhAQAAEwAAAAAAAAAAAAAAAAAAAAAAW0NvbnRl&#10;bnRfVHlwZXNdLnhtbFBLAQItABQABgAIAAAAIQA4/SH/1gAAAJQBAAALAAAAAAAAAAAAAAAAAC8B&#10;AABfcmVscy8ucmVsc1BLAQItABQABgAIAAAAIQAlUPceawIAAB4FAAAOAAAAAAAAAAAAAAAAAC4C&#10;AABkcnMvZTJvRG9jLnhtbFBLAQItABQABgAIAAAAIQBbi+YP3QAAAAgBAAAPAAAAAAAAAAAAAAAA&#10;AMUEAABkcnMvZG93bnJldi54bWxQSwUGAAAAAAQABADzAAAAzwUAAAAA&#10;" fillcolor="white [3201]" strokecolor="black [3200]" strokeweight="1pt">
                <v:textbox>
                  <w:txbxContent>
                    <w:p w:rsidR="00467E4F" w:rsidRPr="00CF059A" w:rsidRDefault="00467E4F" w:rsidP="00CF059A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F059A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EC0D70" w:rsidRDefault="003F030F" w:rsidP="009D0284">
      <w:pPr>
        <w:spacing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53A21B" wp14:editId="287EC80B">
                <wp:simplePos x="0" y="0"/>
                <wp:positionH relativeFrom="column">
                  <wp:posOffset>2419985</wp:posOffset>
                </wp:positionH>
                <wp:positionV relativeFrom="paragraph">
                  <wp:posOffset>114300</wp:posOffset>
                </wp:positionV>
                <wp:extent cx="942975" cy="3143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CF059A" w:rsidRDefault="00467E4F" w:rsidP="00CF059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F05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3A21B" id="Rectangle 34" o:spid="_x0000_s1039" style="position:absolute;left:0;text-align:left;margin-left:190.55pt;margin-top:9pt;width:74.25pt;height:24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hozagIAAB4FAAAOAAAAZHJzL2Uyb0RvYy54bWysVE1v2zAMvQ/YfxB0Xx0n6boGdYqgRYcB&#10;RRu0HXpWZCkxJosapcTOfv0o+aNFV+ww7GKTIh8pko+6uGxrww4KfQW24PnJhDNlJZSV3Rb8+9PN&#10;py+c+SBsKQxYVfCj8vxy+fHDReMWago7MKVCRkGsXzSu4LsQ3CLLvNypWvgTcMqSUQPWIpCK26xE&#10;0VD02mTTyeRz1gCWDkEq7+n0ujPyZYqvtZLhXmuvAjMFp7uF9MX03cRvtrwQiy0Kt6tkfw3xD7eo&#10;RWUp6RjqWgTB9lj9EaquJIIHHU4k1BloXUmVaqBq8smbah53wqlUCzXHu7FN/v+FlXeHNbKqLPhs&#10;zpkVNc3ogbom7NYoRmfUoMb5Bfk9ujX2micxVttqrOOf6mBtaupxbKpqA5N0eD6fnp+dcibJNMvn&#10;s+lpjJm9gB368FVBzaJQcKTsqZXicOtD5zq4EC5epkufpHA0Kt7A2AelqQ5KOE3oxCB1ZZAdBM2+&#10;/JH3aZNnhOjKmBGUvwcyYQD1vhGmEqtG4OQ94Eu20TtlBBtGYF1ZwL+Ddec/VN3VGssO7aZNQ8tn&#10;w4A2UB5pkggdxb2TNxX181b4sBZInCb2056Ge/poA03BoZc42wH+eu88+hPVyMpZQztScP9zL1Bx&#10;Zr5ZIuF5Pp/HpUrK/PRsSgq+tmxeW+y+vgIaRU4vgpNJjP7BDKJGqJ9pnVcxK5mElZS74DLgoFyF&#10;bnfpQZBqtUputEhOhFv76GQMHhsd+fLUPgt0PakCsfEOhn0Sizfc6nwj0sJqH0BXiXix1V1f+xHQ&#10;Eibq9g9G3PLXevJ6edaWvwEAAP//AwBQSwMEFAAGAAgAAAAhAJdNnyzeAAAACQEAAA8AAABkcnMv&#10;ZG93bnJldi54bWxMj8FOwzAQRO9I/IO1SNyok6KmaYhTVQhOICoKB45uvCQR9jqK3ST9e5YTPa7m&#10;afZNuZ2dFSMOofOkIF0kIJBqbzpqFHx+PN/lIELUZLT1hArOGGBbXV+VujB+onccD7ERXEKh0Ara&#10;GPtCylC36HRY+B6Js28/OB35HBppBj1xubNymSSZdLoj/tDqHh9brH8OJ6fA77uz3Q2bt/EV118v&#10;+5hMc/ak1O3NvHsAEXGO/zD86bM6VOx09CcyQVgF93maMspBzpsYWC03GYijgmy9AlmV8nJB9QsA&#10;AP//AwBQSwECLQAUAAYACAAAACEAtoM4kv4AAADhAQAAEwAAAAAAAAAAAAAAAAAAAAAAW0NvbnRl&#10;bnRfVHlwZXNdLnhtbFBLAQItABQABgAIAAAAIQA4/SH/1gAAAJQBAAALAAAAAAAAAAAAAAAAAC8B&#10;AABfcmVscy8ucmVsc1BLAQItABQABgAIAAAAIQBWthozagIAAB4FAAAOAAAAAAAAAAAAAAAAAC4C&#10;AABkcnMvZTJvRG9jLnhtbFBLAQItABQABgAIAAAAIQCXTZ8s3gAAAAkBAAAPAAAAAAAAAAAAAAAA&#10;AMQEAABkcnMvZG93bnJldi54bWxQSwUGAAAAAAQABADzAAAAzwUAAAAA&#10;" fillcolor="white [3201]" strokecolor="black [3200]" strokeweight="1pt">
                <v:textbox>
                  <w:txbxContent>
                    <w:p w:rsidR="00467E4F" w:rsidRPr="00CF059A" w:rsidRDefault="00467E4F" w:rsidP="00CF059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F05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D16948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53A21B" wp14:editId="287EC80B">
                <wp:simplePos x="0" y="0"/>
                <wp:positionH relativeFrom="column">
                  <wp:posOffset>4439285</wp:posOffset>
                </wp:positionH>
                <wp:positionV relativeFrom="paragraph">
                  <wp:posOffset>123825</wp:posOffset>
                </wp:positionV>
                <wp:extent cx="942975" cy="276225"/>
                <wp:effectExtent l="0" t="0" r="28575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CF059A" w:rsidRDefault="00467E4F" w:rsidP="00CF059A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F05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3A21B" id="Rectangle 35" o:spid="_x0000_s1040" style="position:absolute;left:0;text-align:left;margin-left:349.55pt;margin-top:9.75pt;width:74.25pt;height:21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Z/sawIAAB4FAAAOAAAAZHJzL2Uyb0RvYy54bWysVN9P3DAMfp+0/yHK++i1O2Cc6KETiGkS&#10;AgRMPOfS5K5aGmdO7trbXz8n/QFiaA/TXlo7/mzH9uecX3SNYXuFvgZb8vxoxpmyEqrabkr+/en6&#10;0xfOfBC2EgasKvlBeX6x/PjhvHULVcAWTKWQURDrF60r+TYEt8gyL7eqEf4InLJk1ICNCKTiJqtQ&#10;tBS9MVkxm51kLWDlEKTynk6veiNfpvhaKxnutPYqMFNyultIX0zfdfxmy3Ox2KBw21oO1xD/cItG&#10;1JaSTqGuRBBsh/UfoZpaInjQ4UhCk4HWtVSpBqomn72p5nErnEq1UHO8m9rk/19Yebu/R1ZXJf98&#10;zJkVDc3ogbom7MYoRmfUoNb5BeEe3T0OmicxVttpbOKf6mBdauphaqrqApN0eDYvzk4ptiRTcXpS&#10;FClm9uLs0IevChoWhZIjZU+tFPsbHyghQUcIKfEyffokhYNR8QbGPihNdVDCInknBqlLg2wvaPbV&#10;jzyWQrESMrro2pjJKX/PyYTRacBGN5VYNTnO3nN8yTahU0awYXJsagv4d2fd48eq+1pj2aFbd2lo&#10;+Xwc0BqqA00Soae4d/K6pn7eCB/uBRKnif20p+GOPtpAW3IYJM62gL/eO494ohpZOWtpR0ruf+4E&#10;Ks7MN0skPMvn87hUSZkfnxak4GvL+rXF7ppLoFHk9CI4mcSID2YUNULzTOu8ilnJJKyk3CWXAUfl&#10;MvS7Sw+CVKtVgtEiORFu7KOTMXhsdOTLU/cs0A2kCsTGWxj3SSzecKvHRk8Lq10AXSfixVb3fR1G&#10;QEuYODQ8GHHLX+sJ9fKsLX8DAAD//wMAUEsDBBQABgAIAAAAIQD7HQxp3gAAAAkBAAAPAAAAZHJz&#10;L2Rvd25yZXYueG1sTI/LTsMwEEX3SPyDNUjsqF0eaRPiVBWCFYiKwoKlGw9JhD2OYjdJ/55hBcvR&#10;ubr3TLmZvRMjDrELpGG5UCCQ6mA7ajR8vD9drUHEZMgaFwg1nDDCpjo/K01hw0RvOO5TI7iEYmE0&#10;tCn1hZSxbtGbuAg9ErOvMHiT+BwaaQczcbl38lqpTHrTES+0pseHFuvv/dFrCLvu5LZD/jq+4Orz&#10;eZfUNGePWl9ezNt7EAnn9BeGX31Wh4qdDuFINgqnIcvzJUcZ5HcgOLC+XWUgDkxuFMiqlP8/qH4A&#10;AAD//wMAUEsBAi0AFAAGAAgAAAAhALaDOJL+AAAA4QEAABMAAAAAAAAAAAAAAAAAAAAAAFtDb250&#10;ZW50X1R5cGVzXS54bWxQSwECLQAUAAYACAAAACEAOP0h/9YAAACUAQAACwAAAAAAAAAAAAAAAAAv&#10;AQAAX3JlbHMvLnJlbHNQSwECLQAUAAYACAAAACEAIOWf7GsCAAAeBQAADgAAAAAAAAAAAAAAAAAu&#10;AgAAZHJzL2Uyb0RvYy54bWxQSwECLQAUAAYACAAAACEA+x0Mad4AAAAJAQAADwAAAAAAAAAAAAAA&#10;AADFBAAAZHJzL2Rvd25yZXYueG1sUEsFBgAAAAAEAAQA8wAAANAFAAAAAA==&#10;" fillcolor="white [3201]" strokecolor="black [3200]" strokeweight="1pt">
                <v:textbox>
                  <w:txbxContent>
                    <w:p w:rsidR="00467E4F" w:rsidRPr="00CF059A" w:rsidRDefault="00467E4F" w:rsidP="00CF059A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F05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D16948" w:rsidRDefault="00D16948" w:rsidP="00D16948">
      <w:pPr>
        <w:spacing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6A5E628" wp14:editId="057B7D9A">
                <wp:simplePos x="0" y="0"/>
                <wp:positionH relativeFrom="column">
                  <wp:posOffset>3310255</wp:posOffset>
                </wp:positionH>
                <wp:positionV relativeFrom="paragraph">
                  <wp:posOffset>194310</wp:posOffset>
                </wp:positionV>
                <wp:extent cx="1123950" cy="342900"/>
                <wp:effectExtent l="0" t="0" r="1905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CF059A" w:rsidRDefault="00467E4F" w:rsidP="00CF059A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تكاثف جاف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5E628" id="Rectangle 32" o:spid="_x0000_s1041" style="position:absolute;left:0;text-align:left;margin-left:260.65pt;margin-top:15.3pt;width:88.5pt;height:2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wxcbAIAAB8FAAAOAAAAZHJzL2Uyb0RvYy54bWysVEtP3DAQvlfqf7B8L9mEpYUVWbQCUVVC&#10;gICKs9exd6M6Hnfs3WT76zt2HiCKeqh6SWY8L8833/j8omsM2yv0NdiS50czzpSVUNV2U/LvT9ef&#10;TjnzQdhKGLCq5Afl+cXy44fz1i1UAVswlUJGSaxftK7k2xDcIsu83KpG+CNwypJRAzYikIqbrELR&#10;UvbGZMVs9jlrASuHIJX3dHrVG/ky5ddayXCntVeBmZLT3UL6Yvqu4zdbnovFBoXb1nK4hviHWzSi&#10;tlR0SnUlgmA7rP9I1dQSwYMORxKaDLSupUo9UDf57E03j1vhVOqFwPFugsn/v7Tydn+PrK5Kflxw&#10;ZkVDM3og1ITdGMXojABqnV+Q36O7x0HzJMZuO41N/FMfrEugHiZQVReYpMM8L47PTgh7SbbjeXE2&#10;S6hnL9EOffiqoGFRKDlS+YSl2N/4QBXJdXQhJd6mr5+kcDAqXsHYB6WpEapYpOhEIXVpkO0FDb/6&#10;kcdeKFfyjCG6NmYKyt8LMmEMGnxjmEq0mgJn7wW+VJu8U0WwYQpsagv492Dd+49d973GtkO37tLU&#10;8pNxQmuoDjRKhJ7j3snrmvC8ET7cCyRS0whoUcMdfbSBtuQwSJxtAX+9dx79iWtk5aylJSm5/7kT&#10;qDgz3yyx8Cyfz+NWJWV+8qUgBV9b1q8tdtdcAo0ipyfBySRG/2BGUSM0z7TPq1iVTMJKql1yGXBU&#10;LkO/vPQiSLVaJTfaJCfCjX10MiaPQEe+PHXPAt1AqkB0vIVxocTiDbd63xhpYbULoOtEvAh1j+sw&#10;AtrCxKHhxYhr/lpPXi/v2vI3AAAA//8DAFBLAwQUAAYACAAAACEAa4GuKN8AAAAJAQAADwAAAGRy&#10;cy9kb3ducmV2LnhtbEyPy07DMBBF90j8gzVI7KjdFkIaMqkqBCtQK0oXXbrxkET4Edlukv49ZgXL&#10;mTm6c265noxmA/nQOYswnwlgZGunOtsgHD5f73JgIUqrpHaWEC4UYF1dX5WyUG60HzTsY8NSiA2F&#10;RGhj7AvOQ92SkWHmerLp9uW8kTGNvuHKyzGFG80XQmTcyM6mD63s6bml+nt/Nghu1130xq+2wzs9&#10;Ht92UYxT9oJ4ezNtnoBFmuIfDL/6SR2q5HRyZ6sC0wgPi/kyoQhLkQFLQLbK0+KEkN9nwKuS/29Q&#10;/QAAAP//AwBQSwECLQAUAAYACAAAACEAtoM4kv4AAADhAQAAEwAAAAAAAAAAAAAAAAAAAAAAW0Nv&#10;bnRlbnRfVHlwZXNdLnhtbFBLAQItABQABgAIAAAAIQA4/SH/1gAAAJQBAAALAAAAAAAAAAAAAAAA&#10;AC8BAABfcmVscy8ucmVsc1BLAQItABQABgAIAAAAIQBAswxcbAIAAB8FAAAOAAAAAAAAAAAAAAAA&#10;AC4CAABkcnMvZTJvRG9jLnhtbFBLAQItABQABgAIAAAAIQBrga4o3wAAAAkBAAAPAAAAAAAAAAAA&#10;AAAAAMYEAABkcnMvZG93bnJldi54bWxQSwUGAAAAAAQABADzAAAA0gUAAAAA&#10;" fillcolor="white [3201]" strokecolor="black [3200]" strokeweight="1pt">
                <v:textbox>
                  <w:txbxContent>
                    <w:p w:rsidR="00467E4F" w:rsidRPr="00CF059A" w:rsidRDefault="00467E4F" w:rsidP="00CF059A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تكاثف جاف</w:t>
                      </w:r>
                    </w:p>
                  </w:txbxContent>
                </v:textbox>
              </v:rect>
            </w:pict>
          </mc:Fallback>
        </mc:AlternateContent>
      </w:r>
    </w:p>
    <w:p w:rsidR="00D16948" w:rsidRPr="00D322E3" w:rsidRDefault="00D16948" w:rsidP="00D16948">
      <w:pPr>
        <w:spacing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9D0284" w:rsidRDefault="00E12F2B" w:rsidP="009D0284">
      <w:pPr>
        <w:pStyle w:val="Paragraphedeliste"/>
        <w:numPr>
          <w:ilvl w:val="0"/>
          <w:numId w:val="18"/>
        </w:numPr>
        <w:spacing w:line="240" w:lineRule="auto"/>
        <w:rPr>
          <w:rFonts w:asciiTheme="majorBidi" w:hAnsiTheme="majorBidi" w:cstheme="majorBidi"/>
          <w:sz w:val="28"/>
          <w:szCs w:val="28"/>
        </w:rPr>
      </w:pPr>
      <w:r w:rsidRPr="00E12F2B">
        <w:rPr>
          <w:rFonts w:asciiTheme="majorBidi" w:hAnsiTheme="majorBidi" w:cstheme="majorBidi" w:hint="cs"/>
          <w:sz w:val="28"/>
          <w:szCs w:val="28"/>
          <w:rtl/>
        </w:rPr>
        <w:t>أذكر العوامل المؤثرة في تغير حالة الجسم المادي</w:t>
      </w:r>
      <w:r w:rsidR="009D0284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D16948" w:rsidRDefault="009D0284" w:rsidP="00D1694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  <w:r w:rsidRPr="009D0284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الوضعية الثانية</w:t>
      </w:r>
      <w:r w:rsidR="00D16948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:</w:t>
      </w:r>
    </w:p>
    <w:p w:rsidR="009D0284" w:rsidRPr="00D16948" w:rsidRDefault="00293AB7" w:rsidP="00D16948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172085</wp:posOffset>
                </wp:positionH>
                <wp:positionV relativeFrom="paragraph">
                  <wp:posOffset>428625</wp:posOffset>
                </wp:positionV>
                <wp:extent cx="1485900" cy="1200150"/>
                <wp:effectExtent l="0" t="0" r="19050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200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Default="00467E4F" w:rsidP="00293AB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4EB9D2" wp14:editId="613B95D0">
                                  <wp:extent cx="1290320" cy="1078339"/>
                                  <wp:effectExtent l="0" t="0" r="5080" b="7620"/>
                                  <wp:docPr id="86" name="Image 4" descr="Résultat de recherche d'images pour &quot;‫صور عن انحلال السكر في الشاي‬‎&quot;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Image 4" descr="Résultat de recherche d'images pour &quot;‫صور عن انحلال السكر في الشاي‬‎&quot;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0320" cy="10783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o:spid="_x0000_s1042" style="position:absolute;left:0;text-align:left;margin-left:13.55pt;margin-top:33.75pt;width:117pt;height:94.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VTlawIAACAFAAAOAAAAZHJzL2Uyb0RvYy54bWysVEtPGzEQvlfqf7B8L5tNA4UoGxSBqCoh&#10;QEDF2fHayapejzt2spv++o69DxCNeqh62fV43t9848VlWxu2V+grsAXPTyacKSuhrOym4N+fbz6d&#10;c+aDsKUwYFXBD8rzy+XHD4vGzdUUtmBKhYyCWD9vXMG3Ibh5lnm5VbXwJ+CUJaUGrEUgETdZiaKh&#10;6LXJppPJWdYAlg5BKu/p9rpT8mWKr7WS4V5rrwIzBafaQvpi+q7jN1suxHyDwm0r2Zch/qGKWlSW&#10;ko6hrkUQbIfVH6HqSiJ40OFEQp2B1pVUqQfqJp+86+ZpK5xKvRA43o0w+f8XVt7tH5BVZcE/06Ss&#10;qGlGj4SasBujGN0RQI3zc7J7cg/YS56OsdtWYx3/1AdrE6iHEVTVBibpMp+dn15MCHtJupxmlp8m&#10;2LNXd4c+fFVQs3goOFL+BKbY3/pAKcl0MCEhltMVkE7hYFSswdhHpakTSjlN3olD6sog2wuafvkj&#10;j81QrGQZXXRlzOiUH3MyYXDqbaObSrwaHSfHHF+zjdYpI9gwOtaVBfy7s+7sh667XmPboV23aWz5&#10;2TCiNZQHmiVCR3Lv5E1FeN4KHx4EEqtpBrSp4Z4+2kBTcOhPnG0Bfx27j/ZENtJy1tCWFNz/3AlU&#10;nJlvlmh4kc9mca2SMDv9MiUB32rWbzV2V18BjSKnN8HJdIz2wQxHjVC/0EKvYlZSCSspd8FlwEG4&#10;Ct320pMg1WqVzGiVnAi39snJGDwCHfny3L4IdD2pAvHxDoaNEvN33Opso6eF1S6ArhLxItQdrv0I&#10;aA0Th/onI+75WzlZvT5sy98AAAD//wMAUEsDBBQABgAIAAAAIQCGYx/23gAAAAkBAAAPAAAAZHJz&#10;L2Rvd25yZXYueG1sTI/NTsMwEITvSLyDtUjcqJNIcSDEqSoEJxAVhQNHN16SCP9Etpukb89ygtvu&#10;zmj2m2a7WsNmDHH0TkK+yYCh67weXS/h4/3p5hZYTMppZbxDCWeMsG0vLxpVa7+4N5wPqWcU4mKt&#10;JAwpTTXnsRvQqrjxEzrSvnywKtEaeq6DWijcGl5kmeBWjY4+DGrChwG778PJSvD78Wx24e51fsHq&#10;83mfsmUVj1JeX627e2AJ1/Rnhl98QoeWmI7+5HRkRkJR5eSUIKoSGOmFyOlwpKEUJfC24f8btD8A&#10;AAD//wMAUEsBAi0AFAAGAAgAAAAhALaDOJL+AAAA4QEAABMAAAAAAAAAAAAAAAAAAAAAAFtDb250&#10;ZW50X1R5cGVzXS54bWxQSwECLQAUAAYACAAAACEAOP0h/9YAAACUAQAACwAAAAAAAAAAAAAAAAAv&#10;AQAAX3JlbHMvLnJlbHNQSwECLQAUAAYACAAAACEAp7FU5WsCAAAgBQAADgAAAAAAAAAAAAAAAAAu&#10;AgAAZHJzL2Uyb0RvYy54bWxQSwECLQAUAAYACAAAACEAhmMf9t4AAAAJAQAADwAAAAAAAAAAAAAA&#10;AADFBAAAZHJzL2Rvd25yZXYueG1sUEsFBgAAAAAEAAQA8wAAANAFAAAAAA==&#10;" fillcolor="white [3201]" strokecolor="black [3200]" strokeweight="1pt">
                <v:textbox>
                  <w:txbxContent>
                    <w:p w:rsidR="00467E4F" w:rsidRDefault="00467E4F" w:rsidP="00293AB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24EB9D2" wp14:editId="613B95D0">
                            <wp:extent cx="1290320" cy="1078339"/>
                            <wp:effectExtent l="0" t="0" r="5080" b="7620"/>
                            <wp:docPr id="86" name="Image 4" descr="Résultat de recherche d'images pour &quot;‫صور عن انحلال السكر في الشاي‬‎&quot;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Image 4" descr="Résultat de recherche d'images pour &quot;‫صور عن انحلال السكر في الشاي‬‎&quot;"/>
                                    <pic:cNvPicPr/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0320" cy="10783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D0284" w:rsidRPr="009D0284">
        <w:rPr>
          <w:rFonts w:asciiTheme="majorBidi" w:hAnsiTheme="majorBidi" w:cstheme="majorBidi" w:hint="cs"/>
          <w:sz w:val="28"/>
          <w:szCs w:val="28"/>
          <w:rtl/>
        </w:rPr>
        <w:t>أصيبت ملاك بنزلة برد</w:t>
      </w:r>
      <w:r w:rsidR="009D0284">
        <w:rPr>
          <w:rFonts w:asciiTheme="majorBidi" w:hAnsiTheme="majorBidi" w:cstheme="majorBidi" w:hint="cs"/>
          <w:sz w:val="28"/>
          <w:szCs w:val="28"/>
          <w:rtl/>
        </w:rPr>
        <w:t xml:space="preserve"> فقامت بتحضير مشروب الزنجبيل الساخن بإذابة كيس من مسحوق الزنجبيل كتلته </w:t>
      </w:r>
      <w:r w:rsidR="009D0284">
        <w:rPr>
          <w:rFonts w:asciiTheme="majorBidi" w:hAnsiTheme="majorBidi" w:cstheme="majorBidi"/>
          <w:sz w:val="28"/>
          <w:szCs w:val="28"/>
          <w:lang w:val="fr-FR"/>
        </w:rPr>
        <w:t>4g</w:t>
      </w:r>
      <w:r w:rsidR="009D028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في </w:t>
      </w:r>
      <w:r w:rsidR="009D0284">
        <w:rPr>
          <w:rFonts w:asciiTheme="majorBidi" w:hAnsiTheme="majorBidi" w:cstheme="majorBidi"/>
          <w:sz w:val="28"/>
          <w:szCs w:val="28"/>
          <w:lang w:val="fr-FR" w:bidi="ar-DZ"/>
        </w:rPr>
        <w:t>200 ml</w:t>
      </w:r>
      <w:r w:rsidR="009D028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من الماء الساخن.</w:t>
      </w:r>
    </w:p>
    <w:p w:rsidR="009D0284" w:rsidRPr="009D0284" w:rsidRDefault="009D0284" w:rsidP="00CF059A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D028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سم المحلول الناتج.</w:t>
      </w:r>
    </w:p>
    <w:p w:rsidR="009D0284" w:rsidRPr="009D0284" w:rsidRDefault="009D0284" w:rsidP="00CF059A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D028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أحسب التركيز الكتلي للمحلول الناتج.</w:t>
      </w:r>
      <w:r w:rsidR="00293AB7" w:rsidRPr="00293AB7">
        <w:rPr>
          <w:rFonts w:cs="Arial" w:hint="cs"/>
          <w:b/>
          <w:bCs/>
          <w:noProof/>
          <w:color w:val="002060"/>
          <w:sz w:val="28"/>
          <w:szCs w:val="28"/>
          <w:rtl/>
          <w:lang w:eastAsia="fr-FR"/>
        </w:rPr>
        <w:t xml:space="preserve"> </w:t>
      </w:r>
    </w:p>
    <w:p w:rsidR="009D0284" w:rsidRPr="00FA427A" w:rsidRDefault="009D0284" w:rsidP="00FA427A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D028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نضيف </w:t>
      </w:r>
      <w:r w:rsidRPr="009D0284">
        <w:rPr>
          <w:rFonts w:asciiTheme="majorBidi" w:hAnsiTheme="majorBidi" w:cstheme="majorBidi"/>
          <w:sz w:val="28"/>
          <w:szCs w:val="28"/>
          <w:lang w:val="fr-FR" w:bidi="ar-DZ"/>
        </w:rPr>
        <w:t>100 ml</w:t>
      </w:r>
      <w:r w:rsidRPr="009D028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من الماء المقطر للمحلول المحضر.</w:t>
      </w:r>
      <w:r w:rsidR="00D1694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D367F6">
        <w:rPr>
          <w:rFonts w:asciiTheme="majorBidi" w:hAnsiTheme="majorBidi" w:cstheme="majorBidi" w:hint="cs"/>
          <w:sz w:val="28"/>
          <w:szCs w:val="28"/>
          <w:u w:val="thick"/>
          <w:rtl/>
          <w:lang w:val="fr-FR" w:bidi="ar-DZ"/>
        </w:rPr>
        <w:t>سم العملية</w:t>
      </w:r>
      <w:r w:rsidRPr="00FA427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التي قمنا بها.</w:t>
      </w:r>
    </w:p>
    <w:p w:rsidR="009D0284" w:rsidRPr="009D0284" w:rsidRDefault="009D0284" w:rsidP="00CF059A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D028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أحسب التركيز الكتلي الجديد للمحلول. ماذا تستنتج؟</w:t>
      </w:r>
    </w:p>
    <w:p w:rsidR="009D0284" w:rsidRPr="009D0284" w:rsidRDefault="009D0284" w:rsidP="00CF059A">
      <w:pPr>
        <w:rPr>
          <w:rFonts w:asciiTheme="majorBidi" w:hAnsiTheme="majorBidi" w:cstheme="majorBidi"/>
          <w:sz w:val="28"/>
          <w:szCs w:val="28"/>
          <w:rtl/>
        </w:rPr>
      </w:pPr>
    </w:p>
    <w:p w:rsidR="00E12F2B" w:rsidRDefault="00BB67ED" w:rsidP="00CF059A">
      <w:pPr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الادماجية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</w:rPr>
        <w:t>:</w:t>
      </w:r>
    </w:p>
    <w:p w:rsidR="00BB67ED" w:rsidRDefault="00293AB7" w:rsidP="00CF059A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2219960</wp:posOffset>
                </wp:positionH>
                <wp:positionV relativeFrom="paragraph">
                  <wp:posOffset>342900</wp:posOffset>
                </wp:positionV>
                <wp:extent cx="171450" cy="561975"/>
                <wp:effectExtent l="0" t="0" r="19050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AE97E5" id="Rectangle 43" o:spid="_x0000_s1026" style="position:absolute;margin-left:174.8pt;margin-top:27pt;width:13.5pt;height:44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c5xXQIAAAsFAAAOAAAAZHJzL2Uyb0RvYy54bWysVMFu2zAMvQ/YPwi6r46zpF2DOkXQosOA&#10;og3aDj2rspQYk0SNUuJkXz9KdpyiK3YYdpFFkY8Unx59cbmzhm0VhgZcxcuTEWfKSagbt6r496eb&#10;T184C1G4WhhwquJ7Ffjl/OOHi9bP1BjWYGqFjJK4MGt9xdcx+llRBLlWVoQT8MqRUwNaEcnEVVGj&#10;aCm7NcV4NDotWsDaI0gVAp1ed04+z/m1VjLeax1UZKbidLeYV8zrS1qL+YWYrVD4dSP7a4h/uIUV&#10;jaOiQ6prEQXbYPNHKttIhAA6nkiwBWjdSJV7oG7K0ZtuHtfCq9wLkRP8QFP4f2nl3XaJrKkrPvnM&#10;mROW3uiBWBNuZRSjMyKo9WFGcY9+ib0VaJu63Wm06Ut9sF0mdT+QqnaRSTosz8rJlKiX5Jqeludn&#10;05SzOII9hvhVgWVpU3Gk6plKsb0NsQs9hBAuXaYrn3dxb1S6gXEPSlMfVHCc0VlB6sog2wp6+/pH&#10;2ZfNkQmiG2MGUPkeyMQDqI9NMJVVNQBH7wGP1YboXBFcHIC2cYB/B+su/tB112tq+wXqPT0bQqfn&#10;4OVNQ+TdihCXAknAxDcNZbynRRtoKw79jrM14K/3zlM86Yq8nLU0EBUPPzcCFWfmmyPFnZeTSZqg&#10;bEymZ2My8LXn5bXHbewVEO8ljb+XeZviozlsNYJ9ptldpKrkEk5S7YrLiAfjKnaDStMv1WKRw2hq&#10;vIi37tHLlDyxmsTxtHsW6HsFRZLeHRyGR8zeCKmLTUgHi00E3WSVHXnt+aaJyzrt/w5ppF/bOer4&#10;D5v/BgAA//8DAFBLAwQUAAYACAAAACEASHuNGt8AAAAKAQAADwAAAGRycy9kb3ducmV2LnhtbEyP&#10;wU7DMAyG70i8Q2Qkbixl6zpWmk4TghMTE4MDx6wxbUXiVE3Wdm+POY2j7U+/v7/YTM6KAfvQelJw&#10;P0tAIFXetFQr+Px4uXsAEaImo60nVHDGAJvy+qrQufEjveNwiLXgEAq5VtDE2OVShqpBp8PMd0h8&#10;+/a905HHvpam1yOHOyvnSZJJp1viD43u8KnB6udwcgr8vj3bbb9+G3a4+nrdx2Scsmelbm+m7SOI&#10;iFO8wPCnz+pQstPRn8gEYRUs0nXGqIJlyp0YWKwyXhyZTOdLkGUh/1cofwEAAP//AwBQSwECLQAU&#10;AAYACAAAACEAtoM4kv4AAADhAQAAEwAAAAAAAAAAAAAAAAAAAAAAW0NvbnRlbnRfVHlwZXNdLnht&#10;bFBLAQItABQABgAIAAAAIQA4/SH/1gAAAJQBAAALAAAAAAAAAAAAAAAAAC8BAABfcmVscy8ucmVs&#10;c1BLAQItABQABgAIAAAAIQC36c5xXQIAAAsFAAAOAAAAAAAAAAAAAAAAAC4CAABkcnMvZTJvRG9j&#10;LnhtbFBLAQItABQABgAIAAAAIQBIe40a3wAAAAoBAAAPAAAAAAAAAAAAAAAAALcEAABkcnMvZG93&#10;bnJldi54bWxQSwUGAAAAAAQABADzAAAAwwUAAAAA&#10;" fillcolor="white [3201]" strokecolor="black [3200]" strokeweight="1pt"/>
            </w:pict>
          </mc:Fallback>
        </mc:AlternateContent>
      </w:r>
      <w:r w:rsidR="00BB67ED" w:rsidRPr="00BB67ED">
        <w:rPr>
          <w:rFonts w:asciiTheme="majorBidi" w:hAnsiTheme="majorBidi" w:cstheme="majorBidi" w:hint="cs"/>
          <w:sz w:val="28"/>
          <w:szCs w:val="28"/>
          <w:rtl/>
        </w:rPr>
        <w:t xml:space="preserve">عثرت هالة على قطعة معدنية حجمها </w:t>
      </w:r>
      <w:r w:rsidR="00BB67ED" w:rsidRPr="00BB67ED">
        <w:rPr>
          <w:rFonts w:asciiTheme="majorBidi" w:hAnsiTheme="majorBidi" w:cstheme="majorBidi"/>
          <w:sz w:val="28"/>
          <w:szCs w:val="28"/>
          <w:lang w:val="fr-FR"/>
        </w:rPr>
        <w:t>20 cm</w:t>
      </w:r>
      <w:r w:rsidR="00BB67ED" w:rsidRPr="00BB67ED">
        <w:rPr>
          <w:rFonts w:asciiTheme="majorBidi" w:hAnsiTheme="majorBidi" w:cstheme="majorBidi"/>
          <w:sz w:val="28"/>
          <w:szCs w:val="28"/>
          <w:vertAlign w:val="superscript"/>
          <w:lang w:val="fr-FR"/>
        </w:rPr>
        <w:t>3</w:t>
      </w:r>
      <w:r w:rsidR="00BB67ED" w:rsidRPr="00BB67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فقامت بقياس كتلتها كما تبينه الوثيقة التالية.</w:t>
      </w:r>
    </w:p>
    <w:p w:rsidR="00293AB7" w:rsidRDefault="00293AB7" w:rsidP="00293AB7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4144010</wp:posOffset>
                </wp:positionH>
                <wp:positionV relativeFrom="paragraph">
                  <wp:posOffset>152400</wp:posOffset>
                </wp:positionV>
                <wp:extent cx="381000" cy="419100"/>
                <wp:effectExtent l="0" t="0" r="19050" b="1905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4C544" id="Rectangle 41" o:spid="_x0000_s1026" style="position:absolute;margin-left:326.3pt;margin-top:12pt;width:30pt;height:3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7AEXAIAAAsFAAAOAAAAZHJzL2Uyb0RvYy54bWysVMFu2zAMvQ/YPwi6r7azbGuDOkXQosOA&#10;og3aDj2rspQYk0SNUuJkXz9KdpyiK3YYdpFFkY8Unx59frGzhm0VhhZczauTkjPlJDStW9X8++P1&#10;h1POQhSuEQacqvleBX4xf//uvPMzNYE1mEYhoyQuzDpf83WMflYUQa6VFeEEvHLk1IBWRDJxVTQo&#10;OspuTTEpy89FB9h4BKlCoNOr3snnOb/WSsY7rYOKzNSc7hbzinl9TmsxPxezFQq/buVwDfEPt7Ci&#10;dVR0THUlomAbbP9IZVuJEEDHEwm2AK1bqXIP1E1VvurmYS28yr0QOcGPNIX/l1bebpfI2qbm04oz&#10;Jyy90T2xJtzKKEZnRFDnw4ziHvwSByvQNnW702jTl/pgu0zqfiRV7SKTdPjxtCpLol6Sa1qdkZFy&#10;FkewxxC/KrAsbWqOVD1TKbY3IfahhxDCpcv05fMu7o1KNzDuXmnqgwpOMjorSF0aZFtBb9/8yK1Q&#10;2RyZILo1ZgRVb4FMPICG2ARTWVUjsHwLeKw2RueK4OIItK0D/DtY9/GHrvteU9vP0Ozp2RB6PQcv&#10;r1si70aEuBRIAia+aSjjHS3aQFdzGHacrQF/vXWe4klX5OWso4Goefi5Eag4M98cKe6smk7TBGVj&#10;+unLhAx86Xl+6XEbewnEO4mKbpe3KT6aw1Yj2Cea3UWqSi7hJNWuuYx4MC5jP6g0/VItFjmMpsaL&#10;eOMevEzJE6tJHI+7J4F+UFAk6d3CYXjE7JWQ+tiEdLDYRNBtVtmR14Fvmris0+HvkEb6pZ2jjv+w&#10;+W8AAAD//wMAUEsDBBQABgAIAAAAIQAKhC5/3QAAAAkBAAAPAAAAZHJzL2Rvd25yZXYueG1sTI9N&#10;T8MwDIbvSPyHyEjcWLIKOlbqThOCE4iJwYFj1pi2Ih9Vk7Xdv8c7wdH2o9fPW25mZ8VIQ+yCR1gu&#10;FAjydTCdbxA+P55v7kHEpL3RNnhCOFGETXV5UerChMm/07hPjeAQHwuN0KbUF1LGuiWn4yL05Pn2&#10;HQanE49DI82gJw53VmZK5dLpzvOHVvf02FL9sz86hLDrTnY7rN/GV1p9veySmub8CfH6at4+gEg0&#10;pz8YzvqsDhU7HcLRmygsQn6X5YwiZLfciYHV8rw4IKyVAlmV8n+D6hcAAP//AwBQSwECLQAUAAYA&#10;CAAAACEAtoM4kv4AAADhAQAAEwAAAAAAAAAAAAAAAAAAAAAAW0NvbnRlbnRfVHlwZXNdLnhtbFBL&#10;AQItABQABgAIAAAAIQA4/SH/1gAAAJQBAAALAAAAAAAAAAAAAAAAAC8BAABfcmVscy8ucmVsc1BL&#10;AQItABQABgAIAAAAIQA4P7AEXAIAAAsFAAAOAAAAAAAAAAAAAAAAAC4CAABkcnMvZTJvRG9jLnht&#10;bFBLAQItABQABgAIAAAAIQAKhC5/3QAAAAkBAAAPAAAAAAAAAAAAAAAAALYEAABkcnMvZG93bnJl&#10;di54bWxQSwUGAAAAAAQABADzAAAAwAUAAAAA&#10;" fillcolor="white [3201]" strokecolor="black [3200]" strokeweight="1pt"/>
            </w:pict>
          </mc:Fallback>
        </mc:AlternateContent>
      </w:r>
      <w:r w:rsidRPr="00293AB7">
        <w:rPr>
          <w:rFonts w:asciiTheme="majorBidi" w:hAnsiTheme="majorBidi" w:cs="Times New Roman"/>
          <w:noProof/>
          <w:sz w:val="28"/>
          <w:szCs w:val="28"/>
          <w:rtl/>
          <w:lang w:val="fr-FR" w:bidi="ar-DZ"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1991360</wp:posOffset>
            </wp:positionH>
            <wp:positionV relativeFrom="paragraph">
              <wp:posOffset>85725</wp:posOffset>
            </wp:positionV>
            <wp:extent cx="2905125" cy="1485900"/>
            <wp:effectExtent l="0" t="0" r="9525" b="0"/>
            <wp:wrapTight wrapText="bothSides">
              <wp:wrapPolygon edited="0">
                <wp:start x="0" y="0"/>
                <wp:lineTo x="0" y="21323"/>
                <wp:lineTo x="21529" y="21323"/>
                <wp:lineTo x="21529" y="0"/>
                <wp:lineTo x="0" y="0"/>
              </wp:wrapPolygon>
            </wp:wrapTight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2820035</wp:posOffset>
                </wp:positionH>
                <wp:positionV relativeFrom="paragraph">
                  <wp:posOffset>323850</wp:posOffset>
                </wp:positionV>
                <wp:extent cx="104775" cy="257175"/>
                <wp:effectExtent l="0" t="0" r="28575" b="285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D5530" id="Rectangle 45" o:spid="_x0000_s1026" style="position:absolute;margin-left:222.05pt;margin-top:25.5pt;width:8.25pt;height:20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GWpXAIAAAsFAAAOAAAAZHJzL2Uyb0RvYy54bWysVMFu2zAMvQ/YPwi6r46DZFmDOkWQosOA&#10;oi3aDj2rspQYk0SNUuJkXz9KdpyiK3YYdpEp8T1SpB59cbm3hu0UhgZcxcuzEWfKSagbt67496fr&#10;T184C1G4WhhwquIHFfjl4uOHi9bP1Rg2YGqFjIK4MG99xTcx+nlRBLlRVoQz8MqRUwNaEWmL66JG&#10;0VJ0a4rxaPS5aAFrjyBVCHR61Tn5IsfXWsl4p3VQkZmK091iXjGvL2ktFhdivkbhN43sryH+4RZW&#10;NI6SDqGuRBRsi80foWwjEQLoeCbBFqB1I1WugaopR2+qedwIr3It1JzghzaF/xdW3u7ukTV1xSdT&#10;zpyw9EYP1DXh1kYxOqMGtT7MCffo77HfBTJTtXuNNn2pDrbPTT0MTVX7yCQdlqPJbEaxJbnG01lJ&#10;NkUpTmSPIX5VYFkyKo6UPbdS7G5C7KBHCPHSZbr02YoHo9INjHtQmuqghOPMzgpSK4NsJ+jt6x9l&#10;nzYjE0U3xgyk8j2SiUdSj000lVU1EEfvEU/ZBnTOCC4ORNs4wL+TdYc/Vt3Vmsp+gfpAz4bQ6Tl4&#10;ed1Q825EiPcCScAkdRrKeEeLNtBWHHqLsw3gr/fOE550RV7OWhqIioefW4GKM/PNkeLOy8kkTVDe&#10;TKazMW3wtefltcdt7Qqo7yWNv5fZTPhojqZGsM80u8uUlVzCScpdcRnxuFnFblBp+qVaLjOMpsaL&#10;eOMevUzBU1eTOJ72zwJ9r6BI0ruF4/CI+RshddjEdLDcRtBNVtmpr32/aeKyTvu/Qxrp1/uMOv3D&#10;Fr8BAAD//wMAUEsDBBQABgAIAAAAIQC4geFt3wAAAAkBAAAPAAAAZHJzL2Rvd25yZXYueG1sTI/L&#10;TsMwEEX3SPyDNUjsqB2UBhoyqSoEKxAVpYsu3XhIIvyIbDdJ/x6zosvRHN17brWejWYj+dA7i5At&#10;BDCyjVO9bRH2X693j8BClFZJ7SwhnCnAur6+qmSp3GQ/adzFlqUQG0qJ0MU4lJyHpiMjw8INZNPv&#10;23kjYzp9y5WXUwo3mt8LUXAje5saOjnQc0fNz+5kENy2P+uNX32M7/RweNtGMc3FC+Ltzbx5AhZp&#10;jv8w/OkndaiT09GdrApMI+R5niUUYZmlTQnIC1EAOyKssiXwuuKXC+pfAAAA//8DAFBLAQItABQA&#10;BgAIAAAAIQC2gziS/gAAAOEBAAATAAAAAAAAAAAAAAAAAAAAAABbQ29udGVudF9UeXBlc10ueG1s&#10;UEsBAi0AFAAGAAgAAAAhADj9If/WAAAAlAEAAAsAAAAAAAAAAAAAAAAALwEAAF9yZWxzLy5yZWxz&#10;UEsBAi0AFAAGAAgAAAAhADL0ZalcAgAACwUAAA4AAAAAAAAAAAAAAAAALgIAAGRycy9lMm9Eb2Mu&#10;eG1sUEsBAi0AFAAGAAgAAAAhALiB4W3fAAAACQEAAA8AAAAAAAAAAAAAAAAAtgQAAGRycy9kb3du&#10;cmV2LnhtbFBLBQYAAAAABAAEAPMAAADCBQAAAAA=&#10;" fillcolor="white [3201]" strokecolor="black [3200]" strokeweight="1pt"/>
            </w:pict>
          </mc:Fallback>
        </mc:AlternateContent>
      </w:r>
      <w:r>
        <w:rPr>
          <w:rFonts w:asciiTheme="majorBidi" w:hAnsiTheme="majorBidi" w:cs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2639060</wp:posOffset>
                </wp:positionH>
                <wp:positionV relativeFrom="paragraph">
                  <wp:posOffset>266700</wp:posOffset>
                </wp:positionV>
                <wp:extent cx="123825" cy="304800"/>
                <wp:effectExtent l="0" t="0" r="28575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1C3E7" id="Rectangle 44" o:spid="_x0000_s1026" style="position:absolute;margin-left:207.8pt;margin-top:21pt;width:9.7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dHxXwIAAAsFAAAOAAAAZHJzL2Uyb0RvYy54bWysVFFP2zAQfp+0/2D5fSQpZYOKFFUgpkkI&#10;EDDxbBy7jWb7vLPbtPv1Oztpihjaw7QXx+f77s73+bucX2ytYRuFoQVX8+qo5Ew5CU3rljX//nT9&#10;6ZSzEIVrhAGnar5TgV/MP3447/xMTWAFplHIKIkLs87XfBWjnxVFkCtlRTgCrxw5NaAVkUxcFg2K&#10;jrJbU0zK8nPRATYeQaoQ6PSqd/J5zq+1kvFO66AiMzWnu8W8Yl5f0lrMz8VsicKvWjlcQ/zDLaxo&#10;HRUdU12JKNga2z9S2VYiBNDxSIItQOtWqtwDdVOVb7p5XAmvci9ETvAjTeH/pZW3m3tkbVPz6ZQz&#10;Jyy90QOxJtzSKEZnRFDnw4xwj/4eByvQNnW71WjTl/pg20zqbiRVbSOTdFhNjk8nJ5xJch2X09My&#10;k14cgj2G+FWBZWlTc6TqmUqxuQmRChJ0DyEjXaYvn3dxZ1S6gXEPSlMfVHCSo7OC1KVBthH09s2P&#10;KrVCuTIyhejWmDGoei/IxH3QgE1hKqtqDCzfCzxUG9G5Irg4BtrWAf49WPf4fdd9r6ntF2h29GwI&#10;vZ6Dl9ctkXcjQrwXSAImqdNQxjtatIGu5jDsOFsB/nrvPOFJV+TlrKOBqHn4uRaoODPfHCnurJpO&#10;0wRlY3ryZUIGvva8vPa4tb0E4r2i8fcybxM+mv1WI9hnmt1Fqkou4STVrrmMuDcuYz+oNP1SLRYZ&#10;RlPjRbxxj16m5InVJI6n7bNAPygokvRuYT88YvZGSD02RTpYrCPoNqvswOvAN01cFszwd0gj/drO&#10;qMM/bP4bAAD//wMAUEsDBBQABgAIAAAAIQAgc+su3wAAAAkBAAAPAAAAZHJzL2Rvd25yZXYueG1s&#10;TI/LTsMwEEX3SPyDNUjsqJ3ShjbEqSoEK1ArShcs3XhIIvyIbDdJ/55hBbsZzdGdc8vNZA0bMMTO&#10;OwnZTABDV3vduUbC8ePlbgUsJuW0Mt6hhAtG2FTXV6UqtB/dOw6H1DAKcbFQEtqU+oLzWLdoVZz5&#10;Hh3dvnywKtEaGq6DGincGj4XIudWdY4+tKrHpxbr78PZSvD77mK2Yb0b3vDh83WfxDjlz1Le3kzb&#10;R2AJp/QHw68+qUNFTid/djoyI2GRLXNCaZhTJwIW98sM2EnCWgjgVcn/N6h+AAAA//8DAFBLAQIt&#10;ABQABgAIAAAAIQC2gziS/gAAAOEBAAATAAAAAAAAAAAAAAAAAAAAAABbQ29udGVudF9UeXBlc10u&#10;eG1sUEsBAi0AFAAGAAgAAAAhADj9If/WAAAAlAEAAAsAAAAAAAAAAAAAAAAALwEAAF9yZWxzLy5y&#10;ZWxzUEsBAi0AFAAGAAgAAAAhALOd0fFfAgAACwUAAA4AAAAAAAAAAAAAAAAALgIAAGRycy9lMm9E&#10;b2MueG1sUEsBAi0AFAAGAAgAAAAhACBz6y7fAAAACQEAAA8AAAAAAAAAAAAAAAAAuQQAAGRycy9k&#10;b3ducmV2LnhtbFBLBQYAAAAABAAEAPMAAADFBQAAAAA=&#10;" fillcolor="white [3201]" strokecolor="black [3200]" strokeweight="1pt"/>
            </w:pict>
          </mc:Fallback>
        </mc:AlternateContent>
      </w:r>
      <w:r>
        <w:rPr>
          <w:rFonts w:asciiTheme="majorBidi" w:hAnsiTheme="majorBidi" w:cs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2448560</wp:posOffset>
                </wp:positionH>
                <wp:positionV relativeFrom="paragraph">
                  <wp:posOffset>209550</wp:posOffset>
                </wp:positionV>
                <wp:extent cx="133350" cy="342900"/>
                <wp:effectExtent l="0" t="0" r="19050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5262A3" id="Rectangle 42" o:spid="_x0000_s1026" style="position:absolute;margin-left:192.8pt;margin-top:16.5pt;width:10.5pt;height:27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o5HXwIAAAsFAAAOAAAAZHJzL2Uyb0RvYy54bWysVMFu2zAMvQ/YPwi6r46TdGuDOkXQosOA&#10;og3aDj2rspQYk0SNUuJkXz9KdpyiK3YYdpFF8T1SfCJ9cbmzhm0VhgZcxcuTEWfKSagbt6r496eb&#10;T2echShcLQw4VfG9Cvxy/vHDRetnagxrMLVCRkFcmLW+4usY/awoglwrK8IJeOXIqQGtiGTiqqhR&#10;tBTdmmI8Gn0uWsDaI0gVAp1ed04+z/G1VjLeax1UZKbidLeYV8zrS1qL+YWYrVD4dSP7a4h/uIUV&#10;jaOkQ6hrEQXbYPNHKNtIhAA6nkiwBWjdSJVroGrK0ZtqHtfCq1wLiRP8IFP4f2Hl3XaJrKkrPh1z&#10;5oSlN3og1YRbGcXojARqfZgR7tEvsbcCbVO1O402fakOtsui7gdR1S4ySYflZDI5JekluSbT8fko&#10;i14cyR5D/KrAsrSpOFL2LKXY3oZICQl6gJCRLtOlz7u4NyrdwLgHpakOSjjO7NxB6sog2wp6+/pH&#10;mUqhWBmZKLoxZiCV75FMPJB6bKKp3FUDcfQe8ZhtQOeM4OJAtI0D/DtZd/hD1V2tqewXqPf0bAhd&#10;PwcvbxoS71aEuBRIDUx601DGe1q0gbbi0O84WwP+eu884amvyMtZSwNR8fBzI1BxZr456rjzcjpN&#10;E5SN6emXMRn42vPy2uM29gpI95LG38u8TfhoDluNYJ9pdhcpK7mEk5S74jLiwbiK3aDS9Eu1WGQY&#10;TY0X8dY9epmCJ1VTczztngX6voMitd4dHIZHzN40UodNTAeLTQTd5C476trrTROXG6b/O6SRfm1n&#10;1PEfNv8NAAD//wMAUEsDBBQABgAIAAAAIQAg66dB3gAAAAkBAAAPAAAAZHJzL2Rvd25yZXYueG1s&#10;TI9BT8MwDIXvSPyHyEjcWAKDrpSm04TgBNrE4MAxa01bkThVkrXdv8ec4Gb7PT1/r1zPzooRQ+w9&#10;abheKBBItW96ajV8vD9f5SBiMtQY6wk1nDDCujo/K03R+InecNynVnAIxcJo6FIaCilj3aEzceEH&#10;JNa+fHAm8Rpa2QQzcbiz8kapTDrTE3/ozICPHdbf+6PT4Hf9yW7C/XZ8xdXnyy6pac6etL68mDcP&#10;IBLO6c8Mv/iMDhUzHfyRmiishmV+l7GVhyV3YsOtyvhw0JCvFMiqlP8bVD8AAAD//wMAUEsBAi0A&#10;FAAGAAgAAAAhALaDOJL+AAAA4QEAABMAAAAAAAAAAAAAAAAAAAAAAFtDb250ZW50X1R5cGVzXS54&#10;bWxQSwECLQAUAAYACAAAACEAOP0h/9YAAACUAQAACwAAAAAAAAAAAAAAAAAvAQAAX3JlbHMvLnJl&#10;bHNQSwECLQAUAAYACAAAACEADv6OR18CAAALBQAADgAAAAAAAAAAAAAAAAAuAgAAZHJzL2Uyb0Rv&#10;Yy54bWxQSwECLQAUAAYACAAAACEAIOunQd4AAAAJAQAADwAAAAAAAAAAAAAAAAC5BAAAZHJzL2Rv&#10;d25yZXYueG1sUEsFBgAAAAAEAAQA8wAAAMQFAAAAAA==&#10;" fillcolor="white [3201]" strokecolor="black [3200]" strokeweight="1pt"/>
            </w:pict>
          </mc:Fallback>
        </mc:AlternateContent>
      </w:r>
    </w:p>
    <w:p w:rsidR="00293AB7" w:rsidRDefault="00293AB7" w:rsidP="00293AB7">
      <w:pPr>
        <w:ind w:firstLine="708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93AB7" w:rsidRDefault="00293AB7" w:rsidP="00293AB7">
      <w:pPr>
        <w:ind w:firstLine="708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93AB7" w:rsidRDefault="00293AB7" w:rsidP="00293AB7">
      <w:pPr>
        <w:ind w:firstLine="708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293AB7" w:rsidRPr="00293AB7" w:rsidRDefault="00293AB7" w:rsidP="00293AB7">
      <w:pPr>
        <w:ind w:firstLine="708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BB67ED" w:rsidRPr="00BB67ED" w:rsidRDefault="00BB67ED" w:rsidP="00BB67ED">
      <w:pPr>
        <w:pStyle w:val="Paragraphedeliste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BB67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أحسب كتلة القطعة المعدنية بالغرام.</w:t>
      </w:r>
    </w:p>
    <w:p w:rsidR="00BB67ED" w:rsidRPr="00293AB7" w:rsidRDefault="00BB67ED" w:rsidP="00293AB7">
      <w:pPr>
        <w:pStyle w:val="Paragraphedeliste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D367F6">
        <w:rPr>
          <w:rFonts w:asciiTheme="majorBidi" w:hAnsiTheme="majorBidi" w:cstheme="majorBidi" w:hint="cs"/>
          <w:sz w:val="28"/>
          <w:szCs w:val="28"/>
          <w:u w:val="thick"/>
          <w:rtl/>
          <w:lang w:val="fr-FR" w:bidi="ar-DZ"/>
        </w:rPr>
        <w:t>احسب</w:t>
      </w:r>
      <w:r w:rsidRPr="00BB67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الكتلة الحجمية للقطعة المعدنية.</w:t>
      </w:r>
      <w:r w:rsidR="00293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 </w:t>
      </w:r>
      <w:r w:rsidRPr="00D367F6">
        <w:rPr>
          <w:rFonts w:asciiTheme="majorBidi" w:hAnsiTheme="majorBidi" w:cstheme="majorBidi" w:hint="cs"/>
          <w:sz w:val="28"/>
          <w:szCs w:val="28"/>
          <w:u w:val="thick"/>
          <w:rtl/>
          <w:lang w:val="fr-FR" w:bidi="ar-DZ"/>
        </w:rPr>
        <w:t xml:space="preserve">استنتج </w:t>
      </w:r>
      <w:r w:rsidRPr="00293AB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المادة المصنوعة منها القطعة المعدنية.</w:t>
      </w:r>
    </w:p>
    <w:p w:rsidR="00BB67ED" w:rsidRPr="00BB67ED" w:rsidRDefault="00BB67ED" w:rsidP="00BB67ED">
      <w:pPr>
        <w:pStyle w:val="Paragraphedeliste"/>
        <w:numPr>
          <w:ilvl w:val="0"/>
          <w:numId w:val="22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BB67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فسر علميا سبب غوص القطعة المعدنية.</w:t>
      </w:r>
    </w:p>
    <w:p w:rsidR="00BB67ED" w:rsidRPr="00BB67ED" w:rsidRDefault="00BB67ED" w:rsidP="00BB67ED">
      <w:pPr>
        <w:pStyle w:val="Paragraphedeliste"/>
        <w:numPr>
          <w:ilvl w:val="0"/>
          <w:numId w:val="21"/>
        </w:num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BB67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أرادت هالة وضع تلك القطع المعدنية في علب خشبية مكعبة الشكل طول ضلعها </w:t>
      </w:r>
      <w:r w:rsidRPr="00BB67ED">
        <w:rPr>
          <w:rFonts w:asciiTheme="majorBidi" w:hAnsiTheme="majorBidi" w:cstheme="majorBidi"/>
          <w:sz w:val="28"/>
          <w:szCs w:val="28"/>
          <w:lang w:val="fr-FR" w:bidi="ar-DZ"/>
        </w:rPr>
        <w:t>10 cm</w:t>
      </w:r>
      <w:r w:rsidRPr="00BB67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7D4D15" w:rsidRDefault="007D4D15" w:rsidP="00BB67ED">
      <w:pPr>
        <w:pStyle w:val="Paragraphedeliste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أحسب حجم العلبة الخشبية.</w:t>
      </w:r>
    </w:p>
    <w:p w:rsidR="00BB67ED" w:rsidRDefault="00BB67ED" w:rsidP="00BB67ED">
      <w:pPr>
        <w:pStyle w:val="Paragraphedeliste"/>
        <w:numPr>
          <w:ilvl w:val="0"/>
          <w:numId w:val="23"/>
        </w:num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BB67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كم قطعة مع</w:t>
      </w:r>
      <w:r w:rsidR="00FA427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د</w:t>
      </w:r>
      <w:r w:rsidRPr="00BB67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نية تلزمها لملأ العلبة</w:t>
      </w:r>
      <w:r w:rsidR="00FA427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الخشبية</w:t>
      </w:r>
      <w:r w:rsidRPr="00BB67E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الواحدة.</w:t>
      </w:r>
    </w:p>
    <w:p w:rsidR="00EC0D70" w:rsidRPr="006F08DA" w:rsidRDefault="00EC0D70" w:rsidP="00EC0D70">
      <w:pPr>
        <w:spacing w:line="360" w:lineRule="auto"/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</w:pPr>
      <w:r w:rsidRPr="006F08DA">
        <w:rPr>
          <w:rFonts w:asciiTheme="majorBidi" w:hAnsiTheme="majorBidi" w:cstheme="majorBidi" w:hint="cs"/>
          <w:sz w:val="28"/>
          <w:szCs w:val="28"/>
          <w:u w:val="single"/>
          <w:rtl/>
          <w:lang w:val="fr-FR" w:bidi="ar-DZ"/>
        </w:rPr>
        <w:t>المعطيات:</w:t>
      </w:r>
    </w:p>
    <w:tbl>
      <w:tblPr>
        <w:tblStyle w:val="Grilledutableau"/>
        <w:bidiVisual/>
        <w:tblW w:w="0" w:type="auto"/>
        <w:tblInd w:w="2261" w:type="dxa"/>
        <w:tblLook w:val="04A0" w:firstRow="1" w:lastRow="0" w:firstColumn="1" w:lastColumn="0" w:noHBand="0" w:noVBand="1"/>
      </w:tblPr>
      <w:tblGrid>
        <w:gridCol w:w="2267"/>
        <w:gridCol w:w="1418"/>
        <w:gridCol w:w="1701"/>
        <w:gridCol w:w="1134"/>
      </w:tblGrid>
      <w:tr w:rsidR="00EC0D70" w:rsidTr="00C83ADF">
        <w:tc>
          <w:tcPr>
            <w:tcW w:w="2267" w:type="dxa"/>
          </w:tcPr>
          <w:p w:rsidR="00EC0D70" w:rsidRDefault="00EC0D70" w:rsidP="00EC0D70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نوع المادة</w:t>
            </w:r>
          </w:p>
        </w:tc>
        <w:tc>
          <w:tcPr>
            <w:tcW w:w="1418" w:type="dxa"/>
          </w:tcPr>
          <w:p w:rsidR="00EC0D70" w:rsidRDefault="00EC0D70" w:rsidP="00EC0D70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الحديد</w:t>
            </w:r>
          </w:p>
        </w:tc>
        <w:tc>
          <w:tcPr>
            <w:tcW w:w="1701" w:type="dxa"/>
          </w:tcPr>
          <w:p w:rsidR="00EC0D70" w:rsidRDefault="00EC0D70" w:rsidP="00EC0D70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النحاس</w:t>
            </w:r>
          </w:p>
        </w:tc>
        <w:tc>
          <w:tcPr>
            <w:tcW w:w="1134" w:type="dxa"/>
          </w:tcPr>
          <w:p w:rsidR="00EC0D70" w:rsidRDefault="00EC0D70" w:rsidP="00EC0D70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الماء</w:t>
            </w:r>
          </w:p>
        </w:tc>
      </w:tr>
      <w:tr w:rsidR="00EC0D70" w:rsidTr="00C83ADF">
        <w:tc>
          <w:tcPr>
            <w:tcW w:w="2267" w:type="dxa"/>
          </w:tcPr>
          <w:p w:rsidR="00EC0D70" w:rsidRDefault="00EC0D70" w:rsidP="00EC0D70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الكتلة الحجمية لكل مادة</w:t>
            </w:r>
          </w:p>
        </w:tc>
        <w:tc>
          <w:tcPr>
            <w:tcW w:w="1418" w:type="dxa"/>
          </w:tcPr>
          <w:p w:rsidR="00EC0D70" w:rsidRPr="00EC0D70" w:rsidRDefault="00EC0D70" w:rsidP="00EC0D70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7.3g/cm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3</w:t>
            </w:r>
          </w:p>
        </w:tc>
        <w:tc>
          <w:tcPr>
            <w:tcW w:w="1701" w:type="dxa"/>
          </w:tcPr>
          <w:p w:rsidR="00EC0D70" w:rsidRPr="00EC0D70" w:rsidRDefault="00EC0D70" w:rsidP="00EC0D70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vertAlign w:val="superscript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8.92 g/cm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3</w:t>
            </w:r>
          </w:p>
        </w:tc>
        <w:tc>
          <w:tcPr>
            <w:tcW w:w="1134" w:type="dxa"/>
          </w:tcPr>
          <w:p w:rsidR="00EC0D70" w:rsidRPr="00EC0D70" w:rsidRDefault="00EC0D70" w:rsidP="00EC0D70">
            <w:pPr>
              <w:spacing w:line="360" w:lineRule="auto"/>
              <w:rPr>
                <w:rFonts w:asciiTheme="majorBidi" w:hAnsiTheme="majorBidi" w:cstheme="majorBidi"/>
                <w:sz w:val="28"/>
                <w:szCs w:val="28"/>
                <w:vertAlign w:val="superscript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1 g/cm</w:t>
            </w:r>
            <w:r>
              <w:rPr>
                <w:rFonts w:asciiTheme="majorBidi" w:hAnsiTheme="majorBidi" w:cstheme="majorBidi"/>
                <w:sz w:val="28"/>
                <w:szCs w:val="28"/>
                <w:vertAlign w:val="superscript"/>
                <w:lang w:val="fr-FR" w:bidi="ar-DZ"/>
              </w:rPr>
              <w:t>3</w:t>
            </w:r>
          </w:p>
        </w:tc>
      </w:tr>
    </w:tbl>
    <w:p w:rsidR="00EC0D70" w:rsidRDefault="00EC0D70" w:rsidP="00EC0D70">
      <w:p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5D3E37" w:rsidRDefault="005D3E37" w:rsidP="00EC0D70">
      <w:pPr>
        <w:spacing w:line="360" w:lineRule="auto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5D3E37" w:rsidRDefault="005D3E37" w:rsidP="00EC0D70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bidi="ar-DZ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1843405</wp:posOffset>
                </wp:positionH>
                <wp:positionV relativeFrom="paragraph">
                  <wp:posOffset>6985</wp:posOffset>
                </wp:positionV>
                <wp:extent cx="4048125" cy="1524000"/>
                <wp:effectExtent l="19050" t="0" r="47625" b="266700"/>
                <wp:wrapNone/>
                <wp:docPr id="78" name="Phylactère : pensée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25" cy="1524000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5D3E37" w:rsidRDefault="00467E4F" w:rsidP="005D3E3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5D3E3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حكمة كيميائية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:</w:t>
                            </w:r>
                          </w:p>
                          <w:p w:rsidR="00467E4F" w:rsidRPr="005D3E37" w:rsidRDefault="00467E4F" w:rsidP="005D3E3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5D3E3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لا تقلق إذا استمر حلمك بالتبخر.. حتما.... ستجد سطحا تتكاثف عليه أحلامك يوما ما.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hylactère : pensées 78" o:spid="_x0000_s1043" type="#_x0000_t106" style="position:absolute;left:0;text-align:left;margin-left:145.15pt;margin-top:.55pt;width:318.75pt;height:120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5qgwIAADYFAAAOAAAAZHJzL2Uyb0RvYy54bWysVM1O3DAQvlfqO1i+lySrpdCILFotoqqE&#10;YNWl4ux1bBLV8bi2d5Pt0/RYXqO8WMfOD4iiHqpeHE9mvvn9xmfnXaPIXlhXgy5odpRSIjSHstb3&#10;Bf1ye/nulBLnmS6ZAi0KehCOni/evjlrTS5mUIEqhSXoRLu8NQWtvDd5kjheiYa5IzBCo1KCbZhH&#10;0d4npWUtem9UMkvT90kLtjQWuHAO/170SrqI/qUU3N9I6YQnqqCYm4+njec2nMnijOX3lpmq5kMa&#10;7B+yaFitMejk6oJ5Rna2/sNVU3MLDqQ/4tAkIGXNRawBq8nSF9VsKmZErAWb48zUJvf/3PLr/dqS&#10;uizoCU5KswZntK4OinH/+NOKXz9ygiNwjw/CEbTAdrXG5YjamLUdJIfXUHsnbRO+WBXpYosPU4tF&#10;5wnHn/N0fprNjinhqMuOZ/M0jUNInuDGOv9RQEPCpaBcwa5cMYUfH1vM9lfOY2iEjKYohLT6ROLN&#10;H5QIuSj9WUisD0PPIjoyS6yUJXuGnCi/ZqEo9BUtA0TWSk2g7DWQ8iNosA0wEdk2AdPXgE/RJusY&#10;EbSfgE2twf4dLHv7seq+1lC277ZdHGZ2Mo5qC+UBJ2yhp74z/LLGvl4x59fMItdxK3B//Q0eUkFb&#10;UBhulFRgv7/2P9gjBVFLSYu7U1D3bcesoER90kjOD9l8HpYtCvPjkxkK9rlm+1yjd80KcBQZvhSG&#10;x2uw92q8SgvNHa75MkRFFdMcYyMzvB2Fle93Gh8KLpbLaIYLZpi/0hvDg/PQ6MCX2+6OWTOQyyMv&#10;r2HcM5a/4FZvG5AaljsPso7EC63u+zqMAJczcmh4SML2P5ej1dNzt/gNAAD//wMAUEsDBBQABgAI&#10;AAAAIQD4AhHd3AAAAAkBAAAPAAAAZHJzL2Rvd25yZXYueG1sTI/BTsMwEETvSPyDtUjcqJ2AoE3j&#10;VIAEN4Sa8gFObJI09jrYbpv+PcupHHff7OxMuZmdZUcT4uBRQrYQwAy2Xg/YSfjavd0tgcWkUCvr&#10;0Ug4mwib6vqqVIX2J9yaY506RiYYCyWhT2kqOI9tb5yKCz8ZJPbtg1OJxtBxHdSJzJ3luRCP3KkB&#10;6UOvJvPam3asD45iNOFlNy7Fz/vnh9vXYszG7dlKeXszP6+BJTOnixj+4tMNVJSp8QfUkVkJ+Urc&#10;k5RABoz4Kn+iKg2BB9rwquT/G1S/AAAA//8DAFBLAQItABQABgAIAAAAIQC2gziS/gAAAOEBAAAT&#10;AAAAAAAAAAAAAAAAAAAAAABbQ29udGVudF9UeXBlc10ueG1sUEsBAi0AFAAGAAgAAAAhADj9If/W&#10;AAAAlAEAAAsAAAAAAAAAAAAAAAAALwEAAF9yZWxzLy5yZWxzUEsBAi0AFAAGAAgAAAAhAGo/jmqD&#10;AgAANgUAAA4AAAAAAAAAAAAAAAAALgIAAGRycy9lMm9Eb2MueG1sUEsBAi0AFAAGAAgAAAAhAPgC&#10;Ed3cAAAACQEAAA8AAAAAAAAAAAAAAAAA3QQAAGRycy9kb3ducmV2LnhtbFBLBQYAAAAABAAEAPMA&#10;AADmBQAAAAA=&#10;" adj="6300,24300" fillcolor="white [3201]" strokecolor="black [3200]" strokeweight="1pt">
                <v:stroke joinstyle="miter"/>
                <v:textbox>
                  <w:txbxContent>
                    <w:p w:rsidR="00467E4F" w:rsidRPr="005D3E37" w:rsidRDefault="00467E4F" w:rsidP="005D3E3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5D3E3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حكمة كيميائية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:</w:t>
                      </w:r>
                    </w:p>
                    <w:p w:rsidR="00467E4F" w:rsidRPr="005D3E37" w:rsidRDefault="00467E4F" w:rsidP="005D3E37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5D3E3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لا تقلق إذا استمر حلمك بالتبخر.. حتما.... ستجد سطحا تتكاثف عليه أحلامك يوما ما.</w:t>
                      </w:r>
                    </w:p>
                  </w:txbxContent>
                </v:textbox>
              </v:shape>
            </w:pict>
          </mc:Fallback>
        </mc:AlternateContent>
      </w:r>
    </w:p>
    <w:p w:rsidR="00EC0D70" w:rsidRPr="00EC0D70" w:rsidRDefault="00EC0D70" w:rsidP="00EC0D70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BB67ED" w:rsidRPr="00BB67ED" w:rsidRDefault="00BB67ED" w:rsidP="00E12F2B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BB67ED" w:rsidRPr="00BB67ED" w:rsidRDefault="00BB67ED" w:rsidP="00E12F2B">
      <w:pPr>
        <w:spacing w:line="360" w:lineRule="auto"/>
        <w:rPr>
          <w:rFonts w:asciiTheme="majorBidi" w:hAnsiTheme="majorBidi" w:cstheme="majorBidi"/>
          <w:sz w:val="28"/>
          <w:szCs w:val="28"/>
          <w:u w:val="single"/>
          <w:rtl/>
          <w:lang w:val="fr-FR" w:bidi="ar-DZ"/>
        </w:rPr>
      </w:pPr>
    </w:p>
    <w:p w:rsidR="00E12F2B" w:rsidRDefault="00E12F2B" w:rsidP="00E12F2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</w:p>
    <w:p w:rsidR="00A55EA2" w:rsidRDefault="00A55EA2" w:rsidP="00E12F2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</w:p>
    <w:p w:rsidR="00A55EA2" w:rsidRDefault="00A55EA2" w:rsidP="00E12F2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double"/>
          <w:rtl/>
        </w:rPr>
      </w:pPr>
    </w:p>
    <w:p w:rsidR="00A55EA2" w:rsidRDefault="00A55EA2" w:rsidP="00E12F2B">
      <w:pPr>
        <w:spacing w:line="360" w:lineRule="auto"/>
        <w:rPr>
          <w:rFonts w:asciiTheme="majorBidi" w:hAnsiTheme="majorBidi" w:cstheme="majorBidi"/>
          <w:sz w:val="28"/>
          <w:szCs w:val="28"/>
          <w:u w:val="double"/>
          <w:rtl/>
        </w:rPr>
      </w:pPr>
    </w:p>
    <w:p w:rsidR="00A55EA2" w:rsidRPr="001F0E09" w:rsidRDefault="00A55EA2" w:rsidP="00A55EA2">
      <w:pPr>
        <w:spacing w:line="240" w:lineRule="auto"/>
        <w:ind w:left="798"/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1F0E09">
        <w:rPr>
          <w:rFonts w:asciiTheme="majorBidi" w:hAnsiTheme="majorBidi" w:cstheme="majorBidi" w:hint="cs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الجمهورية الجزائرية الديمقراطية الشعبية</w:t>
      </w:r>
    </w:p>
    <w:tbl>
      <w:tblPr>
        <w:tblStyle w:val="Grilledutableau"/>
        <w:tblpPr w:leftFromText="141" w:rightFromText="141" w:vertAnchor="text" w:horzAnchor="margin" w:tblpY="23"/>
        <w:bidiVisual/>
        <w:tblW w:w="11327" w:type="dxa"/>
        <w:tblLook w:val="04A0" w:firstRow="1" w:lastRow="0" w:firstColumn="1" w:lastColumn="0" w:noHBand="0" w:noVBand="1"/>
      </w:tblPr>
      <w:tblGrid>
        <w:gridCol w:w="3678"/>
        <w:gridCol w:w="4681"/>
        <w:gridCol w:w="2968"/>
      </w:tblGrid>
      <w:tr w:rsidR="00A55EA2" w:rsidTr="00A55EA2">
        <w:tc>
          <w:tcPr>
            <w:tcW w:w="3678" w:type="dxa"/>
          </w:tcPr>
          <w:p w:rsidR="00A55EA2" w:rsidRDefault="00A55EA2" w:rsidP="00A55EA2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وزارة التربية الوطنية</w:t>
            </w:r>
          </w:p>
        </w:tc>
        <w:tc>
          <w:tcPr>
            <w:tcW w:w="4681" w:type="dxa"/>
            <w:tcBorders>
              <w:bottom w:val="nil"/>
            </w:tcBorders>
          </w:tcPr>
          <w:p w:rsidR="00A55EA2" w:rsidRPr="00E465AD" w:rsidRDefault="00A55EA2" w:rsidP="00A55EA2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2968" w:type="dxa"/>
          </w:tcPr>
          <w:p w:rsidR="00A55EA2" w:rsidRDefault="00A55EA2" w:rsidP="00A55EA2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مديرية التربية لولاية سكيكدة</w:t>
            </w:r>
          </w:p>
        </w:tc>
      </w:tr>
      <w:tr w:rsidR="00A55EA2" w:rsidTr="00A55EA2">
        <w:tc>
          <w:tcPr>
            <w:tcW w:w="3678" w:type="dxa"/>
          </w:tcPr>
          <w:p w:rsidR="00A55EA2" w:rsidRDefault="00A55EA2" w:rsidP="00A55EA2">
            <w:pPr>
              <w:spacing w:line="240" w:lineRule="auto"/>
              <w:ind w:left="154" w:hanging="154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متوسطة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الشهيد علي عثمان </w:t>
            </w:r>
            <w:r w:rsidRPr="00E465A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فلفلة-</w:t>
            </w:r>
          </w:p>
        </w:tc>
        <w:tc>
          <w:tcPr>
            <w:tcW w:w="4681" w:type="dxa"/>
            <w:tcBorders>
              <w:top w:val="nil"/>
              <w:bottom w:val="nil"/>
            </w:tcBorders>
          </w:tcPr>
          <w:p w:rsidR="00A55EA2" w:rsidRPr="00E465AD" w:rsidRDefault="00A55EA2" w:rsidP="00A55EA2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الاختبار الثاني 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في مادة العلوم الفيزيائية</w:t>
            </w:r>
          </w:p>
        </w:tc>
        <w:tc>
          <w:tcPr>
            <w:tcW w:w="2968" w:type="dxa"/>
          </w:tcPr>
          <w:p w:rsidR="00A55EA2" w:rsidRDefault="00A55EA2" w:rsidP="00A55EA2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السنة الدراسية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2023</w:t>
            </w:r>
          </w:p>
        </w:tc>
      </w:tr>
      <w:tr w:rsidR="00A55EA2" w:rsidTr="00A55EA2">
        <w:trPr>
          <w:trHeight w:val="450"/>
        </w:trPr>
        <w:tc>
          <w:tcPr>
            <w:tcW w:w="3678" w:type="dxa"/>
          </w:tcPr>
          <w:p w:rsidR="00A55EA2" w:rsidRDefault="00A55EA2" w:rsidP="00A55EA2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المستوى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 ال</w:t>
            </w:r>
            <w:r w:rsidR="00D367F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ثانية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</w:p>
        </w:tc>
        <w:tc>
          <w:tcPr>
            <w:tcW w:w="4681" w:type="dxa"/>
            <w:tcBorders>
              <w:top w:val="nil"/>
              <w:bottom w:val="single" w:sz="4" w:space="0" w:color="auto"/>
            </w:tcBorders>
          </w:tcPr>
          <w:p w:rsidR="00A55EA2" w:rsidRPr="00E465AD" w:rsidRDefault="00A55EA2" w:rsidP="00A55EA2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92D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التكنولوجيا</w:t>
            </w:r>
          </w:p>
        </w:tc>
        <w:tc>
          <w:tcPr>
            <w:tcW w:w="2968" w:type="dxa"/>
          </w:tcPr>
          <w:p w:rsidR="00A55EA2" w:rsidRDefault="00A55EA2" w:rsidP="00A55EA2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المدة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 ساعة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p w:rsidR="00A55EA2" w:rsidRPr="00A55EA2" w:rsidRDefault="00A55EA2" w:rsidP="00E12F2B">
      <w:pPr>
        <w:spacing w:line="360" w:lineRule="auto"/>
        <w:rPr>
          <w:rFonts w:asciiTheme="majorBidi" w:hAnsiTheme="majorBidi" w:cstheme="majorBidi"/>
          <w:sz w:val="28"/>
          <w:szCs w:val="28"/>
          <w:u w:val="double"/>
          <w:rtl/>
        </w:rPr>
      </w:pPr>
    </w:p>
    <w:p w:rsidR="00A55EA2" w:rsidRPr="00A55EA2" w:rsidRDefault="00A55EA2" w:rsidP="00A55EA2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5EA2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التمرين الأول:</w:t>
      </w: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ضع علامة * أمام الاجابة الصحيحة.</w:t>
      </w:r>
    </w:p>
    <w:p w:rsidR="00A55EA2" w:rsidRPr="0059220D" w:rsidRDefault="006F08DA" w:rsidP="005D5661">
      <w:pPr>
        <w:pStyle w:val="Paragraphedeliste"/>
        <w:numPr>
          <w:ilvl w:val="0"/>
          <w:numId w:val="27"/>
        </w:numPr>
        <w:tabs>
          <w:tab w:val="right" w:pos="141"/>
        </w:tabs>
        <w:ind w:left="283" w:hanging="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5A812EE" wp14:editId="5BEB054F">
                <wp:simplePos x="0" y="0"/>
                <wp:positionH relativeFrom="column">
                  <wp:posOffset>2592705</wp:posOffset>
                </wp:positionH>
                <wp:positionV relativeFrom="paragraph">
                  <wp:posOffset>43180</wp:posOffset>
                </wp:positionV>
                <wp:extent cx="127000" cy="127000"/>
                <wp:effectExtent l="5715" t="5715" r="10160" b="10160"/>
                <wp:wrapNone/>
                <wp:docPr id="5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B5ACB0" id="Rectangle 56" o:spid="_x0000_s1026" style="position:absolute;margin-left:204.15pt;margin-top:3.4pt;width:10pt;height:1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z3YIQIAAD0EAAAOAAAAZHJzL2Uyb0RvYy54bWysU9tu2zAMfR+wfxD0vtgOkl6MOEWRLsOA&#10;bi3W7QMUWbaFyaJGKXGyrx8lp1myvQ3zg0GK1NHhIbm42/eG7RR6DbbixSTnTFkJtbZtxb99Xb+7&#10;4cwHYWthwKqKH5Tnd8u3bxaDK9UUOjC1QkYg1peDq3gXgiuzzMtO9cJPwClLwQawF4FcbLMaxUDo&#10;vcmmeX6VDYC1Q5DKezp9GIN8mfCbRsnw1DReBWYqTtxC+mP6b+I/Wy5E2aJwnZZHGuIfWPRCW3r0&#10;BPUggmBb1H9B9VoieGjCREKfQdNoqVINVE2R/1HNSyecSrWQON6dZPL/D1Z+3j0j03XF51ecWdFT&#10;j76QasK2RjE6I4EG50vKe3HPGEv07hHkd88srDpKU/eIMHRK1ESriPnZxYXoeLrKNsMnqAlebAMk&#10;rfYN9hGQVGD71JLDqSVqH5ikw2J6nefUOEmhox1fEOXrZYc+fFDQs2hUHIl7Ahe7Rx/G1NeURB6M&#10;rtfamORgu1kZZDtB07FOX+JPNZ6nGcuGit/Op/OEfBHz5xDENJIdX71I63WgMTe6r/jNKUmUUbX3&#10;tqYLogxCm9Gm6ow9yhiVGzuwgfpAKiKMM0w7R0YH+JOzgea34v7HVqDizHy01InbYjaLA5+c2fx6&#10;Sg6eRzbnEWElQVU8cDaaqzAuydahbjt6qUi1W7in7jU6KRs7O7I6kqUZTb057lNcgnM/Zf3e+uUv&#10;AAAA//8DAFBLAwQUAAYACAAAACEAfQxshdwAAAAIAQAADwAAAGRycy9kb3ducmV2LnhtbEyPwU7D&#10;MBBE70j8g7VI3KhDWlUlZFMhUJE4tumF2yZekkBsR7HTBr6e7QmOszOafZNvZ9urE4+h8w7hfpGA&#10;Yld707kG4Vju7jagQiRnqPeOEb45wLa4vsopM/7s9nw6xEZJiQsZIbQxDpnWoW7ZUlj4gZ14H360&#10;FEWOjTYjnaXc9jpNkrW21Dn50NLAzy3XX4fJIlRdeqSfffma2IfdMr7N5ef0/oJ4ezM/PYKKPMe/&#10;MFzwBR0KYar85ExQPcIq2SwlirCWBeKv0ouuEFI56CLX/wcUvwAAAP//AwBQSwECLQAUAAYACAAA&#10;ACEAtoM4kv4AAADhAQAAEwAAAAAAAAAAAAAAAAAAAAAAW0NvbnRlbnRfVHlwZXNdLnhtbFBLAQIt&#10;ABQABgAIAAAAIQA4/SH/1gAAAJQBAAALAAAAAAAAAAAAAAAAAC8BAABfcmVscy8ucmVsc1BLAQIt&#10;ABQABgAIAAAAIQBRhz3YIQIAAD0EAAAOAAAAAAAAAAAAAAAAAC4CAABkcnMvZTJvRG9jLnhtbFBL&#10;AQItABQABgAIAAAAIQB9DGyF3AAAAAgBAAAPAAAAAAAAAAAAAAAAAHsEAABkcnMvZG93bnJldi54&#10;bWxQSwUGAAAAAAQABADzAAAAhAUAAAAA&#10;"/>
            </w:pict>
          </mc:Fallback>
        </mc:AlternateContent>
      </w:r>
      <w:r w:rsidRPr="00A55EA2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5A812EE" wp14:editId="5BEB054F">
                <wp:simplePos x="0" y="0"/>
                <wp:positionH relativeFrom="column">
                  <wp:posOffset>1564005</wp:posOffset>
                </wp:positionH>
                <wp:positionV relativeFrom="paragraph">
                  <wp:posOffset>26670</wp:posOffset>
                </wp:positionV>
                <wp:extent cx="127000" cy="127000"/>
                <wp:effectExtent l="5715" t="5715" r="10160" b="10160"/>
                <wp:wrapNone/>
                <wp:docPr id="5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8F3A1" id="Rectangle 50" o:spid="_x0000_s1026" style="position:absolute;margin-left:123.15pt;margin-top:2.1pt;width:10pt;height:1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5H/HwIAAD0EAAAOAAAAZHJzL2Uyb0RvYy54bWysU1Fv0zAQfkfiP1h+p0mqlm1R02nqKEIa&#10;MDH4Aa7jNBa2z5zdpuPXc3a60sIbIg/Rne/8+bvv7ha3B2vYXmHQ4BpeTUrOlJPQardt+Lev6zfX&#10;nIUoXCsMONXwZxX47fL1q8XgazWFHkyrkBGIC/XgG97H6OuiCLJXVoQJeOUo2AFaEcnFbdGiGAjd&#10;mmJalm+LAbD1CFKFQKf3Y5AvM37XKRk/d11QkZmGE7eY/5j/m/QvlgtRb1H4XssjDfEPLKzQjh49&#10;Qd2LKNgO9V9QVkuEAF2cSLAFdJ2WKtdA1VTlH9U89cKrXAuJE/xJpvD/YOWn/SMy3TZ8TvI4YalH&#10;X0g14bZGMTojgQYfasp78o+YSgz+AeT3wBysekpTd4gw9Eq0RKtK+cXFheQEuso2w0doCV7sImSt&#10;Dh3aBEgqsENuyfOpJeoQmaTDanpVlsRMUuhopxdE/XLZY4jvFViWjIYjcc/gYv8Q4pj6kpLJg9Ht&#10;WhuTHdxuVgbZXtB0rPOX+VON52nGsaHhN/PpPCNfxMI5BDFNZMdXL9KsjjTmRtuGX5+SRJ1Ue+da&#10;uiDqKLQZbarOuKOMSbmxAxton0lFhHGGaefI6AF/cjbQ/DY8/NgJVJyZD446cVPNZmngszObX03J&#10;wfPI5jwinCSohkfORnMVxyXZedTbnl6qcu0O7qh7nc7Kps6OrI5kaUZzb477lJbg3M9Zv7d++QsA&#10;AP//AwBQSwMEFAAGAAgAAAAhAD055vHbAAAACAEAAA8AAABkcnMvZG93bnJldi54bWxMj8FOwzAQ&#10;RO9I/IO1SNyog1tFEOJUCFQkjm164baJlyQQr6PYaQNfj3Oix9Ebzb7Nt7PtxYlG3znWcL9KQBDX&#10;znTcaDiWu7sHED4gG+wdk4Yf8rAtrq9yzIw7855Oh9CIOMI+Qw1tCEMmpa9bsuhXbiCO7NONFkOM&#10;YyPNiOc4bnupkiSVFjuOF1oc6KWl+vswWQ1Vp474uy/fEvu4W4f3ufyaPl61vr2Zn59ABJrDfxkW&#10;/agORXSq3MTGi16D2qTrWNWwUSAiV+mSqwUokEUuLx8o/gAAAP//AwBQSwECLQAUAAYACAAAACEA&#10;toM4kv4AAADhAQAAEwAAAAAAAAAAAAAAAAAAAAAAW0NvbnRlbnRfVHlwZXNdLnhtbFBLAQItABQA&#10;BgAIAAAAIQA4/SH/1gAAAJQBAAALAAAAAAAAAAAAAAAAAC8BAABfcmVscy8ucmVsc1BLAQItABQA&#10;BgAIAAAAIQBnJ5H/HwIAAD0EAAAOAAAAAAAAAAAAAAAAAC4CAABkcnMvZTJvRG9jLnhtbFBLAQIt&#10;ABQABgAIAAAAIQA9Oebx2wAAAAgBAAAPAAAAAAAAAAAAAAAAAHkEAABkcnMvZG93bnJldi54bWxQ&#10;SwUGAAAAAAQABADzAAAAgQUAAAAA&#10;"/>
            </w:pict>
          </mc:Fallback>
        </mc:AlternateContent>
      </w:r>
      <w:r w:rsidR="00D43C0B" w:rsidRPr="00A55EA2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6703695</wp:posOffset>
                </wp:positionH>
                <wp:positionV relativeFrom="paragraph">
                  <wp:posOffset>52070</wp:posOffset>
                </wp:positionV>
                <wp:extent cx="127000" cy="127000"/>
                <wp:effectExtent l="5715" t="5715" r="10160" b="1016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BB0711" id="Rectangle 47" o:spid="_x0000_s1026" style="position:absolute;margin-left:527.85pt;margin-top:4.1pt;width:10pt;height:10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V2vIAIAAD0EAAAOAAAAZHJzL2Uyb0RvYy54bWysU1GP0zAMfkfiP0R5Z22njd1V606nHUNI&#10;B5w4+AFemrYRaRKcbN349TjpbmzwhuhDZcfOl8+f7eXdoddsL9EraypeTHLOpBG2Vqat+Levmzc3&#10;nPkApgZtjaz4UXp+t3r9ajm4Uk5tZ3UtkRGI8eXgKt6F4Mos86KTPfiJddJQsLHYQyAX26xGGAi9&#10;19k0z99mg8XaoRXSezp9GIN8lfCbRorwuWm8DExXnLiF9Mf038Z/tlpC2SK4TokTDfgHFj0oQ4+e&#10;oR4gANuh+guqVwKtt02YCNtntmmUkKkGqqbI/6jmuQMnUy0kjndnmfz/gxWf9k/IVF3x2YIzAz31&#10;6AupBqbVktEZCTQ4X1Les3vCWKJ3j1Z898zYdUdp8h7RDp2EmmgVMT+7uhAdT1fZdvhoa4KHXbBJ&#10;q0ODfQQkFdghteR4bok8BCbosJgu8pwaJyh0suMLUL5cdujDe2l7Fo2KI3FP4LB/9GFMfUlJ5K1W&#10;9UZpnRxst2uNbA80HZv0Jf5U42WaNmyo+O18Ok/IVzF/CUFMI9nx1au0XgUac636it+ck6CMqr0z&#10;NV2AMoDSo03VaXOSMSo3dmBr6yOpiHacYdo5MjqLPzkbaH4r7n/sACVn+oOhTtwWs1kc+OTM5osp&#10;OXgZ2V5GwAiCqnjgbDTXYVySnUPVdvRSkWo39p6616ikbOzsyOpElmY09ea0T3EJLv2U9XvrV78A&#10;AAD//wMAUEsDBBQABgAIAAAAIQCLDAWO3QAAAAoBAAAPAAAAZHJzL2Rvd25yZXYueG1sTI/BTsMw&#10;EETvSPyDtUjcqE1QaUnjVAhUJI5teuG2id0kEK+j2GkDX8/mBMeZfZqdybaT68TZDqH1pOF+oUBY&#10;qrxpqdZwLHZ3axAhIhnsPFkN3zbANr++yjA1/kJ7ez7EWnAIhRQ1NDH2qZShaqzDsPC9Jb6d/OAw&#10;shxqaQa8cLjrZKLUo3TYEn9osLcvja2+DqPTULbJEX/2xZtyT7uH+D4Vn+PHq9a3N9PzBkS0U/yD&#10;Ya7P1SHnTqUfyQTRsVbL5YpZDesExAyo1WyUGhJ2ZJ7J/xPyXwAAAP//AwBQSwECLQAUAAYACAAA&#10;ACEAtoM4kv4AAADhAQAAEwAAAAAAAAAAAAAAAAAAAAAAW0NvbnRlbnRfVHlwZXNdLnhtbFBLAQIt&#10;ABQABgAIAAAAIQA4/SH/1gAAAJQBAAALAAAAAAAAAAAAAAAAAC8BAABfcmVscy8ucmVsc1BLAQIt&#10;ABQABgAIAAAAIQDMvV2vIAIAAD0EAAAOAAAAAAAAAAAAAAAAAC4CAABkcnMvZTJvRG9jLnhtbFBL&#10;AQItABQABgAIAAAAIQCLDAWO3QAAAAoBAAAPAAAAAAAAAAAAAAAAAHoEAABkcnMvZG93bnJldi54&#10;bWxQSwUGAAAAAAQABADzAAAAhAUAAAAA&#10;"/>
            </w:pict>
          </mc:Fallback>
        </mc:AlternateContent>
      </w:r>
      <w:r w:rsidR="00D43C0B" w:rsidRPr="00A55EA2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ragraph">
                  <wp:posOffset>42545</wp:posOffset>
                </wp:positionV>
                <wp:extent cx="127000" cy="127000"/>
                <wp:effectExtent l="7620" t="5715" r="8255" b="10160"/>
                <wp:wrapNone/>
                <wp:docPr id="4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99ED01" id="Rectangle 46" o:spid="_x0000_s1026" style="position:absolute;margin-left:489pt;margin-top:3.35pt;width:10pt;height:10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e+hIQIAAD0EAAAOAAAAZHJzL2Uyb0RvYy54bWysU9tu2zAMfR+wfxD0vtgOkl6MOEWRLsOA&#10;bi3W7QMYWbaFyZJGKXGyrx8lp1myvQ3zg0GK1NHhIbm42/ea7SR6ZU3Fi0nOmTTC1sq0Ff/2df3u&#10;hjMfwNSgrZEVP0jP75Zv3ywGV8qp7ayuJTICMb4cXMW7EFyZZV50sgc/sU4aCjYWewjkYpvVCAOh&#10;9zqb5vlVNlisHVohvafThzHIlwm/aaQIT03jZWC64sQtpD+m/yb+s+UCyhbBdUocacA/sOhBGXr0&#10;BPUAAdgW1V9QvRJovW3CRNg+s02jhEw1UDVF/kc1Lx04mWohcbw7yeT/H6z4vHtGpuqKz644M9BT&#10;j76QamBaLRmdkUCD8yXlvbhnjCV692jFd8+MXXWUJu8R7dBJqIlWEfOziwvR8XSVbYZPtiZ42Aab&#10;tNo32EdAUoHtU0sOp5bIfWCCDovpdZ5T4wSFjnZ8AcrXyw59+CBtz6JRcSTuCRx2jz6Mqa8pibzV&#10;ql4rrZOD7Walke2ApmOdvsSfajxP04YNFb+dT+cJ+SLmzyGIaSQ7vnqR1qtAY65VX/GbUxKUUbX3&#10;pqYLUAZQerSpOm2OMkblxg5sbH0gFdGOM0w7R0Zn8SdnA81vxf2PLaDkTH801InbYjaLA5+c2fx6&#10;Sg6eRzbnETCCoCoeOBvNVRiXZOtQtR29VKTajb2n7jUqKRs7O7I6kqUZTb057lNcgnM/Zf3e+uUv&#10;AAAA//8DAFBLAwQUAAYACAAAACEAPxcyodwAAAAIAQAADwAAAGRycy9kb3ducmV2LnhtbEyPQU+D&#10;QBCF7yb+h82YeLOLmLSFsjRGUxOPLb14G2AKKDtL2KVFf73Tkx7fvJc338u2s+3VmUbfOTbwuIhA&#10;EVeu7rgxcCx2D2tQPiDX2DsmA9/kYZvf3mSY1u7CezofQqOkhH2KBtoQhlRrX7Vk0S/cQCzeyY0W&#10;g8ix0fWIFym3vY6jaKktdiwfWhzopaXq6zBZA2UXH/FnX7xFNtk9hfe5+Jw+Xo25v5ufN6ACzeEv&#10;DFd8QYdcmEo3ce1VbyBZrWVLMLBcgRI/Sa66NBDLQeeZ/j8g/wUAAP//AwBQSwECLQAUAAYACAAA&#10;ACEAtoM4kv4AAADhAQAAEwAAAAAAAAAAAAAAAAAAAAAAW0NvbnRlbnRfVHlwZXNdLnhtbFBLAQIt&#10;ABQABgAIAAAAIQA4/SH/1gAAAJQBAAALAAAAAAAAAAAAAAAAAC8BAABfcmVscy8ucmVsc1BLAQIt&#10;ABQABgAIAAAAIQDFje+hIQIAAD0EAAAOAAAAAAAAAAAAAAAAAC4CAABkcnMvZTJvRG9jLnhtbFBL&#10;AQItABQABgAIAAAAIQA/FzKh3AAAAAgBAAAPAAAAAAAAAAAAAAAAAHsEAABkcnMvZG93bnJldi54&#10;bWxQSwUGAAAAAAQABADzAAAAhAUAAAAA&#10;"/>
            </w:pict>
          </mc:Fallback>
        </mc:AlternateContent>
      </w:r>
      <w:proofErr w:type="gramStart"/>
      <w:r w:rsidR="00A55EA2" w:rsidRPr="0059220D">
        <w:rPr>
          <w:rFonts w:asciiTheme="majorBidi" w:hAnsiTheme="majorBidi" w:cstheme="majorBidi"/>
          <w:sz w:val="28"/>
          <w:szCs w:val="28"/>
          <w:rtl/>
          <w:lang w:bidi="ar-DZ"/>
        </w:rPr>
        <w:t xml:space="preserve">(  </w:t>
      </w:r>
      <w:proofErr w:type="gramEnd"/>
      <w:r w:rsidR="00A55EA2" w:rsidRPr="0059220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43C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55EA2" w:rsidRPr="0059220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يتغير    </w:t>
      </w:r>
      <w:proofErr w:type="spellStart"/>
      <w:r w:rsidR="00A55EA2" w:rsidRPr="0059220D">
        <w:rPr>
          <w:rFonts w:asciiTheme="majorBidi" w:hAnsiTheme="majorBidi" w:cstheme="majorBidi"/>
          <w:sz w:val="28"/>
          <w:szCs w:val="28"/>
          <w:rtl/>
          <w:lang w:bidi="ar-DZ"/>
        </w:rPr>
        <w:t>لايتغير</w:t>
      </w:r>
      <w:proofErr w:type="spellEnd"/>
      <w:r w:rsidR="00A55EA2" w:rsidRPr="0059220D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موضع الدراج بالنسبة لدراجته أثناء قيادتها، فالدراج </w:t>
      </w:r>
      <w:r w:rsidR="00A55EA2" w:rsidRPr="0059220D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D43C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367F6">
        <w:rPr>
          <w:rFonts w:asciiTheme="majorBidi" w:hAnsiTheme="majorBidi" w:cstheme="majorBidi" w:hint="cs"/>
          <w:sz w:val="28"/>
          <w:szCs w:val="28"/>
          <w:rtl/>
          <w:lang w:bidi="ar-DZ"/>
        </w:rPr>
        <w:t>في حالة سكون</w:t>
      </w:r>
      <w:r w:rsidR="00D43C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D367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حالة حركة</w:t>
      </w:r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 w:rsidR="00A55EA2" w:rsidRPr="00D367F6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في هذا المرجع</w:t>
      </w:r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A55EA2" w:rsidRPr="0059220D" w:rsidRDefault="00D43C0B" w:rsidP="005D5661">
      <w:pPr>
        <w:pStyle w:val="Paragraphedeliste"/>
        <w:numPr>
          <w:ilvl w:val="0"/>
          <w:numId w:val="27"/>
        </w:numPr>
        <w:ind w:left="283" w:hanging="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5A812EE" wp14:editId="5BEB054F">
                <wp:simplePos x="0" y="0"/>
                <wp:positionH relativeFrom="column">
                  <wp:posOffset>2842895</wp:posOffset>
                </wp:positionH>
                <wp:positionV relativeFrom="paragraph">
                  <wp:posOffset>43180</wp:posOffset>
                </wp:positionV>
                <wp:extent cx="127000" cy="127000"/>
                <wp:effectExtent l="5715" t="5715" r="10160" b="10160"/>
                <wp:wrapNone/>
                <wp:docPr id="6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626D05" id="Rectangle 67" o:spid="_x0000_s1026" style="position:absolute;margin-left:223.85pt;margin-top:3.4pt;width:10pt;height:10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PlcIQIAAD0EAAAOAAAAZHJzL2Uyb0RvYy54bWysU8Fu2zAMvQ/YPwi6L7aDpGmNOEWRLsOA&#10;bi3W7QMYWbaFyZJGKXG6rx8lp1my3Yb5YJAi9fT4SC5vD71me4leWVPxYpJzJo2wtTJtxb993by7&#10;5swHMDVoa2TFX6Tnt6u3b5aDK+XUdlbXEhmBGF8OruJdCK7MMi862YOfWCcNBRuLPQRysc1qhIHQ&#10;e51N8/wqGyzWDq2Q3tPp/Rjkq4TfNFKEx6bxMjBdceIW0h/Tfxv/2WoJZYvgOiWONOAfWPSgDD16&#10;grqHAGyH6i+oXgm03jZhImyf2aZRQqYaqJoi/6Oa5w6cTLWQON6dZPL/D1Z83j8hU3XFrxacGeip&#10;R19INTCtlozOSKDB+ZLynt0TxhK9e7Diu2fGrjtKk3eIdugk1ESriPnZxYXoeLrKtsMnWxM87IJN&#10;Wh0a7CMgqcAOqSUvp5bIQ2CCDovpIs+pcYJCRzu+AOXrZYc+fJC2Z9GoOBL3BA77Bx/G1NeURN5q&#10;VW+U1snBdrvWyPZA07FJX+JPNZ6nacOGit/Mp/OEfBHz5xDENJIdX71I61WgMdeqr/j1KQnKqNp7&#10;U9MFKAMoPdpUnTZHGaNyYwe2tn4hFdGOM0w7R0Zn8SdnA81vxf2PHaDkTH801ImbYjaLA5+c2Xwx&#10;JQfPI9vzCBhBUBUPnI3mOoxLsnOo2o5eKlLtxt5R9xqVlI2dHVkdydKMpt4c9ykuwbmfsn5v/eoX&#10;AAAA//8DAFBLAwQUAAYACAAAACEAcwT4wtsAAAAIAQAADwAAAGRycy9kb3ducmV2LnhtbEyPQU+D&#10;QBCF7yb+h82YeLOLSKgiQ2M0NfHY0ou3AVZA2VnCLi36652e9Pjmvbz5Xr5Z7KCOZvK9Y4TbVQTK&#10;cO2anluEQ7m9uQflA3FDg2OD8G08bIrLi5yyxp14Z4770CopYZ8RQhfCmGnt685Y8is3Ghbvw02W&#10;gsip1c1EJym3g46jKNWWepYPHY3muTP11362CFUfH+hnV75G9mF7F96W8nN+f0G8vlqeHkEFs4S/&#10;MJzxBR0KYarczI1XA0KSrNcSRUhlgfhJetYVQiwHXeT6/4DiFwAA//8DAFBLAQItABQABgAIAAAA&#10;IQC2gziS/gAAAOEBAAATAAAAAAAAAAAAAAAAAAAAAABbQ29udGVudF9UeXBlc10ueG1sUEsBAi0A&#10;FAAGAAgAAAAhADj9If/WAAAAlAEAAAsAAAAAAAAAAAAAAAAALwEAAF9yZWxzLy5yZWxzUEsBAi0A&#10;FAAGAAgAAAAhAOSo+VwhAgAAPQQAAA4AAAAAAAAAAAAAAAAALgIAAGRycy9lMm9Eb2MueG1sUEsB&#10;Ai0AFAAGAAgAAAAhAHME+MLbAAAACAEAAA8AAAAAAAAAAAAAAAAAewQAAGRycy9kb3ducmV2Lnht&#10;bFBLBQYAAAAABAAEAPMAAACDBQAAAAA=&#10;"/>
            </w:pict>
          </mc:Fallback>
        </mc:AlternateContent>
      </w:r>
      <w:r w:rsidRPr="00A55EA2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5A812EE" wp14:editId="5BEB054F">
                <wp:simplePos x="0" y="0"/>
                <wp:positionH relativeFrom="column">
                  <wp:posOffset>4631055</wp:posOffset>
                </wp:positionH>
                <wp:positionV relativeFrom="paragraph">
                  <wp:posOffset>43815</wp:posOffset>
                </wp:positionV>
                <wp:extent cx="127000" cy="127000"/>
                <wp:effectExtent l="5715" t="5715" r="10160" b="10160"/>
                <wp:wrapNone/>
                <wp:docPr id="48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48A654" id="Rectangle 48" o:spid="_x0000_s1026" style="position:absolute;margin-left:364.65pt;margin-top:3.45pt;width:10pt;height:10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dLzIAIAAD0EAAAOAAAAZHJzL2Uyb0RvYy54bWysU9tu2zAMfR+wfxD0vtgOkrU14hRFugwD&#10;uq1Ytw9gZDkWptsoJU739aPkNEu2t2F+MEiROjo8JBe3B6PZXmJQzja8mpScSStcq+y24d++rt9c&#10;cxYi2Ba0s7LhzzLw2+XrV4vB13LqeqdbiYxAbKgH3/A+Rl8XRRC9NBAmzktLwc6hgUgubosWYSB0&#10;o4tpWb4tBoetRydkCHR6Pwb5MuN3nRTxc9cFGZluOHGL+Y/5v0n/YrmAeovgeyWONOAfWBhQlh49&#10;Qd1DBLZD9ReUUQJdcF2cCGcK13VKyFwDVVOVf1Tz1IOXuRYSJ/iTTOH/wYpP+0dkqm34jDplwVCP&#10;vpBqYLdaMjojgQYfasp78o+YSgz+wYnvgVm36ilN3iG6oZfQEq0q5RcXF5IT6CrbDB9dS/Cwiy5r&#10;dejQJEBSgR1yS55PLZGHyAQdVtOrsqTGCQod7fQC1C+XPYb4XjrDktFwJO4ZHPYPIY6pLymZvNOq&#10;XSuts4PbzUoj2wNNxzp/mT/VeJ6mLRsafjOfzjPyRSycQxDTRHZ89SLNqEhjrpVp+PUpCeqk2jvb&#10;0gWoIyg92lSdtkcZk3JjBzaufSYV0Y0zTDtHRu/wJ2cDzW/Dw48doORMf7DUiZtqNksDn53Z/GpK&#10;Dp5HNucRsIKgGh45G81VHJdk51Fte3qpyrVbd0fd61RWNnV2ZHUkSzOae3Pcp7QE537O+r31y18A&#10;AAD//wMAUEsDBBQABgAIAAAAIQAikqQl3AAAAAgBAAAPAAAAZHJzL2Rvd25yZXYueG1sTI9BT4NA&#10;EIXvJv6HzZh4s4vUtIIMjdHUxGNLL94GGAFldwm7tOivd3qqxzfv5c33ss1senXk0XfOItwvIlBs&#10;K1d3tkE4FNu7R1A+kK2pd5YRftjDJr++yiit3cnu+LgPjZIS61NCaEMYUq191bIhv3ADW/E+3Wgo&#10;iBwbXY90knLT6ziKVtpQZ+VDSwO/tFx97yeDUHbxgX53xVtkku0yvM/F1/Txinh7Mz8/gQo8h0sY&#10;zviCDrkwlW6ytVc9wjpOlhJFWCWgxF8/nHWJEMtB55n+PyD/AwAA//8DAFBLAQItABQABgAIAAAA&#10;IQC2gziS/gAAAOEBAAATAAAAAAAAAAAAAAAAAAAAAABbQ29udGVudF9UeXBlc10ueG1sUEsBAi0A&#10;FAAGAAgAAAAhADj9If/WAAAAlAEAAAsAAAAAAAAAAAAAAAAALwEAAF9yZWxzLy5yZWxzUEsBAi0A&#10;FAAGAAgAAAAhALut0vMgAgAAPQQAAA4AAAAAAAAAAAAAAAAALgIAAGRycy9lMm9Eb2MueG1sUEsB&#10;Ai0AFAAGAAgAAAAhACKSpCXcAAAACAEAAA8AAAAAAAAAAAAAAAAAegQAAGRycy9kb3ducmV2Lnht&#10;bFBLBQYAAAAABAAEAPMAAACDBQAAAAA=&#10;"/>
            </w:pict>
          </mc:Fallback>
        </mc:AlternateContent>
      </w:r>
      <w:r w:rsidR="00D367F6" w:rsidRPr="00A55EA2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5A812EE" wp14:editId="5BEB054F">
                <wp:simplePos x="0" y="0"/>
                <wp:positionH relativeFrom="page">
                  <wp:align>center</wp:align>
                </wp:positionH>
                <wp:positionV relativeFrom="paragraph">
                  <wp:posOffset>47625</wp:posOffset>
                </wp:positionV>
                <wp:extent cx="127000" cy="127000"/>
                <wp:effectExtent l="0" t="0" r="25400" b="25400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E7C8E8" id="Rectangle 49" o:spid="_x0000_s1026" style="position:absolute;margin-left:0;margin-top:3.75pt;width:10pt;height:10pt;z-index:2517309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WD9IAIAAD0EAAAOAAAAZHJzL2Uyb0RvYy54bWysU1GP0zAMfkfiP0R5Z22njbtV606nHUNI&#10;B5w4+AFZmrYRaRycbN349TjpbmzwhuhDZcfOl8+f7eXdoTdsr9BrsBUvJjlnykqotW0r/u3r5s0t&#10;Zz4IWwsDVlX8qDy/W71+tRxcqabQgakVMgKxvhxcxbsQXJllXnaqF34CTlkKNoC9CORim9UoBkLv&#10;TTbN87fZAFg7BKm8p9OHMchXCb9plAyfm8arwEzFiVtIf0z/bfxnq6UoWxSu0/JEQ/wDi15oS4+e&#10;oR5EEGyH+i+oXksED02YSOgzaBotVaqBqinyP6p57oRTqRYSx7uzTP7/wcpP+ydkuq74bMGZFT31&#10;6AupJmxrFKMzEmhwvqS8Z/eEsUTvHkF+98zCuqM0dY8IQ6dETbSKmJ9dXYiOp6tsO3yEmuDFLkDS&#10;6tBgHwFJBXZILTmeW6IOgUk6LKY3eU6NkxQ62fEFUb5cdujDewU9i0bFkbgncLF/9GFMfUlJ5MHo&#10;eqONSQ6227VBthc0HZv0Jf5U42WasWyo+GI+nSfkq5i/hCCmkez46lVarwONudF9xW/PSaKMqr2z&#10;NV0QZRDajDZVZ+xJxqjc2IEt1EdSEWGcYdo5MjrAn5wNNL8V9z92AhVn5oOlTiyK2SwOfHJm85sp&#10;OXgZ2V5GhJUEVfHA2Wiuw7gkO4e67eilItVu4Z661+ikbOzsyOpElmY09ea0T3EJLv2U9XvrV78A&#10;AAD//wMAUEsDBBQABgAIAAAAIQA4+fOa2QAAAAQBAAAPAAAAZHJzL2Rvd25yZXYueG1sTI/NTsMw&#10;EITvSH0Haytxow5F/DTEqaqiInFs0wu3TbxNAvE6ip028PQsJzitRrOa+SZbT65TZxpC69nA7SIB&#10;RVx523Jt4Fjsbp5AhYhssfNMBr4owDqfXWWYWn/hPZ0PsVYSwiFFA02Mfap1qBpyGBa+Jxbv5AeH&#10;UeRQazvgRcJdp5dJ8qAdtiwNDfa0baj6PIzOQNkuj/i9L14Tt9rdxbep+BjfX4y5nk+bZ1CRpvj3&#10;DL/4gg65MJV+ZBtUZ0CGRAOP96DElCpQpVzROs/0f/j8BwAA//8DAFBLAQItABQABgAIAAAAIQC2&#10;gziS/gAAAOEBAAATAAAAAAAAAAAAAAAAAAAAAABbQ29udGVudF9UeXBlc10ueG1sUEsBAi0AFAAG&#10;AAgAAAAhADj9If/WAAAAlAEAAAsAAAAAAAAAAAAAAAAALwEAAF9yZWxzLy5yZWxzUEsBAi0AFAAG&#10;AAgAAAAhALKdYP0gAgAAPQQAAA4AAAAAAAAAAAAAAAAALgIAAGRycy9lMm9Eb2MueG1sUEsBAi0A&#10;FAAGAAgAAAAhADj585rZAAAABAEAAA8AAAAAAAAAAAAAAAAAegQAAGRycy9kb3ducmV2LnhtbFBL&#10;BQYAAAAABAAEAPMAAACABQAAAAA=&#10;">
                <w10:wrap anchorx="page"/>
              </v:rect>
            </w:pict>
          </mc:Fallback>
        </mc:AlternateContent>
      </w:r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حركة الأرض حول نفسها هي حركة </w:t>
      </w:r>
      <w:proofErr w:type="gramStart"/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59220D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proofErr w:type="gramEnd"/>
      <w:r w:rsidR="0059220D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proofErr w:type="spellStart"/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>انسحابية</w:t>
      </w:r>
      <w:proofErr w:type="spellEnd"/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دائرية</w:t>
      </w:r>
      <w:r w:rsidR="0059220D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دورانية</w:t>
      </w:r>
      <w:r w:rsidR="004009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009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>انسحا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>بية مستقيمة)</w:t>
      </w:r>
      <w:r w:rsidR="0059220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59220D" w:rsidRPr="0059220D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t xml:space="preserve"> </w:t>
      </w:r>
    </w:p>
    <w:p w:rsidR="00A55EA2" w:rsidRPr="0059220D" w:rsidRDefault="00D43C0B" w:rsidP="005D5661">
      <w:pPr>
        <w:pStyle w:val="Paragraphedeliste"/>
        <w:numPr>
          <w:ilvl w:val="0"/>
          <w:numId w:val="27"/>
        </w:numPr>
        <w:ind w:left="283" w:hanging="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5EA2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5A812EE" wp14:editId="5BEB054F">
                <wp:simplePos x="0" y="0"/>
                <wp:positionH relativeFrom="column">
                  <wp:posOffset>2887980</wp:posOffset>
                </wp:positionH>
                <wp:positionV relativeFrom="paragraph">
                  <wp:posOffset>14605</wp:posOffset>
                </wp:positionV>
                <wp:extent cx="127000" cy="127000"/>
                <wp:effectExtent l="5715" t="5715" r="10160" b="10160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63E0BC" id="Rectangle 53" o:spid="_x0000_s1026" style="position:absolute;margin-left:227.4pt;margin-top:1.15pt;width:10pt;height:10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0fsIQIAAD0EAAAOAAAAZHJzL2Uyb0RvYy54bWysU1Fv0zAQfkfiP1h+p0lKy7ao6TR1FCEN&#10;mBj8ANdxEgvHZ85u0/Lrd3a60sIbIg/Rne/8+bvv7ha3+96wnUKvwVa8mOScKSuh1rat+Pdv6zfX&#10;nPkgbC0MWFXxg/L8dvn61WJwpZpCB6ZWyAjE+nJwFe9CcGWWedmpXvgJOGUp2AD2IpCLbVajGAi9&#10;N9k0z99lA2DtEKTynk7vxyBfJvymUTJ8aRqvAjMVJ24h/TH9N/GfLReibFG4TssjDfEPLHqhLT16&#10;groXQbAt6r+gei0RPDRhIqHPoGm0VKkGqqbI/6jmqRNOpVpIHO9OMvn/Bys/7x6R6bri87ecWdFT&#10;j76SasK2RjE6I4EG50vKe3KPGEv07gHkD88srDpKU3eIMHRK1ESriPnZxYXoeLrKNsMnqAlebAMk&#10;rfYN9hGQVGD71JLDqSVqH5ikw2J6lefUOEmhox1fEOXLZYc+fFDQs2hUHIl7Ahe7Bx/G1JeURB6M&#10;rtfamORgu1kZZDtB07FOX+JPNZ6nGcuGit/Mp/OEfBHz5xDENJIdX71I63WgMTe6r/j1KUmUUbX3&#10;tqYLogxCm9Gm6ow9yhiVGzuwgfpAKiKMM0w7R0YH+Iuzgea34v7nVqDizHy01ImbYjaLA5+c2fxq&#10;Sg6eRzbnEWElQVU8cDaaqzAuydahbjt6qUi1W7ij7jU6KRs7O7I6kqUZTb057lNcgnM/Zf3e+uUz&#10;AAAA//8DAFBLAwQUAAYACAAAACEAN72Xq9wAAAAIAQAADwAAAGRycy9kb3ducmV2LnhtbEyPTU+D&#10;QBCG7yb+h82YeLOLFD+KLI3R1MRjSy/eBpgCys4SdmnRX+/0pMdn3sk7z2Tr2fbqSKPvHBu4XUSg&#10;iCtXd9wY2Bebm0dQPiDX2DsmA9/kYZ1fXmSY1u7EWzruQqOkhH2KBtoQhlRrX7Vk0S/cQCzZwY0W&#10;g+DY6HrEk5TbXsdRdK8tdiwXWhzopaXqazdZA2UX7/FnW7xFdrVZhve5+Jw+Xo25vpqfn0AFmsPf&#10;Mpz1RR1ycSrdxLVXvYHkLhH1YCBegpI8eThzKSwDnWf6/wP5LwAAAP//AwBQSwECLQAUAAYACAAA&#10;ACEAtoM4kv4AAADhAQAAEwAAAAAAAAAAAAAAAAAAAAAAW0NvbnRlbnRfVHlwZXNdLnhtbFBLAQIt&#10;ABQABgAIAAAAIQA4/SH/1gAAAJQBAAALAAAAAAAAAAAAAAAAAC8BAABfcmVscy8ucmVsc1BLAQIt&#10;ABQABgAIAAAAIQB8d0fsIQIAAD0EAAAOAAAAAAAAAAAAAAAAAC4CAABkcnMvZTJvRG9jLnhtbFBL&#10;AQItABQABgAIAAAAIQA3vZer3AAAAAgBAAAPAAAAAAAAAAAAAAAAAHsEAABkcnMvZG93bnJldi54&#10;bWxQSwUGAAAAAAQABADzAAAAhAUAAAAA&#10;"/>
            </w:pict>
          </mc:Fallback>
        </mc:AlternateContent>
      </w:r>
      <w:r w:rsidRPr="00A55EA2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5A812EE" wp14:editId="5BEB054F">
                <wp:simplePos x="0" y="0"/>
                <wp:positionH relativeFrom="column">
                  <wp:posOffset>4011930</wp:posOffset>
                </wp:positionH>
                <wp:positionV relativeFrom="paragraph">
                  <wp:posOffset>14605</wp:posOffset>
                </wp:positionV>
                <wp:extent cx="127000" cy="127000"/>
                <wp:effectExtent l="5715" t="5715" r="10160" b="10160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6DD809" id="Rectangle 51" o:spid="_x0000_s1026" style="position:absolute;margin-left:315.9pt;margin-top:1.15pt;width:10pt;height:10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yPxHgIAAD0EAAAOAAAAZHJzL2Uyb0RvYy54bWysU9tu2zAMfR+wfxD0vtgOkrU14hRFugwD&#10;urVYtw9gZNkWptsoJU729aPlJEu3PQ3zg0GK1NHhIbm43RvNdhKDcrbixSTnTFrhamXbin/9sn5z&#10;zVmIYGvQzsqKH2Tgt8vXrxa9L+XUdU7XEhmB2FD2vuJdjL7MsiA6aSBMnJeWgo1DA5FcbLMaoSd0&#10;o7Npnr/Neoe1RydkCHR6Pwb5MuE3jRTxsWmCjExXnLjF9Mf03wz/bLmAskXwnRJHGvAPLAwoS4+e&#10;oe4hAtui+gPKKIEuuCZOhDOZaxolZKqBqiny36p57sDLVAuJE/xZpvD/YMWn3RMyVVd8XnBmwVCP&#10;PpNqYFstGZ2RQL0PJeU9+yccSgz+wYlvgVm36ihN3iG6vpNQE62Un724MDiBrrJN/9HVBA/b6JJW&#10;+wbNAEgqsH1qyeHcErmPTNBhMb3Kc2qcoNDRJkYZlKfLHkN8L51hg1FxJO4JHHYPIY6pp5RE3mlV&#10;r5XWycF2s9LIdkDTsU7fUC+hh8s0bVlf8Zv5dJ6QX8TCJQQxHcj+BcKoSGOulan49TkJykG1d7am&#10;C1BGUHq06X1ticZJubEDG1cfSEV04wzTzpHROfzBWU/zW/HwfQsoOdMfLHXippjNhoFPzmx+NSUH&#10;LyObywhYQVAVj5yN5iqOS7L1qNqOXipS7dbdUfcalZQd+I2sjmRpRpN6x30aluDST1m/tn75EwAA&#10;//8DAFBLAwQUAAYACAAAACEA4NO2ENsAAAAIAQAADwAAAGRycy9kb3ducmV2LnhtbEyPwU6DQBCG&#10;7ya+w2ZMvNmlEIkiS2M0NfHY0ou3AUZA2VnCLi369E5P9vjNP/nnm3yz2EEdafK9YwPrVQSKuHZN&#10;z62BQ7m9ewDlA3KDg2My8EMeNsX1VY5Z4068o+M+tEpK2GdooAthzLT2dUcW/cqNxJJ9usliEJxa&#10;3Ux4knI76DiKUm2xZ7nQ4UgvHdXf+9kaqPr4gL+78i2yj9skvC/l1/zxasztzfL8BCrQEv6X4awv&#10;6lCIU+VmbrwaDKTJWtSDgTgBJXl6f+ZKWAa6yPXlA8UfAAAA//8DAFBLAQItABQABgAIAAAAIQC2&#10;gziS/gAAAOEBAAATAAAAAAAAAAAAAAAAAAAAAABbQ29udGVudF9UeXBlc10ueG1sUEsBAi0AFAAG&#10;AAgAAAAhADj9If/WAAAAlAEAAAsAAAAAAAAAAAAAAAAALwEAAF9yZWxzLy5yZWxzUEsBAi0AFAAG&#10;AAgAAAAhAG4XI/EeAgAAPQQAAA4AAAAAAAAAAAAAAAAALgIAAGRycy9lMm9Eb2MueG1sUEsBAi0A&#10;FAAGAAgAAAAhAODTthDbAAAACAEAAA8AAAAAAAAAAAAAAAAAeAQAAGRycy9kb3ducmV2LnhtbFBL&#10;BQYAAAAABAAEAPMAAACABQAAAAA=&#10;"/>
            </w:pict>
          </mc:Fallback>
        </mc:AlternateContent>
      </w:r>
      <w:r w:rsidR="00400905" w:rsidRPr="00A55EA2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5A812EE" wp14:editId="5BEB054F">
                <wp:simplePos x="0" y="0"/>
                <wp:positionH relativeFrom="page">
                  <wp:align>center</wp:align>
                </wp:positionH>
                <wp:positionV relativeFrom="paragraph">
                  <wp:posOffset>33655</wp:posOffset>
                </wp:positionV>
                <wp:extent cx="127000" cy="127000"/>
                <wp:effectExtent l="0" t="0" r="25400" b="25400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FC652" id="Rectangle 52" o:spid="_x0000_s1026" style="position:absolute;margin-left:0;margin-top:2.65pt;width:10pt;height:10pt;z-index:2517370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/XiIAIAAD0EAAAOAAAAZHJzL2Uyb0RvYy54bWysU9tu2zAMfR+wfxD0vviCZG2NOEWRLsOA&#10;bivW7QMUWbaFyaJGKXG6rx8lp1myvQ3zg0GK1NHhIbm8PQyG7RV6DbbmxSznTFkJjbZdzb993by5&#10;5swHYRthwKqaPyvPb1evXy1HV6kSejCNQkYg1lejq3kfgquyzMteDcLPwClLwRZwEIFc7LIGxUjo&#10;g8nKPH+bjYCNQ5DKezq9n4J8lfDbVsnwuW29CszUnLiF9Mf038Z/tlqKqkPhei2PNMQ/sBiEtvTo&#10;CepeBMF2qP+CGrRE8NCGmYQhg7bVUqUaqJoi/6Oap144lWohcbw7yeT/H6z8tH9EppuaL0rOrBio&#10;R19INWE7oxidkUCj8xXlPblHjCV69wDyu2cW1j2lqTtEGHslGqJVxPzs4kJ0PF1l2/EjNAQvdgGS&#10;VocWhwhIKrBDasnzqSXqEJikw6K8ynNqnKTQ0Y4viOrlskMf3isYWDRqjsQ9gYv9gw9T6ktKIg9G&#10;NxttTHKw264Nsr2g6dikL/GnGs/TjGVjzW8W5SIhX8T8OQQxjWSnVy/SBh1ozI0ean59ShJVVO2d&#10;beiCqILQZrKpOmOPMkblpg5soXkmFRGmGaadI6MH/MnZSPNbc/9jJ1BxZj5Y6sRNMZ/HgU/OfHFV&#10;koPnke15RFhJUDUPnE3mOkxLsnOou55eKlLtFu6oe61OysbOTqyOZGlGU2+O+xSX4NxPWb+3fvUL&#10;AAD//wMAUEsDBBQABgAIAAAAIQC/Uabw2QAAAAQBAAAPAAAAZHJzL2Rvd25yZXYueG1sTI/BTsMw&#10;EETvSP0Haytxo05bgSCNU1WgInFs0wu3TbxNAvE6ip028PUsJzitRrOaeZNtJ9epCw2h9WxguUhA&#10;EVfetlwbOBX7u0dQISJb7DyTgS8KsM1nNxmm1l/5QJdjrJWEcEjRQBNjn2odqoYchoXvicU7+8Fh&#10;FDnU2g54lXDX6VWSPGiHLUtDgz09N1R9HkdnoGxXJ/w+FK+Je9qv49tUfIzvL8bczqfdBlSkKf49&#10;wy++oEMuTKUf2QbVGZAh0cD9GpSYUgWqlCta55n+D5//AAAA//8DAFBLAQItABQABgAIAAAAIQC2&#10;gziS/gAAAOEBAAATAAAAAAAAAAAAAAAAAAAAAABbQ29udGVudF9UeXBlc10ueG1sUEsBAi0AFAAG&#10;AAgAAAAhADj9If/WAAAAlAEAAAsAAAAAAAAAAAAAAAAALwEAAF9yZWxzLy5yZWxzUEsBAi0AFAAG&#10;AAgAAAAhAHVH9eIgAgAAPQQAAA4AAAAAAAAAAAAAAAAALgIAAGRycy9lMm9Eb2MueG1sUEsBAi0A&#10;FAAGAAgAAAAhAL9RpvDZAAAABAEAAA8AAAAAAAAAAAAAAAAAegQAAGRycy9kb3ducmV2LnhtbFBL&#10;BQYAAAAABAAEAPMAAACABQAAAAA=&#10;">
                <w10:wrap anchorx="page"/>
              </v:rect>
            </w:pict>
          </mc:Fallback>
        </mc:AlternateContent>
      </w:r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الجسم الساكن بالنسبة لمرجع معين تكون سرعته </w:t>
      </w:r>
      <w:proofErr w:type="gramStart"/>
      <w:r w:rsidR="0059220D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 </w:t>
      </w:r>
      <w:proofErr w:type="gramEnd"/>
      <w:r w:rsidR="0059220D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A55EA2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ثابتة </w:t>
      </w:r>
      <w:r w:rsidR="0059220D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متغيرة      معدومة ) في هذا المرجع</w:t>
      </w:r>
      <w:r w:rsidR="0059220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9220D" w:rsidRPr="001520AA" w:rsidRDefault="00D43C0B" w:rsidP="005D5661">
      <w:pPr>
        <w:pStyle w:val="Paragraphedeliste"/>
        <w:numPr>
          <w:ilvl w:val="0"/>
          <w:numId w:val="27"/>
        </w:numPr>
        <w:ind w:left="283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5A812EE" wp14:editId="5BEB054F">
                <wp:simplePos x="0" y="0"/>
                <wp:positionH relativeFrom="margin">
                  <wp:posOffset>6388100</wp:posOffset>
                </wp:positionH>
                <wp:positionV relativeFrom="paragraph">
                  <wp:posOffset>281940</wp:posOffset>
                </wp:positionV>
                <wp:extent cx="113665" cy="113665"/>
                <wp:effectExtent l="0" t="0" r="19685" b="19685"/>
                <wp:wrapNone/>
                <wp:docPr id="72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665" cy="113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6497A0" id="Rectangle 72" o:spid="_x0000_s1026" style="position:absolute;margin-left:503pt;margin-top:22.2pt;width:8.95pt;height:8.9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/5GHgIAAD0EAAAOAAAAZHJzL2Uyb0RvYy54bWysU8FuEzEQvSPxD5bvZLMhSdtVNlWVEoRU&#10;oKLwAY7Xm7WwPWbsZFO+vmNvGlLghPDB8njGz2/ezCyuD9awvcKgwdW8HI05U05Co9225t++rt9c&#10;chaicI0w4FTNH1Xg18vXrxa9r9QEOjCNQkYgLlS9r3kXo6+KIshOWRFG4JUjZwtoRSQTt0WDoid0&#10;a4rJeDwvesDGI0gVAt3eDk6+zPhtq2T83LZBRWZqTtxi3jHvm7QXy4Wotih8p+WRhvgHFlZoR5+e&#10;oG5FFGyH+g8oqyVCgDaOJNgC2lZLlXOgbMrxb9k8dMKrnAuJE/xJpvD/YOWn/T0y3dT8YsKZE5Zq&#10;9IVUE25rFKM7Eqj3oaK4B3+PKcXg70B+D8zBqqMwdYMIfadEQ7TKFF+8eJCMQE/Zpv8IDcGLXYSs&#10;1aFFmwBJBXbIJXk8lUQdIpN0WZZv5/MZZ5Jcx3P6QVTPjz2G+F6BZelQcyTuGVzs70IcQp9DMnkw&#10;ullrY7KB283KINsL6o51Xpk/5XgeZhzra341m8wy8gtfOIcY5/U3CKsjtbnRtuaXpyBRJdXeuYZo&#10;iioKbYYzZWfcUcak3FCBDTSPpCLC0MM0c3ToAH9y1lP/1jz82AlUnJkPjipxVU6nqeGzMZ1dTMjA&#10;c8/m3COcJKiaR86G4yoOQ7LzqLcd/VTm3B3cUPVanZVNlR1YHclSj+baHOcpDcG5naN+Tf3yCQAA&#10;//8DAFBLAwQUAAYACAAAACEANT06v94AAAALAQAADwAAAGRycy9kb3ducmV2LnhtbEyPwU7DMBBE&#10;70j8g7VI3KhNElU0xKkQqEgc2/TCzYmXJBCvo9hpA1/P9gTH0Y7evim2ixvECafQe9Jwv1IgkBpv&#10;e2o1HKvd3QOIEA1ZM3hCDd8YYFteXxUmt/5MezwdYisYQiE3GroYx1zK0HToTFj5EYlvH35yJnKc&#10;Wmknc2a4G2Si1Fo60xN/6MyIzx02X4fZaaj75Gh+9tWrcptdGt+W6nN+f9H69mZ5egQRcYl/Zbjo&#10;szqU7FT7mWwQA2em85ioIcsyEJeGStINiFrDOklBloX8v6H8BQAA//8DAFBLAQItABQABgAIAAAA&#10;IQC2gziS/gAAAOEBAAATAAAAAAAAAAAAAAAAAAAAAABbQ29udGVudF9UeXBlc10ueG1sUEsBAi0A&#10;FAAGAAgAAAAhADj9If/WAAAAlAEAAAsAAAAAAAAAAAAAAAAALwEAAF9yZWxzLy5yZWxzUEsBAi0A&#10;FAAGAAgAAAAhAJQf/kYeAgAAPQQAAA4AAAAAAAAAAAAAAAAALgIAAGRycy9lMm9Eb2MueG1sUEsB&#10;Ai0AFAAGAAgAAAAhADU9Or/eAAAACwEAAA8AAAAAAAAAAAAAAAAAeAQAAGRycy9kb3ducmV2Lnht&#10;bFBLBQYAAAAABAAEAPMAAACDBQAAAAA=&#10;">
                <w10:wrap anchorx="margin"/>
              </v:rect>
            </w:pict>
          </mc:Fallback>
        </mc:AlternateContent>
      </w: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5A812EE" wp14:editId="5BEB054F">
                <wp:simplePos x="0" y="0"/>
                <wp:positionH relativeFrom="column">
                  <wp:posOffset>776605</wp:posOffset>
                </wp:positionH>
                <wp:positionV relativeFrom="paragraph">
                  <wp:posOffset>57150</wp:posOffset>
                </wp:positionV>
                <wp:extent cx="123825" cy="113665"/>
                <wp:effectExtent l="0" t="0" r="28575" b="19685"/>
                <wp:wrapNone/>
                <wp:docPr id="7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" cy="113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310DA2" id="Rectangle 71" o:spid="_x0000_s1026" style="position:absolute;margin-left:61.15pt;margin-top:4.5pt;width:9.75pt;height:8.9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DuIHQIAAD0EAAAOAAAAZHJzL2Uyb0RvYy54bWysU9uO0zAQfUfiHyy/0zTdttuNmq5WXYqQ&#10;Flix8AGu4yQWtseM3abL1zNx2lIu4gHhB8vjGR+fOTOzvD1Yw/YKgwZX8nw05kw5CZV2Tck/f9q8&#10;WnAWonCVMOBUyZ9V4Lerly+WnS/UBFowlUJGIC4UnS95G6MvsizIVlkRRuCVI2cNaEUkE5usQtER&#10;ujXZZDyeZx1g5RGkCoFu7wcnXyX8ulYyfqjroCIzJSduMe2Y9m2/Z6ulKBoUvtXySEP8AwsrtKNP&#10;z1D3Igq2Q/0blNUSIUAdRxJsBnWtpUo5UDb5+JdsnlrhVcqFxAn+LFP4f7Dy/f4Rma5Kfp1z5oSl&#10;Gn0k1YRrjGJ0RwJ1PhQU9+QfsU8x+AeQXwJzsG4pTN0hQtcqURGtFJ/99KA3Aj1l2+4dVAQvdhGS&#10;VocabQ9IKrBDKsnzuSTqEJmky3xytZjMOJPkyvOr+XzWM8pEcXrsMcQ3CizrDyVH4p7Axf4hxCH0&#10;FJLIg9HVRhuTDGy2a4NsL6g7Nmkd0cNlmHGsK/nNjHj8HWKc1p8grI7U5kbbki/OQaLoVXvtqtSE&#10;UWgznCk74yjJk3JDBbZQPZOKCEMP08zRoQX8xllH/Vvy8HUnUHFm3jqqxE0+nfYNn4zp7HpCBl56&#10;tpce4SRBlTxyNhzXcRiSnUfdtPRTnnJ3cEfVq3VStuc3sDqSpR5NtTnOUz8El3aK+jH1q+8AAAD/&#10;/wMAUEsDBBQABgAIAAAAIQB1uJfy3AAAAAgBAAAPAAAAZHJzL2Rvd25yZXYueG1sTI/BTsMwEETv&#10;SPyDtUjcqFO3qkiIUyFQkXps0wu3TbwkgdiOYqcNfD3bExxHM5p5k29n24szjaHzTsNykYAgV3vT&#10;uUbDqdw9PIIIEZ3B3jvS8E0BtsXtTY6Z8Rd3oPMxNoJLXMhQQxvjkEkZ6pYshoUfyLH34UeLkeXY&#10;SDPihcttL1WSbKTFzvFCiwO9tFR/HSeroerUCX8O5Vti090q7ufyc3p/1fr+bn5+AhFpjn9huOIz&#10;OhTMVPnJmSB61kqtOKoh5UtXf73kK5UGtUlBFrn8f6D4BQAA//8DAFBLAQItABQABgAIAAAAIQC2&#10;gziS/gAAAOEBAAATAAAAAAAAAAAAAAAAAAAAAABbQ29udGVudF9UeXBlc10ueG1sUEsBAi0AFAAG&#10;AAgAAAAhADj9If/WAAAAlAEAAAsAAAAAAAAAAAAAAAAALwEAAF9yZWxzLy5yZWxzUEsBAi0AFAAG&#10;AAgAAAAhAFfoO4gdAgAAPQQAAA4AAAAAAAAAAAAAAAAALgIAAGRycy9lMm9Eb2MueG1sUEsBAi0A&#10;FAAGAAgAAAAhAHW4l/LcAAAACAEAAA8AAAAAAAAAAAAAAAAAdwQAAGRycy9kb3ducmV2LnhtbFBL&#10;BQYAAAAABAAEAPMAAACABQAAAAA=&#10;"/>
            </w:pict>
          </mc:Fallback>
        </mc:AlternateContent>
      </w: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5A812EE" wp14:editId="5BEB054F">
                <wp:simplePos x="0" y="0"/>
                <wp:positionH relativeFrom="column">
                  <wp:posOffset>1983105</wp:posOffset>
                </wp:positionH>
                <wp:positionV relativeFrom="paragraph">
                  <wp:posOffset>43180</wp:posOffset>
                </wp:positionV>
                <wp:extent cx="127000" cy="127000"/>
                <wp:effectExtent l="5715" t="5715" r="10160" b="10160"/>
                <wp:wrapNone/>
                <wp:docPr id="5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E83A46" id="Rectangle 55" o:spid="_x0000_s1026" style="position:absolute;margin-left:156.15pt;margin-top:3.4pt;width:10pt;height:1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+vLIAIAAD0EAAAOAAAAZHJzL2Uyb0RvYy54bWysU9tu2zAMfR+wfxD0vtgOkrU14hRFugwD&#10;uq1Ytw9gZDkWptsoJU739aPkNEu2t2F+MEiROjo8JBe3B6PZXmJQzja8mpScSStcq+y24d++rt9c&#10;cxYi2Ba0s7LhzzLw2+XrV4vB13LqeqdbiYxAbKgH3/A+Rl8XRRC9NBAmzktLwc6hgUgubosWYSB0&#10;o4tpWb4tBoetRydkCHR6Pwb5MuN3nRTxc9cFGZluOHGL+Y/5v0n/YrmAeovgeyWONOAfWBhQlh49&#10;Qd1DBLZD9ReUUQJdcF2cCGcK13VKyFwDVVOVf1Tz1IOXuRYSJ/iTTOH/wYpP+0dkqm34fM6ZBUM9&#10;+kKqgd1qyeiMBBp8qCnvyT9iKjH4Bye+B2bdqqc0eYfohl5CS7SqlF9cXEhOoKtsM3x0LcHDLrqs&#10;1aFDkwBJBXbILXk+tUQeIhN0WE2vypIaJyh0tNMLUL9c9hjie+kMS0bDkbhncNg/hDimvqRk8k6r&#10;dq20zg5uNyuNbA80Hev8Zf5U43matmxo+M18Os/IF7FwDkFME9nx1Ys0oyKNuVam4denJKiTau9s&#10;SxegjqD0aFN12h5lTMqNHdi49plURDfOMO0cGb3Dn5wNNL8NDz92gJIz/cFSJ26q2SwNfHZm86sp&#10;OXge2ZxHwAqCanjkbDRXcVySnUe17emlKtdu3R11r1NZ2dTZkdWRLM1o7s1xn9ISnPs56/fWL38B&#10;AAD//wMAUEsDBBQABgAIAAAAIQDSN3aE2wAAAAgBAAAPAAAAZHJzL2Rvd25yZXYueG1sTI9BT4NA&#10;EIXvJv6HzZh4s0shaRQZGqOpiceWXrwt7AgoO0vYpUV/vdOTHt+8lzffK7aLG9SJptB7RlivElDE&#10;jbc9twjHand3DypEw9YMngnhmwJsy+urwuTWn3lPp0NslZRwyA1CF+OYax2ajpwJKz8Si/fhJ2ei&#10;yKnVdjJnKXeDTpNko53pWT50ZqTnjpqvw+wQ6j49mp999Zq4h10W35bqc35/Qby9WZ4eQUVa4l8Y&#10;LviCDqUw1X5mG9SAkK3TTKIIG1kgfpZddI2QykGXhf4/oPwFAAD//wMAUEsBAi0AFAAGAAgAAAAh&#10;ALaDOJL+AAAA4QEAABMAAAAAAAAAAAAAAAAAAAAAAFtDb250ZW50X1R5cGVzXS54bWxQSwECLQAU&#10;AAYACAAAACEAOP0h/9YAAACUAQAACwAAAAAAAAAAAAAAAAAvAQAAX3JlbHMvLnJlbHNQSwECLQAU&#10;AAYACAAAACEAStfryyACAAA9BAAADgAAAAAAAAAAAAAAAAAuAgAAZHJzL2Uyb0RvYy54bWxQSwEC&#10;LQAUAAYACAAAACEA0jd2hNsAAAAIAQAADwAAAAAAAAAAAAAAAAB6BAAAZHJzL2Rvd25yZXYueG1s&#10;UEsFBgAAAAAEAAQA8wAAAIIFAAAAAA==&#10;"/>
            </w:pict>
          </mc:Fallback>
        </mc:AlternateContent>
      </w: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5A812EE" wp14:editId="5BEB054F">
                <wp:simplePos x="0" y="0"/>
                <wp:positionH relativeFrom="column">
                  <wp:posOffset>2841625</wp:posOffset>
                </wp:positionH>
                <wp:positionV relativeFrom="paragraph">
                  <wp:posOffset>40640</wp:posOffset>
                </wp:positionV>
                <wp:extent cx="108585" cy="127000"/>
                <wp:effectExtent l="0" t="0" r="24765" b="25400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0F8451" id="Rectangle 54" o:spid="_x0000_s1026" style="position:absolute;margin-left:223.75pt;margin-top:3.2pt;width:8.55pt;height:10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12FIwIAAD0EAAAOAAAAZHJzL2Uyb0RvYy54bWysU8Fu2zAMvQ/YPwi6L7aDZE2NOEWRLsOA&#10;bi3W7QMUWbaFyaJGKXG6rx8lp2my3Yb5IJAi9fz4SC5vDr1he4Veg614Mck5U1ZCrW1b8e/fNu8W&#10;nPkgbC0MWFXxZ+X5zertm+XgSjWFDkytkBGI9eXgKt6F4Mos87JTvfATcMpSsAHsRSAX26xGMRB6&#10;b7Jpnr/PBsDaIUjlPd3ejUG+SvhNo2R4aBqvAjMVJ24hnZjObTyz1VKULQrXaXmkIf6BRS+0pZ+e&#10;oO5EEGyH+i+oXksED02YSOgzaBotVaqBqinyP6p56oRTqRYSx7uTTP7/wcov+0dkuq74fMaZFT31&#10;6CupJmxrFKM7EmhwvqS8J/eIsUTv7kH+8MzCuqM0dYsIQ6dETbSKmJ9dPIiOp6dsO3yGmuDFLkDS&#10;6tBgHwFJBXZILXk+tUQdApN0WeSL+WLOmaRQMb3K89SyTJQvjx368FFBz6JRcSTuCVzs732IZET5&#10;kpLIg9H1RhuTHGy3a4NsL2g6NulL/KnG8zRj2VDx6/l0npAvYv4cgti9ErxI63WgMTe6r/jilCTK&#10;qNoHW6chDEKb0SbKxh5ljMqNHdhC/UwqIowzTDtHRgf4i7OB5rfi/udOoOLMfLLUietiNosDn5zZ&#10;/GpKDp5HtucRYSVBVTxwNprrMC7JzqFuO/pTkWq3cEvda3RSNnZ2ZHUkSzOaBD/uU1yCcz9lvW79&#10;6jcAAAD//wMAUEsDBBQABgAIAAAAIQA9DLSI3QAAAAgBAAAPAAAAZHJzL2Rvd25yZXYueG1sTI/B&#10;TsMwEETvSPyDtUjcqEMwAUKcCoGKxLFNL9yceEkC8TqKnTbw9Syncpyd0czbYr24QRxwCr0nDder&#10;BARS421PrYZ9tbm6BxGiIWsGT6jhGwOsy/OzwuTWH2mLh11sBZdQyI2GLsYxlzI0HToTVn5EYu/D&#10;T85EllMr7WSOXO4GmSZJJp3piRc6M+Jzh83XbnYa6j7dm59t9Zq4h81NfFuqz/n9RevLi+XpEUTE&#10;JZ7C8IfP6FAyU+1nskEMGpS6u+WohkyBYF9lKgNRa0j5IMtC/n+g/AUAAP//AwBQSwECLQAUAAYA&#10;CAAAACEAtoM4kv4AAADhAQAAEwAAAAAAAAAAAAAAAAAAAAAAW0NvbnRlbnRfVHlwZXNdLnhtbFBL&#10;AQItABQABgAIAAAAIQA4/SH/1gAAAJQBAAALAAAAAAAAAAAAAAAAAC8BAABfcmVscy8ucmVsc1BL&#10;AQItABQABgAIAAAAIQBzD12FIwIAAD0EAAAOAAAAAAAAAAAAAAAAAC4CAABkcnMvZTJvRG9jLnht&#10;bFBLAQItABQABgAIAAAAIQA9DLSI3QAAAAgBAAAPAAAAAAAAAAAAAAAAAH0EAABkcnMvZG93bnJl&#10;di54bWxQSwUGAAAAAAQABADzAAAAhwUAAAAA&#10;"/>
            </w:pict>
          </mc:Fallback>
        </mc:AlternateContent>
      </w:r>
      <w:r w:rsidR="0059220D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ترسم نقاط جناح من مروحة كهربائية في حالة اشتغال مسارات دائرية </w:t>
      </w:r>
      <w:proofErr w:type="gramStart"/>
      <w:r w:rsidR="0059220D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End"/>
      <w:r w:rsid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59220D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غير متماثلة </w:t>
      </w:r>
      <w:r w:rsidR="0059220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59220D" w:rsidRPr="0059220D">
        <w:rPr>
          <w:rFonts w:asciiTheme="majorBidi" w:hAnsiTheme="majorBidi" w:cstheme="majorBidi" w:hint="cs"/>
          <w:sz w:val="28"/>
          <w:szCs w:val="28"/>
          <w:rtl/>
          <w:lang w:bidi="ar-DZ"/>
        </w:rPr>
        <w:t>متماثلة) فحركتها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367F6" w:rsidRPr="001520AA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367F6" w:rsidRPr="001520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proofErr w:type="spellStart"/>
      <w:r w:rsidR="00D367F6" w:rsidRPr="001520AA">
        <w:rPr>
          <w:rFonts w:asciiTheme="majorBidi" w:hAnsiTheme="majorBidi" w:cstheme="majorBidi" w:hint="cs"/>
          <w:sz w:val="28"/>
          <w:szCs w:val="28"/>
          <w:rtl/>
          <w:lang w:bidi="ar-DZ"/>
        </w:rPr>
        <w:t>انسحابية</w:t>
      </w:r>
      <w:proofErr w:type="spellEnd"/>
      <w:r w:rsidR="00D367F6" w:rsidRPr="001520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دائرية    </w:t>
      </w:r>
      <w:r w:rsidR="001520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D367F6" w:rsidRPr="001520AA">
        <w:rPr>
          <w:rFonts w:asciiTheme="majorBidi" w:hAnsiTheme="majorBidi" w:cstheme="majorBidi" w:hint="cs"/>
          <w:sz w:val="28"/>
          <w:szCs w:val="28"/>
          <w:rtl/>
          <w:lang w:bidi="ar-DZ"/>
        </w:rPr>
        <w:t>دورانية)</w:t>
      </w:r>
      <w:r w:rsidR="0059220D" w:rsidRPr="001520A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9220D" w:rsidRDefault="00D43C0B" w:rsidP="005D5661">
      <w:pPr>
        <w:pStyle w:val="Paragraphedeliste"/>
        <w:numPr>
          <w:ilvl w:val="0"/>
          <w:numId w:val="27"/>
        </w:numPr>
        <w:ind w:left="283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5A812EE" wp14:editId="5BEB054F">
                <wp:simplePos x="0" y="0"/>
                <wp:positionH relativeFrom="column">
                  <wp:posOffset>2105025</wp:posOffset>
                </wp:positionH>
                <wp:positionV relativeFrom="paragraph">
                  <wp:posOffset>57785</wp:posOffset>
                </wp:positionV>
                <wp:extent cx="127000" cy="127000"/>
                <wp:effectExtent l="5715" t="5715" r="10160" b="10160"/>
                <wp:wrapNone/>
                <wp:docPr id="7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E8F5A7" id="Rectangle 70" o:spid="_x0000_s1026" style="position:absolute;margin-left:165.75pt;margin-top:4.55pt;width:10pt;height:1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jUMHwIAAD0EAAAOAAAAZHJzL2Uyb0RvYy54bWysU1GP0zAMfkfiP0R5Z22njd1V606nHUNI&#10;B5w4+AFZmrYRaRycbN349TjpbmzwhuhDZcfOl8+f7eXdoTdsr9BrsBUvJjlnykqotW0r/u3r5s0N&#10;Zz4IWwsDVlX8qDy/W71+tRxcqabQgakVMgKxvhxcxbsQXJllXnaqF34CTlkKNoC9CORim9UoBkLv&#10;TTbN87fZAFg7BKm8p9OHMchXCb9plAyfm8arwEzFiVtIf0z/bfxnq6UoWxSu0/JEQ/wDi15oS4+e&#10;oR5EEGyH+i+oXksED02YSOgzaBotVaqBqinyP6p57oRTqRYSx7uzTP7/wcpP+ydkuq74guSxoqce&#10;fSHVhG2NYnRGAg3Ol5T37J4wlujdI8jvnllYd5Sm7hFh6JSoiVYR87OrC9HxdJVth49QE7zYBUha&#10;HRrsIyCpwA6pJcdzS9QhMEmHxXSR58RMUuhkxxdE+XLZoQ/vFfQsGhVH4p7Axf7RhzH1JSWRB6Pr&#10;jTYmOdhu1wbZXtB0bNKX+FONl2nGsqHit/PpPCFfxfwlBDGNZMdXr9J6HWjMje4rfnNOEmVU7Z2t&#10;6YIog9BmtKk6Y08yRuXGDmyhPpKKCOMM086R0QH+5Gyg+a24/7ETqDgzHyx14raYzeLAJ2c2X0zJ&#10;wcvI9jIirCSoigfORnMdxiXZOdRtRy8VqXYL99S9RidlY2dHVieyNKOpN6d9iktw6aes31u/+gUA&#10;AP//AwBQSwMEFAAGAAgAAAAhAGnfNK/cAAAACAEAAA8AAABkcnMvZG93bnJldi54bWxMj81Ow0AM&#10;hO9IvMPKSNzo5kdFNMSpEKhIHNv0wm2TmCSQ9UbZTRt4etwTHMczGn+Tbxc7qBNNvneMEK8iUMS1&#10;a3puEY7l7u4BlA+GGzM4JoRv8rAtrq9ykzXuzHs6HUKrpIR9ZhC6EMZMa193ZI1fuZFYvA83WRNE&#10;Tq1uJnOWcjvoJIrutTU9y4fOjPTcUf11mC1C1SdH87MvXyO72aXhbSk/5/cXxNub5ekRVKAl/IXh&#10;gi/oUAhT5WZuvBoQ0jReSxRhE4MSP11fdIWQyEEXuf4/oPgFAAD//wMAUEsBAi0AFAAGAAgAAAAh&#10;ALaDOJL+AAAA4QEAABMAAAAAAAAAAAAAAAAAAAAAAFtDb250ZW50X1R5cGVzXS54bWxQSwECLQAU&#10;AAYACAAAACEAOP0h/9YAAACUAQAACwAAAAAAAAAAAAAAAAAvAQAAX3JlbHMvLnJlbHNQSwECLQAU&#10;AAYACAAAACEATzI1DB8CAAA9BAAADgAAAAAAAAAAAAAAAAAuAgAAZHJzL2Uyb0RvYy54bWxQSwEC&#10;LQAUAAYACAAAACEAad80r9wAAAAIAQAADwAAAAAAAAAAAAAAAAB5BAAAZHJzL2Rvd25yZXYueG1s&#10;UEsFBgAAAAAEAAQA8wAAAIIFAAAAAA==&#10;"/>
            </w:pict>
          </mc:Fallback>
        </mc:AlternateContent>
      </w: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5A812EE" wp14:editId="5BEB054F">
                <wp:simplePos x="0" y="0"/>
                <wp:positionH relativeFrom="column">
                  <wp:posOffset>891540</wp:posOffset>
                </wp:positionH>
                <wp:positionV relativeFrom="paragraph">
                  <wp:posOffset>33655</wp:posOffset>
                </wp:positionV>
                <wp:extent cx="127000" cy="127000"/>
                <wp:effectExtent l="5715" t="5715" r="10160" b="10160"/>
                <wp:wrapNone/>
                <wp:docPr id="68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8068B8" id="Rectangle 68" o:spid="_x0000_s1026" style="position:absolute;margin-left:70.2pt;margin-top:2.65pt;width:10pt;height:10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HYAIAIAAD0EAAAOAAAAZHJzL2Uyb0RvYy54bWysU9tu2zAMfR+wfxD0vtgOkl6MOEWRLsOA&#10;bi3W7QMYWbaFyZJGKXGyrx8lp1myvQ3zg0GK1NHhIbm42/ea7SR6ZU3Fi0nOmTTC1sq0Ff/2df3u&#10;hjMfwNSgrZEVP0jP75Zv3ywGV8qp7ayuJTICMb4cXMW7EFyZZV50sgc/sU4aCjYWewjkYpvVCAOh&#10;9zqb5vlVNlisHVohvafThzHIlwm/aaQIT03jZWC64sQtpD+m/yb+s+UCyhbBdUocacA/sOhBGXr0&#10;BPUAAdgW1V9QvRJovW3CRNg+s02jhEw1UDVF/kc1Lx04mWohcbw7yeT/H6z4vHtGpuqKX1GnDPTU&#10;oy+kGphWS0ZnJNDgfEl5L+4ZY4nePVrx3TNjVx2lyXtEO3QSaqJVxPzs4kJ0PF1lm+GTrQketsEm&#10;rfYN9hGQVGD71JLDqSVyH5igw2J6nefUOEGhox1fgPL1skMfPkjbs2hUHIl7Aofdow9j6mtKIm+1&#10;qtdK6+Rgu1lpZDug6VinL/GnGs/TtGFDxW/n03lCvoj5cwhiGsmOr16k9SrQmGvVV/zmlARlVO29&#10;qekClAGUHm2qTpujjFG5sQMbWx9IRbTjDNPOkdFZ/MnZQPNbcf9jCyg50x8NdeK2mM3iwCdnNr+e&#10;koPnkc15BIwgqIoHzkZzFcYl2TpUbUcvFal2Y++pe41KysbOjqyOZGlGU2+O+xSX4NxPWb+3fvkL&#10;AAD//wMAUEsDBBQABgAIAAAAIQAg14u32wAAAAgBAAAPAAAAZHJzL2Rvd25yZXYueG1sTI/BTsMw&#10;EETvSPyDtUjcqE1aKhriVAhUJI5teuG2ibdJIF5HsdMGvh7nBMe3M5qdybaT7cSZBt861nC/UCCI&#10;K2darjUci93dIwgfkA12jknDN3nY5tdXGabGXXhP50OoRQxhn6KGJoQ+ldJXDVn0C9cTR+3kBosh&#10;4lBLM+AlhttOJkqtpcWW44cGe3ppqPo6jFZD2SZH/NkXb8pudsvwPhWf48er1rc30/MTiEBT+DPD&#10;XD9Whzx2Kt3Ixosu8kqtolXDwxLErK9nLjUk8SDzTP4fkP8CAAD//wMAUEsBAi0AFAAGAAgAAAAh&#10;ALaDOJL+AAAA4QEAABMAAAAAAAAAAAAAAAAAAAAAAFtDb250ZW50X1R5cGVzXS54bWxQSwECLQAU&#10;AAYACAAAACEAOP0h/9YAAACUAQAACwAAAAAAAAAAAAAAAAAvAQAAX3JlbHMvLnJlbHNQSwECLQAU&#10;AAYACAAAACEAk7h2ACACAAA9BAAADgAAAAAAAAAAAAAAAAAuAgAAZHJzL2Uyb0RvYy54bWxQSwEC&#10;LQAUAAYACAAAACEAINeLt9sAAAAIAQAADwAAAAAAAAAAAAAAAAB6BAAAZHJzL2Rvd25yZXYueG1s&#10;UEsFBgAAAAAEAAQA8wAAAIIFAAAAAA==&#10;"/>
            </w:pict>
          </mc:Fallback>
        </mc:AlternateContent>
      </w: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5A812EE" wp14:editId="5BEB054F">
                <wp:simplePos x="0" y="0"/>
                <wp:positionH relativeFrom="column">
                  <wp:posOffset>1465580</wp:posOffset>
                </wp:positionH>
                <wp:positionV relativeFrom="paragraph">
                  <wp:posOffset>43180</wp:posOffset>
                </wp:positionV>
                <wp:extent cx="127000" cy="127000"/>
                <wp:effectExtent l="5715" t="5715" r="10160" b="10160"/>
                <wp:wrapNone/>
                <wp:docPr id="69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0CC6B3" id="Rectangle 69" o:spid="_x0000_s1026" style="position:absolute;margin-left:115.4pt;margin-top:3.4pt;width:10pt;height:1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MQOIQIAAD0EAAAOAAAAZHJzL2Uyb0RvYy54bWysU8Fu2zAMvQ/YPwi6L7aDpG2MOEWRLsOA&#10;bi3W7QMYWbaFyZJGKXG6rx8lp1my3Yb5YJAi9fT4SC5vD71me4leWVPxYpJzJo2wtTJtxb993by7&#10;4cwHMDVoa2TFX6Tnt6u3b5aDK+XUdlbXEhmBGF8OruJdCK7MMi862YOfWCcNBRuLPQRysc1qhIHQ&#10;e51N8/wqGyzWDq2Q3tPp/Rjkq4TfNFKEx6bxMjBdceIW0h/Tfxv/2WoJZYvgOiWONOAfWPSgDD16&#10;grqHAGyH6i+oXgm03jZhImyf2aZRQqYaqJoi/6Oa5w6cTLWQON6dZPL/D1Z83j8hU3XFrxacGeip&#10;R19INTCtlozOSKDB+ZLynt0TxhK9e7Diu2fGrjtKk3eIdugk1ESriPnZxYXoeLrKtsMnWxM87IJN&#10;Wh0a7CMgqcAOqSUvp5bIQ2CCDovpdZ5T4wSFjnZ8AcrXyw59+CBtz6JRcSTuCRz2Dz6Mqa8pibzV&#10;qt4orZOD7Xatke2BpmOTvsSfajxP04YNFV/Mp/OEfBHz5xDENJIdX71I61WgMdeqr/jNKQnKqNp7&#10;U9MFKAMoPdpUnTZHGaNyYwe2tn4hFdGOM0w7R0Zn8SdnA81vxf2PHaDkTH801IlFMZvFgU/ObH49&#10;JQfPI9vzCBhBUBUPnI3mOoxLsnOo2o5eKlLtxt5R9xqVlI2dHVkdydKMpt4c9ykuwbmfsn5v/eoX&#10;AAAA//8DAFBLAwQUAAYACAAAACEAqB72cNsAAAAIAQAADwAAAGRycy9kb3ducmV2LnhtbEyPQU/D&#10;MAyF70j8h8hI3FhKJyYoTScEGhLHrbtwcxvTFhqnatKt26/HO8HJfn7W8+d8PbteHWgMnWcD94sE&#10;FHHtbceNgX25uXsEFSKyxd4zGThRgHVxfZVjZv2Rt3TYxUZJCIcMDbQxDpnWoW7JYVj4gVi8Lz86&#10;jCLHRtsRjxLuep0myUo77FgutDjQa0v1z25yBqou3eN5W74n7mmzjB9z+T19vhlzezO/PIOKNMe/&#10;ZbjgCzoUwlT5iW1QvYF0mQh6NLCSIn76cNGVNDLQRa7/P1D8AgAA//8DAFBLAQItABQABgAIAAAA&#10;IQC2gziS/gAAAOEBAAATAAAAAAAAAAAAAAAAAAAAAABbQ29udGVudF9UeXBlc10ueG1sUEsBAi0A&#10;FAAGAAgAAAAhADj9If/WAAAAlAEAAAsAAAAAAAAAAAAAAAAALwEAAF9yZWxzLy5yZWxzUEsBAi0A&#10;FAAGAAgAAAAhAJqIxA4hAgAAPQQAAA4AAAAAAAAAAAAAAAAALgIAAGRycy9lMm9Eb2MueG1sUEsB&#10;Ai0AFAAGAAgAAAAhAKge9nDbAAAACAEAAA8AAAAAAAAAAAAAAAAAewQAAGRycy9kb3ducmV2Lnht&#10;bFBLBQYAAAAABAAEAPMAAACDBQAAAAA=&#10;"/>
            </w:pict>
          </mc:Fallback>
        </mc:AlternateContent>
      </w:r>
      <w:r w:rsidR="004009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يكون مسار نقطة من محيط عجلة الدراجة أثناء حركتها بالنسبة لمركز العجلة مسار </w:t>
      </w:r>
      <w:proofErr w:type="gramStart"/>
      <w:r w:rsidR="004009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 </w:t>
      </w:r>
      <w:proofErr w:type="gramEnd"/>
      <w:r w:rsidR="004009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دائري      منحني     مستقيم).</w:t>
      </w:r>
    </w:p>
    <w:p w:rsidR="00400905" w:rsidRPr="00771FEB" w:rsidRDefault="00D43C0B" w:rsidP="00771FEB">
      <w:pPr>
        <w:pStyle w:val="Paragraphedeliste"/>
        <w:numPr>
          <w:ilvl w:val="0"/>
          <w:numId w:val="27"/>
        </w:numPr>
        <w:ind w:left="283" w:hanging="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5A812EE" wp14:editId="5BEB054F">
                <wp:simplePos x="0" y="0"/>
                <wp:positionH relativeFrom="column">
                  <wp:posOffset>4268470</wp:posOffset>
                </wp:positionH>
                <wp:positionV relativeFrom="paragraph">
                  <wp:posOffset>15875</wp:posOffset>
                </wp:positionV>
                <wp:extent cx="127000" cy="127000"/>
                <wp:effectExtent l="5715" t="5715" r="10160" b="10160"/>
                <wp:wrapNone/>
                <wp:docPr id="75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B50EC3" id="Rectangle 75" o:spid="_x0000_s1026" style="position:absolute;margin-left:336.1pt;margin-top:1.25pt;width:10pt;height:10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k84IAIAAD0EAAAOAAAAZHJzL2Uyb0RvYy54bWysU1GP0zAMfkfiP0R5Z22njd1V606nHUNI&#10;B5w4+AFZmrYRaRycbN349TjpbmzwhuhDZcfOl8+f7eXdoTdsr9BrsBUvJjlnykqotW0r/u3r5s0N&#10;Zz4IWwsDVlX8qDy/W71+tRxcqabQgakVMgKxvhxcxbsQXJllXnaqF34CTlkKNoC9CORim9UoBkLv&#10;TTbN87fZAFg7BKm8p9OHMchXCb9plAyfm8arwEzFiVtIf0z/bfxnq6UoWxSu0/JEQ/wDi15oS4+e&#10;oR5EEGyH+i+oXksED02YSOgzaBotVaqBqinyP6p57oRTqRYSx7uzTP7/wcpP+ydkuq74Ys6ZFT31&#10;6AupJmxrFKMzEmhwvqS8Z/eEsUTvHkF+98zCuqM0dY8IQ6dETbSKmJ9dXYiOp6tsO3yEmuDFLkDS&#10;6tBgHwFJBXZILTmeW6IOgUk6LKaLPKfGSQqd7PiCKF8uO/ThvYKeRaPiSNwTuNg/+jCmvqQk8mB0&#10;vdHGJAfb7dog2wuajk36En+q8TLNWDZU/HY+nSfkq5i/hCCmkez46lVarwONudF9xW/OSaKMqr2z&#10;NV0QZRDajDZVZ+xJxqjc2IEt1EdSEWGcYdo5MjrAn5wNNL8V9z92AhVn5oOlTtwWs1kc+OTM5osp&#10;OXgZ2V5GhJUEVfHA2Wiuw7gkO4e67eilItVu4Z661+ikbOzsyOpElmY09ea0T3EJLv2U9XvrV78A&#10;AAD//wMAUEsDBBQABgAIAAAAIQDr3MTm2wAAAAgBAAAPAAAAZHJzL2Rvd25yZXYueG1sTI/BTsMw&#10;EETvSPyDtUjcqIMRgaZxKgQqEsc2vXBz4iVJiddR7LSBr2d7ose3M5qdydez68URx9B50nC/SEAg&#10;1d521GjYl5u7ZxAhGrKm94QafjDAuri+yk1m/Ym2eNzFRnAIhcxoaGMcMilD3aIzYeEHJNa+/OhM&#10;ZBwbaUdz4nDXS5UkqXSmI/7QmgFfW6y/d5PTUHVqb3635XvilpuH+DGXh+nzTevbm/llBSLiHP/N&#10;cK7P1aHgTpWfyAbRa0iflGKrBvUIgvV0eeaKmQ+yyOXlgOIPAAD//wMAUEsBAi0AFAAGAAgAAAAh&#10;ALaDOJL+AAAA4QEAABMAAAAAAAAAAAAAAAAAAAAAAFtDb250ZW50X1R5cGVzXS54bWxQSwECLQAU&#10;AAYACAAAACEAOP0h/9YAAACUAQAACwAAAAAAAAAAAAAAAAAvAQAAX3JlbHMvLnJlbHNQSwECLQAU&#10;AAYACAAAACEAYsJPOCACAAA9BAAADgAAAAAAAAAAAAAAAAAuAgAAZHJzL2Uyb0RvYy54bWxQSwEC&#10;LQAUAAYACAAAACEA69zE5tsAAAAIAQAADwAAAAAAAAAAAAAAAAB6BAAAZHJzL2Rvd25yZXYueG1s&#10;UEsFBgAAAAAEAAQA8wAAAIIFAAAAAA==&#10;"/>
            </w:pict>
          </mc:Fallback>
        </mc:AlternateContent>
      </w: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5A812EE" wp14:editId="5BEB054F">
                <wp:simplePos x="0" y="0"/>
                <wp:positionH relativeFrom="column">
                  <wp:posOffset>3635375</wp:posOffset>
                </wp:positionH>
                <wp:positionV relativeFrom="paragraph">
                  <wp:posOffset>33655</wp:posOffset>
                </wp:positionV>
                <wp:extent cx="127000" cy="127000"/>
                <wp:effectExtent l="5715" t="5715" r="10160" b="10160"/>
                <wp:wrapNone/>
                <wp:docPr id="74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BDED6B" id="Rectangle 74" o:spid="_x0000_s1026" style="position:absolute;margin-left:286.25pt;margin-top:2.65pt;width:10pt;height:1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v02IAIAAD0EAAAOAAAAZHJzL2Uyb0RvYy54bWysU1GP0zAMfkfiP0R5Z22njd1V606nHUNI&#10;B5w4+AFemrYRaRKcbN349TjpbmzwhuhDZcfOl8+f7eXdoddsL9EraypeTHLOpBG2Vqat+Levmzc3&#10;nPkApgZtjaz4UXp+t3r9ajm4Uk5tZ3UtkRGI8eXgKt6F4Mos86KTPfiJddJQsLHYQyAX26xGGAi9&#10;19k0z99mg8XaoRXSezp9GIN8lfCbRorwuWm8DExXnLiF9Mf038Z/tlpC2SK4TokTDfgHFj0oQ4+e&#10;oR4gANuh+guqVwKtt02YCNtntmmUkKkGqqbI/6jmuQMnUy0kjndnmfz/gxWf9k/IVF3xxYwzAz31&#10;6AupBqbVktEZCTQ4X1Les3vCWKJ3j1Z898zYdUdp8h7RDp2EmmgVMT+7uhAdT1fZdvhoa4KHXbBJ&#10;q0ODfQQkFdghteR4bok8BCbosJgu8pwaJyh0suMLUL5cdujDe2l7Fo2KI3FP4LB/9GFMfUlJ5K1W&#10;9UZpnRxst2uNbA80HZv0Jf5U42WaNmyo+O18Ok/IVzF/CUFMI9nx1au0XgUac636it+ck6CMqr0z&#10;NV2AMoDSo03VaXOSMSo3dmBr6yOpiHacYdo5MjqLPzkbaH4r7n/sACVn+oOhTtwWs1kc+OTM5osp&#10;OXgZ2V5GwAiCqnjgbDTXYVySnUPVdvRSkWo39p6616ikbOzsyOpElmY09ea0T3EJLv2U9XvrV78A&#10;AAD//wMAUEsDBBQABgAIAAAAIQDD5op/3AAAAAgBAAAPAAAAZHJzL2Rvd25yZXYueG1sTI9BT4NA&#10;EIXvJv6HzZh4s4s0qKUsjdHUxGNLL94GmALKzhJ2adFf7/Skt3nzXt58k21m26sTjb5zbOB+EYEi&#10;rlzdcWPgUGzvnkD5gFxj75gMfJOHTX59lWFauzPv6LQPjZIS9ikaaEMYUq191ZJFv3ADsXhHN1oM&#10;IsdG1yOepdz2Oo6iB22xY7nQ4kAvLVVf+8kaKLv4gD+74i2yq+0yvM/F5/Txasztzfy8BhVoDn9h&#10;uOALOuTCVLqJa696A8ljnEhUhiUo8ZPVRZcGYlnoPNP/H8h/AQAA//8DAFBLAQItABQABgAIAAAA&#10;IQC2gziS/gAAAOEBAAATAAAAAAAAAAAAAAAAAAAAAABbQ29udGVudF9UeXBlc10ueG1sUEsBAi0A&#10;FAAGAAgAAAAhADj9If/WAAAAlAEAAAsAAAAAAAAAAAAAAAAALwEAAF9yZWxzLy5yZWxzUEsBAi0A&#10;FAAGAAgAAAAhAGvy/TYgAgAAPQQAAA4AAAAAAAAAAAAAAAAALgIAAGRycy9lMm9Eb2MueG1sUEsB&#10;Ai0AFAAGAAgAAAAhAMPmin/cAAAACAEAAA8AAAAAAAAAAAAAAAAAegQAAGRycy9kb3ducmV2Lnht&#10;bFBLBQYAAAAABAAEAPMAAACDBQAAAAA=&#10;"/>
            </w:pict>
          </mc:Fallback>
        </mc:AlternateContent>
      </w:r>
      <w:r w:rsidRPr="00A55EA2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5A812EE" wp14:editId="5BEB054F">
                <wp:simplePos x="0" y="0"/>
                <wp:positionH relativeFrom="column">
                  <wp:posOffset>4797425</wp:posOffset>
                </wp:positionH>
                <wp:positionV relativeFrom="paragraph">
                  <wp:posOffset>52705</wp:posOffset>
                </wp:positionV>
                <wp:extent cx="127000" cy="127000"/>
                <wp:effectExtent l="5715" t="5715" r="10160" b="10160"/>
                <wp:wrapNone/>
                <wp:docPr id="73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7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9BA618" id="Rectangle 73" o:spid="_x0000_s1026" style="position:absolute;margin-left:377.75pt;margin-top:4.15pt;width:10pt;height:10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uMfIQIAAD0EAAAOAAAAZHJzL2Uyb0RvYy54bWysU1Fv0zAQfkfiP1h+p0lKy7ao6TR1FCEN&#10;mBj8ANdxEgvHZ85u0/Lrd3a60sIbIg/Rne/8+bvv7ha3+96wnUKvwVa8mOScKSuh1rat+Pdv6zfX&#10;nPkgbC0MWFXxg/L8dvn61WJwpZpCB6ZWyAjE+nJwFe9CcGWWedmpXvgJOGUp2AD2IpCLbVajGAi9&#10;N9k0z99lA2DtEKTynk7vxyBfJvymUTJ8aRqvAjMVJ24h/TH9N/GfLReibFG4TssjDfEPLHqhLT16&#10;groXQbAt6r+gei0RPDRhIqHPoGm0VKkGqqbI/6jmqRNOpVpIHO9OMvn/Bys/7x6R6briV285s6Kn&#10;Hn0l1YRtjWJ0RgINzpeU9+QeMZbo3QPIH55ZWHWUpu4QYeiUqIlWEfOziwvR8XSVbYZPUBO82AZI&#10;Wu0b7CMgqcD2qSWHU0vUPjBJh8X0Ks+pcZJCRzu+IMqXyw59+KCgZ9GoOBL3BC52Dz6MqS8piTwY&#10;Xa+1McnBdrMyyHaCpmOdvsSfajxPM5YNFb+ZT+cJ+SLmzyGIaSQ7vnqR1utAY250X/HrU5Ioo2rv&#10;bU0XRBmENqNN1Rl7lDEqN3ZgA/WBVEQYZ5h2jowO8BdnA81vxf3PrUDFmfloqRM3xWwWBz45s/nV&#10;lBw8j2zOI8JKgqp44Gw0V2Fckq1D3Xb0UpFqt3BH3Wt0UjZ2dmR1JEszmnpz3Ke4BOd+yvq99ctn&#10;AAAA//8DAFBLAwQUAAYACAAAACEAGeS9DdwAAAAIAQAADwAAAGRycy9kb3ducmV2LnhtbEyPQU+D&#10;QBCF7yb+h82YeLOLNNhKGRqjqYnHll68DTAFlN0l7NKiv97xpMd57+XN97LtbHp15tF3ziLcLyJQ&#10;bCtXd7ZBOBa7uzUoH8jW1DvLCF/sYZtfX2WU1u5i93w+hEZJifUpIbQhDKnWvmrZkF+4ga14Jzca&#10;CnKOja5Huki56XUcRQ/aUGflQ0sDP7dcfR4mg1B28ZG+98VrZB53y/A2Fx/T+wvi7c38tAEVeA5/&#10;YfjFF3TIhal0k6296hFWSZJIFGG9BCX+SgRQJUIsgs4z/X9A/gMAAP//AwBQSwECLQAUAAYACAAA&#10;ACEAtoM4kv4AAADhAQAAEwAAAAAAAAAAAAAAAAAAAAAAW0NvbnRlbnRfVHlwZXNdLnhtbFBLAQIt&#10;ABQABgAIAAAAIQA4/SH/1gAAAJQBAAALAAAAAAAAAAAAAAAAAC8BAABfcmVscy8ucmVsc1BLAQIt&#10;ABQABgAIAAAAIQBUYuMfIQIAAD0EAAAOAAAAAAAAAAAAAAAAAC4CAABkcnMvZTJvRG9jLnhtbFBL&#10;AQItABQABgAIAAAAIQAZ5L0N3AAAAAgBAAAPAAAAAAAAAAAAAAAAAHsEAABkcnMvZG93bnJldi54&#10;bWxQSwUGAAAAAAQABADzAAAAhAUAAAAA&#10;"/>
            </w:pict>
          </mc:Fallback>
        </mc:AlternateContent>
      </w:r>
      <w:r w:rsidR="001520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الوحدة الأساسية لتقدير السرعة </w:t>
      </w:r>
      <w:proofErr w:type="gramStart"/>
      <w:r w:rsidR="001520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هي  </w:t>
      </w:r>
      <w:r w:rsidR="001520AA">
        <w:rPr>
          <w:rFonts w:asciiTheme="majorBidi" w:hAnsiTheme="majorBidi" w:cstheme="majorBidi"/>
          <w:sz w:val="28"/>
          <w:szCs w:val="28"/>
          <w:lang w:val="fr-FR" w:bidi="ar-DZ"/>
        </w:rPr>
        <w:t>km</w:t>
      </w:r>
      <w:proofErr w:type="gramEnd"/>
      <w:r w:rsidR="001520AA">
        <w:rPr>
          <w:rFonts w:asciiTheme="majorBidi" w:hAnsiTheme="majorBidi" w:cstheme="majorBidi"/>
          <w:sz w:val="28"/>
          <w:szCs w:val="28"/>
          <w:lang w:val="fr-FR" w:bidi="ar-DZ"/>
        </w:rPr>
        <w:t xml:space="preserve">/ min     km/h       m/s    </w:t>
      </w:r>
      <w:r w:rsidR="001520A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A55EA2" w:rsidRPr="005D3E37" w:rsidRDefault="000D3A4F" w:rsidP="00F83070">
      <w:pPr>
        <w:ind w:right="-284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التمرين الثاني:</w:t>
      </w:r>
    </w:p>
    <w:p w:rsidR="005D5661" w:rsidRDefault="000D3A4F" w:rsidP="00F83070">
      <w:p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اليك التركيب التالي الذي يمثل </w:t>
      </w:r>
      <w:r w:rsidR="00D43C0B">
        <w:rPr>
          <w:rFonts w:asciiTheme="majorBidi" w:hAnsiTheme="majorBidi" w:cstheme="majorBidi" w:hint="cs"/>
          <w:sz w:val="28"/>
          <w:szCs w:val="28"/>
          <w:rtl/>
          <w:lang w:bidi="ar-DZ"/>
        </w:rPr>
        <w:t>آ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لية ميكانيكية لمحرك حاصدة </w:t>
      </w:r>
      <w:r w:rsidR="00771F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والد عمر التي يستعملها في حصد حقله. </w:t>
      </w:r>
      <w:r w:rsidR="00771FEB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="00771FEB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الوثيقة01)</w:t>
      </w:r>
    </w:p>
    <w:p w:rsidR="005D5661" w:rsidRDefault="005D5661" w:rsidP="00F83070">
      <w:pPr>
        <w:ind w:right="-284"/>
        <w:rPr>
          <w:rFonts w:asciiTheme="majorBidi" w:hAnsiTheme="majorBidi" w:cstheme="majorBidi"/>
          <w:sz w:val="28"/>
          <w:szCs w:val="28"/>
          <w:lang w:bidi="ar-DZ"/>
        </w:rPr>
      </w:pPr>
    </w:p>
    <w:p w:rsidR="00771FEB" w:rsidRPr="00A55EA2" w:rsidRDefault="00771FEB" w:rsidP="00F83070">
      <w:p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C398F" w:rsidRDefault="00CC398F" w:rsidP="00F83070">
      <w:p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C398F" w:rsidRDefault="00CC398F" w:rsidP="00F83070">
      <w:p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C398F" w:rsidRDefault="00CC398F" w:rsidP="00F83070">
      <w:p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C398F" w:rsidRDefault="00CC398F" w:rsidP="00F83070">
      <w:p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C398F" w:rsidRDefault="00CC398F" w:rsidP="00F83070">
      <w:p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55EA2" w:rsidRPr="00A55EA2" w:rsidRDefault="00A55EA2" w:rsidP="00F83070">
      <w:p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>اعتمادا على الشكل أجب عن الأسئلة التالية:</w:t>
      </w:r>
    </w:p>
    <w:p w:rsidR="00A55EA2" w:rsidRPr="00A55EA2" w:rsidRDefault="00A55EA2" w:rsidP="00F83070">
      <w:pPr>
        <w:pStyle w:val="Paragraphedeliste"/>
        <w:numPr>
          <w:ilvl w:val="0"/>
          <w:numId w:val="26"/>
        </w:num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lastRenderedPageBreak/>
        <w:t>أذكر طرق نقل الحركة في هذا التركيب.</w:t>
      </w:r>
    </w:p>
    <w:p w:rsidR="00A55EA2" w:rsidRPr="00A55EA2" w:rsidRDefault="00A55EA2" w:rsidP="00F83070">
      <w:pPr>
        <w:pStyle w:val="Paragraphedeliste"/>
        <w:numPr>
          <w:ilvl w:val="0"/>
          <w:numId w:val="26"/>
        </w:num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 w:rsidRPr="00771FEB">
        <w:rPr>
          <w:rFonts w:asciiTheme="majorBidi" w:hAnsiTheme="majorBidi" w:cstheme="majorBidi"/>
          <w:sz w:val="28"/>
          <w:szCs w:val="28"/>
          <w:u w:val="thick"/>
          <w:rtl/>
          <w:lang w:bidi="ar-DZ"/>
        </w:rPr>
        <w:t>سم العناصر</w:t>
      </w: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المرقمة. </w:t>
      </w:r>
      <w:r w:rsidRPr="00771FEB">
        <w:rPr>
          <w:rFonts w:asciiTheme="majorBidi" w:hAnsiTheme="majorBidi" w:cstheme="majorBidi"/>
          <w:sz w:val="28"/>
          <w:szCs w:val="28"/>
          <w:u w:val="thick"/>
          <w:rtl/>
          <w:lang w:bidi="ar-DZ"/>
        </w:rPr>
        <w:t>ثم مثل جهة دوران</w:t>
      </w: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كل عنصر عند دوران العنصر 01.</w:t>
      </w:r>
    </w:p>
    <w:p w:rsidR="00A55EA2" w:rsidRPr="00A55EA2" w:rsidRDefault="00A55EA2" w:rsidP="00F83070">
      <w:pPr>
        <w:pStyle w:val="Paragraphedeliste"/>
        <w:numPr>
          <w:ilvl w:val="0"/>
          <w:numId w:val="26"/>
        </w:num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غالبا ما يزود العنصر 06 بخيوط من القطن. ما الفائدة المرجوة من </w:t>
      </w:r>
      <w:r w:rsidR="005D5661" w:rsidRPr="00A55EA2">
        <w:rPr>
          <w:rFonts w:asciiTheme="majorBidi" w:hAnsiTheme="majorBidi" w:cstheme="majorBidi" w:hint="cs"/>
          <w:sz w:val="28"/>
          <w:szCs w:val="28"/>
          <w:rtl/>
          <w:lang w:bidi="ar-DZ"/>
        </w:rPr>
        <w:t>ذلك؟</w:t>
      </w:r>
    </w:p>
    <w:p w:rsidR="00A55EA2" w:rsidRDefault="00A55EA2" w:rsidP="00F83070">
      <w:pPr>
        <w:pStyle w:val="Paragraphedeliste"/>
        <w:numPr>
          <w:ilvl w:val="0"/>
          <w:numId w:val="26"/>
        </w:num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قارن في جدول بين طرق نقل الحركة بين العنصرين 1 و2 وبين العنصرين 5 </w:t>
      </w:r>
      <w:proofErr w:type="gramStart"/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>و 7</w:t>
      </w:r>
      <w:proofErr w:type="gramEnd"/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مبرزا ايجابيات وسلبيات كل طريقة.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59"/>
        <w:gridCol w:w="2648"/>
        <w:gridCol w:w="2661"/>
        <w:gridCol w:w="2653"/>
      </w:tblGrid>
      <w:tr w:rsidR="000D3A4F" w:rsidTr="001A68D2">
        <w:trPr>
          <w:trHeight w:val="545"/>
        </w:trPr>
        <w:tc>
          <w:tcPr>
            <w:tcW w:w="2730" w:type="dxa"/>
          </w:tcPr>
          <w:p w:rsidR="000D3A4F" w:rsidRDefault="000D3A4F" w:rsidP="00F83070">
            <w:pPr>
              <w:ind w:right="-28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الطريقة</w:t>
            </w:r>
          </w:p>
        </w:tc>
        <w:tc>
          <w:tcPr>
            <w:tcW w:w="2730" w:type="dxa"/>
          </w:tcPr>
          <w:p w:rsidR="000D3A4F" w:rsidRDefault="000D3A4F" w:rsidP="00F83070">
            <w:pPr>
              <w:ind w:right="-28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تسمية طريقة نقل الحركة</w:t>
            </w:r>
          </w:p>
        </w:tc>
        <w:tc>
          <w:tcPr>
            <w:tcW w:w="2731" w:type="dxa"/>
          </w:tcPr>
          <w:p w:rsidR="000D3A4F" w:rsidRDefault="000D3A4F" w:rsidP="00F83070">
            <w:pPr>
              <w:ind w:right="-28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الإيجابيات</w:t>
            </w:r>
            <w:r w:rsidR="00BC550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(واحدة فقط)</w:t>
            </w:r>
          </w:p>
        </w:tc>
        <w:tc>
          <w:tcPr>
            <w:tcW w:w="2731" w:type="dxa"/>
          </w:tcPr>
          <w:p w:rsidR="000D3A4F" w:rsidRDefault="000D3A4F" w:rsidP="00F83070">
            <w:pPr>
              <w:ind w:right="-28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السلبيات</w:t>
            </w:r>
            <w:r w:rsidR="00BC550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واحدة فقط)</w:t>
            </w:r>
          </w:p>
        </w:tc>
      </w:tr>
      <w:tr w:rsidR="000D3A4F" w:rsidTr="001A68D2">
        <w:trPr>
          <w:trHeight w:val="531"/>
        </w:trPr>
        <w:tc>
          <w:tcPr>
            <w:tcW w:w="2730" w:type="dxa"/>
          </w:tcPr>
          <w:p w:rsidR="000D3A4F" w:rsidRDefault="000D3A4F" w:rsidP="00F83070">
            <w:pPr>
              <w:ind w:right="-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العنصرين (1) و (2)</w:t>
            </w:r>
          </w:p>
        </w:tc>
        <w:tc>
          <w:tcPr>
            <w:tcW w:w="2730" w:type="dxa"/>
          </w:tcPr>
          <w:p w:rsidR="000D3A4F" w:rsidRDefault="000D3A4F" w:rsidP="00F83070">
            <w:pPr>
              <w:ind w:right="-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731" w:type="dxa"/>
          </w:tcPr>
          <w:p w:rsidR="000D3A4F" w:rsidRDefault="000D3A4F" w:rsidP="00F83070">
            <w:pPr>
              <w:ind w:right="-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731" w:type="dxa"/>
          </w:tcPr>
          <w:p w:rsidR="000D3A4F" w:rsidRDefault="000D3A4F" w:rsidP="00F83070">
            <w:pPr>
              <w:ind w:right="-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0D3A4F" w:rsidTr="001A68D2">
        <w:trPr>
          <w:trHeight w:val="545"/>
        </w:trPr>
        <w:tc>
          <w:tcPr>
            <w:tcW w:w="2730" w:type="dxa"/>
          </w:tcPr>
          <w:p w:rsidR="000D3A4F" w:rsidRDefault="000D3A4F" w:rsidP="00F83070">
            <w:pPr>
              <w:ind w:right="-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العنصرين (5) و(7)</w:t>
            </w:r>
          </w:p>
        </w:tc>
        <w:tc>
          <w:tcPr>
            <w:tcW w:w="2730" w:type="dxa"/>
          </w:tcPr>
          <w:p w:rsidR="000D3A4F" w:rsidRDefault="000D3A4F" w:rsidP="00F83070">
            <w:pPr>
              <w:ind w:right="-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731" w:type="dxa"/>
          </w:tcPr>
          <w:p w:rsidR="000D3A4F" w:rsidRDefault="000D3A4F" w:rsidP="00F83070">
            <w:pPr>
              <w:ind w:right="-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731" w:type="dxa"/>
          </w:tcPr>
          <w:p w:rsidR="000D3A4F" w:rsidRDefault="000D3A4F" w:rsidP="00F83070">
            <w:pPr>
              <w:ind w:right="-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1A68D2" w:rsidRDefault="001A68D2" w:rsidP="00F83070">
      <w:pPr>
        <w:spacing w:line="360" w:lineRule="auto"/>
        <w:ind w:right="-284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</w:p>
    <w:p w:rsidR="00331EAB" w:rsidRPr="00771FEB" w:rsidRDefault="00771FEB" w:rsidP="00F83070">
      <w:pPr>
        <w:spacing w:line="360" w:lineRule="auto"/>
        <w:ind w:right="-284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 w:rsidRPr="00771FE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الوضعية </w:t>
      </w:r>
      <w:proofErr w:type="spellStart"/>
      <w:r w:rsidRPr="00771FE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الادماجية</w:t>
      </w:r>
      <w:proofErr w:type="spellEnd"/>
      <w:r w:rsidRPr="00771FEB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:</w:t>
      </w:r>
    </w:p>
    <w:p w:rsidR="000D3A4F" w:rsidRDefault="000D3A4F" w:rsidP="00F83070">
      <w:pPr>
        <w:tabs>
          <w:tab w:val="right" w:pos="10064"/>
        </w:tabs>
        <w:spacing w:line="360" w:lineRule="auto"/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تمثل الوثيقة 0</w:t>
      </w:r>
      <w:r w:rsidR="00795FBE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مخطط السرعة لسيارة تسير على طريق وطني حيث لاحظ السائق وجود حاجز أمني</w:t>
      </w:r>
      <w:r w:rsidR="00CC39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أثناء قيادته</w:t>
      </w: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فقام </w:t>
      </w:r>
      <w:r w:rsidRPr="00A55EA2">
        <w:rPr>
          <w:rFonts w:asciiTheme="majorBidi" w:hAnsiTheme="majorBidi" w:cstheme="majorBidi" w:hint="cs"/>
          <w:sz w:val="28"/>
          <w:szCs w:val="28"/>
          <w:rtl/>
          <w:lang w:bidi="ar-DZ"/>
        </w:rPr>
        <w:t>بتخفيض سرعة</w:t>
      </w: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السيارة </w:t>
      </w:r>
      <w:r w:rsidR="003E7EA0">
        <w:rPr>
          <w:rFonts w:asciiTheme="majorBidi" w:hAnsiTheme="majorBidi" w:cstheme="majorBidi" w:hint="cs"/>
          <w:sz w:val="28"/>
          <w:szCs w:val="28"/>
          <w:rtl/>
          <w:lang w:bidi="ar-DZ"/>
        </w:rPr>
        <w:t>وما</w:t>
      </w:r>
      <w:r w:rsidR="00CC39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هي إلا </w:t>
      </w:r>
      <w:r w:rsidR="003E7EA0">
        <w:rPr>
          <w:rFonts w:asciiTheme="majorBidi" w:hAnsiTheme="majorBidi" w:cstheme="majorBidi" w:hint="cs"/>
          <w:sz w:val="28"/>
          <w:szCs w:val="28"/>
          <w:rtl/>
          <w:lang w:bidi="ar-DZ"/>
        </w:rPr>
        <w:t>ثواني</w:t>
      </w:r>
      <w:r w:rsidR="00CC39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حتى</w:t>
      </w:r>
      <w:r w:rsidR="003E7E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تم</w:t>
      </w: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توقيفه من طرف رجال الأمن</w:t>
      </w:r>
      <w:r w:rsidR="003E7E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الموجودة هناك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D3A4F" w:rsidRDefault="00D640E5" w:rsidP="00F83070">
      <w:pPr>
        <w:tabs>
          <w:tab w:val="right" w:pos="10064"/>
        </w:tabs>
        <w:spacing w:line="360" w:lineRule="auto"/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bidi="ar-DZ"/>
        </w:rPr>
        <w:drawing>
          <wp:anchor distT="0" distB="0" distL="114300" distR="114300" simplePos="0" relativeHeight="251770880" behindDoc="1" locked="0" layoutInCell="1" allowOverlap="1" wp14:anchorId="39A4968F" wp14:editId="7A30BFDE">
            <wp:simplePos x="0" y="0"/>
            <wp:positionH relativeFrom="column">
              <wp:posOffset>347980</wp:posOffset>
            </wp:positionH>
            <wp:positionV relativeFrom="paragraph">
              <wp:posOffset>7620</wp:posOffset>
            </wp:positionV>
            <wp:extent cx="4171950" cy="2838450"/>
            <wp:effectExtent l="0" t="0" r="0" b="0"/>
            <wp:wrapTight wrapText="bothSides">
              <wp:wrapPolygon edited="0">
                <wp:start x="0" y="0"/>
                <wp:lineTo x="0" y="21455"/>
                <wp:lineTo x="21501" y="21455"/>
                <wp:lineTo x="21501" y="0"/>
                <wp:lineTo x="0" y="0"/>
              </wp:wrapPolygon>
            </wp:wrapTight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3A4F" w:rsidRDefault="00107E29" w:rsidP="00F83070">
      <w:pPr>
        <w:tabs>
          <w:tab w:val="right" w:pos="10064"/>
        </w:tabs>
        <w:spacing w:line="360" w:lineRule="auto"/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2495550" cy="1638300"/>
                <wp:effectExtent l="0" t="0" r="19050" b="1905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63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Default="00467E4F" w:rsidP="00107E29">
                            <w:pPr>
                              <w:tabs>
                                <w:tab w:val="right" w:pos="10064"/>
                              </w:tabs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107E29">
                              <w:rPr>
                                <w:rFonts w:cs="Arial"/>
                                <w:noProof/>
                                <w:rtl/>
                              </w:rPr>
                              <w:drawing>
                                <wp:inline distT="0" distB="0" distL="0" distR="0" wp14:anchorId="3836CE8B" wp14:editId="299E72CE">
                                  <wp:extent cx="1162050" cy="1085850"/>
                                  <wp:effectExtent l="0" t="0" r="0" b="0"/>
                                  <wp:docPr id="87" name="Image 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1085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67E4F" w:rsidRDefault="00467E4F" w:rsidP="00107E29">
                            <w:pPr>
                              <w:tabs>
                                <w:tab w:val="right" w:pos="10064"/>
                              </w:tabs>
                              <w:spacing w:line="36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الإشارة المرورية الموجودة في الطريق</w:t>
                            </w:r>
                          </w:p>
                          <w:p w:rsidR="00467E4F" w:rsidRDefault="00467E4F" w:rsidP="00107E2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9" o:spid="_x0000_s1044" style="position:absolute;left:0;text-align:left;margin-left:145.3pt;margin-top:.95pt;width:196.5pt;height:129pt;z-index:2517729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/slbAIAACIFAAAOAAAAZHJzL2Uyb0RvYy54bWysVEtPGzEQvlfqf7B8L5sNCYWIDYpAVJUQ&#10;IB7i7HjtZFWvxx072U1/fcfeB4iiHqpedj2e9zff+PyirQ3bK/QV2ILnRxPOlJVQVnZT8Oen6y+n&#10;nPkgbCkMWFXwg/L8Yvn503njFmoKWzClQkZBrF80ruDbENwiy7zcqlr4I3DKklID1iKQiJusRNFQ&#10;9Npk08nkJGsAS4cglfd0e9Up+TLF11rJcKe1V4GZglNtIX0xfdfxmy3PxWKDwm0r2Zch/qGKWlSW&#10;ko6hrkQQbIfVH6HqSiJ40OFIQp2B1pVUqQfqJp+86+ZxK5xKvRA43o0w+f8XVt7u75FVJc0uP+PM&#10;ipqG9ECwCbsxisVLgqhxfkGWj+4ee8nTMfbbaqzjnzphbYL1MMKq2sAkXU5nZ/P5nNCXpMtPjk+P&#10;Jwn47NXdoQ/fFNQsHgqOVECCU+xvfKCUZDqYkBDL6QpIp3AwKtZg7IPS1EtMmbwTi9SlQbYXNP/y&#10;Rx6boVjJMrroypjRKf/IyYTBqbeNbioxa3ScfOT4mm20ThnBhtGxrizg3511Zz903fUa2w7tuu0G&#10;dzqMaA3lgaaJ0NHcO3ldEZ43wod7gcRrmgHtarijjzbQFBz6E2dbwF8f3Ud7ohtpOWtoTwruf+4E&#10;Ks7Md0tEPMtns7hYSZjNv05JwLea9VuN3dWXQKPI6VVwMh2jfTDDUSPUL7TSq5iVVMJKyl1wGXAQ&#10;LkO3v/QoSLVaJTNaJifCjX10MgaPQEe+PLUvAl1PqkB8vIVhp8TiHbc62+hpYbULoKtEvAh1h2s/&#10;AlrExKH+0Yib/lZOVq9P2/I3AAAA//8DAFBLAwQUAAYACAAAACEAZHIr7NsAAAAGAQAADwAAAGRy&#10;cy9kb3ducmV2LnhtbEyPwU7DMBBE70j8g7VI3KhDKwoOcaoKwQlEReHA0Y2XJMJeR7abpH/PcoLj&#10;7Kxm3lSb2TsxYkx9IA3XiwIEUhNsT62Gj/enqzsQKRuyxgVCDSdMsKnPzypT2jDRG4773AoOoVQa&#10;DV3OQyllajr0Ji3CgMTeV4jeZJaxlTaaicO9k8uiWEtveuKGzgz40GHzvT96DWHXn9w2qtfxBW8/&#10;n3e5mOb1o9aXF/P2HkTGOf89wy8+o0PNTIdwJJuE08BDMl8VCDZXasX6oGF5oxTIupL/8esfAAAA&#10;//8DAFBLAQItABQABgAIAAAAIQC2gziS/gAAAOEBAAATAAAAAAAAAAAAAAAAAAAAAABbQ29udGVu&#10;dF9UeXBlc10ueG1sUEsBAi0AFAAGAAgAAAAhADj9If/WAAAAlAEAAAsAAAAAAAAAAAAAAAAALwEA&#10;AF9yZWxzLy5yZWxzUEsBAi0AFAAGAAgAAAAhAAzH+yVsAgAAIgUAAA4AAAAAAAAAAAAAAAAALgIA&#10;AGRycy9lMm9Eb2MueG1sUEsBAi0AFAAGAAgAAAAhAGRyK+zbAAAABgEAAA8AAAAAAAAAAAAAAAAA&#10;xgQAAGRycy9kb3ducmV2LnhtbFBLBQYAAAAABAAEAPMAAADOBQAAAAA=&#10;" fillcolor="white [3201]" strokecolor="black [3200]" strokeweight="1pt">
                <v:textbox>
                  <w:txbxContent>
                    <w:p w:rsidR="00467E4F" w:rsidRDefault="00467E4F" w:rsidP="00107E29">
                      <w:pPr>
                        <w:tabs>
                          <w:tab w:val="right" w:pos="10064"/>
                        </w:tabs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107E29">
                        <w:rPr>
                          <w:rFonts w:cs="Arial"/>
                          <w:noProof/>
                          <w:rtl/>
                        </w:rPr>
                        <w:drawing>
                          <wp:inline distT="0" distB="0" distL="0" distR="0" wp14:anchorId="3836CE8B" wp14:editId="299E72CE">
                            <wp:extent cx="1162050" cy="1085850"/>
                            <wp:effectExtent l="0" t="0" r="0" b="0"/>
                            <wp:docPr id="87" name="Image 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1085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67E4F" w:rsidRDefault="00467E4F" w:rsidP="00107E29">
                      <w:pPr>
                        <w:tabs>
                          <w:tab w:val="right" w:pos="10064"/>
                        </w:tabs>
                        <w:spacing w:line="36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الإشارة المرورية الموجودة في الطريق</w:t>
                      </w:r>
                    </w:p>
                    <w:p w:rsidR="00467E4F" w:rsidRDefault="00467E4F" w:rsidP="00107E2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D3A4F" w:rsidRDefault="000D3A4F" w:rsidP="00F83070">
      <w:pPr>
        <w:tabs>
          <w:tab w:val="right" w:pos="10064"/>
        </w:tabs>
        <w:spacing w:line="360" w:lineRule="auto"/>
        <w:ind w:right="-284"/>
        <w:rPr>
          <w:rFonts w:asciiTheme="majorBidi" w:hAnsiTheme="majorBidi" w:cstheme="majorBidi"/>
          <w:sz w:val="28"/>
          <w:szCs w:val="28"/>
          <w:lang w:bidi="ar-DZ"/>
        </w:rPr>
      </w:pPr>
    </w:p>
    <w:p w:rsidR="000D3A4F" w:rsidRDefault="000D3A4F" w:rsidP="00F83070">
      <w:pPr>
        <w:tabs>
          <w:tab w:val="right" w:pos="10064"/>
        </w:tabs>
        <w:spacing w:line="360" w:lineRule="auto"/>
        <w:ind w:right="-284"/>
        <w:rPr>
          <w:rFonts w:asciiTheme="majorBidi" w:hAnsiTheme="majorBidi" w:cstheme="majorBidi"/>
          <w:sz w:val="28"/>
          <w:szCs w:val="28"/>
          <w:lang w:bidi="ar-DZ"/>
        </w:rPr>
      </w:pPr>
    </w:p>
    <w:p w:rsidR="00D640E5" w:rsidRDefault="00D640E5" w:rsidP="00F83070">
      <w:pPr>
        <w:tabs>
          <w:tab w:val="right" w:pos="10064"/>
        </w:tabs>
        <w:spacing w:line="360" w:lineRule="auto"/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640E5" w:rsidRDefault="00795FBE" w:rsidP="00F83070">
      <w:pPr>
        <w:tabs>
          <w:tab w:val="right" w:pos="10064"/>
        </w:tabs>
        <w:spacing w:line="360" w:lineRule="auto"/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الوثيقة 02</w:t>
      </w:r>
    </w:p>
    <w:p w:rsidR="00D640E5" w:rsidRDefault="00D640E5" w:rsidP="00F83070">
      <w:pPr>
        <w:tabs>
          <w:tab w:val="right" w:pos="10064"/>
        </w:tabs>
        <w:spacing w:line="360" w:lineRule="auto"/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C398F" w:rsidRPr="00A55EA2" w:rsidRDefault="00107E29" w:rsidP="00F83070">
      <w:pPr>
        <w:tabs>
          <w:tab w:val="right" w:pos="10064"/>
        </w:tabs>
        <w:spacing w:line="360" w:lineRule="auto"/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</w:t>
      </w:r>
      <w:r w:rsidR="00CC398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الوثيقة 0</w:t>
      </w:r>
      <w:r w:rsidR="00795FBE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</w:p>
    <w:p w:rsidR="003E7EA0" w:rsidRPr="003E7EA0" w:rsidRDefault="003E7EA0" w:rsidP="00F83070">
      <w:pPr>
        <w:pStyle w:val="Paragraphedeliste"/>
        <w:numPr>
          <w:ilvl w:val="0"/>
          <w:numId w:val="25"/>
        </w:numPr>
        <w:spacing w:line="360" w:lineRule="auto"/>
        <w:ind w:left="296" w:right="-284" w:hanging="297"/>
        <w:rPr>
          <w:rFonts w:asciiTheme="majorBidi" w:hAnsiTheme="majorBidi" w:cstheme="majorBidi"/>
          <w:sz w:val="28"/>
          <w:szCs w:val="28"/>
          <w:lang w:bidi="ar-DZ"/>
        </w:rPr>
      </w:pPr>
      <w:r w:rsidRPr="003E7E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الحالة الحركية </w:t>
      </w:r>
      <w:r w:rsidRPr="003E7EA0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للسائق بالنسبة للسيارة</w:t>
      </w:r>
      <w:r w:rsidRPr="003E7E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</w:t>
      </w:r>
      <w:r w:rsidRPr="003E7EA0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للسيارة بالنسبة للطريق</w:t>
      </w:r>
      <w:r w:rsidRPr="003E7EA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0B7126" w:rsidRPr="00481DF7" w:rsidRDefault="000D3A4F" w:rsidP="00F83070">
      <w:pPr>
        <w:pStyle w:val="Paragraphedeliste"/>
        <w:numPr>
          <w:ilvl w:val="0"/>
          <w:numId w:val="25"/>
        </w:numPr>
        <w:spacing w:line="360" w:lineRule="auto"/>
        <w:ind w:left="296" w:right="-284" w:hanging="297"/>
        <w:rPr>
          <w:rFonts w:asciiTheme="majorBidi" w:hAnsiTheme="majorBidi" w:cstheme="majorBidi"/>
          <w:sz w:val="28"/>
          <w:szCs w:val="28"/>
          <w:u w:val="thick"/>
          <w:lang w:bidi="ar-DZ"/>
        </w:rPr>
      </w:pPr>
      <w:r w:rsidRPr="00481DF7">
        <w:rPr>
          <w:rFonts w:asciiTheme="majorBidi" w:hAnsiTheme="majorBidi" w:cstheme="majorBidi"/>
          <w:sz w:val="28"/>
          <w:szCs w:val="28"/>
          <w:u w:val="thick"/>
          <w:rtl/>
          <w:lang w:bidi="ar-DZ"/>
        </w:rPr>
        <w:t>من خلال المخطط</w:t>
      </w:r>
      <w:r w:rsidR="00481DF7" w:rsidRPr="00481DF7">
        <w:rPr>
          <w:rFonts w:asciiTheme="majorBidi" w:hAnsiTheme="majorBidi" w:cstheme="majorBidi" w:hint="cs"/>
          <w:sz w:val="28"/>
          <w:szCs w:val="28"/>
          <w:u w:val="thick"/>
          <w:rtl/>
          <w:lang w:bidi="ar-DZ"/>
        </w:rPr>
        <w:t xml:space="preserve"> المبين في الوثيقة 02 أجب عن الأسئلة التالية:</w:t>
      </w:r>
    </w:p>
    <w:p w:rsidR="000D3A4F" w:rsidRPr="000B7126" w:rsidRDefault="000D3A4F" w:rsidP="00F83070">
      <w:pPr>
        <w:pStyle w:val="Paragraphedeliste"/>
        <w:numPr>
          <w:ilvl w:val="0"/>
          <w:numId w:val="32"/>
        </w:numPr>
        <w:spacing w:line="360" w:lineRule="auto"/>
        <w:ind w:left="992" w:right="-284" w:hanging="284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 w:rsidRPr="000B712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مراحل الحركة مع </w:t>
      </w:r>
      <w:r w:rsidRPr="000B7126">
        <w:rPr>
          <w:rFonts w:asciiTheme="majorBidi" w:hAnsiTheme="majorBidi" w:cstheme="majorBidi" w:hint="cs"/>
          <w:sz w:val="28"/>
          <w:szCs w:val="28"/>
          <w:rtl/>
          <w:lang w:bidi="ar-DZ"/>
        </w:rPr>
        <w:t>تبيان (</w:t>
      </w:r>
      <w:r w:rsidRPr="000B7126">
        <w:rPr>
          <w:rFonts w:asciiTheme="majorBidi" w:hAnsiTheme="majorBidi" w:cstheme="majorBidi"/>
          <w:sz w:val="28"/>
          <w:szCs w:val="28"/>
          <w:rtl/>
          <w:lang w:bidi="ar-DZ"/>
        </w:rPr>
        <w:t>المجال الزمني</w:t>
      </w:r>
      <w:r w:rsidR="00795FBE" w:rsidRPr="000B7126">
        <w:rPr>
          <w:rFonts w:asciiTheme="majorBidi" w:hAnsiTheme="majorBidi" w:cstheme="majorBidi" w:hint="cs"/>
          <w:sz w:val="28"/>
          <w:szCs w:val="28"/>
          <w:rtl/>
          <w:lang w:bidi="ar-DZ"/>
        </w:rPr>
        <w:t>- المدة</w:t>
      </w:r>
      <w:r w:rsidR="00107E29" w:rsidRPr="000B712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الزمنية</w:t>
      </w:r>
      <w:r w:rsidRPr="000B7126">
        <w:rPr>
          <w:rFonts w:asciiTheme="majorBidi" w:hAnsiTheme="majorBidi" w:cstheme="majorBidi"/>
          <w:sz w:val="28"/>
          <w:szCs w:val="28"/>
          <w:rtl/>
          <w:lang w:bidi="ar-DZ"/>
        </w:rPr>
        <w:t>- نوع السرعة- طبيعة الحركة) مع ملأ الجدول.</w:t>
      </w:r>
    </w:p>
    <w:tbl>
      <w:tblPr>
        <w:tblStyle w:val="Grilledutableau"/>
        <w:bidiVisual/>
        <w:tblW w:w="0" w:type="auto"/>
        <w:tblInd w:w="252" w:type="dxa"/>
        <w:tblLook w:val="04A0" w:firstRow="1" w:lastRow="0" w:firstColumn="1" w:lastColumn="0" w:noHBand="0" w:noVBand="1"/>
      </w:tblPr>
      <w:tblGrid>
        <w:gridCol w:w="1710"/>
        <w:gridCol w:w="1711"/>
        <w:gridCol w:w="1712"/>
        <w:gridCol w:w="1712"/>
        <w:gridCol w:w="1712"/>
        <w:gridCol w:w="1712"/>
      </w:tblGrid>
      <w:tr w:rsidR="000D3A4F" w:rsidRPr="00A55EA2" w:rsidTr="006E53ED">
        <w:tc>
          <w:tcPr>
            <w:tcW w:w="1710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1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  <w:r w:rsidRPr="00A55EA2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المرحلة 01</w:t>
            </w: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  <w:r w:rsidRPr="00A55EA2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المرحلة 02</w:t>
            </w: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  <w:r w:rsidRPr="00A55EA2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المرحلة 03</w:t>
            </w: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  <w:r w:rsidRPr="00A55EA2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المرحلة 04</w:t>
            </w: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  <w:r w:rsidRPr="00A55EA2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المرحلة 05</w:t>
            </w:r>
          </w:p>
        </w:tc>
      </w:tr>
      <w:tr w:rsidR="000D3A4F" w:rsidRPr="00A55EA2" w:rsidTr="006E53ED">
        <w:tc>
          <w:tcPr>
            <w:tcW w:w="1710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  <w:r w:rsidRPr="00A55EA2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المجال الزمني</w:t>
            </w:r>
          </w:p>
        </w:tc>
        <w:tc>
          <w:tcPr>
            <w:tcW w:w="1711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107E29" w:rsidRPr="00A55EA2" w:rsidTr="006E53ED">
        <w:tc>
          <w:tcPr>
            <w:tcW w:w="1710" w:type="dxa"/>
          </w:tcPr>
          <w:p w:rsidR="00107E29" w:rsidRPr="00A55EA2" w:rsidRDefault="00107E29" w:rsidP="00F83070">
            <w:pPr>
              <w:pStyle w:val="Paragraphedeliste"/>
              <w:spacing w:line="240" w:lineRule="auto"/>
              <w:ind w:left="0" w:right="-284"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  <w:lang w:bidi="ar-DZ"/>
              </w:rPr>
              <w:t>المدة الزمنية</w:t>
            </w:r>
          </w:p>
        </w:tc>
        <w:tc>
          <w:tcPr>
            <w:tcW w:w="1711" w:type="dxa"/>
          </w:tcPr>
          <w:p w:rsidR="00107E29" w:rsidRPr="00A55EA2" w:rsidRDefault="00107E29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107E29" w:rsidRPr="00A55EA2" w:rsidRDefault="00107E29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107E29" w:rsidRPr="00A55EA2" w:rsidRDefault="00107E29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107E29" w:rsidRPr="00A55EA2" w:rsidRDefault="00107E29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107E29" w:rsidRPr="00A55EA2" w:rsidRDefault="00107E29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0D3A4F" w:rsidRPr="00A55EA2" w:rsidTr="006E53ED">
        <w:tc>
          <w:tcPr>
            <w:tcW w:w="1710" w:type="dxa"/>
          </w:tcPr>
          <w:p w:rsidR="000D3A4F" w:rsidRPr="00A55EA2" w:rsidRDefault="003E7EA0" w:rsidP="00F83070">
            <w:pPr>
              <w:pStyle w:val="Paragraphedeliste"/>
              <w:spacing w:line="240" w:lineRule="auto"/>
              <w:ind w:left="0" w:right="-284"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  <w:lang w:bidi="ar-DZ"/>
              </w:rPr>
              <w:t xml:space="preserve">نوع </w:t>
            </w:r>
            <w:r w:rsidR="000D3A4F" w:rsidRPr="00A55EA2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السرعة</w:t>
            </w:r>
          </w:p>
        </w:tc>
        <w:tc>
          <w:tcPr>
            <w:tcW w:w="1711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</w:tr>
      <w:tr w:rsidR="000D3A4F" w:rsidRPr="00A55EA2" w:rsidTr="006E53ED">
        <w:tc>
          <w:tcPr>
            <w:tcW w:w="1710" w:type="dxa"/>
          </w:tcPr>
          <w:p w:rsidR="000D3A4F" w:rsidRPr="00A55EA2" w:rsidRDefault="003E7EA0" w:rsidP="00F83070">
            <w:pPr>
              <w:pStyle w:val="Paragraphedeliste"/>
              <w:spacing w:line="240" w:lineRule="auto"/>
              <w:ind w:left="0" w:right="-284"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u w:val="single"/>
                <w:rtl/>
                <w:lang w:bidi="ar-DZ"/>
              </w:rPr>
              <w:t xml:space="preserve">طبيعة </w:t>
            </w:r>
            <w:r w:rsidR="000D3A4F" w:rsidRPr="00A55EA2"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  <w:t>الحركة</w:t>
            </w:r>
          </w:p>
        </w:tc>
        <w:tc>
          <w:tcPr>
            <w:tcW w:w="1711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1712" w:type="dxa"/>
          </w:tcPr>
          <w:p w:rsidR="000D3A4F" w:rsidRPr="00A55EA2" w:rsidRDefault="000D3A4F" w:rsidP="00F83070">
            <w:pPr>
              <w:pStyle w:val="Paragraphedeliste"/>
              <w:spacing w:line="240" w:lineRule="auto"/>
              <w:ind w:left="0" w:right="-284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</w:tc>
      </w:tr>
    </w:tbl>
    <w:p w:rsidR="00795FBE" w:rsidRDefault="00795FBE" w:rsidP="00F83070">
      <w:pPr>
        <w:pStyle w:val="Paragraphedeliste"/>
        <w:spacing w:line="360" w:lineRule="auto"/>
        <w:ind w:left="719" w:right="-284"/>
        <w:rPr>
          <w:rFonts w:asciiTheme="majorBidi" w:hAnsiTheme="majorBidi" w:cstheme="majorBidi"/>
          <w:sz w:val="28"/>
          <w:szCs w:val="28"/>
          <w:lang w:bidi="ar-DZ"/>
        </w:rPr>
      </w:pPr>
    </w:p>
    <w:p w:rsidR="000D3A4F" w:rsidRPr="00795FBE" w:rsidRDefault="000D3A4F" w:rsidP="00F83070">
      <w:pPr>
        <w:pStyle w:val="Paragraphedeliste"/>
        <w:numPr>
          <w:ilvl w:val="0"/>
          <w:numId w:val="30"/>
        </w:numPr>
        <w:spacing w:line="360" w:lineRule="auto"/>
        <w:ind w:left="992" w:right="-284"/>
        <w:rPr>
          <w:rFonts w:asciiTheme="majorBidi" w:hAnsiTheme="majorBidi" w:cstheme="majorBidi"/>
          <w:sz w:val="28"/>
          <w:szCs w:val="28"/>
          <w:lang w:bidi="ar-DZ"/>
        </w:rPr>
      </w:pPr>
      <w:r w:rsidRPr="00795FBE">
        <w:rPr>
          <w:rFonts w:asciiTheme="majorBidi" w:hAnsiTheme="majorBidi" w:cstheme="majorBidi"/>
          <w:sz w:val="28"/>
          <w:szCs w:val="28"/>
          <w:rtl/>
          <w:lang w:bidi="ar-DZ"/>
        </w:rPr>
        <w:lastRenderedPageBreak/>
        <w:t>استخرج قيمة السرعة خلال ال</w:t>
      </w:r>
      <w:r w:rsidR="00107E29" w:rsidRPr="00795FBE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Pr="00795FB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حظة الزمنية </w:t>
      </w:r>
      <w:r w:rsidRPr="00795FBE">
        <w:rPr>
          <w:rFonts w:asciiTheme="majorBidi" w:hAnsiTheme="majorBidi" w:cstheme="majorBidi"/>
          <w:sz w:val="28"/>
          <w:szCs w:val="28"/>
          <w:lang w:val="fr-FR" w:bidi="ar-DZ"/>
        </w:rPr>
        <w:t xml:space="preserve">t = 30 </w:t>
      </w:r>
      <w:proofErr w:type="gramStart"/>
      <w:r w:rsidRPr="00795FBE">
        <w:rPr>
          <w:rFonts w:asciiTheme="majorBidi" w:hAnsiTheme="majorBidi" w:cstheme="majorBidi"/>
          <w:sz w:val="28"/>
          <w:szCs w:val="28"/>
          <w:lang w:val="fr-FR" w:bidi="ar-DZ"/>
        </w:rPr>
        <w:t>min </w:t>
      </w:r>
      <w:r w:rsidRPr="00795FB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</w:t>
      </w:r>
      <w:proofErr w:type="gramEnd"/>
      <w:r w:rsidRPr="00795FB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795FBE">
        <w:rPr>
          <w:rFonts w:asciiTheme="majorBidi" w:hAnsiTheme="majorBidi" w:cstheme="majorBidi"/>
          <w:sz w:val="28"/>
          <w:szCs w:val="28"/>
          <w:lang w:val="fr-FR" w:bidi="ar-DZ"/>
        </w:rPr>
        <w:t>t = 10 min</w:t>
      </w:r>
    </w:p>
    <w:p w:rsidR="00481DF7" w:rsidRPr="00481DF7" w:rsidRDefault="000D3A4F" w:rsidP="00F83070">
      <w:pPr>
        <w:pStyle w:val="Paragraphedeliste"/>
        <w:numPr>
          <w:ilvl w:val="0"/>
          <w:numId w:val="25"/>
        </w:numPr>
        <w:spacing w:line="360" w:lineRule="auto"/>
        <w:ind w:left="-140" w:right="-284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احسب المسافة المقطوعة من طرف السيارة </w:t>
      </w:r>
      <w:r w:rsidR="00795FBE">
        <w:rPr>
          <w:rFonts w:asciiTheme="majorBidi" w:hAnsiTheme="majorBidi" w:cstheme="majorBidi" w:hint="cs"/>
          <w:sz w:val="28"/>
          <w:szCs w:val="28"/>
          <w:rtl/>
          <w:lang w:bidi="ar-DZ"/>
        </w:rPr>
        <w:t>حين</w:t>
      </w: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>ما</w:t>
      </w:r>
      <w:r w:rsidR="003E7EA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كانت</w:t>
      </w:r>
      <w:r w:rsidRPr="00A55EA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640E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سرعتها </w:t>
      </w:r>
      <w:r w:rsidR="00D640E5">
        <w:rPr>
          <w:rFonts w:asciiTheme="majorBidi" w:hAnsiTheme="majorBidi" w:cstheme="majorBidi"/>
          <w:sz w:val="28"/>
          <w:szCs w:val="28"/>
          <w:lang w:val="fr-FR" w:bidi="ar-DZ"/>
        </w:rPr>
        <w:t>V</w:t>
      </w:r>
      <w:r w:rsidR="003E7EA0">
        <w:rPr>
          <w:rFonts w:asciiTheme="majorBidi" w:hAnsiTheme="majorBidi" w:cstheme="majorBidi"/>
          <w:sz w:val="28"/>
          <w:szCs w:val="28"/>
          <w:lang w:val="fr-FR" w:bidi="ar-DZ"/>
        </w:rPr>
        <w:t>=</w:t>
      </w:r>
      <w:r w:rsidR="00D640E5">
        <w:rPr>
          <w:rFonts w:asciiTheme="majorBidi" w:hAnsiTheme="majorBidi" w:cstheme="majorBidi"/>
          <w:sz w:val="28"/>
          <w:szCs w:val="28"/>
          <w:lang w:val="fr-FR" w:bidi="ar-DZ"/>
        </w:rPr>
        <w:t xml:space="preserve"> 60 km/h </w:t>
      </w:r>
      <w:r w:rsidR="00F5493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795FBE" w:rsidRPr="00481DF7" w:rsidRDefault="00107E29" w:rsidP="00F83070">
      <w:pPr>
        <w:pStyle w:val="Paragraphedeliste"/>
        <w:numPr>
          <w:ilvl w:val="0"/>
          <w:numId w:val="25"/>
        </w:numPr>
        <w:spacing w:line="360" w:lineRule="auto"/>
        <w:ind w:left="283" w:right="-284" w:hanging="284"/>
        <w:rPr>
          <w:rFonts w:asciiTheme="majorBidi" w:hAnsiTheme="majorBidi" w:cstheme="majorBidi"/>
          <w:sz w:val="28"/>
          <w:szCs w:val="28"/>
          <w:lang w:bidi="ar-DZ"/>
        </w:rPr>
      </w:pPr>
      <w:r w:rsidRPr="00481DF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اعتمادا الوثيق</w:t>
      </w:r>
      <w:r w:rsidR="00795FBE" w:rsidRPr="00481DF7">
        <w:rPr>
          <w:rFonts w:asciiTheme="majorBidi" w:hAnsiTheme="majorBidi" w:cstheme="majorBidi" w:hint="cs"/>
          <w:sz w:val="28"/>
          <w:szCs w:val="28"/>
          <w:rtl/>
          <w:lang w:bidi="ar-DZ"/>
        </w:rPr>
        <w:t>تين (02) و (03) أجب عما يلي:</w:t>
      </w:r>
    </w:p>
    <w:p w:rsidR="00795FBE" w:rsidRDefault="00107E29" w:rsidP="00F83070">
      <w:pPr>
        <w:pStyle w:val="Paragraphedeliste"/>
        <w:numPr>
          <w:ilvl w:val="0"/>
          <w:numId w:val="31"/>
        </w:numPr>
        <w:spacing w:line="360" w:lineRule="auto"/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 w:rsidRPr="00795F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</w:t>
      </w:r>
      <w:r w:rsidR="000D3A4F" w:rsidRPr="00795FBE">
        <w:rPr>
          <w:rFonts w:asciiTheme="majorBidi" w:hAnsiTheme="majorBidi" w:cstheme="majorBidi"/>
          <w:sz w:val="28"/>
          <w:szCs w:val="28"/>
          <w:rtl/>
          <w:lang w:bidi="ar-DZ"/>
        </w:rPr>
        <w:t>سبب تحرير رجال الأمن مخالفة ضد السائق</w:t>
      </w:r>
      <w:r w:rsidRPr="00795FB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F54935" w:rsidRPr="00795F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95F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0D3A4F" w:rsidRPr="00795FBE" w:rsidRDefault="00795FBE" w:rsidP="00F83070">
      <w:pPr>
        <w:pStyle w:val="Paragraphedeliste"/>
        <w:numPr>
          <w:ilvl w:val="0"/>
          <w:numId w:val="31"/>
        </w:numPr>
        <w:spacing w:line="360" w:lineRule="auto"/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0D3A4F" w:rsidRPr="00795FBE">
        <w:rPr>
          <w:rFonts w:asciiTheme="majorBidi" w:hAnsiTheme="majorBidi" w:cstheme="majorBidi"/>
          <w:sz w:val="28"/>
          <w:szCs w:val="28"/>
          <w:rtl/>
          <w:lang w:bidi="ar-DZ"/>
        </w:rPr>
        <w:t>ذ</w:t>
      </w:r>
      <w:r w:rsidR="00D640E5" w:rsidRPr="00795FBE">
        <w:rPr>
          <w:rFonts w:asciiTheme="majorBidi" w:hAnsiTheme="majorBidi" w:cstheme="majorBidi" w:hint="cs"/>
          <w:sz w:val="28"/>
          <w:szCs w:val="28"/>
          <w:rtl/>
          <w:lang w:bidi="ar-DZ"/>
        </w:rPr>
        <w:t>كر</w:t>
      </w:r>
      <w:r w:rsidR="00F54935" w:rsidRPr="00795F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95FBE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0D3A4F" w:rsidRPr="00795FBE">
        <w:rPr>
          <w:rFonts w:asciiTheme="majorBidi" w:hAnsiTheme="majorBidi" w:cstheme="majorBidi"/>
          <w:sz w:val="28"/>
          <w:szCs w:val="28"/>
          <w:rtl/>
          <w:lang w:bidi="ar-DZ"/>
        </w:rPr>
        <w:t>عواقب</w:t>
      </w:r>
      <w:r w:rsidRPr="00795F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المترتبة</w:t>
      </w:r>
      <w:r w:rsidR="000D3A4F" w:rsidRPr="00795FB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عن هذا السلوك</w:t>
      </w:r>
      <w:r w:rsidR="00D640E5" w:rsidRPr="00795FB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0D3A4F" w:rsidRPr="00795FB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</w:t>
      </w:r>
      <w:r w:rsidR="000D3A4F" w:rsidRPr="00795FBE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331EAB" w:rsidRDefault="00481DF7" w:rsidP="00F83070">
      <w:pPr>
        <w:spacing w:line="360" w:lineRule="auto"/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margin">
                  <wp:posOffset>276225</wp:posOffset>
                </wp:positionH>
                <wp:positionV relativeFrom="paragraph">
                  <wp:posOffset>355600</wp:posOffset>
                </wp:positionV>
                <wp:extent cx="1276350" cy="581025"/>
                <wp:effectExtent l="19050" t="0" r="38100" b="123825"/>
                <wp:wrapNone/>
                <wp:docPr id="94" name="Phylactère : pensée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81025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Pr="00F54935" w:rsidRDefault="00467E4F" w:rsidP="00F549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hylactère : pensées 94" o:spid="_x0000_s1045" type="#_x0000_t106" style="position:absolute;left:0;text-align:left;margin-left:21.75pt;margin-top:28pt;width:100.5pt;height:45.7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pbEgQIAADUFAAAOAAAAZHJzL2Uyb0RvYy54bWysVEtu2zAQ3RfoHQjuG1munY8QOTAcpCgQ&#10;JEaTImuaIiOhFIclaUvuabpsr9FcrEPq4yANuii6oTiaefN9w/OLtlZkJ6yrQOc0PZpQIjSHotKP&#10;Of18f/XulBLnmS6YAi1yuheOXizevjlvTCamUIIqhCXoRLusMTktvTdZkjheipq5IzBCo1KCrZlH&#10;0T4mhWUNeq9VMp1MjpMGbGEscOEc/r3slHQR/UspuL+V0glPVE4xNx9PG89NOJPFOcseLTNlxfs0&#10;2D9kUbNKY9DR1SXzjGxt9YeruuIWHEh/xKFOQMqKi1gDVpNOXlRzVzIjYi3YHGfGNrn/55bf7NaW&#10;VEVOz2aUaFbjjNblXjHun35Y8et7RnAE7umncAQtsF2NcRmi7sza9pLDa6i9lbYOX6yKtLHF+7HF&#10;ovWE4890enL8fo6T4Kibn6aT6Tw4TQ5oY53/IKAm4ZJTrmBbrJjCj48dZrtr5zvIYIr4kFWXR7z5&#10;vRIhFaU/CYnlYeRpREdiiZWyZMeQEsWXtA8fLQNEVkqNoPQ1kPIDqLcNMBHJNgInrwEP0UbrGBG0&#10;H4F1pcH+HSw7+6HqrtZQtm83bZxlejZMagPFHgdsoWO+M/yqwr5eM+fXzCLVcRS4vv4WD6mgySn0&#10;N0pKsN9e+x/skYGopaTB1cmp+7plVlCiPmrk5lk6m4Vdi8JsfjJFwT7XbJ5r9LZeAY4ixYfC8HgN&#10;9l4NV2mhfsAtX4aoqGKaY2xkhreDsPLdSuM7wcVyGc1wvwzz1/rO8OA8NDrw5b59YNb05PJIyxsY&#10;1oxlL7jV2QakhuXWg6wi8UKru772I8DdjBTu35Gw/M/laHV47Ra/AQAA//8DAFBLAwQUAAYACAAA&#10;ACEADr+T290AAAAJAQAADwAAAGRycy9kb3ducmV2LnhtbEyPwU7DMBBE70j8g7VI3KjdkpQqxKkA&#10;CW4INeUDnNgkIfY62G6b/j3LqRx3Z3b2TbmdnWVHE+LgUcJyIYAZbL0esJPwuX+92wCLSaFW1qOR&#10;cDYRttX1VakK7U+4M8c6dYxCMBZKQp/SVHAe2944FRd+Mkjalw9OJRpDx3VQJwp3lq+EWHOnBqQP&#10;vZrMS2/asT44wmjC837ciJ+3j3f3XYtxOe7OVsrbm/npEVgyc7qY4Q+fbqAipsYfUEdmJWT3OTkl&#10;5GuqRPoqy2jRkDF7yIFXJf/foPoFAAD//wMAUEsBAi0AFAAGAAgAAAAhALaDOJL+AAAA4QEAABMA&#10;AAAAAAAAAAAAAAAAAAAAAFtDb250ZW50X1R5cGVzXS54bWxQSwECLQAUAAYACAAAACEAOP0h/9YA&#10;AACUAQAACwAAAAAAAAAAAAAAAAAvAQAAX3JlbHMvLnJlbHNQSwECLQAUAAYACAAAACEAemaWxIEC&#10;AAA1BQAADgAAAAAAAAAAAAAAAAAuAgAAZHJzL2Uyb0RvYy54bWxQSwECLQAUAAYACAAAACEADr+T&#10;290AAAAJAQAADwAAAAAAAAAAAAAAAADbBAAAZHJzL2Rvd25yZXYueG1sUEsFBgAAAAAEAAQA8wAA&#10;AOUFAAAAAA==&#10;" adj="6300,24300" fillcolor="white [3201]" strokecolor="black [3200]" strokeweight="1pt">
                <v:stroke joinstyle="miter"/>
                <v:textbox>
                  <w:txbxContent>
                    <w:p w:rsidR="00467E4F" w:rsidRPr="00F54935" w:rsidRDefault="00467E4F" w:rsidP="00F54935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31EAB" w:rsidRDefault="00331EAB" w:rsidP="00F83070">
      <w:pPr>
        <w:spacing w:line="360" w:lineRule="auto"/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31EAB" w:rsidRDefault="00331EAB" w:rsidP="00F83070">
      <w:pPr>
        <w:spacing w:line="360" w:lineRule="auto"/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648"/>
        <w:bidiVisual/>
        <w:tblW w:w="10629" w:type="dxa"/>
        <w:tblLook w:val="04A0" w:firstRow="1" w:lastRow="0" w:firstColumn="1" w:lastColumn="0" w:noHBand="0" w:noVBand="1"/>
      </w:tblPr>
      <w:tblGrid>
        <w:gridCol w:w="3544"/>
        <w:gridCol w:w="3980"/>
        <w:gridCol w:w="3105"/>
      </w:tblGrid>
      <w:tr w:rsidR="00162C86" w:rsidTr="00162C86">
        <w:tc>
          <w:tcPr>
            <w:tcW w:w="3544" w:type="dxa"/>
          </w:tcPr>
          <w:p w:rsidR="00162C86" w:rsidRDefault="00162C86" w:rsidP="00F83070">
            <w:pPr>
              <w:spacing w:line="240" w:lineRule="auto"/>
              <w:ind w:right="-284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وزارة التربية الوطنية</w:t>
            </w:r>
          </w:p>
        </w:tc>
        <w:tc>
          <w:tcPr>
            <w:tcW w:w="3980" w:type="dxa"/>
            <w:tcBorders>
              <w:bottom w:val="nil"/>
            </w:tcBorders>
          </w:tcPr>
          <w:p w:rsidR="00162C86" w:rsidRPr="00E465AD" w:rsidRDefault="00162C86" w:rsidP="00F83070">
            <w:pPr>
              <w:spacing w:line="240" w:lineRule="auto"/>
              <w:ind w:right="-284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3105" w:type="dxa"/>
          </w:tcPr>
          <w:p w:rsidR="00162C86" w:rsidRDefault="00162C86" w:rsidP="00F83070">
            <w:pPr>
              <w:spacing w:line="240" w:lineRule="auto"/>
              <w:ind w:right="-284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مديرية التربية لولاية سكيكدة</w:t>
            </w:r>
          </w:p>
        </w:tc>
      </w:tr>
      <w:tr w:rsidR="00162C86" w:rsidTr="00162C86">
        <w:tc>
          <w:tcPr>
            <w:tcW w:w="3544" w:type="dxa"/>
          </w:tcPr>
          <w:p w:rsidR="00162C86" w:rsidRDefault="00162C86" w:rsidP="00F83070">
            <w:pPr>
              <w:spacing w:line="240" w:lineRule="auto"/>
              <w:ind w:left="154" w:right="-284" w:hanging="154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متوسطة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الشهيد علي عثمان </w:t>
            </w:r>
            <w:r w:rsidRPr="00E465A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فلفلة-</w:t>
            </w:r>
          </w:p>
        </w:tc>
        <w:tc>
          <w:tcPr>
            <w:tcW w:w="3980" w:type="dxa"/>
            <w:tcBorders>
              <w:top w:val="nil"/>
              <w:bottom w:val="nil"/>
            </w:tcBorders>
          </w:tcPr>
          <w:p w:rsidR="00162C86" w:rsidRPr="00E465AD" w:rsidRDefault="00162C86" w:rsidP="00F83070">
            <w:pPr>
              <w:spacing w:line="240" w:lineRule="auto"/>
              <w:ind w:right="-284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الفرض الأخير 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في مادة العلوم الفيزيائية</w:t>
            </w:r>
          </w:p>
        </w:tc>
        <w:tc>
          <w:tcPr>
            <w:tcW w:w="3105" w:type="dxa"/>
          </w:tcPr>
          <w:p w:rsidR="00162C86" w:rsidRDefault="00162C86" w:rsidP="00F83070">
            <w:pPr>
              <w:spacing w:line="240" w:lineRule="auto"/>
              <w:ind w:right="-284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السنة الدراسية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2023</w:t>
            </w:r>
          </w:p>
        </w:tc>
      </w:tr>
      <w:tr w:rsidR="00162C86" w:rsidTr="00162C86">
        <w:trPr>
          <w:trHeight w:val="450"/>
        </w:trPr>
        <w:tc>
          <w:tcPr>
            <w:tcW w:w="3544" w:type="dxa"/>
          </w:tcPr>
          <w:p w:rsidR="00162C86" w:rsidRDefault="00162C86" w:rsidP="00F83070">
            <w:pPr>
              <w:spacing w:line="240" w:lineRule="auto"/>
              <w:ind w:right="-284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المستوى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: الثانية 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</w:p>
        </w:tc>
        <w:tc>
          <w:tcPr>
            <w:tcW w:w="3980" w:type="dxa"/>
            <w:tcBorders>
              <w:top w:val="nil"/>
              <w:bottom w:val="single" w:sz="4" w:space="0" w:color="auto"/>
            </w:tcBorders>
          </w:tcPr>
          <w:p w:rsidR="00162C86" w:rsidRPr="00E465AD" w:rsidRDefault="00162C86" w:rsidP="00F83070">
            <w:pPr>
              <w:spacing w:line="240" w:lineRule="auto"/>
              <w:ind w:right="-284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92DF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Pr="00C92DF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التكنولوجيا</w:t>
            </w:r>
          </w:p>
        </w:tc>
        <w:tc>
          <w:tcPr>
            <w:tcW w:w="3105" w:type="dxa"/>
          </w:tcPr>
          <w:p w:rsidR="00162C86" w:rsidRDefault="00162C86" w:rsidP="00F83070">
            <w:pPr>
              <w:spacing w:line="240" w:lineRule="auto"/>
              <w:ind w:right="-284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المدة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: ساعة</w:t>
            </w:r>
            <w:r w:rsidRPr="00E465A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Default="009B5A12" w:rsidP="00F83070">
      <w:pPr>
        <w:spacing w:line="240" w:lineRule="auto"/>
        <w:ind w:left="-142" w:right="-284"/>
        <w:jc w:val="center"/>
        <w:rPr>
          <w:rFonts w:asciiTheme="majorBidi" w:hAnsiTheme="majorBidi" w:cstheme="majorBidi"/>
          <w:bCs/>
          <w:i/>
          <w:iCs/>
          <w:color w:val="000000" w:themeColor="text1"/>
          <w:sz w:val="32"/>
          <w:szCs w:val="32"/>
          <w:u w:val="single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B5A12" w:rsidRPr="00517B58" w:rsidRDefault="00517B58" w:rsidP="009B5A12">
      <w:p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17B5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متوسطة: الشهيد علي عثمان </w:t>
      </w:r>
      <w:r w:rsidRPr="00517B58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r w:rsidRPr="00517B5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فلفلة -                        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517B5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proofErr w:type="gramStart"/>
      <w:r w:rsidRPr="00517B58">
        <w:rPr>
          <w:rFonts w:asciiTheme="majorBidi" w:hAnsiTheme="majorBidi" w:cstheme="majorBidi" w:hint="cs"/>
          <w:sz w:val="28"/>
          <w:szCs w:val="28"/>
          <w:rtl/>
          <w:lang w:bidi="ar-DZ"/>
        </w:rPr>
        <w:t>المستوى :</w:t>
      </w:r>
      <w:proofErr w:type="gramEnd"/>
      <w:r w:rsidRPr="00517B5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سنة 02 متوسط</w:t>
      </w:r>
    </w:p>
    <w:p w:rsidR="00517B58" w:rsidRPr="00517B58" w:rsidRDefault="00517B58" w:rsidP="00517B58">
      <w:pPr>
        <w:ind w:right="-284"/>
        <w:jc w:val="center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الفرض الأخير في مادة العلوم الفيزيائية والتكنولوجيا</w:t>
      </w:r>
    </w:p>
    <w:p w:rsidR="009B5A12" w:rsidRDefault="00162C86" w:rsidP="009B5A12">
      <w:p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5A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01</w:t>
      </w:r>
      <w:r w:rsidRPr="009B5A1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9B5A12"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</w:p>
    <w:p w:rsidR="00162C86" w:rsidRPr="009B5A12" w:rsidRDefault="00162C86" w:rsidP="009B5A12">
      <w:pPr>
        <w:pStyle w:val="Paragraphedeliste"/>
        <w:numPr>
          <w:ilvl w:val="0"/>
          <w:numId w:val="40"/>
        </w:numPr>
        <w:ind w:left="425" w:right="-284" w:hanging="65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9B5A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بينما فراس يلعب في المنزل وجد قطعة مغناطيس في الأرض فهم مسرعا لجمع مجموعة من الأجسام </w:t>
      </w:r>
      <w:r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الأخرى: </w:t>
      </w:r>
      <w:r w:rsidR="007804B9"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>(خاتم</w:t>
      </w:r>
      <w:r w:rsidRPr="009B5A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فضة – مسطرة بلاستيكية – قطعة نقدية من النيكل – قلادة ذهب </w:t>
      </w:r>
      <w:r w:rsidR="007804B9"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>- برغي</w:t>
      </w:r>
      <w:r w:rsidRPr="009B5A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فولاذ – كأس زجاجي – مساسيك الورق – عود كبريت – مدور حديدي – سلك </w:t>
      </w:r>
      <w:r w:rsidR="007804B9"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>نحاسي) محاولا</w:t>
      </w:r>
      <w:r w:rsidRPr="009B5A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تقريبها للمغناطيس بغية التعرف على ميزته ساعده في تصنيف هذه الأجسام في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5311"/>
        <w:gridCol w:w="5310"/>
      </w:tblGrid>
      <w:tr w:rsidR="00162C86" w:rsidRPr="00162C86" w:rsidTr="006E53ED">
        <w:tc>
          <w:tcPr>
            <w:tcW w:w="5386" w:type="dxa"/>
          </w:tcPr>
          <w:p w:rsidR="00162C86" w:rsidRPr="00162C86" w:rsidRDefault="00162C86" w:rsidP="009B5A12">
            <w:pPr>
              <w:spacing w:line="240" w:lineRule="auto"/>
              <w:ind w:right="-28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62C8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الأجسام المغناطسية</w:t>
            </w:r>
          </w:p>
        </w:tc>
        <w:tc>
          <w:tcPr>
            <w:tcW w:w="5386" w:type="dxa"/>
          </w:tcPr>
          <w:p w:rsidR="00162C86" w:rsidRPr="00162C86" w:rsidRDefault="00162C86" w:rsidP="009B5A12">
            <w:pPr>
              <w:spacing w:line="240" w:lineRule="auto"/>
              <w:ind w:right="-284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62C8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الاجسام غير المغناطسية</w:t>
            </w:r>
          </w:p>
        </w:tc>
      </w:tr>
      <w:tr w:rsidR="00162C86" w:rsidRPr="00162C86" w:rsidTr="006E53ED">
        <w:tc>
          <w:tcPr>
            <w:tcW w:w="5386" w:type="dxa"/>
          </w:tcPr>
          <w:p w:rsidR="00162C86" w:rsidRPr="00162C86" w:rsidRDefault="00162C86" w:rsidP="009B5A12">
            <w:pPr>
              <w:spacing w:line="240" w:lineRule="auto"/>
              <w:ind w:right="-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5386" w:type="dxa"/>
          </w:tcPr>
          <w:p w:rsidR="00162C86" w:rsidRDefault="00162C86" w:rsidP="009B5A12">
            <w:pPr>
              <w:spacing w:line="240" w:lineRule="auto"/>
              <w:ind w:right="-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162C86" w:rsidRPr="00162C86" w:rsidRDefault="00162C86" w:rsidP="009B5A12">
            <w:pPr>
              <w:spacing w:line="240" w:lineRule="auto"/>
              <w:ind w:right="-284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9B5A12" w:rsidRDefault="009B5A12" w:rsidP="009B5A12">
      <w:pPr>
        <w:pStyle w:val="Paragraphedeliste"/>
        <w:ind w:left="425" w:right="-284"/>
        <w:rPr>
          <w:rFonts w:asciiTheme="majorBidi" w:hAnsiTheme="majorBidi" w:cstheme="majorBidi"/>
          <w:sz w:val="28"/>
          <w:szCs w:val="28"/>
          <w:lang w:bidi="ar-DZ"/>
        </w:rPr>
      </w:pPr>
    </w:p>
    <w:p w:rsidR="00F83070" w:rsidRPr="00F83070" w:rsidRDefault="009B5A12" w:rsidP="009B5A12">
      <w:pPr>
        <w:pStyle w:val="Paragraphedeliste"/>
        <w:numPr>
          <w:ilvl w:val="0"/>
          <w:numId w:val="39"/>
        </w:num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bidi="ar-DZ"/>
        </w:rPr>
        <w:drawing>
          <wp:anchor distT="0" distB="0" distL="114300" distR="114300" simplePos="0" relativeHeight="251773952" behindDoc="1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6350</wp:posOffset>
            </wp:positionV>
            <wp:extent cx="2571750" cy="1247775"/>
            <wp:effectExtent l="0" t="0" r="0" b="9525"/>
            <wp:wrapTight wrapText="bothSides">
              <wp:wrapPolygon edited="0">
                <wp:start x="0" y="0"/>
                <wp:lineTo x="0" y="21435"/>
                <wp:lineTo x="21440" y="21435"/>
                <wp:lineTo x="21440" y="0"/>
                <wp:lineTo x="0" y="0"/>
              </wp:wrapPolygon>
            </wp:wrapTight>
            <wp:docPr id="98" name="Imag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F83070">
        <w:rPr>
          <w:rFonts w:asciiTheme="majorBidi" w:hAnsiTheme="majorBidi" w:cstheme="majorBidi" w:hint="cs"/>
          <w:sz w:val="28"/>
          <w:szCs w:val="28"/>
          <w:rtl/>
          <w:lang w:bidi="ar-DZ"/>
        </w:rPr>
        <w:t>عند تقريب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="00F830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مغناطيس مستقيم </w:t>
      </w:r>
      <w:r w:rsidR="00F83070">
        <w:rPr>
          <w:rFonts w:asciiTheme="majorBidi" w:hAnsiTheme="majorBidi" w:cstheme="majorBidi"/>
          <w:sz w:val="28"/>
          <w:szCs w:val="28"/>
          <w:lang w:val="fr-FR" w:bidi="ar-DZ"/>
        </w:rPr>
        <w:t>A</w:t>
      </w:r>
      <w:r w:rsidR="00F8307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من مغناطيس مستقيم </w:t>
      </w:r>
      <w:r w:rsidR="00F83070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="00F8307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معلق بخيط يتحرك المغناطيس </w:t>
      </w:r>
      <w:r w:rsidR="00F83070">
        <w:rPr>
          <w:rFonts w:asciiTheme="majorBidi" w:hAnsiTheme="majorBidi" w:cstheme="majorBidi"/>
          <w:sz w:val="28"/>
          <w:szCs w:val="28"/>
          <w:lang w:val="fr-FR" w:bidi="ar-DZ"/>
        </w:rPr>
        <w:t>A</w:t>
      </w:r>
      <w:r w:rsidR="00F83070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في الاتجاه الموضح في الوثيقة 01.</w:t>
      </w:r>
    </w:p>
    <w:p w:rsidR="00F83070" w:rsidRDefault="00F83070" w:rsidP="009B5A12">
      <w:pPr>
        <w:pStyle w:val="Paragraphedeliste"/>
        <w:numPr>
          <w:ilvl w:val="0"/>
          <w:numId w:val="37"/>
        </w:numPr>
        <w:ind w:left="566" w:right="-284" w:hanging="28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الظاهرة الموضحة في الوثيقة01.</w:t>
      </w:r>
    </w:p>
    <w:p w:rsidR="00F83070" w:rsidRDefault="00F83070" w:rsidP="009B5A12">
      <w:pPr>
        <w:pStyle w:val="Paragraphedeliste"/>
        <w:numPr>
          <w:ilvl w:val="0"/>
          <w:numId w:val="37"/>
        </w:numPr>
        <w:ind w:left="566" w:right="-284" w:hanging="283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استنتج نوع الأقطاب 01،02،03.</w:t>
      </w:r>
    </w:p>
    <w:p w:rsidR="00F83070" w:rsidRPr="00F83070" w:rsidRDefault="00F83070" w:rsidP="009B5A12">
      <w:pPr>
        <w:pStyle w:val="Paragraphedeliste"/>
        <w:numPr>
          <w:ilvl w:val="0"/>
          <w:numId w:val="37"/>
        </w:numPr>
        <w:ind w:left="566" w:right="-284" w:hanging="283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صف ما يحدث لو قربنا القطب 03 من القطب 01.</w:t>
      </w:r>
    </w:p>
    <w:p w:rsidR="00F83070" w:rsidRPr="00F83070" w:rsidRDefault="00F83070" w:rsidP="009B5A12">
      <w:p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</w:t>
      </w:r>
      <w:r w:rsidR="002974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الوثيقة 01</w:t>
      </w:r>
    </w:p>
    <w:p w:rsidR="007804B9" w:rsidRPr="00F83070" w:rsidRDefault="007804B9" w:rsidP="009B5A12">
      <w:pPr>
        <w:pStyle w:val="Paragraphedeliste"/>
        <w:numPr>
          <w:ilvl w:val="0"/>
          <w:numId w:val="39"/>
        </w:num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83070">
        <w:rPr>
          <w:rFonts w:asciiTheme="majorBidi" w:hAnsiTheme="majorBidi" w:cstheme="majorBidi" w:hint="cs"/>
          <w:sz w:val="28"/>
          <w:szCs w:val="28"/>
          <w:rtl/>
          <w:lang w:bidi="ar-DZ"/>
        </w:rPr>
        <w:t>أكمل ما يلي</w:t>
      </w:r>
      <w:r w:rsidR="006A7A9E" w:rsidRPr="00F830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بما يناسب</w:t>
      </w:r>
    </w:p>
    <w:p w:rsidR="007804B9" w:rsidRDefault="007804B9" w:rsidP="009B5A12">
      <w:pPr>
        <w:pStyle w:val="Paragraphedeliste"/>
        <w:numPr>
          <w:ilvl w:val="0"/>
          <w:numId w:val="33"/>
        </w:num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تتركز قوة المغناطيس في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 .</w:t>
      </w:r>
      <w:proofErr w:type="gramEnd"/>
    </w:p>
    <w:p w:rsidR="007804B9" w:rsidRDefault="007804B9" w:rsidP="009B5A12">
      <w:pPr>
        <w:pStyle w:val="Paragraphedeliste"/>
        <w:numPr>
          <w:ilvl w:val="0"/>
          <w:numId w:val="33"/>
        </w:num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نسمي طرف المغناطيس المتجه نحو الشمال الجغرافي ب ................. و نرمز له ب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 .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لونه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..............</w:t>
      </w:r>
    </w:p>
    <w:p w:rsidR="006A7A9E" w:rsidRDefault="007804B9" w:rsidP="009B5A12">
      <w:pPr>
        <w:pStyle w:val="Paragraphedeliste"/>
        <w:numPr>
          <w:ilvl w:val="0"/>
          <w:numId w:val="33"/>
        </w:num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نسمي طرف المغناطيس المتجه نحو الجنوب الجغرافي ب .................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 نرمز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له ب ........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.و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لونه .............</w:t>
      </w:r>
    </w:p>
    <w:p w:rsidR="006A7A9E" w:rsidRPr="009B5A12" w:rsidRDefault="001F7ACE" w:rsidP="009B5A12">
      <w:pPr>
        <w:tabs>
          <w:tab w:val="left" w:pos="5108"/>
        </w:tabs>
        <w:ind w:right="-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B5A12">
        <w:rPr>
          <w:rFonts w:ascii="Arial Black" w:hAnsi="Arial Black" w:cs="Simplified Arabic"/>
          <w:b/>
          <w:bCs/>
          <w:noProof/>
          <w:sz w:val="16"/>
          <w:szCs w:val="16"/>
          <w:u w:val="double"/>
        </w:rPr>
        <w:drawing>
          <wp:anchor distT="0" distB="0" distL="114300" distR="114300" simplePos="0" relativeHeight="251774976" behindDoc="1" locked="0" layoutInCell="1" allowOverlap="1">
            <wp:simplePos x="0" y="0"/>
            <wp:positionH relativeFrom="margin">
              <wp:posOffset>15240</wp:posOffset>
            </wp:positionH>
            <wp:positionV relativeFrom="paragraph">
              <wp:posOffset>245745</wp:posOffset>
            </wp:positionV>
            <wp:extent cx="3038475" cy="971550"/>
            <wp:effectExtent l="0" t="0" r="9525" b="0"/>
            <wp:wrapTight wrapText="bothSides">
              <wp:wrapPolygon edited="0">
                <wp:start x="0" y="0"/>
                <wp:lineTo x="0" y="21176"/>
                <wp:lineTo x="21532" y="21176"/>
                <wp:lineTo x="21532" y="0"/>
                <wp:lineTo x="0" y="0"/>
              </wp:wrapPolygon>
            </wp:wrapTight>
            <wp:docPr id="130" name="Imag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2C86" w:rsidRPr="009B5A1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02</w:t>
      </w:r>
      <w:r w:rsidR="00162C86" w:rsidRPr="009B5A12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: </w:t>
      </w:r>
    </w:p>
    <w:p w:rsidR="00162C86" w:rsidRPr="009B5A12" w:rsidRDefault="00162C86" w:rsidP="009B5A12">
      <w:pPr>
        <w:pStyle w:val="Paragraphedeliste"/>
        <w:numPr>
          <w:ilvl w:val="0"/>
          <w:numId w:val="38"/>
        </w:numPr>
        <w:ind w:left="425" w:right="-284" w:hanging="65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9B5A12">
        <w:rPr>
          <w:rFonts w:asciiTheme="majorBidi" w:hAnsiTheme="majorBidi" w:cstheme="majorBidi"/>
          <w:sz w:val="28"/>
          <w:szCs w:val="28"/>
          <w:rtl/>
          <w:lang w:bidi="ar-DZ"/>
        </w:rPr>
        <w:t>يمثل الشكل المقابل احدى طرق المغنطة.</w:t>
      </w:r>
      <w:r w:rsidR="00143A03" w:rsidRPr="009B5A12">
        <w:rPr>
          <w:rFonts w:ascii="Arial Black" w:hAnsi="Arial Black" w:cs="Simplified Arabic"/>
          <w:b/>
          <w:bCs/>
          <w:noProof/>
          <w:sz w:val="16"/>
          <w:szCs w:val="16"/>
          <w:u w:val="double"/>
          <w:rtl/>
        </w:rPr>
        <w:t xml:space="preserve"> </w:t>
      </w:r>
    </w:p>
    <w:p w:rsidR="00EC6B74" w:rsidRDefault="00EC6B74" w:rsidP="00EC6B74">
      <w:pPr>
        <w:pStyle w:val="Paragraphedeliste"/>
        <w:ind w:right="-284"/>
        <w:rPr>
          <w:rFonts w:asciiTheme="majorBidi" w:hAnsiTheme="majorBidi" w:cstheme="majorBidi"/>
          <w:sz w:val="28"/>
          <w:szCs w:val="28"/>
          <w:lang w:bidi="ar-DZ"/>
        </w:rPr>
      </w:pPr>
    </w:p>
    <w:p w:rsidR="001F7ACE" w:rsidRPr="00EC6B74" w:rsidRDefault="006A7A9E" w:rsidP="00EC6B74">
      <w:pPr>
        <w:pStyle w:val="Paragraphedeliste"/>
        <w:numPr>
          <w:ilvl w:val="0"/>
          <w:numId w:val="34"/>
        </w:num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طريقة تمغنط كل من ال</w:t>
      </w:r>
      <w:r w:rsidR="00297490">
        <w:rPr>
          <w:rFonts w:asciiTheme="majorBidi" w:hAnsiTheme="majorBidi" w:cstheme="majorBidi" w:hint="cs"/>
          <w:sz w:val="28"/>
          <w:szCs w:val="28"/>
          <w:rtl/>
          <w:lang w:bidi="ar-DZ"/>
        </w:rPr>
        <w:t>قطعة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A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="001F7AC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EC6B74" w:rsidRPr="00EC6B74" w:rsidRDefault="00EC6B74" w:rsidP="00EC6B74">
      <w:pPr>
        <w:pStyle w:val="Paragraphedeliste"/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62C86" w:rsidRPr="009B5A12" w:rsidRDefault="006A7A9E" w:rsidP="00EC6B74">
      <w:pPr>
        <w:pStyle w:val="Paragraphedeliste"/>
        <w:numPr>
          <w:ilvl w:val="0"/>
          <w:numId w:val="38"/>
        </w:numPr>
        <w:ind w:left="284" w:right="-284" w:hanging="14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>إذا</w:t>
      </w:r>
      <w:r w:rsidR="00162C86" w:rsidRPr="009B5A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علمت أن القطعتين مختلفتين بحيث لما نقرب الق</w:t>
      </w:r>
      <w:r w:rsidR="00297490"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>طعة</w:t>
      </w:r>
      <w:r w:rsidRPr="009B5A12">
        <w:rPr>
          <w:rFonts w:asciiTheme="majorBidi" w:hAnsiTheme="majorBidi" w:cstheme="majorBidi"/>
          <w:sz w:val="28"/>
          <w:szCs w:val="28"/>
          <w:lang w:val="fr-FR" w:bidi="ar-DZ"/>
        </w:rPr>
        <w:t xml:space="preserve">A </w:t>
      </w:r>
      <w:r w:rsidR="00162C86" w:rsidRPr="009B5A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الى مساسيك الورق نلاحظ انجذابها لمدة طويلة بينما </w:t>
      </w:r>
      <w:r w:rsidR="00EC6B74"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القطعة </w:t>
      </w:r>
      <w:r w:rsidR="00EC6B74">
        <w:rPr>
          <w:rFonts w:asciiTheme="majorBidi" w:hAnsiTheme="majorBidi" w:cstheme="majorBidi" w:hint="cs"/>
          <w:sz w:val="28"/>
          <w:szCs w:val="28"/>
          <w:lang w:bidi="ar-DZ"/>
        </w:rPr>
        <w:t>B</w:t>
      </w:r>
      <w:r w:rsidR="00162C86" w:rsidRPr="009B5A12">
        <w:rPr>
          <w:rFonts w:asciiTheme="majorBidi" w:hAnsiTheme="majorBidi" w:cstheme="majorBidi"/>
          <w:sz w:val="28"/>
          <w:szCs w:val="28"/>
          <w:rtl/>
          <w:lang w:bidi="ar-DZ"/>
        </w:rPr>
        <w:t>تن</w:t>
      </w:r>
      <w:r w:rsidR="00297490"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>جذب</w:t>
      </w:r>
      <w:r w:rsidR="00162C86" w:rsidRPr="009B5A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 تسقط </w:t>
      </w:r>
      <w:proofErr w:type="spellStart"/>
      <w:r w:rsidR="00162C86" w:rsidRPr="009B5A12">
        <w:rPr>
          <w:rFonts w:asciiTheme="majorBidi" w:hAnsiTheme="majorBidi" w:cstheme="majorBidi"/>
          <w:sz w:val="28"/>
          <w:szCs w:val="28"/>
          <w:rtl/>
          <w:lang w:bidi="ar-DZ"/>
        </w:rPr>
        <w:t>المساسيك</w:t>
      </w:r>
      <w:proofErr w:type="spellEnd"/>
      <w:r w:rsidR="00162C86" w:rsidRPr="009B5A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بعد فترة</w:t>
      </w:r>
      <w:r w:rsidR="00162C86" w:rsidRPr="009B5A1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>زمنية.</w:t>
      </w:r>
    </w:p>
    <w:p w:rsidR="00162C86" w:rsidRPr="006A7A9E" w:rsidRDefault="00162C86" w:rsidP="009B5A12">
      <w:pPr>
        <w:pStyle w:val="Paragraphedeliste"/>
        <w:numPr>
          <w:ilvl w:val="0"/>
          <w:numId w:val="34"/>
        </w:num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A7A9E">
        <w:rPr>
          <w:rFonts w:asciiTheme="majorBidi" w:hAnsiTheme="majorBidi" w:cstheme="majorBidi"/>
          <w:sz w:val="28"/>
          <w:szCs w:val="28"/>
          <w:rtl/>
          <w:lang w:bidi="ar-DZ"/>
        </w:rPr>
        <w:t>ما نوع مغنطة كل من الق</w:t>
      </w:r>
      <w:r w:rsidR="00297490">
        <w:rPr>
          <w:rFonts w:asciiTheme="majorBidi" w:hAnsiTheme="majorBidi" w:cstheme="majorBidi" w:hint="cs"/>
          <w:sz w:val="28"/>
          <w:szCs w:val="28"/>
          <w:rtl/>
          <w:lang w:bidi="ar-DZ"/>
        </w:rPr>
        <w:t>طعة</w:t>
      </w:r>
      <w:r w:rsidRPr="006A7A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A7A9E" w:rsidRPr="006A7A9E">
        <w:rPr>
          <w:rFonts w:asciiTheme="majorBidi" w:hAnsiTheme="majorBidi" w:cstheme="majorBidi"/>
          <w:sz w:val="28"/>
          <w:szCs w:val="28"/>
          <w:lang w:val="fr-FR" w:bidi="ar-DZ"/>
        </w:rPr>
        <w:t>A</w:t>
      </w:r>
      <w:r w:rsidRPr="006A7A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 </w:t>
      </w:r>
      <w:r w:rsidR="006A7A9E" w:rsidRPr="006A7A9E">
        <w:rPr>
          <w:rFonts w:asciiTheme="majorBidi" w:hAnsiTheme="majorBidi" w:cstheme="majorBidi"/>
          <w:sz w:val="28"/>
          <w:szCs w:val="28"/>
          <w:lang w:bidi="ar-DZ"/>
        </w:rPr>
        <w:t>B</w:t>
      </w:r>
      <w:r w:rsidR="001F7ACE">
        <w:rPr>
          <w:rFonts w:asciiTheme="majorBidi" w:hAnsiTheme="majorBidi" w:cstheme="majorBidi" w:hint="cs"/>
          <w:sz w:val="28"/>
          <w:szCs w:val="28"/>
          <w:rtl/>
          <w:lang w:bidi="ar-DZ"/>
        </w:rPr>
        <w:t>. وماهي مادة صنعهما.</w:t>
      </w:r>
      <w:r w:rsidR="001F7ACE" w:rsidRPr="001F7ACE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9B5A12" w:rsidRDefault="009B5A12" w:rsidP="009B5A12">
      <w:pPr>
        <w:pStyle w:val="Paragraphedeliste"/>
        <w:ind w:left="425" w:right="-284"/>
        <w:rPr>
          <w:rFonts w:asciiTheme="majorBidi" w:hAnsiTheme="majorBidi" w:cstheme="majorBidi"/>
          <w:sz w:val="28"/>
          <w:szCs w:val="28"/>
          <w:lang w:bidi="ar-DZ"/>
        </w:rPr>
      </w:pPr>
      <w:r w:rsidRPr="001F7ACE">
        <w:rPr>
          <w:rFonts w:cs="Times New Roman"/>
          <w:noProof/>
          <w:rtl/>
          <w:lang w:bidi="ar-DZ"/>
        </w:rPr>
        <w:lastRenderedPageBreak/>
        <w:drawing>
          <wp:anchor distT="0" distB="0" distL="114300" distR="114300" simplePos="0" relativeHeight="25177600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71755</wp:posOffset>
            </wp:positionV>
            <wp:extent cx="2733675" cy="1162050"/>
            <wp:effectExtent l="0" t="0" r="9525" b="0"/>
            <wp:wrapTight wrapText="bothSides">
              <wp:wrapPolygon edited="0">
                <wp:start x="0" y="0"/>
                <wp:lineTo x="0" y="21246"/>
                <wp:lineTo x="21525" y="21246"/>
                <wp:lineTo x="21525" y="0"/>
                <wp:lineTo x="0" y="0"/>
              </wp:wrapPolygon>
            </wp:wrapTight>
            <wp:docPr id="131" name="Imag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2C86" w:rsidRPr="009B5A12" w:rsidRDefault="00162C86" w:rsidP="009B5A12">
      <w:pPr>
        <w:pStyle w:val="Paragraphedeliste"/>
        <w:numPr>
          <w:ilvl w:val="0"/>
          <w:numId w:val="38"/>
        </w:numPr>
        <w:ind w:left="425" w:right="-284" w:hanging="65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B5A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نغمر المغناطيس </w:t>
      </w:r>
      <w:r w:rsidR="001F7ACE"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المستقيم </w:t>
      </w:r>
      <w:r w:rsidRPr="009B5A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السابق في برادة الحديد فنلاحظ الوثيقة </w:t>
      </w:r>
      <w:r w:rsidR="001F7ACE" w:rsidRPr="009B5A12">
        <w:rPr>
          <w:rFonts w:asciiTheme="majorBidi" w:hAnsiTheme="majorBidi" w:cstheme="majorBidi" w:hint="cs"/>
          <w:sz w:val="28"/>
          <w:szCs w:val="28"/>
          <w:rtl/>
          <w:lang w:bidi="ar-DZ"/>
        </w:rPr>
        <w:t>02.</w:t>
      </w:r>
    </w:p>
    <w:p w:rsidR="00162C86" w:rsidRPr="006A7A9E" w:rsidRDefault="00162C86" w:rsidP="009B5A12">
      <w:pPr>
        <w:pStyle w:val="Paragraphedeliste"/>
        <w:numPr>
          <w:ilvl w:val="0"/>
          <w:numId w:val="36"/>
        </w:numPr>
        <w:ind w:right="-28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A7A9E">
        <w:rPr>
          <w:rFonts w:asciiTheme="majorBidi" w:hAnsiTheme="majorBidi" w:cstheme="majorBidi"/>
          <w:sz w:val="28"/>
          <w:szCs w:val="28"/>
          <w:rtl/>
          <w:lang w:bidi="ar-DZ"/>
        </w:rPr>
        <w:t>سم المنطقة المحيطة بالمغناطيس</w:t>
      </w:r>
      <w:r w:rsidR="006A7A9E">
        <w:rPr>
          <w:rFonts w:asciiTheme="majorBidi" w:hAnsiTheme="majorBidi" w:cstheme="majorBidi"/>
          <w:sz w:val="28"/>
          <w:szCs w:val="28"/>
          <w:lang w:bidi="ar-DZ"/>
        </w:rPr>
        <w:t>.</w:t>
      </w:r>
      <w:r w:rsidRPr="006A7A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9B5A12" w:rsidRDefault="00162C86" w:rsidP="009B5A12">
      <w:pPr>
        <w:pStyle w:val="Paragraphedeliste"/>
        <w:numPr>
          <w:ilvl w:val="0"/>
          <w:numId w:val="36"/>
        </w:num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 w:rsidRPr="006A7A9E">
        <w:rPr>
          <w:rFonts w:asciiTheme="majorBidi" w:hAnsiTheme="majorBidi" w:cstheme="majorBidi"/>
          <w:sz w:val="28"/>
          <w:szCs w:val="28"/>
          <w:rtl/>
          <w:lang w:bidi="ar-DZ"/>
        </w:rPr>
        <w:t>ارسم الخطوط التي تشكلها برادة الحديد حو</w:t>
      </w:r>
      <w:r w:rsidR="006A7A9E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Pr="006A7A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المغناطيس المستقيم</w:t>
      </w:r>
      <w:r w:rsidR="006A7A9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1F7AC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162C86" w:rsidRPr="006A7A9E" w:rsidRDefault="00162C86" w:rsidP="009B5A12">
      <w:pPr>
        <w:pStyle w:val="Paragraphedeliste"/>
        <w:numPr>
          <w:ilvl w:val="0"/>
          <w:numId w:val="36"/>
        </w:numPr>
        <w:ind w:right="-284"/>
        <w:rPr>
          <w:rFonts w:asciiTheme="majorBidi" w:hAnsiTheme="majorBidi" w:cstheme="majorBidi"/>
          <w:sz w:val="28"/>
          <w:szCs w:val="28"/>
          <w:lang w:bidi="ar-DZ"/>
        </w:rPr>
      </w:pPr>
      <w:r w:rsidRPr="006A7A9E">
        <w:rPr>
          <w:rFonts w:asciiTheme="majorBidi" w:hAnsiTheme="majorBidi" w:cstheme="majorBidi"/>
          <w:sz w:val="28"/>
          <w:szCs w:val="28"/>
          <w:rtl/>
          <w:lang w:bidi="ar-DZ"/>
        </w:rPr>
        <w:t>كيف نسمي مجموعة هذه الخطوط</w:t>
      </w:r>
      <w:r w:rsidR="006A7A9E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Pr="006A7A9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331EAB" w:rsidRPr="00162C86" w:rsidRDefault="009B5A12" w:rsidP="009B5A12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الوثيقة02</w:t>
      </w:r>
    </w:p>
    <w:p w:rsidR="00B94485" w:rsidRDefault="00B94485" w:rsidP="00B94485">
      <w:pPr>
        <w:rPr>
          <w:rFonts w:ascii="Times New Roman,Bold" w:cs="Times New Roman,Bold"/>
          <w:b/>
          <w:bCs/>
          <w:sz w:val="32"/>
          <w:szCs w:val="32"/>
          <w:u w:val="single"/>
        </w:rPr>
      </w:pPr>
    </w:p>
    <w:p w:rsidR="00B94485" w:rsidRDefault="00B94485" w:rsidP="00B94485">
      <w:pPr>
        <w:jc w:val="center"/>
        <w:rPr>
          <w:b/>
          <w:bCs/>
          <w:sz w:val="30"/>
          <w:szCs w:val="30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ind w:left="425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Default="00B94485" w:rsidP="00B94485">
      <w:pPr>
        <w:spacing w:after="0"/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</w:pPr>
    </w:p>
    <w:p w:rsidR="00B94485" w:rsidRPr="001057C6" w:rsidRDefault="00B94485" w:rsidP="00B94485">
      <w:pPr>
        <w:rPr>
          <w:rFonts w:ascii="Sakkal Majalla,Bold" w:cs="Sakkal Majalla,Bold"/>
          <w:b/>
          <w:bCs/>
          <w:sz w:val="28"/>
          <w:szCs w:val="28"/>
          <w:lang w:bidi="ar-DZ"/>
        </w:rPr>
      </w:pPr>
      <w:r w:rsidRPr="00B94485">
        <w:rPr>
          <w:rFonts w:ascii="Sakkal Majalla,Bold" w:cs="Sakkal Majalla,Bold" w:hint="cs"/>
          <w:b/>
          <w:bCs/>
          <w:sz w:val="32"/>
          <w:szCs w:val="32"/>
          <w:rtl/>
          <w:lang w:bidi="ar-DZ"/>
        </w:rPr>
        <w:t xml:space="preserve">  </w:t>
      </w:r>
      <w:r w:rsidRPr="001057C6">
        <w:rPr>
          <w:rFonts w:ascii="Sakkal Majalla,Bold" w:cs="Sakkal Majalla,Bold" w:hint="cs"/>
          <w:b/>
          <w:bCs/>
          <w:sz w:val="28"/>
          <w:szCs w:val="28"/>
          <w:u w:val="single"/>
          <w:rtl/>
          <w:lang w:bidi="ar-DZ"/>
        </w:rPr>
        <w:t>المستوى:</w:t>
      </w:r>
      <w:r w:rsidRPr="001057C6">
        <w:rPr>
          <w:rFonts w:ascii="Sakkal Majalla,Bold" w:cs="Sakkal Majalla,Bold" w:hint="cs"/>
          <w:b/>
          <w:bCs/>
          <w:sz w:val="28"/>
          <w:szCs w:val="28"/>
          <w:rtl/>
          <w:lang w:bidi="ar-DZ"/>
        </w:rPr>
        <w:t xml:space="preserve"> الرابعة</w:t>
      </w:r>
      <w:r w:rsidRPr="001057C6">
        <w:rPr>
          <w:rFonts w:cs="Sakkal Majalla,Bold"/>
          <w:b/>
          <w:bCs/>
          <w:sz w:val="28"/>
          <w:szCs w:val="28"/>
          <w:rtl/>
          <w:lang w:bidi="ar-DZ"/>
        </w:rPr>
        <w:t xml:space="preserve"> </w:t>
      </w:r>
      <w:r w:rsidRPr="001057C6">
        <w:rPr>
          <w:rFonts w:ascii="Sakkal Majalla,Bold" w:cs="Sakkal Majalla,Bold" w:hint="cs"/>
          <w:b/>
          <w:bCs/>
          <w:sz w:val="28"/>
          <w:szCs w:val="28"/>
          <w:rtl/>
          <w:lang w:bidi="ar-DZ"/>
        </w:rPr>
        <w:t xml:space="preserve">متوسط                                                       </w:t>
      </w:r>
      <w:proofErr w:type="gramStart"/>
      <w:r w:rsidRPr="001057C6">
        <w:rPr>
          <w:rFonts w:ascii="Sakkal Majalla,Bold" w:cs="Sakkal Majalla,Bold" w:hint="cs"/>
          <w:b/>
          <w:bCs/>
          <w:sz w:val="28"/>
          <w:szCs w:val="28"/>
          <w:u w:val="single"/>
          <w:rtl/>
          <w:lang w:bidi="ar-DZ"/>
        </w:rPr>
        <w:t>المدة </w:t>
      </w:r>
      <w:r w:rsidRPr="001057C6">
        <w:rPr>
          <w:rFonts w:cs="Sakkal Majalla,Bold"/>
          <w:b/>
          <w:bCs/>
          <w:sz w:val="28"/>
          <w:szCs w:val="28"/>
          <w:lang w:bidi="ar-DZ"/>
        </w:rPr>
        <w:t>:</w:t>
      </w:r>
      <w:proofErr w:type="gramEnd"/>
      <w:r w:rsidRPr="001057C6">
        <w:rPr>
          <w:rFonts w:cs="Sakkal Majalla,Bold"/>
          <w:b/>
          <w:bCs/>
          <w:sz w:val="28"/>
          <w:szCs w:val="28"/>
          <w:lang w:bidi="ar-DZ"/>
        </w:rPr>
        <w:t xml:space="preserve">  </w:t>
      </w:r>
      <w:r w:rsidRPr="001057C6">
        <w:rPr>
          <w:rFonts w:cs="Sakkal Majalla,Bold"/>
          <w:b/>
          <w:bCs/>
          <w:sz w:val="28"/>
          <w:szCs w:val="28"/>
          <w:rtl/>
          <w:lang w:bidi="ar-DZ"/>
        </w:rPr>
        <w:t xml:space="preserve">ساعة  </w:t>
      </w:r>
    </w:p>
    <w:p w:rsidR="00B94485" w:rsidRPr="001057C6" w:rsidRDefault="00B94485" w:rsidP="00B94485">
      <w:pPr>
        <w:rPr>
          <w:rFonts w:ascii="Sakkal Majalla,Bold" w:cs="Sakkal Majalla,Bold"/>
          <w:b/>
          <w:bCs/>
          <w:sz w:val="28"/>
          <w:szCs w:val="28"/>
          <w:lang w:bidi="ar-DZ"/>
        </w:rPr>
      </w:pPr>
      <w:r w:rsidRPr="001057C6"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4294967295" distB="4294967295" distL="114300" distR="114300" simplePos="0" relativeHeight="251782144" behindDoc="0" locked="0" layoutInCell="1" allowOverlap="1" wp14:anchorId="5ED2E8C5" wp14:editId="5C38A47B">
                <wp:simplePos x="0" y="0"/>
                <wp:positionH relativeFrom="margin">
                  <wp:align>right</wp:align>
                </wp:positionH>
                <wp:positionV relativeFrom="paragraph">
                  <wp:posOffset>366395</wp:posOffset>
                </wp:positionV>
                <wp:extent cx="6858000" cy="0"/>
                <wp:effectExtent l="0" t="0" r="0" b="0"/>
                <wp:wrapNone/>
                <wp:docPr id="24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63AAB" id="Connecteur droit 5" o:spid="_x0000_s1026" style="position:absolute;flip:y;z-index:25178214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from="488.8pt,28.85pt" to="1028.8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4NK4gEAAK0DAAAOAAAAZHJzL2Uyb0RvYy54bWysU01v2zAMvQ/YfxB0X+xmSxEYcXpI0F2K&#10;LUC73VlZioXpC6IaJ/9+pJI163Yb5oMgiuQjH/m8ujt6Jw46o42hlzezVgodVBxs2Pfy29P9h6UU&#10;WCAM4GLQvTxplHfr9+9WU+r0PI7RDToLAgnYTamXYympaxpUo/aAs5h0IKeJ2UMhM++bIcNE6N41&#10;87a9baaYh5Sj0oj0uj075briG6NV+WoM6iJcL6m3Us9cz2c+m/UKun2GNFp1aQP+oQsPNlDRV6gt&#10;FBAv2f4F5a3KEaMpMxV9E42xSlcOxOam/YPN4whJVy40HEyvY8L/B6u+HHZZ2KGX809SBPC0o00M&#10;gQanX7IYcrRFLHhMU8KOojdhl5moOobH9BDVDyRf88bJBqZz2NFkL4yz6Tupo06IOItjXcDpdQH6&#10;WISix9vlYtm2tCf1y9dAxxBcMWUsn3X0gi+9dDbwbKCDwwMWbuIaws8h3lvn6n5dEBOBf1wwMpDK&#10;jINCV5+IN4a9FOD2JF9VckXE6OzA2YyDJ9y4LA5ACiLhDXF6onalcICFHMShfjwi6uBNKje6BRzP&#10;ydV1Fpy3hVTvrO8l8yXG52wXuKKuur2Qug6Tb89xOO0yB7NFmqhFL/pl0f1u16jrX7b+CQAA//8D&#10;AFBLAwQUAAYACAAAACEAJxIgoNwAAAAHAQAADwAAAGRycy9kb3ducmV2LnhtbEyPwU7DMBBE70j8&#10;g7VI3KhdJGiVxqkQCPUGIqWI3rbJNo6w11HstClfjysOcJyZ1czbfDk6Kw7Uh9azhulEgSCufN1y&#10;o+F9/XwzBxEico3WM2k4UYBlcXmRY1b7I7/RoYyNSCUcMtRgYuwyKUNlyGGY+I44ZXvfO4xJ9o2s&#10;ezymcmflrVL30mHLacFgR4+Gqq9ycBq2L2a1wu2wGV8/TtPvT2nL9mmj9fXV+LAAEWmMf8dwxk/o&#10;UCSmnR+4DsJqSI9EDXezGYhzquYqObtfRxa5/M9f/AAAAP//AwBQSwECLQAUAAYACAAAACEAtoM4&#10;kv4AAADhAQAAEwAAAAAAAAAAAAAAAAAAAAAAW0NvbnRlbnRfVHlwZXNdLnhtbFBLAQItABQABgAI&#10;AAAAIQA4/SH/1gAAAJQBAAALAAAAAAAAAAAAAAAAAC8BAABfcmVscy8ucmVsc1BLAQItABQABgAI&#10;AAAAIQAUJ4NK4gEAAK0DAAAOAAAAAAAAAAAAAAAAAC4CAABkcnMvZTJvRG9jLnhtbFBLAQItABQA&#10;BgAIAAAAIQAnEiCg3AAAAAcBAAAPAAAAAAAAAAAAAAAAADwEAABkcnMvZG93bnJldi54bWxQSwUG&#10;AAAAAAQABADzAAAARQUAAAAA&#10;" strokecolor="windowText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1057C6">
        <w:rPr>
          <w:rFonts w:ascii="Sakkal Majalla,Bold" w:cs="Sakkal Majalla,Bold" w:hint="cs"/>
          <w:b/>
          <w:bCs/>
          <w:sz w:val="28"/>
          <w:szCs w:val="28"/>
          <w:rtl/>
          <w:lang w:bidi="ar-DZ"/>
        </w:rPr>
        <w:t xml:space="preserve">  </w:t>
      </w:r>
      <w:r w:rsidRPr="001057C6">
        <w:rPr>
          <w:rFonts w:ascii="Sakkal Majalla,Bold" w:cs="Sakkal Majalla,Bold" w:hint="cs"/>
          <w:b/>
          <w:bCs/>
          <w:sz w:val="28"/>
          <w:szCs w:val="28"/>
          <w:u w:val="single"/>
          <w:rtl/>
          <w:lang w:bidi="ar-DZ"/>
        </w:rPr>
        <w:t>متوسطة:</w:t>
      </w:r>
      <w:r w:rsidRPr="001057C6">
        <w:rPr>
          <w:rFonts w:ascii="Sakkal Majalla,Bold" w:cs="Sakkal Majalla,Bold" w:hint="cs"/>
          <w:b/>
          <w:bCs/>
          <w:sz w:val="28"/>
          <w:szCs w:val="28"/>
          <w:rtl/>
          <w:lang w:bidi="ar-DZ"/>
        </w:rPr>
        <w:t xml:space="preserve"> </w:t>
      </w:r>
      <w:r w:rsidRPr="001057C6">
        <w:rPr>
          <w:rFonts w:cs="Sakkal Majalla,Bold"/>
          <w:b/>
          <w:bCs/>
          <w:sz w:val="28"/>
          <w:szCs w:val="28"/>
          <w:rtl/>
          <w:lang w:bidi="ar-DZ"/>
        </w:rPr>
        <w:t xml:space="preserve">الشهيد علي عثمان </w:t>
      </w:r>
      <w:r w:rsidRPr="001057C6">
        <w:rPr>
          <w:rFonts w:cs="Sakkal Majalla,Bold" w:hint="cs"/>
          <w:b/>
          <w:bCs/>
          <w:sz w:val="28"/>
          <w:szCs w:val="28"/>
          <w:rtl/>
          <w:lang w:bidi="ar-DZ"/>
        </w:rPr>
        <w:t>-فلفلة -</w:t>
      </w:r>
      <w:r w:rsidRPr="001057C6">
        <w:rPr>
          <w:rFonts w:ascii="Sakkal Majalla,Bold" w:cs="Sakkal Majalla,Bold" w:hint="cs"/>
          <w:b/>
          <w:bCs/>
          <w:sz w:val="28"/>
          <w:szCs w:val="28"/>
          <w:rtl/>
          <w:lang w:bidi="ar-DZ"/>
        </w:rPr>
        <w:t xml:space="preserve">                                       </w:t>
      </w:r>
      <w:r w:rsidRPr="001057C6">
        <w:rPr>
          <w:rFonts w:ascii="Sakkal Majalla,Bold" w:cs="Sakkal Majalla,Bold" w:hint="cs"/>
          <w:b/>
          <w:bCs/>
          <w:sz w:val="28"/>
          <w:szCs w:val="28"/>
          <w:u w:val="single"/>
          <w:rtl/>
          <w:lang w:bidi="ar-DZ"/>
        </w:rPr>
        <w:t>السنة الدراسية:</w:t>
      </w:r>
      <w:r w:rsidRPr="001057C6">
        <w:rPr>
          <w:rFonts w:ascii="Sakkal Majalla,Bold" w:cs="Sakkal Majalla,Bold" w:hint="cs"/>
          <w:b/>
          <w:bCs/>
          <w:sz w:val="28"/>
          <w:szCs w:val="28"/>
          <w:rtl/>
          <w:lang w:bidi="ar-DZ"/>
        </w:rPr>
        <w:t xml:space="preserve"> </w:t>
      </w:r>
      <w:r w:rsidRPr="001057C6">
        <w:rPr>
          <w:rFonts w:cs="Sakkal Majalla,Bold"/>
          <w:b/>
          <w:bCs/>
          <w:sz w:val="28"/>
          <w:szCs w:val="28"/>
          <w:rtl/>
          <w:lang w:bidi="ar-DZ"/>
        </w:rPr>
        <w:t>2022/2023</w:t>
      </w:r>
      <w:r w:rsidRPr="001057C6">
        <w:rPr>
          <w:rFonts w:ascii="Sakkal Majalla,Bold" w:cs="Sakkal Majalla,Bold" w:hint="cs"/>
          <w:b/>
          <w:bCs/>
          <w:sz w:val="28"/>
          <w:szCs w:val="28"/>
          <w:rtl/>
          <w:lang w:bidi="ar-DZ"/>
        </w:rPr>
        <w:t xml:space="preserve">                                          </w:t>
      </w:r>
    </w:p>
    <w:p w:rsidR="00B94485" w:rsidRPr="001057C6" w:rsidRDefault="00B94485" w:rsidP="00B94485">
      <w:pPr>
        <w:spacing w:after="0"/>
        <w:ind w:left="425"/>
        <w:jc w:val="center"/>
        <w:rPr>
          <w:rFonts w:asciiTheme="majorBidi" w:hAnsiTheme="majorBidi" w:cstheme="majorBidi"/>
          <w:b/>
          <w:bCs/>
          <w:sz w:val="28"/>
          <w:szCs w:val="28"/>
          <w:highlight w:val="cyan"/>
          <w:u w:val="single"/>
          <w:rtl/>
        </w:rPr>
      </w:pPr>
      <w:r w:rsidRPr="001057C6">
        <w:rPr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783168" behindDoc="0" locked="0" layoutInCell="1" allowOverlap="1" wp14:anchorId="040AF780" wp14:editId="33C5A3CC">
                <wp:simplePos x="0" y="0"/>
                <wp:positionH relativeFrom="column">
                  <wp:posOffset>-26670</wp:posOffset>
                </wp:positionH>
                <wp:positionV relativeFrom="paragraph">
                  <wp:posOffset>251459</wp:posOffset>
                </wp:positionV>
                <wp:extent cx="6857365" cy="0"/>
                <wp:effectExtent l="0" t="0" r="0" b="0"/>
                <wp:wrapNone/>
                <wp:docPr id="25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573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65FD7" id="Connecteur droit 4" o:spid="_x0000_s1026" style="position:absolute;z-index:251783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2.1pt,19.8pt" to="537.8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VAb2gEAAKMDAAAOAAAAZHJzL2Uyb0RvYy54bWysU01v2zAMvQ/YfxB0X5ymSxYYcXpI0F2K&#10;LUC7H8DKsi1MEgVRjZN/P0r5WLrdhvkgSCL5yPf0vHo4OCv2OpJB38i7yVQK7RW2xveN/PHy+Gkp&#10;BSXwLVj0upFHTfJh/fHDagy1nuGAttVRMIinegyNHFIKdVWRGrQDmmDQnoMdRgeJj7Gv2ggjoztb&#10;zabTRTVibENEpYn4dnsKynXB7zqt0veuI52EbSTPlsoay/qa12q9grqPEAajzmPAP0zhwHhueoXa&#10;QgLxFs1fUM6oiIRdmih0FXadUbpwYDZ30z/YPA8QdOHC4lC4ykT/D1Z92++iMG0jZ3MpPDh+ow16&#10;z8LptyjaiCaJz1mmMVDN2Ru/i5moOvjn8ITqJ3GsehfMBwqntEMXXU5npuJQZD9eZdeHJBRfLpbz&#10;L/cLbq8usQrqS2GIlL5qdCJvGmmNz4pADfsnSrk11JeUfO3x0VhbXtV6MTL4/ZzfXQF7q7OQeOsC&#10;syXfSwG2Z9OqFAsioTVtrs44dKSNjWIP7Bu2W4vjC48rhQVKHGAO5cvC8ATvSvM4W6DhVFxCJ5s5&#10;k9jr1rhGLm+rrc8ddXHrmdRvCfPuFdvjLl50ZieUpmfXZqvdnnl/+2+tfwEAAP//AwBQSwMEFAAG&#10;AAgAAAAhAIVmL2reAAAACQEAAA8AAABkcnMvZG93bnJldi54bWxMj81uwjAQhO+V+g7WVuoN7BJK&#10;2jQOqkAceoO0SBxNvPlp43UUOxDevkYc2uPsjGa+TZejadkJe9dYkvA0FcCQCqsbqiR8fW4mL8Cc&#10;V6RVawklXNDBMru/S1Wi7Zl2eMp9xUIJuURJqL3vEs5dUaNRbmo7pOCVtjfKB9lXXPfqHMpNy2dC&#10;LLhRDYWFWnW4qrH4yQcjYdiuStFsovH7EOV8+Ii3+3VZSfn4ML6/AfM4+r8wXPEDOmSB6WgH0o61&#10;EibzWUhKiF4XwK6+iJ9jYMfbhWcp//9B9gsAAP//AwBQSwECLQAUAAYACAAAACEAtoM4kv4AAADh&#10;AQAAEwAAAAAAAAAAAAAAAAAAAAAAW0NvbnRlbnRfVHlwZXNdLnhtbFBLAQItABQABgAIAAAAIQA4&#10;/SH/1gAAAJQBAAALAAAAAAAAAAAAAAAAAC8BAABfcmVscy8ucmVsc1BLAQItABQABgAIAAAAIQD8&#10;kVAb2gEAAKMDAAAOAAAAAAAAAAAAAAAAAC4CAABkcnMvZTJvRG9jLnhtbFBLAQItABQABgAIAAAA&#10;IQCFZi9q3gAAAAkBAAAPAAAAAAAAAAAAAAAAADQEAABkcnMvZG93bnJldi54bWxQSwUGAAAAAAQA&#10;BADzAAAAPw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1057C6">
        <w:rPr>
          <w:rFonts w:hint="cs"/>
          <w:b/>
          <w:bCs/>
          <w:noProof/>
          <w:sz w:val="28"/>
          <w:szCs w:val="28"/>
          <w:rtl/>
          <w:lang w:eastAsia="fr-FR" w:bidi="ar-DZ"/>
        </w:rPr>
        <w:t>الفرض</w:t>
      </w:r>
      <w:r w:rsidRPr="001057C6">
        <w:rPr>
          <w:b/>
          <w:bCs/>
          <w:sz w:val="28"/>
          <w:szCs w:val="28"/>
          <w:rtl/>
          <w:lang w:bidi="ar-DZ"/>
        </w:rPr>
        <w:t xml:space="preserve"> </w:t>
      </w:r>
      <w:r w:rsidRPr="001057C6">
        <w:rPr>
          <w:rFonts w:hint="cs"/>
          <w:b/>
          <w:bCs/>
          <w:sz w:val="28"/>
          <w:szCs w:val="28"/>
          <w:rtl/>
          <w:lang w:bidi="ar-DZ"/>
        </w:rPr>
        <w:t>الأخير</w:t>
      </w:r>
      <w:r w:rsidRPr="001057C6">
        <w:rPr>
          <w:b/>
          <w:bCs/>
          <w:sz w:val="28"/>
          <w:szCs w:val="28"/>
          <w:rtl/>
        </w:rPr>
        <w:t xml:space="preserve"> في مادة العلوم الفيزيائية</w:t>
      </w:r>
      <w:r w:rsidRPr="001057C6">
        <w:rPr>
          <w:rFonts w:hint="cs"/>
          <w:b/>
          <w:bCs/>
          <w:sz w:val="28"/>
          <w:szCs w:val="28"/>
          <w:rtl/>
        </w:rPr>
        <w:t xml:space="preserve"> والتكنولوجيا</w:t>
      </w:r>
    </w:p>
    <w:p w:rsidR="00B94485" w:rsidRPr="001057C6" w:rsidRDefault="00B94485" w:rsidP="00B94485">
      <w:pPr>
        <w:spacing w:after="0"/>
        <w:rPr>
          <w:rFonts w:asciiTheme="majorBidi" w:hAnsiTheme="majorBidi" w:cstheme="majorBidi"/>
          <w:b/>
          <w:bCs/>
          <w:sz w:val="28"/>
          <w:szCs w:val="28"/>
          <w:highlight w:val="cyan"/>
          <w:u w:val="single"/>
          <w:rtl/>
        </w:rPr>
      </w:pPr>
    </w:p>
    <w:p w:rsidR="00B94485" w:rsidRDefault="00467E4F" w:rsidP="00B94485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50B30389" wp14:editId="7E9B754F">
                <wp:simplePos x="0" y="0"/>
                <wp:positionH relativeFrom="margin">
                  <wp:align>left</wp:align>
                </wp:positionH>
                <wp:positionV relativeFrom="paragraph">
                  <wp:posOffset>273050</wp:posOffset>
                </wp:positionV>
                <wp:extent cx="2362200" cy="215265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2152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E4F" w:rsidRDefault="00467E4F" w:rsidP="00B9448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162175" cy="2085975"/>
                                  <wp:effectExtent l="0" t="0" r="9525" b="9525"/>
                                  <wp:docPr id="90" name="Image 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2175" cy="2085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30389" id="Rectangle 37" o:spid="_x0000_s1046" style="position:absolute;left:0;text-align:left;margin-left:0;margin-top:21.5pt;width:186pt;height:169.5pt;z-index:-251536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HIJagIAACAFAAAOAAAAZHJzL2Uyb0RvYy54bWysVEtv2zAMvg/YfxB0Xx27ry2oUwQpOgwo&#10;2qLt0LMiS4kxWdQoJXb260fJjlN0wQ7DLrYo8uPzo66uu8awrUJfgy15fjLhTFkJVW1XJf/+cvvp&#10;M2c+CFsJA1aVfKc8v559/HDVuqkqYA2mUsjIifXT1pV8HYKbZpmXa9UIfwJOWVJqwEYEEnGVVSha&#10;8t6YrJhMLrIWsHIIUnlPtze9ks+Sf62VDA9aexWYKTnlFtIX03cZv9nsSkxXKNy6lkMa4h+yaERt&#10;Kejo6kYEwTZY/+GqqSWCBx1OJDQZaF1LlWqgavLJu2qe18KpVAs1x7uxTf7/uZX320dkdVXy00vO&#10;rGhoRk/UNWFXRjG6owa1zk/J7tk94iB5OsZqO41N/FMdrEtN3Y1NVV1gki6L04uCJsWZJF2RnxcX&#10;56nt2QHu0IevChoWDyVHip+aKbZ3PlBIMt2bkBDT6RNIp7AzKuZg7JPSVEkMmdCJQ2phkG0FTb/6&#10;kcdiyFeyjBBdGzOC8mMgE/agwTbCVOLVCJwcAx6ijdYpItgwApvaAv4drHv7fdV9rbHs0C27NLYi&#10;NTNeLaHa0SwRepJ7J29r6ued8OFRILGaZkCbGh7oow20JYfhxNka8Nex+2hPZCMtZy1tScn9z41A&#10;xZn5ZomGX/Kzs7hWSTg7v6RsGL7VLN9q7KZZAI0ipzfByXSM9sHsjxqheaWFnseopBJWUuySy4B7&#10;YRH67aUnQar5PJnRKjkR7uyzk9F5bHTky0v3KtANpArEx3vYb5SYvuNWbxuRFuabALpOxDv0dRgB&#10;rWHi0PBkxD1/Kyerw8M2+w0AAP//AwBQSwMEFAAGAAgAAAAhAI5HE2ncAAAABwEAAA8AAABkcnMv&#10;ZG93bnJldi54bWxMj0FPwzAMhe9I+w+RJ3Fj6Ta0jdJ0miY4gZgYHDhmjWkrEqdKsrb795gTO/lZ&#10;z3r+XrEdnRU9hth6UjCfZSCQKm9aqhV8fjzfbUDEpMlo6wkVXDDCtpzcFDo3fqB37I+pFhxCMdcK&#10;mpS6XMpYNeh0nPkOib1vH5xOvIZamqAHDndWLrJsJZ1uiT80usN9g9XP8ewU+EN7sbvw8Na/4vrr&#10;5ZCyYVw9KXU7HXePIBKO6f8Y/vAZHUpmOvkzmSisAi6SFNwvebK7XC9YnFhsWMiykNf85S8AAAD/&#10;/wMAUEsBAi0AFAAGAAgAAAAhALaDOJL+AAAA4QEAABMAAAAAAAAAAAAAAAAAAAAAAFtDb250ZW50&#10;X1R5cGVzXS54bWxQSwECLQAUAAYACAAAACEAOP0h/9YAAACUAQAACwAAAAAAAAAAAAAAAAAvAQAA&#10;X3JlbHMvLnJlbHNQSwECLQAUAAYACAAAACEADMRyCWoCAAAgBQAADgAAAAAAAAAAAAAAAAAuAgAA&#10;ZHJzL2Uyb0RvYy54bWxQSwECLQAUAAYACAAAACEAjkcTadwAAAAHAQAADwAAAAAAAAAAAAAAAADE&#10;BAAAZHJzL2Rvd25yZXYueG1sUEsFBgAAAAAEAAQA8wAAAM0FAAAAAA==&#10;" fillcolor="white [3201]" strokecolor="black [3200]" strokeweight="1pt">
                <v:textbox>
                  <w:txbxContent>
                    <w:p w:rsidR="00467E4F" w:rsidRDefault="00467E4F" w:rsidP="00B9448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162175" cy="2085975"/>
                            <wp:effectExtent l="0" t="0" r="9525" b="9525"/>
                            <wp:docPr id="90" name="Image 9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2175" cy="2085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B94485">
        <w:rPr>
          <w:rFonts w:asciiTheme="majorBidi" w:hAnsiTheme="majorBidi" w:cstheme="majorBidi" w:hint="cs"/>
          <w:b/>
          <w:bCs/>
          <w:sz w:val="32"/>
          <w:szCs w:val="32"/>
          <w:highlight w:val="cyan"/>
          <w:u w:val="single"/>
          <w:rtl/>
        </w:rPr>
        <w:t xml:space="preserve">    </w:t>
      </w:r>
      <w:r w:rsidR="00B94485" w:rsidRPr="00E8439D"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  <w:t>الوضعية الأولى</w:t>
      </w:r>
      <w:r w:rsidR="00B94485" w:rsidRPr="00694358"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  <w:t>:</w:t>
      </w:r>
    </w:p>
    <w:p w:rsidR="00B94485" w:rsidRDefault="00B94485" w:rsidP="00B94485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 </w:t>
      </w:r>
    </w:p>
    <w:p w:rsidR="00916AD8" w:rsidRPr="00B94485" w:rsidRDefault="0030435E" w:rsidP="00B94485">
      <w:p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916A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نضيف </w:t>
      </w:r>
      <w:r w:rsidR="00B9448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محلول حمض الكبريت </w:t>
      </w:r>
      <w:proofErr w:type="gramStart"/>
      <w:r w:rsidR="00B94485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B94485">
        <w:rPr>
          <w:rFonts w:asciiTheme="majorBidi" w:hAnsiTheme="majorBidi" w:cstheme="majorBidi"/>
          <w:sz w:val="28"/>
          <w:szCs w:val="28"/>
          <w:lang w:val="fr-FR" w:bidi="ar-DZ"/>
        </w:rPr>
        <w:t xml:space="preserve"> 2</w:t>
      </w:r>
      <w:proofErr w:type="gramEnd"/>
      <w:r w:rsidR="00B94485">
        <w:rPr>
          <w:rFonts w:asciiTheme="majorBidi" w:hAnsiTheme="majorBidi" w:cstheme="majorBidi"/>
          <w:sz w:val="28"/>
          <w:szCs w:val="28"/>
          <w:lang w:val="fr-FR" w:bidi="ar-DZ"/>
        </w:rPr>
        <w:t>H</w:t>
      </w:r>
      <w:r w:rsidR="00B94485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 xml:space="preserve">+ </w:t>
      </w:r>
      <w:r w:rsidR="00B94485" w:rsidRPr="003236C7">
        <w:rPr>
          <w:rFonts w:asciiTheme="majorBidi" w:hAnsiTheme="majorBidi" w:cstheme="majorBidi"/>
          <w:sz w:val="28"/>
          <w:szCs w:val="28"/>
          <w:lang w:val="fr-FR" w:bidi="ar-DZ"/>
        </w:rPr>
        <w:t>+</w:t>
      </w:r>
      <w:r w:rsidR="00B94485">
        <w:rPr>
          <w:rFonts w:asciiTheme="majorBidi" w:hAnsiTheme="majorBidi" w:cstheme="majorBidi"/>
          <w:sz w:val="28"/>
          <w:szCs w:val="28"/>
          <w:lang w:val="fr-FR" w:bidi="ar-DZ"/>
        </w:rPr>
        <w:t>SO</w:t>
      </w:r>
      <w:r w:rsidR="00B94485" w:rsidRPr="003236C7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4</w:t>
      </w:r>
      <w:r w:rsidR="00B94485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2-</w:t>
      </w:r>
      <w:r w:rsidR="00B94485">
        <w:rPr>
          <w:rFonts w:asciiTheme="majorBidi" w:hAnsiTheme="majorBidi" w:cstheme="majorBidi"/>
          <w:sz w:val="28"/>
          <w:szCs w:val="28"/>
          <w:lang w:bidi="ar-DZ"/>
        </w:rPr>
        <w:t>)</w:t>
      </w:r>
      <w:proofErr w:type="spellStart"/>
      <w:r w:rsidR="00B94485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aq</w:t>
      </w:r>
      <w:proofErr w:type="spellEnd"/>
      <w:r w:rsidR="00B94485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B9448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94485" w:rsidRPr="003236C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إلى </w:t>
      </w:r>
      <w:r w:rsidR="00B9448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كمية من </w:t>
      </w:r>
      <w:r w:rsidR="009A564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ملح كربونات الصوديوم </w:t>
      </w:r>
      <w:r w:rsidR="003236C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236C7" w:rsidRPr="003236C7">
        <w:rPr>
          <w:rFonts w:asciiTheme="majorBidi" w:hAnsiTheme="majorBidi" w:cstheme="majorBidi"/>
          <w:sz w:val="28"/>
          <w:szCs w:val="28"/>
          <w:lang w:val="fr-FR" w:bidi="ar-DZ"/>
        </w:rPr>
        <w:t>Na</w:t>
      </w:r>
      <w:r w:rsidR="003236C7" w:rsidRPr="003236C7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2</w:t>
      </w:r>
      <w:r w:rsidR="003236C7" w:rsidRPr="003236C7">
        <w:rPr>
          <w:rFonts w:asciiTheme="majorBidi" w:hAnsiTheme="majorBidi" w:cstheme="majorBidi"/>
          <w:sz w:val="28"/>
          <w:szCs w:val="28"/>
          <w:lang w:val="fr-FR" w:bidi="ar-DZ"/>
        </w:rPr>
        <w:t>CO</w:t>
      </w:r>
      <w:r w:rsidR="003236C7" w:rsidRPr="003236C7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3</w:t>
      </w:r>
      <w:r w:rsidR="003236C7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 xml:space="preserve"> </w:t>
      </w:r>
      <w:r w:rsidR="003236C7">
        <w:rPr>
          <w:rFonts w:asciiTheme="majorBidi" w:hAnsiTheme="majorBidi" w:cstheme="majorBidi" w:hint="cs"/>
          <w:sz w:val="28"/>
          <w:szCs w:val="28"/>
          <w:vertAlign w:val="subscript"/>
          <w:rtl/>
          <w:lang w:val="fr-FR" w:bidi="ar-DZ"/>
        </w:rPr>
        <w:t xml:space="preserve"> </w:t>
      </w:r>
      <w:r w:rsidR="009A5648">
        <w:rPr>
          <w:rFonts w:asciiTheme="majorBidi" w:hAnsiTheme="majorBidi" w:cstheme="majorBidi" w:hint="cs"/>
          <w:sz w:val="28"/>
          <w:szCs w:val="28"/>
          <w:rtl/>
          <w:lang w:bidi="ar-DZ"/>
        </w:rPr>
        <w:t>فنلاحظ انطلاق غاز يعكر رائق الكلس ووجود قطرات مائية وتشكل محلول جديد يحتوي على شوارد الصوديوم</w:t>
      </w:r>
      <w:r w:rsidR="003236C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236C7">
        <w:rPr>
          <w:rFonts w:asciiTheme="majorBidi" w:hAnsiTheme="majorBidi" w:cstheme="majorBidi"/>
          <w:sz w:val="28"/>
          <w:szCs w:val="28"/>
          <w:lang w:val="fr-FR" w:bidi="ar-DZ"/>
        </w:rPr>
        <w:t>Na</w:t>
      </w:r>
      <w:r w:rsidR="003236C7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+</w:t>
      </w:r>
    </w:p>
    <w:p w:rsidR="009A5648" w:rsidRDefault="009A5648" w:rsidP="009A5648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الغاز المنطلق. أكتب صيغته الكيميائية.</w:t>
      </w:r>
    </w:p>
    <w:p w:rsidR="009A5648" w:rsidRDefault="009A5648" w:rsidP="009A5648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المحلول الناتج. وأكتب صيغته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الاحصائية.</w:t>
      </w:r>
    </w:p>
    <w:p w:rsidR="009A5648" w:rsidRDefault="009A5648" w:rsidP="009A5648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أكتب معادلة التفاعل الحاصل بالصيغة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الموازنة وذكر الحالة الفيزيائية لكل </w:t>
      </w:r>
      <w:r w:rsidR="00022F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نوع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كيميائي.</w:t>
      </w:r>
    </w:p>
    <w:p w:rsidR="0030435E" w:rsidRPr="0030435E" w:rsidRDefault="0030435E" w:rsidP="0030435E">
      <w:p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bidi="ar-DZ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3483610</wp:posOffset>
                </wp:positionH>
                <wp:positionV relativeFrom="paragraph">
                  <wp:posOffset>151765</wp:posOffset>
                </wp:positionV>
                <wp:extent cx="600075" cy="0"/>
                <wp:effectExtent l="0" t="76200" r="9525" b="95250"/>
                <wp:wrapNone/>
                <wp:docPr id="89" name="Connecteur droit avec flèch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AA6F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9" o:spid="_x0000_s1026" type="#_x0000_t32" style="position:absolute;margin-left:274.3pt;margin-top:11.95pt;width:47.25pt;height:0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Gfy3gEAAPoDAAAOAAAAZHJzL2Uyb0RvYy54bWysU0uOEzEQ3SNxB8t70p0ghiFKZxYZYIMg&#10;YuAAHnc5beGfyjX53Ih7cDHK7qQHAZoFYlPdtutVvfdcXt0cvRN7wGxj6OR81koBQcfehl0nv355&#10;9+Jaikwq9MrFAJ08QZY36+fPVoe0hEUcousBBRcJeXlInRyI0rJpsh7AqzyLCQIfmoheES9x1/So&#10;Dlzdu2bRtlfNIWKfMGrImXdvx0O5rvWNAU2fjMlAwnWSuVGNWON9ic16pZY7VGmw+kxD/QMLr2zg&#10;plOpW0VKPKD9o5S3GmOOhmY6+iYaYzVUDaxm3v6m5m5QCaoWNienyab8/8rqj/stCtt38vqNFEF5&#10;vqNNDIGNgwcUPUZLQu1BC+N+fOdbEZzHph1SXjJ2E7Z4XuW0xeLA0aAvX9YmjtXo02Q0HElo3rxq&#10;2/b1Kyn05ah5xCXM9B6iF+Wnk5lQ2d1AZ1IR59Vntf+QiTsz8AIoTV0okZR1b0Mv6JRYDqFVYeeg&#10;0Ob0ktIU+iPh+kcnByP8Mxh2gym+rG3qHMLGodgrnqD+23yqwpkFYqxzE6h9GnTOLTCoszkBF08D&#10;p+zaMQaagN6GiH8D0/FC1Yz5F9Wj1iL7Pvanen3VDh6w6s/5MZQJ/nVd4Y9Pdv0TAAD//wMAUEsD&#10;BBQABgAIAAAAIQDS9ukU3QAAAAkBAAAPAAAAZHJzL2Rvd25yZXYueG1sTI/BTsMwDIbvSLxDZCRu&#10;LO02yihNJ2AgDXFi7MLNa7ymInGqJtvK2xPEAY62P/3+/mo5OiuONITOs4J8koEgbrzuuFWwfX++&#10;WoAIEVmj9UwKvijAsj4/q7DU/sRvdNzEVqQQDiUqMDH2pZShMeQwTHxPnG57PziMaRxaqQc8pXBn&#10;5TTLCumw4/TBYE+PhprPzcEp2Buk1dYyrvqbIn99+Fg/ZS9eqcuL8f4ORKQx/sHwo5/UoU5OO39g&#10;HYRVcD1fFAlVMJ3dgkhAMZ/lIHa/C1lX8n+D+hsAAP//AwBQSwECLQAUAAYACAAAACEAtoM4kv4A&#10;AADhAQAAEwAAAAAAAAAAAAAAAAAAAAAAW0NvbnRlbnRfVHlwZXNdLnhtbFBLAQItABQABgAIAAAA&#10;IQA4/SH/1gAAAJQBAAALAAAAAAAAAAAAAAAAAC8BAABfcmVscy8ucmVsc1BLAQItABQABgAIAAAA&#10;IQCm1Gfy3gEAAPoDAAAOAAAAAAAAAAAAAAAAAC4CAABkcnMvZTJvRG9jLnhtbFBLAQItABQABgAI&#10;AAAAIQDS9ukU3QAAAAkBAAAPAAAAAAAAAAAAAAAAADgEAABkcnMvZG93bnJldi54bWxQSwUGAAAA&#10;AAQABADzAAAAQgUAAAAA&#10;" strokecolor="black [3200]" strokeweight="1.5pt">
                <v:stroke endarrow="block" joinstyle="miter"/>
              </v:shape>
            </w:pict>
          </mc:Fallback>
        </mc:AlternateContent>
      </w:r>
      <w:r w:rsidR="00022F36">
        <w:rPr>
          <w:rFonts w:asciiTheme="majorBidi" w:hAnsiTheme="majorBidi" w:cstheme="majorBidi"/>
          <w:sz w:val="28"/>
          <w:szCs w:val="28"/>
          <w:lang w:val="fr-FR" w:bidi="ar-DZ"/>
        </w:rPr>
        <w:t xml:space="preserve"> (</w:t>
      </w:r>
      <w:r w:rsidR="00536871">
        <w:rPr>
          <w:rFonts w:asciiTheme="majorBidi" w:hAnsiTheme="majorBidi" w:cstheme="majorBidi"/>
          <w:sz w:val="28"/>
          <w:szCs w:val="28"/>
          <w:lang w:val="fr-FR" w:bidi="ar-DZ"/>
        </w:rPr>
        <w:t>…...</w:t>
      </w:r>
      <w:r w:rsidR="00022F36"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 xml:space="preserve"> </w:t>
      </w:r>
      <w:r w:rsidR="00C5551B">
        <w:rPr>
          <w:rFonts w:asciiTheme="majorBidi" w:hAnsiTheme="majorBidi" w:cstheme="majorBidi"/>
          <w:sz w:val="28"/>
          <w:szCs w:val="28"/>
          <w:lang w:val="fr-FR" w:bidi="ar-DZ"/>
        </w:rPr>
        <w:t>+</w:t>
      </w:r>
      <w:r w:rsidR="00022F36" w:rsidRPr="00022F36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536871">
        <w:rPr>
          <w:rFonts w:asciiTheme="majorBidi" w:hAnsiTheme="majorBidi" w:cstheme="majorBidi"/>
          <w:sz w:val="28"/>
          <w:szCs w:val="28"/>
          <w:lang w:val="fr-FR" w:bidi="ar-DZ"/>
        </w:rPr>
        <w:t>…</w:t>
      </w:r>
      <w:proofErr w:type="gramStart"/>
      <w:r w:rsidR="00536871">
        <w:rPr>
          <w:rFonts w:asciiTheme="majorBidi" w:hAnsiTheme="majorBidi" w:cstheme="majorBidi"/>
          <w:sz w:val="28"/>
          <w:szCs w:val="28"/>
          <w:lang w:val="fr-FR" w:bidi="ar-DZ"/>
        </w:rPr>
        <w:t>…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)</w:t>
      </w:r>
      <w:r w:rsidR="00022F36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(</w:t>
      </w:r>
      <w:proofErr w:type="spellStart"/>
      <w:proofErr w:type="gramEnd"/>
      <w:r w:rsidR="00022F36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aq</w:t>
      </w:r>
      <w:proofErr w:type="spellEnd"/>
      <w:r w:rsidR="00022F36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)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 + (</w:t>
      </w:r>
      <w:r w:rsidR="00037CB2" w:rsidRPr="003236C7">
        <w:rPr>
          <w:rFonts w:asciiTheme="majorBidi" w:hAnsiTheme="majorBidi" w:cstheme="majorBidi"/>
          <w:sz w:val="28"/>
          <w:szCs w:val="28"/>
          <w:lang w:val="fr-FR" w:bidi="ar-DZ"/>
        </w:rPr>
        <w:t>Na</w:t>
      </w:r>
      <w:r w:rsidR="00037CB2" w:rsidRPr="003236C7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2</w:t>
      </w:r>
      <w:r w:rsidR="00037CB2" w:rsidRPr="003236C7">
        <w:rPr>
          <w:rFonts w:asciiTheme="majorBidi" w:hAnsiTheme="majorBidi" w:cstheme="majorBidi"/>
          <w:sz w:val="28"/>
          <w:szCs w:val="28"/>
          <w:lang w:val="fr-FR" w:bidi="ar-DZ"/>
        </w:rPr>
        <w:t>CO</w:t>
      </w:r>
      <w:r w:rsidR="00037CB2" w:rsidRPr="003236C7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3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)</w:t>
      </w:r>
      <w:r w:rsidR="00022F36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(..)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                 ………</w:t>
      </w:r>
      <w:r w:rsidR="00022F36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( l )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+………</w:t>
      </w:r>
      <w:r w:rsidR="00022F36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(..)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+</w:t>
      </w:r>
      <w:r w:rsidR="006E53ED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(…Na</w:t>
      </w:r>
      <w:r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>+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 +……)</w:t>
      </w:r>
      <w:r w:rsidR="00022F36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(..)</w:t>
      </w:r>
      <w:r>
        <w:rPr>
          <w:rFonts w:asciiTheme="majorBidi" w:hAnsiTheme="majorBidi" w:cstheme="majorBidi"/>
          <w:sz w:val="28"/>
          <w:szCs w:val="28"/>
          <w:vertAlign w:val="superscript"/>
          <w:lang w:val="fr-FR" w:bidi="ar-DZ"/>
        </w:rPr>
        <w:t xml:space="preserve"> </w:t>
      </w:r>
    </w:p>
    <w:p w:rsidR="00B94485" w:rsidRPr="00EB1D7A" w:rsidRDefault="009A5648" w:rsidP="00EB1D7A">
      <w:pPr>
        <w:pStyle w:val="Paragraphedeliste"/>
        <w:numPr>
          <w:ilvl w:val="0"/>
          <w:numId w:val="41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الشاردة التي لم تشارك في التفاعل، ثم بين كيف نكشف عنها؟</w:t>
      </w:r>
    </w:p>
    <w:p w:rsidR="00B94485" w:rsidRDefault="009A7CCD" w:rsidP="00B94485">
      <w:pPr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 w:hint="cs"/>
          <w:noProof/>
          <w:sz w:val="28"/>
          <w:szCs w:val="28"/>
          <w:lang w:val="fr-FR" w:bidi="ar-DZ"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>
                <wp:simplePos x="0" y="0"/>
                <wp:positionH relativeFrom="margin">
                  <wp:posOffset>-85725</wp:posOffset>
                </wp:positionH>
                <wp:positionV relativeFrom="paragraph">
                  <wp:posOffset>294005</wp:posOffset>
                </wp:positionV>
                <wp:extent cx="1762125" cy="1495425"/>
                <wp:effectExtent l="0" t="0" r="28575" b="28575"/>
                <wp:wrapTight wrapText="bothSides">
                  <wp:wrapPolygon edited="0">
                    <wp:start x="0" y="0"/>
                    <wp:lineTo x="0" y="21738"/>
                    <wp:lineTo x="21717" y="21738"/>
                    <wp:lineTo x="21717" y="0"/>
                    <wp:lineTo x="0" y="0"/>
                  </wp:wrapPolygon>
                </wp:wrapTight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495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FFCA8" id="Rectangle 96" o:spid="_x0000_s1026" style="position:absolute;margin-left:-6.75pt;margin-top:23.15pt;width:138.75pt;height:117.75pt;z-index:-251530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8tpXwIAAA0FAAAOAAAAZHJzL2Uyb0RvYy54bWysVEtv2zAMvg/YfxB0Xx0HabsGdYogRYcB&#10;RVv0gZ4VWUqMSaJGKXGyXz9KdpyiK3YYdpFJkR9f/qjLq501bKswNOAqXp6MOFNOQt24VcVfnm++&#10;fOUsROFqYcCpiu9V4Fezz58uWz9VY1iDqRUyCuLCtPUVX8fop0UR5FpZEU7AK0dGDWhFJBVXRY2i&#10;pejWFOPR6KxoAWuPIFUIdHvdGfksx9dayXivdVCRmYpTbTGfmM9lOovZpZiuUPh1I/syxD9UYUXj&#10;KOkQ6lpEwTbY/BHKNhIhgI4nEmwBWjdS5R6om3L0rpuntfAq90LDCX4YU/h/YeXd9gFZU1f84owz&#10;Jyz9o0eamnAroxjd0YBaH6bk9+QfsNcCianbnUabvtQH2+Wh7oehql1kki7L87NxOT7lTJKtnFyc&#10;TkihOMUR7jHEbwosS0LFkfLnYYrtbYid68GFcKmcroAsxb1RqQbjHpWmTijlOKMzh9TCINsK+vv1&#10;j7JPmz0TRDfGDKDyI5CJB1Dvm2Aq82oAjj4CHrMN3jkjuDgAbeMA/w7Wnf+h667X1PYS6j39OISO&#10;0cHLm4aGdytCfBBIFCay01rGezq0gbbi0EucrQF/fXSf/IlZZOWspZWoePi5Eag4M98dce6inEzS&#10;DmVlcno+JgXfWpZvLW5jF0BzL+kB8DKLyT+ag6gR7Ctt7zxlJZNwknJXXEY8KIvYrSrtv1TzeXaj&#10;vfEi3ronL1PwNNVEjufdq0DfMygS+e7gsD5i+o5InW9COphvIugms+w4137etHOZp/37kJb6rZ69&#10;jq/Y7DcAAAD//wMAUEsDBBQABgAIAAAAIQCRCnzg4AAAAAoBAAAPAAAAZHJzL2Rvd25yZXYueG1s&#10;TI/BTsMwDIbvSLxDZCRuW9ptlFKaThOCE4iJwYFj1pi2InGqJmu7t8ec4GbLn35/f7mdnRUjDqHz&#10;pCBdJiCQam86ahR8vD8tchAhajLaekIFZwywrS4vSl0YP9EbjofYCA6hUGgFbYx9IWWoW3Q6LH2P&#10;xLcvPzgdeR0aaQY9cbizcpUkmXS6I/7Q6h4fWqy/DyenwO+7s90Nd6/jC95+Pu9jMs3Zo1LXV/Pu&#10;HkTEOf7B8KvP6lCx09GfyARhFSzS9Q2jCjbZGgQDq2zD5Y485GkOsirl/wrVDwAAAP//AwBQSwEC&#10;LQAUAAYACAAAACEAtoM4kv4AAADhAQAAEwAAAAAAAAAAAAAAAAAAAAAAW0NvbnRlbnRfVHlwZXNd&#10;LnhtbFBLAQItABQABgAIAAAAIQA4/SH/1gAAAJQBAAALAAAAAAAAAAAAAAAAAC8BAABfcmVscy8u&#10;cmVsc1BLAQItABQABgAIAAAAIQBpy8tpXwIAAA0FAAAOAAAAAAAAAAAAAAAAAC4CAABkcnMvZTJv&#10;RG9jLnhtbFBLAQItABQABgAIAAAAIQCRCnzg4AAAAAoBAAAPAAAAAAAAAAAAAAAAALkEAABkcnMv&#10;ZG93bnJldi54bWxQSwUGAAAAAAQABADzAAAAxgUAAAAA&#10;" fillcolor="white [3201]" strokecolor="black [3200]" strokeweight="1pt">
                <w10:wrap type="tight" anchorx="margin"/>
              </v:rect>
            </w:pict>
          </mc:Fallback>
        </mc:AlternateContent>
      </w:r>
      <w:r w:rsidR="00B94485">
        <w:rPr>
          <w:rFonts w:asciiTheme="majorBidi" w:hAnsiTheme="majorBidi" w:cstheme="majorBidi" w:hint="cs"/>
          <w:b/>
          <w:bCs/>
          <w:sz w:val="32"/>
          <w:szCs w:val="32"/>
          <w:highlight w:val="cyan"/>
          <w:u w:val="single"/>
          <w:rtl/>
        </w:rPr>
        <w:t xml:space="preserve">    </w:t>
      </w:r>
      <w:r w:rsidR="00B94485" w:rsidRPr="00E8439D"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  <w:t>الوضعية ا</w:t>
      </w:r>
      <w:r w:rsidR="00B94485">
        <w:rPr>
          <w:rFonts w:asciiTheme="majorBidi" w:hAnsiTheme="majorBidi" w:cstheme="majorBidi" w:hint="cs"/>
          <w:b/>
          <w:bCs/>
          <w:sz w:val="32"/>
          <w:szCs w:val="32"/>
          <w:highlight w:val="cyan"/>
          <w:u w:val="single"/>
          <w:rtl/>
        </w:rPr>
        <w:t>لثانية</w:t>
      </w:r>
      <w:r w:rsidR="00B94485" w:rsidRPr="00694358">
        <w:rPr>
          <w:rFonts w:asciiTheme="majorBidi" w:hAnsiTheme="majorBidi" w:cstheme="majorBidi"/>
          <w:b/>
          <w:bCs/>
          <w:sz w:val="32"/>
          <w:szCs w:val="32"/>
          <w:highlight w:val="cyan"/>
          <w:u w:val="single"/>
          <w:rtl/>
        </w:rPr>
        <w:t>:</w:t>
      </w:r>
    </w:p>
    <w:p w:rsidR="009A5648" w:rsidRPr="009A7CCD" w:rsidRDefault="009A7CCD" w:rsidP="009A7CCD">
      <w:pPr>
        <w:pStyle w:val="Paragraphedeliste"/>
        <w:numPr>
          <w:ilvl w:val="0"/>
          <w:numId w:val="45"/>
        </w:numPr>
        <w:ind w:left="425" w:hanging="6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val="fr-FR" w:bidi="ar-DZ"/>
        </w:rPr>
        <w:drawing>
          <wp:anchor distT="0" distB="0" distL="114300" distR="114300" simplePos="0" relativeHeight="251788288" behindDoc="1" locked="0" layoutInCell="1" allowOverlap="1" wp14:anchorId="7F866D53" wp14:editId="631CFB57">
            <wp:simplePos x="0" y="0"/>
            <wp:positionH relativeFrom="margin">
              <wp:posOffset>-50165</wp:posOffset>
            </wp:positionH>
            <wp:positionV relativeFrom="paragraph">
              <wp:posOffset>109220</wp:posOffset>
            </wp:positionV>
            <wp:extent cx="1676400" cy="1314450"/>
            <wp:effectExtent l="0" t="0" r="0" b="0"/>
            <wp:wrapTight wrapText="bothSides">
              <wp:wrapPolygon edited="0">
                <wp:start x="0" y="0"/>
                <wp:lineTo x="0" y="21287"/>
                <wp:lineTo x="21355" y="21287"/>
                <wp:lineTo x="21355" y="0"/>
                <wp:lineTo x="0" y="0"/>
              </wp:wrapPolygon>
            </wp:wrapTight>
            <wp:docPr id="95" name="Imag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648" w:rsidRPr="009A7C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نقوم بتعليق كرية حديدية ثقلها </w:t>
      </w:r>
      <w:r w:rsidR="00754AA4" w:rsidRPr="009A7CCD">
        <w:rPr>
          <w:rFonts w:asciiTheme="majorBidi" w:hAnsiTheme="majorBidi" w:cstheme="majorBidi"/>
          <w:sz w:val="28"/>
          <w:szCs w:val="28"/>
          <w:lang w:val="fr-FR" w:bidi="ar-DZ"/>
        </w:rPr>
        <w:t xml:space="preserve">P = </w:t>
      </w:r>
      <w:r w:rsidR="00536871" w:rsidRPr="009A7CCD">
        <w:rPr>
          <w:rFonts w:asciiTheme="majorBidi" w:hAnsiTheme="majorBidi" w:cstheme="majorBidi"/>
          <w:sz w:val="28"/>
          <w:szCs w:val="28"/>
          <w:lang w:val="fr-FR" w:bidi="ar-DZ"/>
        </w:rPr>
        <w:t>2.5N</w:t>
      </w:r>
      <w:r w:rsidR="00754AA4" w:rsidRPr="009A7CCD">
        <w:rPr>
          <w:rFonts w:asciiTheme="majorBidi" w:hAnsiTheme="majorBidi" w:cstheme="majorBidi"/>
          <w:sz w:val="28"/>
          <w:szCs w:val="28"/>
          <w:lang w:val="fr-FR" w:bidi="ar-DZ"/>
        </w:rPr>
        <w:t xml:space="preserve">  </w:t>
      </w:r>
      <w:r w:rsidR="009A5648" w:rsidRPr="009A7C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في طرف</w:t>
      </w:r>
      <w:r w:rsidR="00754AA4" w:rsidRPr="009A7C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نابض </w:t>
      </w:r>
      <w:proofErr w:type="gramStart"/>
      <w:r w:rsidR="00754AA4" w:rsidRPr="009A7CCD">
        <w:rPr>
          <w:rFonts w:asciiTheme="majorBidi" w:hAnsiTheme="majorBidi" w:cstheme="majorBidi"/>
          <w:sz w:val="28"/>
          <w:szCs w:val="28"/>
          <w:lang w:val="fr-FR" w:bidi="ar-DZ"/>
        </w:rPr>
        <w:t>( R</w:t>
      </w:r>
      <w:proofErr w:type="gramEnd"/>
      <w:r w:rsidR="00754AA4" w:rsidRPr="009A7CCD">
        <w:rPr>
          <w:rFonts w:asciiTheme="majorBidi" w:hAnsiTheme="majorBidi" w:cstheme="majorBidi"/>
          <w:sz w:val="28"/>
          <w:szCs w:val="28"/>
          <w:lang w:val="fr-FR" w:bidi="ar-DZ"/>
        </w:rPr>
        <w:t xml:space="preserve"> )</w:t>
      </w:r>
      <w:r w:rsidR="00754AA4" w:rsidRPr="009A7C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مثبت بواسطة حامل  ثم نقرب منها مغناطيس كما هو موضح في </w:t>
      </w:r>
      <w:r w:rsidR="00AD7FA3" w:rsidRPr="009A7C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الوثيقة (01)</w:t>
      </w:r>
    </w:p>
    <w:p w:rsidR="00754AA4" w:rsidRPr="003236C7" w:rsidRDefault="00754AA4" w:rsidP="003236C7">
      <w:pPr>
        <w:pStyle w:val="Paragraphedeliste"/>
        <w:numPr>
          <w:ilvl w:val="0"/>
          <w:numId w:val="42"/>
        </w:num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236C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أحسب كتلة الكرية الحديدية</w:t>
      </w:r>
      <w:r w:rsidR="003236C7" w:rsidRPr="003236C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  <w:r w:rsidR="007E645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تعطى </w:t>
      </w:r>
      <w:r w:rsidR="007E645A">
        <w:rPr>
          <w:rFonts w:asciiTheme="majorBidi" w:hAnsiTheme="majorBidi" w:cstheme="majorBidi"/>
          <w:sz w:val="28"/>
          <w:szCs w:val="28"/>
          <w:lang w:val="fr-FR" w:bidi="ar-DZ"/>
        </w:rPr>
        <w:t>g = 10 N</w:t>
      </w:r>
      <w:r w:rsidR="00330C7D">
        <w:rPr>
          <w:rFonts w:asciiTheme="majorBidi" w:hAnsiTheme="majorBidi" w:cstheme="majorBidi"/>
          <w:sz w:val="28"/>
          <w:szCs w:val="28"/>
          <w:lang w:val="fr-FR" w:bidi="ar-DZ"/>
        </w:rPr>
        <w:t>/Kg</w:t>
      </w:r>
    </w:p>
    <w:p w:rsidR="00754AA4" w:rsidRPr="003236C7" w:rsidRDefault="00754AA4" w:rsidP="003236C7">
      <w:pPr>
        <w:pStyle w:val="Paragraphedeliste"/>
        <w:numPr>
          <w:ilvl w:val="0"/>
          <w:numId w:val="42"/>
        </w:num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236C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أحص القوى المؤثرة على الكرية</w:t>
      </w:r>
      <w:r w:rsidR="007E645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مع الترميز.</w:t>
      </w:r>
    </w:p>
    <w:p w:rsidR="00754AA4" w:rsidRDefault="00754AA4" w:rsidP="003236C7">
      <w:pPr>
        <w:pStyle w:val="Paragraphedeliste"/>
        <w:numPr>
          <w:ilvl w:val="0"/>
          <w:numId w:val="42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3236C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أذكر شرطا توازن الكرية </w:t>
      </w:r>
      <w:r w:rsidR="00EB1D7A" w:rsidRPr="003236C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الحديدية.</w:t>
      </w:r>
    </w:p>
    <w:p w:rsidR="00330C7D" w:rsidRDefault="00330C7D" w:rsidP="003236C7">
      <w:pPr>
        <w:pStyle w:val="Paragraphedeliste"/>
        <w:numPr>
          <w:ilvl w:val="0"/>
          <w:numId w:val="42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برهن أن الكرية في حالة توازن باستعمال محصلة قوتي</w:t>
      </w:r>
      <w:r w:rsidR="0053687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ن باستعمال الوثيقة</w:t>
      </w:r>
      <w:r w:rsidR="00BF2458">
        <w:rPr>
          <w:rFonts w:asciiTheme="majorBidi" w:hAnsiTheme="majorBidi" w:cstheme="majorBidi"/>
          <w:sz w:val="28"/>
          <w:szCs w:val="28"/>
          <w:lang w:val="fr-FR" w:bidi="ar-DZ"/>
        </w:rPr>
        <w:t>)</w:t>
      </w:r>
      <w:r w:rsidR="0053687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02</w:t>
      </w:r>
      <w:r w:rsidR="009A7C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</w:t>
      </w:r>
      <w:r w:rsidR="00536871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</w:p>
    <w:p w:rsidR="00330C7D" w:rsidRPr="003236C7" w:rsidRDefault="009A7CCD" w:rsidP="00924E5A">
      <w:pPr>
        <w:pStyle w:val="Paragraphedeliste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lang w:eastAsia="en-GB"/>
        </w:rPr>
        <w:drawing>
          <wp:anchor distT="0" distB="0" distL="114300" distR="114300" simplePos="0" relativeHeight="251795456" behindDoc="0" locked="0" layoutInCell="1" allowOverlap="1" wp14:anchorId="0DCFBD08" wp14:editId="75939812">
            <wp:simplePos x="0" y="0"/>
            <wp:positionH relativeFrom="margin">
              <wp:align>center</wp:align>
            </wp:positionH>
            <wp:positionV relativeFrom="page">
              <wp:posOffset>6696075</wp:posOffset>
            </wp:positionV>
            <wp:extent cx="1524635" cy="1409700"/>
            <wp:effectExtent l="19050" t="19050" r="18415" b="19050"/>
            <wp:wrapSquare wrapText="bothSides"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635" cy="140970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4E5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                                                     </w:t>
      </w:r>
    </w:p>
    <w:p w:rsidR="00754AA4" w:rsidRDefault="00BF2458" w:rsidP="009A5648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               </w:t>
      </w:r>
    </w:p>
    <w:p w:rsidR="00037CB2" w:rsidRDefault="00037CB2" w:rsidP="009A5648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A7CCD" w:rsidRDefault="009A7CCD" w:rsidP="009A5648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9A7CCD" w:rsidRDefault="009A7CCD" w:rsidP="009A5648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368300</wp:posOffset>
                </wp:positionV>
                <wp:extent cx="1895475" cy="1419225"/>
                <wp:effectExtent l="0" t="0" r="28575" b="28575"/>
                <wp:wrapTight wrapText="bothSides">
                  <wp:wrapPolygon edited="0">
                    <wp:start x="0" y="0"/>
                    <wp:lineTo x="0" y="21745"/>
                    <wp:lineTo x="21709" y="21745"/>
                    <wp:lineTo x="21709" y="0"/>
                    <wp:lineTo x="0" y="0"/>
                  </wp:wrapPolygon>
                </wp:wrapTight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419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25CC3" id="Rectangle 99" o:spid="_x0000_s1026" style="position:absolute;margin-left:0;margin-top:29pt;width:149.25pt;height:111.75pt;z-index:-251526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tJdXwIAAA0FAAAOAAAAZHJzL2Uyb0RvYy54bWysVEtv2zAMvg/YfxB0Xx0HydoEdYqgRYcB&#10;RVv0gZ5VWUqMSaJGKXGyXz9KdpyiK3YYdpFJkR9f/qjzi501bKswNOAqXp6MOFNOQt24VcWfn66/&#10;nHEWonC1MOBUxfcq8IvF50/nrZ+rMazB1AoZBXFh3vqKr2P086IIcq2sCCfglSOjBrQikoqrokbR&#10;UnRrivFo9LVoAWuPIFUIdHvVGfkix9dayXindVCRmYpTbTGfmM/XdBaLczFfofDrRvZliH+oworG&#10;UdIh1JWIgm2w+SOUbSRCAB1PJNgCtG6kyj1QN+XoXTePa+FV7oWGE/wwpvD/wsrb7T2ypq74bMaZ&#10;E5b+0QNNTbiVUYzuaECtD3Pye/T32GuBxNTtTqNNX+qD7fJQ98NQ1S4ySZfl2Ww6OZ1yJslWTsrZ&#10;eDxNUYsj3GOI3xRYloSKI+XPwxTbmxA714ML4VI5XQFZinujUg3GPShNnVDKcUZnDqlLg2wr6O/X&#10;P8o+bfZMEN0YM4DKj0AmHkC9b4KpzKsBOPoIeMw2eOeM4OIAtI0D/DtYd/6HrrteU9uvUO/pxyF0&#10;jA5eXjc0vBsR4r1AojCRndYy3tGhDbQVh17ibA3466P75E/MIitnLa1ExcPPjUDFmfnuiHOzcjJJ&#10;O5SVyfR0TAq+tby+tbiNvQSae0kPgJdZTP7RHESNYF9oe5cpK5mEk5S74jLiQbmM3arS/ku1XGY3&#10;2hsv4o179DIFT1NN5HjavQj0PYMike8WDusj5u+I1PkmpIPlJoJuMsuOc+3nTTuXedq/D2mp3+rZ&#10;6/iKLX4DAAD//wMAUEsDBBQABgAIAAAAIQAF0HqL3QAAAAcBAAAPAAAAZHJzL2Rvd25yZXYueG1s&#10;TI9BT8MwDIXvSPyHyEjcWLpJHV1pOk0ITiAmBgeOWWPaisSpkqzt/j3mxE5+1rPe+1xtZ2fFiCH2&#10;nhQsFxkIpMabnloFnx/PdwWImDQZbT2hgjNG2NbXV5UujZ/oHcdDagWHUCy1gi6loZQyNh06HRd+&#10;QGLv2wenE6+hlSboicOdlassW0une+KGTg/42GHzczg5BX7fn+0ubN7GV7z/etmnbJrXT0rd3sy7&#10;BxAJ5/R/DH/4jA41Mx39iUwUVgE/khTkBU92V5siB3FkUSxzkHUlL/nrXwAAAP//AwBQSwECLQAU&#10;AAYACAAAACEAtoM4kv4AAADhAQAAEwAAAAAAAAAAAAAAAAAAAAAAW0NvbnRlbnRfVHlwZXNdLnht&#10;bFBLAQItABQABgAIAAAAIQA4/SH/1gAAAJQBAAALAAAAAAAAAAAAAAAAAC8BAABfcmVscy8ucmVs&#10;c1BLAQItABQABgAIAAAAIQAkqtJdXwIAAA0FAAAOAAAAAAAAAAAAAAAAAC4CAABkcnMvZTJvRG9j&#10;LnhtbFBLAQItABQABgAIAAAAIQAF0HqL3QAAAAcBAAAPAAAAAAAAAAAAAAAAALkEAABkcnMvZG93&#10;bnJldi54bWxQSwUGAAAAAAQABADzAAAAwwUAAAAA&#10;" fillcolor="white [3201]" strokecolor="black [3200]" strokeweight="1pt">
                <w10:wrap type="tight" anchorx="margin"/>
              </v:rect>
            </w:pict>
          </mc:Fallback>
        </mc:AlternateContent>
      </w:r>
      <w:r w:rsidR="00924E5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                                         </w:t>
      </w:r>
      <w:bookmarkStart w:id="0" w:name="_GoBack"/>
      <w:bookmarkEnd w:id="0"/>
    </w:p>
    <w:p w:rsidR="00754AA4" w:rsidRPr="009A7CCD" w:rsidRDefault="009A7CCD" w:rsidP="009A7CCD">
      <w:pPr>
        <w:pStyle w:val="Paragraphedeliste"/>
        <w:numPr>
          <w:ilvl w:val="0"/>
          <w:numId w:val="44"/>
        </w:numPr>
        <w:ind w:left="283" w:firstLine="0"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val="fr-FR" w:bidi="ar-DZ"/>
        </w:rPr>
        <w:drawing>
          <wp:anchor distT="0" distB="0" distL="114300" distR="114300" simplePos="0" relativeHeight="251792384" behindDoc="1" locked="0" layoutInCell="1" allowOverlap="1" wp14:anchorId="5CE95F61" wp14:editId="7FFCE89F">
            <wp:simplePos x="0" y="0"/>
            <wp:positionH relativeFrom="column">
              <wp:posOffset>111760</wp:posOffset>
            </wp:positionH>
            <wp:positionV relativeFrom="paragraph">
              <wp:posOffset>88265</wp:posOffset>
            </wp:positionV>
            <wp:extent cx="1695450" cy="1285875"/>
            <wp:effectExtent l="0" t="0" r="0" b="9525"/>
            <wp:wrapTight wrapText="bothSides">
              <wp:wrapPolygon edited="0">
                <wp:start x="0" y="0"/>
                <wp:lineTo x="0" y="21440"/>
                <wp:lineTo x="21357" y="21440"/>
                <wp:lineTo x="21357" y="0"/>
                <wp:lineTo x="0" y="0"/>
              </wp:wrapPolygon>
            </wp:wrapTight>
            <wp:docPr id="97" name="Imag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0C7D" w:rsidRPr="009A7C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نبعد المغناطيس عن </w:t>
      </w:r>
      <w:r w:rsidR="00AD7FA3" w:rsidRPr="009A7C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الكرية ثم</w:t>
      </w:r>
      <w:r w:rsidR="00330C7D" w:rsidRPr="009A7C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نتركها لحالها تسقط في اناء به ماء كما هو موضح في الوثيقة</w:t>
      </w:r>
      <w:r w:rsidR="00AD7FA3" w:rsidRPr="009A7C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(0</w:t>
      </w:r>
      <w:r w:rsidR="00536871" w:rsidRPr="009A7C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3</w:t>
      </w:r>
      <w:r w:rsidR="00AD7FA3" w:rsidRPr="009A7CC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) </w:t>
      </w:r>
    </w:p>
    <w:p w:rsidR="009A5648" w:rsidRDefault="009A5648" w:rsidP="00330C7D">
      <w:pPr>
        <w:pStyle w:val="Paragraphedeliste"/>
        <w:numPr>
          <w:ilvl w:val="0"/>
          <w:numId w:val="43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330C7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القوة التي يطبقها الماء على </w:t>
      </w:r>
      <w:r w:rsidR="00330C7D" w:rsidRPr="00330C7D">
        <w:rPr>
          <w:rFonts w:asciiTheme="majorBidi" w:hAnsiTheme="majorBidi" w:cstheme="majorBidi" w:hint="cs"/>
          <w:sz w:val="28"/>
          <w:szCs w:val="28"/>
          <w:rtl/>
          <w:lang w:bidi="ar-DZ"/>
        </w:rPr>
        <w:t>الكرية</w:t>
      </w:r>
      <w:r w:rsidR="009A7CCD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Pr="00330C7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30C7D" w:rsidRPr="00330C7D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330C7D">
        <w:rPr>
          <w:rFonts w:asciiTheme="majorBidi" w:hAnsiTheme="majorBidi" w:cstheme="majorBidi" w:hint="cs"/>
          <w:sz w:val="28"/>
          <w:szCs w:val="28"/>
          <w:rtl/>
          <w:lang w:bidi="ar-DZ"/>
        </w:rPr>
        <w:t>حسب شدتها</w:t>
      </w:r>
      <w:r w:rsidR="00330C7D" w:rsidRPr="00330C7D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9A7CC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ذكر مميزاتها.</w:t>
      </w:r>
    </w:p>
    <w:p w:rsidR="00330C7D" w:rsidRPr="00330C7D" w:rsidRDefault="00330C7D" w:rsidP="00330C7D">
      <w:pPr>
        <w:pStyle w:val="Paragraphedeliste"/>
        <w:numPr>
          <w:ilvl w:val="0"/>
          <w:numId w:val="43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أحسب الثقل الظاهري.</w:t>
      </w:r>
    </w:p>
    <w:p w:rsidR="00331EAB" w:rsidRPr="009A7CCD" w:rsidRDefault="00982B95" w:rsidP="009A7CCD">
      <w:pPr>
        <w:pStyle w:val="Paragraphedeliste"/>
        <w:numPr>
          <w:ilvl w:val="0"/>
          <w:numId w:val="43"/>
        </w:numPr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5055235</wp:posOffset>
                </wp:positionH>
                <wp:positionV relativeFrom="paragraph">
                  <wp:posOffset>360680</wp:posOffset>
                </wp:positionV>
                <wp:extent cx="552450" cy="0"/>
                <wp:effectExtent l="0" t="76200" r="19050" b="95250"/>
                <wp:wrapNone/>
                <wp:docPr id="100" name="Connecteur droit avec flèch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139F3E" id="Connecteur droit avec flèche 100" o:spid="_x0000_s1026" type="#_x0000_t32" style="position:absolute;margin-left:398.05pt;margin-top:28.4pt;width:43.5pt;height:0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SwQ3gEAAPwDAAAOAAAAZHJzL2Uyb0RvYy54bWysU82O0zAQviPxDlbuNGmhCEVN99AFLggq&#10;WB7A64wbC/9pPNu0b8R78GKM3TSLAO0BcZnE9nwz3/d5vLk5OSuOgMkE31XLRVMJ8Cr0xh+66uvd&#10;uxdvKpFI+l7a4KGrzpCqm+3zZ5sxtrAKQ7A9oOAiPrVj7KqBKLZ1ndQATqZFiOD5UAd0kniJh7pH&#10;OXJ1Z+tV07yux4B9xKAgJd69vRxW21Jfa1D0SesEJGxXMTcqEUu8z7HebmR7QBkHoyYa8h9YOGk8&#10;N51L3UqS4gHNH6WcURhS0LRQwdVBa6OgaGA1y+Y3NV8GGaFoYXNSnG1K/6+s+njcozA9313D/njp&#10;+JJ2wXt2Dh5Q9BgMCXkEJbT98Z2vReREtm2MqWX0zu9xWqW4x+zBSaPLX1YnTsXq82w1nEgo3lyv&#10;V6/W3FBdj+pHXMRE7yE4kX+6KhFKcxhoYhVwWZyWxw+JuDMDr4Dc1PocSRr71veCzpH1EBrpDxYy&#10;bU7PKXWmfyFc/uhs4QL/DJr9YIovS5syibCzKI6SZ6j/tpyrcGaGaGPtDGqeBk25GQZlOmfg6mng&#10;nF06Bk8z0Bkf8G9gOl2p6kv+VfVFa5Z9H/pzub5iB49Y8Wd6DnmGf10X+OOj3f4EAAD//wMAUEsD&#10;BBQABgAIAAAAIQB7iwHQ3AAAAAkBAAAPAAAAZHJzL2Rvd25yZXYueG1sTI9NT8MwDIbvSPyHyEjc&#10;WFoQXemaTsBAAnFi7LKb13htReNUTbaVf48RBzj69aP3o1xOrldHGkPn2UA6S0AR19523BjYfDxf&#10;5aBCRLbYeyYDXxRgWZ2flVhYf+J3Oq5jo8SEQ4EG2hiHQutQt+QwzPxALL+9Hx1GOcdG2xFPYu56&#10;fZ0kmXbYsSS0ONBjS/Xn+uAM7Fuk1aZnXA3zLH172L48Ja/emMuL6X4BKtIU/2D4qS/VoZJOO39g&#10;G1RvYH6XpYIauM1kggB5fiPC7lfQVan/L6i+AQAA//8DAFBLAQItABQABgAIAAAAIQC2gziS/gAA&#10;AOEBAAATAAAAAAAAAAAAAAAAAAAAAABbQ29udGVudF9UeXBlc10ueG1sUEsBAi0AFAAGAAgAAAAh&#10;ADj9If/WAAAAlAEAAAsAAAAAAAAAAAAAAAAALwEAAF9yZWxzLy5yZWxzUEsBAi0AFAAGAAgAAAAh&#10;ABZJLBDeAQAA/AMAAA4AAAAAAAAAAAAAAAAALgIAAGRycy9lMm9Eb2MueG1sUEsBAi0AFAAGAAgA&#10;AAAhAHuLAdDcAAAACQEAAA8AAAAAAAAAAAAAAAAAOAQAAGRycy9kb3ducmV2LnhtbFBLBQYAAAAA&#10;BAAEAPMAAABBBQAAAAA=&#10;" strokecolor="black [3200]" strokeweight="1.5pt">
                <v:stroke endarrow="block" joinstyle="miter"/>
              </v:shape>
            </w:pict>
          </mc:Fallback>
        </mc:AlternateContent>
      </w:r>
      <w:r w:rsidR="00330C7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باعتبار أن الكرية في حالة توازن. </w:t>
      </w:r>
      <w:r w:rsidR="00EB7EF7" w:rsidRPr="00330C7D">
        <w:rPr>
          <w:rFonts w:asciiTheme="majorBidi" w:hAnsiTheme="majorBidi" w:cstheme="majorBidi" w:hint="cs"/>
          <w:sz w:val="28"/>
          <w:szCs w:val="28"/>
          <w:rtl/>
          <w:lang w:bidi="ar-DZ"/>
        </w:rPr>
        <w:t>مثل القوى المؤثرة عل</w:t>
      </w:r>
      <w:r w:rsidR="00330C7D">
        <w:rPr>
          <w:rFonts w:asciiTheme="majorBidi" w:hAnsiTheme="majorBidi" w:cstheme="majorBidi" w:hint="cs"/>
          <w:sz w:val="28"/>
          <w:szCs w:val="28"/>
          <w:rtl/>
          <w:lang w:bidi="ar-DZ"/>
        </w:rPr>
        <w:t>يها</w:t>
      </w:r>
      <w:r w:rsidR="00EB7EF7" w:rsidRPr="00330C7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باستعمال سلم رسم   </w:t>
      </w:r>
      <w:r w:rsidR="00330C7D">
        <w:rPr>
          <w:rFonts w:asciiTheme="majorBidi" w:hAnsiTheme="majorBidi" w:cstheme="majorBidi"/>
          <w:sz w:val="28"/>
          <w:szCs w:val="28"/>
          <w:lang w:val="fr-FR" w:bidi="ar-DZ"/>
        </w:rPr>
        <w:t xml:space="preserve">1 cm              </w:t>
      </w:r>
      <w:r w:rsidR="00BF2458">
        <w:rPr>
          <w:rFonts w:asciiTheme="majorBidi" w:hAnsiTheme="majorBidi" w:cstheme="majorBidi"/>
          <w:sz w:val="28"/>
          <w:szCs w:val="28"/>
          <w:lang w:val="fr-FR" w:bidi="ar-DZ"/>
        </w:rPr>
        <w:t>1</w:t>
      </w:r>
      <w:r w:rsidR="00330C7D">
        <w:rPr>
          <w:rFonts w:asciiTheme="majorBidi" w:hAnsiTheme="majorBidi" w:cstheme="majorBidi"/>
          <w:sz w:val="28"/>
          <w:szCs w:val="28"/>
          <w:lang w:val="fr-FR" w:bidi="ar-DZ"/>
        </w:rPr>
        <w:t xml:space="preserve"> N</w:t>
      </w:r>
    </w:p>
    <w:p w:rsidR="001057C6" w:rsidRPr="00331EAB" w:rsidRDefault="001057C6" w:rsidP="001057C6">
      <w:pPr>
        <w:jc w:val="center"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   الوثيقة 03</w:t>
      </w:r>
    </w:p>
    <w:sectPr w:rsidR="001057C6" w:rsidRPr="00331EAB" w:rsidSect="00B94485">
      <w:pgSz w:w="11906" w:h="16838"/>
      <w:pgMar w:top="284" w:right="566" w:bottom="284" w:left="709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imes New Roman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,Bold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11.25pt;height:11.25pt" o:bullet="t">
        <v:imagedata r:id="rId1" o:title="mso2084"/>
      </v:shape>
    </w:pict>
  </w:numPicBullet>
  <w:abstractNum w:abstractNumId="0" w15:restartNumberingAfterBreak="0">
    <w:nsid w:val="04334415"/>
    <w:multiLevelType w:val="hybridMultilevel"/>
    <w:tmpl w:val="3A58CDC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D7E07"/>
    <w:multiLevelType w:val="hybridMultilevel"/>
    <w:tmpl w:val="58B48D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E18D6"/>
    <w:multiLevelType w:val="hybridMultilevel"/>
    <w:tmpl w:val="ECF8A8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278AE"/>
    <w:multiLevelType w:val="hybridMultilevel"/>
    <w:tmpl w:val="4D52AA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6100F"/>
    <w:multiLevelType w:val="hybridMultilevel"/>
    <w:tmpl w:val="A286930C"/>
    <w:lvl w:ilvl="0" w:tplc="099E3CF6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45F6F"/>
    <w:multiLevelType w:val="hybridMultilevel"/>
    <w:tmpl w:val="FAD45B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24254"/>
    <w:multiLevelType w:val="hybridMultilevel"/>
    <w:tmpl w:val="32AA2DA6"/>
    <w:lvl w:ilvl="0" w:tplc="040C000F">
      <w:start w:val="1"/>
      <w:numFmt w:val="decimal"/>
      <w:lvlText w:val="%1."/>
      <w:lvlJc w:val="lef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7" w15:restartNumberingAfterBreak="0">
    <w:nsid w:val="13426EC1"/>
    <w:multiLevelType w:val="hybridMultilevel"/>
    <w:tmpl w:val="DF7889D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7535ED"/>
    <w:multiLevelType w:val="hybridMultilevel"/>
    <w:tmpl w:val="E78A4C34"/>
    <w:lvl w:ilvl="0" w:tplc="2A2096F2">
      <w:start w:val="2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920D8D"/>
    <w:multiLevelType w:val="hybridMultilevel"/>
    <w:tmpl w:val="364428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158EE"/>
    <w:multiLevelType w:val="hybridMultilevel"/>
    <w:tmpl w:val="0E0A0274"/>
    <w:lvl w:ilvl="0" w:tplc="E6280F36">
      <w:start w:val="1"/>
      <w:numFmt w:val="arabicAlpha"/>
      <w:lvlText w:val="%1.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1" w15:restartNumberingAfterBreak="0">
    <w:nsid w:val="1C0B7AD0"/>
    <w:multiLevelType w:val="hybridMultilevel"/>
    <w:tmpl w:val="AA88AE0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07D3F"/>
    <w:multiLevelType w:val="hybridMultilevel"/>
    <w:tmpl w:val="4DBCA8C6"/>
    <w:lvl w:ilvl="0" w:tplc="E6280F36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934E09"/>
    <w:multiLevelType w:val="hybridMultilevel"/>
    <w:tmpl w:val="DF7889D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920DB1"/>
    <w:multiLevelType w:val="hybridMultilevel"/>
    <w:tmpl w:val="90EADF6A"/>
    <w:lvl w:ilvl="0" w:tplc="E6280F36">
      <w:start w:val="1"/>
      <w:numFmt w:val="arabicAlpha"/>
      <w:lvlText w:val="%1.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5" w15:restartNumberingAfterBreak="0">
    <w:nsid w:val="1FA93BEE"/>
    <w:multiLevelType w:val="hybridMultilevel"/>
    <w:tmpl w:val="1706BE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365EB7"/>
    <w:multiLevelType w:val="hybridMultilevel"/>
    <w:tmpl w:val="A90263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6E024B"/>
    <w:multiLevelType w:val="hybridMultilevel"/>
    <w:tmpl w:val="32E83F9C"/>
    <w:lvl w:ilvl="0" w:tplc="E6280F3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982E60"/>
    <w:multiLevelType w:val="hybridMultilevel"/>
    <w:tmpl w:val="D4AEA068"/>
    <w:lvl w:ilvl="0" w:tplc="020C06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F02B51"/>
    <w:multiLevelType w:val="hybridMultilevel"/>
    <w:tmpl w:val="52D8BAA8"/>
    <w:lvl w:ilvl="0" w:tplc="1AC66FB8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A55968"/>
    <w:multiLevelType w:val="hybridMultilevel"/>
    <w:tmpl w:val="51B01EBE"/>
    <w:lvl w:ilvl="0" w:tplc="020C06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681FA8"/>
    <w:multiLevelType w:val="hybridMultilevel"/>
    <w:tmpl w:val="7D0821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E3702B"/>
    <w:multiLevelType w:val="hybridMultilevel"/>
    <w:tmpl w:val="7C66C6B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3A6524"/>
    <w:multiLevelType w:val="hybridMultilevel"/>
    <w:tmpl w:val="A156DA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076907"/>
    <w:multiLevelType w:val="hybridMultilevel"/>
    <w:tmpl w:val="4D52AA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4732A"/>
    <w:multiLevelType w:val="hybridMultilevel"/>
    <w:tmpl w:val="EE76AEF8"/>
    <w:lvl w:ilvl="0" w:tplc="D96A5CCC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8B3077"/>
    <w:multiLevelType w:val="hybridMultilevel"/>
    <w:tmpl w:val="EC2628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471C22"/>
    <w:multiLevelType w:val="hybridMultilevel"/>
    <w:tmpl w:val="90EADF6A"/>
    <w:lvl w:ilvl="0" w:tplc="E6280F36">
      <w:start w:val="1"/>
      <w:numFmt w:val="arabicAlpha"/>
      <w:lvlText w:val="%1.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8" w15:restartNumberingAfterBreak="0">
    <w:nsid w:val="4A35255D"/>
    <w:multiLevelType w:val="hybridMultilevel"/>
    <w:tmpl w:val="274037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D41E6"/>
    <w:multiLevelType w:val="hybridMultilevel"/>
    <w:tmpl w:val="BDE48F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2624E8"/>
    <w:multiLevelType w:val="hybridMultilevel"/>
    <w:tmpl w:val="C10C72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4626F5"/>
    <w:multiLevelType w:val="hybridMultilevel"/>
    <w:tmpl w:val="6B58AD6E"/>
    <w:lvl w:ilvl="0" w:tplc="E6280F3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4436EF"/>
    <w:multiLevelType w:val="hybridMultilevel"/>
    <w:tmpl w:val="C7628F76"/>
    <w:lvl w:ilvl="0" w:tplc="2976FE5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733ADA"/>
    <w:multiLevelType w:val="hybridMultilevel"/>
    <w:tmpl w:val="274037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4F1749"/>
    <w:multiLevelType w:val="hybridMultilevel"/>
    <w:tmpl w:val="FE70B4B8"/>
    <w:lvl w:ilvl="0" w:tplc="E6280F36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6275664"/>
    <w:multiLevelType w:val="hybridMultilevel"/>
    <w:tmpl w:val="09902E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481E99"/>
    <w:multiLevelType w:val="hybridMultilevel"/>
    <w:tmpl w:val="5444441C"/>
    <w:lvl w:ilvl="0" w:tplc="040C000F">
      <w:start w:val="1"/>
      <w:numFmt w:val="decimal"/>
      <w:lvlText w:val="%1."/>
      <w:lvlJc w:val="lef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37" w15:restartNumberingAfterBreak="0">
    <w:nsid w:val="63061D8B"/>
    <w:multiLevelType w:val="hybridMultilevel"/>
    <w:tmpl w:val="A8E02E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BB49FE"/>
    <w:multiLevelType w:val="hybridMultilevel"/>
    <w:tmpl w:val="A8E02E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5D5145"/>
    <w:multiLevelType w:val="hybridMultilevel"/>
    <w:tmpl w:val="A15A82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3F3A2C"/>
    <w:multiLevelType w:val="hybridMultilevel"/>
    <w:tmpl w:val="EF1475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047A06"/>
    <w:multiLevelType w:val="hybridMultilevel"/>
    <w:tmpl w:val="1DC20B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316D55"/>
    <w:multiLevelType w:val="hybridMultilevel"/>
    <w:tmpl w:val="3A58CDC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860397"/>
    <w:multiLevelType w:val="hybridMultilevel"/>
    <w:tmpl w:val="DFAA035E"/>
    <w:lvl w:ilvl="0" w:tplc="A9BE6E66">
      <w:start w:val="2"/>
      <w:numFmt w:val="arabicAlpha"/>
      <w:lvlText w:val="%1."/>
      <w:lvlJc w:val="left"/>
      <w:pPr>
        <w:ind w:left="71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050B29"/>
    <w:multiLevelType w:val="hybridMultilevel"/>
    <w:tmpl w:val="92707184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30"/>
  </w:num>
  <w:num w:numId="2">
    <w:abstractNumId w:val="18"/>
  </w:num>
  <w:num w:numId="3">
    <w:abstractNumId w:val="20"/>
  </w:num>
  <w:num w:numId="4">
    <w:abstractNumId w:val="16"/>
  </w:num>
  <w:num w:numId="5">
    <w:abstractNumId w:val="36"/>
  </w:num>
  <w:num w:numId="6">
    <w:abstractNumId w:val="6"/>
  </w:num>
  <w:num w:numId="7">
    <w:abstractNumId w:val="31"/>
  </w:num>
  <w:num w:numId="8">
    <w:abstractNumId w:val="14"/>
  </w:num>
  <w:num w:numId="9">
    <w:abstractNumId w:val="39"/>
  </w:num>
  <w:num w:numId="10">
    <w:abstractNumId w:val="28"/>
  </w:num>
  <w:num w:numId="11">
    <w:abstractNumId w:val="40"/>
  </w:num>
  <w:num w:numId="12">
    <w:abstractNumId w:val="26"/>
  </w:num>
  <w:num w:numId="13">
    <w:abstractNumId w:val="35"/>
  </w:num>
  <w:num w:numId="14">
    <w:abstractNumId w:val="33"/>
  </w:num>
  <w:num w:numId="15">
    <w:abstractNumId w:val="5"/>
  </w:num>
  <w:num w:numId="16">
    <w:abstractNumId w:val="32"/>
  </w:num>
  <w:num w:numId="17">
    <w:abstractNumId w:val="25"/>
  </w:num>
  <w:num w:numId="18">
    <w:abstractNumId w:val="15"/>
  </w:num>
  <w:num w:numId="19">
    <w:abstractNumId w:val="21"/>
  </w:num>
  <w:num w:numId="20">
    <w:abstractNumId w:val="11"/>
  </w:num>
  <w:num w:numId="21">
    <w:abstractNumId w:val="0"/>
  </w:num>
  <w:num w:numId="22">
    <w:abstractNumId w:val="2"/>
  </w:num>
  <w:num w:numId="23">
    <w:abstractNumId w:val="41"/>
  </w:num>
  <w:num w:numId="24">
    <w:abstractNumId w:val="44"/>
  </w:num>
  <w:num w:numId="25">
    <w:abstractNumId w:val="9"/>
  </w:num>
  <w:num w:numId="26">
    <w:abstractNumId w:val="1"/>
  </w:num>
  <w:num w:numId="27">
    <w:abstractNumId w:val="29"/>
  </w:num>
  <w:num w:numId="28">
    <w:abstractNumId w:val="23"/>
  </w:num>
  <w:num w:numId="29">
    <w:abstractNumId w:val="10"/>
  </w:num>
  <w:num w:numId="30">
    <w:abstractNumId w:val="43"/>
  </w:num>
  <w:num w:numId="31">
    <w:abstractNumId w:val="12"/>
  </w:num>
  <w:num w:numId="32">
    <w:abstractNumId w:val="27"/>
  </w:num>
  <w:num w:numId="33">
    <w:abstractNumId w:val="19"/>
  </w:num>
  <w:num w:numId="34">
    <w:abstractNumId w:val="37"/>
  </w:num>
  <w:num w:numId="35">
    <w:abstractNumId w:val="22"/>
  </w:num>
  <w:num w:numId="36">
    <w:abstractNumId w:val="17"/>
  </w:num>
  <w:num w:numId="37">
    <w:abstractNumId w:val="34"/>
  </w:num>
  <w:num w:numId="38">
    <w:abstractNumId w:val="13"/>
  </w:num>
  <w:num w:numId="39">
    <w:abstractNumId w:val="4"/>
  </w:num>
  <w:num w:numId="40">
    <w:abstractNumId w:val="42"/>
  </w:num>
  <w:num w:numId="41">
    <w:abstractNumId w:val="38"/>
  </w:num>
  <w:num w:numId="42">
    <w:abstractNumId w:val="24"/>
  </w:num>
  <w:num w:numId="43">
    <w:abstractNumId w:val="3"/>
  </w:num>
  <w:num w:numId="44">
    <w:abstractNumId w:val="8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1D"/>
    <w:rsid w:val="00022F36"/>
    <w:rsid w:val="00037CB2"/>
    <w:rsid w:val="00044BB1"/>
    <w:rsid w:val="00064709"/>
    <w:rsid w:val="000A4EE9"/>
    <w:rsid w:val="000B7126"/>
    <w:rsid w:val="000C2B8C"/>
    <w:rsid w:val="000C73EB"/>
    <w:rsid w:val="000D2712"/>
    <w:rsid w:val="000D3A4F"/>
    <w:rsid w:val="000E11F2"/>
    <w:rsid w:val="000F09D8"/>
    <w:rsid w:val="000F2E67"/>
    <w:rsid w:val="001057C6"/>
    <w:rsid w:val="00107E29"/>
    <w:rsid w:val="00117B69"/>
    <w:rsid w:val="00133025"/>
    <w:rsid w:val="00143A03"/>
    <w:rsid w:val="001520AA"/>
    <w:rsid w:val="00162C86"/>
    <w:rsid w:val="00186BB0"/>
    <w:rsid w:val="00196A2A"/>
    <w:rsid w:val="001A68D2"/>
    <w:rsid w:val="001F3F59"/>
    <w:rsid w:val="001F7ACE"/>
    <w:rsid w:val="002325F5"/>
    <w:rsid w:val="00233400"/>
    <w:rsid w:val="00240685"/>
    <w:rsid w:val="00255922"/>
    <w:rsid w:val="00256FA6"/>
    <w:rsid w:val="002730B2"/>
    <w:rsid w:val="00293AB7"/>
    <w:rsid w:val="00297490"/>
    <w:rsid w:val="002A249A"/>
    <w:rsid w:val="002A3499"/>
    <w:rsid w:val="002C45A0"/>
    <w:rsid w:val="002E1E1C"/>
    <w:rsid w:val="0030435E"/>
    <w:rsid w:val="003236C7"/>
    <w:rsid w:val="00330C7D"/>
    <w:rsid w:val="00331EAB"/>
    <w:rsid w:val="003618C4"/>
    <w:rsid w:val="003B5703"/>
    <w:rsid w:val="003D1E84"/>
    <w:rsid w:val="003E08A7"/>
    <w:rsid w:val="003E20EE"/>
    <w:rsid w:val="003E7EA0"/>
    <w:rsid w:val="003F030F"/>
    <w:rsid w:val="003F1080"/>
    <w:rsid w:val="003F7B08"/>
    <w:rsid w:val="00400905"/>
    <w:rsid w:val="00400E8D"/>
    <w:rsid w:val="0041616E"/>
    <w:rsid w:val="00467E4F"/>
    <w:rsid w:val="00471183"/>
    <w:rsid w:val="00481DF7"/>
    <w:rsid w:val="00485145"/>
    <w:rsid w:val="004923B0"/>
    <w:rsid w:val="00494240"/>
    <w:rsid w:val="00494A79"/>
    <w:rsid w:val="004B657C"/>
    <w:rsid w:val="0051257E"/>
    <w:rsid w:val="00517B58"/>
    <w:rsid w:val="005343FA"/>
    <w:rsid w:val="00536871"/>
    <w:rsid w:val="00537FC0"/>
    <w:rsid w:val="005708C2"/>
    <w:rsid w:val="005833B8"/>
    <w:rsid w:val="0059220D"/>
    <w:rsid w:val="005A4EAA"/>
    <w:rsid w:val="005D3E37"/>
    <w:rsid w:val="005D5661"/>
    <w:rsid w:val="005E2952"/>
    <w:rsid w:val="0063070C"/>
    <w:rsid w:val="006419AA"/>
    <w:rsid w:val="006519C3"/>
    <w:rsid w:val="00694B6F"/>
    <w:rsid w:val="0069529F"/>
    <w:rsid w:val="006A7A9E"/>
    <w:rsid w:val="006D44EE"/>
    <w:rsid w:val="006E53ED"/>
    <w:rsid w:val="006F08DA"/>
    <w:rsid w:val="00754AA4"/>
    <w:rsid w:val="00771FEB"/>
    <w:rsid w:val="007804B9"/>
    <w:rsid w:val="00795FBE"/>
    <w:rsid w:val="007C0174"/>
    <w:rsid w:val="007C4124"/>
    <w:rsid w:val="007D4D15"/>
    <w:rsid w:val="007E645A"/>
    <w:rsid w:val="00832C24"/>
    <w:rsid w:val="0088065A"/>
    <w:rsid w:val="008905B5"/>
    <w:rsid w:val="00894846"/>
    <w:rsid w:val="008A6BFB"/>
    <w:rsid w:val="008B6C8A"/>
    <w:rsid w:val="008D7438"/>
    <w:rsid w:val="00916AD8"/>
    <w:rsid w:val="00924E5A"/>
    <w:rsid w:val="009253A3"/>
    <w:rsid w:val="009417A3"/>
    <w:rsid w:val="009455B3"/>
    <w:rsid w:val="00982B95"/>
    <w:rsid w:val="009948B2"/>
    <w:rsid w:val="009A5648"/>
    <w:rsid w:val="009A7CCD"/>
    <w:rsid w:val="009B5A12"/>
    <w:rsid w:val="009D0284"/>
    <w:rsid w:val="009F15BB"/>
    <w:rsid w:val="00A55E4E"/>
    <w:rsid w:val="00A55EA2"/>
    <w:rsid w:val="00A72825"/>
    <w:rsid w:val="00AD1A4C"/>
    <w:rsid w:val="00AD7FA3"/>
    <w:rsid w:val="00AF456A"/>
    <w:rsid w:val="00B04E71"/>
    <w:rsid w:val="00B061F4"/>
    <w:rsid w:val="00B114C6"/>
    <w:rsid w:val="00B50717"/>
    <w:rsid w:val="00B52E72"/>
    <w:rsid w:val="00B66EC3"/>
    <w:rsid w:val="00B94485"/>
    <w:rsid w:val="00BB67ED"/>
    <w:rsid w:val="00BC5503"/>
    <w:rsid w:val="00BD0799"/>
    <w:rsid w:val="00BF2458"/>
    <w:rsid w:val="00C5551B"/>
    <w:rsid w:val="00C83ADF"/>
    <w:rsid w:val="00CA10C0"/>
    <w:rsid w:val="00CC398F"/>
    <w:rsid w:val="00CF059A"/>
    <w:rsid w:val="00CF3032"/>
    <w:rsid w:val="00D16948"/>
    <w:rsid w:val="00D322E3"/>
    <w:rsid w:val="00D367F6"/>
    <w:rsid w:val="00D43C0B"/>
    <w:rsid w:val="00D44882"/>
    <w:rsid w:val="00D560E9"/>
    <w:rsid w:val="00D640E5"/>
    <w:rsid w:val="00DB283C"/>
    <w:rsid w:val="00DF461D"/>
    <w:rsid w:val="00E12F2B"/>
    <w:rsid w:val="00E25131"/>
    <w:rsid w:val="00E27C71"/>
    <w:rsid w:val="00E356C2"/>
    <w:rsid w:val="00E45278"/>
    <w:rsid w:val="00EB1D7A"/>
    <w:rsid w:val="00EB403A"/>
    <w:rsid w:val="00EB7EF7"/>
    <w:rsid w:val="00EC0D70"/>
    <w:rsid w:val="00EC6B74"/>
    <w:rsid w:val="00F31D7A"/>
    <w:rsid w:val="00F54935"/>
    <w:rsid w:val="00F75AB7"/>
    <w:rsid w:val="00F770BD"/>
    <w:rsid w:val="00F83070"/>
    <w:rsid w:val="00FA427A"/>
    <w:rsid w:val="00FA57E7"/>
    <w:rsid w:val="00FB0880"/>
    <w:rsid w:val="00FD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6C675"/>
  <w15:chartTrackingRefBased/>
  <w15:docId w15:val="{4C1DF913-7428-45DE-BCFC-25C55CEE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1D"/>
    <w:pPr>
      <w:bidi/>
      <w:spacing w:after="200" w:line="276" w:lineRule="auto"/>
    </w:pPr>
    <w:rPr>
      <w:rFonts w:eastAsiaTheme="minorEastAsia"/>
      <w:lang w:val="en-US" w:eastAsia="ko-K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F461D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55E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8B9FB-C1A2-4268-A271-BAB385F65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3579</TotalTime>
  <Pages>14</Pages>
  <Words>2414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73</cp:revision>
  <cp:lastPrinted>2023-02-28T05:16:00Z</cp:lastPrinted>
  <dcterms:created xsi:type="dcterms:W3CDTF">2022-10-30T16:21:00Z</dcterms:created>
  <dcterms:modified xsi:type="dcterms:W3CDTF">2023-05-01T21:02:00Z</dcterms:modified>
</cp:coreProperties>
</file>