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D90" w:rsidRDefault="00143DEB" w:rsidP="00726938">
      <w:pPr>
        <w:tabs>
          <w:tab w:val="right" w:pos="10632"/>
        </w:tabs>
        <w:spacing w:after="0"/>
        <w:rPr>
          <w:b/>
          <w:bCs/>
          <w:sz w:val="24"/>
          <w:szCs w:val="24"/>
        </w:rPr>
      </w:pPr>
      <w:r w:rsidRPr="00143DEB">
        <w:rPr>
          <w:noProof/>
          <w:sz w:val="28"/>
          <w:szCs w:val="28"/>
          <w:lang w:eastAsia="fr-FR"/>
        </w:rPr>
        <w:pict>
          <v:oval id="_x0000_s1026" style="position:absolute;margin-left:168.15pt;margin-top:2.05pt;width:213.75pt;height:62.25pt;z-index:251658240" fillcolor="white [3212]" strokeweight="1.5pt">
            <v:shadow on="t" opacity=".5" offset="6pt,6pt"/>
            <v:textbox style="mso-next-textbox:#_x0000_s1026">
              <w:txbxContent>
                <w:p w:rsidR="00B30E5C" w:rsidRPr="00B64262" w:rsidRDefault="009432A1" w:rsidP="00F70507">
                  <w:pPr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</w:t>
                  </w:r>
                  <w:r w:rsidR="00B30E5C" w:rsidRPr="00B6426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الفصل </w:t>
                  </w:r>
                  <w:r w:rsidR="00F70507" w:rsidRPr="00B6426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الأول</w:t>
                  </w:r>
                  <w:r w:rsidR="00B30E5C" w:rsidRPr="00B6426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في مادة</w:t>
                  </w:r>
                </w:p>
                <w:p w:rsidR="00B30E5C" w:rsidRPr="00B30E5C" w:rsidRDefault="00B30E5C" w:rsidP="00913B92">
                  <w:pPr>
                    <w:spacing w:after="0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64262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العلوم الفيزيائية و التكنولوجيا.</w:t>
                  </w:r>
                </w:p>
              </w:txbxContent>
            </v:textbox>
          </v:oval>
        </w:pict>
      </w:r>
      <w:r w:rsidRPr="00143DEB">
        <w:rPr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65" type="#_x0000_t32" style="position:absolute;margin-left:391.55pt;margin-top:-4pt;width:0;height:75.85pt;z-index:251722752" o:connectortype="straight" strokeweight="1pt"/>
        </w:pict>
      </w:r>
      <w:r w:rsidRPr="00143DEB">
        <w:rPr>
          <w:noProof/>
          <w:sz w:val="28"/>
          <w:szCs w:val="28"/>
          <w:lang w:eastAsia="fr-FR"/>
        </w:rPr>
        <w:pict>
          <v:shape id="_x0000_s1166" type="#_x0000_t32" style="position:absolute;margin-left:162.2pt;margin-top:-3.6pt;width:0;height:75.45pt;z-index:251723776" o:connectortype="straight" strokeweight="1pt"/>
        </w:pict>
      </w:r>
    </w:p>
    <w:p w:rsidR="00CE48D5" w:rsidRPr="003E416E" w:rsidRDefault="003E416E" w:rsidP="001C204E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متوسطة </w:t>
      </w:r>
      <w:r w:rsidR="0057610B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r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الإخوة </w:t>
      </w:r>
      <w:r w:rsidR="001C204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قارة</w:t>
      </w:r>
      <w:r w:rsidR="000E0942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( </w:t>
      </w:r>
      <w:r w:rsidR="001C204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تيزي وزو</w:t>
      </w:r>
      <w:r w:rsidR="000E0942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</w:t>
      </w:r>
      <w:r w:rsidRPr="00B6426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</w:t>
      </w:r>
      <w:r w:rsidR="00B30E5C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69045C"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69045C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B64262">
        <w:rPr>
          <w:rFonts w:hint="cs"/>
          <w:b/>
          <w:bCs/>
          <w:sz w:val="24"/>
          <w:szCs w:val="24"/>
          <w:rtl/>
          <w:lang w:bidi="ar-DZ"/>
        </w:rPr>
        <w:t xml:space="preserve">     </w:t>
      </w:r>
      <w:r w:rsidR="000E094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41671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B513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التاريخ</w:t>
      </w:r>
      <w:r w:rsidR="00A05A25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:</w:t>
      </w:r>
      <w:r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:</w:t>
      </w:r>
      <w:r w:rsidR="006568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05</w:t>
      </w:r>
      <w:r w:rsidR="009432A1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A05A25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/</w:t>
      </w:r>
      <w:r w:rsidR="009432A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12</w:t>
      </w:r>
      <w:r w:rsidR="00B513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/2023</w:t>
      </w:r>
      <w:r w:rsidR="0057610B" w:rsidRPr="00B64262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 </w:t>
      </w:r>
      <w:r w:rsidR="0057610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</w:p>
    <w:p w:rsidR="003E416E" w:rsidRPr="003E416E" w:rsidRDefault="000E0942" w:rsidP="009432A1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  <w:r w:rsidRPr="00B6426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المستوى</w:t>
      </w:r>
      <w:r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: </w:t>
      </w:r>
      <w:r w:rsidR="00913B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</w:t>
      </w:r>
      <w:r w:rsidR="0057610B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متوسط </w:t>
      </w:r>
      <w:r w:rsidR="0057610B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</w:t>
      </w:r>
      <w:r w:rsidR="0057610B" w:rsidRPr="00B64262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 xml:space="preserve"> </w:t>
      </w:r>
      <w:r w:rsidR="003E416E" w:rsidRPr="00B6426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المدة</w:t>
      </w:r>
      <w:r w:rsidR="0057610B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: </w:t>
      </w:r>
      <w:r w:rsidR="00F70507" w:rsidRPr="00B6426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ساعة</w:t>
      </w:r>
      <w:r w:rsidR="009432A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30 د</w:t>
      </w:r>
    </w:p>
    <w:p w:rsidR="00A05A25" w:rsidRPr="00564D88" w:rsidRDefault="00143DEB" w:rsidP="00564D88">
      <w:pPr>
        <w:spacing w:after="0"/>
        <w:jc w:val="right"/>
        <w:rPr>
          <w:b/>
          <w:bCs/>
          <w:sz w:val="24"/>
          <w:szCs w:val="24"/>
          <w:rtl/>
          <w:lang w:bidi="ar-DZ"/>
        </w:rPr>
      </w:pPr>
      <w:r w:rsidRPr="00143DEB">
        <w:rPr>
          <w:noProof/>
          <w:sz w:val="28"/>
          <w:szCs w:val="28"/>
          <w:rtl/>
          <w:lang w:eastAsia="fr-FR"/>
        </w:rPr>
        <w:pict>
          <v:shape id="_x0000_s1097" type="#_x0000_t32" style="position:absolute;left:0;text-align:left;margin-left:-3.6pt;margin-top:10pt;width:546pt;height:.05pt;z-index:251674624" o:connectortype="straight" strokeweight="1pt"/>
        </w:pict>
      </w:r>
      <w:r w:rsidR="003E416E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</w:t>
      </w:r>
    </w:p>
    <w:p w:rsidR="00911E09" w:rsidRPr="00E677FB" w:rsidRDefault="00911E09" w:rsidP="00E677FB">
      <w:pPr>
        <w:tabs>
          <w:tab w:val="left" w:pos="3993"/>
        </w:tabs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E677FB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9432A1" w:rsidRPr="00E677F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E677F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:(</w:t>
      </w:r>
      <w:r w:rsidR="00780C7B" w:rsidRPr="00E677F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0</w:t>
      </w:r>
      <w:r w:rsidR="00E677F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6</w:t>
      </w:r>
      <w:r w:rsidRPr="00E677F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نقاط )</w:t>
      </w:r>
    </w:p>
    <w:p w:rsidR="009432A1" w:rsidRPr="007C14E7" w:rsidRDefault="00E677FB" w:rsidP="00E677FB">
      <w:pPr>
        <w:ind w:right="142"/>
        <w:jc w:val="right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ـــــ </w:t>
      </w:r>
      <w:r w:rsidR="009432A1" w:rsidRPr="007C14E7"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  <w:t>أكمل الجدول التالي :</w:t>
      </w:r>
    </w:p>
    <w:tbl>
      <w:tblPr>
        <w:tblStyle w:val="Grilledutableau"/>
        <w:tblW w:w="0" w:type="auto"/>
        <w:tblInd w:w="1061" w:type="dxa"/>
        <w:tblLook w:val="04A0"/>
      </w:tblPr>
      <w:tblGrid>
        <w:gridCol w:w="2297"/>
        <w:gridCol w:w="2297"/>
        <w:gridCol w:w="2298"/>
        <w:gridCol w:w="2298"/>
      </w:tblGrid>
      <w:tr w:rsidR="009432A1" w:rsidRPr="009432A1" w:rsidTr="00656876">
        <w:trPr>
          <w:trHeight w:val="150"/>
        </w:trPr>
        <w:tc>
          <w:tcPr>
            <w:tcW w:w="2297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الصيغة الكيميائية</w:t>
            </w:r>
          </w:p>
        </w:tc>
        <w:tc>
          <w:tcPr>
            <w:tcW w:w="2297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التمثيل الجزيئي المتراص</w: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عدد ونوع الذرات</w: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اسم الجزيء</w:t>
            </w:r>
          </w:p>
        </w:tc>
      </w:tr>
      <w:tr w:rsidR="009432A1" w:rsidRPr="009432A1" w:rsidTr="00656876">
        <w:trPr>
          <w:trHeight w:val="311"/>
        </w:trPr>
        <w:tc>
          <w:tcPr>
            <w:tcW w:w="2297" w:type="dxa"/>
          </w:tcPr>
          <w:p w:rsidR="009432A1" w:rsidRPr="009432A1" w:rsidRDefault="009432A1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…………….</w:t>
            </w:r>
          </w:p>
        </w:tc>
        <w:tc>
          <w:tcPr>
            <w:tcW w:w="2297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</w: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………………………….</w:t>
            </w:r>
          </w:p>
        </w:tc>
        <w:tc>
          <w:tcPr>
            <w:tcW w:w="2298" w:type="dxa"/>
          </w:tcPr>
          <w:p w:rsidR="009432A1" w:rsidRPr="009432A1" w:rsidRDefault="009432A1" w:rsidP="00FF0C3F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غاز ثنائي </w:t>
            </w:r>
            <w:r w:rsidR="00FF0C3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الأكسجين</w:t>
            </w:r>
          </w:p>
        </w:tc>
      </w:tr>
      <w:tr w:rsidR="009432A1" w:rsidRPr="009432A1" w:rsidTr="00656876">
        <w:trPr>
          <w:trHeight w:val="400"/>
        </w:trPr>
        <w:tc>
          <w:tcPr>
            <w:tcW w:w="2297" w:type="dxa"/>
          </w:tcPr>
          <w:p w:rsidR="009432A1" w:rsidRPr="00FF0C3F" w:rsidRDefault="00A25609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vertAlign w:val="subscript"/>
                <w:lang w:bidi="ar-DZ"/>
              </w:rPr>
            </w:pPr>
            <w:r w:rsidRPr="00A2560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FeS</w:t>
            </w:r>
          </w:p>
        </w:tc>
        <w:tc>
          <w:tcPr>
            <w:tcW w:w="2297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9432A1" w:rsidRPr="009432A1" w:rsidRDefault="009432A1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</w: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……………………………….</w:t>
            </w:r>
          </w:p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………………………………..</w: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9432A1" w:rsidRPr="009432A1" w:rsidRDefault="009432A1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………………………………</w:t>
            </w:r>
          </w:p>
        </w:tc>
      </w:tr>
      <w:tr w:rsidR="009432A1" w:rsidRPr="009432A1" w:rsidTr="00656876">
        <w:trPr>
          <w:trHeight w:val="569"/>
        </w:trPr>
        <w:tc>
          <w:tcPr>
            <w:tcW w:w="2297" w:type="dxa"/>
          </w:tcPr>
          <w:p w:rsidR="009432A1" w:rsidRPr="009432A1" w:rsidRDefault="009432A1" w:rsidP="00E40990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9432A1" w:rsidRPr="009432A1" w:rsidRDefault="009432A1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.................</w:t>
            </w:r>
          </w:p>
        </w:tc>
        <w:tc>
          <w:tcPr>
            <w:tcW w:w="2297" w:type="dxa"/>
          </w:tcPr>
          <w:p w:rsidR="009432A1" w:rsidRPr="009432A1" w:rsidRDefault="009432A1" w:rsidP="00E40990">
            <w:pPr>
              <w:tabs>
                <w:tab w:val="left" w:pos="1693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9432A1" w:rsidRPr="009432A1" w:rsidRDefault="009432A1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....................</w:t>
            </w:r>
          </w:p>
        </w:tc>
        <w:tc>
          <w:tcPr>
            <w:tcW w:w="2298" w:type="dxa"/>
          </w:tcPr>
          <w:p w:rsidR="009432A1" w:rsidRPr="009432A1" w:rsidRDefault="00FF0C3F" w:rsidP="00FF0C3F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2 هيدروجين</w:t>
            </w:r>
          </w:p>
          <w:p w:rsidR="009432A1" w:rsidRPr="009432A1" w:rsidRDefault="009432A1" w:rsidP="00FF0C3F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1 </w:t>
            </w:r>
            <w:r w:rsidR="00FF0C3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أكسجين</w: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…………………………………….</w:t>
            </w:r>
          </w:p>
        </w:tc>
      </w:tr>
      <w:tr w:rsidR="009432A1" w:rsidRPr="009432A1" w:rsidTr="00656876">
        <w:trPr>
          <w:trHeight w:val="370"/>
        </w:trPr>
        <w:tc>
          <w:tcPr>
            <w:tcW w:w="2297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9432A1" w:rsidRPr="009432A1" w:rsidRDefault="009432A1" w:rsidP="00E4099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………………….</w:t>
            </w:r>
          </w:p>
        </w:tc>
        <w:tc>
          <w:tcPr>
            <w:tcW w:w="2297" w:type="dxa"/>
          </w:tcPr>
          <w:p w:rsidR="009432A1" w:rsidRPr="009432A1" w:rsidRDefault="00143DEB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lang w:eastAsia="fr-FR"/>
              </w:rPr>
              <w:pict>
                <v:oval id="_x0000_s1217" style="position:absolute;left:0;text-align:left;margin-left:35.75pt;margin-top:13.75pt;width:8.5pt;height:8.5pt;z-index:251756544;mso-position-horizontal-relative:text;mso-position-vertical-relative:text"/>
              </w:pict>
            </w:r>
            <w:r w:rsidRPr="00143DE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oval id="_x0000_s1222" style="position:absolute;left:0;text-align:left;margin-left:53.85pt;margin-top:.4pt;width:8.5pt;height:8.5pt;z-index:251758592;mso-position-horizontal-relative:text;mso-position-vertical-relative:tex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lang w:eastAsia="fr-FR"/>
              </w:rPr>
              <w:pict>
                <v:oval id="_x0000_s1210" style="position:absolute;left:0;text-align:left;margin-left:51.6pt;margin-top:27.1pt;width:8.5pt;height:8.5pt;z-index:251755520;mso-position-horizontal-relative:text;mso-position-vertical-relative:text" o:regroupid="4"/>
              </w:pict>
            </w:r>
            <w:r w:rsidRPr="00143DE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oval id="_x0000_s1226" style="position:absolute;left:0;text-align:left;margin-left:68.3pt;margin-top:13.75pt;width:10.55pt;height:9.45pt;z-index:251764736;mso-position-horizontal-relative:text;mso-position-vertical-relative:tex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lang w:eastAsia="fr-FR"/>
              </w:rPr>
              <w:pict>
                <v:oval id="_x0000_s1209" style="position:absolute;left:0;text-align:left;margin-left:42pt;margin-top:4.4pt;width:30.75pt;height:26.7pt;z-index:251754496;mso-position-horizontal-relative:text;mso-position-vertical-relative:text" o:regroupid="4" fillcolor="black [3213]"/>
              </w:pic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……………………………….</w:t>
            </w:r>
          </w:p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…………………………………</w:t>
            </w:r>
          </w:p>
        </w:tc>
        <w:tc>
          <w:tcPr>
            <w:tcW w:w="2298" w:type="dxa"/>
          </w:tcPr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</w:p>
          <w:p w:rsidR="009432A1" w:rsidRPr="009432A1" w:rsidRDefault="009432A1" w:rsidP="00E40990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9432A1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…………………………………</w:t>
            </w:r>
          </w:p>
        </w:tc>
      </w:tr>
    </w:tbl>
    <w:tbl>
      <w:tblPr>
        <w:tblStyle w:val="Grilledutableau"/>
        <w:tblpPr w:leftFromText="141" w:rightFromText="141" w:vertAnchor="text" w:horzAnchor="page" w:tblpX="973" w:tblpY="493"/>
        <w:bidiVisual/>
        <w:tblW w:w="0" w:type="auto"/>
        <w:tblLook w:val="04A0"/>
      </w:tblPr>
      <w:tblGrid>
        <w:gridCol w:w="1838"/>
        <w:gridCol w:w="1838"/>
      </w:tblGrid>
      <w:tr w:rsidR="00FF0C3F" w:rsidTr="00656876">
        <w:trPr>
          <w:trHeight w:val="262"/>
        </w:trPr>
        <w:tc>
          <w:tcPr>
            <w:tcW w:w="1838" w:type="dxa"/>
          </w:tcPr>
          <w:p w:rsidR="00FF0C3F" w:rsidRDefault="00FF0C3F" w:rsidP="00656876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ذرات</w:t>
            </w:r>
          </w:p>
        </w:tc>
        <w:tc>
          <w:tcPr>
            <w:tcW w:w="1838" w:type="dxa"/>
          </w:tcPr>
          <w:p w:rsidR="00FF0C3F" w:rsidRDefault="00FF0C3F" w:rsidP="00656876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جزيئات</w:t>
            </w:r>
          </w:p>
        </w:tc>
      </w:tr>
      <w:tr w:rsidR="00FF0C3F" w:rsidTr="00656876">
        <w:trPr>
          <w:trHeight w:val="273"/>
        </w:trPr>
        <w:tc>
          <w:tcPr>
            <w:tcW w:w="1838" w:type="dxa"/>
          </w:tcPr>
          <w:p w:rsidR="00FF0C3F" w:rsidRDefault="00FF0C3F" w:rsidP="00656876">
            <w:pPr>
              <w:tabs>
                <w:tab w:val="left" w:pos="7755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38" w:type="dxa"/>
          </w:tcPr>
          <w:p w:rsidR="00FF0C3F" w:rsidRDefault="00FF0C3F" w:rsidP="00656876">
            <w:pPr>
              <w:tabs>
                <w:tab w:val="left" w:pos="7755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911E09" w:rsidRPr="00FF0C3F" w:rsidRDefault="00FF0C3F" w:rsidP="00FF0C3F">
      <w:pPr>
        <w:tabs>
          <w:tab w:val="left" w:pos="3807"/>
        </w:tabs>
        <w:bidi/>
        <w:rPr>
          <w:rFonts w:ascii="Traditional Arabic" w:hAnsi="Traditional Arabic" w:cs="Traditional Arabic"/>
          <w:sz w:val="34"/>
          <w:szCs w:val="34"/>
          <w:lang w:bidi="ar-DZ"/>
        </w:rPr>
      </w:pPr>
      <w:r w:rsidRPr="00E677F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التمرين الثاني :(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06</w:t>
      </w:r>
      <w:r w:rsidRPr="00E677F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نقاط </w:t>
      </w:r>
      <w:r w:rsidRPr="00FF0C3F">
        <w:rPr>
          <w:rFonts w:ascii="Sakkal Majalla" w:hAnsi="Sakkal Majalla" w:cs="Sakkal Majalla"/>
          <w:b/>
          <w:bCs/>
          <w:sz w:val="28"/>
          <w:szCs w:val="28"/>
          <w:lang w:bidi="ar-DZ"/>
        </w:rPr>
        <w:t>(</w:t>
      </w:r>
    </w:p>
    <w:p w:rsidR="007C14E7" w:rsidRPr="00656876" w:rsidRDefault="007C14E7" w:rsidP="00321FA6">
      <w:pPr>
        <w:pStyle w:val="Paragraphedeliste"/>
        <w:numPr>
          <w:ilvl w:val="0"/>
          <w:numId w:val="19"/>
        </w:numPr>
        <w:tabs>
          <w:tab w:val="left" w:pos="7755"/>
        </w:tabs>
        <w:bidi/>
        <w:rPr>
          <w:rFonts w:ascii="Sakkal Majalla" w:hAnsi="Sakkal Majalla" w:cs="Sakkal Majalla"/>
          <w:b/>
          <w:bCs/>
          <w:rtl/>
          <w:lang w:bidi="ar-DZ"/>
        </w:rPr>
      </w:pPr>
      <w:r w:rsidRPr="00656876">
        <w:rPr>
          <w:rFonts w:ascii="Sakkal Majalla" w:hAnsi="Sakkal Majalla" w:cs="Sakkal Majalla" w:hint="cs"/>
          <w:b/>
          <w:bCs/>
          <w:rtl/>
          <w:lang w:bidi="ar-DZ"/>
        </w:rPr>
        <w:t>صنف في الجدول الأتي الذرات و الجزيئات:</w:t>
      </w:r>
      <w:r w:rsidRPr="00656876">
        <w:rPr>
          <w:rFonts w:ascii="Sakkal Majalla" w:hAnsi="Sakkal Majalla" w:cs="Sakkal Majalla"/>
          <w:b/>
          <w:bCs/>
          <w:lang w:bidi="ar-DZ"/>
        </w:rPr>
        <w:t xml:space="preserve"> </w:t>
      </w:r>
      <w:r w:rsidR="008D21C5" w:rsidRPr="00656876">
        <w:rPr>
          <w:rFonts w:ascii="Sakkal Majalla" w:hAnsi="Sakkal Majalla" w:cs="Sakkal Majalla" w:hint="cs"/>
          <w:b/>
          <w:bCs/>
          <w:rtl/>
          <w:lang w:bidi="ar-DZ"/>
        </w:rPr>
        <w:t>.</w:t>
      </w:r>
      <w:r w:rsidRPr="00656876">
        <w:rPr>
          <w:rFonts w:ascii="Sakkal Majalla" w:hAnsi="Sakkal Majalla" w:cs="Sakkal Majalla"/>
          <w:b/>
          <w:bCs/>
          <w:lang w:bidi="ar-DZ"/>
        </w:rPr>
        <w:t xml:space="preserve"> </w:t>
      </w:r>
      <w:r w:rsidRPr="00656876">
        <w:rPr>
          <w:rFonts w:ascii="Sakkal Majalla" w:hAnsi="Sakkal Majalla" w:cs="Sakkal Majalla"/>
          <w:b/>
          <w:bCs/>
          <w:sz w:val="28"/>
          <w:szCs w:val="28"/>
          <w:lang w:bidi="ar-DZ"/>
        </w:rPr>
        <w:t>NH</w:t>
      </w:r>
      <w:r w:rsidRPr="00656876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3</w:t>
      </w:r>
      <w:r w:rsidRPr="006568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،</w:t>
      </w:r>
      <w:r w:rsidRPr="00656876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Pb</w:t>
      </w:r>
      <w:r w:rsidRPr="006568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،</w:t>
      </w:r>
      <w:r w:rsidRPr="00656876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321FA6">
        <w:rPr>
          <w:rFonts w:ascii="Sakkal Majalla" w:hAnsi="Sakkal Majalla" w:cs="Sakkal Majalla"/>
          <w:b/>
          <w:bCs/>
          <w:sz w:val="28"/>
          <w:szCs w:val="28"/>
          <w:lang w:bidi="ar-DZ"/>
        </w:rPr>
        <w:t>NaCl</w:t>
      </w:r>
      <w:r w:rsidRPr="006568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،</w:t>
      </w:r>
      <w:r w:rsidRPr="00656876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Ca</w:t>
      </w:r>
    </w:p>
    <w:p w:rsidR="00DA5395" w:rsidRPr="00656876" w:rsidRDefault="00DA5395" w:rsidP="00DA5395">
      <w:pPr>
        <w:pStyle w:val="Paragraphedeliste"/>
        <w:numPr>
          <w:ilvl w:val="0"/>
          <w:numId w:val="19"/>
        </w:numPr>
        <w:tabs>
          <w:tab w:val="left" w:pos="7755"/>
        </w:tabs>
        <w:bidi/>
        <w:rPr>
          <w:rFonts w:ascii="Sakkal Majalla" w:hAnsi="Sakkal Majalla" w:cs="Sakkal Majalla"/>
          <w:b/>
          <w:bCs/>
          <w:lang w:bidi="ar-DZ"/>
        </w:rPr>
      </w:pPr>
      <w:r w:rsidRPr="00656876">
        <w:rPr>
          <w:rFonts w:ascii="Sakkal Majalla" w:hAnsi="Sakkal Majalla" w:cs="Sakkal Majalla" w:hint="cs"/>
          <w:b/>
          <w:bCs/>
          <w:rtl/>
          <w:lang w:bidi="ar-DZ"/>
        </w:rPr>
        <w:t>حدد الصيغة الكيميائية للجزيئات التالية:</w:t>
      </w:r>
    </w:p>
    <w:p w:rsidR="00DA5395" w:rsidRPr="00656876" w:rsidRDefault="00A25609" w:rsidP="00A25609">
      <w:pPr>
        <w:tabs>
          <w:tab w:val="left" w:pos="7755"/>
        </w:tabs>
        <w:bidi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أــــ </w:t>
      </w:r>
      <w:r w:rsidR="00DA5395" w:rsidRPr="0065687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حمض الخل يتكون جزيئه من 2 ذرات كربون،4 ذرات هيدروجين، 2ذرات أكسجين.</w:t>
      </w:r>
      <w:r w:rsidRPr="0065687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ب ــــــ </w:t>
      </w:r>
      <w:r w:rsidRPr="0065687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جزيء الإيثان يتكون من 2  ذرات كربون و 6 ذرات هيدروجين.</w:t>
      </w:r>
    </w:p>
    <w:p w:rsidR="00656876" w:rsidRPr="00A25609" w:rsidRDefault="00DA5395" w:rsidP="00DA5395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A25609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3)يحترق الكربون مع غاز الأكسجين فينتج غاز يعكر ماء الجير.</w:t>
      </w:r>
      <w:r w:rsidR="007F4CF7" w:rsidRPr="00A25609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</w:p>
    <w:p w:rsidR="00DA5395" w:rsidRDefault="00656876" w:rsidP="00656876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 ــــــ </w:t>
      </w:r>
      <w:r w:rsidR="007F4CF7" w:rsidRPr="0065687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اكمل الجدول التالي: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ب ـــــــ  ماذا تستنتج فيما يخص نوع الجزيئات و نوع الذرات؟</w:t>
      </w:r>
    </w:p>
    <w:tbl>
      <w:tblPr>
        <w:tblStyle w:val="Grilledutableau"/>
        <w:bidiVisual/>
        <w:tblW w:w="0" w:type="auto"/>
        <w:tblInd w:w="131" w:type="dxa"/>
        <w:tblLook w:val="04A0"/>
      </w:tblPr>
      <w:tblGrid>
        <w:gridCol w:w="15"/>
        <w:gridCol w:w="3465"/>
        <w:gridCol w:w="15"/>
        <w:gridCol w:w="1740"/>
        <w:gridCol w:w="1726"/>
        <w:gridCol w:w="15"/>
        <w:gridCol w:w="3467"/>
        <w:gridCol w:w="15"/>
      </w:tblGrid>
      <w:tr w:rsidR="007F4CF7" w:rsidRPr="00E677FB" w:rsidTr="00E677FB">
        <w:trPr>
          <w:gridBefore w:val="1"/>
          <w:wBefore w:w="15" w:type="dxa"/>
          <w:trHeight w:val="213"/>
        </w:trPr>
        <w:tc>
          <w:tcPr>
            <w:tcW w:w="3480" w:type="dxa"/>
            <w:gridSpan w:val="2"/>
          </w:tcPr>
          <w:p w:rsidR="007F4CF7" w:rsidRPr="00E677FB" w:rsidRDefault="007F4CF7" w:rsidP="007F4CF7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بعد التحول</w:t>
            </w:r>
          </w:p>
        </w:tc>
        <w:tc>
          <w:tcPr>
            <w:tcW w:w="3481" w:type="dxa"/>
            <w:gridSpan w:val="3"/>
          </w:tcPr>
          <w:p w:rsidR="007F4CF7" w:rsidRPr="00E677FB" w:rsidRDefault="007F4CF7" w:rsidP="007F4CF7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قبل التحول</w:t>
            </w:r>
          </w:p>
        </w:tc>
        <w:tc>
          <w:tcPr>
            <w:tcW w:w="3482" w:type="dxa"/>
            <w:gridSpan w:val="2"/>
          </w:tcPr>
          <w:p w:rsidR="007F4CF7" w:rsidRPr="00E677FB" w:rsidRDefault="007F4CF7" w:rsidP="007F4CF7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احتراق الكربون</w:t>
            </w:r>
          </w:p>
        </w:tc>
      </w:tr>
      <w:tr w:rsidR="007F4CF7" w:rsidRPr="00E677FB" w:rsidTr="00E677FB">
        <w:trPr>
          <w:gridBefore w:val="1"/>
          <w:wBefore w:w="15" w:type="dxa"/>
          <w:trHeight w:val="213"/>
        </w:trPr>
        <w:tc>
          <w:tcPr>
            <w:tcW w:w="3480" w:type="dxa"/>
            <w:gridSpan w:val="2"/>
          </w:tcPr>
          <w:p w:rsidR="007F4CF7" w:rsidRPr="00E677FB" w:rsidRDefault="007F4CF7" w:rsidP="007F4CF7">
            <w:pPr>
              <w:tabs>
                <w:tab w:val="left" w:pos="7755"/>
              </w:tabs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.......................................................</w:t>
            </w:r>
          </w:p>
        </w:tc>
        <w:tc>
          <w:tcPr>
            <w:tcW w:w="1740" w:type="dxa"/>
          </w:tcPr>
          <w:p w:rsidR="007F4CF7" w:rsidRPr="00E677FB" w:rsidRDefault="007F4CF7" w:rsidP="00E677FB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غاز الأكسجين</w:t>
            </w:r>
          </w:p>
        </w:tc>
        <w:tc>
          <w:tcPr>
            <w:tcW w:w="1741" w:type="dxa"/>
            <w:gridSpan w:val="2"/>
          </w:tcPr>
          <w:p w:rsidR="007F4CF7" w:rsidRPr="00E677FB" w:rsidRDefault="007F4CF7" w:rsidP="00E677FB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الكربون</w:t>
            </w:r>
          </w:p>
        </w:tc>
        <w:tc>
          <w:tcPr>
            <w:tcW w:w="3482" w:type="dxa"/>
            <w:gridSpan w:val="2"/>
          </w:tcPr>
          <w:p w:rsidR="007F4CF7" w:rsidRPr="00E677FB" w:rsidRDefault="007F4CF7" w:rsidP="00E677FB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تسمية المواد</w:t>
            </w:r>
          </w:p>
        </w:tc>
      </w:tr>
      <w:tr w:rsidR="007F4CF7" w:rsidRPr="00E677FB" w:rsidTr="00E677FB">
        <w:trPr>
          <w:gridBefore w:val="1"/>
          <w:wBefore w:w="15" w:type="dxa"/>
          <w:trHeight w:val="213"/>
        </w:trPr>
        <w:tc>
          <w:tcPr>
            <w:tcW w:w="3480" w:type="dxa"/>
            <w:gridSpan w:val="2"/>
          </w:tcPr>
          <w:p w:rsidR="007F4CF7" w:rsidRPr="00E677FB" w:rsidRDefault="007F4CF7" w:rsidP="007F4CF7">
            <w:pPr>
              <w:tabs>
                <w:tab w:val="left" w:pos="7755"/>
              </w:tabs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......................................................</w:t>
            </w:r>
          </w:p>
        </w:tc>
        <w:tc>
          <w:tcPr>
            <w:tcW w:w="3481" w:type="dxa"/>
            <w:gridSpan w:val="3"/>
          </w:tcPr>
          <w:p w:rsidR="007F4CF7" w:rsidRPr="00E677FB" w:rsidRDefault="007F4CF7" w:rsidP="00E677FB">
            <w:pPr>
              <w:tabs>
                <w:tab w:val="left" w:pos="990"/>
                <w:tab w:val="center" w:pos="1640"/>
                <w:tab w:val="left" w:pos="2140"/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</w:t>
            </w:r>
            <w:r w:rsidRPr="00E677F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+</w:t>
            </w:r>
            <w:r w:rsidRPr="00E677F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ab/>
            </w: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..............</w:t>
            </w:r>
          </w:p>
        </w:tc>
        <w:tc>
          <w:tcPr>
            <w:tcW w:w="3482" w:type="dxa"/>
            <w:gridSpan w:val="2"/>
          </w:tcPr>
          <w:p w:rsidR="007F4CF7" w:rsidRPr="00E677FB" w:rsidRDefault="007F4CF7" w:rsidP="00E677FB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النموذج الجزيئي(المتراص)</w:t>
            </w:r>
          </w:p>
        </w:tc>
      </w:tr>
      <w:tr w:rsidR="007F4CF7" w:rsidRPr="00E677FB" w:rsidTr="00E677FB">
        <w:trPr>
          <w:gridAfter w:val="1"/>
          <w:wAfter w:w="15" w:type="dxa"/>
          <w:trHeight w:val="222"/>
        </w:trPr>
        <w:tc>
          <w:tcPr>
            <w:tcW w:w="6961" w:type="dxa"/>
            <w:gridSpan w:val="5"/>
          </w:tcPr>
          <w:p w:rsidR="007F4CF7" w:rsidRPr="00E677FB" w:rsidRDefault="00143DEB" w:rsidP="007F4CF7">
            <w:pPr>
              <w:tabs>
                <w:tab w:val="left" w:pos="2925"/>
                <w:tab w:val="left" w:pos="7755"/>
              </w:tabs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200" type="#_x0000_t32" style="position:absolute;left:0;text-align:left;margin-left:142.55pt;margin-top:11.6pt;width:59.75pt;height:.05pt;z-index:251742208;mso-position-horizontal-relative:text;mso-position-vertical-relative:text" o:connectortype="straight" strokeweight="1.5pt">
                  <v:stroke endarrow="block"/>
                </v:shape>
              </w:pict>
            </w:r>
            <w:r w:rsidR="007F4CF7"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.......... . ......                                                                 ...........  +</w:t>
            </w:r>
            <w:r w:rsidR="00E677FB"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7F4CF7"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..................</w:t>
            </w:r>
          </w:p>
        </w:tc>
        <w:tc>
          <w:tcPr>
            <w:tcW w:w="3482" w:type="dxa"/>
            <w:gridSpan w:val="2"/>
          </w:tcPr>
          <w:p w:rsidR="007F4CF7" w:rsidRPr="00E677FB" w:rsidRDefault="007F4CF7" w:rsidP="00E677FB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E677F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الصيغة الكيميائية مع الحالة الفيزيائية</w:t>
            </w:r>
          </w:p>
        </w:tc>
      </w:tr>
      <w:tr w:rsidR="00EF20B6" w:rsidRPr="00E677FB" w:rsidTr="006F079A">
        <w:trPr>
          <w:gridAfter w:val="1"/>
          <w:wAfter w:w="15" w:type="dxa"/>
          <w:trHeight w:val="222"/>
        </w:trPr>
        <w:tc>
          <w:tcPr>
            <w:tcW w:w="3480" w:type="dxa"/>
            <w:gridSpan w:val="2"/>
          </w:tcPr>
          <w:p w:rsidR="00EF20B6" w:rsidRDefault="00EF20B6" w:rsidP="007F4CF7">
            <w:pPr>
              <w:tabs>
                <w:tab w:val="left" w:pos="2925"/>
                <w:tab w:val="left" w:pos="7755"/>
              </w:tabs>
              <w:jc w:val="center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3481" w:type="dxa"/>
            <w:gridSpan w:val="3"/>
          </w:tcPr>
          <w:p w:rsidR="00EF20B6" w:rsidRDefault="00EF20B6" w:rsidP="007F4CF7">
            <w:pPr>
              <w:tabs>
                <w:tab w:val="left" w:pos="2925"/>
                <w:tab w:val="left" w:pos="7755"/>
              </w:tabs>
              <w:jc w:val="center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3482" w:type="dxa"/>
            <w:gridSpan w:val="2"/>
          </w:tcPr>
          <w:p w:rsidR="00EF20B6" w:rsidRPr="00E677FB" w:rsidRDefault="00EF20B6" w:rsidP="00E677FB">
            <w:pPr>
              <w:tabs>
                <w:tab w:val="left" w:pos="7755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نوع الذرات</w:t>
            </w:r>
          </w:p>
        </w:tc>
      </w:tr>
    </w:tbl>
    <w:p w:rsidR="007F4CF7" w:rsidRPr="00564D88" w:rsidRDefault="00E677FB" w:rsidP="00656876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 w:rsidRPr="00564D8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الوضعية الإدماجية: </w:t>
      </w:r>
      <w:r w:rsidR="00656876" w:rsidRPr="00564D8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</w:t>
      </w:r>
      <w:r w:rsidRPr="00564D8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08 نقاط</w:t>
      </w:r>
      <w:r w:rsidR="00656876" w:rsidRPr="00564D8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35693C" w:rsidRDefault="00CE1641" w:rsidP="00CE1641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أثناء م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ش</w:t>
      </w:r>
      <w:r w:rsidRP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اهدة</w:t>
      </w:r>
      <w:r w:rsidR="0035693C" w:rsidRP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سامي لشريط وثائقي يتكلم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</w:t>
      </w:r>
      <w:r w:rsidR="0035693C" w:rsidRP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عن ظاهرة </w:t>
      </w:r>
      <w:r w:rsidRP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الاحتباس</w:t>
      </w:r>
      <w:r w:rsidR="0035693C" w:rsidRP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الحراري</w:t>
      </w:r>
      <w:r w:rsid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و التي تعرف على أنها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الارتفاع</w:t>
      </w:r>
      <w:r w:rsid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التدريجي لدرجة الحرارة بسبب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انبعاث</w:t>
      </w:r>
      <w:r w:rsid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الغازات في الجو من بينها غاز ثاني أكسيد الكربون. يساهم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احتراق</w:t>
      </w:r>
      <w:r w:rsid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غاز البوتان المعبأ في القارورات المستعملة للطبخ في انتاج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غاز ثاني</w:t>
      </w:r>
      <w:r w:rsid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أكسيد الكربون بكثرة .</w:t>
      </w:r>
    </w:p>
    <w:p w:rsidR="0035693C" w:rsidRPr="00EF20B6" w:rsidRDefault="00075A0F" w:rsidP="00EF20B6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215265</wp:posOffset>
            </wp:positionV>
            <wp:extent cx="2028825" cy="857250"/>
            <wp:effectExtent l="19050" t="0" r="9525" b="0"/>
            <wp:wrapThrough wrapText="bothSides">
              <wp:wrapPolygon edited="0">
                <wp:start x="-203" y="0"/>
                <wp:lineTo x="-203" y="21120"/>
                <wp:lineTo x="21701" y="21120"/>
                <wp:lineTo x="21701" y="0"/>
                <wp:lineTo x="-203" y="0"/>
              </wp:wrapPolygon>
            </wp:wrapThrough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احتراق غا</w:t>
      </w:r>
      <w:r w:rsidR="00EF20B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ز</w:t>
      </w:r>
      <w:r w:rsidR="0035693C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البوتان الذي يتكون من 4 ذرات كربون و 10 ذرات هيدروجين في وجود غاز ثنائي الأكسجين يعطي الماء و ثاني أكسيد الكربون.</w:t>
      </w:r>
    </w:p>
    <w:p w:rsidR="0035693C" w:rsidRDefault="0035693C" w:rsidP="00075A0F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ـ اعتمادا على </w:t>
      </w:r>
      <w:r w:rsidR="00075A0F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السندات </w:t>
      </w:r>
      <w:r w:rsidR="00FF0C3F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و مكتسباتك</w:t>
      </w:r>
      <w:r w:rsidR="00075A0F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،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ساعد سامي في الإجابة على الأسئلة التالية:</w:t>
      </w:r>
    </w:p>
    <w:p w:rsidR="007C454A" w:rsidRPr="007C454A" w:rsidRDefault="00CE1641" w:rsidP="007C454A">
      <w:pPr>
        <w:pStyle w:val="Paragraphedeliste"/>
        <w:numPr>
          <w:ilvl w:val="0"/>
          <w:numId w:val="20"/>
        </w:numPr>
        <w:tabs>
          <w:tab w:val="left" w:pos="7755"/>
        </w:tabs>
        <w:bidi/>
        <w:rPr>
          <w:rFonts w:ascii="Sakkal Majalla" w:hAnsi="Sakkal Majalla" w:cs="Sakkal Majalla"/>
          <w:b/>
          <w:bCs/>
          <w:lang w:bidi="ar-DZ"/>
        </w:rPr>
      </w:pPr>
      <w:r>
        <w:rPr>
          <w:rFonts w:ascii="Sakkal Majalla" w:hAnsi="Sakkal Majalla" w:cs="Sakkal Majalla" w:hint="cs"/>
          <w:b/>
          <w:bCs/>
          <w:rtl/>
          <w:lang w:bidi="ar-DZ"/>
        </w:rPr>
        <w:t xml:space="preserve">بين </w:t>
      </w:r>
      <w:r w:rsidR="0035693C">
        <w:rPr>
          <w:rFonts w:ascii="Sakkal Majalla" w:hAnsi="Sakkal Majalla" w:cs="Sakkal Majalla" w:hint="cs"/>
          <w:b/>
          <w:bCs/>
          <w:rtl/>
          <w:lang w:bidi="ar-DZ"/>
        </w:rPr>
        <w:t xml:space="preserve">التحول الحادث مع </w:t>
      </w:r>
      <w:r>
        <w:rPr>
          <w:rFonts w:ascii="Sakkal Majalla" w:hAnsi="Sakkal Majalla" w:cs="Sakkal Majalla" w:hint="cs"/>
          <w:b/>
          <w:bCs/>
          <w:rtl/>
          <w:lang w:bidi="ar-DZ"/>
        </w:rPr>
        <w:t xml:space="preserve">التعليل </w:t>
      </w:r>
      <w:r w:rsidR="00A25609">
        <w:rPr>
          <w:rFonts w:ascii="Sakkal Majalla" w:hAnsi="Sakkal Majalla" w:cs="Sakkal Majalla" w:hint="cs"/>
          <w:b/>
          <w:bCs/>
          <w:rtl/>
          <w:lang w:bidi="ar-DZ"/>
        </w:rPr>
        <w:t>و</w:t>
      </w:r>
      <w:r>
        <w:rPr>
          <w:rFonts w:ascii="Sakkal Majalla" w:hAnsi="Sakkal Majalla" w:cs="Sakkal Majalla" w:hint="cs"/>
          <w:b/>
          <w:bCs/>
          <w:rtl/>
          <w:lang w:bidi="ar-DZ"/>
        </w:rPr>
        <w:t>اذكر كيف يتم الكشف عن غاز ثاني أكسيد الكربون؟</w:t>
      </w:r>
    </w:p>
    <w:p w:rsidR="00CE1641" w:rsidRDefault="00726938" w:rsidP="00CE1641">
      <w:pPr>
        <w:pStyle w:val="Paragraphedeliste"/>
        <w:numPr>
          <w:ilvl w:val="0"/>
          <w:numId w:val="20"/>
        </w:numPr>
        <w:tabs>
          <w:tab w:val="left" w:pos="7755"/>
        </w:tabs>
        <w:bidi/>
        <w:rPr>
          <w:rFonts w:ascii="Sakkal Majalla" w:hAnsi="Sakkal Majalla" w:cs="Sakkal Majalla"/>
          <w:b/>
          <w:bCs/>
          <w:lang w:bidi="ar-DZ"/>
        </w:rPr>
      </w:pPr>
      <w:r>
        <w:rPr>
          <w:rFonts w:ascii="Sakkal Majalla" w:hAnsi="Sakkal Majalla" w:cs="Sakkal Majalla" w:hint="cs"/>
          <w:b/>
          <w:bCs/>
          <w:noProof/>
          <w:rtl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-2094865</wp:posOffset>
            </wp:positionH>
            <wp:positionV relativeFrom="paragraph">
              <wp:posOffset>49530</wp:posOffset>
            </wp:positionV>
            <wp:extent cx="1600200" cy="1019175"/>
            <wp:effectExtent l="19050" t="0" r="0" b="0"/>
            <wp:wrapThrough wrapText="bothSides">
              <wp:wrapPolygon edited="0">
                <wp:start x="-257" y="0"/>
                <wp:lineTo x="-257" y="21398"/>
                <wp:lineTo x="21600" y="21398"/>
                <wp:lineTo x="21600" y="0"/>
                <wp:lineTo x="-257" y="0"/>
              </wp:wrapPolygon>
            </wp:wrapThrough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>عبر عن التحول الحادث بالنموذج الجزيئ</w:t>
      </w:r>
      <w:r w:rsidR="00CE1641">
        <w:rPr>
          <w:rFonts w:ascii="Sakkal Majalla" w:hAnsi="Sakkal Majalla" w:cs="Sakkal Majalla" w:hint="eastAsia"/>
          <w:b/>
          <w:bCs/>
          <w:rtl/>
          <w:lang w:bidi="ar-DZ"/>
        </w:rPr>
        <w:t>ي</w: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ثم بالصيغ الكيميائية:</w:t>
      </w:r>
      <w:r w:rsidR="007C454A" w:rsidRPr="007C454A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:rsidR="00CE1641" w:rsidRDefault="00143DEB" w:rsidP="00CE1641">
      <w:pPr>
        <w:tabs>
          <w:tab w:val="left" w:pos="7755"/>
        </w:tabs>
        <w:bidi/>
        <w:rPr>
          <w:rFonts w:ascii="Sakkal Majalla" w:hAnsi="Sakkal Majalla" w:cs="Sakkal Majalla"/>
          <w:b/>
          <w:bCs/>
          <w:rtl/>
          <w:lang w:bidi="ar-DZ"/>
        </w:rPr>
      </w:pPr>
      <w:r w:rsidRPr="00143DEB">
        <w:rPr>
          <w:noProof/>
          <w:rtl/>
        </w:rPr>
        <w:pict>
          <v:shape id="_x0000_s1202" type="#_x0000_t32" style="position:absolute;left:0;text-align:left;margin-left:225.65pt;margin-top:8.3pt;width:40.8pt;height:.05pt;z-index:251743232" o:connectortype="straight">
            <v:stroke endarrow="block"/>
          </v:shape>
        </w:pic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                       </w:t>
      </w:r>
      <w:r w:rsidR="00CE1641" w:rsidRPr="00CE1641">
        <w:rPr>
          <w:rFonts w:ascii="Sakkal Majalla" w:hAnsi="Sakkal Majalla" w:cs="Sakkal Majalla" w:hint="cs"/>
          <w:b/>
          <w:bCs/>
          <w:rtl/>
          <w:lang w:bidi="ar-DZ"/>
        </w:rPr>
        <w:t>.................+..................</w: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     </w:t>
      </w:r>
      <w:r w:rsidR="00CE1641" w:rsidRPr="00CE1641">
        <w:rPr>
          <w:rFonts w:ascii="Sakkal Majalla" w:hAnsi="Sakkal Majalla" w:cs="Sakkal Majalla" w:hint="cs"/>
          <w:b/>
          <w:bCs/>
          <w:rtl/>
          <w:lang w:bidi="ar-DZ"/>
        </w:rPr>
        <w:t xml:space="preserve">                          ..............+............... </w:t>
      </w:r>
    </w:p>
    <w:p w:rsidR="00CE1641" w:rsidRDefault="00143DEB" w:rsidP="00075A0F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rtl/>
          <w:lang w:eastAsia="fr-FR"/>
        </w:rPr>
        <w:pict>
          <v:shape id="_x0000_s1203" type="#_x0000_t32" style="position:absolute;left:0;text-align:left;margin-left:231.75pt;margin-top:8.45pt;width:44.15pt;height:.05pt;z-index:251744256" o:connectortype="straight">
            <v:stroke endarrow="block"/>
          </v:shape>
        </w:pict>
      </w:r>
      <w:r w:rsidR="00CE1641" w:rsidRPr="00CE1641">
        <w:rPr>
          <w:rFonts w:ascii="Sakkal Majalla" w:hAnsi="Sakkal Majalla" w:cs="Sakkal Majalla" w:hint="cs"/>
          <w:b/>
          <w:bCs/>
          <w:rtl/>
          <w:lang w:bidi="ar-DZ"/>
        </w:rPr>
        <w:t>..............+............................</w: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                               ..................</w:t>
      </w:r>
      <w:r w:rsidR="00CE1641" w:rsidRPr="00CE1641">
        <w:rPr>
          <w:rFonts w:ascii="Sakkal Majalla" w:hAnsi="Sakkal Majalla" w:cs="Sakkal Majalla" w:hint="cs"/>
          <w:b/>
          <w:bCs/>
          <w:rtl/>
          <w:lang w:bidi="ar-DZ"/>
        </w:rPr>
        <w:t xml:space="preserve"> +...............</w: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       </w:t>
      </w:r>
    </w:p>
    <w:p w:rsidR="00CE1641" w:rsidRPr="00CE1641" w:rsidRDefault="00321FA6" w:rsidP="00726938">
      <w:pPr>
        <w:pStyle w:val="Paragraphedeliste"/>
        <w:numPr>
          <w:ilvl w:val="0"/>
          <w:numId w:val="20"/>
        </w:numPr>
        <w:tabs>
          <w:tab w:val="left" w:pos="7755"/>
        </w:tabs>
        <w:bidi/>
        <w:ind w:left="567"/>
        <w:rPr>
          <w:rFonts w:ascii="Sakkal Majalla" w:hAnsi="Sakkal Majalla" w:cs="Sakkal Majalla"/>
          <w:b/>
          <w:bCs/>
          <w:rtl/>
          <w:lang w:bidi="ar-DZ"/>
        </w:rPr>
      </w:pPr>
      <w:r>
        <w:rPr>
          <w:rFonts w:ascii="Sakkal Majalla" w:hAnsi="Sakkal Majalla" w:cs="Sakkal Majalla" w:hint="cs"/>
          <w:b/>
          <w:bCs/>
          <w:rtl/>
          <w:lang w:bidi="ar-DZ"/>
        </w:rPr>
        <w:t>أذكر خطري</w:t>
      </w:r>
      <w:r>
        <w:rPr>
          <w:rFonts w:ascii="Sakkal Majalla" w:hAnsi="Sakkal Majalla" w:cs="Sakkal Majalla" w:hint="eastAsia"/>
          <w:b/>
          <w:bCs/>
          <w:rtl/>
          <w:lang w:bidi="ar-DZ"/>
        </w:rPr>
        <w:t>ن</w: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rtl/>
          <w:lang w:bidi="ar-DZ"/>
        </w:rPr>
        <w:t>للاحتباس</w: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الحراري على الإنسان و الأرض و </w:t>
      </w:r>
      <w:r>
        <w:rPr>
          <w:rFonts w:ascii="Sakkal Majalla" w:hAnsi="Sakkal Majalla" w:cs="Sakkal Majalla" w:hint="cs"/>
          <w:b/>
          <w:bCs/>
          <w:rtl/>
          <w:lang w:bidi="ar-DZ"/>
        </w:rPr>
        <w:t>اقترح حلين</w:t>
      </w:r>
      <w:r w:rsidR="00CE1641">
        <w:rPr>
          <w:rFonts w:ascii="Sakkal Majalla" w:hAnsi="Sakkal Majalla" w:cs="Sakkal Majalla" w:hint="cs"/>
          <w:b/>
          <w:bCs/>
          <w:rtl/>
          <w:lang w:bidi="ar-DZ"/>
        </w:rPr>
        <w:t xml:space="preserve"> للتقليل منه.</w:t>
      </w:r>
      <w:r w:rsidR="00CE1641" w:rsidRPr="00CE1641">
        <w:rPr>
          <w:rFonts w:ascii="Sakkal Majalla" w:hAnsi="Sakkal Majalla" w:cs="Sakkal Majalla" w:hint="cs"/>
          <w:b/>
          <w:bCs/>
          <w:rtl/>
          <w:lang w:bidi="ar-DZ"/>
        </w:rPr>
        <w:t xml:space="preserve">  </w:t>
      </w:r>
      <w:r w:rsidR="00564D88">
        <w:rPr>
          <w:rFonts w:ascii="Sakkal Majalla" w:hAnsi="Sakkal Majalla" w:cs="Sakkal Majalla"/>
          <w:b/>
          <w:bCs/>
          <w:lang w:bidi="ar-DZ"/>
        </w:rPr>
        <w:t xml:space="preserve">   </w:t>
      </w:r>
      <w:r w:rsidR="00726938">
        <w:rPr>
          <w:rFonts w:ascii="Sakkal Majalla" w:hAnsi="Sakkal Majalla" w:cs="Sakkal Majalla"/>
          <w:b/>
          <w:bCs/>
          <w:lang w:bidi="ar-DZ"/>
        </w:rPr>
        <w:t xml:space="preserve">                          </w:t>
      </w:r>
      <w:r w:rsidR="00564D88">
        <w:rPr>
          <w:rFonts w:ascii="Sakkal Majalla" w:hAnsi="Sakkal Majalla" w:cs="Sakkal Majalla"/>
          <w:b/>
          <w:bCs/>
          <w:lang w:bidi="ar-DZ"/>
        </w:rPr>
        <w:t xml:space="preserve">  </w:t>
      </w:r>
      <w:r w:rsidR="00CE1641" w:rsidRPr="00075A0F">
        <w:rPr>
          <w:rFonts w:ascii="Sakkal Majalla" w:hAnsi="Sakkal Majalla" w:cs="Sakkal Majalla" w:hint="cs"/>
          <w:b/>
          <w:bCs/>
          <w:rtl/>
          <w:lang w:bidi="ar-DZ"/>
        </w:rPr>
        <w:t xml:space="preserve">  </w:t>
      </w:r>
      <w:r w:rsidR="00726938">
        <w:rPr>
          <w:rFonts w:ascii="Sakkal Majalla" w:hAnsi="Sakkal Majalla" w:cs="Sakkal Majalla"/>
          <w:b/>
          <w:bCs/>
          <w:lang w:bidi="ar-DZ"/>
        </w:rPr>
        <w:t xml:space="preserve">        </w:t>
      </w:r>
      <w:r w:rsidR="00726938" w:rsidRPr="00B33CA8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 2" w:char="F023"/>
      </w:r>
      <w:r w:rsidR="00B33CA8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</w:t>
      </w:r>
      <w:r w:rsidR="00726938" w:rsidRPr="00B33CA8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                                                                                     </w:t>
      </w:r>
      <w:r w:rsidR="00075A0F" w:rsidRPr="00B33CA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</w:t>
      </w:r>
      <w:r w:rsidR="00075A0F" w:rsidRPr="00B33CA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التوفيق</w:t>
      </w:r>
      <w:r w:rsidR="00CE1641" w:rsidRPr="00B33CA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075A0F" w:rsidRPr="00B33CA8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 2" w:char="F023"/>
      </w:r>
      <w:r w:rsidR="00CE1641" w:rsidRPr="00CE1641">
        <w:rPr>
          <w:rFonts w:ascii="Sakkal Majalla" w:hAnsi="Sakkal Majalla" w:cs="Sakkal Majalla" w:hint="cs"/>
          <w:b/>
          <w:bCs/>
          <w:rtl/>
          <w:lang w:bidi="ar-DZ"/>
        </w:rPr>
        <w:t xml:space="preserve">    </w:t>
      </w:r>
    </w:p>
    <w:p w:rsidR="00CE1641" w:rsidRPr="00CE1641" w:rsidRDefault="00CE1641" w:rsidP="00CE1641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</w:p>
    <w:p w:rsidR="00DA5395" w:rsidRPr="00DA5395" w:rsidRDefault="00DA5395" w:rsidP="00DA5395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C14E7" w:rsidRPr="007C14E7" w:rsidRDefault="007C14E7" w:rsidP="007C14E7">
      <w:pPr>
        <w:tabs>
          <w:tab w:val="left" w:pos="7755"/>
        </w:tabs>
        <w:bidi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F1C7A" w:rsidRDefault="008F1C7A" w:rsidP="007C14E7">
      <w:pPr>
        <w:ind w:left="360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7C14E7" w:rsidRPr="007C14E7" w:rsidRDefault="007C14E7" w:rsidP="007C14E7">
      <w:pPr>
        <w:tabs>
          <w:tab w:val="left" w:pos="7755"/>
        </w:tabs>
        <w:ind w:left="36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8F1C7A" w:rsidRDefault="008F1C7A" w:rsidP="009C12FB">
      <w:pPr>
        <w:tabs>
          <w:tab w:val="left" w:pos="7755"/>
        </w:tabs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51305" w:rsidRDefault="00B51305" w:rsidP="008F1C7A">
      <w:pPr>
        <w:tabs>
          <w:tab w:val="left" w:pos="7755"/>
        </w:tabs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51305" w:rsidRPr="00B51305" w:rsidRDefault="00B51305" w:rsidP="00B51305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51305" w:rsidRDefault="00B51305" w:rsidP="00B51305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F1C7A" w:rsidRPr="00B51305" w:rsidRDefault="00B51305" w:rsidP="00B51305">
      <w:pPr>
        <w:tabs>
          <w:tab w:val="left" w:pos="1560"/>
          <w:tab w:val="left" w:pos="3840"/>
        </w:tabs>
        <w:jc w:val="center"/>
        <w:rPr>
          <w:rFonts w:ascii="Sakkal Majalla" w:hAnsi="Sakkal Majalla" w:cs="Sakkal Majalla"/>
          <w:b/>
          <w:bCs/>
          <w:sz w:val="44"/>
          <w:szCs w:val="44"/>
          <w:lang w:bidi="ar-DZ"/>
        </w:rPr>
      </w:pPr>
      <w:r w:rsidRPr="00B51305"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  <w:t>بالتوفيق</w:t>
      </w:r>
      <w:r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 </w:t>
      </w:r>
      <w:r>
        <w:rPr>
          <w:rFonts w:ascii="Sakkal Majalla" w:hAnsi="Sakkal Majalla" w:cs="Sakkal Majalla"/>
          <w:b/>
          <w:bCs/>
          <w:sz w:val="44"/>
          <w:szCs w:val="44"/>
          <w:lang w:bidi="ar-DZ"/>
        </w:rPr>
        <w:t xml:space="preserve">     </w:t>
      </w:r>
    </w:p>
    <w:sectPr w:rsidR="008F1C7A" w:rsidRPr="00B51305" w:rsidSect="00694858">
      <w:pgSz w:w="11906" w:h="16838"/>
      <w:pgMar w:top="567" w:right="707" w:bottom="568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B2"/>
    <w:family w:val="auto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803070505020304"/>
    <w:charset w:val="00"/>
    <w:family w:val="auto"/>
    <w:pitch w:val="variable"/>
    <w:sig w:usb0="00002003" w:usb1="8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5225D"/>
    <w:multiLevelType w:val="hybridMultilevel"/>
    <w:tmpl w:val="41C477C6"/>
    <w:lvl w:ilvl="0" w:tplc="040C0011">
      <w:start w:val="1"/>
      <w:numFmt w:val="decimal"/>
      <w:lvlText w:val="%1)"/>
      <w:lvlJc w:val="left"/>
      <w:pPr>
        <w:ind w:left="758" w:hanging="360"/>
      </w:pPr>
    </w:lvl>
    <w:lvl w:ilvl="1" w:tplc="040C0011">
      <w:start w:val="1"/>
      <w:numFmt w:val="decimal"/>
      <w:lvlText w:val="%2)"/>
      <w:lvlJc w:val="left"/>
      <w:pPr>
        <w:ind w:left="785" w:hanging="360"/>
      </w:pPr>
    </w:lvl>
    <w:lvl w:ilvl="2" w:tplc="040C001B" w:tentative="1">
      <w:start w:val="1"/>
      <w:numFmt w:val="lowerRoman"/>
      <w:lvlText w:val="%3."/>
      <w:lvlJc w:val="right"/>
      <w:pPr>
        <w:ind w:left="2198" w:hanging="180"/>
      </w:pPr>
    </w:lvl>
    <w:lvl w:ilvl="3" w:tplc="040C000F" w:tentative="1">
      <w:start w:val="1"/>
      <w:numFmt w:val="decimal"/>
      <w:lvlText w:val="%4."/>
      <w:lvlJc w:val="left"/>
      <w:pPr>
        <w:ind w:left="2918" w:hanging="360"/>
      </w:pPr>
    </w:lvl>
    <w:lvl w:ilvl="4" w:tplc="040C0019" w:tentative="1">
      <w:start w:val="1"/>
      <w:numFmt w:val="lowerLetter"/>
      <w:lvlText w:val="%5."/>
      <w:lvlJc w:val="left"/>
      <w:pPr>
        <w:ind w:left="3638" w:hanging="360"/>
      </w:pPr>
    </w:lvl>
    <w:lvl w:ilvl="5" w:tplc="040C001B" w:tentative="1">
      <w:start w:val="1"/>
      <w:numFmt w:val="lowerRoman"/>
      <w:lvlText w:val="%6."/>
      <w:lvlJc w:val="right"/>
      <w:pPr>
        <w:ind w:left="4358" w:hanging="180"/>
      </w:pPr>
    </w:lvl>
    <w:lvl w:ilvl="6" w:tplc="040C000F" w:tentative="1">
      <w:start w:val="1"/>
      <w:numFmt w:val="decimal"/>
      <w:lvlText w:val="%7."/>
      <w:lvlJc w:val="left"/>
      <w:pPr>
        <w:ind w:left="5078" w:hanging="360"/>
      </w:pPr>
    </w:lvl>
    <w:lvl w:ilvl="7" w:tplc="040C0019" w:tentative="1">
      <w:start w:val="1"/>
      <w:numFmt w:val="lowerLetter"/>
      <w:lvlText w:val="%8."/>
      <w:lvlJc w:val="left"/>
      <w:pPr>
        <w:ind w:left="5798" w:hanging="360"/>
      </w:pPr>
    </w:lvl>
    <w:lvl w:ilvl="8" w:tplc="040C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">
    <w:nsid w:val="102A5BCD"/>
    <w:multiLevelType w:val="hybridMultilevel"/>
    <w:tmpl w:val="08C485DA"/>
    <w:lvl w:ilvl="0" w:tplc="6B4E0F96">
      <w:start w:val="1"/>
      <w:numFmt w:val="decimal"/>
      <w:lvlText w:val="%1-"/>
      <w:lvlJc w:val="left"/>
      <w:pPr>
        <w:ind w:left="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EFA8F00">
      <w:start w:val="1"/>
      <w:numFmt w:val="lowerLetter"/>
      <w:lvlText w:val="%2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D1A4376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5B8AF54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E3A8E92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4C1ECE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AACFC34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524294A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463BF6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22A7BFB"/>
    <w:multiLevelType w:val="hybridMultilevel"/>
    <w:tmpl w:val="D8B086F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1A147B"/>
    <w:multiLevelType w:val="hybridMultilevel"/>
    <w:tmpl w:val="612EB0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047016"/>
    <w:multiLevelType w:val="hybridMultilevel"/>
    <w:tmpl w:val="6B6C94BA"/>
    <w:lvl w:ilvl="0" w:tplc="2A3E0A3E">
      <w:start w:val="1"/>
      <w:numFmt w:val="decimal"/>
      <w:lvlText w:val="%1."/>
      <w:lvlJc w:val="left"/>
      <w:pPr>
        <w:ind w:left="108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016084A"/>
    <w:multiLevelType w:val="hybridMultilevel"/>
    <w:tmpl w:val="E33E4482"/>
    <w:lvl w:ilvl="0" w:tplc="2E1C3C0C">
      <w:start w:val="1"/>
      <w:numFmt w:val="arabicAlpha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414AF7"/>
    <w:multiLevelType w:val="hybridMultilevel"/>
    <w:tmpl w:val="E33E4482"/>
    <w:lvl w:ilvl="0" w:tplc="2E1C3C0C">
      <w:start w:val="1"/>
      <w:numFmt w:val="arabicAlpha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9617358"/>
    <w:multiLevelType w:val="hybridMultilevel"/>
    <w:tmpl w:val="FEE2B4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B50E3B"/>
    <w:multiLevelType w:val="hybridMultilevel"/>
    <w:tmpl w:val="82A472DC"/>
    <w:lvl w:ilvl="0" w:tplc="5EE01AE8">
      <w:start w:val="1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>
    <w:nsid w:val="3F782FB2"/>
    <w:multiLevelType w:val="hybridMultilevel"/>
    <w:tmpl w:val="59E88D12"/>
    <w:lvl w:ilvl="0" w:tplc="178A9276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F8F0C25"/>
    <w:multiLevelType w:val="hybridMultilevel"/>
    <w:tmpl w:val="67268170"/>
    <w:lvl w:ilvl="0" w:tplc="A0C07BEA">
      <w:start w:val="2"/>
      <w:numFmt w:val="decimal"/>
      <w:lvlText w:val="%1"/>
      <w:lvlJc w:val="left"/>
      <w:pPr>
        <w:ind w:left="108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2C67FB"/>
    <w:multiLevelType w:val="hybridMultilevel"/>
    <w:tmpl w:val="A288BC9A"/>
    <w:lvl w:ilvl="0" w:tplc="E76CC492">
      <w:start w:val="1"/>
      <w:numFmt w:val="decimal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B74945"/>
    <w:multiLevelType w:val="hybridMultilevel"/>
    <w:tmpl w:val="2542A696"/>
    <w:lvl w:ilvl="0" w:tplc="415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B52B55"/>
    <w:multiLevelType w:val="hybridMultilevel"/>
    <w:tmpl w:val="531CDA2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7650CA1"/>
    <w:multiLevelType w:val="hybridMultilevel"/>
    <w:tmpl w:val="E4D8D78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0D0D41"/>
    <w:multiLevelType w:val="hybridMultilevel"/>
    <w:tmpl w:val="C8146016"/>
    <w:lvl w:ilvl="0" w:tplc="C6984B16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714F2978"/>
    <w:multiLevelType w:val="hybridMultilevel"/>
    <w:tmpl w:val="CC06BEC8"/>
    <w:lvl w:ilvl="0" w:tplc="AEC2E8AC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3374F2"/>
    <w:multiLevelType w:val="hybridMultilevel"/>
    <w:tmpl w:val="9502FFE0"/>
    <w:lvl w:ilvl="0" w:tplc="A4CCC156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>
    <w:nsid w:val="788E2CF4"/>
    <w:multiLevelType w:val="hybridMultilevel"/>
    <w:tmpl w:val="E04AF1B2"/>
    <w:lvl w:ilvl="0" w:tplc="E4FE71AA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>
    <w:nsid w:val="7CB87A81"/>
    <w:multiLevelType w:val="hybridMultilevel"/>
    <w:tmpl w:val="7CD6B0B4"/>
    <w:lvl w:ilvl="0" w:tplc="80BE8E9E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7"/>
  </w:num>
  <w:num w:numId="4">
    <w:abstractNumId w:val="8"/>
  </w:num>
  <w:num w:numId="5">
    <w:abstractNumId w:val="9"/>
  </w:num>
  <w:num w:numId="6">
    <w:abstractNumId w:val="5"/>
  </w:num>
  <w:num w:numId="7">
    <w:abstractNumId w:val="1"/>
  </w:num>
  <w:num w:numId="8">
    <w:abstractNumId w:val="18"/>
  </w:num>
  <w:num w:numId="9">
    <w:abstractNumId w:val="16"/>
  </w:num>
  <w:num w:numId="10">
    <w:abstractNumId w:val="15"/>
  </w:num>
  <w:num w:numId="11">
    <w:abstractNumId w:val="2"/>
  </w:num>
  <w:num w:numId="12">
    <w:abstractNumId w:val="4"/>
  </w:num>
  <w:num w:numId="13">
    <w:abstractNumId w:val="13"/>
  </w:num>
  <w:num w:numId="14">
    <w:abstractNumId w:val="10"/>
  </w:num>
  <w:num w:numId="15">
    <w:abstractNumId w:val="12"/>
  </w:num>
  <w:num w:numId="16">
    <w:abstractNumId w:val="0"/>
  </w:num>
  <w:num w:numId="17">
    <w:abstractNumId w:val="19"/>
  </w:num>
  <w:num w:numId="18">
    <w:abstractNumId w:val="3"/>
  </w:num>
  <w:num w:numId="19">
    <w:abstractNumId w:val="7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E416E"/>
    <w:rsid w:val="00010259"/>
    <w:rsid w:val="000418B5"/>
    <w:rsid w:val="00075A0F"/>
    <w:rsid w:val="00083BD2"/>
    <w:rsid w:val="00085934"/>
    <w:rsid w:val="000932DB"/>
    <w:rsid w:val="000B521C"/>
    <w:rsid w:val="000E0942"/>
    <w:rsid w:val="000E2279"/>
    <w:rsid w:val="00133451"/>
    <w:rsid w:val="00143DEB"/>
    <w:rsid w:val="00151DB0"/>
    <w:rsid w:val="0015333D"/>
    <w:rsid w:val="0016190A"/>
    <w:rsid w:val="00167264"/>
    <w:rsid w:val="0017524A"/>
    <w:rsid w:val="00177AF9"/>
    <w:rsid w:val="001915F7"/>
    <w:rsid w:val="001B4285"/>
    <w:rsid w:val="001B7520"/>
    <w:rsid w:val="001C204E"/>
    <w:rsid w:val="001C3C0D"/>
    <w:rsid w:val="001C7263"/>
    <w:rsid w:val="001C7485"/>
    <w:rsid w:val="001E0560"/>
    <w:rsid w:val="001F2314"/>
    <w:rsid w:val="00200E07"/>
    <w:rsid w:val="0021117E"/>
    <w:rsid w:val="00220973"/>
    <w:rsid w:val="002305AA"/>
    <w:rsid w:val="00231EDB"/>
    <w:rsid w:val="0024778E"/>
    <w:rsid w:val="00264079"/>
    <w:rsid w:val="00267F45"/>
    <w:rsid w:val="00276416"/>
    <w:rsid w:val="002933D3"/>
    <w:rsid w:val="00294FAC"/>
    <w:rsid w:val="002A55BB"/>
    <w:rsid w:val="002C5F52"/>
    <w:rsid w:val="002C6930"/>
    <w:rsid w:val="002F59E8"/>
    <w:rsid w:val="00314FF9"/>
    <w:rsid w:val="00321FA6"/>
    <w:rsid w:val="00346AF1"/>
    <w:rsid w:val="00353C32"/>
    <w:rsid w:val="0035693C"/>
    <w:rsid w:val="00387617"/>
    <w:rsid w:val="003E416E"/>
    <w:rsid w:val="003F115E"/>
    <w:rsid w:val="003F2975"/>
    <w:rsid w:val="00415700"/>
    <w:rsid w:val="00416717"/>
    <w:rsid w:val="004554B7"/>
    <w:rsid w:val="00494AE4"/>
    <w:rsid w:val="0049699A"/>
    <w:rsid w:val="004C116D"/>
    <w:rsid w:val="004C1CDD"/>
    <w:rsid w:val="004D1538"/>
    <w:rsid w:val="004D5654"/>
    <w:rsid w:val="004E6124"/>
    <w:rsid w:val="004F7255"/>
    <w:rsid w:val="004F7D22"/>
    <w:rsid w:val="00544308"/>
    <w:rsid w:val="00554E90"/>
    <w:rsid w:val="00556096"/>
    <w:rsid w:val="00564D88"/>
    <w:rsid w:val="0057610B"/>
    <w:rsid w:val="0058570F"/>
    <w:rsid w:val="005971A3"/>
    <w:rsid w:val="005A1541"/>
    <w:rsid w:val="005A3AE0"/>
    <w:rsid w:val="005A593A"/>
    <w:rsid w:val="005B6E57"/>
    <w:rsid w:val="005C49CC"/>
    <w:rsid w:val="005D1DA2"/>
    <w:rsid w:val="005D235F"/>
    <w:rsid w:val="005F0D0B"/>
    <w:rsid w:val="006057FB"/>
    <w:rsid w:val="00630665"/>
    <w:rsid w:val="00636102"/>
    <w:rsid w:val="00637A34"/>
    <w:rsid w:val="006460CD"/>
    <w:rsid w:val="00656876"/>
    <w:rsid w:val="00663267"/>
    <w:rsid w:val="00675282"/>
    <w:rsid w:val="0069045C"/>
    <w:rsid w:val="006939A7"/>
    <w:rsid w:val="00694858"/>
    <w:rsid w:val="006A2071"/>
    <w:rsid w:val="006B4940"/>
    <w:rsid w:val="007178A3"/>
    <w:rsid w:val="00726938"/>
    <w:rsid w:val="00733424"/>
    <w:rsid w:val="00762EC1"/>
    <w:rsid w:val="0076708F"/>
    <w:rsid w:val="00780C7B"/>
    <w:rsid w:val="00784364"/>
    <w:rsid w:val="00787361"/>
    <w:rsid w:val="007C14E7"/>
    <w:rsid w:val="007C454A"/>
    <w:rsid w:val="007F31A4"/>
    <w:rsid w:val="007F4CF7"/>
    <w:rsid w:val="00833EF9"/>
    <w:rsid w:val="0084266D"/>
    <w:rsid w:val="0084727B"/>
    <w:rsid w:val="00862FE0"/>
    <w:rsid w:val="00867D9C"/>
    <w:rsid w:val="00877E0A"/>
    <w:rsid w:val="00880497"/>
    <w:rsid w:val="008963ED"/>
    <w:rsid w:val="008B37CC"/>
    <w:rsid w:val="008C086E"/>
    <w:rsid w:val="008C542F"/>
    <w:rsid w:val="008D21C5"/>
    <w:rsid w:val="008E1984"/>
    <w:rsid w:val="008E2A38"/>
    <w:rsid w:val="008F1C7A"/>
    <w:rsid w:val="008F7B44"/>
    <w:rsid w:val="00911E09"/>
    <w:rsid w:val="00913B92"/>
    <w:rsid w:val="0094130E"/>
    <w:rsid w:val="009432A1"/>
    <w:rsid w:val="009A7B32"/>
    <w:rsid w:val="009B302F"/>
    <w:rsid w:val="009B6C2D"/>
    <w:rsid w:val="009B763E"/>
    <w:rsid w:val="009C12FB"/>
    <w:rsid w:val="009D10EB"/>
    <w:rsid w:val="009E1FBA"/>
    <w:rsid w:val="00A05A25"/>
    <w:rsid w:val="00A10AC5"/>
    <w:rsid w:val="00A25609"/>
    <w:rsid w:val="00A755D3"/>
    <w:rsid w:val="00A76480"/>
    <w:rsid w:val="00A8747F"/>
    <w:rsid w:val="00A928D6"/>
    <w:rsid w:val="00A941BE"/>
    <w:rsid w:val="00AB394F"/>
    <w:rsid w:val="00AB76D2"/>
    <w:rsid w:val="00AC0DDE"/>
    <w:rsid w:val="00AE1400"/>
    <w:rsid w:val="00B16F94"/>
    <w:rsid w:val="00B30E5C"/>
    <w:rsid w:val="00B33CA8"/>
    <w:rsid w:val="00B50BFD"/>
    <w:rsid w:val="00B51305"/>
    <w:rsid w:val="00B51B52"/>
    <w:rsid w:val="00B53B36"/>
    <w:rsid w:val="00B64262"/>
    <w:rsid w:val="00B80A26"/>
    <w:rsid w:val="00BB2DA1"/>
    <w:rsid w:val="00BB797E"/>
    <w:rsid w:val="00BC48AB"/>
    <w:rsid w:val="00BE49B2"/>
    <w:rsid w:val="00C059F5"/>
    <w:rsid w:val="00C10D90"/>
    <w:rsid w:val="00C23341"/>
    <w:rsid w:val="00C434D9"/>
    <w:rsid w:val="00C5751E"/>
    <w:rsid w:val="00C63AE4"/>
    <w:rsid w:val="00C72AD0"/>
    <w:rsid w:val="00CA2876"/>
    <w:rsid w:val="00CC0809"/>
    <w:rsid w:val="00CC464F"/>
    <w:rsid w:val="00CC5479"/>
    <w:rsid w:val="00CD4C35"/>
    <w:rsid w:val="00CE1641"/>
    <w:rsid w:val="00CE48D5"/>
    <w:rsid w:val="00CF22F3"/>
    <w:rsid w:val="00D17C8A"/>
    <w:rsid w:val="00D37E94"/>
    <w:rsid w:val="00D44F95"/>
    <w:rsid w:val="00D50030"/>
    <w:rsid w:val="00D61BD3"/>
    <w:rsid w:val="00D63A5C"/>
    <w:rsid w:val="00D81183"/>
    <w:rsid w:val="00D869D4"/>
    <w:rsid w:val="00D96416"/>
    <w:rsid w:val="00DA5395"/>
    <w:rsid w:val="00DB6985"/>
    <w:rsid w:val="00DC248C"/>
    <w:rsid w:val="00DD3031"/>
    <w:rsid w:val="00DD364A"/>
    <w:rsid w:val="00DF1B2C"/>
    <w:rsid w:val="00E06890"/>
    <w:rsid w:val="00E15B59"/>
    <w:rsid w:val="00E30C52"/>
    <w:rsid w:val="00E32745"/>
    <w:rsid w:val="00E40F8B"/>
    <w:rsid w:val="00E60D7C"/>
    <w:rsid w:val="00E677FB"/>
    <w:rsid w:val="00E76FB5"/>
    <w:rsid w:val="00E8174E"/>
    <w:rsid w:val="00E83F49"/>
    <w:rsid w:val="00E85505"/>
    <w:rsid w:val="00EA10C8"/>
    <w:rsid w:val="00ED19D9"/>
    <w:rsid w:val="00EE002E"/>
    <w:rsid w:val="00EF20B6"/>
    <w:rsid w:val="00EF53BC"/>
    <w:rsid w:val="00EF5844"/>
    <w:rsid w:val="00F214B1"/>
    <w:rsid w:val="00F244B0"/>
    <w:rsid w:val="00F267CB"/>
    <w:rsid w:val="00F524A9"/>
    <w:rsid w:val="00F60920"/>
    <w:rsid w:val="00F70507"/>
    <w:rsid w:val="00F73643"/>
    <w:rsid w:val="00FB1CB0"/>
    <w:rsid w:val="00FF0C3F"/>
    <w:rsid w:val="00FF2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>
      <o:colormenu v:ext="edit" fillcolor="none [1302]" strokecolor="none [3213]"/>
    </o:shapedefaults>
    <o:shapelayout v:ext="edit">
      <o:idmap v:ext="edit" data="1"/>
      <o:rules v:ext="edit">
        <o:r id="V:Rule7" type="connector" idref="#_x0000_s1166"/>
        <o:r id="V:Rule8" type="connector" idref="#_x0000_s1203"/>
        <o:r id="V:Rule9" type="connector" idref="#_x0000_s1200"/>
        <o:r id="V:Rule10" type="connector" idref="#_x0000_s1097"/>
        <o:r id="V:Rule11" type="connector" idref="#_x0000_s1165"/>
        <o:r id="V:Rule12" type="connector" idref="#_x0000_s1202"/>
      </o:rules>
      <o:regrouptable v:ext="edit">
        <o:entry new="1" old="0"/>
        <o:entry new="2" old="1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8D5"/>
  </w:style>
  <w:style w:type="paragraph" w:styleId="Titre3">
    <w:name w:val="heading 3"/>
    <w:basedOn w:val="Normal"/>
    <w:link w:val="Titre3Car"/>
    <w:qFormat/>
    <w:rsid w:val="00F73643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D19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63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32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003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">
    <w:name w:val="Title"/>
    <w:basedOn w:val="Normal"/>
    <w:link w:val="TitreCar"/>
    <w:qFormat/>
    <w:rsid w:val="00A05A25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TitreCar">
    <w:name w:val="Titre Car"/>
    <w:basedOn w:val="Policepardfaut"/>
    <w:link w:val="Titre"/>
    <w:rsid w:val="00A05A25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Titre3Car">
    <w:name w:val="Titre 3 Car"/>
    <w:basedOn w:val="Policepardfaut"/>
    <w:link w:val="Titre3"/>
    <w:rsid w:val="00F73643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518099-7C11-4496-B62E-519FF2406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437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GMI</Company>
  <LinksUpToDate>false</LinksUpToDate>
  <CharactersWithSpaces>2837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</dc:creator>
  <cp:lastModifiedBy>BENABI</cp:lastModifiedBy>
  <cp:revision>18</cp:revision>
  <cp:lastPrinted>2023-11-24T16:40:00Z</cp:lastPrinted>
  <dcterms:created xsi:type="dcterms:W3CDTF">2023-11-11T12:11:00Z</dcterms:created>
  <dcterms:modified xsi:type="dcterms:W3CDTF">2024-05-26T16:31:00Z</dcterms:modified>
</cp:coreProperties>
</file>