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1FD8" w14:textId="622C97FD" w:rsidR="00050E66" w:rsidRPr="00430BBA" w:rsidRDefault="00430BBA" w:rsidP="00430BBA">
      <w:pPr>
        <w:bidi/>
        <w:spacing w:after="0" w:line="240" w:lineRule="auto"/>
        <w:jc w:val="lowKashida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  <w:r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متوسطة: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عزوز عبد القادر                                                                    </w:t>
      </w:r>
      <w:r w:rsidR="00E2458C"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المستوى: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131F10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>ا</w:t>
      </w:r>
      <w:r w:rsidR="00501FCB"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لثانية</w:t>
      </w:r>
      <w:r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متوسط                                                                                        </w:t>
      </w:r>
      <w:r w:rsidR="00E2458C"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E2458C"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Pr="009A6CE2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المدة:</w:t>
      </w:r>
      <w:r w:rsidR="00E2458C" w:rsidRPr="009A6CE2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ساعة ونصف</w:t>
      </w:r>
      <w:r w:rsidR="000D685B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الاسم واللقب:.................................القسم:............</w:t>
      </w:r>
      <w:r w:rsidR="000D685B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</w:t>
      </w:r>
      <w:r w:rsidR="00501FCB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</w:p>
    <w:p w14:paraId="32423C4E" w14:textId="3FE7F243" w:rsidR="008728E7" w:rsidRDefault="00AF11E7" w:rsidP="00010379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</w:pPr>
      <w:r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الاختبار الثلاثي</w:t>
      </w:r>
      <w:r w:rsidR="00E2458C"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</w:t>
      </w:r>
      <w:r w:rsidR="00F43692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>ال</w:t>
      </w:r>
      <w:r w:rsidR="00E25562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ثا</w:t>
      </w:r>
      <w:r w:rsidR="005D45E0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لث</w:t>
      </w:r>
      <w:r w:rsidR="00E2458C" w:rsidRPr="00090217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في مادة العلوم الفيزيائية </w:t>
      </w:r>
      <w:r w:rsidR="00430BBA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والتكنولوجيا</w:t>
      </w:r>
    </w:p>
    <w:p w14:paraId="17A33591" w14:textId="2E78BE30" w:rsidR="00430BBA" w:rsidRPr="00246017" w:rsidRDefault="00430BBA" w:rsidP="00430BBA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36"/>
          <w:szCs w:val="36"/>
          <w:u w:val="single"/>
          <w:lang w:val="en-US" w:bidi="ar-DZ"/>
        </w:rPr>
      </w:pPr>
      <w:r w:rsidRPr="00246017">
        <w:rPr>
          <w:rFonts w:asciiTheme="majorBidi" w:eastAsia="Times New Roman" w:hAnsiTheme="majorBidi" w:cstheme="majorBidi" w:hint="cs"/>
          <w:b/>
          <w:bCs/>
          <w:sz w:val="36"/>
          <w:szCs w:val="36"/>
          <w:u w:val="single"/>
          <w:rtl/>
          <w:lang w:val="en-US" w:bidi="ar-DZ"/>
        </w:rPr>
        <w:t>الجزء الأول</w:t>
      </w:r>
      <w:r w:rsidR="00C0607F" w:rsidRPr="00246017">
        <w:rPr>
          <w:rFonts w:asciiTheme="majorBidi" w:eastAsia="Segoe UI Emoji" w:hAnsiTheme="majorBidi" w:cstheme="majorBidi"/>
          <w:b/>
          <w:bCs/>
          <w:sz w:val="36"/>
          <w:szCs w:val="36"/>
          <w:u w:val="single"/>
          <w:rtl/>
          <w:lang w:val="en-US" w:bidi="ar-DZ"/>
        </w:rPr>
        <w:t>: (12</w:t>
      </w:r>
      <w:r w:rsidR="00C0607F" w:rsidRPr="00246017">
        <w:rPr>
          <w:rFonts w:asciiTheme="majorBidi" w:eastAsia="Segoe UI Emoji" w:hAnsiTheme="majorBidi" w:cstheme="majorBidi" w:hint="cs"/>
          <w:b/>
          <w:bCs/>
          <w:sz w:val="36"/>
          <w:szCs w:val="36"/>
          <w:u w:val="single"/>
          <w:rtl/>
          <w:lang w:val="en-US" w:bidi="ar-DZ"/>
        </w:rPr>
        <w:t>ن</w:t>
      </w:r>
      <w:r w:rsidR="00C0607F" w:rsidRPr="00246017">
        <w:rPr>
          <w:rFonts w:asciiTheme="majorBidi" w:eastAsia="Segoe UI Emoji" w:hAnsiTheme="majorBidi" w:cstheme="majorBidi"/>
          <w:b/>
          <w:bCs/>
          <w:sz w:val="36"/>
          <w:szCs w:val="36"/>
          <w:u w:val="single"/>
          <w:rtl/>
          <w:lang w:val="en-US" w:bidi="ar-DZ"/>
        </w:rPr>
        <w:t>)</w:t>
      </w:r>
    </w:p>
    <w:p w14:paraId="3210392E" w14:textId="5C3CA525" w:rsidR="00131F10" w:rsidRDefault="00050E66" w:rsidP="006B2A21">
      <w:pPr>
        <w:bidi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  <w:t>ا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 xml:space="preserve">لوضعية </w:t>
      </w:r>
      <w:r w:rsidR="008728E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الأول</w:t>
      </w:r>
      <w:r w:rsidR="008728E7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ي:</w:t>
      </w:r>
      <w:r w:rsidR="00D05512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r w:rsidR="00131F10" w:rsidRPr="00F43692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en-US" w:bidi="ar-DZ"/>
        </w:rPr>
        <w:t>(0</w:t>
      </w:r>
      <w:r w:rsidR="006B2A21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en-US" w:bidi="ar-DZ"/>
        </w:rPr>
        <w:t>6</w:t>
      </w:r>
      <w:r w:rsidR="00131F10" w:rsidRPr="00F43692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en-US" w:bidi="ar-DZ"/>
        </w:rPr>
        <w:t>ن)</w:t>
      </w:r>
    </w:p>
    <w:p w14:paraId="3557EE4F" w14:textId="7BAFF3FA" w:rsidR="006B52C8" w:rsidRDefault="007A07BA" w:rsidP="00B92A75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يتفاعل أكسيد الحديد (يتكون من ذرة حديد وذرة أكسجين) مع غاز أحادي أكسيد الكربون، فينتج الحديد وغاز يعكر رائق الكلس</w:t>
      </w:r>
      <w:r w:rsidR="006859DF" w:rsidRPr="006B52C8">
        <w:rPr>
          <w:rFonts w:asciiTheme="majorBidi" w:hAnsiTheme="majorBidi" w:cstheme="majorBidi" w:hint="cs"/>
          <w:sz w:val="30"/>
          <w:szCs w:val="30"/>
          <w:rtl/>
        </w:rPr>
        <w:t>.</w:t>
      </w:r>
      <w:r w:rsidR="00B92A75" w:rsidRPr="006B52C8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6859DF" w:rsidRPr="006B52C8">
        <w:rPr>
          <w:rFonts w:asciiTheme="majorBidi" w:hAnsiTheme="majorBidi" w:cstheme="majorBidi" w:hint="cs"/>
          <w:sz w:val="30"/>
          <w:szCs w:val="30"/>
          <w:rtl/>
        </w:rPr>
        <w:t xml:space="preserve">    </w:t>
      </w:r>
      <w:r w:rsidR="00B92A75" w:rsidRPr="006B52C8">
        <w:rPr>
          <w:rFonts w:asciiTheme="majorBidi" w:hAnsiTheme="majorBidi" w:cstheme="majorBidi"/>
          <w:sz w:val="30"/>
          <w:szCs w:val="30"/>
        </w:rPr>
        <w:t xml:space="preserve"> </w:t>
      </w:r>
    </w:p>
    <w:p w14:paraId="49CDF4DC" w14:textId="6E727D1F" w:rsidR="006859DF" w:rsidRPr="00AD4206" w:rsidRDefault="00B92A75" w:rsidP="00AD4206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</w:rPr>
      </w:pPr>
      <w:r w:rsidRPr="00AD4206">
        <w:rPr>
          <w:rFonts w:asciiTheme="majorBidi" w:hAnsiTheme="majorBidi" w:cstheme="majorBidi"/>
          <w:sz w:val="30"/>
          <w:szCs w:val="30"/>
          <w:rtl/>
        </w:rPr>
        <w:t>ما</w:t>
      </w:r>
      <w:r w:rsidR="006859DF" w:rsidRPr="00AD420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AD4206">
        <w:rPr>
          <w:rFonts w:asciiTheme="majorBidi" w:hAnsiTheme="majorBidi" w:cstheme="majorBidi"/>
          <w:sz w:val="30"/>
          <w:szCs w:val="30"/>
          <w:rtl/>
        </w:rPr>
        <w:t xml:space="preserve">نوع التحول </w:t>
      </w:r>
      <w:r w:rsidR="007A07BA" w:rsidRPr="00AD4206">
        <w:rPr>
          <w:rFonts w:asciiTheme="majorBidi" w:hAnsiTheme="majorBidi" w:cstheme="majorBidi" w:hint="cs"/>
          <w:sz w:val="30"/>
          <w:szCs w:val="30"/>
          <w:rtl/>
        </w:rPr>
        <w:t>الحاصل؟</w:t>
      </w:r>
      <w:r w:rsidRPr="00AD420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6859DF" w:rsidRPr="00AD4206">
        <w:rPr>
          <w:rFonts w:asciiTheme="majorBidi" w:hAnsiTheme="majorBidi" w:cstheme="majorBidi" w:hint="cs"/>
          <w:sz w:val="30"/>
          <w:szCs w:val="30"/>
          <w:rtl/>
        </w:rPr>
        <w:t>برر إجابتك؟</w:t>
      </w:r>
    </w:p>
    <w:p w14:paraId="5059D985" w14:textId="568809C3" w:rsidR="00AD4206" w:rsidRDefault="00AD4206" w:rsidP="00AD4206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sz w:val="30"/>
          <w:szCs w:val="30"/>
          <w:rtl/>
        </w:rPr>
      </w:pPr>
      <w:r w:rsidRPr="00AD4206"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.....................................................................................................</w:t>
      </w:r>
      <w:r>
        <w:rPr>
          <w:rFonts w:asciiTheme="majorBidi" w:hAnsiTheme="majorBidi" w:cstheme="majorBidi" w:hint="cs"/>
          <w:sz w:val="30"/>
          <w:szCs w:val="30"/>
          <w:rtl/>
        </w:rPr>
        <w:t>.</w:t>
      </w:r>
      <w:r w:rsidR="009A6CE2">
        <w:rPr>
          <w:rFonts w:asciiTheme="majorBidi" w:hAnsiTheme="majorBidi" w:cstheme="majorBidi" w:hint="cs"/>
          <w:sz w:val="30"/>
          <w:szCs w:val="30"/>
          <w:rtl/>
        </w:rPr>
        <w:t>.</w:t>
      </w:r>
    </w:p>
    <w:p w14:paraId="23098AE3" w14:textId="43585EA7" w:rsidR="009A6CE2" w:rsidRDefault="009A6CE2" w:rsidP="009A6CE2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ما اسم الغاز الذي يعكر رائق الكلس؟</w:t>
      </w:r>
    </w:p>
    <w:p w14:paraId="572F77CB" w14:textId="4045F2FF" w:rsidR="009A6CE2" w:rsidRPr="009A6CE2" w:rsidRDefault="009A6CE2" w:rsidP="009A6CE2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sz w:val="30"/>
          <w:szCs w:val="30"/>
          <w:rtl/>
        </w:rPr>
      </w:pPr>
      <w:r w:rsidRPr="009A6CE2"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.................................................................................................</w:t>
      </w:r>
      <w:r>
        <w:rPr>
          <w:rFonts w:asciiTheme="majorBidi" w:hAnsiTheme="majorBidi" w:cstheme="majorBidi" w:hint="cs"/>
          <w:sz w:val="30"/>
          <w:szCs w:val="30"/>
          <w:rtl/>
        </w:rPr>
        <w:t>......</w:t>
      </w:r>
    </w:p>
    <w:p w14:paraId="7C8352B0" w14:textId="2C76A16F" w:rsidR="006859DF" w:rsidRPr="00AD4206" w:rsidRDefault="007A07BA" w:rsidP="00AD4206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هل تبقى الكتلة محفوظة في هذا التحول</w:t>
      </w:r>
      <w:r w:rsidR="006859DF" w:rsidRPr="00AD4206">
        <w:rPr>
          <w:rFonts w:asciiTheme="majorBidi" w:hAnsiTheme="majorBidi" w:cstheme="majorBidi" w:hint="cs"/>
          <w:sz w:val="30"/>
          <w:szCs w:val="30"/>
          <w:rtl/>
        </w:rPr>
        <w:t>؟</w:t>
      </w:r>
      <w:r w:rsidR="00B92A75" w:rsidRPr="00AD4206">
        <w:rPr>
          <w:rFonts w:asciiTheme="majorBidi" w:hAnsiTheme="majorBidi" w:cstheme="majorBidi"/>
          <w:sz w:val="30"/>
          <w:szCs w:val="30"/>
          <w:rtl/>
        </w:rPr>
        <w:t xml:space="preserve"> برر </w:t>
      </w:r>
      <w:r w:rsidR="006859DF" w:rsidRPr="00AD4206">
        <w:rPr>
          <w:rFonts w:asciiTheme="majorBidi" w:hAnsiTheme="majorBidi" w:cstheme="majorBidi" w:hint="cs"/>
          <w:sz w:val="30"/>
          <w:szCs w:val="30"/>
          <w:rtl/>
        </w:rPr>
        <w:t>إجابتك؟</w:t>
      </w:r>
      <w:r w:rsidR="00B92A75" w:rsidRPr="00AD4206"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14:paraId="0B88DB0C" w14:textId="2B1DFBFB" w:rsidR="006859DF" w:rsidRPr="006B52C8" w:rsidRDefault="00AD4206" w:rsidP="007A07BA">
      <w:pPr>
        <w:bidi/>
        <w:spacing w:after="0" w:line="360" w:lineRule="auto"/>
        <w:ind w:left="360"/>
        <w:jc w:val="both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.......................................................................................................</w:t>
      </w:r>
    </w:p>
    <w:p w14:paraId="550C1529" w14:textId="0AA97EE5" w:rsidR="006859DF" w:rsidRDefault="007A07BA" w:rsidP="00AD4206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عبر عن هذا التحول بالرموز والصيغ الكيميائية؟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7A07BA" w14:paraId="77431AA4" w14:textId="77777777" w:rsidTr="007A07BA">
        <w:trPr>
          <w:trHeight w:val="572"/>
        </w:trPr>
        <w:tc>
          <w:tcPr>
            <w:tcW w:w="3110" w:type="dxa"/>
          </w:tcPr>
          <w:p w14:paraId="75F4AFA2" w14:textId="357269B9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المواد النهائية</w:t>
            </w:r>
          </w:p>
        </w:tc>
        <w:tc>
          <w:tcPr>
            <w:tcW w:w="3110" w:type="dxa"/>
          </w:tcPr>
          <w:p w14:paraId="4702DACE" w14:textId="2EBF6FE1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المواد الابتدائية</w:t>
            </w:r>
          </w:p>
        </w:tc>
        <w:tc>
          <w:tcPr>
            <w:tcW w:w="3110" w:type="dxa"/>
          </w:tcPr>
          <w:p w14:paraId="5390DB8A" w14:textId="77777777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</w:tr>
      <w:tr w:rsidR="007A07BA" w14:paraId="6307E1F4" w14:textId="77777777" w:rsidTr="007A07BA">
        <w:trPr>
          <w:trHeight w:val="561"/>
        </w:trPr>
        <w:tc>
          <w:tcPr>
            <w:tcW w:w="3110" w:type="dxa"/>
          </w:tcPr>
          <w:p w14:paraId="6461F9CA" w14:textId="77777777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3110" w:type="dxa"/>
          </w:tcPr>
          <w:p w14:paraId="1DB8B019" w14:textId="77777777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3110" w:type="dxa"/>
          </w:tcPr>
          <w:p w14:paraId="51487045" w14:textId="2A8625A1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التعبير عن التحول بالكتابة</w:t>
            </w:r>
          </w:p>
        </w:tc>
      </w:tr>
      <w:tr w:rsidR="007A07BA" w14:paraId="530C0B45" w14:textId="77777777" w:rsidTr="007A07BA">
        <w:trPr>
          <w:trHeight w:val="572"/>
        </w:trPr>
        <w:tc>
          <w:tcPr>
            <w:tcW w:w="3110" w:type="dxa"/>
          </w:tcPr>
          <w:p w14:paraId="40743425" w14:textId="77777777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3110" w:type="dxa"/>
          </w:tcPr>
          <w:p w14:paraId="45013580" w14:textId="77777777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3110" w:type="dxa"/>
          </w:tcPr>
          <w:p w14:paraId="5A6E42F8" w14:textId="7A8B0D5E" w:rsidR="007A07BA" w:rsidRDefault="007A07BA" w:rsidP="007A07BA">
            <w:pPr>
              <w:pStyle w:val="Paragraphedeliste"/>
              <w:bidi/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التعبير عن التحول بالرموز والصيغ الكيميائية</w:t>
            </w:r>
          </w:p>
        </w:tc>
      </w:tr>
    </w:tbl>
    <w:p w14:paraId="2C1AAA19" w14:textId="77777777" w:rsidR="007A07BA" w:rsidRPr="00AD4206" w:rsidRDefault="007A07BA" w:rsidP="007A07BA">
      <w:pPr>
        <w:pStyle w:val="Paragraphedeliste"/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</w:rPr>
      </w:pPr>
    </w:p>
    <w:p w14:paraId="52ACB8DB" w14:textId="57B89EB8" w:rsidR="00131F10" w:rsidRDefault="00050E66" w:rsidP="002656FC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 w:bidi="ar-DZ"/>
        </w:rPr>
      </w:pPr>
      <w: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>ال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وضعية</w:t>
      </w:r>
      <w:r w:rsidR="00131F10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010379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الثاني</w:t>
      </w:r>
      <w:r w:rsidR="00010379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ة:</w:t>
      </w:r>
      <w:r w:rsidR="00670647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010379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(</w:t>
      </w:r>
      <w:r w:rsidR="00010379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06</w:t>
      </w:r>
      <w:r w:rsidR="00010379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ن)</w:t>
      </w:r>
    </w:p>
    <w:p w14:paraId="2A1C4FFF" w14:textId="3BEB519C" w:rsidR="008728E7" w:rsidRPr="00A57B1D" w:rsidRDefault="00A57B1D" w:rsidP="006859DF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en-US" w:eastAsia="fr-FR" w:bidi="ar-DZ"/>
        </w:rPr>
      </w:pPr>
      <w:r w:rsidRPr="00A57B1D">
        <w:rPr>
          <w:rFonts w:asciiTheme="majorBidi" w:hAnsiTheme="majorBidi" w:cstheme="majorBidi"/>
          <w:sz w:val="32"/>
          <w:szCs w:val="32"/>
          <w:rtl/>
        </w:rPr>
        <w:t>يمثل الشكل (1) قضيبا مغناطيسيا له قطبان دائمان قطب شمالي وقطب جنوبي</w:t>
      </w:r>
      <w:r w:rsidR="009A6CE2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08E008B1" w14:textId="45CDDEE1" w:rsidR="00A57B1D" w:rsidRPr="00A57B1D" w:rsidRDefault="005D45E0" w:rsidP="00A57B1D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SA"/>
        </w:rPr>
        <w:pict w14:anchorId="763A6A54">
          <v:rect id="_x0000_s1030" style="position:absolute;left:0;text-align:left;margin-left:2pt;margin-top:.75pt;width:141.2pt;height:190.95pt;z-index:251660288;mso-wrap-style:none;mso-position-horizontal-relative:text;mso-position-vertical-relative:text">
            <v:textbox style="mso-next-textbox:#_x0000_s1030">
              <w:txbxContent>
                <w:p w14:paraId="01FECEB5" w14:textId="43460919" w:rsidR="00E25562" w:rsidRPr="00A14881" w:rsidRDefault="005D45E0" w:rsidP="00A14881">
                  <w:r>
                    <w:rPr>
                      <w:noProof/>
                    </w:rPr>
                    <w:drawing>
                      <wp:inline distT="0" distB="0" distL="0" distR="0" wp14:anchorId="46359ED2" wp14:editId="6766D7B5">
                        <wp:extent cx="1600200" cy="2279650"/>
                        <wp:effectExtent l="0" t="0" r="0" b="0"/>
                        <wp:docPr id="84176422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0200" cy="227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57B1D" w:rsidRPr="00A57B1D">
        <w:rPr>
          <w:rFonts w:asciiTheme="majorBidi" w:hAnsiTheme="majorBidi" w:cstheme="majorBidi"/>
          <w:sz w:val="32"/>
          <w:szCs w:val="32"/>
          <w:rtl/>
        </w:rPr>
        <w:t xml:space="preserve">كيف تم تحديد هذين </w:t>
      </w:r>
      <w:r w:rsidR="00A57B1D" w:rsidRPr="00A57B1D">
        <w:rPr>
          <w:rFonts w:asciiTheme="majorBidi" w:hAnsiTheme="majorBidi" w:cstheme="majorBidi" w:hint="cs"/>
          <w:sz w:val="32"/>
          <w:szCs w:val="32"/>
          <w:rtl/>
        </w:rPr>
        <w:t xml:space="preserve">القطبين </w:t>
      </w:r>
      <w:r w:rsidR="00A57B1D" w:rsidRPr="00A57B1D">
        <w:rPr>
          <w:rFonts w:asciiTheme="majorBidi" w:hAnsiTheme="majorBidi" w:cstheme="majorBidi"/>
          <w:sz w:val="32"/>
          <w:szCs w:val="32"/>
          <w:rtl/>
        </w:rPr>
        <w:t>(</w:t>
      </w:r>
      <w:r w:rsidR="00A57B1D" w:rsidRPr="00A57B1D">
        <w:rPr>
          <w:rFonts w:asciiTheme="majorBidi" w:hAnsiTheme="majorBidi" w:cstheme="majorBidi" w:hint="cs"/>
          <w:sz w:val="32"/>
          <w:szCs w:val="32"/>
          <w:rtl/>
        </w:rPr>
        <w:t>أذك</w:t>
      </w:r>
      <w:r w:rsidR="00A57B1D" w:rsidRPr="00A57B1D">
        <w:rPr>
          <w:rFonts w:asciiTheme="majorBidi" w:hAnsiTheme="majorBidi" w:cstheme="majorBidi"/>
          <w:sz w:val="32"/>
          <w:szCs w:val="32"/>
          <w:rtl/>
        </w:rPr>
        <w:t xml:space="preserve">ر تجربة </w:t>
      </w:r>
      <w:r w:rsidR="00A57B1D" w:rsidRPr="00A57B1D">
        <w:rPr>
          <w:rFonts w:asciiTheme="majorBidi" w:hAnsiTheme="majorBidi" w:cstheme="majorBidi" w:hint="cs"/>
          <w:sz w:val="32"/>
          <w:szCs w:val="32"/>
          <w:rtl/>
        </w:rPr>
        <w:t>واحدة)؟</w:t>
      </w:r>
    </w:p>
    <w:p w14:paraId="0DF288F6" w14:textId="5F967FD6" w:rsidR="00AD4206" w:rsidRDefault="00AD4206" w:rsidP="00A57B1D">
      <w:pPr>
        <w:pStyle w:val="Paragraphedeliste"/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r w:rsidRPr="00E25562"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</w:t>
      </w:r>
      <w:r w:rsidR="00E73EF5">
        <w:rPr>
          <w:rFonts w:asciiTheme="majorBidi" w:hAnsiTheme="majorBidi" w:cstheme="majorBidi" w:hint="cs"/>
          <w:sz w:val="30"/>
          <w:szCs w:val="30"/>
          <w:rtl/>
        </w:rPr>
        <w:t>...</w:t>
      </w:r>
    </w:p>
    <w:p w14:paraId="127F168F" w14:textId="49F60002" w:rsidR="00E73EF5" w:rsidRPr="00E25562" w:rsidRDefault="00E73EF5" w:rsidP="00E73EF5">
      <w:pPr>
        <w:pStyle w:val="Paragraphedeliste"/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..................................................................................</w:t>
      </w:r>
    </w:p>
    <w:p w14:paraId="335208B1" w14:textId="465013AE" w:rsidR="00A57B1D" w:rsidRPr="00FE299C" w:rsidRDefault="00A57B1D" w:rsidP="00FE299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FE299C">
        <w:rPr>
          <w:rFonts w:ascii="Times New Roman" w:hAnsi="Times New Roman" w:cs="Times New Roman"/>
          <w:sz w:val="32"/>
          <w:szCs w:val="32"/>
          <w:rtl/>
        </w:rPr>
        <w:t xml:space="preserve">كيف نسمي المنطقة المحيطة بالمغناطيس وكيف يتم </w:t>
      </w:r>
      <w:r w:rsidRPr="00FE299C">
        <w:rPr>
          <w:rFonts w:ascii="Times New Roman" w:hAnsi="Times New Roman" w:cs="Times New Roman" w:hint="cs"/>
          <w:sz w:val="32"/>
          <w:szCs w:val="32"/>
          <w:rtl/>
        </w:rPr>
        <w:t>الكشف عنها</w:t>
      </w:r>
      <w:r w:rsidRPr="00FE299C">
        <w:rPr>
          <w:rFonts w:ascii="Times New Roman" w:hAnsi="Times New Roman" w:cs="Times New Roman"/>
          <w:sz w:val="32"/>
          <w:szCs w:val="32"/>
          <w:rtl/>
        </w:rPr>
        <w:t>؟</w:t>
      </w:r>
    </w:p>
    <w:p w14:paraId="519A04E0" w14:textId="52BFFC7C" w:rsidR="00954C0C" w:rsidRDefault="00AD4206" w:rsidP="00A57B1D">
      <w:pPr>
        <w:pStyle w:val="Paragraphedeliste"/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r w:rsidRPr="00E25562"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</w:t>
      </w:r>
      <w:r w:rsidRPr="00E25562">
        <w:rPr>
          <w:rFonts w:asciiTheme="majorBidi" w:hAnsiTheme="majorBidi" w:cstheme="majorBidi"/>
          <w:sz w:val="30"/>
          <w:szCs w:val="30"/>
          <w:rtl/>
        </w:rPr>
        <w:t>.</w:t>
      </w:r>
      <w:r w:rsidR="00A57B1D">
        <w:rPr>
          <w:rFonts w:asciiTheme="majorBidi" w:hAnsiTheme="majorBidi" w:cstheme="majorBidi" w:hint="cs"/>
          <w:sz w:val="30"/>
          <w:szCs w:val="30"/>
          <w:rtl/>
        </w:rPr>
        <w:t>........................</w:t>
      </w:r>
    </w:p>
    <w:p w14:paraId="4B7E54E1" w14:textId="77777777" w:rsidR="00FE299C" w:rsidRDefault="00FE299C" w:rsidP="00FE299C">
      <w:pPr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FE299C">
        <w:rPr>
          <w:rFonts w:ascii="Times New Roman" w:hAnsi="Times New Roman" w:cs="Times New Roman"/>
          <w:sz w:val="32"/>
          <w:szCs w:val="32"/>
          <w:rtl/>
        </w:rPr>
        <w:t>عند نثر برادة الحديد على ورقة وضع أسفلها مغناطيس نلاحظ تشكل خطوط</w:t>
      </w:r>
    </w:p>
    <w:p w14:paraId="1795D969" w14:textId="61F1BF44" w:rsidR="00FE299C" w:rsidRDefault="00FE299C" w:rsidP="00FE299C">
      <w:pPr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FE299C">
        <w:rPr>
          <w:rFonts w:ascii="Times New Roman" w:hAnsi="Times New Roman" w:cs="Times New Roman"/>
          <w:sz w:val="32"/>
          <w:szCs w:val="32"/>
          <w:rtl/>
        </w:rPr>
        <w:t xml:space="preserve"> حول المغناطيس</w:t>
      </w:r>
      <w:r>
        <w:rPr>
          <w:rFonts w:ascii="Times New Roman" w:hAnsi="Times New Roman" w:cs="Times New Roman" w:hint="cs"/>
          <w:sz w:val="32"/>
          <w:szCs w:val="32"/>
          <w:rtl/>
        </w:rPr>
        <w:t>.</w:t>
      </w:r>
    </w:p>
    <w:p w14:paraId="4246A2B7" w14:textId="4AE23AAD" w:rsidR="00FE299C" w:rsidRPr="00FE299C" w:rsidRDefault="00FE299C" w:rsidP="00FE299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FE299C">
        <w:rPr>
          <w:rFonts w:ascii="Times New Roman" w:hAnsi="Times New Roman" w:cs="Times New Roman"/>
          <w:sz w:val="32"/>
          <w:szCs w:val="32"/>
          <w:rtl/>
        </w:rPr>
        <w:t>كيف نسمي هذه الخطوط؟ مثلها على الشكل (1)؟</w:t>
      </w:r>
    </w:p>
    <w:p w14:paraId="220BB1B9" w14:textId="2A4DA202" w:rsidR="006859DF" w:rsidRDefault="006859DF" w:rsidP="00954C0C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r w:rsidRPr="00E25562">
        <w:rPr>
          <w:rFonts w:asciiTheme="majorBidi" w:hAnsiTheme="majorBidi" w:cstheme="majorBidi"/>
          <w:sz w:val="30"/>
          <w:szCs w:val="30"/>
        </w:rPr>
        <w:t>.</w:t>
      </w:r>
      <w:r w:rsidR="00AD4206" w:rsidRPr="00E25562">
        <w:rPr>
          <w:rFonts w:asciiTheme="majorBidi" w:hAnsiTheme="majorBidi" w:cstheme="majorBidi" w:hint="cs"/>
          <w:sz w:val="30"/>
          <w:szCs w:val="30"/>
          <w:rtl/>
        </w:rPr>
        <w:t>............................................................................................</w:t>
      </w:r>
    </w:p>
    <w:p w14:paraId="43029290" w14:textId="0F414773" w:rsidR="00FE299C" w:rsidRPr="00FE299C" w:rsidRDefault="00FE299C" w:rsidP="00FE299C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FE299C">
        <w:rPr>
          <w:rFonts w:asciiTheme="majorBidi" w:hAnsiTheme="majorBidi" w:cstheme="majorBidi"/>
          <w:sz w:val="32"/>
          <w:szCs w:val="32"/>
          <w:rtl/>
        </w:rPr>
        <w:lastRenderedPageBreak/>
        <w:t xml:space="preserve">يمثل </w:t>
      </w:r>
      <w:r w:rsidRPr="00FE299C">
        <w:rPr>
          <w:rFonts w:asciiTheme="majorBidi" w:hAnsiTheme="majorBidi" w:cstheme="majorBidi" w:hint="cs"/>
          <w:sz w:val="32"/>
          <w:szCs w:val="32"/>
          <w:rtl/>
        </w:rPr>
        <w:t xml:space="preserve">الشكل </w:t>
      </w:r>
      <w:r w:rsidRPr="00FE299C">
        <w:rPr>
          <w:rFonts w:asciiTheme="majorBidi" w:hAnsiTheme="majorBidi" w:cstheme="majorBidi"/>
          <w:sz w:val="32"/>
          <w:szCs w:val="32"/>
          <w:rtl/>
        </w:rPr>
        <w:t>(2) إحدى طرق مغنطة مسمار فو</w:t>
      </w:r>
      <w:r>
        <w:rPr>
          <w:rFonts w:asciiTheme="majorBidi" w:hAnsiTheme="majorBidi" w:cstheme="majorBidi" w:hint="cs"/>
          <w:sz w:val="32"/>
          <w:szCs w:val="32"/>
          <w:rtl/>
        </w:rPr>
        <w:t>لاذ</w:t>
      </w:r>
      <w:r w:rsidRPr="00FE299C">
        <w:rPr>
          <w:rFonts w:asciiTheme="majorBidi" w:hAnsiTheme="majorBidi" w:cstheme="majorBidi"/>
          <w:sz w:val="32"/>
          <w:szCs w:val="32"/>
          <w:rtl/>
        </w:rPr>
        <w:t>ي</w:t>
      </w:r>
    </w:p>
    <w:p w14:paraId="4006412E" w14:textId="16C6FAC2" w:rsidR="00FE299C" w:rsidRPr="00FE299C" w:rsidRDefault="00FE299C" w:rsidP="00FE299C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en-US" w:eastAsia="fr-FR" w:bidi="ar-DZ"/>
        </w:rPr>
      </w:pPr>
      <w:r w:rsidRPr="00FE299C">
        <w:rPr>
          <w:rFonts w:asciiTheme="majorBidi" w:hAnsiTheme="majorBidi" w:cstheme="majorBidi"/>
          <w:sz w:val="32"/>
          <w:szCs w:val="32"/>
          <w:rtl/>
        </w:rPr>
        <w:t xml:space="preserve">سمي هذه </w:t>
      </w:r>
      <w:r w:rsidR="00E73EF5" w:rsidRPr="00FE299C">
        <w:rPr>
          <w:rFonts w:asciiTheme="majorBidi" w:hAnsiTheme="majorBidi" w:cstheme="majorBidi" w:hint="cs"/>
          <w:sz w:val="32"/>
          <w:szCs w:val="32"/>
          <w:rtl/>
        </w:rPr>
        <w:t>الطريقة؟</w:t>
      </w:r>
      <w:r w:rsidR="00E73EF5">
        <w:rPr>
          <w:rFonts w:asciiTheme="majorBidi" w:hAnsiTheme="majorBidi" w:cstheme="majorBidi" w:hint="cs"/>
          <w:sz w:val="32"/>
          <w:szCs w:val="32"/>
          <w:rtl/>
        </w:rPr>
        <w:t xml:space="preserve"> .............................................</w:t>
      </w:r>
      <w:r w:rsidR="00E73EF5">
        <w:rPr>
          <w:rFonts w:asciiTheme="majorBidi" w:hAnsiTheme="majorBidi" w:cstheme="majorBidi"/>
          <w:sz w:val="32"/>
          <w:szCs w:val="32"/>
          <w:rtl/>
        </w:rPr>
        <w:t>.</w:t>
      </w:r>
    </w:p>
    <w:p w14:paraId="4FB8FB41" w14:textId="0013CAC3" w:rsidR="005D45E0" w:rsidRPr="005D45E0" w:rsidRDefault="005D45E0" w:rsidP="00FE299C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en-US" w:eastAsia="fr-FR" w:bidi="ar-DZ"/>
        </w:rPr>
      </w:pPr>
      <w:r w:rsidRPr="005D45E0">
        <w:rPr>
          <w:rFonts w:asciiTheme="majorBidi" w:hAnsiTheme="majorBidi" w:cstheme="majorBidi"/>
          <w:sz w:val="32"/>
          <w:szCs w:val="32"/>
          <w:rtl/>
        </w:rPr>
        <w:t>حدد على الرسم قطبا المسمار؟</w:t>
      </w:r>
    </w:p>
    <w:p w14:paraId="2EBD83D7" w14:textId="23A4DD12" w:rsidR="005D45E0" w:rsidRPr="00847DEE" w:rsidRDefault="005D45E0" w:rsidP="005D45E0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en-US" w:eastAsia="fr-FR" w:bidi="ar-DZ"/>
        </w:rPr>
      </w:pPr>
      <w:r w:rsidRPr="00847DEE">
        <w:rPr>
          <w:rFonts w:asciiTheme="majorBidi" w:hAnsiTheme="majorBidi" w:cstheme="majorBidi"/>
          <w:sz w:val="32"/>
          <w:szCs w:val="32"/>
          <w:rtl/>
        </w:rPr>
        <w:t>إذا استبدلنا المسمار الفو</w:t>
      </w:r>
      <w:r w:rsidR="00847DEE">
        <w:rPr>
          <w:rFonts w:asciiTheme="majorBidi" w:hAnsiTheme="majorBidi" w:cstheme="majorBidi" w:hint="cs"/>
          <w:sz w:val="32"/>
          <w:szCs w:val="32"/>
          <w:rtl/>
        </w:rPr>
        <w:t>لا</w:t>
      </w:r>
      <w:r w:rsidRPr="00847DEE">
        <w:rPr>
          <w:rFonts w:asciiTheme="majorBidi" w:hAnsiTheme="majorBidi" w:cstheme="majorBidi"/>
          <w:sz w:val="32"/>
          <w:szCs w:val="32"/>
          <w:rtl/>
        </w:rPr>
        <w:t>ذي بآخر مصنوع من مادة النحاس، هل يتمغنط المسمار في هذه الحالة؟ فسر</w:t>
      </w:r>
      <w:r w:rsidR="00847DEE">
        <w:rPr>
          <w:rFonts w:asciiTheme="majorBidi" w:hAnsiTheme="majorBidi" w:cstheme="majorBidi" w:hint="cs"/>
          <w:sz w:val="32"/>
          <w:szCs w:val="32"/>
          <w:rtl/>
        </w:rPr>
        <w:t xml:space="preserve"> ذلك</w:t>
      </w:r>
      <w:r w:rsidRPr="00847DEE">
        <w:rPr>
          <w:rFonts w:asciiTheme="majorBidi" w:hAnsiTheme="majorBidi" w:cstheme="majorBidi"/>
          <w:sz w:val="32"/>
          <w:szCs w:val="32"/>
          <w:rtl/>
        </w:rPr>
        <w:t>؟</w:t>
      </w:r>
    </w:p>
    <w:p w14:paraId="6F9FEE05" w14:textId="181668C1" w:rsidR="00954C0C" w:rsidRPr="00FE299C" w:rsidRDefault="00AD4206" w:rsidP="00E73EF5">
      <w:pPr>
        <w:pStyle w:val="Paragraphedeliste"/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30"/>
          <w:szCs w:val="30"/>
          <w:rtl/>
          <w:lang w:val="en-US" w:eastAsia="fr-FR" w:bidi="ar-DZ"/>
        </w:rPr>
      </w:pPr>
      <w:r w:rsidRPr="00FE299C">
        <w:rPr>
          <w:rFonts w:asciiTheme="majorBidi" w:eastAsia="Times New Roman" w:hAnsiTheme="majorBidi" w:cstheme="majorBidi" w:hint="cs"/>
          <w:sz w:val="30"/>
          <w:szCs w:val="30"/>
          <w:rtl/>
          <w:lang w:val="en-US" w:eastAsia="fr-FR" w:bidi="ar-DZ"/>
        </w:rPr>
        <w:t>....................................................................................................................</w:t>
      </w:r>
    </w:p>
    <w:p w14:paraId="5300B479" w14:textId="2B8AB903" w:rsidR="00E25562" w:rsidRPr="00E25562" w:rsidRDefault="00E73EF5" w:rsidP="00E25562">
      <w:pPr>
        <w:autoSpaceDE w:val="0"/>
        <w:autoSpaceDN w:val="0"/>
        <w:bidi/>
        <w:adjustRightInd w:val="0"/>
        <w:spacing w:after="0" w:line="360" w:lineRule="auto"/>
        <w:ind w:left="360"/>
        <w:rPr>
          <w:rFonts w:asciiTheme="majorBidi" w:eastAsia="Times New Roman" w:hAnsiTheme="majorBidi" w:cstheme="majorBidi"/>
          <w:sz w:val="30"/>
          <w:szCs w:val="30"/>
          <w:rtl/>
          <w:lang w:val="en-US" w:eastAsia="fr-FR" w:bidi="ar-DZ"/>
        </w:rPr>
      </w:pPr>
      <w:r>
        <w:rPr>
          <w:rFonts w:asciiTheme="majorBidi" w:eastAsia="Times New Roman" w:hAnsiTheme="majorBidi" w:cstheme="majorBidi" w:hint="cs"/>
          <w:sz w:val="30"/>
          <w:szCs w:val="30"/>
          <w:rtl/>
          <w:lang w:val="en-US" w:eastAsia="fr-FR" w:bidi="ar-DZ"/>
        </w:rPr>
        <w:t xml:space="preserve">     .....................................................................................................................</w:t>
      </w:r>
    </w:p>
    <w:p w14:paraId="23BFD3C8" w14:textId="178138B3" w:rsidR="00010379" w:rsidRPr="00430BBA" w:rsidRDefault="00430BBA" w:rsidP="00010379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  <w:lang w:val="en-US" w:eastAsia="fr-FR" w:bidi="ar-DZ"/>
        </w:rPr>
      </w:pPr>
      <w:r w:rsidRPr="00430BBA">
        <w:rPr>
          <w:rFonts w:asciiTheme="majorBidi" w:eastAsia="Times New Roman" w:hAnsiTheme="majorBidi" w:cstheme="majorBidi" w:hint="cs"/>
          <w:b/>
          <w:bCs/>
          <w:sz w:val="36"/>
          <w:szCs w:val="36"/>
          <w:u w:val="single"/>
          <w:rtl/>
          <w:lang w:val="en-US" w:eastAsia="fr-FR" w:bidi="ar-DZ"/>
        </w:rPr>
        <w:t>الجزء الثاني:</w:t>
      </w:r>
    </w:p>
    <w:p w14:paraId="1B35B11F" w14:textId="77777777" w:rsidR="004C743D" w:rsidRPr="00F43692" w:rsidRDefault="004C743D" w:rsidP="006B2A21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4369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:</w:t>
      </w:r>
      <w:r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 </w:t>
      </w:r>
      <w:r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6B2A21"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8</w:t>
      </w:r>
      <w:r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ن)</w:t>
      </w:r>
    </w:p>
    <w:p w14:paraId="4B2A2434" w14:textId="4AE18E06" w:rsidR="00B92A75" w:rsidRDefault="00AD4206" w:rsidP="0050262A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</w:t>
      </w:r>
      <w:r w:rsidR="005D18A5" w:rsidRPr="005D18A5">
        <w:rPr>
          <w:rFonts w:asciiTheme="majorBidi" w:hAnsiTheme="majorBidi" w:cstheme="majorBidi"/>
          <w:sz w:val="32"/>
          <w:szCs w:val="32"/>
          <w:rtl/>
        </w:rPr>
        <w:t xml:space="preserve">قامت </w:t>
      </w:r>
      <w:r w:rsidR="005D18A5">
        <w:rPr>
          <w:rFonts w:asciiTheme="majorBidi" w:hAnsiTheme="majorBidi" w:cstheme="majorBidi" w:hint="cs"/>
          <w:sz w:val="32"/>
          <w:szCs w:val="32"/>
          <w:rtl/>
        </w:rPr>
        <w:t>شيماء وليلى</w:t>
      </w:r>
      <w:r w:rsidR="005D18A5" w:rsidRPr="005D18A5">
        <w:rPr>
          <w:rFonts w:asciiTheme="majorBidi" w:hAnsiTheme="majorBidi" w:cstheme="majorBidi"/>
          <w:sz w:val="32"/>
          <w:szCs w:val="32"/>
          <w:rtl/>
        </w:rPr>
        <w:t xml:space="preserve"> في حصة ال</w:t>
      </w:r>
      <w:r w:rsidR="005D18A5">
        <w:rPr>
          <w:rFonts w:asciiTheme="majorBidi" w:hAnsiTheme="majorBidi" w:cstheme="majorBidi" w:hint="cs"/>
          <w:sz w:val="32"/>
          <w:szCs w:val="32"/>
          <w:rtl/>
        </w:rPr>
        <w:t>أ</w:t>
      </w:r>
      <w:r w:rsidR="005D18A5" w:rsidRPr="005D18A5">
        <w:rPr>
          <w:rFonts w:asciiTheme="majorBidi" w:hAnsiTheme="majorBidi" w:cstheme="majorBidi"/>
          <w:sz w:val="32"/>
          <w:szCs w:val="32"/>
          <w:rtl/>
        </w:rPr>
        <w:t>عمال المخبرية بالتجرب</w:t>
      </w:r>
      <w:r w:rsidR="005D18A5">
        <w:rPr>
          <w:rFonts w:asciiTheme="majorBidi" w:hAnsiTheme="majorBidi" w:cstheme="majorBidi" w:hint="cs"/>
          <w:sz w:val="32"/>
          <w:szCs w:val="32"/>
          <w:rtl/>
        </w:rPr>
        <w:t>تين</w:t>
      </w:r>
      <w:r w:rsidR="005D18A5" w:rsidRPr="005D18A5">
        <w:rPr>
          <w:rFonts w:asciiTheme="majorBidi" w:hAnsiTheme="majorBidi" w:cstheme="majorBidi"/>
          <w:sz w:val="32"/>
          <w:szCs w:val="32"/>
          <w:rtl/>
        </w:rPr>
        <w:t xml:space="preserve"> الموضح</w:t>
      </w:r>
      <w:r w:rsidR="005D18A5">
        <w:rPr>
          <w:rFonts w:asciiTheme="majorBidi" w:hAnsiTheme="majorBidi" w:cstheme="majorBidi" w:hint="cs"/>
          <w:sz w:val="32"/>
          <w:szCs w:val="32"/>
          <w:rtl/>
        </w:rPr>
        <w:t>تين</w:t>
      </w:r>
      <w:r w:rsidR="005D18A5" w:rsidRPr="005D18A5">
        <w:rPr>
          <w:rFonts w:asciiTheme="majorBidi" w:hAnsiTheme="majorBidi" w:cstheme="majorBidi"/>
          <w:sz w:val="32"/>
          <w:szCs w:val="32"/>
          <w:rtl/>
        </w:rPr>
        <w:t xml:space="preserve"> في الشكل المقابل</w:t>
      </w:r>
      <w:r w:rsidR="005D18A5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4865AF63" w14:textId="35E5ABBE" w:rsidR="00A14881" w:rsidRPr="005D18A5" w:rsidRDefault="00A14881" w:rsidP="0050262A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1- أكمل الجدول التالي.</w:t>
      </w:r>
    </w:p>
    <w:tbl>
      <w:tblPr>
        <w:tblStyle w:val="Grilledutableau"/>
        <w:tblW w:w="0" w:type="auto"/>
        <w:tblInd w:w="448" w:type="dxa"/>
        <w:tblLook w:val="04A0" w:firstRow="1" w:lastRow="0" w:firstColumn="1" w:lastColumn="0" w:noHBand="0" w:noVBand="1"/>
      </w:tblPr>
      <w:tblGrid>
        <w:gridCol w:w="4936"/>
        <w:gridCol w:w="4936"/>
      </w:tblGrid>
      <w:tr w:rsidR="005D18A5" w14:paraId="0A68BE26" w14:textId="77777777" w:rsidTr="005D18A5">
        <w:trPr>
          <w:trHeight w:val="411"/>
        </w:trPr>
        <w:tc>
          <w:tcPr>
            <w:tcW w:w="4785" w:type="dxa"/>
          </w:tcPr>
          <w:p w14:paraId="2ECDD694" w14:textId="1F99C6F0" w:rsidR="005D18A5" w:rsidRDefault="005D18A5" w:rsidP="005D18A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تجربة ليلى</w:t>
            </w:r>
          </w:p>
        </w:tc>
        <w:tc>
          <w:tcPr>
            <w:tcW w:w="4936" w:type="dxa"/>
          </w:tcPr>
          <w:p w14:paraId="29ADC4EF" w14:textId="0FD39E54" w:rsidR="005D18A5" w:rsidRDefault="005D18A5" w:rsidP="005D18A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تجربة شيماء</w:t>
            </w:r>
          </w:p>
        </w:tc>
      </w:tr>
      <w:tr w:rsidR="005D18A5" w14:paraId="5EEC6CFE" w14:textId="77777777" w:rsidTr="005D18A5">
        <w:trPr>
          <w:trHeight w:val="411"/>
        </w:trPr>
        <w:tc>
          <w:tcPr>
            <w:tcW w:w="4785" w:type="dxa"/>
          </w:tcPr>
          <w:p w14:paraId="6F53698E" w14:textId="1FB4D6D4" w:rsidR="005D18A5" w:rsidRDefault="005D18A5" w:rsidP="0050262A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5D18A5">
              <w:rPr>
                <w:rFonts w:asciiTheme="majorBidi" w:hAnsiTheme="majorBidi" w:cstheme="majorBidi"/>
                <w:sz w:val="32"/>
                <w:szCs w:val="32"/>
              </w:rPr>
              <w:drawing>
                <wp:inline distT="0" distB="0" distL="0" distR="0" wp14:anchorId="77A2421A" wp14:editId="26CEDD67">
                  <wp:extent cx="2724290" cy="1104957"/>
                  <wp:effectExtent l="0" t="0" r="0" b="0"/>
                  <wp:docPr id="16905909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909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290" cy="110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6" w:type="dxa"/>
          </w:tcPr>
          <w:p w14:paraId="2AF90159" w14:textId="77777777" w:rsidR="005D18A5" w:rsidRDefault="005D18A5" w:rsidP="0050262A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D18A5">
              <w:rPr>
                <w:rFonts w:asciiTheme="majorBidi" w:hAnsiTheme="majorBidi" w:cstheme="majorBidi"/>
                <w:sz w:val="32"/>
                <w:szCs w:val="32"/>
              </w:rPr>
              <w:drawing>
                <wp:inline distT="0" distB="0" distL="0" distR="0" wp14:anchorId="74AF9D25" wp14:editId="102C7A92">
                  <wp:extent cx="2813195" cy="1073205"/>
                  <wp:effectExtent l="0" t="0" r="6350" b="0"/>
                  <wp:docPr id="15511446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446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195" cy="107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55DCD" w14:textId="3CA72E7F" w:rsidR="005D18A5" w:rsidRDefault="005D18A5" w:rsidP="0050262A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5D18A5" w14:paraId="53B1DDE8" w14:textId="77777777" w:rsidTr="005D18A5">
        <w:trPr>
          <w:trHeight w:val="401"/>
        </w:trPr>
        <w:tc>
          <w:tcPr>
            <w:tcW w:w="4785" w:type="dxa"/>
          </w:tcPr>
          <w:p w14:paraId="6379D7CD" w14:textId="16AFB410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- ص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ف ماذا يحدث عند غلق </w:t>
            </w:r>
            <w:r w:rsidR="00A14881">
              <w:rPr>
                <w:rFonts w:asciiTheme="majorBidi" w:hAnsiTheme="majorBidi" w:cstheme="majorBidi" w:hint="cs"/>
                <w:sz w:val="32"/>
                <w:szCs w:val="32"/>
                <w:rtl/>
              </w:rPr>
              <w:t>ليلى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للقاطعة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</w:t>
            </w:r>
          </w:p>
          <w:p w14:paraId="5458C955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6D30B75D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</w:t>
            </w:r>
          </w:p>
          <w:p w14:paraId="00F763CC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2DBC4A13" w14:textId="56835DD8" w:rsidR="005D18A5" w:rsidRP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 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كيف تسمى التجربة التي قامت بها تلميذة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ليلى</w:t>
            </w:r>
            <w:r w:rsidRPr="005D18A5">
              <w:rPr>
                <w:rFonts w:asciiTheme="majorBidi" w:hAnsiTheme="majorBidi" w:cstheme="majorBidi" w:hint="cs"/>
                <w:sz w:val="32"/>
                <w:szCs w:val="32"/>
                <w:rtl/>
              </w:rPr>
              <w:t>؟</w:t>
            </w:r>
          </w:p>
          <w:p w14:paraId="2B7280E3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...........................................................</w:t>
            </w:r>
          </w:p>
          <w:p w14:paraId="62C75C77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15333B2E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 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>ماذا تستنتج من هذه تجربة؟</w:t>
            </w:r>
          </w:p>
          <w:p w14:paraId="69720BC1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5739E638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...........................................................</w:t>
            </w:r>
          </w:p>
          <w:p w14:paraId="6341DCE4" w14:textId="77777777" w:rsidR="005D18A5" w:rsidRP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2F1E3F4A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4936" w:type="dxa"/>
          </w:tcPr>
          <w:p w14:paraId="2E0F2924" w14:textId="596F56DB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- ص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>ف ماذا يحدث عند غلق شيماء للقاطعة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</w:t>
            </w:r>
          </w:p>
          <w:p w14:paraId="583FB13E" w14:textId="02E58A8A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1BDD1F56" w14:textId="3B609D0A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</w:t>
            </w:r>
          </w:p>
          <w:p w14:paraId="169E5227" w14:textId="7777777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0484AACE" w14:textId="4A76657B" w:rsidR="005D18A5" w:rsidRP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 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كيف تسمى التجربة التي قامت بها تلميذة </w:t>
            </w:r>
            <w:r w:rsidRPr="005D18A5">
              <w:rPr>
                <w:rFonts w:asciiTheme="majorBidi" w:hAnsiTheme="majorBidi" w:cstheme="majorBidi" w:hint="cs"/>
                <w:sz w:val="32"/>
                <w:szCs w:val="32"/>
                <w:rtl/>
              </w:rPr>
              <w:t>شيماء؟</w:t>
            </w:r>
          </w:p>
          <w:p w14:paraId="480D32A9" w14:textId="476D0001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...........................................................</w:t>
            </w:r>
          </w:p>
          <w:p w14:paraId="692F0A66" w14:textId="4A109BD7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42EDD331" w14:textId="492CC780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 </w:t>
            </w:r>
            <w:r w:rsidRPr="005D18A5">
              <w:rPr>
                <w:rFonts w:asciiTheme="majorBidi" w:hAnsiTheme="majorBidi" w:cstheme="majorBidi"/>
                <w:sz w:val="32"/>
                <w:szCs w:val="32"/>
                <w:rtl/>
              </w:rPr>
              <w:t>ماذا تستنتج من هذه تجربة؟</w:t>
            </w:r>
          </w:p>
          <w:p w14:paraId="4AFB6057" w14:textId="28BF230A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4544685B" w14:textId="13B78118" w:rsid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...........................................................</w:t>
            </w:r>
          </w:p>
          <w:p w14:paraId="0EB05F51" w14:textId="05DF78AD" w:rsidR="005D18A5" w:rsidRPr="005D18A5" w:rsidRDefault="005D18A5" w:rsidP="005D18A5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..........................................................</w:t>
            </w:r>
          </w:p>
          <w:p w14:paraId="366ECCC1" w14:textId="2784D2CA" w:rsidR="005D18A5" w:rsidRPr="005D18A5" w:rsidRDefault="005D18A5" w:rsidP="005D18A5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6972403C" w14:textId="4A126561" w:rsidR="006B52C8" w:rsidRDefault="006B52C8" w:rsidP="0050262A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27F342B2" w14:textId="38AA4DAD" w:rsidR="00D17D4A" w:rsidRDefault="00A14881" w:rsidP="00A14881">
      <w:pPr>
        <w:pStyle w:val="Paragraphedeliste"/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2- أذكر بعض تطبيقات أخرى لهذه التجارب؟  </w:t>
      </w:r>
    </w:p>
    <w:p w14:paraId="3C54298C" w14:textId="5529C2B2" w:rsidR="00A14881" w:rsidRPr="00A14881" w:rsidRDefault="00A14881" w:rsidP="00A14881">
      <w:pPr>
        <w:pStyle w:val="Paragraphedeliste"/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</w:t>
      </w:r>
    </w:p>
    <w:p w14:paraId="22E94274" w14:textId="3F91995E" w:rsidR="0050262A" w:rsidRPr="003179B0" w:rsidRDefault="003179B0" w:rsidP="003179B0">
      <w:pPr>
        <w:tabs>
          <w:tab w:val="left" w:pos="1800"/>
        </w:tabs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sz w:val="30"/>
          <w:szCs w:val="30"/>
          <w:lang w:bidi="ar-DZ"/>
        </w:rPr>
        <w:tab/>
      </w:r>
      <w:r w:rsidRPr="003179B0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بالتوفيق</w:t>
      </w:r>
    </w:p>
    <w:sectPr w:rsidR="0050262A" w:rsidRPr="003179B0" w:rsidSect="006638F4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64A1A"/>
    <w:multiLevelType w:val="hybridMultilevel"/>
    <w:tmpl w:val="2988B6FA"/>
    <w:lvl w:ilvl="0" w:tplc="12DCFC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33392"/>
    <w:multiLevelType w:val="hybridMultilevel"/>
    <w:tmpl w:val="4492E610"/>
    <w:lvl w:ilvl="0" w:tplc="3528B2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F1ADD"/>
    <w:multiLevelType w:val="hybridMultilevel"/>
    <w:tmpl w:val="877061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65EC2"/>
    <w:multiLevelType w:val="hybridMultilevel"/>
    <w:tmpl w:val="04FCB1A4"/>
    <w:lvl w:ilvl="0" w:tplc="2CFC4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92869"/>
    <w:multiLevelType w:val="hybridMultilevel"/>
    <w:tmpl w:val="877061B2"/>
    <w:lvl w:ilvl="0" w:tplc="3528B2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B38FF"/>
    <w:multiLevelType w:val="hybridMultilevel"/>
    <w:tmpl w:val="7CBE05CA"/>
    <w:lvl w:ilvl="0" w:tplc="201C2D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63FDB"/>
    <w:multiLevelType w:val="hybridMultilevel"/>
    <w:tmpl w:val="03368C1E"/>
    <w:lvl w:ilvl="0" w:tplc="2BC48B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924D09"/>
    <w:multiLevelType w:val="hybridMultilevel"/>
    <w:tmpl w:val="DE782AAC"/>
    <w:lvl w:ilvl="0" w:tplc="4942DBF4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D42A0"/>
    <w:multiLevelType w:val="hybridMultilevel"/>
    <w:tmpl w:val="470C0AF4"/>
    <w:lvl w:ilvl="0" w:tplc="166805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380593">
    <w:abstractNumId w:val="0"/>
  </w:num>
  <w:num w:numId="2" w16cid:durableId="758601513">
    <w:abstractNumId w:val="4"/>
  </w:num>
  <w:num w:numId="3" w16cid:durableId="840898017">
    <w:abstractNumId w:val="3"/>
  </w:num>
  <w:num w:numId="4" w16cid:durableId="1483809502">
    <w:abstractNumId w:val="2"/>
  </w:num>
  <w:num w:numId="5" w16cid:durableId="2040549985">
    <w:abstractNumId w:val="1"/>
  </w:num>
  <w:num w:numId="6" w16cid:durableId="1594046874">
    <w:abstractNumId w:val="6"/>
  </w:num>
  <w:num w:numId="7" w16cid:durableId="153911185">
    <w:abstractNumId w:val="7"/>
  </w:num>
  <w:num w:numId="8" w16cid:durableId="496653951">
    <w:abstractNumId w:val="8"/>
  </w:num>
  <w:num w:numId="9" w16cid:durableId="1235506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647"/>
    <w:rsid w:val="00010379"/>
    <w:rsid w:val="00025264"/>
    <w:rsid w:val="00050E66"/>
    <w:rsid w:val="000532E6"/>
    <w:rsid w:val="00070BB8"/>
    <w:rsid w:val="000D685B"/>
    <w:rsid w:val="00131F10"/>
    <w:rsid w:val="00140EB2"/>
    <w:rsid w:val="00152AFF"/>
    <w:rsid w:val="00152C72"/>
    <w:rsid w:val="00166440"/>
    <w:rsid w:val="00246017"/>
    <w:rsid w:val="00246D44"/>
    <w:rsid w:val="002656FC"/>
    <w:rsid w:val="003179B0"/>
    <w:rsid w:val="00320133"/>
    <w:rsid w:val="00326E18"/>
    <w:rsid w:val="0036791A"/>
    <w:rsid w:val="004159E2"/>
    <w:rsid w:val="00427813"/>
    <w:rsid w:val="00430BBA"/>
    <w:rsid w:val="00486644"/>
    <w:rsid w:val="00493075"/>
    <w:rsid w:val="004A1378"/>
    <w:rsid w:val="004C743D"/>
    <w:rsid w:val="00501FCB"/>
    <w:rsid w:val="0050262A"/>
    <w:rsid w:val="005D18A5"/>
    <w:rsid w:val="005D45E0"/>
    <w:rsid w:val="006638F4"/>
    <w:rsid w:val="00670647"/>
    <w:rsid w:val="006859DF"/>
    <w:rsid w:val="006B2A21"/>
    <w:rsid w:val="006B52C8"/>
    <w:rsid w:val="006B5F81"/>
    <w:rsid w:val="007A07BA"/>
    <w:rsid w:val="00847DEE"/>
    <w:rsid w:val="008728E7"/>
    <w:rsid w:val="009470FC"/>
    <w:rsid w:val="00954C0C"/>
    <w:rsid w:val="00974F18"/>
    <w:rsid w:val="009826D6"/>
    <w:rsid w:val="009A6CE2"/>
    <w:rsid w:val="009D65AB"/>
    <w:rsid w:val="009E6D52"/>
    <w:rsid w:val="009F26F9"/>
    <w:rsid w:val="00A14881"/>
    <w:rsid w:val="00A57B1D"/>
    <w:rsid w:val="00AB0E02"/>
    <w:rsid w:val="00AD4206"/>
    <w:rsid w:val="00AF11E7"/>
    <w:rsid w:val="00B50BE0"/>
    <w:rsid w:val="00B92A75"/>
    <w:rsid w:val="00BE1462"/>
    <w:rsid w:val="00C0607F"/>
    <w:rsid w:val="00C7089F"/>
    <w:rsid w:val="00CC0DFA"/>
    <w:rsid w:val="00CC6D25"/>
    <w:rsid w:val="00D05512"/>
    <w:rsid w:val="00D17D4A"/>
    <w:rsid w:val="00DA50FD"/>
    <w:rsid w:val="00E2458C"/>
    <w:rsid w:val="00E25562"/>
    <w:rsid w:val="00E615F7"/>
    <w:rsid w:val="00E73EF5"/>
    <w:rsid w:val="00EF2A67"/>
    <w:rsid w:val="00F43692"/>
    <w:rsid w:val="00FE299C"/>
    <w:rsid w:val="00FF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7C723AD"/>
  <w15:docId w15:val="{B2670D5E-3A43-4403-912C-26F590A5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458C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08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D18A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D18A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D18A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D18A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D18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</dc:creator>
  <cp:lastModifiedBy>Yakout</cp:lastModifiedBy>
  <cp:revision>22</cp:revision>
  <cp:lastPrinted>2023-12-04T21:54:00Z</cp:lastPrinted>
  <dcterms:created xsi:type="dcterms:W3CDTF">2018-11-26T11:05:00Z</dcterms:created>
  <dcterms:modified xsi:type="dcterms:W3CDTF">2024-05-08T07:56:00Z</dcterms:modified>
</cp:coreProperties>
</file>