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21D4" w:rsidRPr="001E7E3D" w:rsidRDefault="00047F50" w:rsidP="00E92D98">
      <w:pPr>
        <w:pBdr>
          <w:bottom w:val="threeDEmboss" w:sz="18" w:space="1" w:color="auto"/>
        </w:pBd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E7E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المتوسطة: </w:t>
      </w:r>
      <w:r w:rsidR="00E92D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بوهري علي </w:t>
      </w:r>
      <w:r w:rsidR="00F8148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</w:t>
      </w:r>
      <w:r w:rsidR="00F81481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1E7E3D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  <w:t xml:space="preserve">     </w:t>
      </w:r>
      <w:r w:rsidR="001E7E3D" w:rsidRPr="001E7E3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  </w:t>
      </w:r>
      <w:r w:rsidRPr="001E7E3D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="001E7E3D" w:rsidRPr="001E7E3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="006B0A77" w:rsidRPr="001E7E3D"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="006821D4" w:rsidRPr="001E7E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المستوى: ا</w:t>
      </w:r>
      <w:r w:rsidR="00875035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</w:t>
      </w:r>
      <w:r w:rsidR="00F8148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ثانية </w:t>
      </w:r>
      <w:r w:rsidR="00875035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متوسط</w:t>
      </w:r>
      <w:r w:rsidR="006821D4" w:rsidRPr="001E7E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E7E3D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FC4CC3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75035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F8148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B0A77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F8148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</w:t>
      </w:r>
      <w:r w:rsidR="006B0A77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6821D4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B0A77" w:rsidRPr="001E7E3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السنة الدراسية: </w:t>
      </w:r>
      <w:r w:rsidR="00E92D9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2023/2024</w:t>
      </w:r>
      <w:r w:rsidR="006821D4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</w:t>
      </w:r>
      <w:r w:rsidR="006B0A77" w:rsidRPr="001E7E3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6821D4" w:rsidRPr="00E92D98" w:rsidRDefault="00E92D98" w:rsidP="00E92D98">
      <w:pPr>
        <w:tabs>
          <w:tab w:val="left" w:pos="475"/>
          <w:tab w:val="center" w:pos="5101"/>
        </w:tabs>
        <w:bidi/>
        <w:spacing w:after="0"/>
        <w:ind w:left="-2"/>
        <w:jc w:val="center"/>
        <w:rPr>
          <w:rFonts w:ascii="Sakkal Majalla" w:hAnsi="Sakkal Majalla" w:cs="DecoType Naskh Variants"/>
          <w:sz w:val="32"/>
          <w:szCs w:val="32"/>
          <w:rtl/>
          <w:lang w:bidi="ar-DZ"/>
        </w:rPr>
      </w:pPr>
      <w:r w:rsidRPr="00E92D98">
        <w:rPr>
          <w:rFonts w:ascii="Sakkal Majalla" w:hAnsi="Sakkal Majalla" w:cs="DecoType Naskh Variants"/>
          <w:b/>
          <w:bCs/>
          <w:noProof/>
          <w:sz w:val="32"/>
          <w:szCs w:val="32"/>
          <w:rtl/>
          <w:lang w:bidi="ar-DZ"/>
        </w:rPr>
        <w:drawing>
          <wp:inline distT="0" distB="0" distL="0" distR="0">
            <wp:extent cx="517442" cy="457391"/>
            <wp:effectExtent l="0" t="0" r="0" b="0"/>
            <wp:docPr id="1" name="Image 7" descr="C:\Users\TDj\Desktop\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j\Desktop\7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11" cy="45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21D4" w:rsidRPr="00E92D98">
        <w:rPr>
          <w:rFonts w:ascii="Sakkal Majalla" w:hAnsi="Sakkal Majalla" w:cs="DecoType Naskh Variants" w:hint="cs"/>
          <w:b/>
          <w:bCs/>
          <w:sz w:val="32"/>
          <w:szCs w:val="32"/>
          <w:rtl/>
          <w:lang w:bidi="ar-DZ"/>
        </w:rPr>
        <w:t>ا</w:t>
      </w:r>
      <w:r w:rsidRPr="00E92D98">
        <w:rPr>
          <w:rFonts w:ascii="Sakkal Majalla" w:hAnsi="Sakkal Majalla" w:cs="DecoType Naskh Variants" w:hint="cs"/>
          <w:b/>
          <w:bCs/>
          <w:sz w:val="32"/>
          <w:szCs w:val="32"/>
          <w:rtl/>
          <w:lang w:bidi="ar-DZ"/>
        </w:rPr>
        <w:t>لتقويم التحصيلي الثالث</w:t>
      </w:r>
      <w:r w:rsidR="006821D4" w:rsidRPr="00E92D98">
        <w:rPr>
          <w:rFonts w:ascii="Sakkal Majalla" w:hAnsi="Sakkal Majalla" w:cs="DecoType Naskh Variants" w:hint="cs"/>
          <w:b/>
          <w:bCs/>
          <w:sz w:val="32"/>
          <w:szCs w:val="32"/>
          <w:rtl/>
          <w:lang w:bidi="ar-DZ"/>
        </w:rPr>
        <w:t xml:space="preserve"> في مادة العلوم الفيز</w:t>
      </w:r>
      <w:r w:rsidR="003144BB" w:rsidRPr="00E92D98">
        <w:rPr>
          <w:rFonts w:ascii="Sakkal Majalla" w:hAnsi="Sakkal Majalla" w:cs="DecoType Naskh Variants" w:hint="cs"/>
          <w:b/>
          <w:bCs/>
          <w:sz w:val="32"/>
          <w:szCs w:val="32"/>
          <w:rtl/>
          <w:lang w:bidi="ar-DZ"/>
        </w:rPr>
        <w:t>ي</w:t>
      </w:r>
      <w:r w:rsidR="006821D4" w:rsidRPr="00E92D98">
        <w:rPr>
          <w:rFonts w:ascii="Sakkal Majalla" w:hAnsi="Sakkal Majalla" w:cs="DecoType Naskh Variants" w:hint="cs"/>
          <w:b/>
          <w:bCs/>
          <w:sz w:val="32"/>
          <w:szCs w:val="32"/>
          <w:rtl/>
          <w:lang w:bidi="ar-DZ"/>
        </w:rPr>
        <w:t>ائية والتكنولوجيا</w:t>
      </w:r>
      <w:r w:rsidR="001211CF" w:rsidRPr="00E92D98">
        <w:rPr>
          <w:rFonts w:ascii="Sakkal Majalla" w:hAnsi="Sakkal Majalla" w:cs="DecoType Naskh Variants"/>
          <w:sz w:val="32"/>
          <w:szCs w:val="32"/>
          <w:lang w:bidi="ar-DZ"/>
        </w:rPr>
        <w:t xml:space="preserve">   </w:t>
      </w:r>
      <w:r w:rsidR="001211CF" w:rsidRPr="00E92D98">
        <w:rPr>
          <w:noProof/>
          <w:sz w:val="32"/>
          <w:szCs w:val="32"/>
          <w:lang w:eastAsia="fr-FR"/>
        </w:rPr>
        <w:drawing>
          <wp:inline distT="0" distB="0" distL="0" distR="0">
            <wp:extent cx="517442" cy="457391"/>
            <wp:effectExtent l="0" t="0" r="0" b="0"/>
            <wp:docPr id="8" name="Image 7" descr="C:\Users\TDj\Desktop\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j\Desktop\7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11" cy="45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B84" w:rsidRPr="00353677" w:rsidRDefault="00C01B64" w:rsidP="00DF1F9B">
      <w:pPr>
        <w:bidi/>
        <w:spacing w:before="240" w:after="0" w:line="276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F81481">
        <w:rPr>
          <w:rFonts w:ascii="Sakkal Majalla" w:hAnsi="Sakkal Majalla" w:cs="DecoType Naskh Variants"/>
          <w:b/>
          <w:bCs/>
          <w:noProof/>
          <w:sz w:val="40"/>
          <w:szCs w:val="44"/>
          <w:rtl/>
          <w:lang w:eastAsia="fr-FR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88900</wp:posOffset>
            </wp:positionV>
            <wp:extent cx="6551930" cy="85725"/>
            <wp:effectExtent l="0" t="0" r="1270" b="9525"/>
            <wp:wrapNone/>
            <wp:docPr id="6" name="Image 6" descr="C:\Users\TDj\Desktop\Capturek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j\Desktop\Capturek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93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2B84" w:rsidRPr="00353677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>الجــــــــــــــــــزء الأول:</w:t>
      </w:r>
      <w:r w:rsidR="00582B84" w:rsidRPr="00353677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</w:t>
      </w:r>
      <w:r w:rsidR="00582B84" w:rsidRPr="00353677">
        <w:rPr>
          <w:rFonts w:ascii="Sakkal Majalla" w:hAnsi="Sakkal Majalla" w:cs="Sakkal Majalla" w:hint="cs"/>
          <w:b/>
          <w:bCs/>
          <w:sz w:val="40"/>
          <w:szCs w:val="40"/>
          <w:u w:color="A6A6A6" w:themeColor="background1" w:themeShade="A6"/>
          <w:rtl/>
          <w:lang w:bidi="ar-DZ"/>
        </w:rPr>
        <w:t>(</w:t>
      </w:r>
      <w:r w:rsidR="003529F9">
        <w:rPr>
          <w:rFonts w:ascii="Sakkal Majalla" w:hAnsi="Sakkal Majalla" w:cs="Sakkal Majalla"/>
          <w:b/>
          <w:bCs/>
          <w:sz w:val="36"/>
          <w:szCs w:val="36"/>
          <w:u w:color="A6A6A6" w:themeColor="background1" w:themeShade="A6"/>
          <w:lang w:bidi="ar-DZ"/>
        </w:rPr>
        <w:t>12</w:t>
      </w:r>
      <w:r w:rsidR="00582B84" w:rsidRPr="00353677">
        <w:rPr>
          <w:rFonts w:ascii="Sakkal Majalla" w:hAnsi="Sakkal Majalla" w:cs="Sakkal Majalla" w:hint="cs"/>
          <w:b/>
          <w:bCs/>
          <w:sz w:val="40"/>
          <w:szCs w:val="40"/>
          <w:u w:color="A6A6A6" w:themeColor="background1" w:themeShade="A6"/>
          <w:rtl/>
          <w:lang w:bidi="ar-DZ"/>
        </w:rPr>
        <w:t xml:space="preserve"> </w:t>
      </w:r>
      <w:r w:rsidR="003529F9">
        <w:rPr>
          <w:rFonts w:ascii="Sakkal Majalla" w:hAnsi="Sakkal Majalla" w:cs="Sakkal Majalla" w:hint="cs"/>
          <w:b/>
          <w:bCs/>
          <w:sz w:val="40"/>
          <w:szCs w:val="40"/>
          <w:u w:color="A6A6A6" w:themeColor="background1" w:themeShade="A6"/>
          <w:rtl/>
          <w:lang w:bidi="ar-DZ"/>
        </w:rPr>
        <w:t>نقـــــــــــــــــــــــــــــ</w:t>
      </w:r>
      <w:r w:rsidR="00582B84" w:rsidRPr="00353677">
        <w:rPr>
          <w:rFonts w:ascii="Sakkal Majalla" w:hAnsi="Sakkal Majalla" w:cs="Sakkal Majalla" w:hint="cs"/>
          <w:b/>
          <w:bCs/>
          <w:sz w:val="40"/>
          <w:szCs w:val="40"/>
          <w:u w:color="A6A6A6" w:themeColor="background1" w:themeShade="A6"/>
          <w:rtl/>
          <w:lang w:bidi="ar-DZ"/>
        </w:rPr>
        <w:t>ط</w:t>
      </w:r>
      <w:r w:rsidR="003529F9">
        <w:rPr>
          <w:rFonts w:ascii="Sakkal Majalla" w:hAnsi="Sakkal Majalla" w:cs="Sakkal Majalla" w:hint="cs"/>
          <w:b/>
          <w:bCs/>
          <w:sz w:val="40"/>
          <w:szCs w:val="40"/>
          <w:u w:color="A6A6A6" w:themeColor="background1" w:themeShade="A6"/>
          <w:rtl/>
          <w:lang w:bidi="ar-DZ"/>
        </w:rPr>
        <w:t>ة</w:t>
      </w:r>
      <w:r w:rsidR="00582B84" w:rsidRPr="00353677">
        <w:rPr>
          <w:rFonts w:ascii="Sakkal Majalla" w:hAnsi="Sakkal Majalla" w:cs="Sakkal Majalla" w:hint="cs"/>
          <w:b/>
          <w:bCs/>
          <w:sz w:val="40"/>
          <w:szCs w:val="40"/>
          <w:u w:color="A6A6A6" w:themeColor="background1" w:themeShade="A6"/>
          <w:rtl/>
          <w:lang w:bidi="ar-DZ"/>
        </w:rPr>
        <w:t>)</w:t>
      </w:r>
    </w:p>
    <w:p w:rsidR="00C01B64" w:rsidRDefault="00E92D98" w:rsidP="00DF1F9B">
      <w:pPr>
        <w:bidi/>
        <w:spacing w:before="240"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92D98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t>التمرين الأول :</w:t>
      </w:r>
      <w:r w:rsidRPr="00E92D9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E92D98" w:rsidRPr="00E92D98" w:rsidRDefault="00E92D98" w:rsidP="00E92D98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92D9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ab/>
      </w:r>
      <w:r w:rsidRPr="00E92D98">
        <w:rPr>
          <w:rFonts w:asciiTheme="majorBidi" w:hAnsiTheme="majorBidi" w:cstheme="majorBidi" w:hint="cs"/>
          <w:sz w:val="28"/>
          <w:szCs w:val="28"/>
          <w:rtl/>
          <w:lang w:bidi="ar-DZ"/>
        </w:rPr>
        <w:t>تستعمل معظم العائلات الجزائرية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حياتهم اليومية </w:t>
      </w:r>
      <w:r w:rsidRPr="00E92D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 الميثان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غاز المدينة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مجالات عدّة كالطبخ و التدفئة ،</w:t>
      </w:r>
      <w:r w:rsidR="00747F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إلاّ أنّ هذا الغاز يؤدي إلى حوادث خطيرة كالإختناق تصل إلى حد الموت </w:t>
      </w:r>
      <w:r w:rsidR="006E6F99">
        <w:rPr>
          <w:rFonts w:asciiTheme="majorBidi" w:hAnsiTheme="majorBidi" w:cstheme="majorBidi" w:hint="cs"/>
          <w:sz w:val="28"/>
          <w:szCs w:val="28"/>
          <w:rtl/>
          <w:lang w:bidi="ar-DZ"/>
        </w:rPr>
        <w:t>إذا لم تؤخذ الاحتياطات الأمنية الازمة 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47F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يحترق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الميثان بوجود </w:t>
      </w:r>
      <w:r w:rsidRPr="00747F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غاز الأوكسيجين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47FB7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 w:rsidRPr="00747FB7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47F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فينتج عنه بخار الماء </w:t>
      </w:r>
      <w:r w:rsidR="00747FB7" w:rsidRPr="00747F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غاز ثنائي أكسيد الكربون</w:t>
      </w:r>
      <w:r w:rsidR="00747F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E92D98" w:rsidRDefault="00DE3987" w:rsidP="00E92D98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175260</wp:posOffset>
                </wp:positionH>
                <wp:positionV relativeFrom="paragraph">
                  <wp:posOffset>78740</wp:posOffset>
                </wp:positionV>
                <wp:extent cx="1407160" cy="914400"/>
                <wp:effectExtent l="0" t="0" r="2540" b="0"/>
                <wp:wrapNone/>
                <wp:docPr id="18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716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2E43" w:rsidRDefault="00102E43" w:rsidP="00102E43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cs="Arial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>
                                  <wp:extent cx="874395" cy="898525"/>
                                  <wp:effectExtent l="19050" t="0" r="1905" b="0"/>
                                  <wp:docPr id="10" name="Image 3" descr="C:\Users\EL RAYAN INFO\Desktop\GAZ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EL RAYAN INFO\Desktop\GAZ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4395" cy="898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1" o:spid="_x0000_s1026" style="position:absolute;left:0;text-align:left;margin-left:13.8pt;margin-top:6.2pt;width:110.8pt;height:1in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yC8/AgIAABYEAAAOAAAAZHJzL2Uyb0RvYy54bWysU9uO0zAQfUfiH6x5p0mrdi9R3RXa&#13;&#10;pQhpgUoLH+A6TmJhe8yM26R8PYrb3ZbLE8IPoxnN8fGZo/HybvBO7A2xxSBhOilBmKCxtqGV8PXL&#13;&#10;+s0NCE4q1MphMBIOhuFu9frVso+VmWGHrjYkBu8CV32U0KUUq6Jg3RmveILRhMG7BsmrxBOktqhJ&#13;&#10;9Ta03hWzsrwqeqQ6EmrDbEP7cGzCKvM3jdHpc9OwScJJKEGkHCnHbY7FaqmqllTsrD7pUP8gwysb&#13;&#10;4ILqQSUldmT/oPJWEzI2aaLRF9g0Vps8RDErp+Vv4zx1Kpo8DFc9xxef+P/R6k/7p7ihUTrHR9Tf&#13;&#10;WBSrZdFHrl5aY8FxQ2Lbf8TaSFC7hHnaoSE/XsWmEUP283B21QxJ6EHCdF5eT69KEPog4XY6n5cl&#13;&#10;5EdU9Xw/Eqf3Br0YEwlkdMr8av/I6YR9xmSp6Gy9ts7lgtrtvSOxV07COp9nfr7EuSB6CbeL2SJz&#13;&#10;/9LjS44yn79yeJsMCWe9hJszSlWdUfW7UI9SVZWUdaeiUJULJz9HC8fF5CoN22GEjvkW68OGBOFx&#13;&#10;N/eGkoQO6QeInlSUwN93igwI9yHwyT8QKRfzxfWsBEGXne1lRwXdIUlIII7pfTou/y6SbbskYZq9&#13;&#10;CPh2l7CxR6/Psk7Ke46rZfHyT8blvqwz6vydVz8BAAD//wMAUEsDBBQABgAIAAAAIQAEw1Vu5wAA&#13;&#10;AA8BAAAPAAAAZHJzL2Rvd25yZXYueG1sTM/RSsMwFADQd8F/CHewl2HT1q3TrrdDFBkI4tzme9bG&#13;&#10;tiy5qUnaxr8Xn/QDzsMptkErNkrrOkMISRQDk1SZuqMG4XR8vrkD5rygWihDEuFbOtiW11eFyGsz&#13;&#10;0bscD75hQStyuUBove9zzl3VSi1cZHpJQatPY7XwLjK24bUVU0eNVjyN44xr0REw14pePrayuhwG&#13;&#10;jbA47Y7D+rLfvdqv24+Xt35ajYs94nwWnjbzWXjYAPMy+D8BvweEBMpC5GczUO2YQkjXGTCPkKRL&#13;&#10;YBYhXd6nwM4IySpbAuNlwf8/yh8AAAD//wMAUEsBAi0AFAAGAAgAAAAhAFoik6P/AAAA5QEAABMA&#13;&#10;AAAAAAAAAAAAAAAAAAAAAFtDb250ZW50X1R5cGVzXS54bWxQSwECLQAUAAYACAAAACEAp0rPONgA&#13;&#10;AACWAQAACwAAAAAAAAAAAAAAAAAwAQAAX3JlbHMvLnJlbHNQSwECLQAUAAYACAAAACEAUMgvPwIC&#13;&#10;AAAWBAAADgAAAAAAAAAAAAAAAAAxAgAAZHJzL2Uyb0RvYy54bWxQSwECLQAUAAYACAAAACEABMNV&#13;&#10;bucAAAAPAQAADwAAAAAAAAAAAAAAAABfBAAAZHJzL2Rvd25yZXYueG1sUEsFBgAAAAAEAAQA8wAA&#13;&#10;AHMFAAAAAA==&#13;&#10;">
                <v:path arrowok="t"/>
                <v:textbox>
                  <w:txbxContent>
                    <w:p w:rsidR="00102E43" w:rsidRDefault="00102E43" w:rsidP="00102E43">
                      <w:pPr>
                        <w:bidi/>
                        <w:jc w:val="center"/>
                      </w:pPr>
                      <w:r>
                        <w:rPr>
                          <w:rFonts w:cs="Arial"/>
                          <w:noProof/>
                          <w:rtl/>
                          <w:lang w:eastAsia="fr-FR"/>
                        </w:rPr>
                        <w:drawing>
                          <wp:inline distT="0" distB="0" distL="0" distR="0">
                            <wp:extent cx="874395" cy="898525"/>
                            <wp:effectExtent l="19050" t="0" r="1905" b="0"/>
                            <wp:docPr id="10" name="Image 3" descr="C:\Users\EL RAYAN INFO\Desktop\GAZ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EL RAYAN INFO\Desktop\GAZ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4395" cy="898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47FB7" w:rsidRPr="00747FB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1.</w:t>
      </w:r>
      <w:r w:rsidR="00747FB7" w:rsidRPr="00747F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47FB7" w:rsidRPr="00747FB7">
        <w:rPr>
          <w:rFonts w:asciiTheme="majorBidi" w:hAnsiTheme="majorBidi" w:cstheme="majorBidi" w:hint="cs"/>
          <w:sz w:val="28"/>
          <w:szCs w:val="28"/>
          <w:rtl/>
          <w:lang w:bidi="ar-DZ"/>
        </w:rPr>
        <w:t>مانوع التحوّل الحادث ؟ برّر إجابتك</w:t>
      </w:r>
    </w:p>
    <w:p w:rsidR="00747FB7" w:rsidRDefault="00747FB7" w:rsidP="00747FB7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2.أذكر </w:t>
      </w:r>
      <w:r w:rsidRPr="006E6F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عدد و نوع الذرات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المكونة لغاز الميثان .</w:t>
      </w:r>
    </w:p>
    <w:p w:rsidR="00747FB7" w:rsidRDefault="00747FB7" w:rsidP="00747FB7">
      <w:pPr>
        <w:bidi/>
        <w:spacing w:before="240"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3.عبر عن التحول الحادث قبل و بعد التحول بملأ الجدول الآتي :</w:t>
      </w:r>
    </w:p>
    <w:tbl>
      <w:tblPr>
        <w:tblStyle w:val="Grilledutableau"/>
        <w:bidiVisual/>
        <w:tblW w:w="10457" w:type="dxa"/>
        <w:tblInd w:w="-36" w:type="dxa"/>
        <w:tblLayout w:type="fixed"/>
        <w:tblLook w:val="04A0" w:firstRow="1" w:lastRow="0" w:firstColumn="1" w:lastColumn="0" w:noHBand="0" w:noVBand="1"/>
      </w:tblPr>
      <w:tblGrid>
        <w:gridCol w:w="3686"/>
        <w:gridCol w:w="3827"/>
        <w:gridCol w:w="2944"/>
      </w:tblGrid>
      <w:tr w:rsidR="006E6F99" w:rsidTr="00854E50">
        <w:tc>
          <w:tcPr>
            <w:tcW w:w="3686" w:type="dxa"/>
          </w:tcPr>
          <w:p w:rsidR="006E6F99" w:rsidRPr="001D1051" w:rsidRDefault="006E6F99" w:rsidP="00854E50">
            <w:pPr>
              <w:pStyle w:val="Paragraphedeliste"/>
              <w:bidi/>
              <w:ind w:left="0" w:right="284"/>
              <w:contextualSpacing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1D10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بعد  التحول "مواد نهائية  "</w:t>
            </w:r>
          </w:p>
        </w:tc>
        <w:tc>
          <w:tcPr>
            <w:tcW w:w="3827" w:type="dxa"/>
          </w:tcPr>
          <w:p w:rsidR="006E6F99" w:rsidRPr="001D1051" w:rsidRDefault="006E6F99" w:rsidP="00854E50">
            <w:pPr>
              <w:pStyle w:val="Paragraphedeliste"/>
              <w:bidi/>
              <w:ind w:left="0" w:right="284"/>
              <w:contextualSpacing w:val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1D105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قبل التحول "مواد ابتدائية "</w:t>
            </w:r>
          </w:p>
        </w:tc>
        <w:tc>
          <w:tcPr>
            <w:tcW w:w="2944" w:type="dxa"/>
          </w:tcPr>
          <w:p w:rsidR="006E6F99" w:rsidRPr="006E6F99" w:rsidRDefault="006E6F99" w:rsidP="006E6F99">
            <w:pPr>
              <w:pStyle w:val="Paragraphedeliste"/>
              <w:bidi/>
              <w:ind w:left="0" w:right="284"/>
              <w:contextualSpacing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E6F9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التحول</w:t>
            </w:r>
          </w:p>
        </w:tc>
      </w:tr>
      <w:tr w:rsidR="006E6F99" w:rsidTr="006E6F99">
        <w:trPr>
          <w:trHeight w:val="667"/>
        </w:trPr>
        <w:tc>
          <w:tcPr>
            <w:tcW w:w="3686" w:type="dxa"/>
          </w:tcPr>
          <w:p w:rsidR="006E6F99" w:rsidRDefault="006E6F99" w:rsidP="00854E50">
            <w:pPr>
              <w:pStyle w:val="Paragraphedeliste"/>
              <w:tabs>
                <w:tab w:val="right" w:pos="1627"/>
              </w:tabs>
              <w:bidi/>
              <w:ind w:left="0"/>
              <w:contextualSpacing w:val="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...............................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ab/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+ ..........................</w:t>
            </w:r>
          </w:p>
          <w:p w:rsidR="006E6F99" w:rsidRDefault="006E6F99" w:rsidP="00854E50">
            <w:pPr>
              <w:pStyle w:val="Paragraphedeliste"/>
              <w:tabs>
                <w:tab w:val="left" w:pos="1635"/>
              </w:tabs>
              <w:bidi/>
              <w:ind w:left="0"/>
              <w:contextualSpacing w:val="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3827" w:type="dxa"/>
          </w:tcPr>
          <w:p w:rsidR="006E6F99" w:rsidRDefault="006E6F99" w:rsidP="006E6F99">
            <w:pPr>
              <w:pStyle w:val="Paragraphedeliste"/>
              <w:bidi/>
              <w:ind w:left="0"/>
              <w:contextualSpacing w:val="0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............................... + ........................</w:t>
            </w:r>
          </w:p>
        </w:tc>
        <w:tc>
          <w:tcPr>
            <w:tcW w:w="2944" w:type="dxa"/>
          </w:tcPr>
          <w:p w:rsidR="006E6F99" w:rsidRPr="006E6F99" w:rsidRDefault="006E6F99" w:rsidP="006E6F99">
            <w:pPr>
              <w:pStyle w:val="Paragraphedeliste"/>
              <w:bidi/>
              <w:ind w:left="0" w:right="284"/>
              <w:contextualSpacing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E6F9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احتراق غاز الميثان</w:t>
            </w:r>
          </w:p>
        </w:tc>
      </w:tr>
      <w:tr w:rsidR="006E6F99" w:rsidTr="00854E50">
        <w:trPr>
          <w:trHeight w:val="854"/>
        </w:trPr>
        <w:tc>
          <w:tcPr>
            <w:tcW w:w="3686" w:type="dxa"/>
          </w:tcPr>
          <w:p w:rsidR="006E6F99" w:rsidRDefault="006E6F99" w:rsidP="00854E50">
            <w:pPr>
              <w:pStyle w:val="Paragraphedeliste"/>
              <w:tabs>
                <w:tab w:val="left" w:pos="2308"/>
              </w:tabs>
              <w:bidi/>
              <w:ind w:left="0"/>
              <w:contextualSpacing w:val="0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...............................+....................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ab/>
            </w:r>
          </w:p>
          <w:p w:rsidR="006E6F99" w:rsidRDefault="006E6F99" w:rsidP="00854E50">
            <w:pPr>
              <w:pStyle w:val="Paragraphedeliste"/>
              <w:tabs>
                <w:tab w:val="left" w:pos="2308"/>
              </w:tabs>
              <w:bidi/>
              <w:ind w:left="0"/>
              <w:contextualSpacing w:val="0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3827" w:type="dxa"/>
          </w:tcPr>
          <w:p w:rsidR="006E6F99" w:rsidRDefault="006E6F99" w:rsidP="00854E50">
            <w:pPr>
              <w:pStyle w:val="Paragraphedeliste"/>
              <w:bidi/>
              <w:ind w:left="0"/>
              <w:contextualSpacing w:val="0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............................... + ...........................</w:t>
            </w:r>
          </w:p>
          <w:p w:rsidR="006E6F99" w:rsidRDefault="006E6F99" w:rsidP="00854E50">
            <w:pPr>
              <w:pStyle w:val="Paragraphedeliste"/>
              <w:bidi/>
              <w:ind w:left="0" w:right="34"/>
              <w:contextualSpacing w:val="0"/>
              <w:jc w:val="both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2944" w:type="dxa"/>
          </w:tcPr>
          <w:p w:rsidR="006E6F99" w:rsidRPr="006E6F99" w:rsidRDefault="006E6F99" w:rsidP="006E6F99">
            <w:pPr>
              <w:pStyle w:val="Paragraphedeliste"/>
              <w:bidi/>
              <w:ind w:left="0" w:right="284"/>
              <w:contextualSpacing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E6F9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التعبير عن التحول بالصيّغ الكيميائية</w:t>
            </w:r>
          </w:p>
        </w:tc>
      </w:tr>
    </w:tbl>
    <w:p w:rsidR="00E92D98" w:rsidRDefault="006E6F99" w:rsidP="00E92D98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E6F9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4.</w:t>
      </w:r>
      <w:r w:rsidR="002302EB" w:rsidRPr="002302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اقترح حلولا لتجنب مثل هذه الحوادث .</w:t>
      </w:r>
    </w:p>
    <w:p w:rsidR="002302EB" w:rsidRDefault="002302EB" w:rsidP="002302E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302EB" w:rsidRDefault="002302EB" w:rsidP="002302E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302E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 :</w:t>
      </w:r>
    </w:p>
    <w:p w:rsidR="002302EB" w:rsidRPr="00C25FA7" w:rsidRDefault="00DE3987" w:rsidP="00E56A39">
      <w:pPr>
        <w:bidi/>
        <w:spacing w:after="0"/>
        <w:ind w:right="567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40005</wp:posOffset>
                </wp:positionH>
                <wp:positionV relativeFrom="paragraph">
                  <wp:posOffset>773430</wp:posOffset>
                </wp:positionV>
                <wp:extent cx="2536825" cy="1407160"/>
                <wp:effectExtent l="0" t="0" r="0" b="2540"/>
                <wp:wrapNone/>
                <wp:docPr id="17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36825" cy="140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302EB" w:rsidRDefault="00E56A39" w:rsidP="002302EB">
                            <w:pPr>
                              <w:bidi/>
                            </w:pPr>
                            <w:r w:rsidRPr="00E56A39">
                              <w:rPr>
                                <w:rFonts w:cs="Arial"/>
                                <w:noProof/>
                                <w:rtl/>
                              </w:rPr>
                              <w:drawing>
                                <wp:inline distT="0" distB="0" distL="0" distR="0">
                                  <wp:extent cx="2344420" cy="1224784"/>
                                  <wp:effectExtent l="19050" t="0" r="0" b="0"/>
                                  <wp:docPr id="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4420" cy="12247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5" o:spid="_x0000_s1027" style="position:absolute;left:0;text-align:left;margin-left:3.15pt;margin-top:60.9pt;width:199.75pt;height:110.8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7uz3DAIAAB4EAAAOAAAAZHJzL2Uyb0RvYy54bWysU9tu2zAMfR+wfxD4vtjxkq41ohRD&#13;&#10;uw4Duq1Atw9QZNkWJokaqcTOvn6wkjbZ5WmYHghRpA4PD8jV9eid2Blii0HCfFaCMEFjY0Mn4euX&#13;&#10;u1eXIDip0CiHwUjYG4br9csXqyHWpsIeXWNIjN4FrocooU8p1kXBujde8QyjCaN3LZJXiWdIXdGQ&#13;&#10;GmzovCuqsrwoBqQmEmrDbEN3ewjCOuO3rdHpc9uyScJJKEGkbCnbTbbFeqXqjlTsrT7yUP9Awysb&#13;&#10;4AzqViUltmT/gPJWEzK2aabRF9i2VpvcRFGV8/K3dh57FU1uhuuB47NO/P9g9afdY3ygiTrHe9Tf&#13;&#10;WBTrVTFErp9Dk8PxgcRm+IiNkaC2CXO3Y0t++optK8as5/6kqhmT0KOEavn64rJagtB7CfNF+WZ+&#13;&#10;UUKuouongEic3hv0YrpIIKNTLqB295yOuU85mSs629xZ57JD3ebGkdgpJ+Eunyd8Ps9zQQwSrpbV&#13;&#10;MmP/EuNzjDKfv2J4mwwJZ72Ey1OWqnujmnehmaiqOinrjk6haheOgk4aTpPJdRo3o7CNhHkuMj1t&#13;&#10;sNk/kCA8zOjOUJLQI/0AMZCKEvj7VpEB4T4ElnA1Xyymgc7OYvmmKkHQeWRzHlFB90gSEojD9SYd&#13;&#10;lmAbyXZ9mohMxAO+3SZs7UHyE61jAwPH9ap43pdpyM/9nHVa6/VPAAAA//8DAFBLAwQUAAYACAAA&#13;&#10;ACEAprRvNucAAAAPAQAADwAAAGRycy9kb3ducmV2LnhtbEzP0UrDMBQA0HfBfwh3sJdh067bLF1v&#13;&#10;hygyEMS5zfesjW1ZclOTtI1/Lz7pB5yHU+yCVmyU1nWGEJIoBiapMnVHDcL59HyXAXNeUC2UIYnw&#13;&#10;LR3sytubQuS1mehdjkffsKAVuVwgtN73OeeuaqUWLjK9pKDVp7FaeBcZ2/DaiqmjRiu+jOMN16Ij&#13;&#10;YK4VvXxsZXU9Dhphcd6fhvvrYf9qv9KPl7d+Wo+LA+J8Fp6281l42ALzMvg/Ab8HhATKQuQXM1Dt&#13;&#10;mELYpMA8QrJMMmAWYRWvM2AXhHSVroDxsuD/H+UPAAAA//8DAFBLAQItABQABgAIAAAAIQBaIpOj&#13;&#10;/wAAAOUBAAATAAAAAAAAAAAAAAAAAAAAAABbQ29udGVudF9UeXBlc10ueG1sUEsBAi0AFAAGAAgA&#13;&#10;AAAhAKdKzzjYAAAAlgEAAAsAAAAAAAAAAAAAAAAAMAEAAF9yZWxzLy5yZWxzUEsBAi0AFAAGAAgA&#13;&#10;AAAhAK7u7PcMAgAAHgQAAA4AAAAAAAAAAAAAAAAAMQIAAGRycy9lMm9Eb2MueG1sUEsBAi0AFAAG&#13;&#10;AAgAAAAhAKa0bzbnAAAADwEAAA8AAAAAAAAAAAAAAAAAaQQAAGRycy9kb3ducmV2LnhtbFBLBQYA&#13;&#10;AAAABAAEAPMAAAB9BQAAAAA=&#13;&#10;">
                <v:path arrowok="t"/>
                <v:textbox>
                  <w:txbxContent>
                    <w:p w:rsidR="002302EB" w:rsidRDefault="00E56A39" w:rsidP="002302EB">
                      <w:pPr>
                        <w:bidi/>
                      </w:pPr>
                      <w:r w:rsidRPr="00E56A39">
                        <w:rPr>
                          <w:rFonts w:cs="Arial"/>
                          <w:noProof/>
                          <w:rtl/>
                        </w:rPr>
                        <w:drawing>
                          <wp:inline distT="0" distB="0" distL="0" distR="0">
                            <wp:extent cx="2344420" cy="1224784"/>
                            <wp:effectExtent l="19050" t="0" r="0" b="0"/>
                            <wp:docPr id="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4420" cy="12247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302EB" w:rsidRPr="002302E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ab/>
      </w:r>
      <w:r w:rsidR="002302EB" w:rsidRPr="002302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تعلّم محمد أنّ للحديد و </w:t>
      </w:r>
      <w:r w:rsidR="002302EB" w:rsidRPr="002302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المغناطيس</w:t>
      </w:r>
      <w:r w:rsidR="002302EB" w:rsidRPr="002302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أهمية بالغة في الحياة اليومية ، حيث يمكن </w:t>
      </w:r>
      <w:r w:rsidR="002302EB" w:rsidRPr="002302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مغنطة</w:t>
      </w:r>
      <w:r w:rsidR="002302EB" w:rsidRPr="002302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302EB" w:rsidRPr="002302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قضيب حديدي أو فولاذي </w:t>
      </w:r>
      <w:r w:rsidR="002302EB" w:rsidRPr="002302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بطرق مختلفة . و للتعرف على هذه الظواهر المغناطيسية قام محمد </w:t>
      </w:r>
      <w:r w:rsidR="002302EB" w:rsidRPr="002302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بلمس </w:t>
      </w:r>
      <w:r w:rsidR="002302EB" w:rsidRPr="002302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مسمار بأحد قطبي المغناطيس فلفت انتباهه </w:t>
      </w:r>
      <w:r w:rsidR="002302EB" w:rsidRPr="002302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انجذاب</w:t>
      </w:r>
      <w:r w:rsidR="002302EB" w:rsidRPr="002302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المسمار نحو القضيب المغناطيسي و بعدها </w:t>
      </w:r>
      <w:r w:rsidR="002302EB" w:rsidRPr="002302E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انجذاب الدبابيس </w:t>
      </w:r>
      <w:r w:rsidR="002302EB" w:rsidRPr="002302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إلى طرف المسمار </w:t>
      </w:r>
      <w:r w:rsidR="002302EB" w:rsidRPr="002302EB">
        <w:rPr>
          <w:rFonts w:asciiTheme="majorBidi" w:hAnsiTheme="majorBidi" w:cstheme="majorBidi"/>
          <w:sz w:val="24"/>
          <w:szCs w:val="24"/>
          <w:rtl/>
          <w:lang w:bidi="ar-DZ"/>
        </w:rPr>
        <w:t>(</w:t>
      </w:r>
      <w:r w:rsidR="002302EB" w:rsidRPr="002302EB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الوثيقة2 </w:t>
      </w:r>
      <w:r w:rsidR="002302EB" w:rsidRPr="002302EB">
        <w:rPr>
          <w:rFonts w:asciiTheme="majorBidi" w:hAnsiTheme="majorBidi" w:cstheme="majorBidi"/>
          <w:sz w:val="24"/>
          <w:szCs w:val="24"/>
          <w:rtl/>
          <w:lang w:bidi="ar-DZ"/>
        </w:rPr>
        <w:t>)</w:t>
      </w:r>
      <w:r w:rsidR="002302EB" w:rsidRPr="002302EB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E56A3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E56A39" w:rsidRPr="00E56A39" w:rsidRDefault="00E56A39" w:rsidP="00E56A39">
      <w:pPr>
        <w:bidi/>
        <w:spacing w:after="0"/>
        <w:ind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>. برأيك لماذا انجذبت الدبابيس إلى طرف المسمار ؟</w:t>
      </w:r>
    </w:p>
    <w:p w:rsidR="00E56A39" w:rsidRPr="00E56A39" w:rsidRDefault="00E56A39" w:rsidP="00E56A39">
      <w:pPr>
        <w:bidi/>
        <w:spacing w:after="0"/>
        <w:ind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6A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سمّ هذه الطريقة من </w:t>
      </w:r>
      <w:r w:rsidRPr="00E56A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التمغنط</w:t>
      </w: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E56A39" w:rsidRPr="00E56A39" w:rsidRDefault="00E56A39" w:rsidP="00E56A39">
      <w:pPr>
        <w:pStyle w:val="Paragraphedeliste"/>
        <w:numPr>
          <w:ilvl w:val="0"/>
          <w:numId w:val="30"/>
        </w:numPr>
        <w:bidi/>
        <w:spacing w:after="0" w:line="240" w:lineRule="auto"/>
        <w:ind w:right="567"/>
        <w:rPr>
          <w:rFonts w:asciiTheme="majorBidi" w:hAnsiTheme="majorBidi" w:cstheme="majorBidi"/>
          <w:sz w:val="28"/>
          <w:szCs w:val="28"/>
          <w:lang w:bidi="ar-DZ"/>
        </w:rPr>
      </w:pP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نزع المغناطيس لاحظ محمد </w:t>
      </w:r>
      <w:r w:rsidRPr="00E56A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تساقط الدبابيس</w:t>
      </w: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على الطاولة</w:t>
      </w:r>
    </w:p>
    <w:p w:rsidR="00E56A39" w:rsidRPr="00E56A39" w:rsidRDefault="00E56A39" w:rsidP="00E56A39">
      <w:pPr>
        <w:bidi/>
        <w:ind w:left="360"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>أ. فسّر سبب تساقط الدبابيس  .</w:t>
      </w:r>
    </w:p>
    <w:p w:rsidR="00E56A39" w:rsidRPr="00E56A39" w:rsidRDefault="00E56A39" w:rsidP="00E56A39">
      <w:pPr>
        <w:bidi/>
        <w:ind w:left="360"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>ب. استنتج مادة ص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نع المسمار و </w:t>
      </w:r>
      <w:r w:rsidRPr="00E56A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 نسمّي</w:t>
      </w: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المسمار في هذه </w:t>
      </w:r>
    </w:p>
    <w:p w:rsidR="00E56A39" w:rsidRPr="00E56A39" w:rsidRDefault="00E56A39" w:rsidP="00E56A39">
      <w:pPr>
        <w:bidi/>
        <w:ind w:left="360"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الحالة ؟ </w:t>
      </w:r>
    </w:p>
    <w:p w:rsidR="00E56A39" w:rsidRPr="00E56A39" w:rsidRDefault="00E56A39" w:rsidP="00E56A39">
      <w:pPr>
        <w:pStyle w:val="Paragraphedeliste"/>
        <w:numPr>
          <w:ilvl w:val="0"/>
          <w:numId w:val="30"/>
        </w:numPr>
        <w:bidi/>
        <w:spacing w:after="0" w:line="240" w:lineRule="auto"/>
        <w:ind w:right="567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محمد بنفس التجربة على مسمار آخر فلاحظ أنّ </w:t>
      </w:r>
      <w:r w:rsidRPr="00E56A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الدبابيس لم تسقط  </w:t>
      </w:r>
    </w:p>
    <w:p w:rsidR="00C25FA7" w:rsidRDefault="00C25FA7" w:rsidP="00E56A39">
      <w:pPr>
        <w:pStyle w:val="Paragraphedeliste"/>
        <w:bidi/>
        <w:ind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</w:t>
      </w:r>
      <w:r w:rsidR="00E56A39"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>. ماهي مادة ص</w:t>
      </w:r>
      <w:r w:rsidR="00E56A39">
        <w:rPr>
          <w:rFonts w:asciiTheme="majorBidi" w:hAnsiTheme="majorBidi" w:cstheme="majorBidi" w:hint="cs"/>
          <w:sz w:val="28"/>
          <w:szCs w:val="28"/>
          <w:rtl/>
          <w:lang w:bidi="ar-DZ"/>
        </w:rPr>
        <w:t>ُ</w:t>
      </w:r>
      <w:r w:rsidR="00E56A39"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>نع المسمار في هذه الحالة ؟ و كيف نسمي  المسمار في ه</w:t>
      </w:r>
      <w:r w:rsidR="00E56A39" w:rsidRPr="00E56A39">
        <w:rPr>
          <w:rFonts w:asciiTheme="majorBidi" w:hAnsiTheme="majorBidi" w:cstheme="majorBidi"/>
          <w:sz w:val="28"/>
          <w:szCs w:val="28"/>
          <w:rtl/>
          <w:lang w:bidi="ar-DZ"/>
        </w:rPr>
        <w:t>ذ</w:t>
      </w:r>
      <w:r w:rsidR="00E56A39"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 الحالة ؟  </w:t>
      </w:r>
    </w:p>
    <w:p w:rsidR="00E56A39" w:rsidRDefault="00C25FA7" w:rsidP="00C25FA7">
      <w:pPr>
        <w:bidi/>
        <w:ind w:right="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3. قُمنا بتعليق المسمار الممغنط بواسطة خيط في حامل فاستقر المسمار في وضعية واحدة مشيرا نحو </w:t>
      </w:r>
      <w:r w:rsidRPr="00C25FA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الشمال الجغرافي .</w:t>
      </w:r>
      <w:r w:rsidR="00E56A39" w:rsidRPr="00C25FA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C25FA7" w:rsidRPr="00C25FA7" w:rsidRDefault="00C25FA7" w:rsidP="00C25FA7">
      <w:pPr>
        <w:pStyle w:val="Paragraphedeliste"/>
        <w:numPr>
          <w:ilvl w:val="0"/>
          <w:numId w:val="31"/>
        </w:numPr>
        <w:bidi/>
        <w:ind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25FA7">
        <w:rPr>
          <w:rFonts w:asciiTheme="majorBidi" w:hAnsiTheme="majorBidi" w:cstheme="majorBidi" w:hint="cs"/>
          <w:sz w:val="28"/>
          <w:szCs w:val="28"/>
          <w:rtl/>
          <w:lang w:bidi="ar-DZ"/>
        </w:rPr>
        <w:t>من المسؤول عن بقاء المسمار المُمغنط بتلك الوضعية ؟</w:t>
      </w:r>
    </w:p>
    <w:p w:rsidR="00E56A39" w:rsidRPr="00E56A39" w:rsidRDefault="00DE3987" w:rsidP="00E56A39">
      <w:pPr>
        <w:pStyle w:val="Paragraphedeliste"/>
        <w:bidi/>
        <w:ind w:right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4532630</wp:posOffset>
                </wp:positionH>
                <wp:positionV relativeFrom="paragraph">
                  <wp:posOffset>44450</wp:posOffset>
                </wp:positionV>
                <wp:extent cx="1080770" cy="333375"/>
                <wp:effectExtent l="0" t="0" r="0" b="0"/>
                <wp:wrapNone/>
                <wp:docPr id="1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77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2B1" w:rsidRDefault="000A62B1">
                            <w:r w:rsidRPr="0032035B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اقلب الورقة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8" type="#_x0000_t202" style="position:absolute;left:0;text-align:left;margin-left:356.9pt;margin-top:3.5pt;width:85.1pt;height:26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8fgRnhAIAAJQFAAAOAAAAZHJzL2Uyb0RvYy54bWysVFFv2yAQfp+0/4B4X+wkbdNZIVXW&#13;&#10;qtOkqI3aTn0mGBJUzLGDxM5+/QS2k7TrS6e94MN8993dx3HTq6YyZCfRa7CMDgc5JdIKKLVdM/rz&#13;&#10;6fbLJSU+cFtyA1YyupeeXs0+f5rWrpAj2IApJZKmMtYXtWN0E4IrssyLjay4H4CTtqmMAqx48APA&#13;&#10;dVYir7VdVyYb5flFVgOWDkFI77Vd37SHdJb4lZIi3CvlZSCG0ZySkFZM6yqt2WzKizVyt9Giy4P/&#13;&#10;QxoV15aeUN3wwMkW9V9UlRYIHlQYCKgyUEoLmYrIRvkwf1PO44Y7mYrxRe3dQSf//2jF3e7RLZGE&#13;&#10;5hs0jA5TEd4tQLx4ks2mWe180YGiqr7wbomx0kZhFb+gFGmSlvujorIJRES+/DKfTHJKxJ7R8Xg8&#13;&#10;npzTRHv0d+jDdwkViQajKEVISfDdwocO22NiPA9Gl7famLSJjSKvDZIdN4yaMOzpX8GMJTWjF+Pz&#13;&#10;PFFbiP4dt7GRSKZm6SMe60xW2BsZQcY+SEV0mcp9JzwXQtpjCgkeYUob8yHPzuGY2Ie821oepEqx&#13;&#10;wYaDd6UtYHvFr4UrXw7Cqdahu3rf1h5lCM2qIbpkdJQ0jr9WUO6XSBDah+WduNXow4L7sOTIUz/s&#13;&#10;JIb7nURloGYUOouSDeDv9/5HPKPxlJIauWPU/9pylJSYH9Yz+nV4dhafctqcnU9GOSV4erI6PbHb&#13;&#10;6hpMbGzinUhmxAfTmwqhegYs5zFqTgm3YgPIaOjN69DOCwUo5HyeQAIqx8PCPjrRv5nYok/NM0fX&#13;&#10;NXKQTbiD/gnz4m0/t+B4RRbm2wBKt91+1LW7gtq72TQ7TKk4Wk73CXUcprM/AAAA//8DAFBLAwQU&#13;&#10;AAYACAAAACEADXut6OUAAAAOAQAADwAAAGRycy9kb3ducmV2LnhtbEzPy06EMBQA0L2J/3BzJ5mN&#13;&#10;kYKIIMNlYnyMiTsHH3HXoRWIfRDagfr3xpV+wFmcahu0gllObrCGMIliBGlaKwbTEb40D+cFgvPc&#13;&#10;CK6skYTf0uG2Pj2peCnsYp7lvPcdBK2MKzlh7/1YMubaXmruIjtKE7T6tJPm3kV26piY+DKYTit2&#13;&#10;EcdXTPPBILiej/K2l+3X/qgJP8669ycXdq9LmqXj/ePc5G+iIVqvwt1mvQo3GwQvg/8T+HsgTLCu&#13;&#10;eHmwRyMcKMI8SQsET5jHCBNhUVzGCAfC7DpDYHXF/jfqHwAAAP//AwBQSwECLQAUAAYACAAAACEA&#13;&#10;WiKTo/8AAADlAQAAEwAAAAAAAAAAAAAAAAAAAAAAW0NvbnRlbnRfVHlwZXNdLnhtbFBLAQItABQA&#13;&#10;BgAIAAAAIQCnSs842AAAAJYBAAALAAAAAAAAAAAAAAAAADABAABfcmVscy8ucmVsc1BLAQItABQA&#13;&#10;BgAIAAAAIQD8fgRnhAIAAJQFAAAOAAAAAAAAAAAAAAAAADECAABkcnMvZTJvRG9jLnhtbFBLAQIt&#13;&#10;ABQABgAIAAAAIQANe63o5QAAAA4BAAAPAAAAAAAAAAAAAAAAAOEEAABkcnMvZG93bnJldi54bWxQ&#13;&#10;SwUGAAAAAAQABADzAAAA8wUAAAAA&#13;&#10;" fillcolor="white [3201]" stroked="f" strokeweight=".5pt">
                <v:textbox>
                  <w:txbxContent>
                    <w:p w:rsidR="000A62B1" w:rsidRDefault="000A62B1">
                      <w:r w:rsidRPr="0032035B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اقلب الورقة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40"/>
          <w:szCs w:val="4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-168275</wp:posOffset>
                </wp:positionH>
                <wp:positionV relativeFrom="paragraph">
                  <wp:posOffset>36195</wp:posOffset>
                </wp:positionV>
                <wp:extent cx="1287780" cy="341630"/>
                <wp:effectExtent l="0" t="0" r="0" b="0"/>
                <wp:wrapNone/>
                <wp:docPr id="1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7780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62B1" w:rsidRDefault="000A62B1" w:rsidP="000A62B1"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2/1</w:t>
                            </w:r>
                            <w:r w:rsidRPr="000A62B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29" type="#_x0000_t202" style="position:absolute;left:0;text-align:left;margin-left:-13.25pt;margin-top:2.85pt;width:101.4pt;height:26.9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/q/UhAIAAJQFAAAOAAAAZHJzL2Uyb0RvYy54bWysVE1v2zAMvQ/YfxB0X+x89GNGlCJr&#13;&#10;0WFA0AZth54VWUqEyqJGKbGzXz9ItpO066XDLjJlPT6STxSnV01lyE6i12AZHQ5ySqQVUGq7ZvTn&#13;&#10;0+2XS0p84LbkBqxkdC89vZp9/jStXSFHsAFTSiRNZawvasfoJgRXZJkXG1lxPwAnbVMZBVjx4AeA&#13;&#10;66xEXmu7rkw2yvPzrAYsHYKQ3mu7vmkP6SzxKyVFuFfKy0AMozklIa2Y1lVas9mUF2vkbqNFlwf/&#13;&#10;hzQqri09obrhgZMt6r+oKi0QPKgwEFBloJQWMhWRjfJh/qacxw13MhXji9q7g07+/9GKu92jWyIJ&#13;&#10;zTdoGB2mIrxbgHjxJJtNs9r5ogNFVX3h3RJjpY3CKn5BKdIkLfdHRWUTiIh8o8uLi8ucErFndDwZ&#13;&#10;no9zmmiP/g59+C6hItFgFKUIKQm+W/jQYXtMjOfB6PJWG5M2sVHktUGy44ZRE4Y9/SuYsaRm9Hx8&#13;&#10;lidqC9G/4zY2EsnULH3EY53JCnsjI8jYB6mILlO574TnQkh7TCHBI0xpYz7k2TkcE/uQd1vLg1Qp&#13;&#10;Nthw8K60BWyv+LVw5ctBONU6dFfv29qjDKFZNUSXjI6TxvHXCsr9EglC+7C8E7cafVhwH5YceeqH&#13;&#10;ncRwv5OoDNSMQmdRsgH8/d7/iGc0nlJSI3eM+l9bjpIS88N6Rr8OJ5P4lNNmcnYxyinB05PV6Ynd&#13;&#10;VtdgYmMT70QyIz6Y3lQI1TNgOY9Rc0q4FRtARkNvXod2XihAIefzBBJQOR4W9tGJ/s3EFn1qnjm6&#13;&#10;rpGDbMId9E+YF2/7uQXHK7Iw3wZQuu32o67dFdTezabZYUrF0XK6T6jjMJ39AQAA//8DAFBLAwQU&#13;&#10;AAYACAAAACEAnJjg6uUAAAAOAQAADwAAAGRycy9kb3ducmV2LnhtbEzPu26DMBSA4b1S38E6kbJU&#13;&#10;wSQIaAmHqOotUreGXtTNwS6g2scIO+C+fZWpnX/9w1fugtFsUqPrLSGsoxiYosbKnlqE1/pxdQ3M&#13;&#10;eUFSaEsK4Uc52FWXF6UopJ3pRU0H37JgNLlCIHTeDwXnrumUES6yg6Jg9JcdjfAusmPL5Sjmnlqj&#13;&#10;+SaOM25ET8BcJwZ116nm+3AyCJ9X7cezC09vc5Imw8N+qvN3WSMuF+F+u1yE2y0wr4L/O+BsQFhD&#13;&#10;VYriaE8kHdMIq02WAvMIaQ7s3PMsAXZESG9SYLwq+X9G9QsAAP//AwBQSwECLQAUAAYACAAAACEA&#13;&#10;WiKTo/8AAADlAQAAEwAAAAAAAAAAAAAAAAAAAAAAW0NvbnRlbnRfVHlwZXNdLnhtbFBLAQItABQA&#13;&#10;BgAIAAAAIQCnSs842AAAAJYBAAALAAAAAAAAAAAAAAAAADABAABfcmVscy8ucmVsc1BLAQItABQA&#13;&#10;BgAIAAAAIQDn/q/UhAIAAJQFAAAOAAAAAAAAAAAAAAAAADECAABkcnMvZTJvRG9jLnhtbFBLAQIt&#13;&#10;ABQABgAIAAAAIQCcmODq5QAAAA4BAAAPAAAAAAAAAAAAAAAAAOEEAABkcnMvZG93bnJldi54bWxQ&#13;&#10;SwUGAAAAAAQABADzAAAA8wUAAAAA&#13;&#10;" fillcolor="white [3201]" stroked="f" strokeweight=".5pt">
                <v:textbox>
                  <w:txbxContent>
                    <w:p w:rsidR="000A62B1" w:rsidRDefault="000A62B1" w:rsidP="000A62B1"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2/1</w:t>
                      </w:r>
                      <w:r w:rsidRPr="000A62B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الصفحة</w:t>
                      </w:r>
                    </w:p>
                  </w:txbxContent>
                </v:textbox>
              </v:shape>
            </w:pict>
          </mc:Fallback>
        </mc:AlternateContent>
      </w:r>
      <w:r w:rsidR="00E56A39" w:rsidRPr="00E56A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</w:p>
    <w:p w:rsidR="00582B84" w:rsidRPr="00353677" w:rsidRDefault="00582B84" w:rsidP="00C25FA7">
      <w:pPr>
        <w:bidi/>
        <w:spacing w:before="120" w:after="0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 w:rsidRPr="00353677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>الجـــــــــــــــــــــزء الثانـــــــــــــــــــــي:</w:t>
      </w:r>
      <w:r w:rsidRPr="00353677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    (</w:t>
      </w:r>
      <w:r w:rsidR="007F028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08</w:t>
      </w:r>
      <w:r w:rsidRPr="00353677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نقــــــــــــــــــــــ</w:t>
      </w:r>
      <w:r w:rsidR="007F028F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</w:t>
      </w:r>
      <w:r w:rsidRPr="00353677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ط)</w:t>
      </w:r>
    </w:p>
    <w:p w:rsidR="00F11C65" w:rsidRPr="00582B84" w:rsidRDefault="00F11C65" w:rsidP="007F028F">
      <w:pPr>
        <w:bidi/>
        <w:spacing w:before="120" w:after="0"/>
        <w:rPr>
          <w:rFonts w:ascii="Sakkal Majalla" w:hAnsi="Sakkal Majalla" w:cs="Sakkal Majalla"/>
          <w:sz w:val="40"/>
          <w:szCs w:val="40"/>
          <w:u w:val="single"/>
          <w:vertAlign w:val="subscript"/>
          <w:rtl/>
          <w:lang w:bidi="ar-DZ"/>
        </w:rPr>
      </w:pPr>
      <w:r w:rsidRPr="002961A1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bidi="ar-DZ"/>
        </w:rPr>
        <w:t>الوضعية الإدماجية:</w:t>
      </w:r>
      <w:r w:rsidR="00582B84"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   </w:t>
      </w:r>
      <w:r w:rsidR="00582B84" w:rsidRPr="00E0458D">
        <w:rPr>
          <w:rFonts w:ascii="Sakkal Majalla" w:hAnsi="Sakkal Majalla" w:cs="Sakkal Majalla" w:hint="cs"/>
          <w:sz w:val="40"/>
          <w:szCs w:val="40"/>
          <w:rtl/>
          <w:lang w:bidi="ar-DZ"/>
        </w:rPr>
        <w:t>(</w:t>
      </w:r>
      <w:r w:rsidR="007F028F">
        <w:rPr>
          <w:rFonts w:ascii="Sakkal Majalla" w:hAnsi="Sakkal Majalla" w:cs="Sakkal Majalla" w:hint="cs"/>
          <w:sz w:val="36"/>
          <w:szCs w:val="36"/>
          <w:rtl/>
          <w:lang w:bidi="ar-DZ"/>
        </w:rPr>
        <w:t>08</w:t>
      </w:r>
      <w:r w:rsidR="00582B84" w:rsidRPr="00E0458D">
        <w:rPr>
          <w:rFonts w:ascii="Sakkal Majalla" w:hAnsi="Sakkal Majalla" w:cs="Sakkal Majalla" w:hint="cs"/>
          <w:sz w:val="40"/>
          <w:szCs w:val="40"/>
          <w:rtl/>
          <w:lang w:bidi="ar-DZ"/>
        </w:rPr>
        <w:t xml:space="preserve"> نقــــــــــــــــــــــ</w:t>
      </w:r>
      <w:r w:rsidR="007F028F">
        <w:rPr>
          <w:rFonts w:ascii="Sakkal Majalla" w:hAnsi="Sakkal Majalla" w:cs="Sakkal Majalla" w:hint="cs"/>
          <w:sz w:val="40"/>
          <w:szCs w:val="40"/>
          <w:rtl/>
          <w:lang w:bidi="ar-DZ"/>
        </w:rPr>
        <w:t>ا</w:t>
      </w:r>
      <w:r w:rsidR="00582B84" w:rsidRPr="00E0458D">
        <w:rPr>
          <w:rFonts w:ascii="Sakkal Majalla" w:hAnsi="Sakkal Majalla" w:cs="Sakkal Majalla" w:hint="cs"/>
          <w:sz w:val="40"/>
          <w:szCs w:val="40"/>
          <w:rtl/>
          <w:lang w:bidi="ar-DZ"/>
        </w:rPr>
        <w:t>ط)</w:t>
      </w:r>
    </w:p>
    <w:p w:rsidR="00E0741A" w:rsidRDefault="0040085F" w:rsidP="0040085F">
      <w:pPr>
        <w:bidi/>
        <w:spacing w:before="120" w:after="0"/>
        <w:ind w:right="284" w:firstLine="708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0085F">
        <w:rPr>
          <w:rFonts w:asciiTheme="majorBidi" w:hAnsiTheme="majorBidi" w:cstheme="majorBidi"/>
          <w:sz w:val="28"/>
          <w:szCs w:val="28"/>
          <w:rtl/>
          <w:lang w:bidi="ar-DZ"/>
        </w:rPr>
        <w:t>أيهم</w:t>
      </w:r>
      <w:r w:rsidR="00C25FA7" w:rsidRPr="0040085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تلميذ يدرس السنة الثانية متوسط يهوي التجارب العلمية ، قام بتقريب إبرة مغناطيسية من مغناطيس و قام بتقريب أخرى من دارة كهربائية مغلقة فلاحظ </w:t>
      </w:r>
      <w:r w:rsidRPr="00400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انحرافها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40085F">
        <w:rPr>
          <w:rFonts w:asciiTheme="majorBidi" w:hAnsiTheme="majorBidi" w:cstheme="majorBidi" w:hint="cs"/>
          <w:sz w:val="28"/>
          <w:szCs w:val="28"/>
          <w:rtl/>
          <w:lang w:bidi="ar-DZ"/>
        </w:rPr>
        <w:t>في كلتا الحالتين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فتعجّب من ذلك ، فطلب منك التدخل لتفسير ذلك .</w:t>
      </w:r>
    </w:p>
    <w:p w:rsidR="0040085F" w:rsidRPr="0040085F" w:rsidRDefault="00DE3987" w:rsidP="0040085F">
      <w:pPr>
        <w:bidi/>
        <w:spacing w:before="120" w:after="0"/>
        <w:ind w:right="284" w:firstLine="708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122555</wp:posOffset>
                </wp:positionV>
                <wp:extent cx="2624455" cy="1558925"/>
                <wp:effectExtent l="0" t="0" r="4445" b="3175"/>
                <wp:wrapNone/>
                <wp:docPr id="14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4455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085F" w:rsidRDefault="0040085F" w:rsidP="0040085F">
                            <w:pPr>
                              <w:bidi/>
                            </w:pPr>
                            <w:r>
                              <w:rPr>
                                <w:rFonts w:cs="Arial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>
                                  <wp:extent cx="2431553" cy="1327868"/>
                                  <wp:effectExtent l="19050" t="0" r="6847" b="0"/>
                                  <wp:docPr id="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32050" cy="13281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6" o:spid="_x0000_s1030" style="position:absolute;left:0;text-align:left;margin-left:4in;margin-top:9.65pt;width:206.65pt;height:122.7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rfkJCwIAAB4EAAAOAAAAZHJzL2Uyb0RvYy54bWysU9tu2zAMfR+wfxD4vtgx4i41ohRD&#13;&#10;uwwDurVAtw9QZNkWJosaqcTOvn6wkjbZ5WmYHghRpA4PD8jVzdg7sTfEFr2E+SwHYbzG2vpWwtcv&#13;&#10;mzdLEByVr5VDbyQcDMPN+vWr1RAqU2CHrjYkxt55roYgoYsxVFnGujO94hkG48feNUi9ijxDarOa&#13;&#10;1GB927usyPOrbECqA6E2zNa3d8cgrBN+0xgdH5qGTRROQg4iJkvJbpPN1itVtaRCZ/WJh/oHGr2y&#13;&#10;Hi6g7lRUYkf2D6jeakLGJs409hk2jdUmNZEV+Tz/rZ2nTgWTmuFq4PCiE/8/WP15/xQeaaLO4R71&#13;&#10;NxbZepUNgauX0ORweCSxHT5hbSSoXcTU7dhQP33FphFj0vNwVtWMUehRQnFVLBZlCUIfJMzLcnld&#13;&#10;lJCqqOoZIBDHDwZ7MV0kkNExFVD7e46n3OecxBWdrTfWueRQu711JPbKSdik84zPl3nOi0HCdVmU&#13;&#10;CfuXGF9i5On8FaO30ZBwtpewPGepqjOqfu/riaqqorLu5GSqcv4k6KThNJlcxXE7CltLWKQi09MW&#13;&#10;68MjCcLjjO4NRQkd0g8QA6kggb/vFBkQ7qNnCdfzxWIa6OQsyrdFDoIuI9vLiPK6Q5IQQRyvt/G4&#13;&#10;BLtAtu2ihHmSxOO7XcTGHiU/0zo1MHBYr7KXfZmG/NJPWee1Xv8EAAD//wMAUEsDBBQABgAIAAAA&#13;&#10;IQBfd+gS6AAAABABAAAPAAAAZHJzL2Rvd25yZXYueG1sTM9PT8IwGIDxu4nfoXlJuBDXDWSMsXfE&#13;&#10;aAwJiREB72Wt20L/zLbb6rc3nPT2XJ7Dr9gGJckgrGuNRkiiGIjQleGtrhHOp9eHDIjzTHMmjRYI&#13;&#10;P8LBtry/K1jOzag/xHD0NQlKapczhMb7LqfUVY1QzEWmEzoo+WWsYt5FxtaUWza2ulaSzuM4pYq1&#13;&#10;GohrWCeeG1Fdj71CmJ13p351Peze7Pfic//ejcthdkCcTsLLZjoJTxsgXgT/d8DNgJBAWbD8YnrN&#13;&#10;HZEIy1UaA/EIyXoBxCKss1tcEObpYwaElgX9Dyl/AQAA//8DAFBLAQItABQABgAIAAAAIQBaIpOj&#13;&#10;/wAAAOUBAAATAAAAAAAAAAAAAAAAAAAAAABbQ29udGVudF9UeXBlc10ueG1sUEsBAi0AFAAGAAgA&#13;&#10;AAAhAKdKzzjYAAAAlgEAAAsAAAAAAAAAAAAAAAAAMAEAAF9yZWxzLy5yZWxzUEsBAi0AFAAGAAgA&#13;&#10;AAAhAE6t+QkLAgAAHgQAAA4AAAAAAAAAAAAAAAAAMQIAAGRycy9lMm9Eb2MueG1sUEsBAi0AFAAG&#13;&#10;AAgAAAAhAF936BLoAAAAEAEAAA8AAAAAAAAAAAAAAAAAaAQAAGRycy9kb3ducmV2LnhtbFBLBQYA&#13;&#10;AAAABAAEAPMAAAB9BQAAAAA=&#13;&#10;">
                <v:path arrowok="t"/>
                <v:textbox>
                  <w:txbxContent>
                    <w:p w:rsidR="0040085F" w:rsidRDefault="0040085F" w:rsidP="0040085F">
                      <w:pPr>
                        <w:bidi/>
                      </w:pPr>
                      <w:r>
                        <w:rPr>
                          <w:rFonts w:cs="Arial"/>
                          <w:noProof/>
                          <w:rtl/>
                          <w:lang w:eastAsia="fr-FR"/>
                        </w:rPr>
                        <w:drawing>
                          <wp:inline distT="0" distB="0" distL="0" distR="0">
                            <wp:extent cx="2431553" cy="1327868"/>
                            <wp:effectExtent l="19050" t="0" r="6847" b="0"/>
                            <wp:docPr id="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2050" cy="13281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122555</wp:posOffset>
                </wp:positionV>
                <wp:extent cx="2598420" cy="1558925"/>
                <wp:effectExtent l="0" t="0" r="0" b="3175"/>
                <wp:wrapNone/>
                <wp:docPr id="13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98420" cy="155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085F" w:rsidRDefault="0040085F" w:rsidP="0040085F">
                            <w:pPr>
                              <w:bidi/>
                            </w:pPr>
                            <w:r>
                              <w:rPr>
                                <w:rFonts w:cs="Arial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>
                                  <wp:extent cx="2310682" cy="1375576"/>
                                  <wp:effectExtent l="19050" t="0" r="0" b="0"/>
                                  <wp:docPr id="4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3940" cy="13775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7" o:spid="_x0000_s1031" style="position:absolute;left:0;text-align:left;margin-left:23.3pt;margin-top:9.65pt;width:204.6pt;height:122.7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AoXwCgIAAB4EAAAOAAAAZHJzL2Uyb0RvYy54bWysU9uO0zAQfUfiH6x5p0mjBtqo7grt&#13;&#10;sghpgUoLH+A6TmLheMyM26R8PYrb3ZbLE8IPI5/M5PjM0cz6ZuydOBhii17CfJaDMF5jbX0r4euX&#13;&#10;+1dLEByVr5VDbyQcDcPN5uWL9RAqU2CHrjYkxt55roYgoYsxVFnGujO94hkG48feNUi9ijxDarOa&#13;&#10;1GB927usyPPX2YBUB0JtmK1v705J2CT+pjE6fm4aNlE4CTmImCKluEsx26xV1ZIKndVnHeofZPTK&#13;&#10;eriiulNRiT3ZP6h6qwkZmzjT2GfYNFab1ERW5PP8t3YeOxVMaoargcOzT/z/aPWnw2PY0iSdwwPq&#13;&#10;byyyzTobAlfPqQlw2JLYDR+xNhLUPmLqdmyon37FphFj8vN4cdWMUehRQlGulosiB6GPEuZluVwV&#13;&#10;JaRXVPVEEIjje4O9mC4SyOiYHlCHB47n2qeapBWdre+tcwlQu7t1JA7KSbhP54mfr+ucF4OEVVmU&#13;&#10;ifuXHF9z5On8laO30ZBwtpewvFSpqjOqfufrSaqqorLuDDJVOX82dPJwmkyu4rgbha0lnIyYPu2w&#13;&#10;Pm5JEJ5m9GAoSuiQfoAYSAUJ/H2vyIBwHzxLWM0Xi2mgE1iUbyZ/6Tqzu84orzskCRHE6XobT0uw&#13;&#10;D2TbLkqYJ0s8vt1HbOzJ8ouscwMDh806e96Xacivcaq6rPXmJwAAAP//AwBQSwMEFAAGAAgAAAAh&#13;&#10;ADumccjnAAAADwEAAA8AAABkcnMvZG93bnJldi54bWxMz8tOg0AUANC9if8wuU26acpAC4iUS2M0&#13;&#10;pkkTY1/upzAC6TxwZoDx740r/YCzOMXWS0FGbmynFUIUhEC4qnTdqQbhcn5dZkCsY6pmQiuO8M0t&#13;&#10;bMv7u4LltZ7UkY8n1xAvhbI5Q2id63NKbdVyyWyge668FJ/aSOZsoE1Da8OmTjVS0FUYplSyTgGx&#13;&#10;Lev5c8ur22mQCIvL7jw83A67N/O1/ti/91MyLg6I85l/2cxn/mkDxHHv/gT8HhAiKAuWX/WgaksE&#13;&#10;QpymQBxC9LgGYhDiJMmAXBFWaZwBoWVB/z/KHwAAAP//AwBQSwECLQAUAAYACAAAACEAWiKTo/8A&#13;&#10;AADlAQAAEwAAAAAAAAAAAAAAAAAAAAAAW0NvbnRlbnRfVHlwZXNdLnhtbFBLAQItABQABgAIAAAA&#13;&#10;IQCnSs842AAAAJYBAAALAAAAAAAAAAAAAAAAADABAABfcmVscy8ucmVsc1BLAQItABQABgAIAAAA&#13;&#10;IQDsAoXwCgIAAB4EAAAOAAAAAAAAAAAAAAAAADECAABkcnMvZTJvRG9jLnhtbFBLAQItABQABgAI&#13;&#10;AAAAIQA7pnHI5wAAAA8BAAAPAAAAAAAAAAAAAAAAAGcEAABkcnMvZG93bnJldi54bWxQSwUGAAAA&#13;&#10;AAQABADzAAAAewUAAAAA&#13;&#10;">
                <v:path arrowok="t"/>
                <v:textbox>
                  <w:txbxContent>
                    <w:p w:rsidR="0040085F" w:rsidRDefault="0040085F" w:rsidP="0040085F">
                      <w:pPr>
                        <w:bidi/>
                      </w:pPr>
                      <w:r>
                        <w:rPr>
                          <w:rFonts w:cs="Arial"/>
                          <w:noProof/>
                          <w:rtl/>
                          <w:lang w:eastAsia="fr-FR"/>
                        </w:rPr>
                        <w:drawing>
                          <wp:inline distT="0" distB="0" distL="0" distR="0">
                            <wp:extent cx="2310682" cy="1375576"/>
                            <wp:effectExtent l="19050" t="0" r="0" b="0"/>
                            <wp:docPr id="4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13940" cy="13775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2915A3" w:rsidRDefault="00C25FA7" w:rsidP="002915A3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DE398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1202055</wp:posOffset>
                </wp:positionH>
                <wp:positionV relativeFrom="paragraph">
                  <wp:posOffset>232410</wp:posOffset>
                </wp:positionV>
                <wp:extent cx="810895" cy="294640"/>
                <wp:effectExtent l="0" t="0" r="8255" b="0"/>
                <wp:wrapNone/>
                <wp:docPr id="12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0895" cy="294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07D61" w:rsidRPr="00C07D61" w:rsidRDefault="00C07D61" w:rsidP="00C07D6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07D6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20" o:spid="_x0000_s1032" style="position:absolute;left:0;text-align:left;margin-left:94.65pt;margin-top:18.3pt;width:63.85pt;height:23.2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hV+xHwIAAEAEAAAOAAAAZHJzL2Uyb0RvYy54bWysU9uOEzEMfUfiHyK/05lWbXc7arpC&#13;&#10;uyxCWmDFwge4SaYTyMTBSTtTvh5NetlyeULkwYrj+NjnyF7e9K0TO8PRkpcwHpUgjFekrd9I+PL5&#13;&#10;/tU1iJjQa3TkjYS9iXCzevli2YXKTKghpw2LvnU+Vl2Q0KQUqqKIqjEtxhEF4/vW1cQtpjgi3hSa&#13;&#10;sbN+07piUpbzoiPWgUmZGK3f3B2CsMr4dW1U+ljX0SThJJQgUrac7TrbYrXEasMYGquOfeA/tNGi&#13;&#10;9XABdYcJxZbtH1CtVUyR6jRS1BZU11aZTKKYlOPyNzpPDQaTycSqi+GsU/x/sOrD7ik88tB6DA+k&#13;&#10;vkVRrJZFF2J1Dg1ODI8s1t170kYCbhNltn3N7ZBKdS36rOf+WVXTJ6F6Cdfj8noxA6H2EiaL6Xxa&#13;&#10;Qq6B1Sk9cExvDbViuEhg2nr9yaiUa+DuIaYsrRYe26G8/gqibh1K2KET4/l8fnWCPP4usDqBZmrk&#13;&#10;rL63zmWHN+tbx2KHTsJ9PqfsePnPedFJWMwms9zHL7F4iVHm81eMTGVgi1VjUL/x+uAktO7oFFg5&#13;&#10;f5R8UHmY3Vilft0LqyXMM+7wtCa9f2TBdJjineEkoSH+AaJjDBLi9y2yAeHe+ShhMZ4OSqfsTGdX&#13;&#10;kxIEX0bWlxH0qiGWkEAcrrfpsCbbwHbTJAnjrIKn19tEtU3nMTm0dSTQxbBaFueNGtbg0s+/nhd/&#13;&#10;9RMAAP//AwBQSwMEFAAGAAgAAAAhAHDZ8sTiAAAADwEAAA8AAABkcnMvZG93bnJldi54bWxMzzFO&#13;&#10;wzAUANAdiTtYv1I3YptIJaT5qSoqhMRGYWB0EzeOsL+D7Sbu7RETHOANr9llZ9msQxw9IchCANPU&#13;&#10;+X6kAeHj/fmuAhaTol5ZTxrhqiPs2tubRtW9X+hNz8c0sOwsxVohmJSmmvPYGe1ULPykKTt79sGp&#13;&#10;FAsfBt4HtYw0OMvvhdhwp0YCFo2a9JPR3dfx4hCqWab9NQ6Hl29lwvJ6NkJ+ZsT1Kh+261Xeb4El&#13;&#10;ndOfgN8DgoS2UfXJX6iPzCLI6rEElhDKzQZYQCjlgwB2QqhKAYy3Df//aH8AAAD//wMAUEsBAi0A&#13;&#10;FAAGAAgAAAAhAFoik6P/AAAA5QEAABMAAAAAAAAAAAAAAAAAAAAAAFtDb250ZW50X1R5cGVzXS54&#13;&#10;bWxQSwECLQAUAAYACAAAACEAp0rPONgAAACWAQAACwAAAAAAAAAAAAAAAAAwAQAAX3JlbHMvLnJl&#13;&#10;bHNQSwECLQAUAAYACAAAACEAAoVfsR8CAABABAAADgAAAAAAAAAAAAAAAAAxAgAAZHJzL2Uyb0Rv&#13;&#10;Yy54bWxQSwECLQAUAAYACAAAACEAcNnyxOIAAAAPAQAADwAAAAAAAAAAAAAAAAB8BAAAZHJzL2Rv&#13;&#10;d25yZXYueG1sUEsFBgAAAAAEAAQA8wAAAIsFAAAAAA==&#13;&#10;">
                <v:path arrowok="t"/>
                <v:textbox>
                  <w:txbxContent>
                    <w:p w:rsidR="00C07D61" w:rsidRPr="00C07D61" w:rsidRDefault="00C07D61" w:rsidP="00C07D61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C07D6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 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232410</wp:posOffset>
                </wp:positionV>
                <wp:extent cx="810895" cy="294640"/>
                <wp:effectExtent l="0" t="0" r="8255" b="0"/>
                <wp:wrapNone/>
                <wp:docPr id="9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0895" cy="294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07D61" w:rsidRPr="00C07D61" w:rsidRDefault="00C07D61" w:rsidP="00C07D6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07D6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9" o:spid="_x0000_s1033" style="position:absolute;left:0;text-align:left;margin-left:345pt;margin-top:18.3pt;width:63.85pt;height:23.2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JuTyOHwIAAEAEAAAOAAAAZHJzL2Uyb0RvYy54bWysU9uOEzEMfUfiHyK/00yrtrsdNV2h&#13;&#10;XRYhLbBi4QPcJDMTyMQhSTtTvh5Npu2WyxMiD1Ycx8c+R/b6pm8t2+sQDTkB00kBTDtJyrhawJfP&#13;&#10;96+ugcWETqElpwUcdISbzcsX686XekYNWaUD61vrYtl5AU1KvuQ8yka3GCfktetbW1FoMcUJhZqr&#13;&#10;gJ1xdWv5rCiWvKOgfCCpYzSuvhuDsMn4VaVl+lhVUSdmBRTAUrYh2222fLPGsg7oGyOPfeA/tNGi&#13;&#10;cXABdYcJ2S6YP6BaIwNFqtJEUsupqozUmQSfFdPiNzpPDXqdycSyi/6sU/x/sPLD/sk/hqH16B9I&#13;&#10;fouMb9a887E8hwYn+sfAtt17UloA7hJltn0V2iGVqor1Wc/Ds6q6T0z2Aq6nxfVqAUweBMxW8+W8&#13;&#10;gFwDy1O6DzG91dSy4SIg0M6pT1qmXAP3DzFlaRVz2A7l1VdgVWtRwB4tmy6Xy6sT5PE3x/IEmqmR&#13;&#10;NereWJudUG9vbWB7tALu8zllx8t/1rFOwGoxW+Q+fonFS4win79iZCoDWywbjeqNU6OT0Nijw7G0&#13;&#10;7ij5oPIwu7FM/bZnRgkYmQ1PW1KHx8ACjVO81yEJaCj8ANYF9ALi9x0GDcy+c1HAajoflE7ZmS+u&#13;&#10;ZgWwcBnZXkbQyYaCgARsvN6mcU12Ppi6SQKmWQVHr3eJKpPOYzK2dSTQRb9Z8/NGDWtw6edfz4u/&#13;&#10;+QkAAP//AwBQSwMEFAAGAAgAAAAhALXtLHXjAAAADwEAAA8AAABkcnMvZG93bnJldi54bWxMz7tO&#13;&#10;wzAUANAdqf9wdSt1I3aolIY0N1VFhZDYaBkY3cSNI/xIbTdx/x4xwQec4dS7ZDRM0ofBWcI84wjS&#13;&#10;tq4bbE/4eXp9LBFCFLYT2llJeJcBd83ioRZV52b7Iadj7CEZbUMlCFWMY8VYaJU0ImRulDYZfXHe&#13;&#10;iBgy53vWeTEPtjeaPXFeMCMGixCUGOWLku338WYIyymP+3voD29Xofz8flE8/0pEq2U6bFfLtN8i&#13;&#10;RJnin8DfA2GOTS2qs7vZLoAmLJ45R4iE66JA8IRlvtkgnAnLNUdgTc3+P5ofAAAA//8DAFBLAQIt&#13;&#10;ABQABgAIAAAAIQBaIpOj/wAAAOUBAAATAAAAAAAAAAAAAAAAAAAAAABbQ29udGVudF9UeXBlc10u&#13;&#10;eG1sUEsBAi0AFAAGAAgAAAAhAKdKzzjYAAAAlgEAAAsAAAAAAAAAAAAAAAAAMAEAAF9yZWxzLy5y&#13;&#10;ZWxzUEsBAi0AFAAGAAgAAAAhAIm5PI4fAgAAQAQAAA4AAAAAAAAAAAAAAAAAMQIAAGRycy9lMm9E&#13;&#10;b2MueG1sUEsBAi0AFAAGAAgAAAAhALXtLHXjAAAADwEAAA8AAAAAAAAAAAAAAAAAfAQAAGRycy9k&#13;&#10;b3ducmV2LnhtbFBLBQYAAAAABAAEAPMAAACMBQAAAAA=&#13;&#10;">
                <v:path arrowok="t"/>
                <v:textbox>
                  <w:txbxContent>
                    <w:p w:rsidR="00C07D61" w:rsidRPr="00C07D61" w:rsidRDefault="00C07D61" w:rsidP="00C07D61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C07D6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roundrect>
            </w:pict>
          </mc:Fallback>
        </mc:AlternateContent>
      </w:r>
    </w:p>
    <w:p w:rsidR="00C07D61" w:rsidRDefault="00C07D61" w:rsidP="00C25FA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C07D61" w:rsidRDefault="00C07D61" w:rsidP="00C07D6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40085F" w:rsidRPr="00C07D61">
        <w:rPr>
          <w:rFonts w:asciiTheme="majorBidi" w:hAnsiTheme="majorBidi" w:cstheme="majorBidi"/>
          <w:sz w:val="28"/>
          <w:szCs w:val="28"/>
          <w:rtl/>
          <w:lang w:bidi="ar-DZ"/>
        </w:rPr>
        <w:t>. سمّ شكل المغناطيس الذي أحضره أيهم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الوثيقة 3</w:t>
      </w:r>
      <w:r w:rsidR="001503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102E43" w:rsidRPr="00102E43" w:rsidRDefault="00102E43" w:rsidP="00102E43">
      <w:pPr>
        <w:pStyle w:val="Paragraphedeliste"/>
        <w:numPr>
          <w:ilvl w:val="0"/>
          <w:numId w:val="31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ّ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المنطقة المحيطة بالمغناطيس .</w:t>
      </w:r>
    </w:p>
    <w:p w:rsidR="00C07D61" w:rsidRDefault="00C07D61" w:rsidP="00C07D6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40085F" w:rsidRPr="00C07D6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 فسّر سبب انحراف الابرة المغناطيسية في كلتا الحالتين .</w:t>
      </w:r>
    </w:p>
    <w:p w:rsidR="00C25FA7" w:rsidRDefault="00150341" w:rsidP="00C07D61">
      <w:pPr>
        <w:pStyle w:val="Paragraphedeliste"/>
        <w:numPr>
          <w:ilvl w:val="0"/>
          <w:numId w:val="3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سمّ التجربة الموضّحة في الوثيقة4 أو اسم العالم الذي أنجزها  .</w:t>
      </w:r>
    </w:p>
    <w:p w:rsidR="00150341" w:rsidRPr="00150341" w:rsidRDefault="00150341" w:rsidP="0015034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3. أعد رسم المغناطيس المستعمل و بيّن عليه خطوط الحقل المغناطيسي محدّدا عليها الاتجاه </w:t>
      </w:r>
      <w:r w:rsidR="00102E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DE398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357505</wp:posOffset>
                </wp:positionV>
                <wp:extent cx="2964815" cy="779780"/>
                <wp:effectExtent l="0" t="0" r="6985" b="1270"/>
                <wp:wrapNone/>
                <wp:docPr id="7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64815" cy="779780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5BBB" w:rsidRPr="00485BBB" w:rsidRDefault="00485BBB" w:rsidP="00485BBB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5BBB">
                              <w:rPr>
                                <w:rFonts w:hint="cs"/>
                                <w:sz w:val="28"/>
                                <w:szCs w:val="28"/>
                                <w:lang w:bidi="ar-DZ"/>
                              </w:rPr>
                              <w:t xml:space="preserve">تمنياتي </w:t>
                            </w:r>
                            <w:r w:rsidRPr="00485BB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لكم التوفيق و النجاح</w:t>
                            </w:r>
                          </w:p>
                          <w:p w:rsidR="00485BBB" w:rsidRPr="00485BBB" w:rsidRDefault="00485BBB" w:rsidP="00485BBB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85BBB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عطلة سعيدة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 24" o:spid="_x0000_s1034" type="#_x0000_t21" style="position:absolute;left:0;text-align:left;margin-left:47.7pt;margin-top:28.15pt;width:233.45pt;height:61.4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HwR31KAIAAEwEAAAOAAAAZHJzL2Uyb0RvYy54bWysVNtu2zAMfR+wfxD4vtgO0iQ1ohRD&#13;&#10;uw4Duq1Atw9gLMnWplspJXb29YOVS7PL0zA9EKJJHvIcUF7dDNawnaSoveNQTUpg0jVeaNdy+Prl&#13;&#10;/s0SWEzoBBrvJIe9jHCzfv1q1YdaTn3njZDEBmtcrPvAoUsp1EURm05ajBMfpBusUZ4spjjx1BaC&#13;&#10;sNeutaaYluW86D2JQL6RMWrX3h2CsM74SskmfVYqysQMhxJYypay3WRbrFdYt4Sh081xDvyHMSxq&#13;&#10;BxdQd5iQbUn/AWV1Qz56lSaNt4VXSjcykyimZVX+RuepwyAzmVj3MZx1iv8Ptvm0ewqPNI4ew4Nv&#13;&#10;vkdWrFdFH2J9Do1ODI/ENv1HLyQH3Caf2Q6K7FjqlWJD1nP/oqocEmsGDtPr+WxZXQFr9hwWi+vF&#13;&#10;soTcBOtTfaCY3ktv2XjhEAw+b0fiWOPuIaYsrGAO7dhcfAOmrEEOOzSsms/nixPeMbvA+oSYiXmj&#13;&#10;xb02JjvUbm4NsR0aDvf5nKrjZZ5xrOdQTRdlmQf5JRgvQcp8/gpidZLEjLYcli9ZWHcSxTsnRhWw&#13;&#10;TqjN0SmwNu4o/6j4uMexTsNmYFpwWOYm46eNF/tHYuQPG72TlDh0nn4A6wkDh/i8RZLAzAcXOVxX&#13;&#10;s9m4/tmZXS2mJTC6jGwuI+iazhOHBOxwvU2HJ7MNpNsucaiyJM6/3SavdDqvzGGsI4E+hvWqOL+u&#13;&#10;8Ulc+jnr5Sew/gkAAP//AwBQSwMEFAAGAAgAAAAhAI4e9oHkAAAADwEAAA8AAABkcnMvZG93bnJl&#13;&#10;di54bWxMz71OwzAUQOEdiXe4upW6EScNLW2am6oC0RVRGMh2k5gkwj+R7baGp0edYDrTGb5yF7WC&#13;&#10;s3R+tIYwS1IEaVrbjaYnfH97vlsj+MCmY2WNJPyWHnfV7U3JRWcv5lWej6GHqJXxBRMOIUyFEL4d&#13;&#10;pGaf2EmaqNWndZqDT6zrRef4MppeK7FI05XQPBoEP/AkHwfZfh1PmrCup/24dtlPczhw/vJha7Hk&#13;&#10;iWg+i0/b+SzutwhBxvB34NVAmGFVctHYk+k8KMLN8h4hEC5XOYK7dpEjNITZwyZDEFUp/juqXwAA&#13;&#10;AP//AwBQSwECLQAUAAYACAAAACEAWiKTo/8AAADlAQAAEwAAAAAAAAAAAAAAAAAAAAAAW0NvbnRl&#13;&#10;bnRfVHlwZXNdLnhtbFBLAQItABQABgAIAAAAIQCnSs842AAAAJYBAAALAAAAAAAAAAAAAAAAADAB&#13;&#10;AABfcmVscy8ucmVsc1BLAQItABQABgAIAAAAIQDHwR31KAIAAEwEAAAOAAAAAAAAAAAAAAAAADEC&#13;&#10;AABkcnMvZTJvRG9jLnhtbFBLAQItABQABgAIAAAAIQCOHvaB5AAAAA8BAAAPAAAAAAAAAAAAAAAA&#13;&#10;AIUEAABkcnMvZG93bnJldi54bWxQSwUGAAAAAAQABADzAAAAlgUAAAAA&#13;&#10;" strokeweight="1pt">
                <v:path arrowok="t"/>
                <v:textbox>
                  <w:txbxContent>
                    <w:p w:rsidR="00485BBB" w:rsidRPr="00485BBB" w:rsidRDefault="00485BBB" w:rsidP="00485BBB">
                      <w:pPr>
                        <w:bidi/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5BBB"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  <w:t xml:space="preserve">تمنياتي </w:t>
                      </w:r>
                      <w:r w:rsidRPr="00485BB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لكم التوفيق و النجاح</w:t>
                      </w:r>
                    </w:p>
                    <w:p w:rsidR="00485BBB" w:rsidRPr="00485BBB" w:rsidRDefault="00485BBB" w:rsidP="00485BBB">
                      <w:pPr>
                        <w:bidi/>
                        <w:jc w:val="center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85BBB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عطلة سعيدة</w:t>
                      </w:r>
                    </w:p>
                  </w:txbxContent>
                </v:textbox>
              </v:shape>
            </w:pict>
          </mc:Fallback>
        </mc:AlternateContent>
      </w: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DE398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208915</wp:posOffset>
                </wp:positionV>
                <wp:extent cx="1287780" cy="34163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7780" cy="341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2B7A" w:rsidRDefault="00372B7A" w:rsidP="00372B7A">
                            <w:pPr>
                              <w:bidi/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0A62B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-1.25pt;margin-top:16.45pt;width:101.4pt;height:26.9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7cdvFhAIAAJQFAAAOAAAAZHJzL2Uyb0RvYy54bWysVE1vGyEQvVfqf0Dc6107ztfKOHIT&#13;&#10;paoUJVaSKmfMgo0CDB2wd91fX8GuP5rmkqoXdljevJl5DDO5aq0hG4lBg2N0OCgpkU5Ard2S0R/P&#13;&#10;t18uKAmRu5obcJLRrQz0avr506TxlRzBCkwtkbTWuFA1ntFVjL4qiiBW0vIwAC9da40CtDyGAeCy&#13;&#10;qJE32i2tKUZleVY0gLVHEDIE7ZY33SGdZn6lpIgPSgUZiWG0pCTmFfO6yGsxnfBqidyvtOjz4P+Q&#13;&#10;huXa0SOqGx45WaP+i8pqgRBAxYEAW4BSWshcRDEqh+Wbcp5W3MtcTKia4Pc6hf9HK+43T36OJLZf&#13;&#10;oWV0mIsI/g7EayDFdFI0PlQ9KKkaquDnmCptFdr0BaVIm7XcHhSVbSQi8Y0uzs8vSkrEltGT8fDs&#13;&#10;pKSZ9uDvMcRvEixJBqMoRcxJ8M1diD12h0nxAhhd32pj8iY1irw2SDbcMGricEf/B8w40jB6dnJa&#13;&#10;ZmoHyb/nNi4Rydwsu4iHOrMVt0YmkHGPUhFd53LfCc+FkO6QQoYnmNLGfMizdzgk9iHvrpZHqXJs&#13;&#10;cHHvbbUD7K74T+Hq171wqnPorz50tScZYrtoia4Zvcwap18LqLdzJAjdwwpe3GoM8Y6HOOfIcz9s&#13;&#10;JMaHjURloGEUeouSFeCv9/4nPKPplJIGuWc0/FxzlJSY7y4wejkcj9NTzpvx6fmopASPTxbHJ25t&#13;&#10;r8GkxibBi2wmfDQ7UyHYF8B6lqKWlHAnVoCMxp15Hbt5oQCFnM0ySID1PN65Jy92bya16HP7wtH3&#13;&#10;jRxlG+9h94R59bafO3C6IgezdQSlu24/6NpfQRP8dFLsp1QaLcf7jDoM0+lvAAAA//8DAFBLAwQU&#13;&#10;AAYACAAAACEA2IJUteUAAAAOAQAADwAAAGRycy9kb3ducmV2LnhtbEzPSU7DMBQA0D0Sd7B+pW5Q&#13;&#10;4zRRB9L8VIipEjsaBrFzY5NE2N+R7Sbm9ogVHOAtXrmPRrNROd9bQlgmKTBFjZU9tQgv9cNiC8wH&#13;&#10;QVJoSwrhW3nYV5cXpSiknehZjcfQsmg0+UIgdCEMBee+6ZQRPrGDomj0p3VGBJ9Y13LpxNRTazTP&#13;&#10;0nTNjegJmO/EoG471Xwdzwbh46p9f/Lx8XXKV/lwfxjrzZusEeezeLebz+LNDlhQMfwJ+D0gLKEq&#13;&#10;RXGyZ5KeaYRFtgIWEPLsGphDyNI0B3ZC2K43wHhV8v+N6gcAAP//AwBQSwECLQAUAAYACAAAACEA&#13;&#10;WiKTo/8AAADlAQAAEwAAAAAAAAAAAAAAAAAAAAAAW0NvbnRlbnRfVHlwZXNdLnhtbFBLAQItABQA&#13;&#10;BgAIAAAAIQCnSs842AAAAJYBAAALAAAAAAAAAAAAAAAAADABAABfcmVscy8ucmVsc1BLAQItABQA&#13;&#10;BgAIAAAAIQB7cdvFhAIAAJQFAAAOAAAAAAAAAAAAAAAAADECAABkcnMvZTJvRG9jLnhtbFBLAQIt&#13;&#10;ABQABgAIAAAAIQDYglS15QAAAA4BAAAPAAAAAAAAAAAAAAAAAOEEAABkcnMvZG93bnJldi54bWxQ&#13;&#10;SwUGAAAAAAQABADzAAAA8wUAAAAA&#13;&#10;" fillcolor="white [3201]" stroked="f" strokeweight=".5pt">
                <v:textbox>
                  <w:txbxContent>
                    <w:p w:rsidR="00372B7A" w:rsidRDefault="00372B7A" w:rsidP="00372B7A">
                      <w:pPr>
                        <w:bidi/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   </w:t>
                      </w:r>
                      <w:r w:rsidRPr="000A62B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الصفحة 2/2</w:t>
                      </w:r>
                    </w:p>
                  </w:txbxContent>
                </v:textbox>
              </v:shape>
            </w:pict>
          </mc:Fallback>
        </mc:AlternateContent>
      </w: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C25FA7" w:rsidRDefault="00C25FA7" w:rsidP="00C25FA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FE22E4" w:rsidRDefault="00FE22E4" w:rsidP="00FE22E4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FE22E4" w:rsidRDefault="00FE22E4" w:rsidP="00FE22E4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2915A3" w:rsidRPr="002915A3" w:rsidRDefault="003F739F" w:rsidP="000A62B1">
      <w:pPr>
        <w:bidi/>
        <w:spacing w:before="360"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26551">
        <w:rPr>
          <w:rFonts w:ascii="Sakkal Majalla" w:hAnsi="Sakkal Majalla" w:cs="DecoType Naskh Variants"/>
          <w:noProof/>
          <w:sz w:val="48"/>
          <w:szCs w:val="48"/>
          <w:rtl/>
          <w:lang w:eastAsia="fr-FR"/>
        </w:rPr>
        <w:drawing>
          <wp:anchor distT="0" distB="0" distL="114300" distR="114300" simplePos="0" relativeHeight="251827200" behindDoc="0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261454</wp:posOffset>
            </wp:positionV>
            <wp:extent cx="6551930" cy="85725"/>
            <wp:effectExtent l="0" t="0" r="1270" b="9525"/>
            <wp:wrapNone/>
            <wp:docPr id="11" name="Image 11" descr="C:\Users\TDj\Desktop\Capturek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j\Desktop\Capturek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93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3987">
        <w:rPr>
          <w:rFonts w:ascii="Sakkal Majalla" w:hAnsi="Sakkal Majalla" w:cs="Sakkal Majalla"/>
          <w:b/>
          <w:bCs/>
          <w:noProof/>
          <w:sz w:val="40"/>
          <w:szCs w:val="4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2306320</wp:posOffset>
                </wp:positionH>
                <wp:positionV relativeFrom="paragraph">
                  <wp:posOffset>354330</wp:posOffset>
                </wp:positionV>
                <wp:extent cx="1287780" cy="316865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7780" cy="316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A62B1" w:rsidRDefault="000A62B1" w:rsidP="000A62B1">
                            <w:pPr>
                              <w:jc w:val="right"/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  <w:t>2/2</w:t>
                            </w:r>
                            <w:r w:rsidRPr="000A62B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36" type="#_x0000_t202" style="position:absolute;left:0;text-align:left;margin-left:181.6pt;margin-top:27.9pt;width:101.4pt;height:24.9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nH5vITAIAAJ8EAAAOAAAAZHJzL2Uyb0RvYy54bWysVFFv2jAQfp+0/2Dd+0igLaURpmJU&#13;&#10;TJNQi9ROfTaOA9Ecn3dnSNivn2ygsG5P0/LgnHOfv7v77pzxfddYsTPENToJ/V4OwjiNZe3WEr69&#13;&#10;zD+NQHBQrlQWnZGwNwz3k48fxq0vzAA3aEtDomus46L1EjYh+CLLWG9Mo7iH3riusRVSowL3kNZZ&#13;&#10;Saqt3bqx2SDPh1mLVHpCbZhrt344OGGS+KvK6PBUVWyCsBJyECGtlNZVWrPJWBVrUn5T62Me6h/S&#13;&#10;aFTt4ILqQQUltlT/QdXUmpCxCj2NTYZVVWuTisgGeT9/V87zRnmTiuGiZf+mE/8/Wv24e/ZLEqH7&#13;&#10;jJ2EfiqC/QL1dxbZZJy1nosjKKrKBfslxUq7ipr4xqoSXdJyf1bUdEHoyDcY3d6OchB6L+GqPxwN&#13;&#10;byDRns974vDFYCOiIYGMDikJtVtwOGJPmBiP0dblvLY2bfY8syR2ykpoa1diC8IqDjNLEubpOcX7&#13;&#10;7Zx1opUwvLrJUyyHkfAYzLrIbNL0nFI4Fx6t0K06UZcS+nlij99WWO6XJAgPM8Zez2visFAclopU&#13;&#10;kmZnKDztDFUWWwl4tEBskH7+7XvES4heEC0pL4F/bBUZEParYwl3/evrONVpc31zO8hB0KVndelx&#13;&#10;22aGNvZYsNfJjPhgT2ZF2LwildMYNQehnN4gSQgncxYOV6dC0mY6TSCNjVdh4Z69Po1P7NZL96rI&#13;&#10;H3saTBce8TTNqnjf2gM4qu5wug1Y1YfGn3U9DmLLfjLO3i5svGWX+4Q6/1cmvwAAAP//AwBQSwME&#13;&#10;FAAGAAgAAAAhAI8M3wjoAAAAEAEAAA8AAABkcnMvZG93bnJldi54bWxMz8tKw0AUANC94D9cbqE7&#13;&#10;M0lLYklzU8QHWmioRsHtNBmT6DzCzLQZ+/XiSj/gLE6xCUrCSVg3GE2YRDGC0I1pB90Rvr0+XK0Q&#13;&#10;nOe65dJoQfgtHG7Ky4uC562Z9Is41b6DoKR2OSfsvR9zxlzTC8VdZEahg5IfxiruXWRsx1rLp0F3&#13;&#10;SrJFHGdM8UEjuJ6P4rYXzVd9VITvU/1o99vt5/P4VJ3357raifuKaD4Ld+v5LNysEbwI/k/g74Ew&#13;&#10;wbLg+cEcdetAEi6z5QLBE6bpCsESplkWIxwIkzi9RmBlwf5Hyh8AAAD//wMAUEsBAi0AFAAGAAgA&#13;&#10;AAAhAFoik6P/AAAA5QEAABMAAAAAAAAAAAAAAAAAAAAAAFtDb250ZW50X1R5cGVzXS54bWxQSwEC&#13;&#10;LQAUAAYACAAAACEAp0rPONgAAACWAQAACwAAAAAAAAAAAAAAAAAwAQAAX3JlbHMvLnJlbHNQSwEC&#13;&#10;LQAUAAYACAAAACEApx+byEwCAACfBAAADgAAAAAAAAAAAAAAAAAxAgAAZHJzL2Uyb0RvYy54bWxQ&#13;&#10;SwECLQAUAAYACAAAACEAjwzfCOgAAAAQAQAADwAAAAAAAAAAAAAAAACpBAAAZHJzL2Rvd25yZXYu&#13;&#10;eG1sUEsFBgAAAAAEAAQA8wAAAL4FAAAAAA==&#13;&#10;" fillcolor="window" stroked="f" strokeweight=".5pt">
                <v:textbox>
                  <w:txbxContent>
                    <w:p w:rsidR="000A62B1" w:rsidRDefault="000A62B1" w:rsidP="000A62B1">
                      <w:pPr>
                        <w:jc w:val="right"/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  <w:t>2/2</w:t>
                      </w:r>
                      <w:r w:rsidRPr="000A62B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الصفحة</w:t>
                      </w:r>
                    </w:p>
                  </w:txbxContent>
                </v:textbox>
              </v:shape>
            </w:pict>
          </mc:Fallback>
        </mc:AlternateContent>
      </w:r>
      <w:r w:rsidR="00DE3987">
        <w:rPr>
          <w:rFonts w:ascii="Sakkal Majalla" w:hAnsi="Sakkal Majalla" w:cs="Sakkal Majalla"/>
          <w:b/>
          <w:bCs/>
          <w:noProof/>
          <w:sz w:val="40"/>
          <w:szCs w:val="4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354330</wp:posOffset>
                </wp:positionV>
                <wp:extent cx="1510665" cy="316865"/>
                <wp:effectExtent l="0" t="0" r="0" b="0"/>
                <wp:wrapNone/>
                <wp:docPr id="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0665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39F" w:rsidRPr="003F739F" w:rsidRDefault="003F739F" w:rsidP="003F739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F739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وفقكم الله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7" type="#_x0000_t202" style="position:absolute;left:0;text-align:left;margin-left:-10pt;margin-top:27.9pt;width:118.95pt;height:24.9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iKPLggIAAJUFAAAOAAAAZHJzL2Uyb0RvYy54bWysVFFv2yAQfp+0/4B4X2ynTdZZIVXW&#13;&#10;qtOkaI3aTn0mGBJUzLGDxM5+/QS2m7TrS6e94MN89919xx2zy7Y2ZC/Ra7CMFqOcEmkFVNpuGP35&#13;&#10;cPPpghIfuK24ASsZPUhPL+cfP8waV8oxbMFUEklbG+vLxjG6DcGVWebFVtbcj8BJ29ZGAdY8+BHg&#13;&#10;JquQN9puapON83yaNYCVQxDSe203190hnSd+paQIt0p5GYhhNKckpBXTuk5rNp/xcoPcbbXo8+D/&#13;&#10;kEbNtaUnVNc8cLJD/RdVrQWCBxVGAuoMlNJCJhHZOC/yV3Lut9zJJMaXjXfPdfL/j1b82N+7FZLQ&#13;&#10;foWW0SKJ8G4J4smTbD7LGufLHhSr6kvvVhiVtgrr+AWlSJtqeThWVLaBiMg3KfLpdEKJODB6Vkwv&#13;&#10;oh1pj/4OffgmoSbRYBSlCCkJvl/60GMHTIznwejqRhuTNrFR5JVBsueGUROKgf4FzFjSMDo9m+SJ&#13;&#10;2kL077mNjUQyNcsQ8agzWeFgZAQZeycV0VWS+0Z4LoS0xxQSPMKUNuZdnr3DMbF3eXda7qRKscGG&#13;&#10;Z+9aW8Duil8Wrnp6LpzqHPqr9532WIbQrluiK0aLDhv/raE6rJAgdJPlnbjR6MOS+7DiyFND7CWG&#13;&#10;271EZaBhFHqLki3g77f+Rzyj8ZSSBrlj1P/acZSUmO/WM/qlOD+Ps5w255PP45wSPD1Zn57YXX0F&#13;&#10;JnY28U4kM+KDGUyFUD8CVosYNaeEW7EFZDQM5lXoHgwFKORikUACasfD0t47MQxN7NGH9pGj6zs5&#13;&#10;yDb8gGGGefm6oTtwvCMLi10Apbt2P9a1v4PGuzQx/TMV35bTfUIdX9P5HwAAAP//AwBQSwMEFAAG&#13;&#10;AAgAAAAhAHH/UnznAAAAEAEAAA8AAABkcnMvZG93bnJldi54bWxMz0tOwzAQANA9EnewplI3qLGT&#13;&#10;KqSkmVSIr8SOho/YubFJIuxxFLupuT1iBQd4i1ftojVs1pMfHCGkiQCmqXVqoA7hpblfbYD5IElJ&#13;&#10;40gjfGsPu/r8rJKlcid61vM+dCxaQ76UCH0IY8m5b3ttpU/cqCla8+kmK4NP3NRxNcnTQJ01PBPi&#13;&#10;kls5EDDfy1Hf9Lr92h8twsdF9/7k48PraZ2vx7vHuSneVIO4XMTb7XIRr7fAgo7hT8DvASGFupLl&#13;&#10;wR1JeWYQVpkQwAJCnm+ATQhZWlwBOyCkIi+A8bri/yP1DwAAAP//AwBQSwECLQAUAAYACAAAACEA&#13;&#10;WiKTo/8AAADlAQAAEwAAAAAAAAAAAAAAAAAAAAAAW0NvbnRlbnRfVHlwZXNdLnhtbFBLAQItABQA&#13;&#10;BgAIAAAAIQCnSs842AAAAJYBAAALAAAAAAAAAAAAAAAAADABAABfcmVscy8ucmVsc1BLAQItABQA&#13;&#10;BgAIAAAAIQBViKPLggIAAJUFAAAOAAAAAAAAAAAAAAAAADECAABkcnMvZTJvRG9jLnhtbFBLAQIt&#13;&#10;ABQABgAIAAAAIQBx/1J85wAAABABAAAPAAAAAAAAAAAAAAAAAN8EAABkcnMvZG93bnJldi54bWxQ&#13;&#10;SwUGAAAAAAQABADzAAAA8wUAAAAA&#13;&#10;" fillcolor="white [3201]" stroked="f" strokeweight=".5pt">
                <v:textbox>
                  <w:txbxContent>
                    <w:p w:rsidR="003F739F" w:rsidRPr="003F739F" w:rsidRDefault="003F739F" w:rsidP="003F739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3F739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وفقكم الله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915A3" w:rsidRPr="002915A3" w:rsidSect="00C01B64">
      <w:pgSz w:w="11906" w:h="16838"/>
      <w:pgMar w:top="737" w:right="851" w:bottom="426" w:left="851" w:header="709" w:footer="709" w:gutter="0"/>
      <w:pgBorders w:offsetFrom="page">
        <w:top w:val="threeDEmboss" w:sz="18" w:space="20" w:color="auto"/>
        <w:left w:val="threeDEmboss" w:sz="18" w:space="18" w:color="auto"/>
        <w:bottom w:val="threeDEngrave" w:sz="18" w:space="20" w:color="auto"/>
        <w:right w:val="threeDEngrave" w:sz="18" w:space="18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akkal Majalla">
    <w:altName w:val="Arial"/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oType Naskh Variants">
    <w:altName w:val="Arial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60C"/>
    <w:multiLevelType w:val="hybridMultilevel"/>
    <w:tmpl w:val="89D678A6"/>
    <w:lvl w:ilvl="0" w:tplc="1F0217F2">
      <w:start w:val="5"/>
      <w:numFmt w:val="arabicAlpha"/>
      <w:lvlText w:val="%1-"/>
      <w:lvlJc w:val="left"/>
      <w:pPr>
        <w:ind w:left="92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5279F"/>
    <w:multiLevelType w:val="hybridMultilevel"/>
    <w:tmpl w:val="F084BE6C"/>
    <w:lvl w:ilvl="0" w:tplc="2ECA68DA">
      <w:start w:val="1"/>
      <w:numFmt w:val="bullet"/>
      <w:lvlText w:val="-"/>
      <w:lvlJc w:val="left"/>
      <w:pPr>
        <w:ind w:left="576" w:hanging="360"/>
      </w:pPr>
      <w:rPr>
        <w:rFonts w:ascii="Sakkal Majalla" w:eastAsiaTheme="minorHAnsi" w:hAnsi="Sakkal Majalla" w:cs="Sakkal Majall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0C0370B6"/>
    <w:multiLevelType w:val="hybridMultilevel"/>
    <w:tmpl w:val="AB78A934"/>
    <w:lvl w:ilvl="0" w:tplc="A4281D80">
      <w:start w:val="5"/>
      <w:numFmt w:val="arabicAlpha"/>
      <w:lvlText w:val="%1-"/>
      <w:lvlJc w:val="left"/>
      <w:pPr>
        <w:ind w:left="5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05327"/>
    <w:multiLevelType w:val="hybridMultilevel"/>
    <w:tmpl w:val="2B5CED4A"/>
    <w:lvl w:ilvl="0" w:tplc="B756EE52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CD4386"/>
    <w:multiLevelType w:val="hybridMultilevel"/>
    <w:tmpl w:val="BA0CD70C"/>
    <w:lvl w:ilvl="0" w:tplc="9C54F36A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5480E22"/>
    <w:multiLevelType w:val="hybridMultilevel"/>
    <w:tmpl w:val="6B3AED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52FF1"/>
    <w:multiLevelType w:val="hybridMultilevel"/>
    <w:tmpl w:val="09A43B4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A0425"/>
    <w:multiLevelType w:val="hybridMultilevel"/>
    <w:tmpl w:val="6FD4B06A"/>
    <w:lvl w:ilvl="0" w:tplc="EE8AC65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D23C1"/>
    <w:multiLevelType w:val="hybridMultilevel"/>
    <w:tmpl w:val="3DECE280"/>
    <w:lvl w:ilvl="0" w:tplc="08F63CD4">
      <w:start w:val="1"/>
      <w:numFmt w:val="decimal"/>
      <w:lvlText w:val="%1-"/>
      <w:lvlJc w:val="left"/>
      <w:pPr>
        <w:ind w:left="21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936" w:hanging="360"/>
      </w:pPr>
    </w:lvl>
    <w:lvl w:ilvl="2" w:tplc="040C001B" w:tentative="1">
      <w:start w:val="1"/>
      <w:numFmt w:val="lowerRoman"/>
      <w:lvlText w:val="%3."/>
      <w:lvlJc w:val="right"/>
      <w:pPr>
        <w:ind w:left="1656" w:hanging="180"/>
      </w:pPr>
    </w:lvl>
    <w:lvl w:ilvl="3" w:tplc="040C000F" w:tentative="1">
      <w:start w:val="1"/>
      <w:numFmt w:val="decimal"/>
      <w:lvlText w:val="%4."/>
      <w:lvlJc w:val="left"/>
      <w:pPr>
        <w:ind w:left="2376" w:hanging="360"/>
      </w:pPr>
    </w:lvl>
    <w:lvl w:ilvl="4" w:tplc="040C0019" w:tentative="1">
      <w:start w:val="1"/>
      <w:numFmt w:val="lowerLetter"/>
      <w:lvlText w:val="%5."/>
      <w:lvlJc w:val="left"/>
      <w:pPr>
        <w:ind w:left="3096" w:hanging="360"/>
      </w:pPr>
    </w:lvl>
    <w:lvl w:ilvl="5" w:tplc="040C001B" w:tentative="1">
      <w:start w:val="1"/>
      <w:numFmt w:val="lowerRoman"/>
      <w:lvlText w:val="%6."/>
      <w:lvlJc w:val="right"/>
      <w:pPr>
        <w:ind w:left="3816" w:hanging="180"/>
      </w:pPr>
    </w:lvl>
    <w:lvl w:ilvl="6" w:tplc="040C000F" w:tentative="1">
      <w:start w:val="1"/>
      <w:numFmt w:val="decimal"/>
      <w:lvlText w:val="%7."/>
      <w:lvlJc w:val="left"/>
      <w:pPr>
        <w:ind w:left="4536" w:hanging="360"/>
      </w:pPr>
    </w:lvl>
    <w:lvl w:ilvl="7" w:tplc="040C0019" w:tentative="1">
      <w:start w:val="1"/>
      <w:numFmt w:val="lowerLetter"/>
      <w:lvlText w:val="%8."/>
      <w:lvlJc w:val="left"/>
      <w:pPr>
        <w:ind w:left="5256" w:hanging="360"/>
      </w:pPr>
    </w:lvl>
    <w:lvl w:ilvl="8" w:tplc="040C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9" w15:restartNumberingAfterBreak="0">
    <w:nsid w:val="1F9F50AF"/>
    <w:multiLevelType w:val="hybridMultilevel"/>
    <w:tmpl w:val="FD8EDF46"/>
    <w:lvl w:ilvl="0" w:tplc="B38C7EE0">
      <w:numFmt w:val="bullet"/>
      <w:lvlText w:val="-"/>
      <w:lvlJc w:val="left"/>
      <w:pPr>
        <w:ind w:left="783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2990237A"/>
    <w:multiLevelType w:val="hybridMultilevel"/>
    <w:tmpl w:val="7E922FB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7F5A86"/>
    <w:multiLevelType w:val="hybridMultilevel"/>
    <w:tmpl w:val="BB7E599E"/>
    <w:lvl w:ilvl="0" w:tplc="9CDC3724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0139"/>
    <w:multiLevelType w:val="hybridMultilevel"/>
    <w:tmpl w:val="2E12DD3E"/>
    <w:lvl w:ilvl="0" w:tplc="DBBE8B88">
      <w:start w:val="5"/>
      <w:numFmt w:val="arabicAlpha"/>
      <w:lvlText w:val="%1-"/>
      <w:lvlJc w:val="left"/>
      <w:pPr>
        <w:ind w:left="5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16D4C"/>
    <w:multiLevelType w:val="hybridMultilevel"/>
    <w:tmpl w:val="C1A46598"/>
    <w:lvl w:ilvl="0" w:tplc="D4822EE8">
      <w:start w:val="8"/>
      <w:numFmt w:val="arabicAlpha"/>
      <w:lvlText w:val="%1-"/>
      <w:lvlJc w:val="left"/>
      <w:pPr>
        <w:ind w:left="5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25481"/>
    <w:multiLevelType w:val="hybridMultilevel"/>
    <w:tmpl w:val="E3105B6E"/>
    <w:lvl w:ilvl="0" w:tplc="D0FAAC56">
      <w:start w:val="1"/>
      <w:numFmt w:val="decimal"/>
      <w:lvlText w:val="%1-"/>
      <w:lvlJc w:val="left"/>
      <w:pPr>
        <w:ind w:left="9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5" w:hanging="360"/>
      </w:pPr>
    </w:lvl>
    <w:lvl w:ilvl="2" w:tplc="040C001B" w:tentative="1">
      <w:start w:val="1"/>
      <w:numFmt w:val="lowerRoman"/>
      <w:lvlText w:val="%3."/>
      <w:lvlJc w:val="right"/>
      <w:pPr>
        <w:ind w:left="2365" w:hanging="180"/>
      </w:pPr>
    </w:lvl>
    <w:lvl w:ilvl="3" w:tplc="040C000F" w:tentative="1">
      <w:start w:val="1"/>
      <w:numFmt w:val="decimal"/>
      <w:lvlText w:val="%4."/>
      <w:lvlJc w:val="left"/>
      <w:pPr>
        <w:ind w:left="3085" w:hanging="360"/>
      </w:pPr>
    </w:lvl>
    <w:lvl w:ilvl="4" w:tplc="040C0019" w:tentative="1">
      <w:start w:val="1"/>
      <w:numFmt w:val="lowerLetter"/>
      <w:lvlText w:val="%5."/>
      <w:lvlJc w:val="left"/>
      <w:pPr>
        <w:ind w:left="3805" w:hanging="360"/>
      </w:pPr>
    </w:lvl>
    <w:lvl w:ilvl="5" w:tplc="040C001B" w:tentative="1">
      <w:start w:val="1"/>
      <w:numFmt w:val="lowerRoman"/>
      <w:lvlText w:val="%6."/>
      <w:lvlJc w:val="right"/>
      <w:pPr>
        <w:ind w:left="4525" w:hanging="180"/>
      </w:pPr>
    </w:lvl>
    <w:lvl w:ilvl="6" w:tplc="040C000F" w:tentative="1">
      <w:start w:val="1"/>
      <w:numFmt w:val="decimal"/>
      <w:lvlText w:val="%7."/>
      <w:lvlJc w:val="left"/>
      <w:pPr>
        <w:ind w:left="5245" w:hanging="360"/>
      </w:pPr>
    </w:lvl>
    <w:lvl w:ilvl="7" w:tplc="040C0019" w:tentative="1">
      <w:start w:val="1"/>
      <w:numFmt w:val="lowerLetter"/>
      <w:lvlText w:val="%8."/>
      <w:lvlJc w:val="left"/>
      <w:pPr>
        <w:ind w:left="5965" w:hanging="360"/>
      </w:pPr>
    </w:lvl>
    <w:lvl w:ilvl="8" w:tplc="040C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15" w15:restartNumberingAfterBreak="0">
    <w:nsid w:val="3A9644F6"/>
    <w:multiLevelType w:val="hybridMultilevel"/>
    <w:tmpl w:val="F5869CD6"/>
    <w:lvl w:ilvl="0" w:tplc="60E477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3015E"/>
    <w:multiLevelType w:val="hybridMultilevel"/>
    <w:tmpl w:val="57329CF8"/>
    <w:lvl w:ilvl="0" w:tplc="64AEFD0A">
      <w:start w:val="26"/>
      <w:numFmt w:val="arabicAlpha"/>
      <w:lvlText w:val="%1-"/>
      <w:lvlJc w:val="left"/>
      <w:pPr>
        <w:ind w:left="5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2A5E70"/>
    <w:multiLevelType w:val="hybridMultilevel"/>
    <w:tmpl w:val="1E3EB652"/>
    <w:lvl w:ilvl="0" w:tplc="F80803F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E4CF8"/>
    <w:multiLevelType w:val="hybridMultilevel"/>
    <w:tmpl w:val="32963494"/>
    <w:lvl w:ilvl="0" w:tplc="7B7CCBAA">
      <w:start w:val="5"/>
      <w:numFmt w:val="arabicAlpha"/>
      <w:lvlText w:val="%1-"/>
      <w:lvlJc w:val="left"/>
      <w:pPr>
        <w:ind w:left="5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D3AFF"/>
    <w:multiLevelType w:val="hybridMultilevel"/>
    <w:tmpl w:val="0666EDA8"/>
    <w:lvl w:ilvl="0" w:tplc="F034BF3E">
      <w:start w:val="3"/>
      <w:numFmt w:val="bullet"/>
      <w:lvlText w:val="-"/>
      <w:lvlJc w:val="left"/>
      <w:pPr>
        <w:ind w:left="1074" w:hanging="360"/>
      </w:pPr>
      <w:rPr>
        <w:rFonts w:ascii="Sakkal Majalla" w:eastAsiaTheme="minorHAnsi" w:hAnsi="Sakkal Majalla" w:cs="Sakkal Majalla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0" w15:restartNumberingAfterBreak="0">
    <w:nsid w:val="47D0335D"/>
    <w:multiLevelType w:val="hybridMultilevel"/>
    <w:tmpl w:val="7AB02B3E"/>
    <w:lvl w:ilvl="0" w:tplc="4E18590C">
      <w:start w:val="1"/>
      <w:numFmt w:val="arabicAlpha"/>
      <w:lvlText w:val="%1-"/>
      <w:lvlJc w:val="left"/>
      <w:pPr>
        <w:ind w:left="92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5" w:hanging="360"/>
      </w:pPr>
    </w:lvl>
    <w:lvl w:ilvl="2" w:tplc="040C001B" w:tentative="1">
      <w:start w:val="1"/>
      <w:numFmt w:val="lowerRoman"/>
      <w:lvlText w:val="%3."/>
      <w:lvlJc w:val="right"/>
      <w:pPr>
        <w:ind w:left="2365" w:hanging="180"/>
      </w:pPr>
    </w:lvl>
    <w:lvl w:ilvl="3" w:tplc="040C000F" w:tentative="1">
      <w:start w:val="1"/>
      <w:numFmt w:val="decimal"/>
      <w:lvlText w:val="%4."/>
      <w:lvlJc w:val="left"/>
      <w:pPr>
        <w:ind w:left="3085" w:hanging="360"/>
      </w:pPr>
    </w:lvl>
    <w:lvl w:ilvl="4" w:tplc="040C0019" w:tentative="1">
      <w:start w:val="1"/>
      <w:numFmt w:val="lowerLetter"/>
      <w:lvlText w:val="%5."/>
      <w:lvlJc w:val="left"/>
      <w:pPr>
        <w:ind w:left="3805" w:hanging="360"/>
      </w:pPr>
    </w:lvl>
    <w:lvl w:ilvl="5" w:tplc="040C001B" w:tentative="1">
      <w:start w:val="1"/>
      <w:numFmt w:val="lowerRoman"/>
      <w:lvlText w:val="%6."/>
      <w:lvlJc w:val="right"/>
      <w:pPr>
        <w:ind w:left="4525" w:hanging="180"/>
      </w:pPr>
    </w:lvl>
    <w:lvl w:ilvl="6" w:tplc="040C000F" w:tentative="1">
      <w:start w:val="1"/>
      <w:numFmt w:val="decimal"/>
      <w:lvlText w:val="%7."/>
      <w:lvlJc w:val="left"/>
      <w:pPr>
        <w:ind w:left="5245" w:hanging="360"/>
      </w:pPr>
    </w:lvl>
    <w:lvl w:ilvl="7" w:tplc="040C0019" w:tentative="1">
      <w:start w:val="1"/>
      <w:numFmt w:val="lowerLetter"/>
      <w:lvlText w:val="%8."/>
      <w:lvlJc w:val="left"/>
      <w:pPr>
        <w:ind w:left="5965" w:hanging="360"/>
      </w:pPr>
    </w:lvl>
    <w:lvl w:ilvl="8" w:tplc="040C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21" w15:restartNumberingAfterBreak="0">
    <w:nsid w:val="48467843"/>
    <w:multiLevelType w:val="hybridMultilevel"/>
    <w:tmpl w:val="0DDE3ABA"/>
    <w:lvl w:ilvl="0" w:tplc="ADD2EB32">
      <w:start w:val="8"/>
      <w:numFmt w:val="arabicAlpha"/>
      <w:lvlText w:val="%1-"/>
      <w:lvlJc w:val="left"/>
      <w:pPr>
        <w:ind w:left="5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176B9"/>
    <w:multiLevelType w:val="hybridMultilevel"/>
    <w:tmpl w:val="2C0C5858"/>
    <w:lvl w:ilvl="0" w:tplc="BB4017B0">
      <w:start w:val="1"/>
      <w:numFmt w:val="decimal"/>
      <w:lvlText w:val="%1-"/>
      <w:lvlJc w:val="left"/>
      <w:pPr>
        <w:ind w:left="925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45" w:hanging="360"/>
      </w:pPr>
    </w:lvl>
    <w:lvl w:ilvl="2" w:tplc="040C001B" w:tentative="1">
      <w:start w:val="1"/>
      <w:numFmt w:val="lowerRoman"/>
      <w:lvlText w:val="%3."/>
      <w:lvlJc w:val="right"/>
      <w:pPr>
        <w:ind w:left="2365" w:hanging="180"/>
      </w:pPr>
    </w:lvl>
    <w:lvl w:ilvl="3" w:tplc="040C000F" w:tentative="1">
      <w:start w:val="1"/>
      <w:numFmt w:val="decimal"/>
      <w:lvlText w:val="%4."/>
      <w:lvlJc w:val="left"/>
      <w:pPr>
        <w:ind w:left="3085" w:hanging="360"/>
      </w:pPr>
    </w:lvl>
    <w:lvl w:ilvl="4" w:tplc="040C0019" w:tentative="1">
      <w:start w:val="1"/>
      <w:numFmt w:val="lowerLetter"/>
      <w:lvlText w:val="%5."/>
      <w:lvlJc w:val="left"/>
      <w:pPr>
        <w:ind w:left="3805" w:hanging="360"/>
      </w:pPr>
    </w:lvl>
    <w:lvl w:ilvl="5" w:tplc="040C001B" w:tentative="1">
      <w:start w:val="1"/>
      <w:numFmt w:val="lowerRoman"/>
      <w:lvlText w:val="%6."/>
      <w:lvlJc w:val="right"/>
      <w:pPr>
        <w:ind w:left="4525" w:hanging="180"/>
      </w:pPr>
    </w:lvl>
    <w:lvl w:ilvl="6" w:tplc="040C000F" w:tentative="1">
      <w:start w:val="1"/>
      <w:numFmt w:val="decimal"/>
      <w:lvlText w:val="%7."/>
      <w:lvlJc w:val="left"/>
      <w:pPr>
        <w:ind w:left="5245" w:hanging="360"/>
      </w:pPr>
    </w:lvl>
    <w:lvl w:ilvl="7" w:tplc="040C0019" w:tentative="1">
      <w:start w:val="1"/>
      <w:numFmt w:val="lowerLetter"/>
      <w:lvlText w:val="%8."/>
      <w:lvlJc w:val="left"/>
      <w:pPr>
        <w:ind w:left="5965" w:hanging="360"/>
      </w:pPr>
    </w:lvl>
    <w:lvl w:ilvl="8" w:tplc="040C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23" w15:restartNumberingAfterBreak="0">
    <w:nsid w:val="523873EC"/>
    <w:multiLevelType w:val="hybridMultilevel"/>
    <w:tmpl w:val="ECA8677C"/>
    <w:lvl w:ilvl="0" w:tplc="A17A7886">
      <w:start w:val="1"/>
      <w:numFmt w:val="decimal"/>
      <w:lvlText w:val="%1-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CD77D4"/>
    <w:multiLevelType w:val="hybridMultilevel"/>
    <w:tmpl w:val="B2389E4A"/>
    <w:lvl w:ilvl="0" w:tplc="20B2C1F4">
      <w:start w:val="1"/>
      <w:numFmt w:val="arabicAlpha"/>
      <w:lvlText w:val="%1-"/>
      <w:lvlJc w:val="left"/>
      <w:pPr>
        <w:ind w:left="92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5" w:hanging="360"/>
      </w:pPr>
    </w:lvl>
    <w:lvl w:ilvl="2" w:tplc="040C001B" w:tentative="1">
      <w:start w:val="1"/>
      <w:numFmt w:val="lowerRoman"/>
      <w:lvlText w:val="%3."/>
      <w:lvlJc w:val="right"/>
      <w:pPr>
        <w:ind w:left="2365" w:hanging="180"/>
      </w:pPr>
    </w:lvl>
    <w:lvl w:ilvl="3" w:tplc="040C000F" w:tentative="1">
      <w:start w:val="1"/>
      <w:numFmt w:val="decimal"/>
      <w:lvlText w:val="%4."/>
      <w:lvlJc w:val="left"/>
      <w:pPr>
        <w:ind w:left="3085" w:hanging="360"/>
      </w:pPr>
    </w:lvl>
    <w:lvl w:ilvl="4" w:tplc="040C0019" w:tentative="1">
      <w:start w:val="1"/>
      <w:numFmt w:val="lowerLetter"/>
      <w:lvlText w:val="%5."/>
      <w:lvlJc w:val="left"/>
      <w:pPr>
        <w:ind w:left="3805" w:hanging="360"/>
      </w:pPr>
    </w:lvl>
    <w:lvl w:ilvl="5" w:tplc="040C001B" w:tentative="1">
      <w:start w:val="1"/>
      <w:numFmt w:val="lowerRoman"/>
      <w:lvlText w:val="%6."/>
      <w:lvlJc w:val="right"/>
      <w:pPr>
        <w:ind w:left="4525" w:hanging="180"/>
      </w:pPr>
    </w:lvl>
    <w:lvl w:ilvl="6" w:tplc="040C000F" w:tentative="1">
      <w:start w:val="1"/>
      <w:numFmt w:val="decimal"/>
      <w:lvlText w:val="%7."/>
      <w:lvlJc w:val="left"/>
      <w:pPr>
        <w:ind w:left="5245" w:hanging="360"/>
      </w:pPr>
    </w:lvl>
    <w:lvl w:ilvl="7" w:tplc="040C0019" w:tentative="1">
      <w:start w:val="1"/>
      <w:numFmt w:val="lowerLetter"/>
      <w:lvlText w:val="%8."/>
      <w:lvlJc w:val="left"/>
      <w:pPr>
        <w:ind w:left="5965" w:hanging="360"/>
      </w:pPr>
    </w:lvl>
    <w:lvl w:ilvl="8" w:tplc="040C001B" w:tentative="1">
      <w:start w:val="1"/>
      <w:numFmt w:val="lowerRoman"/>
      <w:lvlText w:val="%9."/>
      <w:lvlJc w:val="right"/>
      <w:pPr>
        <w:ind w:left="6685" w:hanging="180"/>
      </w:pPr>
    </w:lvl>
  </w:abstractNum>
  <w:abstractNum w:abstractNumId="25" w15:restartNumberingAfterBreak="0">
    <w:nsid w:val="58E92940"/>
    <w:multiLevelType w:val="hybridMultilevel"/>
    <w:tmpl w:val="CC9C1EDE"/>
    <w:lvl w:ilvl="0" w:tplc="8C44B6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0676A"/>
    <w:multiLevelType w:val="hybridMultilevel"/>
    <w:tmpl w:val="331878C6"/>
    <w:lvl w:ilvl="0" w:tplc="C69E210C">
      <w:start w:val="1"/>
      <w:numFmt w:val="decimal"/>
      <w:lvlText w:val="%1-"/>
      <w:lvlJc w:val="left"/>
      <w:pPr>
        <w:ind w:left="216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936" w:hanging="360"/>
      </w:pPr>
    </w:lvl>
    <w:lvl w:ilvl="2" w:tplc="040C001B" w:tentative="1">
      <w:start w:val="1"/>
      <w:numFmt w:val="lowerRoman"/>
      <w:lvlText w:val="%3."/>
      <w:lvlJc w:val="right"/>
      <w:pPr>
        <w:ind w:left="1656" w:hanging="180"/>
      </w:pPr>
    </w:lvl>
    <w:lvl w:ilvl="3" w:tplc="040C000F" w:tentative="1">
      <w:start w:val="1"/>
      <w:numFmt w:val="decimal"/>
      <w:lvlText w:val="%4."/>
      <w:lvlJc w:val="left"/>
      <w:pPr>
        <w:ind w:left="2376" w:hanging="360"/>
      </w:pPr>
    </w:lvl>
    <w:lvl w:ilvl="4" w:tplc="040C0019" w:tentative="1">
      <w:start w:val="1"/>
      <w:numFmt w:val="lowerLetter"/>
      <w:lvlText w:val="%5."/>
      <w:lvlJc w:val="left"/>
      <w:pPr>
        <w:ind w:left="3096" w:hanging="360"/>
      </w:pPr>
    </w:lvl>
    <w:lvl w:ilvl="5" w:tplc="040C001B" w:tentative="1">
      <w:start w:val="1"/>
      <w:numFmt w:val="lowerRoman"/>
      <w:lvlText w:val="%6."/>
      <w:lvlJc w:val="right"/>
      <w:pPr>
        <w:ind w:left="3816" w:hanging="180"/>
      </w:pPr>
    </w:lvl>
    <w:lvl w:ilvl="6" w:tplc="040C000F" w:tentative="1">
      <w:start w:val="1"/>
      <w:numFmt w:val="decimal"/>
      <w:lvlText w:val="%7."/>
      <w:lvlJc w:val="left"/>
      <w:pPr>
        <w:ind w:left="4536" w:hanging="360"/>
      </w:pPr>
    </w:lvl>
    <w:lvl w:ilvl="7" w:tplc="040C0019" w:tentative="1">
      <w:start w:val="1"/>
      <w:numFmt w:val="lowerLetter"/>
      <w:lvlText w:val="%8."/>
      <w:lvlJc w:val="left"/>
      <w:pPr>
        <w:ind w:left="5256" w:hanging="360"/>
      </w:pPr>
    </w:lvl>
    <w:lvl w:ilvl="8" w:tplc="040C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27" w15:restartNumberingAfterBreak="0">
    <w:nsid w:val="738F18A4"/>
    <w:multiLevelType w:val="hybridMultilevel"/>
    <w:tmpl w:val="B380DA12"/>
    <w:lvl w:ilvl="0" w:tplc="7806190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8E2C80"/>
    <w:multiLevelType w:val="hybridMultilevel"/>
    <w:tmpl w:val="A43892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AC3CC0"/>
    <w:multiLevelType w:val="hybridMultilevel"/>
    <w:tmpl w:val="5B6EEC68"/>
    <w:lvl w:ilvl="0" w:tplc="9F748B5A">
      <w:start w:val="1"/>
      <w:numFmt w:val="arabicAlpha"/>
      <w:lvlText w:val="%1-"/>
      <w:lvlJc w:val="left"/>
      <w:pPr>
        <w:ind w:left="5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6" w:hanging="360"/>
      </w:pPr>
    </w:lvl>
    <w:lvl w:ilvl="2" w:tplc="040C001B" w:tentative="1">
      <w:start w:val="1"/>
      <w:numFmt w:val="lowerRoman"/>
      <w:lvlText w:val="%3."/>
      <w:lvlJc w:val="right"/>
      <w:pPr>
        <w:ind w:left="2016" w:hanging="180"/>
      </w:pPr>
    </w:lvl>
    <w:lvl w:ilvl="3" w:tplc="040C000F" w:tentative="1">
      <w:start w:val="1"/>
      <w:numFmt w:val="decimal"/>
      <w:lvlText w:val="%4."/>
      <w:lvlJc w:val="left"/>
      <w:pPr>
        <w:ind w:left="2736" w:hanging="360"/>
      </w:pPr>
    </w:lvl>
    <w:lvl w:ilvl="4" w:tplc="040C0019" w:tentative="1">
      <w:start w:val="1"/>
      <w:numFmt w:val="lowerLetter"/>
      <w:lvlText w:val="%5."/>
      <w:lvlJc w:val="left"/>
      <w:pPr>
        <w:ind w:left="3456" w:hanging="360"/>
      </w:pPr>
    </w:lvl>
    <w:lvl w:ilvl="5" w:tplc="040C001B" w:tentative="1">
      <w:start w:val="1"/>
      <w:numFmt w:val="lowerRoman"/>
      <w:lvlText w:val="%6."/>
      <w:lvlJc w:val="right"/>
      <w:pPr>
        <w:ind w:left="4176" w:hanging="180"/>
      </w:pPr>
    </w:lvl>
    <w:lvl w:ilvl="6" w:tplc="040C000F" w:tentative="1">
      <w:start w:val="1"/>
      <w:numFmt w:val="decimal"/>
      <w:lvlText w:val="%7."/>
      <w:lvlJc w:val="left"/>
      <w:pPr>
        <w:ind w:left="4896" w:hanging="360"/>
      </w:pPr>
    </w:lvl>
    <w:lvl w:ilvl="7" w:tplc="040C0019" w:tentative="1">
      <w:start w:val="1"/>
      <w:numFmt w:val="lowerLetter"/>
      <w:lvlText w:val="%8."/>
      <w:lvlJc w:val="left"/>
      <w:pPr>
        <w:ind w:left="5616" w:hanging="360"/>
      </w:pPr>
    </w:lvl>
    <w:lvl w:ilvl="8" w:tplc="040C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0" w15:restartNumberingAfterBreak="0">
    <w:nsid w:val="7BC74CD4"/>
    <w:multiLevelType w:val="hybridMultilevel"/>
    <w:tmpl w:val="7F8ED994"/>
    <w:lvl w:ilvl="0" w:tplc="B6DCC548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151973">
    <w:abstractNumId w:val="17"/>
  </w:num>
  <w:num w:numId="2" w16cid:durableId="1944026163">
    <w:abstractNumId w:val="28"/>
  </w:num>
  <w:num w:numId="3" w16cid:durableId="349181394">
    <w:abstractNumId w:val="15"/>
  </w:num>
  <w:num w:numId="4" w16cid:durableId="253131123">
    <w:abstractNumId w:val="10"/>
  </w:num>
  <w:num w:numId="5" w16cid:durableId="585310549">
    <w:abstractNumId w:val="14"/>
  </w:num>
  <w:num w:numId="6" w16cid:durableId="946042821">
    <w:abstractNumId w:val="22"/>
  </w:num>
  <w:num w:numId="7" w16cid:durableId="793131552">
    <w:abstractNumId w:val="20"/>
  </w:num>
  <w:num w:numId="8" w16cid:durableId="412049955">
    <w:abstractNumId w:val="24"/>
  </w:num>
  <w:num w:numId="9" w16cid:durableId="580262626">
    <w:abstractNumId w:val="0"/>
  </w:num>
  <w:num w:numId="10" w16cid:durableId="1930236990">
    <w:abstractNumId w:val="25"/>
  </w:num>
  <w:num w:numId="11" w16cid:durableId="958102591">
    <w:abstractNumId w:val="11"/>
  </w:num>
  <w:num w:numId="12" w16cid:durableId="1653951347">
    <w:abstractNumId w:val="27"/>
  </w:num>
  <w:num w:numId="13" w16cid:durableId="415203107">
    <w:abstractNumId w:val="3"/>
  </w:num>
  <w:num w:numId="14" w16cid:durableId="1682269319">
    <w:abstractNumId w:val="8"/>
  </w:num>
  <w:num w:numId="15" w16cid:durableId="221330525">
    <w:abstractNumId w:val="29"/>
  </w:num>
  <w:num w:numId="16" w16cid:durableId="1618560972">
    <w:abstractNumId w:val="18"/>
  </w:num>
  <w:num w:numId="17" w16cid:durableId="118959566">
    <w:abstractNumId w:val="13"/>
  </w:num>
  <w:num w:numId="18" w16cid:durableId="1519274428">
    <w:abstractNumId w:val="16"/>
  </w:num>
  <w:num w:numId="19" w16cid:durableId="175003873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7314127">
    <w:abstractNumId w:val="4"/>
  </w:num>
  <w:num w:numId="21" w16cid:durableId="125535998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97748698">
    <w:abstractNumId w:val="19"/>
  </w:num>
  <w:num w:numId="23" w16cid:durableId="880901556">
    <w:abstractNumId w:val="2"/>
  </w:num>
  <w:num w:numId="24" w16cid:durableId="1994673976">
    <w:abstractNumId w:val="21"/>
  </w:num>
  <w:num w:numId="25" w16cid:durableId="884870490">
    <w:abstractNumId w:val="7"/>
  </w:num>
  <w:num w:numId="26" w16cid:durableId="1201473949">
    <w:abstractNumId w:val="12"/>
  </w:num>
  <w:num w:numId="27" w16cid:durableId="1065878284">
    <w:abstractNumId w:val="9"/>
  </w:num>
  <w:num w:numId="28" w16cid:durableId="1752047115">
    <w:abstractNumId w:val="1"/>
  </w:num>
  <w:num w:numId="29" w16cid:durableId="1760247757">
    <w:abstractNumId w:val="26"/>
  </w:num>
  <w:num w:numId="30" w16cid:durableId="461264337">
    <w:abstractNumId w:val="6"/>
  </w:num>
  <w:num w:numId="31" w16cid:durableId="1985767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50"/>
    <w:rsid w:val="000020CE"/>
    <w:rsid w:val="000026CD"/>
    <w:rsid w:val="00031D89"/>
    <w:rsid w:val="0003441F"/>
    <w:rsid w:val="00047306"/>
    <w:rsid w:val="00047F50"/>
    <w:rsid w:val="00051504"/>
    <w:rsid w:val="000550F2"/>
    <w:rsid w:val="00067D53"/>
    <w:rsid w:val="00076D25"/>
    <w:rsid w:val="000824FE"/>
    <w:rsid w:val="000A62B1"/>
    <w:rsid w:val="000E5A78"/>
    <w:rsid w:val="000E7C59"/>
    <w:rsid w:val="00102E43"/>
    <w:rsid w:val="001211CF"/>
    <w:rsid w:val="00122F70"/>
    <w:rsid w:val="00126551"/>
    <w:rsid w:val="00127CFF"/>
    <w:rsid w:val="00130FFB"/>
    <w:rsid w:val="00143112"/>
    <w:rsid w:val="00150341"/>
    <w:rsid w:val="00152FBB"/>
    <w:rsid w:val="00155A25"/>
    <w:rsid w:val="0016244E"/>
    <w:rsid w:val="00183DE6"/>
    <w:rsid w:val="00185186"/>
    <w:rsid w:val="00193584"/>
    <w:rsid w:val="00194A2D"/>
    <w:rsid w:val="001B0C5D"/>
    <w:rsid w:val="001B2D1D"/>
    <w:rsid w:val="001B34C3"/>
    <w:rsid w:val="001B3CEC"/>
    <w:rsid w:val="001B4880"/>
    <w:rsid w:val="001B78FA"/>
    <w:rsid w:val="001D0C9C"/>
    <w:rsid w:val="001D1051"/>
    <w:rsid w:val="001D3593"/>
    <w:rsid w:val="001E065C"/>
    <w:rsid w:val="001E0FAE"/>
    <w:rsid w:val="001E1926"/>
    <w:rsid w:val="001E393B"/>
    <w:rsid w:val="001E7E3D"/>
    <w:rsid w:val="001F0F68"/>
    <w:rsid w:val="001F7F7D"/>
    <w:rsid w:val="002030C0"/>
    <w:rsid w:val="00203CB9"/>
    <w:rsid w:val="002201AE"/>
    <w:rsid w:val="002302EB"/>
    <w:rsid w:val="00252688"/>
    <w:rsid w:val="00253014"/>
    <w:rsid w:val="00264549"/>
    <w:rsid w:val="002711DD"/>
    <w:rsid w:val="00281734"/>
    <w:rsid w:val="002915A3"/>
    <w:rsid w:val="002961A1"/>
    <w:rsid w:val="002A193C"/>
    <w:rsid w:val="002A57C8"/>
    <w:rsid w:val="002A7A1E"/>
    <w:rsid w:val="002B13D8"/>
    <w:rsid w:val="002E2947"/>
    <w:rsid w:val="0030663D"/>
    <w:rsid w:val="003144BB"/>
    <w:rsid w:val="0031666D"/>
    <w:rsid w:val="00316C2F"/>
    <w:rsid w:val="00316DD0"/>
    <w:rsid w:val="00326375"/>
    <w:rsid w:val="0032685D"/>
    <w:rsid w:val="0033034C"/>
    <w:rsid w:val="00335626"/>
    <w:rsid w:val="00344C79"/>
    <w:rsid w:val="00346B1D"/>
    <w:rsid w:val="0035109E"/>
    <w:rsid w:val="003529F9"/>
    <w:rsid w:val="00353677"/>
    <w:rsid w:val="00355165"/>
    <w:rsid w:val="00355CED"/>
    <w:rsid w:val="003649DA"/>
    <w:rsid w:val="00371649"/>
    <w:rsid w:val="00372B7A"/>
    <w:rsid w:val="00372E2A"/>
    <w:rsid w:val="00374EF5"/>
    <w:rsid w:val="00377995"/>
    <w:rsid w:val="003838CB"/>
    <w:rsid w:val="003D19ED"/>
    <w:rsid w:val="003F44BE"/>
    <w:rsid w:val="003F5750"/>
    <w:rsid w:val="003F739F"/>
    <w:rsid w:val="00400635"/>
    <w:rsid w:val="0040085F"/>
    <w:rsid w:val="004135BE"/>
    <w:rsid w:val="00414B21"/>
    <w:rsid w:val="00432DD1"/>
    <w:rsid w:val="00440079"/>
    <w:rsid w:val="00451B35"/>
    <w:rsid w:val="00453066"/>
    <w:rsid w:val="004572F2"/>
    <w:rsid w:val="00485BBB"/>
    <w:rsid w:val="004918DD"/>
    <w:rsid w:val="0049472D"/>
    <w:rsid w:val="00496801"/>
    <w:rsid w:val="004D1ED4"/>
    <w:rsid w:val="004D6142"/>
    <w:rsid w:val="004D647A"/>
    <w:rsid w:val="00500184"/>
    <w:rsid w:val="00501B83"/>
    <w:rsid w:val="005036D0"/>
    <w:rsid w:val="005070A3"/>
    <w:rsid w:val="00510E75"/>
    <w:rsid w:val="0051726D"/>
    <w:rsid w:val="0052138F"/>
    <w:rsid w:val="00543696"/>
    <w:rsid w:val="00551FD3"/>
    <w:rsid w:val="0055608E"/>
    <w:rsid w:val="00556E1D"/>
    <w:rsid w:val="00564600"/>
    <w:rsid w:val="0056460C"/>
    <w:rsid w:val="00571E27"/>
    <w:rsid w:val="00572E51"/>
    <w:rsid w:val="00582B84"/>
    <w:rsid w:val="005959E3"/>
    <w:rsid w:val="005A0532"/>
    <w:rsid w:val="005B59E9"/>
    <w:rsid w:val="005B748B"/>
    <w:rsid w:val="005D4391"/>
    <w:rsid w:val="005D65A4"/>
    <w:rsid w:val="005F28F2"/>
    <w:rsid w:val="005F46E3"/>
    <w:rsid w:val="00600285"/>
    <w:rsid w:val="00635D98"/>
    <w:rsid w:val="00643AAB"/>
    <w:rsid w:val="00647C6B"/>
    <w:rsid w:val="0065081A"/>
    <w:rsid w:val="006556A1"/>
    <w:rsid w:val="00666338"/>
    <w:rsid w:val="0067142B"/>
    <w:rsid w:val="00672224"/>
    <w:rsid w:val="006725D7"/>
    <w:rsid w:val="0067315A"/>
    <w:rsid w:val="006804CE"/>
    <w:rsid w:val="006821D4"/>
    <w:rsid w:val="00695AA4"/>
    <w:rsid w:val="006A2857"/>
    <w:rsid w:val="006A2CE8"/>
    <w:rsid w:val="006A4100"/>
    <w:rsid w:val="006A6F33"/>
    <w:rsid w:val="006B0A77"/>
    <w:rsid w:val="006D5B85"/>
    <w:rsid w:val="006E5B07"/>
    <w:rsid w:val="006E6F99"/>
    <w:rsid w:val="006F0F09"/>
    <w:rsid w:val="0070580F"/>
    <w:rsid w:val="00717B72"/>
    <w:rsid w:val="0074023E"/>
    <w:rsid w:val="00747FB7"/>
    <w:rsid w:val="00761890"/>
    <w:rsid w:val="00767730"/>
    <w:rsid w:val="00771660"/>
    <w:rsid w:val="00775072"/>
    <w:rsid w:val="00780B8C"/>
    <w:rsid w:val="00785ABA"/>
    <w:rsid w:val="00794E61"/>
    <w:rsid w:val="007B5797"/>
    <w:rsid w:val="007C145E"/>
    <w:rsid w:val="007C5D19"/>
    <w:rsid w:val="007E79D5"/>
    <w:rsid w:val="007F028F"/>
    <w:rsid w:val="007F4BCD"/>
    <w:rsid w:val="00850968"/>
    <w:rsid w:val="00857036"/>
    <w:rsid w:val="00867280"/>
    <w:rsid w:val="00867D46"/>
    <w:rsid w:val="00872D98"/>
    <w:rsid w:val="0087406C"/>
    <w:rsid w:val="00874DA3"/>
    <w:rsid w:val="00875035"/>
    <w:rsid w:val="008903A4"/>
    <w:rsid w:val="008B01CC"/>
    <w:rsid w:val="008B139C"/>
    <w:rsid w:val="008B488D"/>
    <w:rsid w:val="008C0162"/>
    <w:rsid w:val="008C7AF7"/>
    <w:rsid w:val="008F3821"/>
    <w:rsid w:val="00906AA6"/>
    <w:rsid w:val="009374C8"/>
    <w:rsid w:val="00940F1B"/>
    <w:rsid w:val="00946D2E"/>
    <w:rsid w:val="009521C1"/>
    <w:rsid w:val="00952739"/>
    <w:rsid w:val="00953A73"/>
    <w:rsid w:val="00965B3F"/>
    <w:rsid w:val="00965DAB"/>
    <w:rsid w:val="00975241"/>
    <w:rsid w:val="00976AA4"/>
    <w:rsid w:val="009847EF"/>
    <w:rsid w:val="00992D7C"/>
    <w:rsid w:val="009968C5"/>
    <w:rsid w:val="009A21E7"/>
    <w:rsid w:val="009A24DE"/>
    <w:rsid w:val="009A2FA6"/>
    <w:rsid w:val="009B1818"/>
    <w:rsid w:val="009D6121"/>
    <w:rsid w:val="009D6F6D"/>
    <w:rsid w:val="009D723F"/>
    <w:rsid w:val="009E0978"/>
    <w:rsid w:val="00A11563"/>
    <w:rsid w:val="00A12BA2"/>
    <w:rsid w:val="00A22CB1"/>
    <w:rsid w:val="00A26CBF"/>
    <w:rsid w:val="00A324E0"/>
    <w:rsid w:val="00A3350F"/>
    <w:rsid w:val="00A367CF"/>
    <w:rsid w:val="00A40DE1"/>
    <w:rsid w:val="00A41EB2"/>
    <w:rsid w:val="00A45C83"/>
    <w:rsid w:val="00A53DE3"/>
    <w:rsid w:val="00A54493"/>
    <w:rsid w:val="00A5553D"/>
    <w:rsid w:val="00A66D2A"/>
    <w:rsid w:val="00A671DC"/>
    <w:rsid w:val="00A74165"/>
    <w:rsid w:val="00A82194"/>
    <w:rsid w:val="00A83B2F"/>
    <w:rsid w:val="00A93FEB"/>
    <w:rsid w:val="00AA7782"/>
    <w:rsid w:val="00AB2664"/>
    <w:rsid w:val="00AC0E75"/>
    <w:rsid w:val="00AC142D"/>
    <w:rsid w:val="00AC39C0"/>
    <w:rsid w:val="00AC62A8"/>
    <w:rsid w:val="00AC6E8C"/>
    <w:rsid w:val="00B161A2"/>
    <w:rsid w:val="00B17E28"/>
    <w:rsid w:val="00B200DE"/>
    <w:rsid w:val="00B462B6"/>
    <w:rsid w:val="00B52DDF"/>
    <w:rsid w:val="00B70524"/>
    <w:rsid w:val="00B71E32"/>
    <w:rsid w:val="00B82C84"/>
    <w:rsid w:val="00B83886"/>
    <w:rsid w:val="00B8617E"/>
    <w:rsid w:val="00B86CAF"/>
    <w:rsid w:val="00B95F3B"/>
    <w:rsid w:val="00BA0E0E"/>
    <w:rsid w:val="00BB4EE6"/>
    <w:rsid w:val="00BB502C"/>
    <w:rsid w:val="00BC32A7"/>
    <w:rsid w:val="00BC6BE8"/>
    <w:rsid w:val="00BD6A29"/>
    <w:rsid w:val="00BE786C"/>
    <w:rsid w:val="00BF2BCE"/>
    <w:rsid w:val="00BF5041"/>
    <w:rsid w:val="00BF6C08"/>
    <w:rsid w:val="00C01B64"/>
    <w:rsid w:val="00C07D61"/>
    <w:rsid w:val="00C12599"/>
    <w:rsid w:val="00C207EB"/>
    <w:rsid w:val="00C25FA7"/>
    <w:rsid w:val="00C431BC"/>
    <w:rsid w:val="00C43705"/>
    <w:rsid w:val="00C437FC"/>
    <w:rsid w:val="00C476CF"/>
    <w:rsid w:val="00C502FD"/>
    <w:rsid w:val="00C827CA"/>
    <w:rsid w:val="00C90E97"/>
    <w:rsid w:val="00CB0208"/>
    <w:rsid w:val="00CB0EAA"/>
    <w:rsid w:val="00CC393E"/>
    <w:rsid w:val="00CC3A6E"/>
    <w:rsid w:val="00CC4B4C"/>
    <w:rsid w:val="00CE35A8"/>
    <w:rsid w:val="00CE473D"/>
    <w:rsid w:val="00CF04CB"/>
    <w:rsid w:val="00CF467A"/>
    <w:rsid w:val="00CF69C1"/>
    <w:rsid w:val="00D27ADD"/>
    <w:rsid w:val="00D676FA"/>
    <w:rsid w:val="00D716BC"/>
    <w:rsid w:val="00D81D98"/>
    <w:rsid w:val="00D85C06"/>
    <w:rsid w:val="00D86199"/>
    <w:rsid w:val="00D95F04"/>
    <w:rsid w:val="00D97F1E"/>
    <w:rsid w:val="00DC547E"/>
    <w:rsid w:val="00DD4E2E"/>
    <w:rsid w:val="00DE3778"/>
    <w:rsid w:val="00DE3987"/>
    <w:rsid w:val="00DF1F9B"/>
    <w:rsid w:val="00E03EAE"/>
    <w:rsid w:val="00E0741A"/>
    <w:rsid w:val="00E127C2"/>
    <w:rsid w:val="00E15754"/>
    <w:rsid w:val="00E17226"/>
    <w:rsid w:val="00E17D9D"/>
    <w:rsid w:val="00E24A90"/>
    <w:rsid w:val="00E2559E"/>
    <w:rsid w:val="00E25E20"/>
    <w:rsid w:val="00E2662E"/>
    <w:rsid w:val="00E422CD"/>
    <w:rsid w:val="00E46F2B"/>
    <w:rsid w:val="00E53AAD"/>
    <w:rsid w:val="00E56A39"/>
    <w:rsid w:val="00E826F1"/>
    <w:rsid w:val="00E92D98"/>
    <w:rsid w:val="00EB572B"/>
    <w:rsid w:val="00EB7E66"/>
    <w:rsid w:val="00EC03AF"/>
    <w:rsid w:val="00ED09E8"/>
    <w:rsid w:val="00EF29F1"/>
    <w:rsid w:val="00EF63FC"/>
    <w:rsid w:val="00F06249"/>
    <w:rsid w:val="00F11C65"/>
    <w:rsid w:val="00F41A49"/>
    <w:rsid w:val="00F41E4B"/>
    <w:rsid w:val="00F46418"/>
    <w:rsid w:val="00F52585"/>
    <w:rsid w:val="00F623BE"/>
    <w:rsid w:val="00F7287F"/>
    <w:rsid w:val="00F81481"/>
    <w:rsid w:val="00F83D2B"/>
    <w:rsid w:val="00F8747C"/>
    <w:rsid w:val="00F928E8"/>
    <w:rsid w:val="00FC1560"/>
    <w:rsid w:val="00FC426A"/>
    <w:rsid w:val="00FC4CC3"/>
    <w:rsid w:val="00FD30A6"/>
    <w:rsid w:val="00FE22E4"/>
    <w:rsid w:val="00FE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>
      <o:colormenu v:ext="edit" fillcolor="none [3213]"/>
    </o:shapedefaults>
    <o:shapelayout v:ext="edit">
      <o:idmap v:ext="edit" data="1"/>
    </o:shapelayout>
  </w:shapeDefaults>
  <w:decimalSymbol w:val=","/>
  <w:listSeparator w:val=";"/>
  <w15:docId w15:val="{588A7009-CC54-4240-A8C3-0E610ADB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92D7C"/>
    <w:pPr>
      <w:ind w:left="720"/>
      <w:contextualSpacing/>
    </w:pPr>
  </w:style>
  <w:style w:type="table" w:styleId="Grilledutableau">
    <w:name w:val="Table Grid"/>
    <w:basedOn w:val="TableauNormal"/>
    <w:uiPriority w:val="59"/>
    <w:rsid w:val="00984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BalloonTextChar"/>
    <w:uiPriority w:val="99"/>
    <w:semiHidden/>
    <w:unhideWhenUsed/>
    <w:rsid w:val="007B57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Policepardfaut"/>
    <w:link w:val="Textedebulles"/>
    <w:uiPriority w:val="99"/>
    <w:semiHidden/>
    <w:rsid w:val="007B579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06AA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emf" /><Relationship Id="rId5" Type="http://schemas.openxmlformats.org/officeDocument/2006/relationships/webSettings" Target="webSettings.xml" /><Relationship Id="rId10" Type="http://schemas.openxmlformats.org/officeDocument/2006/relationships/image" Target="media/image5.emf" /><Relationship Id="rId4" Type="http://schemas.openxmlformats.org/officeDocument/2006/relationships/settings" Target="settings.xml" /><Relationship Id="rId9" Type="http://schemas.openxmlformats.org/officeDocument/2006/relationships/image" Target="media/image4.emf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7C996-ACB1-4B18-9763-4C77783904D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2328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TDj</dc:creator>
  <cp:lastModifiedBy>Utilisateur invité</cp:lastModifiedBy>
  <cp:revision>2</cp:revision>
  <cp:lastPrinted>2024-05-19T22:13:00Z</cp:lastPrinted>
  <dcterms:created xsi:type="dcterms:W3CDTF">2024-05-19T22:55:00Z</dcterms:created>
  <dcterms:modified xsi:type="dcterms:W3CDTF">2024-05-19T22:55:00Z</dcterms:modified>
</cp:coreProperties>
</file>