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D54655" w:rsidRDefault="007D759E" w:rsidP="00116FFB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7D759E" w:rsidRPr="00D54655" w:rsidRDefault="007D759E" w:rsidP="00D7109F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وزارة التربية الوطنية                      </w:t>
      </w:r>
      <w:r w:rsidR="00B12A8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السنة الدراسية: 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3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4</w:t>
      </w:r>
    </w:p>
    <w:p w:rsidR="007D759E" w:rsidRPr="00D54655" w:rsidRDefault="007D759E" w:rsidP="00601AB7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متوسطة</w:t>
      </w:r>
      <w:r w:rsidR="006214A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 الدويلات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المستوى: </w:t>
      </w:r>
      <w:r w:rsidR="00601AB7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ثانية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متوسط</w:t>
      </w:r>
    </w:p>
    <w:p w:rsidR="006768C2" w:rsidRPr="00D54655" w:rsidRDefault="0040164F" w:rsidP="00D54655">
      <w:pPr>
        <w:bidi/>
        <w:spacing w:before="240" w:line="36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8" o:spid="_x0000_s1026" style="position:absolute;left:0;text-align:left;flip:y;z-index:251656704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9" o:spid="_x0000_s1027" style="position:absolute;left:0;text-align:left;flip:y;z-index:251657728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6214AD" w:rsidRPr="00D54655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t xml:space="preserve">الاختبار </w:t>
      </w:r>
      <w:r w:rsidR="00817991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الثا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لث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في مادة </w:t>
      </w:r>
      <w:r w:rsidR="00E6230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العلوم الفيزيائية </w:t>
      </w:r>
      <w:r w:rsidR="004C47E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والتكنولوجية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المدة: ساعة</w:t>
      </w:r>
      <w:r w:rsidR="00FC7D07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ونصف</w:t>
      </w:r>
    </w:p>
    <w:p w:rsidR="007D759E" w:rsidRPr="006768C2" w:rsidRDefault="007D759E" w:rsidP="006768C2">
      <w:pPr>
        <w:bidi/>
        <w:ind w:left="-171" w:right="-284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850AF8" w:rsidRDefault="003E44A1" w:rsidP="001E5080">
      <w:pPr>
        <w:bidi/>
        <w:spacing w:line="360" w:lineRule="auto"/>
        <w:ind w:left="-143" w:right="-709"/>
        <w:rPr>
          <w:rFonts w:cs="Arial"/>
          <w:b/>
          <w:bCs/>
          <w:sz w:val="28"/>
          <w:szCs w:val="28"/>
          <w:rtl/>
        </w:rPr>
      </w:pP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الاول: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1E5080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6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601AB7" w:rsidRDefault="00601AB7" w:rsidP="00833838">
      <w:pPr>
        <w:bidi/>
        <w:spacing w:line="360" w:lineRule="auto"/>
        <w:ind w:left="-143" w:right="-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833838" w:rsidRPr="003E44A1">
        <w:rPr>
          <w:rFonts w:cs="Arial"/>
          <w:b/>
          <w:bCs/>
          <w:sz w:val="28"/>
          <w:szCs w:val="28"/>
          <w:rtl/>
        </w:rPr>
        <w:t xml:space="preserve">1)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صنف في جدول المواد التالية : خاتم نحاسي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قطعة خشب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كوباليت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مسمار حديدي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قطعة ذهب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عملة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نقدية مصنوعة من النيكل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الرصاص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صحيفة من </w:t>
      </w:r>
      <w:r w:rsidR="001E5080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الألمنيوم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قطعة زجاج </w:t>
      </w:r>
      <w:r w:rsidR="001E5080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–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صحيفة من الزنك </w:t>
      </w:r>
      <w:r w:rsidR="00CE07C3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–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قارورة بلاستيكية .</w:t>
      </w:r>
    </w:p>
    <w:p w:rsidR="003B3C12" w:rsidRDefault="003B3C12" w:rsidP="003B3C12">
      <w:pPr>
        <w:bidi/>
        <w:ind w:left="-143" w:right="-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601AB7" w:rsidRDefault="003B3C12" w:rsidP="003B3C12">
      <w:pPr>
        <w:bidi/>
        <w:ind w:left="-143" w:right="-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6840220" cy="1111881"/>
            <wp:effectExtent l="19050" t="0" r="0" b="0"/>
            <wp:docPr id="4" name="صورة 4" descr="C:\Users\msi\AppData\Local\Microsoft\Windows\Temporary Internet Files\Content.Word\IMG_٢٠٢٤٠٥٠٨_١٩٥٤٣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si\AppData\Local\Microsoft\Windows\Temporary Internet Files\Content.Word\IMG_٢٠٢٤٠٥٠٨_١٩٥٤٣٩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11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AB7" w:rsidRDefault="00601AB7" w:rsidP="00833838">
      <w:pPr>
        <w:bidi/>
        <w:spacing w:line="360" w:lineRule="auto"/>
        <w:ind w:left="-143" w:right="-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601AB7" w:rsidRPr="00601AB7" w:rsidRDefault="00833838" w:rsidP="00833838">
      <w:pPr>
        <w:bidi/>
        <w:spacing w:line="360" w:lineRule="auto"/>
        <w:ind w:left="-143" w:right="-28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</w:t>
      </w:r>
      <w:r>
        <w:rPr>
          <w:rFonts w:cs="Arial" w:hint="cs"/>
          <w:b/>
          <w:bCs/>
          <w:sz w:val="28"/>
          <w:szCs w:val="28"/>
          <w:rtl/>
        </w:rPr>
        <w:t>2</w:t>
      </w:r>
      <w:r w:rsidRPr="003E44A1">
        <w:rPr>
          <w:rFonts w:cs="Arial"/>
          <w:b/>
          <w:bCs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</w: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لدينا </w:t>
      </w:r>
      <w:r w:rsidR="00601AB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ثلاث قضبان مغناطيسية نقربها لبعضها البعض مع العلم ان القطب </w:t>
      </w:r>
      <w:r w:rsidR="00601AB7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D </w:t>
      </w:r>
      <w:r w:rsidR="00601A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هو</w: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601AB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قطب شمالي </w:t>
      </w:r>
    </w:p>
    <w:p w:rsidR="00601AB7" w:rsidRDefault="0040164F" w:rsidP="00833838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31" style="position:absolute;left:0;text-align:left;margin-left:31.95pt;margin-top:.05pt;width:189.2pt;height:133.15pt;z-index:251659776">
            <v:textbox style="mso-next-textbox:#_x0000_s1031">
              <w:txbxContent>
                <w:p w:rsidR="00833838" w:rsidRDefault="00833838">
                  <w:r w:rsidRPr="00833838"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235053" cy="1456661"/>
                        <wp:effectExtent l="19050" t="0" r="0" b="0"/>
                        <wp:docPr id="12" name="صورة 7" descr="C:\Users\msi\AppData\Local\Microsoft\Windows\Temporary Internet Files\Content.Word\IMG_٢٠٢٤٠٥٠٨_١٣٠٩٤٥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msi\AppData\Local\Microsoft\Windows\Temporary Internet Files\Content.Word\IMG_٢٠٢٤٠٥٠٨_١٣٠٩٤٥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5052" cy="14566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83383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</w:t>
      </w:r>
      <w:r w:rsidR="00833838">
        <w:rPr>
          <w:rFonts w:cs="Arial" w:hint="cs"/>
          <w:b/>
          <w:bCs/>
          <w:sz w:val="28"/>
          <w:szCs w:val="28"/>
          <w:rtl/>
        </w:rPr>
        <w:t>3</w:t>
      </w:r>
      <w:r w:rsidR="00833838" w:rsidRPr="003E44A1">
        <w:rPr>
          <w:rFonts w:cs="Arial"/>
          <w:b/>
          <w:bCs/>
          <w:sz w:val="28"/>
          <w:szCs w:val="28"/>
          <w:rtl/>
        </w:rPr>
        <w:t xml:space="preserve">) </w:t>
      </w:r>
      <w:r w:rsidR="0083383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601AB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اعد رسم الشكل وبين نوع </w: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الأقطاب</w:t>
      </w:r>
      <w:r w:rsidR="00601AB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601AB7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A-B-C-E-F </w:t>
      </w:r>
      <w:r w:rsidR="00A5560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؟</w:t>
      </w:r>
    </w:p>
    <w:p w:rsidR="00601AB7" w:rsidRDefault="00833838" w:rsidP="00833838">
      <w:pPr>
        <w:bidi/>
        <w:spacing w:line="360" w:lineRule="auto"/>
        <w:ind w:left="-1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4</w:t>
      </w:r>
      <w:r w:rsidRPr="003E44A1">
        <w:rPr>
          <w:rFonts w:cs="Arial"/>
          <w:b/>
          <w:bCs/>
          <w:sz w:val="28"/>
          <w:szCs w:val="28"/>
          <w:rtl/>
        </w:rPr>
        <w:t>)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="00A5560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اذكر ثلاث </w: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إشكال</w:t>
      </w:r>
      <w:r w:rsidR="00A5560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أخرى</w:t>
      </w:r>
      <w:r w:rsidR="00A55607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للمغناطيس ؟</w:t>
      </w:r>
    </w:p>
    <w:p w:rsidR="00BD0B54" w:rsidRDefault="00BD0B54" w:rsidP="00BD0B54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33838" w:rsidRDefault="00833838" w:rsidP="00833838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EB3C3C" w:rsidRDefault="00EB3C3C" w:rsidP="00EB3C3C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33838" w:rsidRDefault="00833838" w:rsidP="00833838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BD0B54" w:rsidRDefault="00BD0B54" w:rsidP="00CE07C3">
      <w:pPr>
        <w:bidi/>
        <w:spacing w:line="360" w:lineRule="auto"/>
        <w:ind w:left="-143" w:right="-709"/>
        <w:rPr>
          <w:rFonts w:cs="Arial"/>
          <w:b/>
          <w:bCs/>
          <w:sz w:val="28"/>
          <w:szCs w:val="28"/>
          <w:rtl/>
        </w:rPr>
      </w:pP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</w:t>
      </w:r>
      <w:r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لثاني</w:t>
      </w: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CE07C3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6</w:t>
      </w:r>
      <w:r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BD0B54" w:rsidRPr="00A55607" w:rsidRDefault="00EB3C3C" w:rsidP="00833838">
      <w:pPr>
        <w:bidi/>
        <w:spacing w:line="360" w:lineRule="auto"/>
        <w:ind w:left="-143" w:right="-142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    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طلب خالد من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أخيه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إحضار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مسمار من الفولاذ وقام بدلكه على قضيب مغناطيسي مستقيم ثم قربه من مجموعة مشابك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 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الورق كما هو موضح في الوثيقة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: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 </w:t>
      </w:r>
    </w:p>
    <w:p w:rsidR="00601AB7" w:rsidRPr="00BD0B54" w:rsidRDefault="0040164F" w:rsidP="00833838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33" style="position:absolute;left:0;text-align:left;margin-left:31.95pt;margin-top:4.4pt;width:175.8pt;height:151.5pt;z-index:251660800">
            <v:textbox style="mso-next-textbox:#_x0000_s1033">
              <w:txbxContent>
                <w:p w:rsidR="00833838" w:rsidRDefault="00833838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139360" cy="1963183"/>
                        <wp:effectExtent l="19050" t="0" r="0" b="0"/>
                        <wp:docPr id="13" name="صورة 10" descr="C:\Users\msi\AppData\Local\Microsoft\Windows\Temporary Internet Files\Content.Word\IMG_٢٠٢٤٠٥٠٨_١٣٠٥٠٧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msi\AppData\Local\Microsoft\Windows\Temporary Internet Files\Content.Word\IMG_٢٠٢٤٠٥٠٨_١٣٠٥٠٧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1410" cy="196506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EB3C3C" w:rsidRPr="003E44A1">
        <w:rPr>
          <w:rFonts w:cs="Arial"/>
          <w:b/>
          <w:bCs/>
          <w:sz w:val="28"/>
          <w:szCs w:val="28"/>
          <w:rtl/>
        </w:rPr>
        <w:t>1)</w:t>
      </w:r>
      <w:r w:rsidR="00EB3C3C">
        <w:rPr>
          <w:rFonts w:cs="Arial" w:hint="cs"/>
          <w:b/>
          <w:bCs/>
          <w:sz w:val="28"/>
          <w:szCs w:val="28"/>
          <w:rtl/>
        </w:rPr>
        <w:t xml:space="preserve">  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صف ما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ذا يحدث ؟ علل اجابتك ؟</w:t>
      </w:r>
    </w:p>
    <w:p w:rsidR="00601AB7" w:rsidRDefault="00EB3C3C" w:rsidP="00EB3C3C">
      <w:pPr>
        <w:bidi/>
        <w:spacing w:line="360" w:lineRule="auto"/>
        <w:ind w:left="-143" w:right="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2</w:t>
      </w:r>
      <w:r w:rsidRPr="003E44A1">
        <w:rPr>
          <w:rFonts w:cs="Arial"/>
          <w:b/>
          <w:bCs/>
          <w:sz w:val="28"/>
          <w:szCs w:val="28"/>
          <w:rtl/>
        </w:rPr>
        <w:t>)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/>
          <w:b/>
          <w:bCs/>
          <w:sz w:val="28"/>
          <w:szCs w:val="28"/>
          <w:rtl/>
        </w:rPr>
        <w:t xml:space="preserve"> 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اذكر طريقة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أخرى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تمغنط هذا المسمار 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؟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</w:p>
    <w:p w:rsidR="00601AB7" w:rsidRDefault="00EB3C3C" w:rsidP="00833838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3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هل تمغنط المسمار دائم ام مؤقت ؟ علل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إجابتك</w:t>
      </w:r>
      <w:r w:rsidR="00BD0B5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؟</w:t>
      </w:r>
    </w:p>
    <w:p w:rsidR="00601AB7" w:rsidRDefault="00EB3C3C" w:rsidP="00833838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4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3F6A2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كيف نكشف عن اقطاب المسمار الممغنط ؟</w:t>
      </w:r>
    </w:p>
    <w:p w:rsidR="00601AB7" w:rsidRDefault="00EB3C3C" w:rsidP="00833838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5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="003F6A24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بعد مدة زمنية معينة هل تسقط مشابك الورق من المسمار ؟ علل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إجابتك</w:t>
      </w:r>
    </w:p>
    <w:p w:rsidR="00601AB7" w:rsidRDefault="00601AB7" w:rsidP="00CE07C3">
      <w:pPr>
        <w:bidi/>
        <w:spacing w:line="36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EB3C3C" w:rsidRDefault="00EB3C3C" w:rsidP="00EB3C3C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EB3C3C" w:rsidRDefault="00EB3C3C" w:rsidP="00EB3C3C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EB3C3C" w:rsidRDefault="00EB3C3C" w:rsidP="00EB3C3C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EB3C3C" w:rsidRPr="00850AF8" w:rsidRDefault="00EB3C3C" w:rsidP="00EB3C3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                       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الصفحة 1من2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601AB7" w:rsidRDefault="00601AB7" w:rsidP="00EB3C3C">
      <w:pPr>
        <w:bidi/>
        <w:ind w:right="-567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6E5FD6" w:rsidRDefault="006E5FD6" w:rsidP="003F6A24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</w:p>
    <w:p w:rsidR="003F6A24" w:rsidRPr="006E5FD6" w:rsidRDefault="003F6A24" w:rsidP="006E5FD6">
      <w:pPr>
        <w:bidi/>
        <w:spacing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val="en-US" w:bidi="ar-DZ"/>
        </w:rPr>
      </w:pPr>
      <w:r w:rsidRPr="006E5FD6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val="en-US" w:bidi="ar-DZ"/>
        </w:rPr>
        <w:t>الوضعية الادماجية</w:t>
      </w:r>
      <w:r w:rsidRPr="006E5FD6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Pr="006E5FD6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</w:rPr>
        <w:t>(8 نقاط)</w:t>
      </w:r>
    </w:p>
    <w:p w:rsidR="00EB3C3C" w:rsidRDefault="0040164F" w:rsidP="00EB3C3C">
      <w:pPr>
        <w:bidi/>
        <w:spacing w:line="360" w:lineRule="auto"/>
        <w:ind w:left="-143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 w:eastAsia="en-US"/>
        </w:rPr>
        <w:pict>
          <v:rect id="_x0000_s1034" style="position:absolute;left:0;text-align:left;margin-left:28.6pt;margin-top:36.25pt;width:210.1pt;height:176.65pt;z-index:251661824">
            <v:textbox>
              <w:txbxContent>
                <w:p w:rsidR="00EB3C3C" w:rsidRDefault="00EB3C3C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476913" cy="2052084"/>
                        <wp:effectExtent l="19050" t="0" r="0" b="0"/>
                        <wp:docPr id="14" name="صورة 13" descr="C:\Users\msi\AppData\Local\Microsoft\Windows\Temporary Internet Files\Content.Word\IMG_٢٠٢٤٠٥٠٨_١٤٣٣٢٨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C:\Users\msi\AppData\Local\Microsoft\Windows\Temporary Internet Files\Content.Word\IMG_٢٠٢٤٠٥٠٨_١٤٣٣٢٨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5865" cy="20512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EB3C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</w:t>
      </w:r>
      <w:r w:rsidR="003F6A24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اشهر العالم الفيزيائي </w:t>
      </w:r>
      <w:r w:rsidR="003F6A24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Pierre Si</w:t>
      </w:r>
      <w:r w:rsidR="003F6A24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mon LAPLACE </w:t>
      </w:r>
      <w:r w:rsidR="003F6A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بتجربته التي تجمع بين الكهرباء والمغناطيس واكتشافه للقوة الكهرومغناطيسية عبر التجربة الموضحة </w:t>
      </w:r>
    </w:p>
    <w:p w:rsidR="00601AB7" w:rsidRPr="00EB3C3C" w:rsidRDefault="00EB3C3C" w:rsidP="00EB3C3C">
      <w:pPr>
        <w:bidi/>
        <w:spacing w:line="360" w:lineRule="auto"/>
        <w:ind w:left="-143" w:right="-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Pr="003E44A1">
        <w:rPr>
          <w:rFonts w:cs="Arial"/>
          <w:b/>
          <w:bCs/>
          <w:sz w:val="28"/>
          <w:szCs w:val="28"/>
          <w:rtl/>
        </w:rPr>
        <w:t xml:space="preserve">1)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ما اسم التجربة الموضحة في الوثيقة ؟ ثم سم العناصر 1 و2 ؟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 xml:space="preserve"> 2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اذا يحدث للعنصر 2 الموضوع على السكة عند غلق القاطعة ؟ 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3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بم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اذا تاثر العنصر 2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؟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4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ما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ذا يحدث في حالة عكس العنصر 1 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؟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5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خمن م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ا تلاحظ عند عكس اقطاب البطارية </w:t>
      </w:r>
      <w:r w:rsidR="00CE07C3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؟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cs="Arial" w:hint="cs"/>
          <w:b/>
          <w:bCs/>
          <w:sz w:val="28"/>
          <w:szCs w:val="28"/>
          <w:rtl/>
        </w:rPr>
        <w:t>6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ما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ذا نستنتج من هذه التجربة ؟ </w:t>
      </w:r>
    </w:p>
    <w:p w:rsidR="00601AB7" w:rsidRDefault="00EB3C3C" w:rsidP="00EB3C3C">
      <w:pPr>
        <w:bidi/>
        <w:spacing w:line="480" w:lineRule="auto"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cs="Arial" w:hint="cs"/>
          <w:b/>
          <w:bCs/>
          <w:sz w:val="28"/>
          <w:szCs w:val="28"/>
          <w:rtl/>
        </w:rPr>
        <w:t>7</w:t>
      </w:r>
      <w:r w:rsidRPr="003E44A1">
        <w:rPr>
          <w:rFonts w:cs="Arial"/>
          <w:b/>
          <w:bCs/>
          <w:sz w:val="28"/>
          <w:szCs w:val="28"/>
          <w:rtl/>
        </w:rPr>
        <w:t xml:space="preserve">) </w:t>
      </w:r>
      <w:r w:rsidR="0076673C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ارسم خطوط الحقل ال</w:t>
      </w:r>
      <w:r w:rsidR="003B3C12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مغناطيسي للعنصر 1 </w:t>
      </w: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601AB7" w:rsidRDefault="00601AB7" w:rsidP="00601AB7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Default="001E5080" w:rsidP="001E5080">
      <w:pPr>
        <w:bidi/>
        <w:ind w:left="-143" w:right="-709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1E5080" w:rsidRPr="00850AF8" w:rsidRDefault="001E5080" w:rsidP="001E5080">
      <w:pPr>
        <w:bidi/>
        <w:jc w:val="center"/>
        <w:rPr>
          <w:rFonts w:ascii="Andalus" w:hAnsi="Andalus" w:cs="Andalus"/>
          <w:b/>
          <w:bCs/>
          <w:sz w:val="44"/>
          <w:szCs w:val="44"/>
          <w:rtl/>
          <w:lang w:val="en-US"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val="en-US"/>
        </w:rPr>
        <w:t xml:space="preserve">                                                      </w:t>
      </w:r>
      <w:r w:rsidRPr="00850AF8">
        <w:rPr>
          <w:rFonts w:ascii="Andalus" w:hAnsi="Andalus" w:cs="Andalus"/>
          <w:b/>
          <w:bCs/>
          <w:sz w:val="44"/>
          <w:szCs w:val="44"/>
          <w:rtl/>
          <w:lang w:val="en-US"/>
        </w:rPr>
        <w:t>بالتوفيق للجميع</w:t>
      </w:r>
    </w:p>
    <w:p w:rsidR="00850AF8" w:rsidRPr="00850AF8" w:rsidRDefault="00850AF8">
      <w:pPr>
        <w:bidi/>
        <w:rPr>
          <w:rFonts w:ascii="Andalus" w:hAnsi="Andalus" w:cs="Andalus"/>
          <w:b/>
          <w:bCs/>
          <w:sz w:val="44"/>
          <w:szCs w:val="44"/>
          <w:lang w:val="en-US"/>
        </w:rPr>
      </w:pPr>
    </w:p>
    <w:sectPr w:rsidR="00850AF8" w:rsidRPr="00850AF8" w:rsidSect="0016474E">
      <w:pgSz w:w="11906" w:h="16838"/>
      <w:pgMar w:top="567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7035" w:rsidRDefault="00687035" w:rsidP="0016474E">
      <w:r>
        <w:separator/>
      </w:r>
    </w:p>
  </w:endnote>
  <w:endnote w:type="continuationSeparator" w:id="1">
    <w:p w:rsidR="00687035" w:rsidRDefault="00687035" w:rsidP="001647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7035" w:rsidRDefault="00687035" w:rsidP="0016474E">
      <w:r>
        <w:separator/>
      </w:r>
    </w:p>
  </w:footnote>
  <w:footnote w:type="continuationSeparator" w:id="1">
    <w:p w:rsidR="00687035" w:rsidRDefault="00687035" w:rsidP="001647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E77564"/>
    <w:multiLevelType w:val="hybridMultilevel"/>
    <w:tmpl w:val="74BA73FC"/>
    <w:lvl w:ilvl="0" w:tplc="A8AC5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7C6606"/>
    <w:multiLevelType w:val="hybridMultilevel"/>
    <w:tmpl w:val="8C3415F0"/>
    <w:lvl w:ilvl="0" w:tplc="A3989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A1407"/>
    <w:multiLevelType w:val="hybridMultilevel"/>
    <w:tmpl w:val="995250FC"/>
    <w:lvl w:ilvl="0" w:tplc="D1CC0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1B0327"/>
    <w:multiLevelType w:val="hybridMultilevel"/>
    <w:tmpl w:val="1B6425FC"/>
    <w:lvl w:ilvl="0" w:tplc="84BA3302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B7564B"/>
    <w:multiLevelType w:val="hybridMultilevel"/>
    <w:tmpl w:val="5C06AB7E"/>
    <w:lvl w:ilvl="0" w:tplc="CE08AEE0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4F1926"/>
    <w:multiLevelType w:val="hybridMultilevel"/>
    <w:tmpl w:val="9BB88942"/>
    <w:lvl w:ilvl="0" w:tplc="C70A3F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C06074"/>
    <w:multiLevelType w:val="hybridMultilevel"/>
    <w:tmpl w:val="F02C7288"/>
    <w:lvl w:ilvl="0" w:tplc="6ADE5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00715F"/>
    <w:multiLevelType w:val="hybridMultilevel"/>
    <w:tmpl w:val="22E03CFA"/>
    <w:lvl w:ilvl="0" w:tplc="5D227D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2"/>
  </w:num>
  <w:num w:numId="5">
    <w:abstractNumId w:val="42"/>
  </w:num>
  <w:num w:numId="6">
    <w:abstractNumId w:val="43"/>
  </w:num>
  <w:num w:numId="7">
    <w:abstractNumId w:val="17"/>
  </w:num>
  <w:num w:numId="8">
    <w:abstractNumId w:val="33"/>
  </w:num>
  <w:num w:numId="9">
    <w:abstractNumId w:val="4"/>
  </w:num>
  <w:num w:numId="10">
    <w:abstractNumId w:val="29"/>
  </w:num>
  <w:num w:numId="11">
    <w:abstractNumId w:val="5"/>
  </w:num>
  <w:num w:numId="12">
    <w:abstractNumId w:val="6"/>
  </w:num>
  <w:num w:numId="13">
    <w:abstractNumId w:val="21"/>
  </w:num>
  <w:num w:numId="14">
    <w:abstractNumId w:val="32"/>
  </w:num>
  <w:num w:numId="15">
    <w:abstractNumId w:val="8"/>
  </w:num>
  <w:num w:numId="16">
    <w:abstractNumId w:val="0"/>
  </w:num>
  <w:num w:numId="17">
    <w:abstractNumId w:val="14"/>
  </w:num>
  <w:num w:numId="18">
    <w:abstractNumId w:val="27"/>
  </w:num>
  <w:num w:numId="19">
    <w:abstractNumId w:val="35"/>
  </w:num>
  <w:num w:numId="20">
    <w:abstractNumId w:val="10"/>
  </w:num>
  <w:num w:numId="21">
    <w:abstractNumId w:val="31"/>
  </w:num>
  <w:num w:numId="22">
    <w:abstractNumId w:val="30"/>
  </w:num>
  <w:num w:numId="23">
    <w:abstractNumId w:val="28"/>
  </w:num>
  <w:num w:numId="24">
    <w:abstractNumId w:val="38"/>
  </w:num>
  <w:num w:numId="25">
    <w:abstractNumId w:val="36"/>
  </w:num>
  <w:num w:numId="26">
    <w:abstractNumId w:val="25"/>
  </w:num>
  <w:num w:numId="27">
    <w:abstractNumId w:val="22"/>
  </w:num>
  <w:num w:numId="28">
    <w:abstractNumId w:val="20"/>
  </w:num>
  <w:num w:numId="29">
    <w:abstractNumId w:val="18"/>
  </w:num>
  <w:num w:numId="30">
    <w:abstractNumId w:val="44"/>
  </w:num>
  <w:num w:numId="31">
    <w:abstractNumId w:val="9"/>
  </w:num>
  <w:num w:numId="32">
    <w:abstractNumId w:val="39"/>
  </w:num>
  <w:num w:numId="33">
    <w:abstractNumId w:val="45"/>
  </w:num>
  <w:num w:numId="34">
    <w:abstractNumId w:val="24"/>
  </w:num>
  <w:num w:numId="35">
    <w:abstractNumId w:val="23"/>
  </w:num>
  <w:num w:numId="36">
    <w:abstractNumId w:val="26"/>
  </w:num>
  <w:num w:numId="37">
    <w:abstractNumId w:val="19"/>
  </w:num>
  <w:num w:numId="38">
    <w:abstractNumId w:val="7"/>
  </w:num>
  <w:num w:numId="39">
    <w:abstractNumId w:val="16"/>
  </w:num>
  <w:num w:numId="40">
    <w:abstractNumId w:val="15"/>
  </w:num>
  <w:num w:numId="41">
    <w:abstractNumId w:val="40"/>
  </w:num>
  <w:num w:numId="42">
    <w:abstractNumId w:val="1"/>
  </w:num>
  <w:num w:numId="43">
    <w:abstractNumId w:val="41"/>
  </w:num>
  <w:num w:numId="44">
    <w:abstractNumId w:val="34"/>
  </w:num>
  <w:num w:numId="45">
    <w:abstractNumId w:val="13"/>
  </w:num>
  <w:num w:numId="46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62A7"/>
    <w:rsid w:val="00010265"/>
    <w:rsid w:val="0002500E"/>
    <w:rsid w:val="00086AC8"/>
    <w:rsid w:val="00091229"/>
    <w:rsid w:val="000D1858"/>
    <w:rsid w:val="00106548"/>
    <w:rsid w:val="00116FFB"/>
    <w:rsid w:val="00124241"/>
    <w:rsid w:val="00140F49"/>
    <w:rsid w:val="0016293D"/>
    <w:rsid w:val="00163D27"/>
    <w:rsid w:val="0016474E"/>
    <w:rsid w:val="00190832"/>
    <w:rsid w:val="001E5080"/>
    <w:rsid w:val="001E69AB"/>
    <w:rsid w:val="00202A13"/>
    <w:rsid w:val="002147AB"/>
    <w:rsid w:val="002202A5"/>
    <w:rsid w:val="002331B7"/>
    <w:rsid w:val="00235B94"/>
    <w:rsid w:val="00254E02"/>
    <w:rsid w:val="0027211D"/>
    <w:rsid w:val="00361D33"/>
    <w:rsid w:val="00363A6F"/>
    <w:rsid w:val="003777BE"/>
    <w:rsid w:val="003B3C12"/>
    <w:rsid w:val="003C02E5"/>
    <w:rsid w:val="003E44A1"/>
    <w:rsid w:val="003F6A24"/>
    <w:rsid w:val="0040164F"/>
    <w:rsid w:val="00411D01"/>
    <w:rsid w:val="00436A63"/>
    <w:rsid w:val="0045717F"/>
    <w:rsid w:val="004A3635"/>
    <w:rsid w:val="004A606D"/>
    <w:rsid w:val="004B16EA"/>
    <w:rsid w:val="004B5AAD"/>
    <w:rsid w:val="004C47ED"/>
    <w:rsid w:val="004C5736"/>
    <w:rsid w:val="005054C2"/>
    <w:rsid w:val="00533CAF"/>
    <w:rsid w:val="0054472E"/>
    <w:rsid w:val="005547E9"/>
    <w:rsid w:val="00561989"/>
    <w:rsid w:val="00575943"/>
    <w:rsid w:val="0057644F"/>
    <w:rsid w:val="00583E5A"/>
    <w:rsid w:val="00584197"/>
    <w:rsid w:val="0058628D"/>
    <w:rsid w:val="005B5EB7"/>
    <w:rsid w:val="005D1522"/>
    <w:rsid w:val="005D4F1B"/>
    <w:rsid w:val="00601AB7"/>
    <w:rsid w:val="006073DF"/>
    <w:rsid w:val="006214AD"/>
    <w:rsid w:val="006768C2"/>
    <w:rsid w:val="00687035"/>
    <w:rsid w:val="006960F8"/>
    <w:rsid w:val="006A21EB"/>
    <w:rsid w:val="006A4E97"/>
    <w:rsid w:val="006B3B7B"/>
    <w:rsid w:val="006B74CE"/>
    <w:rsid w:val="006C0723"/>
    <w:rsid w:val="006C3FC5"/>
    <w:rsid w:val="006D57DC"/>
    <w:rsid w:val="006E5FD6"/>
    <w:rsid w:val="00711A97"/>
    <w:rsid w:val="00764274"/>
    <w:rsid w:val="0076673C"/>
    <w:rsid w:val="00775CC8"/>
    <w:rsid w:val="00784A4A"/>
    <w:rsid w:val="0078765E"/>
    <w:rsid w:val="007D759E"/>
    <w:rsid w:val="00800BDA"/>
    <w:rsid w:val="008052E1"/>
    <w:rsid w:val="008129AC"/>
    <w:rsid w:val="008158A1"/>
    <w:rsid w:val="00817991"/>
    <w:rsid w:val="00826D0B"/>
    <w:rsid w:val="00830C3F"/>
    <w:rsid w:val="00833838"/>
    <w:rsid w:val="00834D67"/>
    <w:rsid w:val="00842FF6"/>
    <w:rsid w:val="00850AF8"/>
    <w:rsid w:val="00852E76"/>
    <w:rsid w:val="00860D3C"/>
    <w:rsid w:val="00876112"/>
    <w:rsid w:val="00882D3A"/>
    <w:rsid w:val="008940F9"/>
    <w:rsid w:val="008A581F"/>
    <w:rsid w:val="008B2AE2"/>
    <w:rsid w:val="008E3CD2"/>
    <w:rsid w:val="008E4095"/>
    <w:rsid w:val="008F0985"/>
    <w:rsid w:val="00907CB5"/>
    <w:rsid w:val="0092621D"/>
    <w:rsid w:val="00971CDD"/>
    <w:rsid w:val="00991BEA"/>
    <w:rsid w:val="009A1056"/>
    <w:rsid w:val="009A7C5A"/>
    <w:rsid w:val="009B6036"/>
    <w:rsid w:val="009E5E0E"/>
    <w:rsid w:val="009F29A8"/>
    <w:rsid w:val="00A00CFB"/>
    <w:rsid w:val="00A121E0"/>
    <w:rsid w:val="00A16DDC"/>
    <w:rsid w:val="00A53B0F"/>
    <w:rsid w:val="00A55607"/>
    <w:rsid w:val="00A5740D"/>
    <w:rsid w:val="00A63816"/>
    <w:rsid w:val="00A86EDF"/>
    <w:rsid w:val="00AB4298"/>
    <w:rsid w:val="00AC1D37"/>
    <w:rsid w:val="00B118F2"/>
    <w:rsid w:val="00B12A8E"/>
    <w:rsid w:val="00B23D50"/>
    <w:rsid w:val="00B262A7"/>
    <w:rsid w:val="00B412F4"/>
    <w:rsid w:val="00B42134"/>
    <w:rsid w:val="00B52271"/>
    <w:rsid w:val="00B76F47"/>
    <w:rsid w:val="00B9346F"/>
    <w:rsid w:val="00B94937"/>
    <w:rsid w:val="00BB093D"/>
    <w:rsid w:val="00BC65C5"/>
    <w:rsid w:val="00BD0B54"/>
    <w:rsid w:val="00C0093F"/>
    <w:rsid w:val="00C343B2"/>
    <w:rsid w:val="00C50827"/>
    <w:rsid w:val="00C57228"/>
    <w:rsid w:val="00C712DF"/>
    <w:rsid w:val="00CB5F31"/>
    <w:rsid w:val="00CE07C3"/>
    <w:rsid w:val="00CE474D"/>
    <w:rsid w:val="00D10D96"/>
    <w:rsid w:val="00D247A6"/>
    <w:rsid w:val="00D31E9E"/>
    <w:rsid w:val="00D41381"/>
    <w:rsid w:val="00D54655"/>
    <w:rsid w:val="00D54D8F"/>
    <w:rsid w:val="00D7109F"/>
    <w:rsid w:val="00D76940"/>
    <w:rsid w:val="00D7786A"/>
    <w:rsid w:val="00D82D90"/>
    <w:rsid w:val="00DB79A7"/>
    <w:rsid w:val="00DE1B20"/>
    <w:rsid w:val="00DE6D61"/>
    <w:rsid w:val="00DF44E9"/>
    <w:rsid w:val="00E6230F"/>
    <w:rsid w:val="00E7199D"/>
    <w:rsid w:val="00E73C71"/>
    <w:rsid w:val="00E73F8D"/>
    <w:rsid w:val="00E96F74"/>
    <w:rsid w:val="00EB3C3C"/>
    <w:rsid w:val="00EC5A7F"/>
    <w:rsid w:val="00EE077F"/>
    <w:rsid w:val="00EE15DC"/>
    <w:rsid w:val="00EE53B9"/>
    <w:rsid w:val="00F447F1"/>
    <w:rsid w:val="00F57CF3"/>
    <w:rsid w:val="00F64FD1"/>
    <w:rsid w:val="00F65D4E"/>
    <w:rsid w:val="00F77009"/>
    <w:rsid w:val="00F85899"/>
    <w:rsid w:val="00F85BF1"/>
    <w:rsid w:val="00FA2EB7"/>
    <w:rsid w:val="00FB43A0"/>
    <w:rsid w:val="00FC110B"/>
    <w:rsid w:val="00FC1955"/>
    <w:rsid w:val="00FC7D07"/>
    <w:rsid w:val="00FD0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rsid w:val="0016474E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7"/>
    <w:rsid w:val="0016474E"/>
    <w:rPr>
      <w:sz w:val="24"/>
      <w:szCs w:val="24"/>
    </w:rPr>
  </w:style>
  <w:style w:type="paragraph" w:styleId="a8">
    <w:name w:val="footer"/>
    <w:basedOn w:val="a"/>
    <w:link w:val="Char1"/>
    <w:rsid w:val="0016474E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8"/>
    <w:rsid w:val="0016474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1A4D4-2FC4-498D-84EF-9501F261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281</Words>
  <Characters>1605</Characters>
  <Application>Microsoft Office Word</Application>
  <DocSecurity>0</DocSecurity>
  <Lines>13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ABUMADA</cp:lastModifiedBy>
  <cp:revision>20</cp:revision>
  <cp:lastPrinted>2024-05-08T19:34:00Z</cp:lastPrinted>
  <dcterms:created xsi:type="dcterms:W3CDTF">2024-02-23T17:59:00Z</dcterms:created>
  <dcterms:modified xsi:type="dcterms:W3CDTF">2024-05-11T21:37:00Z</dcterms:modified>
</cp:coreProperties>
</file>