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112" w:rsidRDefault="00975112" w:rsidP="00975112">
      <w:pPr>
        <w:ind w:left="-1134" w:right="-851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-701012</wp:posOffset>
                </wp:positionH>
                <wp:positionV relativeFrom="paragraph">
                  <wp:posOffset>-53119</wp:posOffset>
                </wp:positionV>
                <wp:extent cx="7132320" cy="1256306"/>
                <wp:effectExtent l="0" t="0" r="11430" b="2032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2320" cy="12563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5112" w:rsidRDefault="00975112" w:rsidP="00532E9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975112" w:rsidRDefault="00975112" w:rsidP="00532E95">
                            <w:pPr>
                              <w:bidi/>
                              <w:ind w:left="2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وزارة التربية الوطنية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مديرية التربية الجزائر وسط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المتوسطة: فتيحة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اراتني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:rsidR="00975112" w:rsidRDefault="00975112" w:rsidP="00975112">
                            <w:pPr>
                              <w:bidi/>
                              <w:ind w:left="20" w:right="-1134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المستوى: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ثانية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متوسط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المدة: ساعة و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نصف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السنة الدراسية:2023/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2024</w:t>
                            </w:r>
                          </w:p>
                          <w:p w:rsidR="00975112" w:rsidRDefault="009751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55.2pt;margin-top:-4.2pt;width:561.6pt;height:98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gDtmAIAALgFAAAOAAAAZHJzL2Uyb0RvYy54bWysVEtPGzEQvlfqf7B8L5sHhDZig1IQVSUE&#10;qFAh9eZ4bWLh9bi2k93w6zvj3YRAuVD1sjv2fDOe+eZxctrWlq1ViAZcyYcHA86Uk1AZ91Dyn3cX&#10;nz5zFpNwlbDgVMk3KvLT2ccPJ42fqhEswVYqMHTi4rTxJV+m5KdFEeVS1SIegFcOlRpCLRIew0NR&#10;BdGg99oWo8FgUjQQKh9Aqhjx9rxT8ln2r7WS6VrrqBKzJcfYUv6G/F3Qt5idiOlDEH5pZB+G+Ico&#10;amEcPrpzdS6SYKtg/nJVGxkggk4HEuoCtDZS5Rwwm+HgVTa3S+FVzgXJiX5HU/x/buXV+iYwU2Ht&#10;OHOixhL9wkKxSrGk2qTYkChqfJwi8tYjNrVfoSV4fx/xkjJvdajpjzkx1CPZmx3B6IlJvDwejkfj&#10;Eaok6oajo8l4MCE/xbO5DzF9U1AzEkoesIKZWLG+jKmDbiH0WgRrqgtjbT5Q16gzG9haYL1tykGi&#10;8xco61hT8sn4aJAdv9CR6539wgr52Ie3h0J/1tFzKvdXHxZR1FGRpbSxijDW/VAa+c2MvBGjkFK5&#10;XZwZTSiNGb3HsMc/R/Ue4y4PtMgvg0s749o4CB1LL6mtHrfU6g6PNdzLm8TULtq+RRZQbbBzAnTj&#10;F728MEj0pYjpRgScN+wI3CHpGj/aAlYHeomzJYSnt+4Jj2OAWs4anN+Sx98rERRn9rvDAfkyPDyk&#10;gc+Hw6Nj6rqwr1nsa9yqPgNsGRwCjC6LhE92K+oA9T2umjm9iirhJL5d8rQVz1K3VXBVSTWfZxCO&#10;uBfp0t16Sa6JXmqwu/ZeBN83OE3ZFWwnXUxf9XmHJUsH81UCbfIQEMEdqz3xuB7yGPWrjPbP/jmj&#10;nhfu7A8AAAD//wMAUEsDBBQABgAIAAAAIQAg+NiD3QAAAAwBAAAPAAAAZHJzL2Rvd25yZXYueG1s&#10;TI/BTsMwEETvSPyDtUjcWjtVhdIQpwJUuHCiRZzd2LUt4nVku2n4e7YnOO2sdjT7pt3OYWCTSdlH&#10;lFAtBTCDfdQerYTPw+uiBpaLQq2GiEbCj8mw7W5vWtXoeMEPM+2LZRSCuVESXCljw3nunQkqL+No&#10;kG6nmIIqtCbLdVIXCg8DXwnxwIPySB+cGs2LM/33/hwk7J7txva1Sm5Xa++n+ev0bt+kvL+bnx6B&#10;FTOXPzNc8QkdOmI6xjPqzAYJi6oSa/KSqmleHaJaUZsjqXqzBt61/H+J7hcAAP//AwBQSwECLQAU&#10;AAYACAAAACEAtoM4kv4AAADhAQAAEwAAAAAAAAAAAAAAAAAAAAAAW0NvbnRlbnRfVHlwZXNdLnht&#10;bFBLAQItABQABgAIAAAAIQA4/SH/1gAAAJQBAAALAAAAAAAAAAAAAAAAAC8BAABfcmVscy8ucmVs&#10;c1BLAQItABQABgAIAAAAIQDufgDtmAIAALgFAAAOAAAAAAAAAAAAAAAAAC4CAABkcnMvZTJvRG9j&#10;LnhtbFBLAQItABQABgAIAAAAIQAg+NiD3QAAAAwBAAAPAAAAAAAAAAAAAAAAAPIEAABkcnMvZG93&#10;bnJldi54bWxQSwUGAAAAAAQABADzAAAA/AUAAAAA&#10;" fillcolor="white [3201]" strokeweight=".5pt">
                <v:textbox>
                  <w:txbxContent>
                    <w:p w:rsidR="00975112" w:rsidRDefault="00975112" w:rsidP="00532E9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975112" w:rsidRDefault="00975112" w:rsidP="00532E95">
                      <w:pPr>
                        <w:bidi/>
                        <w:ind w:left="20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وزارة التربية الوطنية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مديرية التربية الجزائر وسط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المتوسطة: فتيحة </w:t>
                      </w:r>
                      <w:proofErr w:type="spell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اراتني</w:t>
                      </w:r>
                      <w:proofErr w:type="spellEnd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</w:p>
                    <w:p w:rsidR="00975112" w:rsidRDefault="00975112" w:rsidP="00975112">
                      <w:pPr>
                        <w:bidi/>
                        <w:ind w:left="20" w:right="-1134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المستوى: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ثانية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متوسط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المدة: ساعة و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نصف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السنة الدراسية:2023/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  <w:t>2024</w:t>
                      </w:r>
                    </w:p>
                    <w:p w:rsidR="00975112" w:rsidRDefault="00975112"/>
                  </w:txbxContent>
                </v:textbox>
              </v:shape>
            </w:pict>
          </mc:Fallback>
        </mc:AlternateContent>
      </w:r>
    </w:p>
    <w:p w:rsidR="00975112" w:rsidRPr="00975112" w:rsidRDefault="00975112" w:rsidP="00975112"/>
    <w:p w:rsidR="00975112" w:rsidRPr="00975112" w:rsidRDefault="00975112" w:rsidP="00975112"/>
    <w:p w:rsidR="00532E95" w:rsidRDefault="00532E95" w:rsidP="00532E95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975112" w:rsidRDefault="00975112" w:rsidP="00532E95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97511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اختبار الثلاثي الثالث في مادة العلوم الفيزيائية والتكنولوج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ي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ة</w:t>
      </w:r>
      <w:bookmarkStart w:id="0" w:name="_GoBack"/>
      <w:bookmarkEnd w:id="0"/>
    </w:p>
    <w:p w:rsidR="00975112" w:rsidRPr="00DD3924" w:rsidRDefault="00975112" w:rsidP="00975112">
      <w:pPr>
        <w:bidi/>
        <w:ind w:left="-993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DD39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الأول:</w:t>
      </w:r>
      <w:r w:rsidR="000B5817" w:rsidRPr="00DD3924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0B5817" w:rsidRPr="00DD3924">
        <w:rPr>
          <w:rFonts w:asciiTheme="majorBidi" w:hAnsiTheme="majorBidi" w:cstheme="majorBidi" w:hint="cs"/>
          <w:b/>
          <w:bCs/>
          <w:sz w:val="32"/>
          <w:szCs w:val="32"/>
          <w:rtl/>
        </w:rPr>
        <w:t>(6ن)</w:t>
      </w:r>
    </w:p>
    <w:p w:rsidR="00975112" w:rsidRPr="00532E95" w:rsidRDefault="00975112" w:rsidP="00975112">
      <w:pPr>
        <w:bidi/>
        <w:ind w:left="-993"/>
        <w:rPr>
          <w:rFonts w:asciiTheme="majorBidi" w:hAnsiTheme="majorBidi" w:cstheme="majorBidi"/>
          <w:sz w:val="30"/>
          <w:szCs w:val="30"/>
          <w:rtl/>
        </w:rPr>
      </w:pPr>
      <w:r w:rsidRPr="00DD3924">
        <w:rPr>
          <w:rFonts w:asciiTheme="majorBidi" w:hAnsiTheme="majorBidi" w:cstheme="majorBidi" w:hint="cs"/>
          <w:sz w:val="28"/>
          <w:szCs w:val="28"/>
          <w:rtl/>
        </w:rPr>
        <w:t>أ</w:t>
      </w:r>
      <w:r w:rsidRPr="00532E95">
        <w:rPr>
          <w:rFonts w:asciiTheme="majorBidi" w:hAnsiTheme="majorBidi" w:cstheme="majorBidi" w:hint="cs"/>
          <w:sz w:val="30"/>
          <w:szCs w:val="30"/>
          <w:rtl/>
        </w:rPr>
        <w:t>عد كتابة الجمل التالية وقم بتصحيحها:</w:t>
      </w:r>
    </w:p>
    <w:p w:rsidR="007F10BB" w:rsidRPr="00532E95" w:rsidRDefault="00975112" w:rsidP="00975112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0"/>
          <w:szCs w:val="30"/>
        </w:rPr>
      </w:pPr>
      <w:r w:rsidRPr="00532E95">
        <w:rPr>
          <w:rFonts w:asciiTheme="majorBidi" w:hAnsiTheme="majorBidi" w:cstheme="majorBidi" w:hint="cs"/>
          <w:sz w:val="30"/>
          <w:szCs w:val="30"/>
          <w:rtl/>
        </w:rPr>
        <w:t xml:space="preserve">المحرك الكهربائي هو جهاز يحول </w:t>
      </w:r>
      <w:r w:rsidR="007F10BB" w:rsidRPr="00532E95">
        <w:rPr>
          <w:rFonts w:asciiTheme="majorBidi" w:hAnsiTheme="majorBidi" w:cstheme="majorBidi" w:hint="cs"/>
          <w:sz w:val="30"/>
          <w:szCs w:val="30"/>
          <w:rtl/>
        </w:rPr>
        <w:t>الطاقة الكهربائية الى طاقة مغناطيسية.</w:t>
      </w:r>
    </w:p>
    <w:p w:rsidR="007F10BB" w:rsidRPr="00532E95" w:rsidRDefault="00975112" w:rsidP="007F10BB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 w:hint="cs"/>
          <w:sz w:val="30"/>
          <w:szCs w:val="30"/>
        </w:rPr>
      </w:pPr>
      <w:r w:rsidRPr="00532E95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7F10BB" w:rsidRPr="00532E95">
        <w:rPr>
          <w:rFonts w:asciiTheme="majorBidi" w:hAnsiTheme="majorBidi" w:cstheme="majorBidi" w:hint="cs"/>
          <w:sz w:val="30"/>
          <w:szCs w:val="30"/>
          <w:rtl/>
        </w:rPr>
        <w:t>نستعمل الابرة الممغنطة في الكشف عن وجود التيار المغناطيسي.</w:t>
      </w:r>
    </w:p>
    <w:p w:rsidR="007F10BB" w:rsidRPr="00532E95" w:rsidRDefault="007F10BB" w:rsidP="007F10BB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 w:hint="cs"/>
          <w:sz w:val="30"/>
          <w:szCs w:val="30"/>
        </w:rPr>
      </w:pPr>
      <w:r w:rsidRPr="00532E95">
        <w:rPr>
          <w:rFonts w:asciiTheme="majorBidi" w:hAnsiTheme="majorBidi" w:cstheme="majorBidi" w:hint="cs"/>
          <w:sz w:val="30"/>
          <w:szCs w:val="30"/>
          <w:rtl/>
        </w:rPr>
        <w:t>القطبان المغناطيسيان المتماثلان يحدث بينهما تجاذب.</w:t>
      </w:r>
    </w:p>
    <w:p w:rsidR="007F10BB" w:rsidRPr="00532E95" w:rsidRDefault="000B5817" w:rsidP="007F10BB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 w:hint="cs"/>
          <w:sz w:val="30"/>
          <w:szCs w:val="30"/>
        </w:rPr>
      </w:pPr>
      <w:r w:rsidRPr="00532E95">
        <w:rPr>
          <w:rFonts w:asciiTheme="majorBidi" w:hAnsiTheme="majorBidi" w:cstheme="majorBidi" w:hint="cs"/>
          <w:sz w:val="30"/>
          <w:szCs w:val="30"/>
          <w:rtl/>
        </w:rPr>
        <w:t>نعتبر كلا من النحاس والفضة والذهب بالمواد الممغنطة.</w:t>
      </w:r>
    </w:p>
    <w:p w:rsidR="000B5817" w:rsidRPr="00532E95" w:rsidRDefault="000B5817" w:rsidP="000B5817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 w:hint="cs"/>
          <w:sz w:val="30"/>
          <w:szCs w:val="30"/>
        </w:rPr>
      </w:pPr>
      <w:r w:rsidRPr="00532E95">
        <w:rPr>
          <w:rFonts w:asciiTheme="majorBidi" w:hAnsiTheme="majorBidi" w:cstheme="majorBidi" w:hint="cs"/>
          <w:sz w:val="30"/>
          <w:szCs w:val="30"/>
          <w:rtl/>
        </w:rPr>
        <w:t>يتمغنط الحديد بطرق عدة منها اللمس والدلك.</w:t>
      </w:r>
    </w:p>
    <w:p w:rsidR="000B5817" w:rsidRPr="00532E95" w:rsidRDefault="000B5817" w:rsidP="004A407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0"/>
          <w:szCs w:val="30"/>
          <w:rtl/>
        </w:rPr>
      </w:pPr>
      <w:r w:rsidRPr="00532E95">
        <w:rPr>
          <w:rFonts w:asciiTheme="majorBidi" w:hAnsiTheme="majorBidi" w:cstheme="majorBidi" w:hint="cs"/>
          <w:sz w:val="30"/>
          <w:szCs w:val="30"/>
          <w:rtl/>
        </w:rPr>
        <w:t>المسمار الحديدي يحافظ على مغنطته.</w:t>
      </w:r>
    </w:p>
    <w:p w:rsidR="000B5817" w:rsidRDefault="000B5817" w:rsidP="000B5817">
      <w:pPr>
        <w:bidi/>
        <w:ind w:left="-993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D3924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 xml:space="preserve">التمرين </w:t>
      </w:r>
      <w:r w:rsidRPr="00DD3924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>الثاني</w:t>
      </w:r>
      <w:r w:rsidRPr="00DD3924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>:</w:t>
      </w:r>
      <w:r w:rsidRPr="00DD3924">
        <w:rPr>
          <w:rFonts w:asciiTheme="majorBidi" w:hAnsiTheme="majorBidi" w:cstheme="majorBidi" w:hint="cs"/>
          <w:b/>
          <w:bCs/>
          <w:sz w:val="30"/>
          <w:szCs w:val="30"/>
          <w:rtl/>
        </w:rPr>
        <w:t>(6ن</w:t>
      </w:r>
      <w:r w:rsidRPr="000B5817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</w:p>
    <w:p w:rsidR="000B5817" w:rsidRPr="00532E95" w:rsidRDefault="000B5817" w:rsidP="000B5817">
      <w:pPr>
        <w:bidi/>
        <w:ind w:left="-993"/>
        <w:rPr>
          <w:rFonts w:asciiTheme="majorBidi" w:hAnsiTheme="majorBidi" w:cstheme="majorBidi" w:hint="cs"/>
          <w:sz w:val="30"/>
          <w:szCs w:val="30"/>
          <w:rtl/>
        </w:rPr>
      </w:pPr>
      <w:r w:rsidRPr="00532E95">
        <w:rPr>
          <w:rFonts w:asciiTheme="majorBidi" w:hAnsiTheme="majorBidi" w:cstheme="majorBidi" w:hint="cs"/>
          <w:sz w:val="30"/>
          <w:szCs w:val="30"/>
          <w:rtl/>
        </w:rPr>
        <w:t>قام أحمد بدلك مسمار حديدي بواسطة قضيب مغناطيسي ثم قربه من مجموعة من الدبابيس كما تبينه الوثيقة.</w:t>
      </w:r>
    </w:p>
    <w:p w:rsidR="000B5817" w:rsidRPr="00532E95" w:rsidRDefault="000B5817" w:rsidP="000B5817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 w:hint="cs"/>
          <w:sz w:val="30"/>
          <w:szCs w:val="30"/>
        </w:rPr>
      </w:pPr>
      <w:r w:rsidRPr="00532E95">
        <w:rPr>
          <w:rFonts w:asciiTheme="majorBidi" w:hAnsiTheme="majorBidi" w:cstheme="majorBidi" w:hint="cs"/>
          <w:sz w:val="30"/>
          <w:szCs w:val="30"/>
          <w:rtl/>
        </w:rPr>
        <w:t xml:space="preserve">ماذا تلاحظ؟ </w:t>
      </w:r>
    </w:p>
    <w:p w:rsidR="000B5817" w:rsidRPr="00532E95" w:rsidRDefault="000B5817" w:rsidP="000B5817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0"/>
          <w:szCs w:val="30"/>
        </w:rPr>
      </w:pPr>
      <w:r w:rsidRPr="00532E95">
        <w:rPr>
          <w:rFonts w:asciiTheme="majorBidi" w:hAnsiTheme="majorBidi" w:cstheme="majorBidi" w:hint="cs"/>
          <w:sz w:val="30"/>
          <w:szCs w:val="30"/>
          <w:rtl/>
        </w:rPr>
        <w:t xml:space="preserve">ماذا </w:t>
      </w:r>
      <w:r w:rsidR="00200D22" w:rsidRPr="00532E95">
        <w:rPr>
          <w:rFonts w:asciiTheme="majorBidi" w:hAnsiTheme="majorBidi" w:cstheme="majorBidi" w:hint="cs"/>
          <w:sz w:val="30"/>
          <w:szCs w:val="30"/>
          <w:rtl/>
        </w:rPr>
        <w:t>حدث للمسمار الحديدي في هذه الحالة؟ وكيف تسمى الطريقة التي تمت بها العملية؟</w:t>
      </w:r>
    </w:p>
    <w:p w:rsidR="00DD3924" w:rsidRPr="00532E95" w:rsidRDefault="00DD3924" w:rsidP="00DD3924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0"/>
          <w:szCs w:val="30"/>
        </w:rPr>
      </w:pPr>
      <w:r w:rsidRPr="00532E95">
        <w:rPr>
          <w:rFonts w:asciiTheme="majorBidi" w:hAnsiTheme="majorBidi" w:cstheme="majorBidi" w:hint="cs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-510181</wp:posOffset>
                </wp:positionH>
                <wp:positionV relativeFrom="paragraph">
                  <wp:posOffset>142378</wp:posOffset>
                </wp:positionV>
                <wp:extent cx="2361537" cy="1582310"/>
                <wp:effectExtent l="0" t="0" r="20320" b="1841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37" cy="1582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3924" w:rsidRDefault="00DD392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D5D3877" wp14:editId="1B5F16F2">
                                  <wp:extent cx="2265514" cy="1483995"/>
                                  <wp:effectExtent l="0" t="0" r="1905" b="1905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0043" cy="1486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7" type="#_x0000_t202" style="position:absolute;left:0;text-align:left;margin-left:-40.15pt;margin-top:11.2pt;width:185.95pt;height:12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bFdnQIAAL8FAAAOAAAAZHJzL2Uyb0RvYy54bWysVN9P2zAQfp+0/8Hy+0iTUmAVKepATJMQ&#10;oJUJaW+uY1MLx+fZbpPur9/ZSUPLeGHaS3L2fXe+++7H+UVba7IRziswJc2PRpQIw6FS5qmkPx6u&#10;P51R4gMzFdNgREm3wtOL2ccP542digJWoCvhCDoxftrYkq5CsNMs83wlauaPwAqDSgmuZgGP7imr&#10;HGvQe62zYjQ6yRpwlXXAhfd4e9Up6Sz5l1LwcCelF4HokmJsIX1d+i7jN5uds+mTY3aleB8G+4co&#10;aqYMPjq4umKBkbVTf7mqFXfgQYYjDnUGUiouUg6YTT56lc1ixaxIuSA53g40+f/nlt9u7h1RVUkL&#10;SgyrsUQ/sVCkEiSINghSRIoa66eIXFjEhvYLtFjq3b3Hy5h5K10d/5gTQT2SvR0IRk+E42UxPskn&#10;41NKOOryyVkxzlMJshdz63z4KqAmUSipwwomYtnmxgcMBaE7SHzNg1bVtdI6HWLXiEvtyIZhvXVI&#10;QaLFAUob0pT0ZDwZJccHuuh6sF9qxp9jmoce8KRNfE6k/urDihR1VCQpbLWIGG2+C4n8JkbeiJFx&#10;LswQZ0JHlMSM3mPY41+ieo9xlwdapJfBhMG4VgZcx9IhtdXzjlrZ4ZGkvbyjGNplmxpr6JQlVFts&#10;IAfdFHrLrxXyfcN8uGcOxw57BldJuMOP1IBFgl6iZAXu91v3EY/TgFpKGhzjkvpfa+YEJfqbwTn5&#10;nB8fx7lPh+PJaYEHt69Z7mvMur4E7Jwcl5blSYz4oHeidFA/4saZx1dRxQzHt0saduJl6JYLbiwu&#10;5vMEwkm3LNyYheXRdWQ59tlD+8ic7fs8Dtst7AaeTV+1e4eNlgbm6wBSpVmIPHes9vzjlkjt2m+0&#10;uIb2zwn1sndnfwAAAP//AwBQSwMEFAAGAAgAAAAhABAiEwvdAAAACgEAAA8AAABkcnMvZG93bnJl&#10;di54bWxMj8FOwzAMhu9IvENkJG5buoJGV5pOgAYXTgzE2WuyJKJxqibryttjTnD7LX/6/bnZzqEX&#10;kxmTj6RgtSxAGOqi9mQVfLw/LyoQKSNp7CMZBd8mwba9vGiw1vFMb2baZyu4hFKNClzOQy1l6pwJ&#10;mJZxMMS7YxwDZh5HK/WIZy4PvSyLYi0DeuILDgfz5Ez3tT8FBbtHu7FdhaPbVdr7af48vtoXpa6v&#10;5od7ENnM+Q+GX31Wh5adDvFEOolewaIqbhhVUJa3IBgoN6s1iAOHOw6ybeT/F9ofAAAA//8DAFBL&#10;AQItABQABgAIAAAAIQC2gziS/gAAAOEBAAATAAAAAAAAAAAAAAAAAAAAAABbQ29udGVudF9UeXBl&#10;c10ueG1sUEsBAi0AFAAGAAgAAAAhADj9If/WAAAAlAEAAAsAAAAAAAAAAAAAAAAALwEAAF9yZWxz&#10;Ly5yZWxzUEsBAi0AFAAGAAgAAAAhAI15sV2dAgAAvwUAAA4AAAAAAAAAAAAAAAAALgIAAGRycy9l&#10;Mm9Eb2MueG1sUEsBAi0AFAAGAAgAAAAhABAiEwvdAAAACgEAAA8AAAAAAAAAAAAAAAAA9wQAAGRy&#10;cy9kb3ducmV2LnhtbFBLBQYAAAAABAAEAPMAAAABBgAAAAA=&#10;" fillcolor="white [3201]" strokeweight=".5pt">
                <v:textbox>
                  <w:txbxContent>
                    <w:p w:rsidR="00DD3924" w:rsidRDefault="00DD392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D5D3877" wp14:editId="1B5F16F2">
                            <wp:extent cx="2265514" cy="1483995"/>
                            <wp:effectExtent l="0" t="0" r="1905" b="1905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0043" cy="1486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00D22" w:rsidRPr="00532E95">
        <w:rPr>
          <w:rFonts w:asciiTheme="majorBidi" w:hAnsiTheme="majorBidi" w:cstheme="majorBidi" w:hint="cs"/>
          <w:sz w:val="30"/>
          <w:szCs w:val="30"/>
          <w:rtl/>
        </w:rPr>
        <w:t>هل مغنطة ا</w:t>
      </w:r>
      <w:r w:rsidR="00200D22" w:rsidRPr="00532E95">
        <w:rPr>
          <w:rFonts w:asciiTheme="majorBidi" w:hAnsiTheme="majorBidi" w:cstheme="majorBidi" w:hint="cs"/>
          <w:sz w:val="30"/>
          <w:szCs w:val="30"/>
          <w:rtl/>
        </w:rPr>
        <w:t>لمسمار الحديدي</w:t>
      </w:r>
      <w:r w:rsidR="00200D22" w:rsidRPr="00532E95">
        <w:rPr>
          <w:rFonts w:asciiTheme="majorBidi" w:hAnsiTheme="majorBidi" w:cstheme="majorBidi" w:hint="cs"/>
          <w:sz w:val="30"/>
          <w:szCs w:val="30"/>
          <w:rtl/>
        </w:rPr>
        <w:t xml:space="preserve"> دائمة أم مؤقتة؟</w:t>
      </w:r>
    </w:p>
    <w:p w:rsidR="00200D22" w:rsidRPr="00532E95" w:rsidRDefault="00200D22" w:rsidP="00DD3924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0"/>
          <w:szCs w:val="30"/>
        </w:rPr>
      </w:pPr>
      <w:r w:rsidRPr="00532E95">
        <w:rPr>
          <w:rFonts w:asciiTheme="majorBidi" w:hAnsiTheme="majorBidi" w:cstheme="majorBidi" w:hint="cs"/>
          <w:sz w:val="30"/>
          <w:szCs w:val="30"/>
          <w:rtl/>
        </w:rPr>
        <w:t>استبدل</w:t>
      </w:r>
      <w:r w:rsidR="00DD3924" w:rsidRPr="00532E95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DD3924" w:rsidRPr="00532E95">
        <w:rPr>
          <w:rFonts w:asciiTheme="majorBidi" w:hAnsiTheme="majorBidi" w:cstheme="majorBidi" w:hint="cs"/>
          <w:sz w:val="30"/>
          <w:szCs w:val="30"/>
          <w:rtl/>
        </w:rPr>
        <w:t>المسمار الحديدي</w:t>
      </w:r>
      <w:r w:rsidR="00DD3924" w:rsidRPr="00532E95">
        <w:rPr>
          <w:rFonts w:asciiTheme="majorBidi" w:hAnsiTheme="majorBidi" w:cstheme="majorBidi" w:hint="cs"/>
          <w:sz w:val="30"/>
          <w:szCs w:val="30"/>
          <w:rtl/>
        </w:rPr>
        <w:t xml:space="preserve"> باخر فولاذي وقم بنفس العملية السابقة.                                                           -  هل تمغنط المسمار الفولاذي دائم أم مؤقت</w:t>
      </w:r>
      <w:r w:rsidR="00DD3924" w:rsidRPr="00532E95">
        <w:rPr>
          <w:rFonts w:asciiTheme="majorBidi" w:hAnsiTheme="majorBidi" w:cstheme="majorBidi" w:hint="cs"/>
          <w:sz w:val="30"/>
          <w:szCs w:val="30"/>
          <w:rtl/>
        </w:rPr>
        <w:t>؟</w:t>
      </w:r>
      <w:r w:rsidR="00DD3924" w:rsidRPr="00532E95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</w:p>
    <w:p w:rsidR="00DD3924" w:rsidRPr="00532E95" w:rsidRDefault="00DD3924" w:rsidP="00DD3924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0"/>
          <w:szCs w:val="30"/>
        </w:rPr>
      </w:pPr>
      <w:r w:rsidRPr="00532E95">
        <w:rPr>
          <w:rFonts w:asciiTheme="majorBidi" w:hAnsiTheme="majorBidi" w:cstheme="majorBidi"/>
          <w:sz w:val="30"/>
          <w:szCs w:val="30"/>
          <w:rtl/>
        </w:rPr>
        <w:t>ق</w:t>
      </w:r>
      <w:r w:rsidRPr="00532E95">
        <w:rPr>
          <w:rFonts w:asciiTheme="majorBidi" w:hAnsiTheme="majorBidi" w:cstheme="majorBidi"/>
          <w:sz w:val="30"/>
          <w:szCs w:val="30"/>
          <w:rtl/>
        </w:rPr>
        <w:t>م بغمر القضيب المغناطيسي في برادة الحديد</w:t>
      </w:r>
      <w:r w:rsidRPr="00532E95">
        <w:rPr>
          <w:rFonts w:asciiTheme="majorBidi" w:hAnsiTheme="majorBidi" w:cstheme="majorBidi"/>
          <w:sz w:val="30"/>
          <w:szCs w:val="30"/>
        </w:rPr>
        <w:t>.</w:t>
      </w:r>
      <w:r w:rsidRPr="00532E95">
        <w:rPr>
          <w:rFonts w:asciiTheme="majorBidi" w:hAnsiTheme="majorBidi" w:cstheme="majorBidi"/>
          <w:sz w:val="30"/>
          <w:szCs w:val="30"/>
          <w:rtl/>
        </w:rPr>
        <w:t xml:space="preserve">                                                                                                                 أ. ماذا ت</w:t>
      </w:r>
      <w:r w:rsidRPr="00532E95">
        <w:rPr>
          <w:rFonts w:asciiTheme="majorBidi" w:hAnsiTheme="majorBidi" w:cstheme="majorBidi" w:hint="cs"/>
          <w:sz w:val="30"/>
          <w:szCs w:val="30"/>
          <w:rtl/>
        </w:rPr>
        <w:t>لا</w:t>
      </w:r>
      <w:r w:rsidRPr="00532E95">
        <w:rPr>
          <w:rFonts w:asciiTheme="majorBidi" w:hAnsiTheme="majorBidi" w:cstheme="majorBidi"/>
          <w:sz w:val="30"/>
          <w:szCs w:val="30"/>
          <w:rtl/>
        </w:rPr>
        <w:t>حظ</w:t>
      </w:r>
      <w:r w:rsidRPr="00532E95">
        <w:rPr>
          <w:rFonts w:asciiTheme="majorBidi" w:hAnsiTheme="majorBidi" w:cstheme="majorBidi" w:hint="cs"/>
          <w:sz w:val="30"/>
          <w:szCs w:val="30"/>
          <w:rtl/>
        </w:rPr>
        <w:t xml:space="preserve">؟                                                                                                                                  </w:t>
      </w:r>
      <w:r w:rsidRPr="00532E95">
        <w:rPr>
          <w:rFonts w:asciiTheme="majorBidi" w:hAnsiTheme="majorBidi" w:cstheme="majorBidi"/>
          <w:sz w:val="30"/>
          <w:szCs w:val="30"/>
          <w:rtl/>
        </w:rPr>
        <w:t>ب</w:t>
      </w:r>
      <w:r w:rsidRPr="00532E95">
        <w:rPr>
          <w:rFonts w:asciiTheme="majorBidi" w:hAnsiTheme="majorBidi" w:cstheme="majorBidi" w:hint="cs"/>
          <w:sz w:val="30"/>
          <w:szCs w:val="30"/>
          <w:rtl/>
        </w:rPr>
        <w:t>.</w:t>
      </w:r>
      <w:r w:rsidRPr="00532E95">
        <w:rPr>
          <w:rFonts w:asciiTheme="majorBidi" w:hAnsiTheme="majorBidi" w:cstheme="majorBidi"/>
          <w:sz w:val="30"/>
          <w:szCs w:val="30"/>
          <w:rtl/>
        </w:rPr>
        <w:t xml:space="preserve"> ماذا تستنتج؟</w:t>
      </w:r>
    </w:p>
    <w:p w:rsidR="00DD3924" w:rsidRPr="00532E95" w:rsidRDefault="00DD3924" w:rsidP="00DD3924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0"/>
          <w:szCs w:val="30"/>
        </w:rPr>
      </w:pPr>
      <w:r w:rsidRPr="00532E95">
        <w:rPr>
          <w:rFonts w:asciiTheme="majorBidi" w:hAnsiTheme="majorBidi" w:cstheme="majorBidi"/>
          <w:sz w:val="30"/>
          <w:szCs w:val="30"/>
          <w:rtl/>
        </w:rPr>
        <w:t>علق القضيب المغناطيسي بواسطة خيط في حامل وتركه حر الحركة</w:t>
      </w:r>
      <w:r w:rsidRPr="00532E95">
        <w:rPr>
          <w:rFonts w:asciiTheme="majorBidi" w:hAnsiTheme="majorBidi" w:cstheme="majorBidi"/>
          <w:sz w:val="30"/>
          <w:szCs w:val="30"/>
        </w:rPr>
        <w:t xml:space="preserve">. </w:t>
      </w:r>
    </w:p>
    <w:p w:rsidR="00DD3924" w:rsidRPr="00532E95" w:rsidRDefault="00DD3924" w:rsidP="00DD3924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sz w:val="30"/>
          <w:szCs w:val="30"/>
          <w:rtl/>
        </w:rPr>
      </w:pPr>
      <w:proofErr w:type="spellStart"/>
      <w:r w:rsidRPr="00532E95">
        <w:rPr>
          <w:rFonts w:asciiTheme="majorBidi" w:hAnsiTheme="majorBidi" w:cstheme="majorBidi"/>
          <w:sz w:val="30"/>
          <w:szCs w:val="30"/>
          <w:rtl/>
        </w:rPr>
        <w:t>ماهو</w:t>
      </w:r>
      <w:proofErr w:type="spellEnd"/>
      <w:r w:rsidRPr="00532E95">
        <w:rPr>
          <w:rFonts w:asciiTheme="majorBidi" w:hAnsiTheme="majorBidi" w:cstheme="majorBidi"/>
          <w:sz w:val="30"/>
          <w:szCs w:val="30"/>
          <w:rtl/>
        </w:rPr>
        <w:t xml:space="preserve"> ا</w:t>
      </w:r>
      <w:r w:rsidRPr="00532E95">
        <w:rPr>
          <w:rFonts w:asciiTheme="majorBidi" w:hAnsiTheme="majorBidi" w:cstheme="majorBidi"/>
          <w:sz w:val="30"/>
          <w:szCs w:val="30"/>
          <w:rtl/>
        </w:rPr>
        <w:t>ل</w:t>
      </w:r>
      <w:r w:rsidRPr="00532E95">
        <w:rPr>
          <w:rFonts w:asciiTheme="majorBidi" w:hAnsiTheme="majorBidi" w:cstheme="majorBidi" w:hint="cs"/>
          <w:sz w:val="30"/>
          <w:szCs w:val="30"/>
          <w:rtl/>
        </w:rPr>
        <w:t>ا</w:t>
      </w:r>
      <w:r w:rsidRPr="00532E95">
        <w:rPr>
          <w:rFonts w:asciiTheme="majorBidi" w:hAnsiTheme="majorBidi" w:cstheme="majorBidi"/>
          <w:sz w:val="30"/>
          <w:szCs w:val="30"/>
          <w:rtl/>
        </w:rPr>
        <w:t>تجاه الذي يأخذه القضيب المغناطيسي؟</w:t>
      </w:r>
    </w:p>
    <w:p w:rsidR="00975112" w:rsidRDefault="00DD3924" w:rsidP="00DD3924">
      <w:pPr>
        <w:ind w:right="-851"/>
        <w:jc w:val="right"/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>الادماجية</w:t>
      </w:r>
      <w:proofErr w:type="spellEnd"/>
      <w:r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>:</w:t>
      </w:r>
    </w:p>
    <w:p w:rsidR="004A407D" w:rsidRDefault="00532E95" w:rsidP="004A407D">
      <w:pPr>
        <w:ind w:right="-851"/>
        <w:jc w:val="right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-629451</wp:posOffset>
                </wp:positionH>
                <wp:positionV relativeFrom="paragraph">
                  <wp:posOffset>524151</wp:posOffset>
                </wp:positionV>
                <wp:extent cx="2234317" cy="1542553"/>
                <wp:effectExtent l="0" t="0" r="13970" b="1397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317" cy="1542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2E95" w:rsidRDefault="00532E9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051437" cy="1336040"/>
                                  <wp:effectExtent l="0" t="0" r="6350" b="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56990" cy="13396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4" o:spid="_x0000_s1028" type="#_x0000_t202" style="position:absolute;left:0;text-align:left;margin-left:-49.55pt;margin-top:41.25pt;width:175.95pt;height:121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8J9nQIAAL8FAAAOAAAAZHJzL2Uyb0RvYy54bWysVN9P2zAQfp+0/8Hy+0ibprBVpKgDdZqE&#10;AA0mpL25jk0jbJ9nu03KX7+zk5TCeGHaS3L2fXe+++7H6VmrFdkK52swJR0fjSgRhkNVm4eS/rxb&#10;fvpMiQ/MVEyBESXdCU/P5h8/nDZ2JnJYg6qEI+jE+FljS7oOwc6yzPO10MwfgRUGlRKcZgGP7iGr&#10;HGvQu1ZZPhodZw24yjrgwnu8veiUdJ78Syl4uJbSi0BUSTG2kL4ufVfxm81P2ezBMbuueR8G+4co&#10;NKsNPrp3dcECIxtX/+VK19yBBxmOOOgMpKy5SDlgNuPRq2xu18yKlAuS4+2eJv//3PKr7Y0jdVXS&#10;ghLDNJboFxaKVIIE0QZBikhRY/0MkbcWsaH9Ci2Werj3eBkzb6XT8Y85EdQj2bs9weiJcLzM80kx&#10;GZ9QwlE3nhb5dDqJfrJnc+t8+CZAkyiU1GEFE7Fse+lDBx0g8TUPqq6WtVLpELtGnCtHtgzrrUIK&#10;Ep2/QClDmpIeT6aj5PiFLrre268U4499eAco9KdMfE6k/urDihR1VCQp7JSIGGV+CIn8JkbeiJFx&#10;Lsw+zoSOKIkZvcewxz9H9R7jLg+0SC+DCXtjXRtwHUsvqa0eB2plh8caHuQdxdCu2tRY+dApK6h2&#10;2EAOuin0li9r5PuS+XDDHI4d9gyuknCNH6kAiwS9RMka3NNb9xGP04BaShoc45L63xvmBCXqu8E5&#10;+TIuijj36VBMT3I8uEPN6lBjNvocsHPGuLQsT2LEBzWI0oG+x42ziK+iihmOb5c0DOJ56JYLbiwu&#10;FosEwkm3LFyaW8uj68hy7LO79p452/d5HLYrGAaezV61e4eNlt4uNgGWdZqFyHPHas8/bok0Tf1G&#10;i2vo8JxQz3t3/gcAAP//AwBQSwMEFAAGAAgAAAAhAHAp77TgAAAACgEAAA8AAABkcnMvZG93bnJl&#10;di54bWxMj8FOwzAQRO9I/IO1SFxQ68QQ1IY4FQLBjUqESu1xE7tORLyOYrdJ/x5zguNqn2beFJvZ&#10;9uysR985kpAuE2CaGqc6MhJ2X2+LFTAfkBT2jrSEi/awKa+vCsyVm+hTn6tgWAwhn6OENoQh59w3&#10;rbbol27QFH9HN1oM8RwNVyNOMdz2XCTJI7fYUWxocdAvrW6+q5OVcLybKrVN6/mwN2L/iub9Yj6E&#10;lLc38/MTsKDn8AfDr35UhzI61e5EyrNewmK9TiMqYSUyYBEQmYhbagn3InsAXhb8/4TyBwAA//8D&#10;AFBLAQItABQABgAIAAAAIQC2gziS/gAAAOEBAAATAAAAAAAAAAAAAAAAAAAAAABbQ29udGVudF9U&#10;eXBlc10ueG1sUEsBAi0AFAAGAAgAAAAhADj9If/WAAAAlAEAAAsAAAAAAAAAAAAAAAAALwEAAF9y&#10;ZWxzLy5yZWxzUEsBAi0AFAAGAAgAAAAhAMa/wn2dAgAAvwUAAA4AAAAAAAAAAAAAAAAALgIAAGRy&#10;cy9lMm9Eb2MueG1sUEsBAi0AFAAGAAgAAAAhAHAp77TgAAAACgEAAA8AAAAAAAAAAAAAAAAA9wQA&#10;AGRycy9kb3ducmV2LnhtbFBLBQYAAAAABAAEAPMAAAAEBgAAAAA=&#10;" fillcolor="white [3201]" strokeweight=".5pt">
                <v:textbox style="mso-fit-shape-to-text:t">
                  <w:txbxContent>
                    <w:p w:rsidR="00532E95" w:rsidRDefault="00532E9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051437" cy="1336040"/>
                            <wp:effectExtent l="0" t="0" r="6350" b="0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56990" cy="13396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A407D">
        <w:rPr>
          <w:rFonts w:asciiTheme="majorBidi" w:hAnsiTheme="majorBidi" w:cstheme="majorBidi" w:hint="cs"/>
          <w:sz w:val="30"/>
          <w:szCs w:val="30"/>
          <w:rtl/>
        </w:rPr>
        <w:t xml:space="preserve">قصد معرفة التأثير المتبادل بين الحقل المغناطيسي والتيار الكهربائي قامت فيروز بتحقيق تجربة العالم </w:t>
      </w:r>
      <w:proofErr w:type="spellStart"/>
      <w:r w:rsidR="004A407D">
        <w:rPr>
          <w:rFonts w:asciiTheme="majorBidi" w:hAnsiTheme="majorBidi" w:cstheme="majorBidi" w:hint="cs"/>
          <w:sz w:val="30"/>
          <w:szCs w:val="30"/>
          <w:rtl/>
        </w:rPr>
        <w:t>لابلاص</w:t>
      </w:r>
      <w:proofErr w:type="spellEnd"/>
      <w:r w:rsidR="004A407D">
        <w:rPr>
          <w:rFonts w:asciiTheme="majorBidi" w:hAnsiTheme="majorBidi" w:cstheme="majorBidi" w:hint="cs"/>
          <w:sz w:val="30"/>
          <w:szCs w:val="30"/>
          <w:rtl/>
        </w:rPr>
        <w:t xml:space="preserve"> الموضحة في المخطط المقابل:</w:t>
      </w:r>
    </w:p>
    <w:p w:rsidR="004A407D" w:rsidRPr="004A407D" w:rsidRDefault="004A407D" w:rsidP="004A407D">
      <w:pPr>
        <w:pStyle w:val="Paragraphedeliste"/>
        <w:numPr>
          <w:ilvl w:val="0"/>
          <w:numId w:val="4"/>
        </w:numPr>
        <w:bidi/>
        <w:ind w:left="-709" w:right="-851"/>
        <w:rPr>
          <w:rFonts w:asciiTheme="majorBidi" w:hAnsiTheme="majorBidi" w:cstheme="majorBidi"/>
          <w:sz w:val="30"/>
          <w:szCs w:val="30"/>
        </w:rPr>
      </w:pPr>
      <w:r w:rsidRPr="004A407D">
        <w:rPr>
          <w:rFonts w:asciiTheme="majorBidi" w:hAnsiTheme="majorBidi" w:cstheme="majorBidi"/>
          <w:sz w:val="30"/>
          <w:szCs w:val="30"/>
          <w:rtl/>
        </w:rPr>
        <w:t xml:space="preserve">سم العناصر </w:t>
      </w:r>
      <w:r w:rsidRPr="004A407D">
        <w:rPr>
          <w:rFonts w:asciiTheme="majorBidi" w:hAnsiTheme="majorBidi" w:cstheme="majorBidi" w:hint="cs"/>
          <w:sz w:val="30"/>
          <w:szCs w:val="30"/>
          <w:rtl/>
        </w:rPr>
        <w:t>المرقمة؟</w:t>
      </w:r>
      <w:r w:rsidRPr="004A407D">
        <w:rPr>
          <w:rFonts w:asciiTheme="majorBidi" w:hAnsiTheme="majorBidi" w:cstheme="majorBidi"/>
          <w:sz w:val="30"/>
          <w:szCs w:val="30"/>
          <w:rtl/>
        </w:rPr>
        <w:t xml:space="preserve"> </w:t>
      </w:r>
    </w:p>
    <w:p w:rsidR="004A407D" w:rsidRPr="004A407D" w:rsidRDefault="004A407D" w:rsidP="004A407D">
      <w:pPr>
        <w:pStyle w:val="Paragraphedeliste"/>
        <w:numPr>
          <w:ilvl w:val="0"/>
          <w:numId w:val="4"/>
        </w:numPr>
        <w:bidi/>
        <w:ind w:left="-709" w:right="-851"/>
        <w:rPr>
          <w:rFonts w:asciiTheme="majorBidi" w:hAnsiTheme="majorBidi" w:cstheme="majorBidi"/>
          <w:sz w:val="30"/>
          <w:szCs w:val="30"/>
        </w:rPr>
      </w:pPr>
      <w:r w:rsidRPr="004A407D">
        <w:rPr>
          <w:rFonts w:asciiTheme="majorBidi" w:hAnsiTheme="majorBidi" w:cstheme="majorBidi"/>
          <w:sz w:val="30"/>
          <w:szCs w:val="30"/>
          <w:rtl/>
        </w:rPr>
        <w:t xml:space="preserve">عند غلق العنصر 1 </w:t>
      </w:r>
      <w:r w:rsidRPr="004A407D">
        <w:rPr>
          <w:rFonts w:asciiTheme="majorBidi" w:hAnsiTheme="majorBidi" w:cstheme="majorBidi"/>
          <w:sz w:val="30"/>
          <w:szCs w:val="30"/>
          <w:rtl/>
        </w:rPr>
        <w:t>ماذا يحدث</w:t>
      </w:r>
      <w:r w:rsidRPr="004A407D">
        <w:rPr>
          <w:rFonts w:asciiTheme="majorBidi" w:hAnsiTheme="majorBidi" w:cstheme="majorBidi"/>
          <w:sz w:val="30"/>
          <w:szCs w:val="30"/>
          <w:rtl/>
        </w:rPr>
        <w:t>؟</w:t>
      </w:r>
    </w:p>
    <w:p w:rsidR="004A407D" w:rsidRDefault="004A407D" w:rsidP="004A407D">
      <w:pPr>
        <w:pStyle w:val="Paragraphedeliste"/>
        <w:numPr>
          <w:ilvl w:val="0"/>
          <w:numId w:val="4"/>
        </w:numPr>
        <w:bidi/>
        <w:ind w:left="-709" w:right="-851"/>
        <w:rPr>
          <w:rFonts w:asciiTheme="majorBidi" w:hAnsiTheme="majorBidi" w:cstheme="majorBidi"/>
          <w:sz w:val="30"/>
          <w:szCs w:val="30"/>
        </w:rPr>
      </w:pPr>
      <w:r w:rsidRPr="004A407D">
        <w:rPr>
          <w:rFonts w:asciiTheme="majorBidi" w:hAnsiTheme="majorBidi" w:cstheme="majorBidi"/>
          <w:sz w:val="30"/>
          <w:szCs w:val="30"/>
          <w:rtl/>
        </w:rPr>
        <w:t>كيف تسمى القوة التي تؤدي الى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تحريك السلك النحاسي؟</w:t>
      </w:r>
    </w:p>
    <w:p w:rsidR="004A407D" w:rsidRDefault="004A407D" w:rsidP="004A407D">
      <w:pPr>
        <w:pStyle w:val="Paragraphedeliste"/>
        <w:numPr>
          <w:ilvl w:val="0"/>
          <w:numId w:val="4"/>
        </w:numPr>
        <w:bidi/>
        <w:ind w:left="-709" w:right="-851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ماذا تقترح على فيروز </w:t>
      </w:r>
      <w:r w:rsidR="00532E95">
        <w:rPr>
          <w:rFonts w:asciiTheme="majorBidi" w:hAnsiTheme="majorBidi" w:cstheme="majorBidi" w:hint="cs"/>
          <w:sz w:val="30"/>
          <w:szCs w:val="30"/>
          <w:rtl/>
        </w:rPr>
        <w:t>لتجعل السلك النحاسي يتحرك في الاتجاه المعاكس؟</w:t>
      </w:r>
    </w:p>
    <w:p w:rsidR="00532E95" w:rsidRPr="004A407D" w:rsidRDefault="00532E95" w:rsidP="00532E95">
      <w:pPr>
        <w:pStyle w:val="Paragraphedeliste"/>
        <w:bidi/>
        <w:ind w:left="-709" w:right="-851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>(اعط اقتراحين)</w:t>
      </w:r>
    </w:p>
    <w:p w:rsidR="00DD3924" w:rsidRPr="004A407D" w:rsidRDefault="004A407D" w:rsidP="004A407D">
      <w:pPr>
        <w:ind w:right="-851"/>
        <w:jc w:val="center"/>
      </w:pPr>
      <w:r>
        <w:rPr>
          <w:rtl/>
        </w:rPr>
        <w:t xml:space="preserve"> </w:t>
      </w:r>
    </w:p>
    <w:sectPr w:rsidR="00DD3924" w:rsidRPr="004A407D" w:rsidSect="004A407D">
      <w:pgSz w:w="11906" w:h="16838"/>
      <w:pgMar w:top="284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C1B9B"/>
    <w:multiLevelType w:val="hybridMultilevel"/>
    <w:tmpl w:val="F87AF122"/>
    <w:lvl w:ilvl="0" w:tplc="100CD81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" w15:restartNumberingAfterBreak="0">
    <w:nsid w:val="305F5E92"/>
    <w:multiLevelType w:val="hybridMultilevel"/>
    <w:tmpl w:val="F820A6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C16C5"/>
    <w:multiLevelType w:val="hybridMultilevel"/>
    <w:tmpl w:val="5A862260"/>
    <w:lvl w:ilvl="0" w:tplc="003EBFE6">
      <w:start w:val="4"/>
      <w:numFmt w:val="bullet"/>
      <w:lvlText w:val="-"/>
      <w:lvlJc w:val="left"/>
      <w:pPr>
        <w:ind w:left="-27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" w15:restartNumberingAfterBreak="0">
    <w:nsid w:val="75CC71A8"/>
    <w:multiLevelType w:val="hybridMultilevel"/>
    <w:tmpl w:val="AF0A805A"/>
    <w:lvl w:ilvl="0" w:tplc="F3A803B6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D70"/>
    <w:rsid w:val="000B5817"/>
    <w:rsid w:val="00200D22"/>
    <w:rsid w:val="004A407D"/>
    <w:rsid w:val="00532E95"/>
    <w:rsid w:val="00581D70"/>
    <w:rsid w:val="00664552"/>
    <w:rsid w:val="007F10BB"/>
    <w:rsid w:val="00836D70"/>
    <w:rsid w:val="00923924"/>
    <w:rsid w:val="00975112"/>
    <w:rsid w:val="00DD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390299-302C-471F-AB56-ED7FE299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D70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5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1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MERSA TRADE</dc:creator>
  <cp:keywords/>
  <dc:description/>
  <cp:lastModifiedBy>MERSA TRADE</cp:lastModifiedBy>
  <cp:revision>2</cp:revision>
  <dcterms:created xsi:type="dcterms:W3CDTF">2024-05-02T15:56:00Z</dcterms:created>
  <dcterms:modified xsi:type="dcterms:W3CDTF">2024-05-03T17:37:00Z</dcterms:modified>
</cp:coreProperties>
</file>