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5752" w:rsidRDefault="00EA5752" w:rsidP="001D54FB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A517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الجمهورية الجزائرية الديمقراطية الشعبية</w:t>
      </w:r>
    </w:p>
    <w:p w:rsidR="00EA5752" w:rsidRPr="00B7216E" w:rsidRDefault="00EA5752" w:rsidP="001D54FB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وزارة </w:t>
      </w:r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التربيـة الوطنيـــة                                                                          </w:t>
      </w:r>
      <w:proofErr w:type="gramStart"/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>مديرية</w:t>
      </w:r>
      <w:proofErr w:type="gramEnd"/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التربية لولاية بني عبّاس</w:t>
      </w:r>
    </w:p>
    <w:p w:rsidR="00EA5752" w:rsidRPr="00B7216E" w:rsidRDefault="00EA5752" w:rsidP="001D54FB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متوسطة </w:t>
      </w:r>
      <w:proofErr w:type="spellStart"/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>لواتي</w:t>
      </w:r>
      <w:proofErr w:type="spellEnd"/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علي تيمودي                                                                     </w:t>
      </w:r>
      <w:proofErr w:type="spellStart"/>
      <w:r w:rsidRPr="00B721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المستــوى:</w:t>
      </w:r>
      <w:proofErr w:type="spellEnd"/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ثـــانيــة</w:t>
      </w:r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متوس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ــــ</w:t>
      </w:r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>ط</w:t>
      </w:r>
    </w:p>
    <w:p w:rsidR="00EA5752" w:rsidRPr="00B7216E" w:rsidRDefault="00EA5752" w:rsidP="001D54FB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proofErr w:type="gramStart"/>
      <w:r w:rsidRPr="00B721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التاريخ</w:t>
      </w:r>
      <w:proofErr w:type="gramEnd"/>
      <w:r w:rsidRPr="00B721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22</w:t>
      </w:r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End"/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05</w:t>
      </w:r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End"/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202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              </w:t>
      </w:r>
      <w:proofErr w:type="spellStart"/>
      <w:r w:rsidRPr="00B721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المدة:</w:t>
      </w:r>
      <w:proofErr w:type="spellEnd"/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ســاعة و نصــف ســاعة</w:t>
      </w:r>
    </w:p>
    <w:p w:rsidR="00EA5752" w:rsidRDefault="00423E02" w:rsidP="001D54FB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oundrect id="_x0000_s1026" style="position:absolute;left:0;text-align:left;margin-left:83.45pt;margin-top:2.95pt;width:369pt;height:35.75pt;z-index:251658240" arcsize="10923f">
            <v:textbox>
              <w:txbxContent>
                <w:p w:rsidR="00B8737E" w:rsidRPr="0066610B" w:rsidRDefault="00B8737E" w:rsidP="00EA575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66610B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اختبار الفترة ال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ثالثة</w:t>
                  </w:r>
                  <w:r w:rsidRPr="0066610B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في مادة العلوم الفيزيائية و </w:t>
                  </w:r>
                  <w:proofErr w:type="gramStart"/>
                  <w:r w:rsidRPr="0066610B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التكنولوجيا</w:t>
                  </w:r>
                  <w:proofErr w:type="gramEnd"/>
                  <w:r w:rsidRPr="0066610B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roundrect>
        </w:pict>
      </w:r>
    </w:p>
    <w:p w:rsidR="00EA5752" w:rsidRPr="00651A7A" w:rsidRDefault="00EA5752" w:rsidP="00252CAE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A5752" w:rsidRPr="00651A7A" w:rsidRDefault="00EA5752" w:rsidP="001D54FB">
      <w:pPr>
        <w:spacing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651A7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651A7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651A7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الأول:</w:t>
      </w:r>
      <w:proofErr w:type="spellEnd"/>
      <w:r w:rsidRPr="00651A7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(12 نقطة</w:t>
      </w:r>
      <w:proofErr w:type="spellStart"/>
      <w:r w:rsidRPr="00651A7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proofErr w:type="spellEnd"/>
      <w:r w:rsidRPr="00651A7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EA5752" w:rsidRDefault="00EA5752" w:rsidP="001D54FB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651A7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651A7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651A7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الأول:</w:t>
      </w:r>
      <w:proofErr w:type="spellEnd"/>
      <w:r w:rsidRPr="00651A7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(0</w:t>
      </w:r>
      <w:r w:rsidRPr="00651A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6</w:t>
      </w:r>
      <w:r w:rsidRPr="00651A7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نقاط</w:t>
      </w:r>
      <w:proofErr w:type="spellStart"/>
      <w:r w:rsidRPr="00651A7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proofErr w:type="spellEnd"/>
    </w:p>
    <w:p w:rsidR="00EA5752" w:rsidRPr="00EA5752" w:rsidRDefault="00F93C59" w:rsidP="001D54F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لدي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</w:t>
      </w:r>
      <w:r w:rsidR="00EA5752" w:rsidRPr="00EA57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3 قضبان مغناطيسية حيث 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ُ</w:t>
      </w:r>
      <w:r w:rsidR="00EA5752" w:rsidRPr="00EA57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ضع على الأول الحرفين </w:t>
      </w:r>
      <w:r w:rsidR="00EA5752" w:rsidRPr="00EA5752">
        <w:rPr>
          <w:rFonts w:asciiTheme="majorBidi" w:hAnsiTheme="majorBidi" w:cstheme="majorBidi"/>
          <w:sz w:val="28"/>
          <w:szCs w:val="28"/>
          <w:lang w:bidi="ar-DZ"/>
        </w:rPr>
        <w:t>(A ,B)</w:t>
      </w:r>
      <w:r w:rsidR="00EA5752" w:rsidRPr="00EA57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الثاني </w:t>
      </w:r>
      <w:r w:rsidR="00EA5752" w:rsidRPr="00EA5752">
        <w:rPr>
          <w:rFonts w:asciiTheme="majorBidi" w:hAnsiTheme="majorBidi" w:cstheme="majorBidi"/>
          <w:sz w:val="28"/>
          <w:szCs w:val="28"/>
          <w:lang w:bidi="ar-DZ"/>
        </w:rPr>
        <w:t>(D,C)</w:t>
      </w:r>
      <w:r w:rsidR="00EA5752" w:rsidRPr="00EA57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الثالث </w:t>
      </w:r>
      <w:r w:rsidR="00EA5752" w:rsidRPr="00EA5752">
        <w:rPr>
          <w:rFonts w:asciiTheme="majorBidi" w:hAnsiTheme="majorBidi" w:cstheme="majorBidi"/>
          <w:sz w:val="28"/>
          <w:szCs w:val="28"/>
          <w:lang w:bidi="ar-DZ"/>
        </w:rPr>
        <w:t>(F,E)</w:t>
      </w:r>
      <w:r w:rsidR="00EA5752" w:rsidRPr="00EA575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</w:t>
      </w:r>
      <w:r w:rsidR="008B60A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لاحظ الوثيقة-1- </w:t>
      </w:r>
    </w:p>
    <w:tbl>
      <w:tblPr>
        <w:tblStyle w:val="Grilledutableau"/>
        <w:tblpPr w:leftFromText="141" w:rightFromText="141" w:vertAnchor="text" w:horzAnchor="margin" w:tblpXSpec="right" w:tblpY="570"/>
        <w:bidiVisual/>
        <w:tblW w:w="0" w:type="auto"/>
        <w:tblLook w:val="04A0"/>
      </w:tblPr>
      <w:tblGrid>
        <w:gridCol w:w="2011"/>
        <w:gridCol w:w="2011"/>
        <w:gridCol w:w="2011"/>
      </w:tblGrid>
      <w:tr w:rsidR="00EA5752" w:rsidRPr="00EA5752" w:rsidTr="001D54FB">
        <w:trPr>
          <w:trHeight w:val="448"/>
        </w:trPr>
        <w:tc>
          <w:tcPr>
            <w:tcW w:w="2011" w:type="dxa"/>
            <w:shd w:val="clear" w:color="auto" w:fill="FABF8F" w:themeFill="accent6" w:themeFillTint="99"/>
          </w:tcPr>
          <w:p w:rsidR="00EA5752" w:rsidRPr="001D54FB" w:rsidRDefault="00EA5752" w:rsidP="001D54F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2011" w:type="dxa"/>
          </w:tcPr>
          <w:p w:rsidR="00EA5752" w:rsidRPr="001D54FB" w:rsidRDefault="00EA5752" w:rsidP="001D54F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D54FB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 xml:space="preserve">A </w:t>
            </w:r>
            <w:r w:rsidRPr="001D54FB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proofErr w:type="gramStart"/>
            <w:r w:rsidRPr="001D54FB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(</w:t>
            </w:r>
            <w:proofErr w:type="spellEnd"/>
            <w:r w:rsidRPr="001D54FB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 جنوبي</w:t>
            </w:r>
            <w:proofErr w:type="spellStart"/>
            <w:proofErr w:type="gramEnd"/>
            <w:r w:rsidRPr="001D54FB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)</w:t>
            </w:r>
            <w:proofErr w:type="spellEnd"/>
          </w:p>
        </w:tc>
        <w:tc>
          <w:tcPr>
            <w:tcW w:w="2011" w:type="dxa"/>
          </w:tcPr>
          <w:p w:rsidR="00EA5752" w:rsidRPr="001D54FB" w:rsidRDefault="00EA5752" w:rsidP="001D54F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D54FB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B</w:t>
            </w:r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proofErr w:type="gramStart"/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(</w:t>
            </w:r>
            <w:proofErr w:type="spellEnd"/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............</w:t>
            </w:r>
            <w:proofErr w:type="spellStart"/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</w:t>
            </w:r>
            <w:proofErr w:type="gramEnd"/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)</w:t>
            </w:r>
            <w:proofErr w:type="spellEnd"/>
          </w:p>
        </w:tc>
      </w:tr>
      <w:tr w:rsidR="00EA5752" w:rsidRPr="00EA5752" w:rsidTr="00EA5752">
        <w:trPr>
          <w:trHeight w:val="448"/>
        </w:trPr>
        <w:tc>
          <w:tcPr>
            <w:tcW w:w="2011" w:type="dxa"/>
          </w:tcPr>
          <w:p w:rsidR="00EA5752" w:rsidRPr="001D54FB" w:rsidRDefault="00EA5752" w:rsidP="001D54F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D54FB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C</w:t>
            </w:r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proofErr w:type="gramStart"/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(</w:t>
            </w:r>
            <w:proofErr w:type="spellEnd"/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...........</w:t>
            </w:r>
            <w:r w:rsidR="001D54FB"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</w:t>
            </w:r>
            <w:proofErr w:type="gramEnd"/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)</w:t>
            </w:r>
            <w:proofErr w:type="spellEnd"/>
          </w:p>
        </w:tc>
        <w:tc>
          <w:tcPr>
            <w:tcW w:w="2011" w:type="dxa"/>
          </w:tcPr>
          <w:p w:rsidR="00EA5752" w:rsidRPr="001D54FB" w:rsidRDefault="001D54FB" w:rsidP="001D54F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.......................</w:t>
            </w:r>
          </w:p>
        </w:tc>
        <w:tc>
          <w:tcPr>
            <w:tcW w:w="2011" w:type="dxa"/>
          </w:tcPr>
          <w:p w:rsidR="00EA5752" w:rsidRPr="001D54FB" w:rsidRDefault="001D54FB" w:rsidP="001D54F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....................</w:t>
            </w:r>
          </w:p>
        </w:tc>
      </w:tr>
      <w:tr w:rsidR="00EA5752" w:rsidRPr="00EA5752" w:rsidTr="00EA5752">
        <w:trPr>
          <w:trHeight w:val="448"/>
        </w:trPr>
        <w:tc>
          <w:tcPr>
            <w:tcW w:w="2011" w:type="dxa"/>
          </w:tcPr>
          <w:p w:rsidR="00EA5752" w:rsidRPr="001D54FB" w:rsidRDefault="00EA5752" w:rsidP="00A028B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D54FB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D</w:t>
            </w:r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proofErr w:type="gramStart"/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(</w:t>
            </w:r>
            <w:proofErr w:type="spellEnd"/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A028B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شمالي</w:t>
            </w:r>
            <w:proofErr w:type="gramEnd"/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)</w:t>
            </w:r>
            <w:proofErr w:type="spellEnd"/>
          </w:p>
        </w:tc>
        <w:tc>
          <w:tcPr>
            <w:tcW w:w="2011" w:type="dxa"/>
          </w:tcPr>
          <w:p w:rsidR="00EA5752" w:rsidRPr="001D54FB" w:rsidRDefault="001D54FB" w:rsidP="001D54F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.......................</w:t>
            </w:r>
          </w:p>
        </w:tc>
        <w:tc>
          <w:tcPr>
            <w:tcW w:w="2011" w:type="dxa"/>
          </w:tcPr>
          <w:p w:rsidR="00EA5752" w:rsidRPr="001D54FB" w:rsidRDefault="001D54FB" w:rsidP="001D54F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يتنافران</w:t>
            </w:r>
          </w:p>
        </w:tc>
      </w:tr>
      <w:tr w:rsidR="00EA5752" w:rsidRPr="00EA5752" w:rsidTr="00EA5752">
        <w:trPr>
          <w:trHeight w:val="433"/>
        </w:trPr>
        <w:tc>
          <w:tcPr>
            <w:tcW w:w="2011" w:type="dxa"/>
          </w:tcPr>
          <w:p w:rsidR="00EA5752" w:rsidRPr="001D54FB" w:rsidRDefault="00EA5752" w:rsidP="001D54F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D54FB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E</w:t>
            </w:r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proofErr w:type="gramStart"/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(</w:t>
            </w:r>
            <w:proofErr w:type="spellEnd"/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................</w:t>
            </w:r>
            <w:proofErr w:type="gramEnd"/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)</w:t>
            </w:r>
            <w:proofErr w:type="spellEnd"/>
          </w:p>
        </w:tc>
        <w:tc>
          <w:tcPr>
            <w:tcW w:w="2011" w:type="dxa"/>
          </w:tcPr>
          <w:p w:rsidR="00EA5752" w:rsidRPr="001D54FB" w:rsidRDefault="001D54FB" w:rsidP="001D54F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يتجاذبان</w:t>
            </w:r>
          </w:p>
        </w:tc>
        <w:tc>
          <w:tcPr>
            <w:tcW w:w="2011" w:type="dxa"/>
          </w:tcPr>
          <w:p w:rsidR="00EA5752" w:rsidRPr="001D54FB" w:rsidRDefault="001D54FB" w:rsidP="001D54F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.....................</w:t>
            </w:r>
          </w:p>
        </w:tc>
      </w:tr>
      <w:tr w:rsidR="00EA5752" w:rsidRPr="00EA5752" w:rsidTr="00EA5752">
        <w:trPr>
          <w:trHeight w:val="465"/>
        </w:trPr>
        <w:tc>
          <w:tcPr>
            <w:tcW w:w="2011" w:type="dxa"/>
          </w:tcPr>
          <w:p w:rsidR="00EA5752" w:rsidRPr="001D54FB" w:rsidRDefault="001D54FB" w:rsidP="001D54F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D54FB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  <w:t>F</w:t>
            </w:r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proofErr w:type="gramStart"/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(</w:t>
            </w:r>
            <w:proofErr w:type="spellEnd"/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................</w:t>
            </w:r>
            <w:proofErr w:type="gramEnd"/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)</w:t>
            </w:r>
            <w:proofErr w:type="spellEnd"/>
          </w:p>
        </w:tc>
        <w:tc>
          <w:tcPr>
            <w:tcW w:w="2011" w:type="dxa"/>
          </w:tcPr>
          <w:p w:rsidR="00EA5752" w:rsidRPr="001D54FB" w:rsidRDefault="001D54FB" w:rsidP="001D54F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.......................</w:t>
            </w:r>
          </w:p>
        </w:tc>
        <w:tc>
          <w:tcPr>
            <w:tcW w:w="2011" w:type="dxa"/>
          </w:tcPr>
          <w:p w:rsidR="00EA5752" w:rsidRPr="001D54FB" w:rsidRDefault="001D54FB" w:rsidP="001D54FB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1D54F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.....................</w:t>
            </w:r>
          </w:p>
        </w:tc>
      </w:tr>
    </w:tbl>
    <w:p w:rsidR="00EA5752" w:rsidRPr="008B60A7" w:rsidRDefault="00EA5752" w:rsidP="001D54FB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EA5752"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252730</wp:posOffset>
            </wp:positionV>
            <wp:extent cx="2581910" cy="1595120"/>
            <wp:effectExtent l="19050" t="0" r="8890" b="0"/>
            <wp:wrapThrough wrapText="bothSides">
              <wp:wrapPolygon edited="0">
                <wp:start x="-159" y="0"/>
                <wp:lineTo x="-159" y="21411"/>
                <wp:lineTo x="21674" y="21411"/>
                <wp:lineTo x="21674" y="0"/>
                <wp:lineTo x="-159" y="0"/>
              </wp:wrapPolygon>
            </wp:wrapThrough>
            <wp:docPr id="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910" cy="1595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Pr="00EA5752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1/-</w:t>
      </w:r>
      <w:proofErr w:type="spellEnd"/>
      <w:r w:rsidRPr="00EA5752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</w:t>
      </w:r>
      <w:r w:rsidRPr="00EA5752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 xml:space="preserve"> </w:t>
      </w:r>
      <w:r w:rsidRPr="00EA5752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أكمل الجدول التالي:</w:t>
      </w:r>
      <w:r w:rsidRPr="00EA5752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 xml:space="preserve"> </w:t>
      </w:r>
      <w:r w:rsidRPr="00EA5752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</w:t>
      </w:r>
    </w:p>
    <w:p w:rsidR="00E910A2" w:rsidRDefault="00423E02" w:rsidP="00E910A2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pict>
          <v:roundrect id="_x0000_s1031" style="position:absolute;left:0;text-align:left;margin-left:64.35pt;margin-top:-17.6pt;width:89.6pt;height:26.8pt;z-index:251664384" arcsize="10923f">
            <v:textbox style="mso-next-textbox:#_x0000_s1031">
              <w:txbxContent>
                <w:p w:rsidR="00B8737E" w:rsidRPr="008B60A7" w:rsidRDefault="00B8737E" w:rsidP="008B60A7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8B60A7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8B60A7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-1-</w:t>
                  </w:r>
                </w:p>
              </w:txbxContent>
            </v:textbox>
          </v:roundrect>
        </w:pict>
      </w: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pict>
          <v:rect id="_x0000_s1027" style="position:absolute;left:0;text-align:left;margin-left:10.7pt;margin-top:16.1pt;width:193.8pt;height:103.4pt;z-index:251661312">
            <v:textbox style="mso-next-textbox:#_x0000_s1027">
              <w:txbxContent>
                <w:p w:rsidR="00B8737E" w:rsidRDefault="00B8737E" w:rsidP="00E910A2">
                  <w:pPr>
                    <w:pStyle w:val="NormalWeb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276677" cy="1391055"/>
                        <wp:effectExtent l="19050" t="0" r="9323" b="0"/>
                        <wp:docPr id="9" name="Image 9" descr="C:\Users\ke\Downloads\تنزيل (2)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C:\Users\ke\Downloads\تنزيل (2)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76562" cy="13909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8737E" w:rsidRDefault="00B8737E"/>
              </w:txbxContent>
            </v:textbox>
          </v:rect>
        </w:pict>
      </w:r>
    </w:p>
    <w:p w:rsidR="001D54FB" w:rsidRPr="001D54FB" w:rsidRDefault="001D54FB" w:rsidP="00E910A2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proofErr w:type="spellStart"/>
      <w:r w:rsidRPr="001D54FB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2/-</w:t>
      </w:r>
      <w:proofErr w:type="spellEnd"/>
      <w:r w:rsidRPr="001D54FB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يحمل البحّارة معهم دوماً بوصلة تحتوي على ابرة مغناطيسية لمعرفة</w:t>
      </w:r>
    </w:p>
    <w:p w:rsidR="00EA5752" w:rsidRPr="001D54FB" w:rsidRDefault="001D54FB" w:rsidP="001D54FB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1D54FB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الاتجاهات </w:t>
      </w:r>
      <w:proofErr w:type="spellStart"/>
      <w:r w:rsidRPr="001D54FB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(</w:t>
      </w:r>
      <w:proofErr w:type="spellEnd"/>
      <w:r w:rsidRPr="001D54FB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الشمال و الجنوب الجغرافي</w:t>
      </w:r>
      <w:proofErr w:type="spellStart"/>
      <w:r w:rsidRPr="001D54FB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)</w:t>
      </w:r>
      <w:proofErr w:type="spellEnd"/>
      <w:r w:rsidRPr="001D54FB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</w:t>
      </w:r>
    </w:p>
    <w:p w:rsidR="001D54FB" w:rsidRPr="00E910A2" w:rsidRDefault="001D54FB" w:rsidP="001D54FB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proofErr w:type="spellStart"/>
      <w:r w:rsidRPr="001D54FB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*</w:t>
      </w:r>
      <w:proofErr w:type="spellEnd"/>
      <w:r w:rsidRPr="001D54FB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أذكر سبب اتجاه الابرة المغناطيسية دوما نحو الشمال و الجنوب</w:t>
      </w:r>
    </w:p>
    <w:p w:rsidR="001D54FB" w:rsidRPr="001D54FB" w:rsidRDefault="00423E02" w:rsidP="001D54FB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pict>
          <v:roundrect id="_x0000_s1033" style="position:absolute;left:0;text-align:left;margin-left:137.4pt;margin-top:3pt;width:89.6pt;height:26.8pt;z-index:251666432" arcsize="10923f">
            <v:textbox style="mso-next-textbox:#_x0000_s1033">
              <w:txbxContent>
                <w:p w:rsidR="00B8737E" w:rsidRPr="008B60A7" w:rsidRDefault="00B8737E" w:rsidP="008B60A7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8B60A7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8B60A7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8B60A7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roundrect>
        </w:pict>
      </w:r>
      <w:r w:rsidR="001D54FB" w:rsidRPr="001D54FB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الجغرافي للكرة الأرضية.</w:t>
      </w:r>
    </w:p>
    <w:p w:rsidR="001D54FB" w:rsidRPr="001D54FB" w:rsidRDefault="001D54FB" w:rsidP="001D54FB">
      <w:pPr>
        <w:pStyle w:val="Paragraphedeliste"/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</w:p>
    <w:p w:rsidR="00EA5752" w:rsidRPr="00651A7A" w:rsidRDefault="00252CAE" w:rsidP="001D54FB">
      <w:pPr>
        <w:bidi/>
        <w:spacing w:after="0"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</w:pPr>
      <w:r w:rsidRPr="00423E02"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pict>
          <v:oval id="_x0000_s1034" style="position:absolute;left:0;text-align:left;margin-left:182.3pt;margin-top:.7pt;width:27.55pt;height:28.3pt;z-index:251667456">
            <v:textbox>
              <w:txbxContent>
                <w:p w:rsidR="00B8737E" w:rsidRPr="008B60A7" w:rsidRDefault="00B8737E" w:rsidP="008B60A7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xbxContent>
            </v:textbox>
          </v:oval>
        </w:pict>
      </w:r>
      <w:r w:rsidR="00423E02" w:rsidRPr="00423E02"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4" type="#_x0000_t32" style="position:absolute;left:0;text-align:left;margin-left:38.25pt;margin-top:23.65pt;width:12.3pt;height:9.9pt;z-index:251677696" o:connectortype="straight">
            <v:stroke endarrow="block"/>
          </v:shape>
        </w:pict>
      </w:r>
      <w:r w:rsidR="00423E02" w:rsidRPr="00423E02"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pict>
          <v:oval id="_x0000_s1043" style="position:absolute;left:0;text-align:left;margin-left:10.7pt;margin-top:5.25pt;width:27.55pt;height:28.3pt;z-index:251676672">
            <v:textbox>
              <w:txbxContent>
                <w:p w:rsidR="00B8737E" w:rsidRPr="008B60A7" w:rsidRDefault="00B8737E" w:rsidP="008B60A7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5</w:t>
                  </w:r>
                </w:p>
              </w:txbxContent>
            </v:textbox>
          </v:oval>
        </w:pict>
      </w:r>
      <w:r w:rsidR="00423E02" w:rsidRPr="00423E02"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pict>
          <v:rect id="_x0000_s1029" style="position:absolute;left:0;text-align:left;margin-left:22.2pt;margin-top:14.45pt;width:182.3pt;height:159.35pt;z-index:251663360">
            <v:textbox>
              <w:txbxContent>
                <w:p w:rsidR="00B8737E" w:rsidRDefault="00B8737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81720" cy="1887165"/>
                        <wp:effectExtent l="19050" t="0" r="0" b="0"/>
                        <wp:docPr id="12" name="Image 12" descr="C:\Users\ke\Downloads\تنزيل (6)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C:\Users\ke\Downloads\تنزيل (6)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grayscl/>
                                  <a:lum bright="4000" contrast="10000"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3888" cy="18891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proofErr w:type="gramStart"/>
      <w:r w:rsidR="00E910A2" w:rsidRPr="00651A7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  <w:lang w:bidi="ar-DZ"/>
        </w:rPr>
        <w:t>التمرين</w:t>
      </w:r>
      <w:proofErr w:type="gramEnd"/>
      <w:r w:rsidR="00E910A2" w:rsidRPr="00651A7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E910A2" w:rsidRPr="00651A7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  <w:lang w:bidi="ar-DZ"/>
        </w:rPr>
        <w:t>الثاني:</w:t>
      </w:r>
      <w:proofErr w:type="spellEnd"/>
      <w:r w:rsidR="00E910A2" w:rsidRPr="00651A7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 (06 نقاط</w:t>
      </w:r>
      <w:proofErr w:type="spellStart"/>
      <w:r w:rsidR="00E910A2" w:rsidRPr="00651A7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)</w:t>
      </w:r>
      <w:proofErr w:type="spellEnd"/>
      <w:r w:rsidR="00E910A2" w:rsidRPr="00651A7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</w:p>
    <w:p w:rsidR="008B60A7" w:rsidRDefault="00252CAE" w:rsidP="008B60A7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423E02"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pict>
          <v:shape id="_x0000_s1041" type="#_x0000_t32" style="position:absolute;left:0;text-align:left;margin-left:170.8pt;margin-top:4.85pt;width:16.1pt;height:13.75pt;flip:x;z-index:251674624" o:connectortype="straight">
            <v:stroke endarrow="block"/>
          </v:shape>
        </w:pict>
      </w:r>
      <w:r w:rsidR="008B60A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في حصة الأعمال المخبرية أنجزت رفقة زملائك التجربة الموضحة </w:t>
      </w:r>
    </w:p>
    <w:p w:rsidR="007314D7" w:rsidRDefault="00423E02" w:rsidP="007314D7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pict>
          <v:oval id="_x0000_s1036" style="position:absolute;left:0;text-align:left;margin-left:-1.5pt;margin-top:16.8pt;width:27.55pt;height:28.3pt;z-index:251669504">
            <v:textbox>
              <w:txbxContent>
                <w:p w:rsidR="00B8737E" w:rsidRPr="008B60A7" w:rsidRDefault="00B8737E" w:rsidP="008B60A7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4</w:t>
                  </w:r>
                </w:p>
              </w:txbxContent>
            </v:textbox>
          </v:oval>
        </w:pict>
      </w:r>
      <w:r w:rsidR="008B60A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في الوثيقة-3- </w:t>
      </w:r>
    </w:p>
    <w:p w:rsidR="007314D7" w:rsidRDefault="00423E02" w:rsidP="00F35009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pict>
          <v:shape id="_x0000_s1042" type="#_x0000_t32" style="position:absolute;left:0;text-align:left;margin-left:26.05pt;margin-top:10.95pt;width:10.7pt;height:17.6pt;z-index:251675648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pict>
          <v:shape id="_x0000_s1040" type="#_x0000_t32" style="position:absolute;left:0;text-align:left;margin-left:182.3pt;margin-top:20.95pt;width:12.8pt;height:13.75pt;flip:x;z-index:251673600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pict>
          <v:shape id="_x0000_s1039" type="#_x0000_t32" style="position:absolute;left:0;text-align:left;margin-left:172.35pt;margin-top:20.95pt;width:22.75pt;height:0;flip:x;z-index:251672576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pict>
          <v:oval id="_x0000_s1037" style="position:absolute;left:0;text-align:left;margin-left:195.1pt;margin-top:10.95pt;width:27.55pt;height:28.3pt;z-index:251670528">
            <v:textbox>
              <w:txbxContent>
                <w:p w:rsidR="00B8737E" w:rsidRPr="008B60A7" w:rsidRDefault="00B8737E" w:rsidP="008B60A7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xbxContent>
            </v:textbox>
          </v:oval>
        </w:pict>
      </w:r>
      <w:proofErr w:type="spellStart"/>
      <w:r w:rsidR="008B60A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1/-</w:t>
      </w:r>
      <w:proofErr w:type="spellEnd"/>
      <w:r w:rsidR="008B60A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proofErr w:type="spellStart"/>
      <w:r w:rsidR="008B60A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أ-</w:t>
      </w:r>
      <w:proofErr w:type="spellEnd"/>
      <w:r w:rsidR="008B60A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سم</w:t>
      </w:r>
      <w:r w:rsidR="003C29C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ّ</w:t>
      </w:r>
      <w:r w:rsidR="008B60A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ال</w:t>
      </w:r>
      <w:r w:rsidR="00F3500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عناصر</w:t>
      </w:r>
      <w:r w:rsidR="008B60A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proofErr w:type="spellStart"/>
      <w:r w:rsidR="008B60A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المرقمة:</w:t>
      </w:r>
      <w:proofErr w:type="spellEnd"/>
      <w:r w:rsidR="008B60A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1 </w:t>
      </w:r>
      <w:proofErr w:type="spellStart"/>
      <w:r w:rsidR="008B60A7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–</w:t>
      </w:r>
      <w:proofErr w:type="spellEnd"/>
      <w:r w:rsidR="008B60A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2 </w:t>
      </w:r>
      <w:proofErr w:type="spellStart"/>
      <w:r w:rsidR="008B60A7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–</w:t>
      </w:r>
      <w:proofErr w:type="spellEnd"/>
      <w:r w:rsidR="008B60A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3 </w:t>
      </w:r>
      <w:proofErr w:type="spellStart"/>
      <w:r w:rsidR="008B60A7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–</w:t>
      </w:r>
      <w:proofErr w:type="spellEnd"/>
      <w:r w:rsidR="008B60A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4</w:t>
      </w:r>
      <w:r w:rsidR="00F3500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proofErr w:type="spellStart"/>
      <w:r w:rsidR="00F3500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-</w:t>
      </w:r>
      <w:proofErr w:type="spellEnd"/>
      <w:r w:rsidR="00F3500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5</w:t>
      </w:r>
      <w:r w:rsidR="008B60A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. </w:t>
      </w:r>
    </w:p>
    <w:p w:rsidR="008B60A7" w:rsidRDefault="00423E02" w:rsidP="008B60A7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pict>
          <v:shape id="_x0000_s1038" type="#_x0000_t32" style="position:absolute;left:0;text-align:left;margin-left:111pt;margin-top:15.1pt;width:8.5pt;height:41.4pt;flip:y;z-index:251671552" o:connectortype="straight">
            <v:stroke endarrow="block"/>
          </v:shape>
        </w:pict>
      </w:r>
      <w:r w:rsidR="008B60A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  </w:t>
      </w:r>
      <w:proofErr w:type="spellStart"/>
      <w:r w:rsidR="008B60A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ب-</w:t>
      </w:r>
      <w:proofErr w:type="spellEnd"/>
      <w:r w:rsidR="008B60A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أعط اسماً مناسباً لهذه التجربة.</w:t>
      </w:r>
    </w:p>
    <w:p w:rsidR="007314D7" w:rsidRDefault="00423E02" w:rsidP="0046063F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pict>
          <v:oval id="_x0000_s1035" style="position:absolute;left:0;text-align:left;margin-left:83.45pt;margin-top:20.1pt;width:27.55pt;height:28.3pt;z-index:251668480">
            <v:textbox>
              <w:txbxContent>
                <w:p w:rsidR="00B8737E" w:rsidRPr="008B60A7" w:rsidRDefault="00B8737E" w:rsidP="008B60A7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</w:txbxContent>
            </v:textbox>
          </v:oval>
        </w:pict>
      </w:r>
      <w:proofErr w:type="spellStart"/>
      <w:r w:rsidR="008B60A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2/-</w:t>
      </w:r>
      <w:proofErr w:type="spellEnd"/>
      <w:r w:rsidR="008B60A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proofErr w:type="spellStart"/>
      <w:r w:rsidR="009875A1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أ-</w:t>
      </w:r>
      <w:proofErr w:type="spellEnd"/>
      <w:r w:rsidR="009875A1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46063F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فسّر ما يحدث عند </w:t>
      </w:r>
      <w:proofErr w:type="gramStart"/>
      <w:r w:rsidR="0046063F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غلق</w:t>
      </w:r>
      <w:proofErr w:type="gramEnd"/>
      <w:r w:rsidR="0046063F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العنصر 5 مع الشرح.</w:t>
      </w:r>
    </w:p>
    <w:p w:rsidR="007314D7" w:rsidRDefault="009875A1" w:rsidP="0046063F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  </w:t>
      </w:r>
      <w:proofErr w:type="spellStart"/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ب-</w:t>
      </w:r>
      <w:proofErr w:type="spellEnd"/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46063F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ماذا</w:t>
      </w:r>
      <w:r w:rsidR="00252CAE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يحدث عند عكس أقطاب العنصر </w:t>
      </w:r>
      <w:proofErr w:type="spellStart"/>
      <w:r w:rsidR="00252CAE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1؟</w:t>
      </w:r>
      <w:proofErr w:type="spellEnd"/>
      <w:r w:rsidR="00252CAE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46063F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لماذا؟</w:t>
      </w:r>
    </w:p>
    <w:p w:rsidR="007314D7" w:rsidRDefault="00423E02" w:rsidP="00083ADF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pict>
          <v:roundrect id="_x0000_s1032" style="position:absolute;left:0;text-align:left;margin-left:71pt;margin-top:.1pt;width:89.6pt;height:26.8pt;z-index:251665408" arcsize="10923f">
            <v:textbox>
              <w:txbxContent>
                <w:p w:rsidR="00B8737E" w:rsidRPr="008B60A7" w:rsidRDefault="00B8737E" w:rsidP="008B60A7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8B60A7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8B60A7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8B60A7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roundrect>
        </w:pict>
      </w:r>
      <w:r w:rsidR="009875A1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 </w:t>
      </w:r>
      <w:proofErr w:type="spellStart"/>
      <w:r w:rsidR="009875A1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ج-</w:t>
      </w:r>
      <w:proofErr w:type="spellEnd"/>
      <w:r w:rsidR="009875A1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ما</w:t>
      </w:r>
      <w:r w:rsidR="00083ADF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ذا</w:t>
      </w:r>
      <w:r w:rsidR="00252CAE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يحدث عند عكس أقطاب العنصر </w:t>
      </w:r>
      <w:proofErr w:type="spellStart"/>
      <w:r w:rsidR="00252CAE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4؟</w:t>
      </w:r>
      <w:proofErr w:type="spellEnd"/>
      <w:r w:rsidR="00252CAE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46063F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لماذا؟</w:t>
      </w:r>
    </w:p>
    <w:p w:rsidR="009875A1" w:rsidRDefault="009875A1" w:rsidP="009875A1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</w:p>
    <w:p w:rsidR="00651A7A" w:rsidRPr="00651A7A" w:rsidRDefault="00651A7A" w:rsidP="00651A7A">
      <w:pPr>
        <w:bidi/>
        <w:spacing w:after="0"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</w:pPr>
      <w:proofErr w:type="gramStart"/>
      <w:r w:rsidRPr="00651A7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  <w:lang w:bidi="ar-DZ"/>
        </w:rPr>
        <w:lastRenderedPageBreak/>
        <w:t>الجزء</w:t>
      </w:r>
      <w:proofErr w:type="gramEnd"/>
      <w:r w:rsidRPr="00651A7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651A7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  <w:lang w:bidi="ar-DZ"/>
        </w:rPr>
        <w:t>الثاني:</w:t>
      </w:r>
      <w:proofErr w:type="spellEnd"/>
      <w:r w:rsidRPr="00651A7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  <w:lang w:bidi="ar-DZ"/>
        </w:rPr>
        <w:t xml:space="preserve"> </w:t>
      </w:r>
      <w:r w:rsidRPr="00651A7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(08 نقاط</w:t>
      </w:r>
      <w:proofErr w:type="spellStart"/>
      <w:r w:rsidRPr="00651A7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)</w:t>
      </w:r>
      <w:proofErr w:type="spellEnd"/>
      <w:r w:rsidRPr="00651A7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</w:p>
    <w:p w:rsidR="00651A7A" w:rsidRPr="00651A7A" w:rsidRDefault="00651A7A" w:rsidP="00651A7A">
      <w:pPr>
        <w:bidi/>
        <w:spacing w:after="0"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  <w:lang w:bidi="ar-DZ"/>
        </w:rPr>
      </w:pPr>
      <w:r w:rsidRPr="00651A7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  <w:lang w:bidi="ar-DZ"/>
        </w:rPr>
        <w:t xml:space="preserve">الوضعية الادماجية: </w:t>
      </w:r>
    </w:p>
    <w:p w:rsidR="00651A7A" w:rsidRPr="002A2613" w:rsidRDefault="00651A7A" w:rsidP="00252CAE">
      <w:pPr>
        <w:tabs>
          <w:tab w:val="right" w:pos="397"/>
        </w:tabs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gramStart"/>
      <w:r w:rsidRPr="00651A7A">
        <w:rPr>
          <w:rFonts w:asciiTheme="majorBidi" w:hAnsiTheme="majorBidi" w:cstheme="majorBidi"/>
          <w:sz w:val="28"/>
          <w:szCs w:val="28"/>
          <w:rtl/>
        </w:rPr>
        <w:t>أثناء</w:t>
      </w:r>
      <w:proofErr w:type="gramEnd"/>
      <w:r w:rsidRPr="00651A7A">
        <w:rPr>
          <w:rFonts w:asciiTheme="majorBidi" w:hAnsiTheme="majorBidi" w:cstheme="majorBidi"/>
          <w:sz w:val="28"/>
          <w:szCs w:val="28"/>
          <w:rtl/>
        </w:rPr>
        <w:t xml:space="preserve"> مساعدة عمر لأبيه في تنظيف ورشة عمله أخذ يجمع ال</w:t>
      </w:r>
      <w:r w:rsidR="00252CAE">
        <w:rPr>
          <w:rFonts w:asciiTheme="majorBidi" w:hAnsiTheme="majorBidi" w:cstheme="majorBidi" w:hint="cs"/>
          <w:sz w:val="28"/>
          <w:szCs w:val="28"/>
          <w:rtl/>
        </w:rPr>
        <w:t>دّبابيس</w:t>
      </w:r>
      <w:r w:rsidRPr="00651A7A">
        <w:rPr>
          <w:rFonts w:asciiTheme="majorBidi" w:hAnsiTheme="majorBidi" w:cstheme="majorBidi"/>
          <w:sz w:val="28"/>
          <w:szCs w:val="28"/>
          <w:rtl/>
        </w:rPr>
        <w:t xml:space="preserve"> الصغيرة </w:t>
      </w:r>
      <w:proofErr w:type="spellStart"/>
      <w:r w:rsidRPr="00651A7A">
        <w:rPr>
          <w:rFonts w:asciiTheme="majorBidi" w:hAnsiTheme="majorBidi" w:cstheme="majorBidi"/>
          <w:sz w:val="28"/>
          <w:szCs w:val="28"/>
          <w:rtl/>
        </w:rPr>
        <w:t>بيده،</w:t>
      </w:r>
      <w:proofErr w:type="spellEnd"/>
      <w:r w:rsidRPr="00651A7A">
        <w:rPr>
          <w:rFonts w:asciiTheme="majorBidi" w:hAnsiTheme="majorBidi" w:cstheme="majorBidi"/>
          <w:sz w:val="28"/>
          <w:szCs w:val="28"/>
          <w:rtl/>
        </w:rPr>
        <w:t xml:space="preserve"> لم</w:t>
      </w:r>
      <w:r w:rsidR="00252CAE">
        <w:rPr>
          <w:rFonts w:asciiTheme="majorBidi" w:hAnsiTheme="majorBidi" w:cstheme="majorBidi" w:hint="cs"/>
          <w:sz w:val="28"/>
          <w:szCs w:val="28"/>
          <w:rtl/>
        </w:rPr>
        <w:t>ّ</w:t>
      </w:r>
      <w:r w:rsidRPr="00651A7A">
        <w:rPr>
          <w:rFonts w:asciiTheme="majorBidi" w:hAnsiTheme="majorBidi" w:cstheme="majorBidi"/>
          <w:sz w:val="28"/>
          <w:szCs w:val="28"/>
          <w:rtl/>
        </w:rPr>
        <w:t>ا رآه والده قد</w:t>
      </w:r>
      <w:r w:rsidR="00252CAE">
        <w:rPr>
          <w:rFonts w:asciiTheme="majorBidi" w:hAnsiTheme="majorBidi" w:cstheme="majorBidi" w:hint="cs"/>
          <w:sz w:val="28"/>
          <w:szCs w:val="28"/>
          <w:rtl/>
        </w:rPr>
        <w:t>ّ</w:t>
      </w:r>
      <w:r w:rsidRPr="00651A7A">
        <w:rPr>
          <w:rFonts w:asciiTheme="majorBidi" w:hAnsiTheme="majorBidi" w:cstheme="majorBidi"/>
          <w:sz w:val="28"/>
          <w:szCs w:val="28"/>
          <w:rtl/>
        </w:rPr>
        <w:t>م له قطعة مغناطيس</w:t>
      </w:r>
      <w:r w:rsidR="00252CAE">
        <w:rPr>
          <w:rFonts w:asciiTheme="majorBidi" w:hAnsiTheme="majorBidi" w:cstheme="majorBidi"/>
          <w:sz w:val="28"/>
          <w:szCs w:val="28"/>
          <w:rtl/>
        </w:rPr>
        <w:t xml:space="preserve">ية لتسهل عليه عملية الجمع. </w:t>
      </w:r>
      <w:proofErr w:type="gramStart"/>
      <w:r w:rsidR="00252CAE">
        <w:rPr>
          <w:rFonts w:asciiTheme="majorBidi" w:hAnsiTheme="majorBidi" w:cstheme="majorBidi"/>
          <w:sz w:val="28"/>
          <w:szCs w:val="28"/>
          <w:rtl/>
        </w:rPr>
        <w:t>إلا</w:t>
      </w:r>
      <w:proofErr w:type="gramEnd"/>
      <w:r w:rsidR="00252CAE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252CAE">
        <w:rPr>
          <w:rFonts w:asciiTheme="majorBidi" w:hAnsiTheme="majorBidi" w:cstheme="majorBidi" w:hint="cs"/>
          <w:sz w:val="28"/>
          <w:szCs w:val="28"/>
          <w:rtl/>
        </w:rPr>
        <w:t>أ</w:t>
      </w:r>
      <w:r w:rsidRPr="00651A7A">
        <w:rPr>
          <w:rFonts w:asciiTheme="majorBidi" w:hAnsiTheme="majorBidi" w:cstheme="majorBidi"/>
          <w:sz w:val="28"/>
          <w:szCs w:val="28"/>
          <w:rtl/>
        </w:rPr>
        <w:t>نه لاحظ أن بعض ال</w:t>
      </w:r>
      <w:r w:rsidR="00252CAE">
        <w:rPr>
          <w:rFonts w:asciiTheme="majorBidi" w:hAnsiTheme="majorBidi" w:cstheme="majorBidi" w:hint="cs"/>
          <w:sz w:val="28"/>
          <w:szCs w:val="28"/>
          <w:rtl/>
        </w:rPr>
        <w:t>دبابيس</w:t>
      </w:r>
      <w:r w:rsidRPr="00651A7A">
        <w:rPr>
          <w:rFonts w:asciiTheme="majorBidi" w:hAnsiTheme="majorBidi" w:cstheme="majorBidi"/>
          <w:sz w:val="28"/>
          <w:szCs w:val="28"/>
          <w:rtl/>
        </w:rPr>
        <w:t xml:space="preserve"> المعدنية لا تنجذب</w:t>
      </w:r>
      <w:r w:rsidR="00252CAE">
        <w:rPr>
          <w:rFonts w:asciiTheme="majorBidi" w:hAnsiTheme="majorBidi" w:cstheme="majorBidi" w:hint="cs"/>
          <w:sz w:val="28"/>
          <w:szCs w:val="28"/>
          <w:rtl/>
        </w:rPr>
        <w:t xml:space="preserve"> للقطعة </w:t>
      </w:r>
      <w:proofErr w:type="spellStart"/>
      <w:r w:rsidR="00252CAE">
        <w:rPr>
          <w:rFonts w:asciiTheme="majorBidi" w:hAnsiTheme="majorBidi" w:cstheme="majorBidi" w:hint="cs"/>
          <w:sz w:val="28"/>
          <w:szCs w:val="28"/>
          <w:rtl/>
        </w:rPr>
        <w:t>المغناطيسية،</w:t>
      </w:r>
      <w:proofErr w:type="spellEnd"/>
      <w:r w:rsidRPr="00651A7A">
        <w:rPr>
          <w:rFonts w:asciiTheme="majorBidi" w:hAnsiTheme="majorBidi" w:cstheme="majorBidi"/>
          <w:sz w:val="28"/>
          <w:szCs w:val="28"/>
          <w:rtl/>
        </w:rPr>
        <w:t xml:space="preserve"> و أم</w:t>
      </w:r>
      <w:r w:rsidR="00252CAE">
        <w:rPr>
          <w:rFonts w:asciiTheme="majorBidi" w:hAnsiTheme="majorBidi" w:cstheme="majorBidi" w:hint="cs"/>
          <w:sz w:val="28"/>
          <w:szCs w:val="28"/>
          <w:rtl/>
        </w:rPr>
        <w:t>ّ</w:t>
      </w:r>
      <w:r w:rsidRPr="00651A7A">
        <w:rPr>
          <w:rFonts w:asciiTheme="majorBidi" w:hAnsiTheme="majorBidi" w:cstheme="majorBidi"/>
          <w:sz w:val="28"/>
          <w:szCs w:val="28"/>
          <w:rtl/>
        </w:rPr>
        <w:t xml:space="preserve">ا التي انجذبت تبقى ملتصقة فيما بينها بعد نزع القطعة المغناطيسية عنها. </w:t>
      </w:r>
      <w:proofErr w:type="gramStart"/>
      <w:r w:rsidRPr="00651A7A">
        <w:rPr>
          <w:rFonts w:asciiTheme="majorBidi" w:hAnsiTheme="majorBidi" w:cstheme="majorBidi"/>
          <w:sz w:val="28"/>
          <w:szCs w:val="28"/>
          <w:rtl/>
        </w:rPr>
        <w:t>عندها</w:t>
      </w:r>
      <w:proofErr w:type="gramEnd"/>
      <w:r w:rsidRPr="00651A7A">
        <w:rPr>
          <w:rFonts w:asciiTheme="majorBidi" w:hAnsiTheme="majorBidi" w:cstheme="majorBidi"/>
          <w:sz w:val="28"/>
          <w:szCs w:val="28"/>
          <w:rtl/>
        </w:rPr>
        <w:t xml:space="preserve"> سأل </w:t>
      </w:r>
      <w:proofErr w:type="spellStart"/>
      <w:r w:rsidRPr="00651A7A">
        <w:rPr>
          <w:rFonts w:asciiTheme="majorBidi" w:hAnsiTheme="majorBidi" w:cstheme="majorBidi"/>
          <w:sz w:val="28"/>
          <w:szCs w:val="28"/>
          <w:rtl/>
        </w:rPr>
        <w:t>والده:</w:t>
      </w:r>
      <w:proofErr w:type="spellEnd"/>
      <w:r w:rsidRPr="00651A7A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2A2613">
        <w:rPr>
          <w:rFonts w:asciiTheme="majorBidi" w:hAnsiTheme="majorBidi" w:cstheme="majorBidi"/>
          <w:b/>
          <w:bCs/>
          <w:sz w:val="28"/>
          <w:szCs w:val="28"/>
          <w:rtl/>
        </w:rPr>
        <w:t xml:space="preserve">"عند عدم توفر المغناطيس هل يمكن صناعة مغناطيس بوسائل موجودة في </w:t>
      </w:r>
      <w:proofErr w:type="spellStart"/>
      <w:r w:rsidRPr="002A2613">
        <w:rPr>
          <w:rFonts w:asciiTheme="majorBidi" w:hAnsiTheme="majorBidi" w:cstheme="majorBidi"/>
          <w:b/>
          <w:bCs/>
          <w:sz w:val="28"/>
          <w:szCs w:val="28"/>
          <w:rtl/>
        </w:rPr>
        <w:t>الورشة؟"</w:t>
      </w:r>
      <w:proofErr w:type="spellEnd"/>
    </w:p>
    <w:p w:rsidR="009875A1" w:rsidRDefault="009875A1" w:rsidP="009875A1">
      <w:pPr>
        <w:tabs>
          <w:tab w:val="right" w:pos="397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651A7A" w:rsidRPr="00651A7A" w:rsidRDefault="00651A7A" w:rsidP="00C42D49">
      <w:pPr>
        <w:pStyle w:val="Paragraphedeliste"/>
        <w:tabs>
          <w:tab w:val="right" w:pos="397"/>
        </w:tabs>
        <w:bidi/>
        <w:spacing w:after="0" w:line="360" w:lineRule="auto"/>
        <w:ind w:left="823" w:hanging="426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1</w:t>
      </w:r>
      <w:r w:rsidRPr="00651A7A">
        <w:rPr>
          <w:rFonts w:asciiTheme="majorBidi" w:hAnsiTheme="majorBidi" w:cstheme="majorBidi"/>
          <w:sz w:val="28"/>
          <w:szCs w:val="28"/>
          <w:rtl/>
        </w:rPr>
        <w:t>-</w:t>
      </w:r>
      <w:proofErr w:type="spellEnd"/>
      <w:r w:rsidRPr="00651A7A">
        <w:rPr>
          <w:rFonts w:asciiTheme="majorBidi" w:hAnsiTheme="majorBidi" w:cstheme="majorBidi"/>
          <w:sz w:val="28"/>
          <w:szCs w:val="28"/>
          <w:rtl/>
        </w:rPr>
        <w:t xml:space="preserve">  حد</w:t>
      </w:r>
      <w:r w:rsidR="00C42D49">
        <w:rPr>
          <w:rFonts w:asciiTheme="majorBidi" w:hAnsiTheme="majorBidi" w:cstheme="majorBidi" w:hint="cs"/>
          <w:sz w:val="28"/>
          <w:szCs w:val="28"/>
          <w:rtl/>
        </w:rPr>
        <w:t>ّ</w:t>
      </w:r>
      <w:r w:rsidRPr="00651A7A">
        <w:rPr>
          <w:rFonts w:asciiTheme="majorBidi" w:hAnsiTheme="majorBidi" w:cstheme="majorBidi"/>
          <w:sz w:val="28"/>
          <w:szCs w:val="28"/>
          <w:rtl/>
        </w:rPr>
        <w:t xml:space="preserve">د خصائص </w:t>
      </w:r>
      <w:r w:rsidR="00C42D49">
        <w:rPr>
          <w:rFonts w:asciiTheme="majorBidi" w:hAnsiTheme="majorBidi" w:cstheme="majorBidi" w:hint="cs"/>
          <w:sz w:val="28"/>
          <w:szCs w:val="28"/>
          <w:rtl/>
        </w:rPr>
        <w:t>هذه</w:t>
      </w:r>
      <w:r w:rsidRPr="00651A7A">
        <w:rPr>
          <w:rFonts w:asciiTheme="majorBidi" w:hAnsiTheme="majorBidi" w:cstheme="majorBidi"/>
          <w:sz w:val="28"/>
          <w:szCs w:val="28"/>
          <w:rtl/>
        </w:rPr>
        <w:t xml:space="preserve"> القطعة المغناطيسية</w:t>
      </w:r>
      <w:r w:rsidR="00C42D49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651A7A" w:rsidRDefault="009875A1" w:rsidP="00651A7A">
      <w:pPr>
        <w:tabs>
          <w:tab w:val="right" w:pos="397"/>
        </w:tabs>
        <w:bidi/>
        <w:spacing w:after="0" w:line="360" w:lineRule="auto"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</w:t>
      </w:r>
      <w:proofErr w:type="spellStart"/>
      <w:proofErr w:type="gramStart"/>
      <w:r w:rsidR="00651A7A">
        <w:rPr>
          <w:rFonts w:asciiTheme="majorBidi" w:hAnsiTheme="majorBidi" w:cstheme="majorBidi" w:hint="cs"/>
          <w:sz w:val="28"/>
          <w:szCs w:val="28"/>
          <w:rtl/>
        </w:rPr>
        <w:t>2</w:t>
      </w:r>
      <w:r w:rsidR="00651A7A" w:rsidRPr="00651A7A">
        <w:rPr>
          <w:rFonts w:asciiTheme="majorBidi" w:hAnsiTheme="majorBidi" w:cstheme="majorBidi"/>
          <w:sz w:val="28"/>
          <w:szCs w:val="28"/>
          <w:rtl/>
        </w:rPr>
        <w:t>-</w:t>
      </w:r>
      <w:proofErr w:type="spellEnd"/>
      <w:r w:rsidR="00651A7A" w:rsidRPr="00651A7A">
        <w:rPr>
          <w:rFonts w:asciiTheme="majorBidi" w:hAnsiTheme="majorBidi" w:cstheme="majorBidi"/>
          <w:sz w:val="28"/>
          <w:szCs w:val="28"/>
          <w:rtl/>
        </w:rPr>
        <w:t xml:space="preserve">  </w:t>
      </w:r>
      <w:proofErr w:type="spellStart"/>
      <w:r w:rsidR="00252CAE">
        <w:rPr>
          <w:rFonts w:asciiTheme="majorBidi" w:hAnsiTheme="majorBidi" w:cstheme="majorBidi" w:hint="cs"/>
          <w:sz w:val="28"/>
          <w:szCs w:val="28"/>
          <w:rtl/>
        </w:rPr>
        <w:t>أ-</w:t>
      </w:r>
      <w:proofErr w:type="spellEnd"/>
      <w:proofErr w:type="gramEnd"/>
      <w:r w:rsidR="00252CAE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651A7A" w:rsidRPr="00651A7A">
        <w:rPr>
          <w:rFonts w:asciiTheme="majorBidi" w:hAnsiTheme="majorBidi" w:cstheme="majorBidi"/>
          <w:sz w:val="28"/>
          <w:szCs w:val="28"/>
          <w:rtl/>
        </w:rPr>
        <w:t>فس</w:t>
      </w:r>
      <w:r w:rsidR="00C42D49">
        <w:rPr>
          <w:rFonts w:asciiTheme="majorBidi" w:hAnsiTheme="majorBidi" w:cstheme="majorBidi" w:hint="cs"/>
          <w:sz w:val="28"/>
          <w:szCs w:val="28"/>
          <w:rtl/>
        </w:rPr>
        <w:t>ّ</w:t>
      </w:r>
      <w:r w:rsidR="00651A7A" w:rsidRPr="00651A7A">
        <w:rPr>
          <w:rFonts w:asciiTheme="majorBidi" w:hAnsiTheme="majorBidi" w:cstheme="majorBidi"/>
          <w:sz w:val="28"/>
          <w:szCs w:val="28"/>
          <w:rtl/>
        </w:rPr>
        <w:t>ر سبب انجذاب بعض الدبابيس المعدنية و عدم انجذاب الأخرى</w:t>
      </w:r>
    </w:p>
    <w:p w:rsidR="00252CAE" w:rsidRPr="00651A7A" w:rsidRDefault="00252CAE" w:rsidP="00252CAE">
      <w:pPr>
        <w:tabs>
          <w:tab w:val="right" w:pos="397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  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ب-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ما سبب بقاء الدبابيس التي انجذبت ملتصقة فيما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بينها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بعد زوال المغناطيس؟ </w:t>
      </w:r>
    </w:p>
    <w:p w:rsidR="00D6708F" w:rsidRDefault="009875A1" w:rsidP="00D6708F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</w:t>
      </w:r>
      <w:proofErr w:type="spellStart"/>
      <w:r w:rsidR="00D6708F">
        <w:rPr>
          <w:rFonts w:asciiTheme="majorBidi" w:hAnsiTheme="majorBidi" w:cstheme="majorBidi" w:hint="cs"/>
          <w:sz w:val="28"/>
          <w:szCs w:val="28"/>
          <w:rtl/>
        </w:rPr>
        <w:t>3</w:t>
      </w:r>
      <w:r w:rsidR="00651A7A" w:rsidRPr="00651A7A">
        <w:rPr>
          <w:rFonts w:asciiTheme="majorBidi" w:hAnsiTheme="majorBidi" w:cstheme="majorBidi"/>
          <w:sz w:val="28"/>
          <w:szCs w:val="28"/>
          <w:rtl/>
        </w:rPr>
        <w:t>-</w:t>
      </w:r>
      <w:proofErr w:type="spellEnd"/>
      <w:r w:rsidR="00651A7A" w:rsidRPr="00651A7A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spellStart"/>
      <w:r w:rsidR="00D6708F">
        <w:rPr>
          <w:rFonts w:asciiTheme="majorBidi" w:hAnsiTheme="majorBidi" w:cstheme="majorBidi" w:hint="cs"/>
          <w:sz w:val="28"/>
          <w:szCs w:val="28"/>
          <w:rtl/>
        </w:rPr>
        <w:t>أ-</w:t>
      </w:r>
      <w:proofErr w:type="spellEnd"/>
      <w:r w:rsidR="00D6708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651A7A" w:rsidRPr="00651A7A">
        <w:rPr>
          <w:rFonts w:asciiTheme="majorBidi" w:hAnsiTheme="majorBidi" w:cstheme="majorBidi"/>
          <w:sz w:val="28"/>
          <w:szCs w:val="28"/>
          <w:rtl/>
        </w:rPr>
        <w:t xml:space="preserve">كيف </w:t>
      </w:r>
      <w:proofErr w:type="gramStart"/>
      <w:r w:rsidR="00651A7A" w:rsidRPr="00651A7A">
        <w:rPr>
          <w:rFonts w:asciiTheme="majorBidi" w:hAnsiTheme="majorBidi" w:cstheme="majorBidi"/>
          <w:sz w:val="28"/>
          <w:szCs w:val="28"/>
          <w:rtl/>
        </w:rPr>
        <w:t>يمكنك</w:t>
      </w:r>
      <w:proofErr w:type="gramEnd"/>
      <w:r w:rsidR="00651A7A" w:rsidRPr="00651A7A">
        <w:rPr>
          <w:rFonts w:asciiTheme="majorBidi" w:hAnsiTheme="majorBidi" w:cstheme="majorBidi"/>
          <w:sz w:val="28"/>
          <w:szCs w:val="28"/>
          <w:rtl/>
        </w:rPr>
        <w:t xml:space="preserve"> الإجابة عن السؤال الذي طرحه عمر على والده؟</w:t>
      </w:r>
      <w:r w:rsidR="00D6708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D6708F" w:rsidRPr="00D6708F" w:rsidRDefault="00D6708F" w:rsidP="00D6708F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="009875A1">
        <w:rPr>
          <w:rFonts w:asciiTheme="majorBidi" w:hAnsiTheme="majorBidi" w:cstheme="majorBidi" w:hint="cs"/>
          <w:sz w:val="28"/>
          <w:szCs w:val="28"/>
          <w:rtl/>
        </w:rPr>
        <w:t xml:space="preserve">   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ب-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وضّح اجابتك برسم تخطيطي مع البيانات.</w:t>
      </w:r>
    </w:p>
    <w:p w:rsidR="00EA5752" w:rsidRPr="00EA5752" w:rsidRDefault="00252CAE" w:rsidP="00651A7A">
      <w:pPr>
        <w:bidi/>
        <w:spacing w:after="0"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</w:pPr>
      <w:r w:rsidRPr="00423E02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028" style="position:absolute;left:0;text-align:left;margin-left:207.55pt;margin-top:10.85pt;width:228.3pt;height:173.9pt;z-index:251662336">
            <v:textbox>
              <w:txbxContent>
                <w:p w:rsidR="00B8737E" w:rsidRDefault="00B8737E">
                  <w:r w:rsidRPr="00D6708F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096886" cy="2344366"/>
                        <wp:effectExtent l="19050" t="0" r="8514" b="0"/>
                        <wp:docPr id="3" name="Image 32" descr="http://lamap.bibalex.org/bdd_image/514_3958_aiman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 descr="http://lamap.bibalex.org/bdd_image/514_3958_aiman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11298" cy="23509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EA5752" w:rsidRPr="00EA5752" w:rsidRDefault="00EA5752" w:rsidP="001D54FB">
      <w:pPr>
        <w:bidi/>
        <w:spacing w:after="0"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</w:pPr>
    </w:p>
    <w:p w:rsidR="00EA5752" w:rsidRDefault="00EA5752" w:rsidP="001D54FB">
      <w:pPr>
        <w:bidi/>
        <w:spacing w:after="0" w:line="36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B8737E" w:rsidRDefault="00B8737E" w:rsidP="00EA5752">
      <w:pPr>
        <w:jc w:val="right"/>
        <w:rPr>
          <w:rtl/>
        </w:rPr>
      </w:pPr>
    </w:p>
    <w:p w:rsidR="003C29CA" w:rsidRDefault="003C29CA" w:rsidP="00EA5752">
      <w:pPr>
        <w:jc w:val="right"/>
        <w:rPr>
          <w:rtl/>
        </w:rPr>
      </w:pPr>
    </w:p>
    <w:p w:rsidR="003C29CA" w:rsidRDefault="003C29CA" w:rsidP="00EA5752">
      <w:pPr>
        <w:jc w:val="right"/>
        <w:rPr>
          <w:rtl/>
        </w:rPr>
      </w:pPr>
    </w:p>
    <w:p w:rsidR="003C29CA" w:rsidRDefault="003C29CA" w:rsidP="00EA5752">
      <w:pPr>
        <w:jc w:val="right"/>
        <w:rPr>
          <w:rtl/>
        </w:rPr>
      </w:pPr>
    </w:p>
    <w:p w:rsidR="003C29CA" w:rsidRDefault="003C29CA" w:rsidP="00EA5752">
      <w:pPr>
        <w:jc w:val="right"/>
        <w:rPr>
          <w:rtl/>
        </w:rPr>
      </w:pPr>
    </w:p>
    <w:p w:rsidR="003C29CA" w:rsidRDefault="003C29CA" w:rsidP="00EA5752">
      <w:pPr>
        <w:jc w:val="right"/>
        <w:rPr>
          <w:rtl/>
        </w:rPr>
      </w:pPr>
    </w:p>
    <w:p w:rsidR="003C29CA" w:rsidRDefault="003C29CA" w:rsidP="00EA5752">
      <w:pPr>
        <w:jc w:val="right"/>
        <w:rPr>
          <w:rtl/>
        </w:rPr>
      </w:pPr>
    </w:p>
    <w:p w:rsidR="003C29CA" w:rsidRDefault="003C29CA" w:rsidP="00EA5752">
      <w:pPr>
        <w:jc w:val="right"/>
        <w:rPr>
          <w:rtl/>
        </w:rPr>
      </w:pPr>
    </w:p>
    <w:p w:rsidR="003C29CA" w:rsidRDefault="003C29CA" w:rsidP="00EA5752">
      <w:pPr>
        <w:jc w:val="right"/>
        <w:rPr>
          <w:rtl/>
        </w:rPr>
      </w:pPr>
    </w:p>
    <w:p w:rsidR="001866ED" w:rsidRDefault="001866ED" w:rsidP="001866ED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762CA2"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sym w:font="Wingdings" w:char="F04A"/>
      </w:r>
      <w:r w:rsidRPr="00762CA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بالتوفيق تلاميذي الأعزاء </w:t>
      </w:r>
      <w:r w:rsidRPr="00762CA2"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sym w:font="Wingdings" w:char="F04A"/>
      </w:r>
    </w:p>
    <w:p w:rsidR="003C29CA" w:rsidRDefault="003C29CA" w:rsidP="00EA5752">
      <w:pPr>
        <w:jc w:val="right"/>
        <w:rPr>
          <w:rtl/>
        </w:rPr>
      </w:pPr>
    </w:p>
    <w:p w:rsidR="003C29CA" w:rsidRDefault="003C29CA" w:rsidP="00EA5752">
      <w:pPr>
        <w:jc w:val="right"/>
        <w:rPr>
          <w:rtl/>
        </w:rPr>
      </w:pPr>
    </w:p>
    <w:p w:rsidR="003C29CA" w:rsidRDefault="003C29CA" w:rsidP="00252CAE">
      <w:pPr>
        <w:rPr>
          <w:rtl/>
        </w:rPr>
      </w:pPr>
    </w:p>
    <w:p w:rsidR="003C29CA" w:rsidRDefault="003C29CA" w:rsidP="00EA5752">
      <w:pPr>
        <w:jc w:val="right"/>
        <w:rPr>
          <w:rFonts w:hint="cs"/>
          <w:rtl/>
        </w:rPr>
      </w:pPr>
    </w:p>
    <w:p w:rsidR="00252CAE" w:rsidRDefault="00252CAE" w:rsidP="00EA5752">
      <w:pPr>
        <w:jc w:val="right"/>
        <w:rPr>
          <w:rtl/>
        </w:rPr>
      </w:pPr>
    </w:p>
    <w:p w:rsidR="003C29CA" w:rsidRPr="003C29CA" w:rsidRDefault="003C29CA" w:rsidP="00EA5752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gramStart"/>
      <w:r w:rsidRPr="003C29CA">
        <w:rPr>
          <w:rFonts w:asciiTheme="majorBidi" w:hAnsiTheme="majorBidi" w:cstheme="majorBidi"/>
          <w:b/>
          <w:bCs/>
          <w:sz w:val="28"/>
          <w:szCs w:val="28"/>
          <w:rtl/>
        </w:rPr>
        <w:lastRenderedPageBreak/>
        <w:t>التصحيح</w:t>
      </w:r>
      <w:proofErr w:type="gramEnd"/>
      <w:r w:rsidRPr="003C29C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النموذجي: </w:t>
      </w:r>
    </w:p>
    <w:p w:rsidR="003C29CA" w:rsidRPr="003C29CA" w:rsidRDefault="003C29CA" w:rsidP="00EA5752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gramStart"/>
      <w:r w:rsidRPr="003C29CA">
        <w:rPr>
          <w:rFonts w:asciiTheme="majorBidi" w:hAnsiTheme="majorBidi" w:cstheme="majorBidi"/>
          <w:b/>
          <w:bCs/>
          <w:sz w:val="28"/>
          <w:szCs w:val="28"/>
          <w:rtl/>
        </w:rPr>
        <w:t>التمرين</w:t>
      </w:r>
      <w:proofErr w:type="gramEnd"/>
      <w:r w:rsidRPr="003C29C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proofErr w:type="spellStart"/>
      <w:r w:rsidRPr="003C29CA">
        <w:rPr>
          <w:rFonts w:asciiTheme="majorBidi" w:hAnsiTheme="majorBidi" w:cstheme="majorBidi"/>
          <w:b/>
          <w:bCs/>
          <w:sz w:val="28"/>
          <w:szCs w:val="28"/>
          <w:rtl/>
        </w:rPr>
        <w:t>الأول:</w:t>
      </w:r>
      <w:proofErr w:type="spellEnd"/>
      <w:r w:rsidRPr="003C29C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(06 نقاط</w:t>
      </w:r>
      <w:proofErr w:type="spellStart"/>
      <w:r w:rsidRPr="003C29CA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proofErr w:type="spellEnd"/>
      <w:r w:rsidRPr="003C29C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tbl>
      <w:tblPr>
        <w:tblStyle w:val="Grilledutableau"/>
        <w:tblW w:w="0" w:type="auto"/>
        <w:tblLook w:val="04A0"/>
      </w:tblPr>
      <w:tblGrid>
        <w:gridCol w:w="1526"/>
        <w:gridCol w:w="9080"/>
      </w:tblGrid>
      <w:tr w:rsidR="003C29CA" w:rsidTr="00B8737E">
        <w:tc>
          <w:tcPr>
            <w:tcW w:w="1526" w:type="dxa"/>
          </w:tcPr>
          <w:p w:rsidR="003C29CA" w:rsidRDefault="003C29CA" w:rsidP="00B8737E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العلامة</w:t>
            </w:r>
            <w:proofErr w:type="gramEnd"/>
          </w:p>
        </w:tc>
        <w:tc>
          <w:tcPr>
            <w:tcW w:w="9080" w:type="dxa"/>
          </w:tcPr>
          <w:p w:rsidR="003C29CA" w:rsidRDefault="003C29CA" w:rsidP="00B8737E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الاجابة</w:t>
            </w:r>
          </w:p>
        </w:tc>
      </w:tr>
      <w:tr w:rsidR="003C29CA" w:rsidTr="00B8737E">
        <w:tc>
          <w:tcPr>
            <w:tcW w:w="1526" w:type="dxa"/>
          </w:tcPr>
          <w:p w:rsidR="003C29CA" w:rsidRDefault="003C29CA" w:rsidP="00B8737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C42D49" w:rsidRDefault="00C42D49" w:rsidP="00B8737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C42D49" w:rsidRDefault="00C42D49" w:rsidP="00B8737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0.5*10 =05 </w:t>
            </w:r>
          </w:p>
          <w:p w:rsidR="00C42D49" w:rsidRDefault="00C42D49" w:rsidP="00B8737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C42D49" w:rsidRDefault="00C42D49" w:rsidP="00B8737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C42D49" w:rsidRDefault="00C42D49" w:rsidP="00B8737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C42D49" w:rsidRDefault="00C42D49" w:rsidP="00B8737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C42D49" w:rsidRDefault="00C42D49" w:rsidP="00B8737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C42D49" w:rsidRDefault="00C42D49" w:rsidP="00B8737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9080" w:type="dxa"/>
          </w:tcPr>
          <w:p w:rsidR="003C29CA" w:rsidRDefault="003C29CA" w:rsidP="00A028BB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1/-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ملء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الجدول: </w:t>
            </w:r>
          </w:p>
          <w:tbl>
            <w:tblPr>
              <w:tblStyle w:val="Grilledutableau"/>
              <w:tblpPr w:leftFromText="141" w:rightFromText="141" w:vertAnchor="text" w:horzAnchor="margin" w:tblpXSpec="right" w:tblpY="570"/>
              <w:bidiVisual/>
              <w:tblW w:w="0" w:type="auto"/>
              <w:tblLook w:val="04A0"/>
            </w:tblPr>
            <w:tblGrid>
              <w:gridCol w:w="2011"/>
              <w:gridCol w:w="2011"/>
              <w:gridCol w:w="2011"/>
            </w:tblGrid>
            <w:tr w:rsidR="00A028BB" w:rsidRPr="00EA5752" w:rsidTr="00B8737E">
              <w:trPr>
                <w:trHeight w:val="448"/>
              </w:trPr>
              <w:tc>
                <w:tcPr>
                  <w:tcW w:w="2011" w:type="dxa"/>
                  <w:shd w:val="clear" w:color="auto" w:fill="FABF8F" w:themeFill="accent6" w:themeFillTint="99"/>
                </w:tcPr>
                <w:p w:rsidR="00A028BB" w:rsidRPr="001D54FB" w:rsidRDefault="00A028BB" w:rsidP="00A028BB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011" w:type="dxa"/>
                </w:tcPr>
                <w:p w:rsidR="00A028BB" w:rsidRPr="001D54FB" w:rsidRDefault="00A028BB" w:rsidP="00A028BB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1D54FB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  <w:t xml:space="preserve">A </w:t>
                  </w:r>
                  <w:r w:rsidRPr="001D54FB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proofErr w:type="gramStart"/>
                  <w:r w:rsidRPr="001D54FB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(</w:t>
                  </w:r>
                  <w:proofErr w:type="spellEnd"/>
                  <w:r w:rsidRPr="001D54FB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جنوبي</w:t>
                  </w:r>
                  <w:proofErr w:type="spellStart"/>
                  <w:proofErr w:type="gramEnd"/>
                  <w:r w:rsidRPr="001D54FB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)</w:t>
                  </w:r>
                  <w:proofErr w:type="spellEnd"/>
                </w:p>
              </w:tc>
              <w:tc>
                <w:tcPr>
                  <w:tcW w:w="2011" w:type="dxa"/>
                </w:tcPr>
                <w:p w:rsidR="00A028BB" w:rsidRPr="001D54FB" w:rsidRDefault="00A028BB" w:rsidP="00A028BB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1D54FB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  <w:t>B</w:t>
                  </w:r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proofErr w:type="gramStart"/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(</w:t>
                  </w:r>
                  <w:proofErr w:type="spellEnd"/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شمالي</w:t>
                  </w:r>
                  <w:proofErr w:type="spellStart"/>
                  <w:proofErr w:type="gramEnd"/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)</w:t>
                  </w:r>
                  <w:proofErr w:type="spellEnd"/>
                </w:p>
              </w:tc>
            </w:tr>
            <w:tr w:rsidR="00A028BB" w:rsidRPr="00EA5752" w:rsidTr="00B8737E">
              <w:trPr>
                <w:trHeight w:val="448"/>
              </w:trPr>
              <w:tc>
                <w:tcPr>
                  <w:tcW w:w="2011" w:type="dxa"/>
                </w:tcPr>
                <w:p w:rsidR="00A028BB" w:rsidRPr="001D54FB" w:rsidRDefault="00A028BB" w:rsidP="00A028BB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1D54FB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  <w:t>C</w:t>
                  </w:r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proofErr w:type="gramStart"/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(</w:t>
                  </w:r>
                  <w:proofErr w:type="spellEnd"/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جنوبي</w:t>
                  </w:r>
                  <w:proofErr w:type="spellStart"/>
                  <w:proofErr w:type="gramEnd"/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)</w:t>
                  </w:r>
                  <w:proofErr w:type="spellEnd"/>
                </w:p>
              </w:tc>
              <w:tc>
                <w:tcPr>
                  <w:tcW w:w="2011" w:type="dxa"/>
                </w:tcPr>
                <w:p w:rsidR="00A028BB" w:rsidRPr="00A028BB" w:rsidRDefault="00A028BB" w:rsidP="00A028BB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يتنافران</w:t>
                  </w:r>
                </w:p>
              </w:tc>
              <w:tc>
                <w:tcPr>
                  <w:tcW w:w="2011" w:type="dxa"/>
                </w:tcPr>
                <w:p w:rsidR="00A028BB" w:rsidRPr="00A028BB" w:rsidRDefault="00A028BB" w:rsidP="00A028BB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يتجاذبان</w:t>
                  </w:r>
                </w:p>
              </w:tc>
            </w:tr>
            <w:tr w:rsidR="00A028BB" w:rsidRPr="00EA5752" w:rsidTr="00B8737E">
              <w:trPr>
                <w:trHeight w:val="448"/>
              </w:trPr>
              <w:tc>
                <w:tcPr>
                  <w:tcW w:w="2011" w:type="dxa"/>
                </w:tcPr>
                <w:p w:rsidR="00A028BB" w:rsidRPr="001D54FB" w:rsidRDefault="00A028BB" w:rsidP="00A028BB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1D54FB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  <w:t>D</w:t>
                  </w:r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proofErr w:type="gramStart"/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(</w:t>
                  </w:r>
                  <w:proofErr w:type="spellEnd"/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A028B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شمالي</w:t>
                  </w:r>
                  <w:proofErr w:type="gramEnd"/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)</w:t>
                  </w:r>
                  <w:proofErr w:type="spellEnd"/>
                </w:p>
              </w:tc>
              <w:tc>
                <w:tcPr>
                  <w:tcW w:w="2011" w:type="dxa"/>
                </w:tcPr>
                <w:p w:rsidR="00A028BB" w:rsidRPr="00A028BB" w:rsidRDefault="00A028BB" w:rsidP="00A028BB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يتجاذبان</w:t>
                  </w:r>
                </w:p>
              </w:tc>
              <w:tc>
                <w:tcPr>
                  <w:tcW w:w="2011" w:type="dxa"/>
                </w:tcPr>
                <w:p w:rsidR="00A028BB" w:rsidRPr="001D54FB" w:rsidRDefault="00A028BB" w:rsidP="00A028BB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يتنافران</w:t>
                  </w:r>
                </w:p>
              </w:tc>
            </w:tr>
            <w:tr w:rsidR="00A028BB" w:rsidRPr="00EA5752" w:rsidTr="00B8737E">
              <w:trPr>
                <w:trHeight w:val="433"/>
              </w:trPr>
              <w:tc>
                <w:tcPr>
                  <w:tcW w:w="2011" w:type="dxa"/>
                </w:tcPr>
                <w:p w:rsidR="00A028BB" w:rsidRPr="001D54FB" w:rsidRDefault="00A028BB" w:rsidP="00A028BB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1D54FB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  <w:t>E</w:t>
                  </w:r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proofErr w:type="gramStart"/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(</w:t>
                  </w:r>
                  <w:proofErr w:type="spellEnd"/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شمالي</w:t>
                  </w:r>
                  <w:proofErr w:type="gramEnd"/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)</w:t>
                  </w:r>
                  <w:proofErr w:type="spellEnd"/>
                </w:p>
              </w:tc>
              <w:tc>
                <w:tcPr>
                  <w:tcW w:w="2011" w:type="dxa"/>
                </w:tcPr>
                <w:p w:rsidR="00A028BB" w:rsidRPr="001D54FB" w:rsidRDefault="00A028BB" w:rsidP="00A028BB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يتجاذبان</w:t>
                  </w:r>
                </w:p>
              </w:tc>
              <w:tc>
                <w:tcPr>
                  <w:tcW w:w="2011" w:type="dxa"/>
                </w:tcPr>
                <w:p w:rsidR="00A028BB" w:rsidRPr="00A028BB" w:rsidRDefault="00A028BB" w:rsidP="00A028BB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يتنافران</w:t>
                  </w:r>
                </w:p>
              </w:tc>
            </w:tr>
            <w:tr w:rsidR="00A028BB" w:rsidRPr="00EA5752" w:rsidTr="00B8737E">
              <w:trPr>
                <w:trHeight w:val="465"/>
              </w:trPr>
              <w:tc>
                <w:tcPr>
                  <w:tcW w:w="2011" w:type="dxa"/>
                </w:tcPr>
                <w:p w:rsidR="00A028BB" w:rsidRPr="001D54FB" w:rsidRDefault="00A028BB" w:rsidP="00A028BB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1D54FB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  <w:t>F</w:t>
                  </w:r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proofErr w:type="gramStart"/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(</w:t>
                  </w:r>
                  <w:proofErr w:type="spellEnd"/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جنوبي</w:t>
                  </w:r>
                  <w:proofErr w:type="gramEnd"/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Pr="001D54FB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)</w:t>
                  </w:r>
                  <w:proofErr w:type="spellEnd"/>
                </w:p>
              </w:tc>
              <w:tc>
                <w:tcPr>
                  <w:tcW w:w="2011" w:type="dxa"/>
                </w:tcPr>
                <w:p w:rsidR="00A028BB" w:rsidRPr="00A028BB" w:rsidRDefault="00A028BB" w:rsidP="00A028BB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يتنافران</w:t>
                  </w:r>
                </w:p>
              </w:tc>
              <w:tc>
                <w:tcPr>
                  <w:tcW w:w="2011" w:type="dxa"/>
                </w:tcPr>
                <w:p w:rsidR="00A028BB" w:rsidRPr="00A028BB" w:rsidRDefault="00A028BB" w:rsidP="00A028BB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A028BB">
                    <w:rPr>
                      <w:rFonts w:asciiTheme="majorBidi" w:hAnsiTheme="majorBidi" w:cstheme="majorBidi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يتجاذبان</w:t>
                  </w:r>
                </w:p>
              </w:tc>
            </w:tr>
          </w:tbl>
          <w:p w:rsidR="00A028BB" w:rsidRDefault="00A028BB" w:rsidP="00A028BB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vertAlign w:val="subscript"/>
                <w:rtl/>
                <w:lang w:val="en-US" w:bidi="ar-DZ"/>
              </w:rPr>
            </w:pPr>
          </w:p>
          <w:p w:rsidR="00A028BB" w:rsidRPr="00A028BB" w:rsidRDefault="00A028BB" w:rsidP="00A028BB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A028BB" w:rsidRPr="00A028BB" w:rsidRDefault="00A028BB" w:rsidP="00A028BB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A028BB" w:rsidRPr="00A028BB" w:rsidRDefault="00A028BB" w:rsidP="00A028BB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A028BB" w:rsidRPr="00A028BB" w:rsidRDefault="00A028BB" w:rsidP="00A028BB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A028BB" w:rsidRPr="00A028BB" w:rsidRDefault="00A028BB" w:rsidP="00A028BB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A028BB" w:rsidRPr="00A028BB" w:rsidRDefault="00A028BB" w:rsidP="00A028BB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:rsidR="00A028BB" w:rsidRPr="00A028BB" w:rsidRDefault="00A028BB" w:rsidP="00A028BB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2/-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سبب اتجاه الابرة المغناطيسية دوما نحو الشمال و الجنوب الجغرافي هو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أن: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  <w:r w:rsidRPr="00A028B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الأرض عبارة عن مغناطيس طبيعي قطبه الجنوبي يقع في الجزء الشمالي للأرض و قطبه الشمالي يقع في الجزء الجنوبي للأرض.</w:t>
            </w:r>
          </w:p>
        </w:tc>
      </w:tr>
    </w:tbl>
    <w:p w:rsidR="00C42D49" w:rsidRDefault="00C42D49" w:rsidP="00C42D49">
      <w:pPr>
        <w:jc w:val="right"/>
        <w:rPr>
          <w:rtl/>
        </w:rPr>
      </w:pPr>
    </w:p>
    <w:p w:rsidR="00C42D49" w:rsidRPr="00C42D49" w:rsidRDefault="00C42D49" w:rsidP="00C42D49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gramStart"/>
      <w:r w:rsidRPr="00C42D49">
        <w:rPr>
          <w:rFonts w:asciiTheme="majorBidi" w:hAnsiTheme="majorBidi" w:cstheme="majorBidi" w:hint="cs"/>
          <w:b/>
          <w:bCs/>
          <w:sz w:val="28"/>
          <w:szCs w:val="28"/>
          <w:rtl/>
        </w:rPr>
        <w:t>التمرين</w:t>
      </w:r>
      <w:proofErr w:type="gramEnd"/>
      <w:r w:rsidRPr="00C42D4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 w:rsidRPr="00C42D49">
        <w:rPr>
          <w:rFonts w:asciiTheme="majorBidi" w:hAnsiTheme="majorBidi" w:cstheme="majorBidi" w:hint="cs"/>
          <w:b/>
          <w:bCs/>
          <w:sz w:val="28"/>
          <w:szCs w:val="28"/>
          <w:rtl/>
        </w:rPr>
        <w:t>الثاني:</w:t>
      </w:r>
      <w:proofErr w:type="spellEnd"/>
      <w:r w:rsidRPr="00C42D4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(06 نقاط</w:t>
      </w:r>
      <w:proofErr w:type="spellStart"/>
      <w:r w:rsidRPr="00C42D49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proofErr w:type="spellEnd"/>
      <w:r w:rsidRPr="00C42D4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tbl>
      <w:tblPr>
        <w:tblStyle w:val="Grilledutableau"/>
        <w:tblW w:w="0" w:type="auto"/>
        <w:tblLook w:val="04A0"/>
      </w:tblPr>
      <w:tblGrid>
        <w:gridCol w:w="1526"/>
        <w:gridCol w:w="9080"/>
      </w:tblGrid>
      <w:tr w:rsidR="00C42D49" w:rsidTr="00B8737E">
        <w:tc>
          <w:tcPr>
            <w:tcW w:w="1526" w:type="dxa"/>
          </w:tcPr>
          <w:p w:rsidR="00C42D49" w:rsidRDefault="00C42D49" w:rsidP="00B8737E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العلامة</w:t>
            </w:r>
            <w:proofErr w:type="gramEnd"/>
          </w:p>
        </w:tc>
        <w:tc>
          <w:tcPr>
            <w:tcW w:w="9080" w:type="dxa"/>
          </w:tcPr>
          <w:p w:rsidR="00C42D49" w:rsidRDefault="00C42D49" w:rsidP="00B8737E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الاجابة</w:t>
            </w:r>
          </w:p>
        </w:tc>
      </w:tr>
      <w:tr w:rsidR="00C42D49" w:rsidTr="00B8737E">
        <w:tc>
          <w:tcPr>
            <w:tcW w:w="1526" w:type="dxa"/>
          </w:tcPr>
          <w:p w:rsidR="00C42D49" w:rsidRDefault="00B8737E" w:rsidP="00B8737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2.5</w:t>
            </w:r>
          </w:p>
          <w:p w:rsidR="00B8737E" w:rsidRDefault="00B8737E" w:rsidP="00B8737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B8737E" w:rsidRDefault="00B8737E" w:rsidP="00B8737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01</w:t>
            </w:r>
          </w:p>
          <w:p w:rsidR="00B8737E" w:rsidRDefault="00B8737E" w:rsidP="00B8737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8737E" w:rsidRDefault="00B8737E" w:rsidP="00B8737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01</w:t>
            </w:r>
          </w:p>
          <w:p w:rsidR="00B8737E" w:rsidRDefault="00B8737E" w:rsidP="00B8737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8737E" w:rsidRDefault="00B8737E" w:rsidP="00B8737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01</w:t>
            </w:r>
          </w:p>
          <w:p w:rsidR="00C42D49" w:rsidRDefault="00C42D49" w:rsidP="00B8737E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9080" w:type="dxa"/>
          </w:tcPr>
          <w:p w:rsidR="00C42D49" w:rsidRDefault="00C42D49" w:rsidP="00C42D49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1/-</w:t>
            </w:r>
            <w:proofErr w:type="spellEnd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تسمية</w:t>
            </w:r>
            <w:proofErr w:type="gramEnd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العناصر </w:t>
            </w:r>
            <w:proofErr w:type="spellStart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المرقمة:</w:t>
            </w:r>
            <w:proofErr w:type="spellEnd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مغناطيس. </w:t>
            </w:r>
            <w:proofErr w:type="spellStart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سكتين. </w:t>
            </w:r>
            <w:proofErr w:type="spellStart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سلك ناقل. </w:t>
            </w:r>
            <w:proofErr w:type="spellStart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4:</w:t>
            </w:r>
            <w:proofErr w:type="spellEnd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بطارية</w:t>
            </w:r>
            <w:proofErr w:type="gramEnd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. </w:t>
            </w:r>
            <w:proofErr w:type="spellStart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5:</w:t>
            </w:r>
            <w:proofErr w:type="spellEnd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ضاغطة</w:t>
            </w:r>
            <w:proofErr w:type="gramEnd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. </w:t>
            </w:r>
          </w:p>
          <w:p w:rsidR="00F35009" w:rsidRDefault="0046063F" w:rsidP="00F35009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ب-</w:t>
            </w:r>
            <w:proofErr w:type="spellEnd"/>
            <w:r w:rsidR="00F3500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5162F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اسم </w:t>
            </w:r>
            <w:proofErr w:type="spellStart"/>
            <w:r w:rsidR="005162F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التجربة:</w:t>
            </w:r>
            <w:proofErr w:type="spellEnd"/>
            <w:r w:rsidR="005162F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هي تجربة </w:t>
            </w:r>
            <w:proofErr w:type="spellStart"/>
            <w:r w:rsidR="005162F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لابلاص</w:t>
            </w:r>
            <w:proofErr w:type="spellEnd"/>
            <w:r w:rsidR="005162F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5162F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</w:t>
            </w:r>
            <w:proofErr w:type="spellEnd"/>
            <w:r w:rsidR="005162F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تجربة السكتين</w:t>
            </w:r>
            <w:proofErr w:type="spellStart"/>
            <w:r w:rsidR="005162F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 w:rsidR="005162F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5162F5" w:rsidRDefault="005162F5" w:rsidP="0046063F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2/-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عند غلق العنصر</w:t>
            </w:r>
            <w:r w:rsidR="0046063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5 </w:t>
            </w:r>
            <w:r w:rsidR="0046063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تنشأ قوة كهرومغناطيسية تؤدي الى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تدحرج السلك خارج المغناطيس </w:t>
            </w:r>
            <w:r w:rsidR="0046063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الناتجة بفعل التيار الكهربائي و الحقل المغناطيسي. </w:t>
            </w:r>
          </w:p>
          <w:p w:rsidR="0046063F" w:rsidRDefault="0046063F" w:rsidP="0046063F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عند عكس اقطاب المغناطيس يتدحرج السلك الناقل داخل المغناطيس (عكس الاتجاه الاول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بسبب </w:t>
            </w:r>
            <w:r w:rsidR="00B8737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تغير جهة الحقل المغناطيسي.</w:t>
            </w:r>
          </w:p>
          <w:p w:rsidR="00B8737E" w:rsidRPr="00C42D49" w:rsidRDefault="00B8737E" w:rsidP="00B8737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عند عكس أقطاب البطارية يتدحرج السلك خارج المغناطيس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نفس الاتجاه الاول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بسبب تغير جهة التيار الكهربائي.</w:t>
            </w:r>
          </w:p>
        </w:tc>
      </w:tr>
    </w:tbl>
    <w:p w:rsidR="00C42D49" w:rsidRDefault="00C42D49" w:rsidP="00C42D49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B8737E" w:rsidRDefault="00B8737E" w:rsidP="00252CAE">
      <w:pPr>
        <w:rPr>
          <w:rFonts w:asciiTheme="majorBidi" w:hAnsiTheme="majorBidi" w:cstheme="majorBidi"/>
          <w:sz w:val="28"/>
          <w:szCs w:val="28"/>
          <w:rtl/>
        </w:rPr>
      </w:pPr>
    </w:p>
    <w:p w:rsidR="00B8737E" w:rsidRDefault="00B8737E" w:rsidP="00C42D49">
      <w:pPr>
        <w:jc w:val="right"/>
        <w:rPr>
          <w:rFonts w:asciiTheme="majorBidi" w:hAnsiTheme="majorBidi" w:cstheme="majorBidi" w:hint="cs"/>
          <w:sz w:val="28"/>
          <w:szCs w:val="28"/>
          <w:rtl/>
        </w:rPr>
      </w:pPr>
    </w:p>
    <w:p w:rsidR="00252CAE" w:rsidRDefault="00252CAE" w:rsidP="00C42D49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B8737E" w:rsidRPr="00B8737E" w:rsidRDefault="00B8737E" w:rsidP="00C42D49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8737E">
        <w:rPr>
          <w:rFonts w:asciiTheme="majorBidi" w:hAnsiTheme="majorBidi" w:cstheme="majorBidi" w:hint="cs"/>
          <w:b/>
          <w:bCs/>
          <w:sz w:val="28"/>
          <w:szCs w:val="28"/>
          <w:rtl/>
        </w:rPr>
        <w:lastRenderedPageBreak/>
        <w:t xml:space="preserve">الوضعية </w:t>
      </w:r>
      <w:proofErr w:type="spellStart"/>
      <w:r w:rsidRPr="00B8737E">
        <w:rPr>
          <w:rFonts w:asciiTheme="majorBidi" w:hAnsiTheme="majorBidi" w:cstheme="majorBidi" w:hint="cs"/>
          <w:b/>
          <w:bCs/>
          <w:sz w:val="28"/>
          <w:szCs w:val="28"/>
          <w:rtl/>
        </w:rPr>
        <w:t>الادماجية:</w:t>
      </w:r>
      <w:proofErr w:type="spellEnd"/>
      <w:r w:rsidRPr="00B8737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(08 نقاط</w:t>
      </w:r>
      <w:proofErr w:type="spellStart"/>
      <w:r w:rsidRPr="00B8737E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proofErr w:type="spellEnd"/>
      <w:r w:rsidRPr="00B8737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tbl>
      <w:tblPr>
        <w:tblStyle w:val="Grilledutableau"/>
        <w:tblW w:w="10682" w:type="dxa"/>
        <w:tblLayout w:type="fixed"/>
        <w:tblLook w:val="04A0"/>
      </w:tblPr>
      <w:tblGrid>
        <w:gridCol w:w="1242"/>
        <w:gridCol w:w="7797"/>
        <w:gridCol w:w="1643"/>
      </w:tblGrid>
      <w:tr w:rsidR="002A2613" w:rsidTr="00EF517F">
        <w:trPr>
          <w:trHeight w:val="330"/>
        </w:trPr>
        <w:tc>
          <w:tcPr>
            <w:tcW w:w="1242" w:type="dxa"/>
          </w:tcPr>
          <w:p w:rsidR="002A2613" w:rsidRPr="005E11A2" w:rsidRDefault="002A2613" w:rsidP="00EF517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  <w:proofErr w:type="gramEnd"/>
          </w:p>
        </w:tc>
        <w:tc>
          <w:tcPr>
            <w:tcW w:w="7797" w:type="dxa"/>
          </w:tcPr>
          <w:p w:rsidR="002A2613" w:rsidRPr="005E11A2" w:rsidRDefault="002A2613" w:rsidP="00EF517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المؤشرات</w:t>
            </w:r>
            <w:proofErr w:type="gramEnd"/>
          </w:p>
        </w:tc>
        <w:tc>
          <w:tcPr>
            <w:tcW w:w="1643" w:type="dxa"/>
          </w:tcPr>
          <w:p w:rsidR="002A2613" w:rsidRPr="005E11A2" w:rsidRDefault="002A2613" w:rsidP="00EF517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المعايير</w:t>
            </w:r>
            <w:proofErr w:type="gramEnd"/>
          </w:p>
        </w:tc>
      </w:tr>
      <w:tr w:rsidR="002A2613" w:rsidTr="00EF517F">
        <w:trPr>
          <w:trHeight w:val="961"/>
        </w:trPr>
        <w:tc>
          <w:tcPr>
            <w:tcW w:w="1242" w:type="dxa"/>
          </w:tcPr>
          <w:p w:rsidR="002A2613" w:rsidRDefault="002A2613" w:rsidP="00EF517F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  <w:p w:rsidR="002A2613" w:rsidRDefault="002A2613" w:rsidP="00EF517F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  <w:p w:rsidR="002A2613" w:rsidRDefault="002A2613" w:rsidP="00EF517F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7797" w:type="dxa"/>
          </w:tcPr>
          <w:p w:rsidR="002A2613" w:rsidRDefault="002A2613" w:rsidP="00083ADF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="00083AD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يذكر خصائص المغناطيس.</w:t>
            </w:r>
          </w:p>
          <w:p w:rsidR="002A2613" w:rsidRDefault="002A2613" w:rsidP="00083ADF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083AD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يذكر سبب انجذاب بعض الدبابيس للمغناطيس و </w:t>
            </w:r>
            <w:proofErr w:type="gramStart"/>
            <w:r w:rsidR="00083AD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عدم</w:t>
            </w:r>
            <w:proofErr w:type="gramEnd"/>
            <w:r w:rsidR="00083AD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انجذاب الأخرى</w:t>
            </w:r>
          </w:p>
          <w:p w:rsidR="002A2613" w:rsidRDefault="002A2613" w:rsidP="00083ADF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083AD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يذكر طريقة لصنع المغناطيس </w:t>
            </w:r>
            <w:proofErr w:type="gramStart"/>
            <w:r w:rsidR="00083AD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مع</w:t>
            </w:r>
            <w:proofErr w:type="gramEnd"/>
            <w:r w:rsidR="00083AD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الرسم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1643" w:type="dxa"/>
          </w:tcPr>
          <w:p w:rsidR="002A2613" w:rsidRPr="005E11A2" w:rsidRDefault="002A2613" w:rsidP="00EF517F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الترجمة السليمة للوضعية</w:t>
            </w:r>
          </w:p>
        </w:tc>
      </w:tr>
      <w:tr w:rsidR="002A2613" w:rsidTr="00EF517F">
        <w:trPr>
          <w:trHeight w:val="961"/>
        </w:trPr>
        <w:tc>
          <w:tcPr>
            <w:tcW w:w="1242" w:type="dxa"/>
          </w:tcPr>
          <w:p w:rsidR="002A2613" w:rsidRDefault="002A2613" w:rsidP="00EF517F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  <w:p w:rsidR="002A2613" w:rsidRDefault="002A2613" w:rsidP="00EF517F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  <w:p w:rsidR="002A2613" w:rsidRDefault="002A2613" w:rsidP="00EF517F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7797" w:type="dxa"/>
          </w:tcPr>
          <w:p w:rsidR="00083ADF" w:rsidRDefault="00083ADF" w:rsidP="00083ADF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يتعرّف على خصائص المغناطيس.</w:t>
            </w:r>
          </w:p>
          <w:p w:rsidR="00083ADF" w:rsidRDefault="00083ADF" w:rsidP="00083ADF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يعرف سبب انجذاب بعض الدبابيس للمغناطيس و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عدم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انجذاب الأخرى</w:t>
            </w:r>
          </w:p>
          <w:p w:rsidR="002A2613" w:rsidRDefault="00083ADF" w:rsidP="00083ADF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يتعرف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على  طريقة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لصنع المغناطيس مع الرسم</w:t>
            </w:r>
          </w:p>
        </w:tc>
        <w:tc>
          <w:tcPr>
            <w:tcW w:w="1643" w:type="dxa"/>
          </w:tcPr>
          <w:p w:rsidR="002A2613" w:rsidRPr="005E11A2" w:rsidRDefault="002A2613" w:rsidP="00EF517F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الاستعمال السليم لأدوات المادة</w:t>
            </w:r>
          </w:p>
        </w:tc>
      </w:tr>
      <w:tr w:rsidR="002A2613" w:rsidTr="00EF517F">
        <w:trPr>
          <w:trHeight w:val="4645"/>
        </w:trPr>
        <w:tc>
          <w:tcPr>
            <w:tcW w:w="1242" w:type="dxa"/>
          </w:tcPr>
          <w:p w:rsidR="002A2613" w:rsidRDefault="002A2613" w:rsidP="002A2613">
            <w:pPr>
              <w:spacing w:line="360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083ADF" w:rsidRDefault="00083ADF" w:rsidP="002A2613">
            <w:pPr>
              <w:spacing w:line="360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1.5 </w:t>
            </w:r>
          </w:p>
          <w:p w:rsidR="00083ADF" w:rsidRDefault="00083ADF" w:rsidP="002A2613">
            <w:pPr>
              <w:spacing w:line="360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083ADF" w:rsidRDefault="00083ADF" w:rsidP="002A2613">
            <w:pPr>
              <w:spacing w:line="360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083ADF" w:rsidRDefault="00083ADF" w:rsidP="00083ADF">
            <w:pPr>
              <w:spacing w:line="360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083ADF" w:rsidRDefault="00083ADF" w:rsidP="00083ADF">
            <w:pPr>
              <w:spacing w:line="360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083ADF" w:rsidRDefault="00083ADF" w:rsidP="00083ADF">
            <w:pPr>
              <w:spacing w:line="360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083ADF" w:rsidRDefault="00083ADF" w:rsidP="00083ADF">
            <w:pPr>
              <w:spacing w:line="360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083ADF" w:rsidRDefault="00252CAE" w:rsidP="00083ADF">
            <w:pPr>
              <w:spacing w:line="360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252CAE" w:rsidRDefault="00252CAE" w:rsidP="00083ADF">
            <w:pPr>
              <w:spacing w:line="360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1.5</w:t>
            </w:r>
          </w:p>
          <w:p w:rsidR="00083ADF" w:rsidRDefault="00083ADF" w:rsidP="00083ADF">
            <w:pPr>
              <w:spacing w:line="360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083ADF" w:rsidRDefault="00083ADF" w:rsidP="00083ADF">
            <w:pPr>
              <w:spacing w:line="360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083ADF" w:rsidRDefault="00083ADF" w:rsidP="00083ADF">
            <w:pPr>
              <w:spacing w:line="360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083ADF" w:rsidRDefault="00083ADF" w:rsidP="00083ADF">
            <w:pPr>
              <w:spacing w:line="360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1.5</w:t>
            </w:r>
          </w:p>
          <w:p w:rsidR="00083ADF" w:rsidRDefault="00083ADF" w:rsidP="00083ADF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7797" w:type="dxa"/>
          </w:tcPr>
          <w:p w:rsidR="002A2613" w:rsidRDefault="002A2613" w:rsidP="002A2613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س1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: خصائص القطعة المغناطيسية: </w:t>
            </w:r>
          </w:p>
          <w:p w:rsidR="00212358" w:rsidRDefault="00212358" w:rsidP="00212358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يجذب الاجسام التي تحتوي على معدن الحديد </w:t>
            </w:r>
          </w:p>
          <w:p w:rsidR="00212358" w:rsidRDefault="00212358" w:rsidP="00212358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له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قطبان: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شمالي و جنوبي.</w:t>
            </w:r>
          </w:p>
          <w:p w:rsidR="00212358" w:rsidRDefault="00212358" w:rsidP="00212358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له حقل مغناطيسي.</w:t>
            </w:r>
          </w:p>
          <w:p w:rsidR="00212358" w:rsidRDefault="00212358" w:rsidP="00212358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س2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: </w:t>
            </w:r>
            <w:proofErr w:type="spellStart"/>
            <w:r w:rsidR="00252CA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أ-</w:t>
            </w:r>
            <w:proofErr w:type="spellEnd"/>
            <w:r w:rsidR="00252CA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التفسير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الدبابيس التي انجذبت للمغناطيس هي أجسام مغناطيسية تحتوي على مادة الحديد. </w:t>
            </w:r>
          </w:p>
          <w:p w:rsidR="00212358" w:rsidRDefault="00212358" w:rsidP="00212358">
            <w:pPr>
              <w:bidi/>
              <w:spacing w:line="360" w:lineRule="auto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الدبابيس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التي لم تنجذب للمغناطيس هي أجسام غير مغناطيسية لا تحتوي على مادة الحديد.</w:t>
            </w:r>
          </w:p>
          <w:p w:rsidR="00252CAE" w:rsidRDefault="00252CAE" w:rsidP="00252CAE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سبب بقاء الدبابيس ملتصقة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ببعضها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بعد ازالة المغناطيس هو أنها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تمغنطت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212358" w:rsidRDefault="00212358" w:rsidP="00212358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س3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: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نعم يمكن صناعة مغناطيس كهربائي بواسطة وسائل موجودة في الورشة. </w:t>
            </w:r>
            <w:r w:rsidR="0004708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باستعمال </w:t>
            </w:r>
            <w:proofErr w:type="spellStart"/>
            <w:r w:rsidR="0004708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وشيعة-</w:t>
            </w:r>
            <w:proofErr w:type="spellEnd"/>
            <w:r w:rsidR="0004708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نواة </w:t>
            </w:r>
            <w:proofErr w:type="spellStart"/>
            <w:r w:rsidR="0004708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حديدية-</w:t>
            </w:r>
            <w:proofErr w:type="spellEnd"/>
            <w:r w:rsidR="0004708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04708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بطارية-</w:t>
            </w:r>
            <w:proofErr w:type="spellEnd"/>
            <w:r w:rsidR="0004708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اسلاك </w:t>
            </w:r>
            <w:proofErr w:type="spellStart"/>
            <w:r w:rsidR="0004708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توصيل-</w:t>
            </w:r>
            <w:proofErr w:type="spellEnd"/>
            <w:r w:rsidR="0004708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قاطعة </w:t>
            </w:r>
          </w:p>
          <w:p w:rsidR="00047087" w:rsidRDefault="00047087" w:rsidP="00047087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الرسم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: </w:t>
            </w:r>
          </w:p>
          <w:p w:rsidR="00047087" w:rsidRDefault="00252CAE" w:rsidP="00047087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pict>
                <v:shapetype id="_x0000_t64" coordsize="21600,21600" o:spt="64" adj="2809,10800" path="m@28@0c@27@1@26@3@25@0l@21@4c@22@5@23@6@24@4xe">
                  <v:formulas>
                    <v:f eqn="val #0"/>
                    <v:f eqn="prod @0 41 9"/>
                    <v:f eqn="prod @0 23 9"/>
                    <v:f eqn="sum 0 0 @2"/>
                    <v:f eqn="sum 21600 0 #0"/>
                    <v:f eqn="sum 21600 0 @1"/>
                    <v:f eqn="sum 21600 0 @3"/>
                    <v:f eqn="sum #1 0 10800"/>
                    <v:f eqn="sum 21600 0 #1"/>
                    <v:f eqn="prod @8 2 3"/>
                    <v:f eqn="prod @8 4 3"/>
                    <v:f eqn="prod @8 2 1"/>
                    <v:f eqn="sum 21600 0 @9"/>
                    <v:f eqn="sum 21600 0 @10"/>
                    <v:f eqn="sum 21600 0 @11"/>
                    <v:f eqn="prod #1 2 3"/>
                    <v:f eqn="prod #1 4 3"/>
                    <v:f eqn="prod #1 2 1"/>
                    <v:f eqn="sum 21600 0 @15"/>
                    <v:f eqn="sum 21600 0 @16"/>
                    <v:f eqn="sum 21600 0 @17"/>
                    <v:f eqn="if @7 @14 0"/>
                    <v:f eqn="if @7 @13 @15"/>
                    <v:f eqn="if @7 @12 @16"/>
                    <v:f eqn="if @7 21600 @17"/>
                    <v:f eqn="if @7 0 @20"/>
                    <v:f eqn="if @7 @9 @19"/>
                    <v:f eqn="if @7 @10 @18"/>
                    <v:f eqn="if @7 @11 21600"/>
                    <v:f eqn="sum @24 0 @21"/>
                    <v:f eqn="sum @4 0 @0"/>
                    <v:f eqn="max @21 @25"/>
                    <v:f eqn="min @24 @28"/>
                    <v:f eqn="prod @0 2 1"/>
                    <v:f eqn="sum 21600 0 @33"/>
                    <v:f eqn="mid @26 @27"/>
                    <v:f eqn="mid @24 @28"/>
                    <v:f eqn="mid @22 @23"/>
                    <v:f eqn="mid @21 @25"/>
                  </v:formulas>
                  <v:path o:connecttype="custom" o:connectlocs="@35,@0;@38,10800;@37,@4;@36,10800" o:connectangles="270,180,90,0" textboxrect="@31,@33,@32,@34"/>
                  <v:handles>
                    <v:h position="topLeft,#0" yrange="0,4459"/>
                    <v:h position="#1,bottomRight" xrange="8640,12960"/>
                  </v:handles>
                </v:shapetype>
                <v:shape id="_x0000_s1046" type="#_x0000_t64" style="position:absolute;left:0;text-align:left;margin-left:9.15pt;margin-top:52.55pt;width:155.5pt;height:42.15pt;z-index:251678720">
                  <v:textbox>
                    <w:txbxContent>
                      <w:p w:rsidR="00083ADF" w:rsidRPr="00083ADF" w:rsidRDefault="00083ADF" w:rsidP="00083AD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083ADF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مغناطيس كهربائي</w:t>
                        </w:r>
                      </w:p>
                    </w:txbxContent>
                  </v:textbox>
                </v:shape>
              </w:pict>
            </w:r>
            <w:r w:rsidR="00083AD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</w:t>
            </w:r>
            <w:r w:rsidR="00083ADF" w:rsidRPr="00083ADF"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drawing>
                <wp:inline distT="0" distB="0" distL="0" distR="0">
                  <wp:extent cx="2421996" cy="1789889"/>
                  <wp:effectExtent l="19050" t="0" r="0" b="0"/>
                  <wp:docPr id="11" name="Image 68" descr="http://lewebpedagogique.com/adel2265/files/2013/05/10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8" descr="http://lewebpedagogique.com/adel2265/files/2013/05/10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4946" cy="17920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83ADF" w:rsidRDefault="00083ADF" w:rsidP="00083ADF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643" w:type="dxa"/>
          </w:tcPr>
          <w:p w:rsidR="002A2613" w:rsidRPr="005E11A2" w:rsidRDefault="002A2613" w:rsidP="00EF517F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الانسجام</w:t>
            </w:r>
            <w:proofErr w:type="gramEnd"/>
          </w:p>
        </w:tc>
      </w:tr>
      <w:tr w:rsidR="002A2613" w:rsidTr="00EF517F">
        <w:trPr>
          <w:trHeight w:val="330"/>
        </w:trPr>
        <w:tc>
          <w:tcPr>
            <w:tcW w:w="1242" w:type="dxa"/>
          </w:tcPr>
          <w:p w:rsidR="002A2613" w:rsidRDefault="002A2613" w:rsidP="00EF517F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7797" w:type="dxa"/>
          </w:tcPr>
          <w:p w:rsidR="002A2613" w:rsidRDefault="002A2613" w:rsidP="00EF517F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نظافة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الورقة-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تنظيم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الإجابات-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الرسم بقلم الرصاص و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الألوان-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وضوح الخط </w:t>
            </w:r>
          </w:p>
        </w:tc>
        <w:tc>
          <w:tcPr>
            <w:tcW w:w="1643" w:type="dxa"/>
          </w:tcPr>
          <w:p w:rsidR="002A2613" w:rsidRPr="005E11A2" w:rsidRDefault="002A2613" w:rsidP="00EF517F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الاتقان</w:t>
            </w:r>
          </w:p>
        </w:tc>
      </w:tr>
    </w:tbl>
    <w:p w:rsidR="00B8737E" w:rsidRPr="00C42D49" w:rsidRDefault="00B8737E" w:rsidP="00C42D49">
      <w:pPr>
        <w:jc w:val="right"/>
        <w:rPr>
          <w:rFonts w:asciiTheme="majorBidi" w:hAnsiTheme="majorBidi" w:cstheme="majorBidi"/>
          <w:sz w:val="28"/>
          <w:szCs w:val="28"/>
        </w:rPr>
      </w:pPr>
    </w:p>
    <w:sectPr w:rsidR="00B8737E" w:rsidRPr="00C42D49" w:rsidSect="003C29CA">
      <w:footerReference w:type="default" r:id="rId12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5116" w:rsidRDefault="00D35116" w:rsidP="00F93C59">
      <w:pPr>
        <w:spacing w:after="0" w:line="240" w:lineRule="auto"/>
      </w:pPr>
      <w:r>
        <w:separator/>
      </w:r>
    </w:p>
  </w:endnote>
  <w:endnote w:type="continuationSeparator" w:id="0">
    <w:p w:rsidR="00D35116" w:rsidRDefault="00D35116" w:rsidP="00F93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82800438"/>
      <w:docPartObj>
        <w:docPartGallery w:val="Page Numbers (Bottom of Page)"/>
        <w:docPartUnique/>
      </w:docPartObj>
    </w:sdtPr>
    <w:sdtContent>
      <w:p w:rsidR="00B8737E" w:rsidRDefault="001866ED">
        <w:pPr>
          <w:pStyle w:val="Pieddepage"/>
          <w:jc w:val="center"/>
        </w:pPr>
        <w:r>
          <w:rPr>
            <w:rFonts w:hint="cs"/>
            <w:noProof/>
            <w:rtl/>
            <w:lang w:eastAsia="fr-FR"/>
          </w:rPr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5121" type="#_x0000_t32" style="position:absolute;left:0;text-align:left;margin-left:-9.2pt;margin-top:-1.05pt;width:542.3pt;height:0;flip:x;z-index:251658240;mso-position-horizontal-relative:text;mso-position-vertical-relative:text" o:connectortype="straight"/>
          </w:pict>
        </w:r>
        <w:r w:rsidR="00B8737E">
          <w:rPr>
            <w:rFonts w:hint="cs"/>
            <w:rtl/>
          </w:rPr>
          <w:t xml:space="preserve"> </w:t>
        </w:r>
        <w:r w:rsidR="00B8737E" w:rsidRPr="00F93C59">
          <w:rPr>
            <w:rFonts w:asciiTheme="majorBidi" w:hAnsiTheme="majorBidi" w:cstheme="majorBidi"/>
            <w:sz w:val="24"/>
            <w:szCs w:val="24"/>
            <w:rtl/>
          </w:rPr>
          <w:t>من 2</w:t>
        </w:r>
        <w:r w:rsidR="00423E02" w:rsidRPr="00F93C59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="00B8737E" w:rsidRPr="00F93C59"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 w:rsidR="00423E02" w:rsidRPr="00F93C59">
          <w:rPr>
            <w:rFonts w:asciiTheme="majorBidi" w:hAnsiTheme="majorBidi" w:cstheme="majorBidi"/>
            <w:sz w:val="24"/>
            <w:szCs w:val="24"/>
          </w:rPr>
          <w:fldChar w:fldCharType="separate"/>
        </w:r>
        <w:r>
          <w:rPr>
            <w:rFonts w:asciiTheme="majorBidi" w:hAnsiTheme="majorBidi" w:cstheme="majorBidi"/>
            <w:noProof/>
            <w:sz w:val="24"/>
            <w:szCs w:val="24"/>
          </w:rPr>
          <w:t>2</w:t>
        </w:r>
        <w:r w:rsidR="00423E02" w:rsidRPr="00F93C59">
          <w:rPr>
            <w:rFonts w:asciiTheme="majorBidi" w:hAnsiTheme="majorBidi" w:cstheme="majorBidi"/>
            <w:sz w:val="24"/>
            <w:szCs w:val="24"/>
          </w:rPr>
          <w:fldChar w:fldCharType="end"/>
        </w:r>
        <w:r w:rsidR="00B8737E" w:rsidRPr="00F93C59">
          <w:rPr>
            <w:rFonts w:asciiTheme="majorBidi" w:hAnsiTheme="majorBidi" w:cstheme="majorBidi"/>
            <w:sz w:val="24"/>
            <w:szCs w:val="24"/>
            <w:rtl/>
          </w:rPr>
          <w:t>الصفحة</w:t>
        </w:r>
        <w:r w:rsidR="00B8737E">
          <w:rPr>
            <w:rFonts w:hint="cs"/>
            <w:rtl/>
          </w:rPr>
          <w:t xml:space="preserve"> </w:t>
        </w:r>
      </w:p>
    </w:sdtContent>
  </w:sdt>
  <w:p w:rsidR="00B8737E" w:rsidRDefault="00B8737E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5116" w:rsidRDefault="00D35116" w:rsidP="00F93C59">
      <w:pPr>
        <w:spacing w:after="0" w:line="240" w:lineRule="auto"/>
      </w:pPr>
      <w:r>
        <w:separator/>
      </w:r>
    </w:p>
  </w:footnote>
  <w:footnote w:type="continuationSeparator" w:id="0">
    <w:p w:rsidR="00D35116" w:rsidRDefault="00D35116" w:rsidP="00F93C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8964B1"/>
    <w:multiLevelType w:val="hybridMultilevel"/>
    <w:tmpl w:val="CDF4A82C"/>
    <w:lvl w:ilvl="0" w:tplc="A772420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6"/>
    <o:shapelayout v:ext="edit">
      <o:idmap v:ext="edit" data="5"/>
      <o:rules v:ext="edit">
        <o:r id="V:Rule2" type="connector" idref="#_x0000_s5121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EA5752"/>
    <w:rsid w:val="00047087"/>
    <w:rsid w:val="00083ADF"/>
    <w:rsid w:val="001866ED"/>
    <w:rsid w:val="001B4D6F"/>
    <w:rsid w:val="001D54FB"/>
    <w:rsid w:val="00212358"/>
    <w:rsid w:val="00252CAE"/>
    <w:rsid w:val="002A2613"/>
    <w:rsid w:val="003C29CA"/>
    <w:rsid w:val="00423E02"/>
    <w:rsid w:val="0046063F"/>
    <w:rsid w:val="0046654E"/>
    <w:rsid w:val="005162F5"/>
    <w:rsid w:val="005C1649"/>
    <w:rsid w:val="005E5A79"/>
    <w:rsid w:val="00651A7A"/>
    <w:rsid w:val="007314D7"/>
    <w:rsid w:val="008B60A7"/>
    <w:rsid w:val="0094780B"/>
    <w:rsid w:val="009875A1"/>
    <w:rsid w:val="00A028BB"/>
    <w:rsid w:val="00A237FD"/>
    <w:rsid w:val="00A36257"/>
    <w:rsid w:val="00AD5ED5"/>
    <w:rsid w:val="00B8737E"/>
    <w:rsid w:val="00C42D49"/>
    <w:rsid w:val="00D35116"/>
    <w:rsid w:val="00D6708F"/>
    <w:rsid w:val="00E910A2"/>
    <w:rsid w:val="00EA5752"/>
    <w:rsid w:val="00F35009"/>
    <w:rsid w:val="00F93C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7" type="connector" idref="#_x0000_s1038"/>
        <o:r id="V:Rule8" type="connector" idref="#_x0000_s1042"/>
        <o:r id="V:Rule9" type="connector" idref="#_x0000_s1044"/>
        <o:r id="V:Rule10" type="connector" idref="#_x0000_s1041"/>
        <o:r id="V:Rule11" type="connector" idref="#_x0000_s1040"/>
        <o:r id="V:Rule12" type="connector" idref="#_x0000_s1039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5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A57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D54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91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910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10A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93C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93C59"/>
  </w:style>
  <w:style w:type="paragraph" w:styleId="Pieddepage">
    <w:name w:val="footer"/>
    <w:basedOn w:val="Normal"/>
    <w:link w:val="PieddepageCar"/>
    <w:uiPriority w:val="99"/>
    <w:unhideWhenUsed/>
    <w:rsid w:val="00F93C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93C5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40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4</Pages>
  <Words>656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6</cp:revision>
  <dcterms:created xsi:type="dcterms:W3CDTF">2024-05-13T20:16:00Z</dcterms:created>
  <dcterms:modified xsi:type="dcterms:W3CDTF">2024-05-15T05:54:00Z</dcterms:modified>
</cp:coreProperties>
</file>