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1F93A" w14:textId="64C930A8" w:rsidR="001A44B5" w:rsidRDefault="00263B17" w:rsidP="002E4242">
      <w:pPr>
        <w:tabs>
          <w:tab w:val="left" w:pos="6041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6820A8" wp14:editId="52534BC9">
                <wp:simplePos x="0" y="0"/>
                <wp:positionH relativeFrom="column">
                  <wp:posOffset>2004060</wp:posOffset>
                </wp:positionH>
                <wp:positionV relativeFrom="paragraph">
                  <wp:posOffset>-144780</wp:posOffset>
                </wp:positionV>
                <wp:extent cx="2148840" cy="1082040"/>
                <wp:effectExtent l="0" t="0" r="2286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082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21249" w14:textId="2C3D0A32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 الثلاثي ال</w:t>
                            </w:r>
                            <w:r w:rsidR="007058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ثالث</w:t>
                            </w: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العلوم الفيزيائية </w:t>
                            </w:r>
                            <w:r w:rsidR="001A44B5" w:rsidRPr="001A44B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820A8" id="Rectangle 11" o:spid="_x0000_s1026" style="position:absolute;left:0;text-align:left;margin-left:157.8pt;margin-top:-11.4pt;width:169.2pt;height:85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" fillcolor="white [3201]" strokecolor="black [3200]" strokeweight="1pt">
                <v:textbox>
                  <w:txbxContent>
                    <w:p w14:paraId="50C21249" w14:textId="2C3D0A32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 الثلاثي ال</w:t>
                      </w:r>
                      <w:r w:rsidR="007058A3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ثالث</w:t>
                      </w: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العلوم الفيزيائية </w:t>
                      </w:r>
                      <w:r w:rsidR="001A44B5" w:rsidRPr="001A44B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C13ED9" wp14:editId="4B8437AA">
                <wp:simplePos x="0" y="0"/>
                <wp:positionH relativeFrom="column">
                  <wp:posOffset>-137160</wp:posOffset>
                </wp:positionH>
                <wp:positionV relativeFrom="paragraph">
                  <wp:posOffset>388620</wp:posOffset>
                </wp:positionV>
                <wp:extent cx="2156460" cy="541020"/>
                <wp:effectExtent l="0" t="0" r="1524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806BB" w14:textId="03386BB8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المدة: ساعة </w:t>
                            </w:r>
                            <w:proofErr w:type="gramStart"/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13ED9" id="Rectangle 9" o:spid="_x0000_s1027" style="position:absolute;left:0;text-align:left;margin-left:-10.8pt;margin-top:30.6pt;width:169.8pt;height:42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" fillcolor="white [3201]" strokecolor="black [3200]" strokeweight="1pt">
                <v:textbox>
                  <w:txbxContent>
                    <w:p w14:paraId="6CD806BB" w14:textId="03386BB8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المدة: ساعة </w:t>
                      </w:r>
                      <w:proofErr w:type="gramStart"/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نصف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A95C76" wp14:editId="7281182D">
                <wp:simplePos x="0" y="0"/>
                <wp:positionH relativeFrom="column">
                  <wp:posOffset>-121920</wp:posOffset>
                </wp:positionH>
                <wp:positionV relativeFrom="paragraph">
                  <wp:posOffset>-144780</wp:posOffset>
                </wp:positionV>
                <wp:extent cx="2125980" cy="541020"/>
                <wp:effectExtent l="0" t="0" r="2667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8E50D" w14:textId="3482E573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الدراسية: 2023ـــ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95C76" id="Rectangle 10" o:spid="_x0000_s1028" style="position:absolute;left:0;text-align:left;margin-left:-9.6pt;margin-top:-11.4pt;width:167.4pt;height:42.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" fillcolor="white [3201]" strokecolor="black [3200]" strokeweight="1pt">
                <v:textbox>
                  <w:txbxContent>
                    <w:p w14:paraId="5C18E50D" w14:textId="3482E573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السنة الدراسية: 2023ـــ 2024</w:t>
                      </w:r>
                    </w:p>
                  </w:txbxContent>
                </v:textbox>
              </v:rect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B782634" wp14:editId="5D897054">
                <wp:simplePos x="0" y="0"/>
                <wp:positionH relativeFrom="column">
                  <wp:posOffset>4130040</wp:posOffset>
                </wp:positionH>
                <wp:positionV relativeFrom="paragraph">
                  <wp:posOffset>-137160</wp:posOffset>
                </wp:positionV>
                <wp:extent cx="2659380" cy="541020"/>
                <wp:effectExtent l="0" t="0" r="2667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304ED" id="Rectangle 5" o:spid="_x0000_s1026" style="position:absolute;margin-left:325.2pt;margin-top:-10.8pt;width:209.4pt;height:42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" fillcolor="white [3201]" strokecolor="black [3200]" strokeweight="1pt"/>
            </w:pict>
          </mc:Fallback>
        </mc:AlternateContent>
      </w:r>
      <w:r w:rsidRPr="001A44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</w:p>
    <w:p w14:paraId="37AFA0AE" w14:textId="3C9933B8" w:rsidR="009C74C8" w:rsidRPr="001A44B5" w:rsidRDefault="009D00B5" w:rsidP="001A44B5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151BFA" wp14:editId="26B91D33">
                <wp:simplePos x="0" y="0"/>
                <wp:positionH relativeFrom="column">
                  <wp:posOffset>4137660</wp:posOffset>
                </wp:positionH>
                <wp:positionV relativeFrom="paragraph">
                  <wp:posOffset>50165</wp:posOffset>
                </wp:positionV>
                <wp:extent cx="2659380" cy="525780"/>
                <wp:effectExtent l="0" t="0" r="2667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363BA" w14:textId="735A04D5" w:rsidR="00263B17" w:rsidRPr="001A44B5" w:rsidRDefault="00263B17" w:rsidP="001A44B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المستوى: ال</w:t>
                            </w:r>
                            <w:r w:rsidR="001A44B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ثانية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51BFA" id="Rectangle 6" o:spid="_x0000_s1029" style="position:absolute;left:0;text-align:left;margin-left:325.8pt;margin-top:3.95pt;width:209.4pt;height:41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" fillcolor="white [3201]" strokecolor="black [3200]" strokeweight="1pt">
                <v:textbox>
                  <w:txbxContent>
                    <w:p w14:paraId="537363BA" w14:textId="735A04D5" w:rsidR="00263B17" w:rsidRPr="001A44B5" w:rsidRDefault="00263B17" w:rsidP="001A44B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المستوى: ال</w:t>
                      </w:r>
                      <w:r w:rsidR="001A44B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ثانية متوسط</w:t>
                      </w:r>
                    </w:p>
                  </w:txbxContent>
                </v:textbox>
              </v:rect>
            </w:pict>
          </mc:Fallback>
        </mc:AlternateContent>
      </w:r>
    </w:p>
    <w:p w14:paraId="58502599" w14:textId="4F858EC7" w:rsidR="001A44B5" w:rsidRPr="001A44B5" w:rsidRDefault="00394014" w:rsidP="001A44B5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FA16D2" wp14:editId="6A0CEB41">
                <wp:simplePos x="0" y="0"/>
                <wp:positionH relativeFrom="column">
                  <wp:posOffset>-123825</wp:posOffset>
                </wp:positionH>
                <wp:positionV relativeFrom="paragraph">
                  <wp:posOffset>273684</wp:posOffset>
                </wp:positionV>
                <wp:extent cx="3108960" cy="1285875"/>
                <wp:effectExtent l="19050" t="19050" r="34290" b="200025"/>
                <wp:wrapNone/>
                <wp:docPr id="12" name="Bulle narrative : rond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28587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076EC" w14:textId="77777777" w:rsidR="009C74C8" w:rsidRDefault="009C74C8" w:rsidP="009C7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A16D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narrative : ronde 12" o:spid="_x0000_s1030" type="#_x0000_t63" style="position:absolute;left:0;text-align:left;margin-left:-9.75pt;margin-top:21.55pt;width:244.8pt;height:101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" adj="6300,24300" fillcolor="white [3201]" strokecolor="black [3200]" strokeweight="1pt">
                <v:textbox>
                  <w:txbxContent>
                    <w:p w14:paraId="4CF076EC" w14:textId="77777777" w:rsidR="009C74C8" w:rsidRDefault="009C74C8" w:rsidP="009C74C8"/>
                  </w:txbxContent>
                </v:textbox>
              </v:shape>
            </w:pict>
          </mc:Fallback>
        </mc:AlternateContent>
      </w:r>
    </w:p>
    <w:p w14:paraId="7EA25D35" w14:textId="30087537" w:rsidR="009C74C8" w:rsidRDefault="009C74C8" w:rsidP="009C74C8">
      <w:pPr>
        <w:bidi/>
        <w:rPr>
          <w:rtl/>
          <w:lang w:bidi="ar-DZ"/>
        </w:rPr>
      </w:pPr>
    </w:p>
    <w:p w14:paraId="3945930D" w14:textId="28A3F9B2" w:rsidR="009C74C8" w:rsidRPr="001A44B5" w:rsidRDefault="009C74C8" w:rsidP="009C74C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الاسم واللقب: ............................................</w:t>
      </w:r>
      <w:r w:rsidR="001A44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</w:t>
      </w: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.......... </w:t>
      </w:r>
    </w:p>
    <w:p w14:paraId="24DBC34F" w14:textId="3907F087" w:rsidR="009C74C8" w:rsidRDefault="009C74C8" w:rsidP="009C74C8">
      <w:pPr>
        <w:bidi/>
        <w:rPr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القسم: ....................................</w:t>
      </w:r>
    </w:p>
    <w:p w14:paraId="4F566A4A" w14:textId="55A16BE0" w:rsidR="009C74C8" w:rsidRDefault="009C74C8" w:rsidP="009C74C8">
      <w:pPr>
        <w:bidi/>
        <w:rPr>
          <w:rtl/>
          <w:lang w:bidi="ar-DZ"/>
        </w:rPr>
      </w:pPr>
    </w:p>
    <w:p w14:paraId="3D99F3D4" w14:textId="501ACF54" w:rsidR="009C74C8" w:rsidRPr="001A44B5" w:rsidRDefault="009C74C8" w:rsidP="002E4242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1A44B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E60251"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r w:rsidR="00C63226"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6ن</w:t>
      </w:r>
      <w:r w:rsidR="00E60251" w:rsidRP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14:paraId="726E82BF" w14:textId="38FEFCB1" w:rsidR="002E4242" w:rsidRPr="00E60251" w:rsidRDefault="00E60251" w:rsidP="00E60251">
      <w:pPr>
        <w:pStyle w:val="Paragraphedeliste"/>
        <w:numPr>
          <w:ilvl w:val="0"/>
          <w:numId w:val="18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2E4242" w:rsidRP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ليك الذرات والجزيئات التالية صنفها في الجدول أدناه:</w:t>
      </w:r>
    </w:p>
    <w:p w14:paraId="17CA831A" w14:textId="698E5654" w:rsidR="002E4242" w:rsidRPr="002E4242" w:rsidRDefault="002E4242" w:rsidP="00BA145B">
      <w:pPr>
        <w:pStyle w:val="Paragraphedeliste"/>
        <w:bidi/>
        <w:spacing w:before="240"/>
        <w:ind w:left="1639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Fe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Cl-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C-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BA145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- CO</w:t>
      </w:r>
      <w:r w:rsidRPr="00BA145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BA14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- H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586"/>
        <w:gridCol w:w="1985"/>
        <w:gridCol w:w="1658"/>
        <w:gridCol w:w="1743"/>
      </w:tblGrid>
      <w:tr w:rsidR="002E4242" w14:paraId="74894A6F" w14:textId="77777777" w:rsidTr="00E60251">
        <w:tc>
          <w:tcPr>
            <w:tcW w:w="1742" w:type="dxa"/>
          </w:tcPr>
          <w:p w14:paraId="4DAACD13" w14:textId="3C776BD4" w:rsidR="002E4242" w:rsidRPr="00E60251" w:rsidRDefault="002E4242" w:rsidP="00E6025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كلور</w:t>
            </w:r>
          </w:p>
        </w:tc>
        <w:tc>
          <w:tcPr>
            <w:tcW w:w="1742" w:type="dxa"/>
          </w:tcPr>
          <w:p w14:paraId="2C8A2C1E" w14:textId="6E40F046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ثنائي الهيدروجين</w:t>
            </w:r>
          </w:p>
        </w:tc>
        <w:tc>
          <w:tcPr>
            <w:tcW w:w="1586" w:type="dxa"/>
          </w:tcPr>
          <w:p w14:paraId="4BCB490C" w14:textId="50F84150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حديد</w:t>
            </w:r>
          </w:p>
        </w:tc>
        <w:tc>
          <w:tcPr>
            <w:tcW w:w="1985" w:type="dxa"/>
          </w:tcPr>
          <w:p w14:paraId="50BE3C82" w14:textId="62F6DB71" w:rsidR="002E4242" w:rsidRPr="00E60251" w:rsidRDefault="002E4242" w:rsidP="00E60251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ثنائي أكسيد</w:t>
            </w:r>
            <w:r w:rsidR="00E60251"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E602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الكربون</w:t>
            </w:r>
          </w:p>
        </w:tc>
        <w:tc>
          <w:tcPr>
            <w:tcW w:w="1658" w:type="dxa"/>
          </w:tcPr>
          <w:p w14:paraId="2D241754" w14:textId="312B2453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هيدروجين</w:t>
            </w:r>
          </w:p>
        </w:tc>
        <w:tc>
          <w:tcPr>
            <w:tcW w:w="1743" w:type="dxa"/>
          </w:tcPr>
          <w:p w14:paraId="5C9FABA9" w14:textId="466EEE61" w:rsidR="002E4242" w:rsidRPr="00E60251" w:rsidRDefault="002E4242" w:rsidP="002E4242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كربون</w:t>
            </w:r>
          </w:p>
        </w:tc>
      </w:tr>
      <w:tr w:rsidR="002E4242" w14:paraId="090E41FD" w14:textId="77777777" w:rsidTr="00E60251">
        <w:tc>
          <w:tcPr>
            <w:tcW w:w="1742" w:type="dxa"/>
          </w:tcPr>
          <w:p w14:paraId="51F96E92" w14:textId="6165F292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1742" w:type="dxa"/>
          </w:tcPr>
          <w:p w14:paraId="6913C6C1" w14:textId="0C4EDC7E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586" w:type="dxa"/>
          </w:tcPr>
          <w:p w14:paraId="36BCD3A6" w14:textId="0789694A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985" w:type="dxa"/>
          </w:tcPr>
          <w:p w14:paraId="0510529D" w14:textId="47DB63FF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658" w:type="dxa"/>
          </w:tcPr>
          <w:p w14:paraId="5E3DF333" w14:textId="6E4C10B1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1743" w:type="dxa"/>
          </w:tcPr>
          <w:p w14:paraId="09A7E524" w14:textId="073B1053" w:rsidR="002E4242" w:rsidRDefault="00C63226" w:rsidP="002E4242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</w:tc>
      </w:tr>
    </w:tbl>
    <w:p w14:paraId="6400EA6A" w14:textId="42A62309" w:rsidR="002E4242" w:rsidRPr="00E60251" w:rsidRDefault="00E60251" w:rsidP="00E60251">
      <w:pPr>
        <w:pStyle w:val="Paragraphedeliste"/>
        <w:numPr>
          <w:ilvl w:val="0"/>
          <w:numId w:val="18"/>
        </w:num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C63226" w:rsidRP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ليك التحول التالي:</w:t>
      </w:r>
    </w:p>
    <w:p w14:paraId="49FCD5C2" w14:textId="4920D6EA" w:rsidR="00C63226" w:rsidRDefault="00C63226" w:rsidP="00C63226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يتفاعل </w:t>
      </w:r>
      <w:r w:rsidRPr="00E602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 الهيدروجين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الحديد لينتج </w:t>
      </w:r>
      <w:r w:rsidRPr="00E602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 الحديد</w:t>
      </w:r>
      <w:r w:rsidR="004708F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(يتكون من ذرة حديد وذرتين كلور)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Pr="00E602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ثنائي الهيدروجين</w:t>
      </w:r>
    </w:p>
    <w:p w14:paraId="214B08B1" w14:textId="4767BCC1" w:rsidR="002E4242" w:rsidRDefault="00C63226" w:rsidP="002E4242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63226" w14:paraId="69D415A8" w14:textId="77777777" w:rsidTr="00C63226">
        <w:tc>
          <w:tcPr>
            <w:tcW w:w="3485" w:type="dxa"/>
          </w:tcPr>
          <w:p w14:paraId="2C0E66A5" w14:textId="076C20A3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 النهائية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(بعد التحول)</w:t>
            </w:r>
          </w:p>
        </w:tc>
        <w:tc>
          <w:tcPr>
            <w:tcW w:w="3485" w:type="dxa"/>
          </w:tcPr>
          <w:p w14:paraId="3F84A561" w14:textId="242BB968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 الابتدائية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 قبل</w:t>
            </w:r>
            <w:proofErr w:type="gramEnd"/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التحول)</w:t>
            </w:r>
          </w:p>
        </w:tc>
        <w:tc>
          <w:tcPr>
            <w:tcW w:w="3486" w:type="dxa"/>
          </w:tcPr>
          <w:p w14:paraId="5EC9411E" w14:textId="133C1F61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نوع التحول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..........................</w:t>
            </w:r>
          </w:p>
        </w:tc>
      </w:tr>
      <w:tr w:rsidR="00C63226" w14:paraId="24055C58" w14:textId="77777777" w:rsidTr="00C63226">
        <w:tc>
          <w:tcPr>
            <w:tcW w:w="3485" w:type="dxa"/>
          </w:tcPr>
          <w:p w14:paraId="084FAE3E" w14:textId="0DB3190F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...................+.....................</w:t>
            </w:r>
          </w:p>
        </w:tc>
        <w:tc>
          <w:tcPr>
            <w:tcW w:w="3485" w:type="dxa"/>
          </w:tcPr>
          <w:p w14:paraId="73DC3CB0" w14:textId="6F015322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......................+...............</w:t>
            </w:r>
          </w:p>
        </w:tc>
        <w:tc>
          <w:tcPr>
            <w:tcW w:w="3486" w:type="dxa"/>
          </w:tcPr>
          <w:p w14:paraId="631126AB" w14:textId="1B75D46D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الكتابة ال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</w:t>
            </w: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سمية</w:t>
            </w:r>
          </w:p>
        </w:tc>
      </w:tr>
      <w:tr w:rsidR="00C63226" w14:paraId="3D3FBCC6" w14:textId="77777777" w:rsidTr="00C63226">
        <w:tc>
          <w:tcPr>
            <w:tcW w:w="3485" w:type="dxa"/>
          </w:tcPr>
          <w:p w14:paraId="7CB456DC" w14:textId="12F966BD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.....................+....................</w:t>
            </w:r>
          </w:p>
        </w:tc>
        <w:tc>
          <w:tcPr>
            <w:tcW w:w="3485" w:type="dxa"/>
          </w:tcPr>
          <w:p w14:paraId="2D752D49" w14:textId="129F23B7" w:rsidR="00C63226" w:rsidRDefault="00C63226" w:rsidP="00C63226">
            <w:pPr>
              <w:bidi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.......................+...............</w:t>
            </w:r>
          </w:p>
        </w:tc>
        <w:tc>
          <w:tcPr>
            <w:tcW w:w="3486" w:type="dxa"/>
          </w:tcPr>
          <w:p w14:paraId="03570AA3" w14:textId="082DB39F" w:rsidR="00C63226" w:rsidRPr="00E60251" w:rsidRDefault="00C63226" w:rsidP="00C63226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كتابة التحول بالصيغ الكيميائية</w:t>
            </w:r>
            <w:r w:rsidR="008112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مع الحالة الفيزيائية</w:t>
            </w:r>
          </w:p>
        </w:tc>
      </w:tr>
    </w:tbl>
    <w:p w14:paraId="3BD86039" w14:textId="4E47089D" w:rsidR="00C63226" w:rsidRPr="007058A3" w:rsidRDefault="007058A3" w:rsidP="00C63226">
      <w:pPr>
        <w:bidi/>
        <w:spacing w:before="240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2C31B27" wp14:editId="2C2FAE0F">
            <wp:simplePos x="0" y="0"/>
            <wp:positionH relativeFrom="margin">
              <wp:align>left</wp:align>
            </wp:positionH>
            <wp:positionV relativeFrom="paragraph">
              <wp:posOffset>375285</wp:posOffset>
            </wp:positionV>
            <wp:extent cx="3209925" cy="2066925"/>
            <wp:effectExtent l="0" t="0" r="9525" b="9525"/>
            <wp:wrapThrough wrapText="bothSides">
              <wp:wrapPolygon edited="0">
                <wp:start x="0" y="0"/>
                <wp:lineTo x="0" y="21500"/>
                <wp:lineTo x="21536" y="21500"/>
                <wp:lineTo x="21536" y="0"/>
                <wp:lineTo x="0" y="0"/>
              </wp:wrapPolygon>
            </wp:wrapThrough>
            <wp:docPr id="1631053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58A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Pr="007058A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الثاني </w:t>
      </w:r>
      <w:r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:</w:t>
      </w:r>
      <w:proofErr w:type="gramEnd"/>
      <w:r w:rsidR="00E60251"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(</w:t>
      </w:r>
      <w:r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6ن</w:t>
      </w:r>
      <w:r w:rsidR="00E60251" w:rsidRPr="00E602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</w:p>
    <w:p w14:paraId="4DDF47E0" w14:textId="5D0272C5" w:rsidR="002E4242" w:rsidRDefault="00657773" w:rsidP="002E4242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D196C8" wp14:editId="02AE3429">
                <wp:simplePos x="0" y="0"/>
                <wp:positionH relativeFrom="column">
                  <wp:posOffset>2733674</wp:posOffset>
                </wp:positionH>
                <wp:positionV relativeFrom="paragraph">
                  <wp:posOffset>237490</wp:posOffset>
                </wp:positionV>
                <wp:extent cx="542925" cy="561975"/>
                <wp:effectExtent l="38100" t="0" r="28575" b="47625"/>
                <wp:wrapNone/>
                <wp:docPr id="1741888115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082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15.25pt;margin-top:18.7pt;width:42.75pt;height:44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</w:t>
      </w:r>
      <w:r w:rsidRPr="0065777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احظ التجربة </w:t>
      </w:r>
      <w:proofErr w:type="gramStart"/>
      <w:r w:rsidRPr="0065777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المقابلة:   </w:t>
      </w:r>
      <w:proofErr w:type="gramEnd"/>
      <w:r w:rsidRPr="0065777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1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 </w:t>
      </w:r>
    </w:p>
    <w:p w14:paraId="2ABDAB61" w14:textId="31A1A855" w:rsidR="00657773" w:rsidRDefault="00657773" w:rsidP="00657773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سم العنصر 1.</w:t>
      </w:r>
    </w:p>
    <w:p w14:paraId="178A9617" w14:textId="7C7F9006" w:rsidR="00051455" w:rsidRPr="00657773" w:rsidRDefault="00051455" w:rsidP="00051455">
      <w:pPr>
        <w:pStyle w:val="Paragraphedeliste"/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العنصر </w:t>
      </w:r>
      <w:r w:rsidR="00847B92">
        <w:rPr>
          <w:rFonts w:asciiTheme="majorBidi" w:hAnsiTheme="majorBidi" w:cstheme="majorBidi" w:hint="cs"/>
          <w:sz w:val="28"/>
          <w:szCs w:val="28"/>
          <w:rtl/>
          <w:lang w:bidi="ar-DZ"/>
        </w:rPr>
        <w:t>هو ......................................</w:t>
      </w:r>
    </w:p>
    <w:p w14:paraId="11E749C1" w14:textId="21C38817" w:rsidR="00657773" w:rsidRDefault="00657773" w:rsidP="00657773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على حسب الملاحظات ما هو السلوك الذي يسلكه العنصر 1؟</w:t>
      </w:r>
    </w:p>
    <w:p w14:paraId="5196AB0D" w14:textId="079CFF50" w:rsidR="00051455" w:rsidRPr="00051455" w:rsidRDefault="00051455" w:rsidP="00051455">
      <w:pPr>
        <w:bidi/>
        <w:spacing w:before="240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</w:t>
      </w:r>
    </w:p>
    <w:p w14:paraId="30D1185D" w14:textId="6BDC4F2E" w:rsidR="00657773" w:rsidRDefault="00657773" w:rsidP="00657773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اعتمادا على الشكل حدد الوجهين </w:t>
      </w:r>
      <w:r w:rsidRPr="00657773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657773"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061CB13" w14:textId="44C52479" w:rsidR="00051455" w:rsidRDefault="00051455" w:rsidP="00847B92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A </w:t>
      </w:r>
      <w:r w:rsidR="00847B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...................................................... </w:t>
      </w:r>
      <w:r w:rsidR="00847B92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847B9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</w:t>
      </w:r>
    </w:p>
    <w:p w14:paraId="562C7531" w14:textId="77777777" w:rsidR="00E60251" w:rsidRDefault="00E60251" w:rsidP="00E60251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A880708" w14:textId="77777777" w:rsidR="00E60251" w:rsidRDefault="00E60251" w:rsidP="00E60251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6A7B8E3" w14:textId="77777777" w:rsidR="00847B92" w:rsidRPr="00657773" w:rsidRDefault="00847B92" w:rsidP="00847B92">
      <w:pPr>
        <w:pStyle w:val="Paragraphedeliste"/>
        <w:tabs>
          <w:tab w:val="center" w:pos="5593"/>
        </w:tabs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</w:p>
    <w:p w14:paraId="5B4B963B" w14:textId="0F8287A4" w:rsidR="000B68E3" w:rsidRPr="00847B92" w:rsidRDefault="00657773" w:rsidP="00847B92">
      <w:pPr>
        <w:pStyle w:val="Paragraphedeliste"/>
        <w:numPr>
          <w:ilvl w:val="0"/>
          <w:numId w:val="13"/>
        </w:num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تتوقع 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657773">
        <w:rPr>
          <w:rFonts w:asciiTheme="majorBidi" w:hAnsiTheme="majorBidi" w:cstheme="majorBidi" w:hint="cs"/>
          <w:sz w:val="28"/>
          <w:szCs w:val="28"/>
          <w:rtl/>
          <w:lang w:bidi="ar-DZ"/>
        </w:rPr>
        <w:t>ن يحدث عند عكس أقطاب البطارية؟</w:t>
      </w:r>
    </w:p>
    <w:p w14:paraId="2CDFCB3C" w14:textId="09B3AB0E" w:rsidR="00051455" w:rsidRPr="00657773" w:rsidRDefault="00847B92" w:rsidP="00847B9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1A867E" w14:textId="7360D96A" w:rsidR="00657773" w:rsidRPr="00E60251" w:rsidRDefault="000B68E3" w:rsidP="00657773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025FDA" w:rsidRPr="001A44B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الإدماجة</w:t>
      </w:r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E602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(8 ن)</w:t>
      </w:r>
    </w:p>
    <w:p w14:paraId="68358582" w14:textId="07699541" w:rsidR="004C2B56" w:rsidRDefault="008112F1" w:rsidP="004C2B5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7F0329F" wp14:editId="57A04217">
            <wp:simplePos x="0" y="0"/>
            <wp:positionH relativeFrom="column">
              <wp:posOffset>690187</wp:posOffset>
            </wp:positionH>
            <wp:positionV relativeFrom="paragraph">
              <wp:posOffset>1043305</wp:posOffset>
            </wp:positionV>
            <wp:extent cx="1568450" cy="1809750"/>
            <wp:effectExtent l="0" t="0" r="0" b="0"/>
            <wp:wrapTopAndBottom/>
            <wp:docPr id="1481565918" name="Image 3" descr="المغناطيس, مغناطيس على شكل حدوة حصان, المجال المغناطيسي صورة بابوا نيو غين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المغناطيس, مغناطيس على شكل حدوة حصان, المجال المغناطيسي صورة بابوا نيو غيني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DE6">
        <w:rPr>
          <w:rFonts w:asciiTheme="majorBidi" w:hAnsiTheme="majorBidi" w:cstheme="majorBidi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94080" behindDoc="0" locked="0" layoutInCell="1" allowOverlap="1" wp14:anchorId="60A70764" wp14:editId="6B6A3273">
            <wp:simplePos x="0" y="0"/>
            <wp:positionH relativeFrom="column">
              <wp:posOffset>3764338</wp:posOffset>
            </wp:positionH>
            <wp:positionV relativeFrom="paragraph">
              <wp:posOffset>867410</wp:posOffset>
            </wp:positionV>
            <wp:extent cx="1885950" cy="1885950"/>
            <wp:effectExtent l="0" t="0" r="0" b="0"/>
            <wp:wrapTopAndBottom/>
            <wp:docPr id="19075714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ركن الأب سيارته وهم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ّ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بغلقها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سقطت حزمة مفاتيحه في بالوعة صرف صحي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ومن حسن حظه كانت 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جافة وغير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مستعملة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فسارع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لى الصندوق الخلفي للسيارة عله يجد وسيلة لإخراجها فلم يجد سوى بعض القضبان الحديدية ومغناطيس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CB5DC4E" w14:textId="4A3D2F5E" w:rsidR="0027728B" w:rsidRPr="0027728B" w:rsidRDefault="0027728B" w:rsidP="0027728B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27728B">
        <w:rPr>
          <w:rFonts w:asciiTheme="majorBidi" w:hAnsiTheme="majorBidi" w:cstheme="majorBidi" w:hint="cs"/>
          <w:sz w:val="28"/>
          <w:szCs w:val="28"/>
          <w:rtl/>
          <w:lang w:bidi="ar-DZ"/>
        </w:rPr>
        <w:t>بناءا</w:t>
      </w:r>
      <w:proofErr w:type="spellEnd"/>
      <w:r w:rsidRPr="00277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مكتسباتك القبلية وما درسته مع أستاذك:</w:t>
      </w:r>
      <w:r w:rsidR="00FF2DE6" w:rsidRPr="00FF2DE6">
        <w:rPr>
          <w:noProof/>
        </w:rPr>
        <w:t xml:space="preserve"> </w:t>
      </w:r>
      <w:r w:rsidR="00FF2DE6">
        <w:rPr>
          <w:noProof/>
        </w:rPr>
        <mc:AlternateContent>
          <mc:Choice Requires="wps">
            <w:drawing>
              <wp:inline distT="0" distB="0" distL="0" distR="0" wp14:anchorId="7E850F20" wp14:editId="51A23456">
                <wp:extent cx="304800" cy="304800"/>
                <wp:effectExtent l="0" t="0" r="0" b="0"/>
                <wp:docPr id="1163376899" name="AutoShape 7" descr="سيليكون للبالغين أحجام حديد التسليح الصلب الصور لمتعة قصوى - Alibaba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4A014" id="AutoShape 7" o:spid="_x0000_s1026" alt="سيليكون للبالغين أحجام حديد التسليح الصلب الصور لمتعة قصوى - Alibaba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6F7977" w14:textId="0582ACC9" w:rsidR="0027728B" w:rsidRDefault="0027728B" w:rsidP="0027728B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طريقة مناسبة لإخراج المفاتيح بالوسائل المتوفرة لدى الأب.</w:t>
      </w:r>
    </w:p>
    <w:p w14:paraId="1A23B6D4" w14:textId="136F0038" w:rsidR="0050617C" w:rsidRDefault="0050617C" w:rsidP="0050617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348B4D" w14:textId="3B7925F8" w:rsidR="00AC08FB" w:rsidRPr="00AC08FB" w:rsidRDefault="0027728B" w:rsidP="00AC08FB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اخراج المفاتيح من الحفرة وضعها في جيب</w:t>
      </w:r>
      <w:r w:rsidR="00E60251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C08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توجه لمنزله </w:t>
      </w:r>
      <w:r w:rsidR="0050617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AC08FB">
        <w:rPr>
          <w:rFonts w:asciiTheme="majorBidi" w:hAnsiTheme="majorBidi" w:cstheme="majorBidi" w:hint="cs"/>
          <w:sz w:val="28"/>
          <w:szCs w:val="28"/>
          <w:rtl/>
          <w:lang w:bidi="ar-DZ"/>
        </w:rPr>
        <w:t>عند إخراجه للمفاتيح لاحظ التصاق بعض القطع النقدية بها.</w:t>
      </w:r>
    </w:p>
    <w:p w14:paraId="5651816D" w14:textId="3B6BEBBD" w:rsidR="004C2B56" w:rsidRDefault="00AC08FB" w:rsidP="00AC08FB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تفسر ذلك؟</w:t>
      </w:r>
    </w:p>
    <w:p w14:paraId="0D156AF1" w14:textId="05550EDF" w:rsidR="00025FDA" w:rsidRDefault="00025FDA" w:rsidP="00025FDA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14:paraId="4C99972C" w14:textId="31B27D2D" w:rsidR="00AC08FB" w:rsidRPr="00025FDA" w:rsidRDefault="00AC08FB" w:rsidP="00AC08FB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مادة صنع المفاتيح.</w:t>
      </w:r>
      <w:r w:rsidR="00FF2DE6" w:rsidRPr="00FF2DE6">
        <w:rPr>
          <w:noProof/>
        </w:rPr>
        <w:t xml:space="preserve"> </w:t>
      </w:r>
    </w:p>
    <w:p w14:paraId="3E6A287E" w14:textId="1B582F32" w:rsidR="00025FDA" w:rsidRPr="00AC08FB" w:rsidRDefault="00025FDA" w:rsidP="00025FDA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noProof/>
          <w:rtl/>
        </w:rPr>
        <w:t>...........................................................................................................................................................</w:t>
      </w:r>
    </w:p>
    <w:p w14:paraId="60A0E821" w14:textId="6B7B68FA" w:rsidR="004C2B56" w:rsidRDefault="00AC08FB" w:rsidP="00AC08FB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لاحظ الأب ان المغناطيس الذي لديه مجهول الأقطاب فاحتار في كيفية تحدديها</w:t>
      </w:r>
      <w:r w:rsidR="0050617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F572C46" w14:textId="2778F846" w:rsidR="00AC08FB" w:rsidRDefault="00AC08FB" w:rsidP="00AC08FB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ساعده باقتراح تجربة تمكنه من تحديد اقطاب المغناطيس.</w:t>
      </w:r>
    </w:p>
    <w:p w14:paraId="1404A103" w14:textId="2D0528D2" w:rsidR="00025FDA" w:rsidRDefault="00025FDA" w:rsidP="00025FDA">
      <w:pPr>
        <w:pStyle w:val="Paragraphedeliste"/>
        <w:bidi/>
        <w:ind w:left="108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  <w:r w:rsidR="006B3008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  <w:r w:rsidR="00C653A4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="006B300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</w:t>
      </w:r>
    </w:p>
    <w:p w14:paraId="05BF32F0" w14:textId="66D94F7F" w:rsidR="00AC08FB" w:rsidRDefault="00AC08FB" w:rsidP="00AC08FB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شكل خطوط الطيف المغنطيسي للمغناطيس الذي يملكه الأب.</w:t>
      </w:r>
    </w:p>
    <w:p w14:paraId="44C33BC2" w14:textId="1A016197" w:rsidR="00A6009A" w:rsidRDefault="006773E5" w:rsidP="004C2B56">
      <w:pPr>
        <w:bidi/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52062C" wp14:editId="6A9949EE">
                <wp:simplePos x="0" y="0"/>
                <wp:positionH relativeFrom="column">
                  <wp:posOffset>2687262</wp:posOffset>
                </wp:positionH>
                <wp:positionV relativeFrom="paragraph">
                  <wp:posOffset>38619</wp:posOffset>
                </wp:positionV>
                <wp:extent cx="3206750" cy="1420091"/>
                <wp:effectExtent l="0" t="0" r="12700" b="27940"/>
                <wp:wrapNone/>
                <wp:docPr id="1336734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0" cy="1420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4F3EAD" id="Rectangle 1" o:spid="_x0000_s1026" style="position:absolute;margin-left:211.6pt;margin-top:3.05pt;width:252.5pt;height:111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="004C2B56">
        <w:rPr>
          <w:rFonts w:hint="cs"/>
          <w:rtl/>
          <w:lang w:bidi="ar-DZ"/>
        </w:rPr>
        <w:t xml:space="preserve">           </w:t>
      </w:r>
    </w:p>
    <w:p w14:paraId="1DF55B48" w14:textId="4D438161" w:rsidR="00051455" w:rsidRDefault="00051455" w:rsidP="00051455">
      <w:pPr>
        <w:bidi/>
        <w:rPr>
          <w:rtl/>
          <w:lang w:bidi="ar-DZ"/>
        </w:rPr>
      </w:pPr>
    </w:p>
    <w:p w14:paraId="7EC40C5F" w14:textId="19E9F10B" w:rsidR="00051455" w:rsidRDefault="00051455" w:rsidP="00051455">
      <w:pPr>
        <w:bidi/>
        <w:rPr>
          <w:rtl/>
          <w:lang w:bidi="ar-DZ"/>
        </w:rPr>
      </w:pPr>
    </w:p>
    <w:p w14:paraId="3903478A" w14:textId="3ED0F130" w:rsidR="00051455" w:rsidRDefault="006773E5" w:rsidP="00051455">
      <w:pPr>
        <w:bidi/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8F992A1" wp14:editId="14D72BB0">
                <wp:simplePos x="0" y="0"/>
                <wp:positionH relativeFrom="column">
                  <wp:posOffset>-85725</wp:posOffset>
                </wp:positionH>
                <wp:positionV relativeFrom="paragraph">
                  <wp:posOffset>51493</wp:posOffset>
                </wp:positionV>
                <wp:extent cx="1565275" cy="685800"/>
                <wp:effectExtent l="19050" t="0" r="34925" b="38100"/>
                <wp:wrapNone/>
                <wp:docPr id="15" name="Nuag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A7E59" w14:textId="05B4CCB8" w:rsidR="004C2B56" w:rsidRPr="004C2B56" w:rsidRDefault="004C2B56" w:rsidP="004C2B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4C2B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992A1" id="Nuage 15" o:spid="_x0000_s1031" style="position:absolute;left:0;text-align:left;margin-left:-6.75pt;margin-top:4.05pt;width:123.25pt;height:54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formulas/>
                <v:path arrowok="t" o:connecttype="custom" o:connectlocs="170042,415560;78264,402908;251024,554022;210877,560070;597051,620554;572847,592931;1044495,551672;1034821,581978;1236603,364395;1354398,477679;1514476,243745;1462010,286226;1388602,86138;1391356,106204;1053590,62738;1080475,37148;802240,74930;815247,52864;507265,82423;554368,103823;149534,250650;141310,228124" o:connectangles="0,0,0,0,0,0,0,0,0,0,0,0,0,0,0,0,0,0,0,0,0,0" textboxrect="0,0,43200,43200"/>
                <v:textbox>
                  <w:txbxContent>
                    <w:p w14:paraId="531A7E59" w14:textId="05B4CCB8" w:rsidR="004C2B56" w:rsidRPr="004C2B56" w:rsidRDefault="004C2B56" w:rsidP="004C2B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4C2B56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56674CAD" w14:textId="2EF575DC" w:rsidR="004C2B56" w:rsidRPr="004C2B56" w:rsidRDefault="004C2B56" w:rsidP="004C2B56">
      <w:pPr>
        <w:tabs>
          <w:tab w:val="left" w:pos="5876"/>
        </w:tabs>
        <w:bidi/>
        <w:rPr>
          <w:rtl/>
          <w:lang w:bidi="ar-DZ"/>
        </w:rPr>
      </w:pPr>
      <w:r>
        <w:rPr>
          <w:rtl/>
          <w:lang w:bidi="ar-DZ"/>
        </w:rPr>
        <w:tab/>
      </w:r>
    </w:p>
    <w:sectPr w:rsidR="004C2B56" w:rsidRPr="004C2B56" w:rsidSect="00B053BD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C1F"/>
    <w:multiLevelType w:val="hybridMultilevel"/>
    <w:tmpl w:val="F50423E4"/>
    <w:lvl w:ilvl="0" w:tplc="C30E85CC">
      <w:start w:val="1"/>
      <w:numFmt w:val="bullet"/>
      <w:lvlText w:val=""/>
      <w:lvlJc w:val="left"/>
      <w:pPr>
        <w:ind w:left="40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16" w:hanging="360"/>
      </w:pPr>
      <w:rPr>
        <w:rFonts w:ascii="Wingdings" w:hAnsi="Wingdings" w:hint="default"/>
      </w:rPr>
    </w:lvl>
  </w:abstractNum>
  <w:abstractNum w:abstractNumId="1" w15:restartNumberingAfterBreak="0">
    <w:nsid w:val="03EE6220"/>
    <w:multiLevelType w:val="hybridMultilevel"/>
    <w:tmpl w:val="853CBFA4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4F6096C"/>
    <w:multiLevelType w:val="hybridMultilevel"/>
    <w:tmpl w:val="D11CA0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83383"/>
    <w:multiLevelType w:val="hybridMultilevel"/>
    <w:tmpl w:val="EDFC9FF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8E17AA"/>
    <w:multiLevelType w:val="hybridMultilevel"/>
    <w:tmpl w:val="22F8EFDE"/>
    <w:lvl w:ilvl="0" w:tplc="159086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B6B4D"/>
    <w:multiLevelType w:val="hybridMultilevel"/>
    <w:tmpl w:val="AE741D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B2409"/>
    <w:multiLevelType w:val="hybridMultilevel"/>
    <w:tmpl w:val="0DCA416A"/>
    <w:lvl w:ilvl="0" w:tplc="227C587C">
      <w:start w:val="1"/>
      <w:numFmt w:val="arabicAlpha"/>
      <w:lvlText w:val="%1)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8" w:hanging="360"/>
      </w:pPr>
    </w:lvl>
    <w:lvl w:ilvl="2" w:tplc="040C001B" w:tentative="1">
      <w:start w:val="1"/>
      <w:numFmt w:val="lowerRoman"/>
      <w:lvlText w:val="%3."/>
      <w:lvlJc w:val="right"/>
      <w:pPr>
        <w:ind w:left="2738" w:hanging="180"/>
      </w:pPr>
    </w:lvl>
    <w:lvl w:ilvl="3" w:tplc="040C000F" w:tentative="1">
      <w:start w:val="1"/>
      <w:numFmt w:val="decimal"/>
      <w:lvlText w:val="%4."/>
      <w:lvlJc w:val="left"/>
      <w:pPr>
        <w:ind w:left="3458" w:hanging="360"/>
      </w:pPr>
    </w:lvl>
    <w:lvl w:ilvl="4" w:tplc="040C0019" w:tentative="1">
      <w:start w:val="1"/>
      <w:numFmt w:val="lowerLetter"/>
      <w:lvlText w:val="%5."/>
      <w:lvlJc w:val="left"/>
      <w:pPr>
        <w:ind w:left="4178" w:hanging="360"/>
      </w:pPr>
    </w:lvl>
    <w:lvl w:ilvl="5" w:tplc="040C001B" w:tentative="1">
      <w:start w:val="1"/>
      <w:numFmt w:val="lowerRoman"/>
      <w:lvlText w:val="%6."/>
      <w:lvlJc w:val="right"/>
      <w:pPr>
        <w:ind w:left="4898" w:hanging="180"/>
      </w:pPr>
    </w:lvl>
    <w:lvl w:ilvl="6" w:tplc="040C000F" w:tentative="1">
      <w:start w:val="1"/>
      <w:numFmt w:val="decimal"/>
      <w:lvlText w:val="%7."/>
      <w:lvlJc w:val="left"/>
      <w:pPr>
        <w:ind w:left="5618" w:hanging="360"/>
      </w:pPr>
    </w:lvl>
    <w:lvl w:ilvl="7" w:tplc="040C0019" w:tentative="1">
      <w:start w:val="1"/>
      <w:numFmt w:val="lowerLetter"/>
      <w:lvlText w:val="%8."/>
      <w:lvlJc w:val="left"/>
      <w:pPr>
        <w:ind w:left="6338" w:hanging="360"/>
      </w:pPr>
    </w:lvl>
    <w:lvl w:ilvl="8" w:tplc="040C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7" w15:restartNumberingAfterBreak="0">
    <w:nsid w:val="1DC13E7E"/>
    <w:multiLevelType w:val="hybridMultilevel"/>
    <w:tmpl w:val="41F837F0"/>
    <w:lvl w:ilvl="0" w:tplc="2976115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08D74C6"/>
    <w:multiLevelType w:val="hybridMultilevel"/>
    <w:tmpl w:val="362C81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05B07"/>
    <w:multiLevelType w:val="hybridMultilevel"/>
    <w:tmpl w:val="0E5AFF22"/>
    <w:lvl w:ilvl="0" w:tplc="50D45E9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15CAC"/>
    <w:multiLevelType w:val="hybridMultilevel"/>
    <w:tmpl w:val="5EDEC0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06484"/>
    <w:multiLevelType w:val="hybridMultilevel"/>
    <w:tmpl w:val="9484F6E2"/>
    <w:lvl w:ilvl="0" w:tplc="AC7A5462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3D2563"/>
    <w:multiLevelType w:val="hybridMultilevel"/>
    <w:tmpl w:val="34CE50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A77F63"/>
    <w:multiLevelType w:val="hybridMultilevel"/>
    <w:tmpl w:val="DCC28F7A"/>
    <w:lvl w:ilvl="0" w:tplc="69E8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222976"/>
    <w:multiLevelType w:val="hybridMultilevel"/>
    <w:tmpl w:val="A1A842F0"/>
    <w:lvl w:ilvl="0" w:tplc="040C0011">
      <w:start w:val="1"/>
      <w:numFmt w:val="decimal"/>
      <w:lvlText w:val="%1)"/>
      <w:lvlJc w:val="left"/>
      <w:pPr>
        <w:ind w:left="1505" w:hanging="360"/>
      </w:pPr>
    </w:lvl>
    <w:lvl w:ilvl="1" w:tplc="040C0019" w:tentative="1">
      <w:start w:val="1"/>
      <w:numFmt w:val="lowerLetter"/>
      <w:lvlText w:val="%2."/>
      <w:lvlJc w:val="left"/>
      <w:pPr>
        <w:ind w:left="2225" w:hanging="360"/>
      </w:pPr>
    </w:lvl>
    <w:lvl w:ilvl="2" w:tplc="040C001B" w:tentative="1">
      <w:start w:val="1"/>
      <w:numFmt w:val="lowerRoman"/>
      <w:lvlText w:val="%3."/>
      <w:lvlJc w:val="right"/>
      <w:pPr>
        <w:ind w:left="2945" w:hanging="180"/>
      </w:pPr>
    </w:lvl>
    <w:lvl w:ilvl="3" w:tplc="040C000F" w:tentative="1">
      <w:start w:val="1"/>
      <w:numFmt w:val="decimal"/>
      <w:lvlText w:val="%4."/>
      <w:lvlJc w:val="left"/>
      <w:pPr>
        <w:ind w:left="3665" w:hanging="360"/>
      </w:pPr>
    </w:lvl>
    <w:lvl w:ilvl="4" w:tplc="040C0019" w:tentative="1">
      <w:start w:val="1"/>
      <w:numFmt w:val="lowerLetter"/>
      <w:lvlText w:val="%5."/>
      <w:lvlJc w:val="left"/>
      <w:pPr>
        <w:ind w:left="4385" w:hanging="360"/>
      </w:pPr>
    </w:lvl>
    <w:lvl w:ilvl="5" w:tplc="040C001B" w:tentative="1">
      <w:start w:val="1"/>
      <w:numFmt w:val="lowerRoman"/>
      <w:lvlText w:val="%6."/>
      <w:lvlJc w:val="right"/>
      <w:pPr>
        <w:ind w:left="5105" w:hanging="180"/>
      </w:pPr>
    </w:lvl>
    <w:lvl w:ilvl="6" w:tplc="040C000F" w:tentative="1">
      <w:start w:val="1"/>
      <w:numFmt w:val="decimal"/>
      <w:lvlText w:val="%7."/>
      <w:lvlJc w:val="left"/>
      <w:pPr>
        <w:ind w:left="5825" w:hanging="360"/>
      </w:pPr>
    </w:lvl>
    <w:lvl w:ilvl="7" w:tplc="040C0019" w:tentative="1">
      <w:start w:val="1"/>
      <w:numFmt w:val="lowerLetter"/>
      <w:lvlText w:val="%8."/>
      <w:lvlJc w:val="left"/>
      <w:pPr>
        <w:ind w:left="6545" w:hanging="360"/>
      </w:pPr>
    </w:lvl>
    <w:lvl w:ilvl="8" w:tplc="040C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5" w15:restartNumberingAfterBreak="0">
    <w:nsid w:val="4A7531D0"/>
    <w:multiLevelType w:val="hybridMultilevel"/>
    <w:tmpl w:val="49EAE38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91630"/>
    <w:multiLevelType w:val="hybridMultilevel"/>
    <w:tmpl w:val="A9EE97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714BB"/>
    <w:multiLevelType w:val="hybridMultilevel"/>
    <w:tmpl w:val="F84C404A"/>
    <w:lvl w:ilvl="0" w:tplc="4AEA495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1340972">
    <w:abstractNumId w:val="16"/>
  </w:num>
  <w:num w:numId="2" w16cid:durableId="1139103689">
    <w:abstractNumId w:val="0"/>
  </w:num>
  <w:num w:numId="3" w16cid:durableId="1961571562">
    <w:abstractNumId w:val="1"/>
  </w:num>
  <w:num w:numId="4" w16cid:durableId="697198756">
    <w:abstractNumId w:val="14"/>
  </w:num>
  <w:num w:numId="5" w16cid:durableId="789473496">
    <w:abstractNumId w:val="15"/>
  </w:num>
  <w:num w:numId="6" w16cid:durableId="1575050236">
    <w:abstractNumId w:val="13"/>
  </w:num>
  <w:num w:numId="7" w16cid:durableId="1159923940">
    <w:abstractNumId w:val="2"/>
  </w:num>
  <w:num w:numId="8" w16cid:durableId="2074232018">
    <w:abstractNumId w:val="5"/>
  </w:num>
  <w:num w:numId="9" w16cid:durableId="2008093238">
    <w:abstractNumId w:val="3"/>
  </w:num>
  <w:num w:numId="10" w16cid:durableId="258754415">
    <w:abstractNumId w:val="11"/>
  </w:num>
  <w:num w:numId="11" w16cid:durableId="1713112459">
    <w:abstractNumId w:val="4"/>
  </w:num>
  <w:num w:numId="12" w16cid:durableId="1429353368">
    <w:abstractNumId w:val="6"/>
  </w:num>
  <w:num w:numId="13" w16cid:durableId="1972906193">
    <w:abstractNumId w:val="8"/>
  </w:num>
  <w:num w:numId="14" w16cid:durableId="1830247414">
    <w:abstractNumId w:val="10"/>
  </w:num>
  <w:num w:numId="15" w16cid:durableId="677998279">
    <w:abstractNumId w:val="12"/>
  </w:num>
  <w:num w:numId="16" w16cid:durableId="1782799433">
    <w:abstractNumId w:val="9"/>
  </w:num>
  <w:num w:numId="17" w16cid:durableId="928928573">
    <w:abstractNumId w:val="17"/>
  </w:num>
  <w:num w:numId="18" w16cid:durableId="2109152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77"/>
    <w:rsid w:val="00025FDA"/>
    <w:rsid w:val="00051455"/>
    <w:rsid w:val="00076BF5"/>
    <w:rsid w:val="000B68E3"/>
    <w:rsid w:val="00113148"/>
    <w:rsid w:val="00163C20"/>
    <w:rsid w:val="001A44B5"/>
    <w:rsid w:val="002149CF"/>
    <w:rsid w:val="00263B17"/>
    <w:rsid w:val="0027728B"/>
    <w:rsid w:val="002A3432"/>
    <w:rsid w:val="002E4242"/>
    <w:rsid w:val="00301350"/>
    <w:rsid w:val="00394014"/>
    <w:rsid w:val="003A5A43"/>
    <w:rsid w:val="003A7C87"/>
    <w:rsid w:val="004708F0"/>
    <w:rsid w:val="004C2B56"/>
    <w:rsid w:val="0050617C"/>
    <w:rsid w:val="0057780C"/>
    <w:rsid w:val="00642407"/>
    <w:rsid w:val="00657773"/>
    <w:rsid w:val="00666907"/>
    <w:rsid w:val="006773E5"/>
    <w:rsid w:val="006B3008"/>
    <w:rsid w:val="007058A3"/>
    <w:rsid w:val="00725AB4"/>
    <w:rsid w:val="00780EE0"/>
    <w:rsid w:val="008112F1"/>
    <w:rsid w:val="00847B92"/>
    <w:rsid w:val="009C74C8"/>
    <w:rsid w:val="009D00B5"/>
    <w:rsid w:val="009D7601"/>
    <w:rsid w:val="00A47723"/>
    <w:rsid w:val="00A6009A"/>
    <w:rsid w:val="00AB4C77"/>
    <w:rsid w:val="00AC08FB"/>
    <w:rsid w:val="00B053BD"/>
    <w:rsid w:val="00BA145B"/>
    <w:rsid w:val="00C170C6"/>
    <w:rsid w:val="00C63226"/>
    <w:rsid w:val="00C653A4"/>
    <w:rsid w:val="00D6786A"/>
    <w:rsid w:val="00E60251"/>
    <w:rsid w:val="00FF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37C8"/>
  <w15:chartTrackingRefBased/>
  <w15:docId w15:val="{95FF18CA-431D-4A51-A0F9-22B28812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74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0B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4B658-B789-476D-BB9F-CBE4BCA72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58</cp:revision>
  <dcterms:created xsi:type="dcterms:W3CDTF">2024-02-26T17:28:00Z</dcterms:created>
  <dcterms:modified xsi:type="dcterms:W3CDTF">2024-05-19T20:18:00Z</dcterms:modified>
</cp:coreProperties>
</file>