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D45" w:rsidRPr="00BC081B" w:rsidRDefault="002758A1" w:rsidP="002758A1">
      <w:pPr>
        <w:bidi/>
        <w:spacing w:line="24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758A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</w:t>
      </w:r>
      <w:r w:rsidRPr="002758A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متوسطة</w:t>
      </w:r>
      <w:r w:rsidRPr="002758A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خثير بوحوص – الرصف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ة    </w:t>
      </w:r>
      <w:r w:rsidR="00FA5D45"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</w:t>
      </w:r>
      <w:r w:rsidR="00FA5D4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</w:t>
      </w:r>
      <w:r w:rsidR="00FA5D45"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FA5D45" w:rsidRPr="00BC081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السنة الدراسية</w:t>
      </w:r>
      <w:r w:rsidR="00FA5D45" w:rsidRPr="00FA5D4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="00FA5D45"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2023/2024</w:t>
      </w:r>
    </w:p>
    <w:p w:rsidR="002758A1" w:rsidRPr="00BC081B" w:rsidRDefault="002758A1" w:rsidP="00C26EB7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758A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</w:t>
      </w:r>
      <w:r w:rsidR="00FA5D45" w:rsidRPr="00BC081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المستوى</w:t>
      </w:r>
      <w:r w:rsidR="00FA5D45" w:rsidRPr="00FA5D4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="00FA5D45" w:rsidRPr="00FA5D4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26EB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C26EB7">
        <w:rPr>
          <w:rFonts w:asciiTheme="majorBidi" w:hAnsiTheme="majorBidi" w:cstheme="majorBidi" w:hint="cs"/>
          <w:sz w:val="28"/>
          <w:szCs w:val="28"/>
          <w:rtl/>
          <w:lang w:bidi="ar-DZ"/>
        </w:rPr>
        <w:t>ثانية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متوسط                                                            </w:t>
      </w:r>
      <w:r w:rsidR="0012085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C081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المدة</w:t>
      </w:r>
      <w:r w:rsidRPr="00FA5D4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Pr="00FA5D4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1</w:t>
      </w:r>
      <w:r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ساعة و نصف</w:t>
      </w:r>
    </w:p>
    <w:p w:rsidR="00FA5D45" w:rsidRPr="00BC081B" w:rsidRDefault="002758A1" w:rsidP="002758A1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          </w:t>
      </w:r>
      <w:r w:rsidR="00FA5D45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column">
                  <wp:posOffset>-140735</wp:posOffset>
                </wp:positionH>
                <wp:positionV relativeFrom="paragraph">
                  <wp:posOffset>171450</wp:posOffset>
                </wp:positionV>
                <wp:extent cx="6934200" cy="0"/>
                <wp:effectExtent l="0" t="0" r="19050" b="190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75BA1A" id="Straight Connector 8" o:spid="_x0000_s1026" style="position:absolute;flip:x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1.1pt,13.5pt" to="534.9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:rsidR="00FA5D45" w:rsidRPr="00BC081B" w:rsidRDefault="00FA5D45" w:rsidP="00FB1893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>
                <wp:simplePos x="0" y="0"/>
                <wp:positionH relativeFrom="column">
                  <wp:posOffset>-151221</wp:posOffset>
                </wp:positionH>
                <wp:positionV relativeFrom="paragraph">
                  <wp:posOffset>341630</wp:posOffset>
                </wp:positionV>
                <wp:extent cx="6934200" cy="0"/>
                <wp:effectExtent l="0" t="0" r="19050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194012" id="Straight Connector 10" o:spid="_x0000_s1026" style="position:absolute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1.9pt,26.9pt" to="534.1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="003F08E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اختبار ا</w:t>
      </w:r>
      <w:r w:rsidR="003F08E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لثلاثي</w:t>
      </w:r>
      <w:r w:rsidR="00706B0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الثالث</w:t>
      </w:r>
      <w:r w:rsidRPr="00BC0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في مادة العلوم الفيزيائية و التكنولوجيا</w:t>
      </w:r>
    </w:p>
    <w:p w:rsidR="00FA5D45" w:rsidRPr="00976019" w:rsidRDefault="00CD2CBE" w:rsidP="00FB1893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976019">
        <w:rPr>
          <w:rFonts w:asciiTheme="majorBidi" w:hAnsiTheme="majorBidi" w:cs="Times New Roman"/>
          <w:b/>
          <w:bCs/>
          <w:sz w:val="32"/>
          <w:szCs w:val="32"/>
          <w:u w:val="single"/>
          <w:rtl/>
        </w:rPr>
        <w:t>التمرين</w:t>
      </w:r>
      <w:r w:rsidRPr="00976019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الاول</w:t>
      </w:r>
      <w:r w:rsidR="00FA5D45" w:rsidRPr="00976019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="00FA5D45" w:rsidRPr="0097601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(06 نقاط)</w:t>
      </w:r>
    </w:p>
    <w:p w:rsidR="007950F8" w:rsidRPr="00976019" w:rsidRDefault="001C67DE" w:rsidP="007950F8">
      <w:pPr>
        <w:bidi/>
        <w:spacing w:line="276" w:lineRule="auto"/>
        <w:ind w:left="360"/>
        <w:rPr>
          <w:rFonts w:asciiTheme="majorBidi" w:hAnsiTheme="majorBidi" w:cs="Times New Roman"/>
          <w:b/>
          <w:bCs/>
          <w:sz w:val="32"/>
          <w:szCs w:val="32"/>
          <w:rtl/>
        </w:rPr>
      </w:pPr>
      <w:r w:rsidRPr="00976019">
        <w:rPr>
          <w:rFonts w:asciiTheme="majorBidi" w:hAnsiTheme="majorBidi" w:cs="Times New Roman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1892935</wp:posOffset>
            </wp:positionH>
            <wp:positionV relativeFrom="paragraph">
              <wp:posOffset>781050</wp:posOffset>
            </wp:positionV>
            <wp:extent cx="3487420" cy="2232025"/>
            <wp:effectExtent l="0" t="0" r="0" b="0"/>
            <wp:wrapTight wrapText="bothSides">
              <wp:wrapPolygon edited="0">
                <wp:start x="6843" y="0"/>
                <wp:lineTo x="6253" y="1290"/>
                <wp:lineTo x="6017" y="3318"/>
                <wp:lineTo x="2242" y="4056"/>
                <wp:lineTo x="1652" y="4424"/>
                <wp:lineTo x="1652" y="6268"/>
                <wp:lineTo x="236" y="9218"/>
                <wp:lineTo x="118" y="11430"/>
                <wp:lineTo x="472" y="12167"/>
                <wp:lineTo x="1534" y="12167"/>
                <wp:lineTo x="1416" y="16592"/>
                <wp:lineTo x="10029" y="18067"/>
                <wp:lineTo x="16283" y="18251"/>
                <wp:lineTo x="16165" y="19910"/>
                <wp:lineTo x="16755" y="21201"/>
                <wp:lineTo x="19586" y="21201"/>
                <wp:lineTo x="21002" y="18435"/>
                <wp:lineTo x="21238" y="17698"/>
                <wp:lineTo x="19232" y="15117"/>
                <wp:lineTo x="18996" y="14011"/>
                <wp:lineTo x="18170" y="12167"/>
                <wp:lineTo x="18642" y="9033"/>
                <wp:lineTo x="18524" y="7927"/>
                <wp:lineTo x="17698" y="6268"/>
                <wp:lineTo x="17934" y="4609"/>
                <wp:lineTo x="16283" y="4240"/>
                <wp:lineTo x="8023" y="3134"/>
                <wp:lineTo x="8377" y="1290"/>
                <wp:lineTo x="7787" y="0"/>
                <wp:lineTo x="6843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وثيقة ١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20FE" w:rsidRPr="00976019">
        <w:rPr>
          <w:rFonts w:asciiTheme="majorBidi" w:hAnsiTheme="majorBidi" w:cs="Times New Roman" w:hint="cs"/>
          <w:sz w:val="32"/>
          <w:szCs w:val="32"/>
          <w:rtl/>
        </w:rPr>
        <w:t>أميرة تلميذة في السنة الثانية متوسط لديها أخت تعمل في مخابر الفيزياء، حيث توظف وشائع ضخمة يجتازها تيارات</w:t>
      </w:r>
      <w:r w:rsidR="00BD1A0E">
        <w:rPr>
          <w:rFonts w:asciiTheme="majorBidi" w:hAnsiTheme="majorBidi" w:cs="Times New Roman" w:hint="cs"/>
          <w:sz w:val="32"/>
          <w:szCs w:val="32"/>
          <w:rtl/>
        </w:rPr>
        <w:t xml:space="preserve"> كهربائية</w:t>
      </w:r>
      <w:r w:rsidR="00DB20FE" w:rsidRPr="00976019">
        <w:rPr>
          <w:rFonts w:asciiTheme="majorBidi" w:hAnsiTheme="majorBidi" w:cs="Times New Roman" w:hint="cs"/>
          <w:sz w:val="32"/>
          <w:szCs w:val="32"/>
          <w:rtl/>
        </w:rPr>
        <w:t xml:space="preserve"> عالية للحصول على حقول مغناطيسية، قامت أميرة بمساعدة أختها بإنجاز تركيب كهرومغناطيسي كما هو موضح في </w:t>
      </w:r>
      <w:r w:rsidR="00DB20FE" w:rsidRPr="00976019">
        <w:rPr>
          <w:rFonts w:asciiTheme="majorBidi" w:hAnsiTheme="majorBidi" w:cs="Times New Roman" w:hint="cs"/>
          <w:b/>
          <w:bCs/>
          <w:sz w:val="32"/>
          <w:szCs w:val="32"/>
          <w:rtl/>
        </w:rPr>
        <w:t>الوثيقة (01)</w:t>
      </w:r>
    </w:p>
    <w:p w:rsidR="00DB20FE" w:rsidRPr="00976019" w:rsidRDefault="00DB20FE" w:rsidP="00DB20FE">
      <w:pPr>
        <w:bidi/>
        <w:spacing w:line="276" w:lineRule="auto"/>
        <w:ind w:left="360"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:rsidR="001C67DE" w:rsidRPr="00976019" w:rsidRDefault="001C67DE" w:rsidP="001C67DE">
      <w:pPr>
        <w:bidi/>
        <w:spacing w:line="276" w:lineRule="auto"/>
        <w:ind w:left="360"/>
        <w:rPr>
          <w:rFonts w:asciiTheme="majorBidi" w:hAnsiTheme="majorBidi" w:cs="Times New Roman"/>
          <w:sz w:val="32"/>
          <w:szCs w:val="32"/>
        </w:rPr>
      </w:pPr>
    </w:p>
    <w:p w:rsidR="001C67DE" w:rsidRPr="00976019" w:rsidRDefault="001C67DE" w:rsidP="007950F8">
      <w:pPr>
        <w:bidi/>
        <w:spacing w:line="276" w:lineRule="auto"/>
        <w:rPr>
          <w:rFonts w:asciiTheme="majorBidi" w:hAnsiTheme="majorBidi" w:cs="Times New Roman"/>
          <w:b/>
          <w:bCs/>
          <w:sz w:val="32"/>
          <w:szCs w:val="32"/>
          <w:u w:val="single"/>
          <w:rtl/>
        </w:rPr>
      </w:pPr>
    </w:p>
    <w:p w:rsidR="001C67DE" w:rsidRPr="00976019" w:rsidRDefault="00351CFA" w:rsidP="001C67DE">
      <w:pPr>
        <w:bidi/>
        <w:spacing w:line="276" w:lineRule="auto"/>
        <w:rPr>
          <w:rFonts w:asciiTheme="majorBidi" w:hAnsiTheme="majorBidi" w:cs="Times New Roman"/>
          <w:b/>
          <w:bCs/>
          <w:sz w:val="32"/>
          <w:szCs w:val="32"/>
          <w:u w:val="single"/>
          <w:rtl/>
        </w:rPr>
      </w:pPr>
      <w:r w:rsidRPr="00976019">
        <w:rPr>
          <w:rFonts w:asciiTheme="majorBidi" w:hAnsiTheme="majorBidi" w:cs="Times New Roman"/>
          <w:b/>
          <w:bCs/>
          <w:noProof/>
          <w:sz w:val="32"/>
          <w:szCs w:val="32"/>
          <w:u w:val="single"/>
          <w:rtl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8CBDA6" wp14:editId="65547A38">
                <wp:simplePos x="0" y="0"/>
                <wp:positionH relativeFrom="column">
                  <wp:posOffset>10121265</wp:posOffset>
                </wp:positionH>
                <wp:positionV relativeFrom="paragraph">
                  <wp:posOffset>-635</wp:posOffset>
                </wp:positionV>
                <wp:extent cx="1605280" cy="531495"/>
                <wp:effectExtent l="0" t="0" r="0" b="190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28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1CFA" w:rsidRPr="001C67DE" w:rsidRDefault="00351CFA" w:rsidP="00351CF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</w:t>
                            </w:r>
                            <w:r w:rsidRPr="001C67D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(01)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CBDA6" id="Rectangle 29" o:spid="_x0000_s1026" style="position:absolute;left:0;text-align:left;margin-left:796.95pt;margin-top:-.05pt;width:126.4pt;height:41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" filled="f" stroked="f" strokeweight="1pt">
                <v:textbox>
                  <w:txbxContent>
                    <w:p w:rsidR="00351CFA" w:rsidRPr="001C67DE" w:rsidRDefault="00351CFA" w:rsidP="00351CFA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الوثيقة</w:t>
                      </w:r>
                      <w:r w:rsidRPr="001C67DE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(01)</w:t>
                      </w:r>
                    </w:p>
                  </w:txbxContent>
                </v:textbox>
              </v:rect>
            </w:pict>
          </mc:Fallback>
        </mc:AlternateContent>
      </w:r>
    </w:p>
    <w:p w:rsidR="001C67DE" w:rsidRPr="00976019" w:rsidRDefault="00BD1A0E" w:rsidP="001C67DE">
      <w:pPr>
        <w:bidi/>
        <w:spacing w:line="276" w:lineRule="auto"/>
        <w:rPr>
          <w:rFonts w:asciiTheme="majorBidi" w:hAnsiTheme="majorBidi" w:cs="Times New Roman"/>
          <w:b/>
          <w:bCs/>
          <w:sz w:val="32"/>
          <w:szCs w:val="32"/>
          <w:u w:val="single"/>
          <w:rtl/>
        </w:rPr>
      </w:pPr>
      <w:r w:rsidRPr="00976019">
        <w:rPr>
          <w:rFonts w:asciiTheme="majorBidi" w:hAnsiTheme="majorBidi" w:cs="Times New Roman"/>
          <w:b/>
          <w:bCs/>
          <w:noProof/>
          <w:sz w:val="32"/>
          <w:szCs w:val="32"/>
          <w:u w:val="single"/>
          <w:rtl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2692400</wp:posOffset>
                </wp:positionH>
                <wp:positionV relativeFrom="paragraph">
                  <wp:posOffset>109220</wp:posOffset>
                </wp:positionV>
                <wp:extent cx="1605280" cy="531495"/>
                <wp:effectExtent l="0" t="0" r="0" b="190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28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C67DE" w:rsidRPr="00976019" w:rsidRDefault="001C67DE" w:rsidP="001C67D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 w:rsidRPr="0097601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</w:t>
                            </w:r>
                            <w:r w:rsidRPr="0097601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(01)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27" style="position:absolute;left:0;text-align:left;margin-left:212pt;margin-top:8.6pt;width:126.4pt;height:41.8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" filled="f" stroked="f" strokeweight="1pt">
                <v:textbox>
                  <w:txbxContent>
                    <w:p w:rsidR="001C67DE" w:rsidRPr="00976019" w:rsidRDefault="001C67DE" w:rsidP="001C67D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</w:pPr>
                      <w:r w:rsidRPr="00976019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الوثيقة</w:t>
                      </w:r>
                      <w:r w:rsidRPr="00976019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(01)</w:t>
                      </w:r>
                    </w:p>
                  </w:txbxContent>
                </v:textbox>
              </v:rect>
            </w:pict>
          </mc:Fallback>
        </mc:AlternateContent>
      </w:r>
    </w:p>
    <w:p w:rsidR="001C67DE" w:rsidRPr="00976019" w:rsidRDefault="001C67DE" w:rsidP="001C67DE">
      <w:pPr>
        <w:bidi/>
        <w:spacing w:line="276" w:lineRule="auto"/>
        <w:rPr>
          <w:rFonts w:asciiTheme="majorBidi" w:hAnsiTheme="majorBidi" w:cs="Times New Roman"/>
          <w:b/>
          <w:bCs/>
          <w:sz w:val="32"/>
          <w:szCs w:val="32"/>
          <w:u w:val="single"/>
          <w:rtl/>
        </w:rPr>
      </w:pPr>
    </w:p>
    <w:p w:rsidR="001C67DE" w:rsidRPr="00976019" w:rsidRDefault="001C67DE" w:rsidP="001C67DE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="Times New Roman"/>
          <w:b/>
          <w:bCs/>
          <w:sz w:val="32"/>
          <w:szCs w:val="32"/>
          <w:u w:val="single"/>
        </w:rPr>
      </w:pPr>
      <w:r w:rsidRPr="00976019">
        <w:rPr>
          <w:rFonts w:asciiTheme="majorBidi" w:hAnsiTheme="majorBidi" w:cs="Times New Roman" w:hint="cs"/>
          <w:sz w:val="32"/>
          <w:szCs w:val="32"/>
          <w:rtl/>
        </w:rPr>
        <w:t>سم العناصر المرقمة؟</w:t>
      </w:r>
    </w:p>
    <w:p w:rsidR="001C67DE" w:rsidRPr="00976019" w:rsidRDefault="001C67DE" w:rsidP="001C67DE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="Times New Roman"/>
          <w:b/>
          <w:bCs/>
          <w:sz w:val="32"/>
          <w:szCs w:val="32"/>
          <w:u w:val="single"/>
        </w:rPr>
      </w:pPr>
      <w:r w:rsidRPr="00976019">
        <w:rPr>
          <w:rFonts w:asciiTheme="majorBidi" w:hAnsiTheme="majorBidi" w:cs="Times New Roman" w:hint="cs"/>
          <w:sz w:val="32"/>
          <w:szCs w:val="32"/>
          <w:rtl/>
        </w:rPr>
        <w:t xml:space="preserve">ما نوع الوجه </w:t>
      </w:r>
      <w:r w:rsidRPr="00976019">
        <w:rPr>
          <w:rFonts w:asciiTheme="majorBidi" w:hAnsiTheme="majorBidi" w:cs="Times New Roman"/>
          <w:sz w:val="32"/>
          <w:szCs w:val="32"/>
        </w:rPr>
        <w:t>A</w:t>
      </w:r>
      <w:r w:rsidRPr="00976019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و ما نوع الوجه </w:t>
      </w:r>
      <w:r w:rsidRPr="00976019">
        <w:rPr>
          <w:rFonts w:asciiTheme="majorBidi" w:hAnsiTheme="majorBidi" w:cs="Times New Roman"/>
          <w:sz w:val="32"/>
          <w:szCs w:val="32"/>
          <w:lang w:bidi="ar-DZ"/>
        </w:rPr>
        <w:t>B</w:t>
      </w:r>
      <w:r w:rsidRPr="00976019">
        <w:rPr>
          <w:rFonts w:asciiTheme="majorBidi" w:hAnsiTheme="majorBidi" w:cs="Times New Roman" w:hint="cs"/>
          <w:sz w:val="32"/>
          <w:szCs w:val="32"/>
          <w:rtl/>
          <w:lang w:bidi="ar-DZ"/>
        </w:rPr>
        <w:t>؟</w:t>
      </w:r>
    </w:p>
    <w:p w:rsidR="001C67DE" w:rsidRPr="00976019" w:rsidRDefault="001C67DE" w:rsidP="001C67DE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="Times New Roman"/>
          <w:b/>
          <w:bCs/>
          <w:sz w:val="32"/>
          <w:szCs w:val="32"/>
          <w:u w:val="single"/>
        </w:rPr>
      </w:pPr>
      <w:r w:rsidRPr="00976019">
        <w:rPr>
          <w:rFonts w:asciiTheme="majorBidi" w:hAnsiTheme="majorBidi" w:cs="Times New Roman" w:hint="cs"/>
          <w:sz w:val="32"/>
          <w:szCs w:val="32"/>
          <w:rtl/>
          <w:lang w:bidi="ar-DZ"/>
        </w:rPr>
        <w:t>نعكس التوصيل في العنصر (</w:t>
      </w:r>
      <w:r w:rsidRPr="00976019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1</w:t>
      </w:r>
      <w:r w:rsidR="00BD1A0E">
        <w:rPr>
          <w:rFonts w:asciiTheme="majorBidi" w:hAnsiTheme="majorBidi" w:cs="Times New Roman" w:hint="cs"/>
          <w:sz w:val="32"/>
          <w:szCs w:val="32"/>
          <w:rtl/>
          <w:lang w:bidi="ar-DZ"/>
        </w:rPr>
        <w:t>) ماذا يحدث</w:t>
      </w:r>
      <w:r w:rsidRPr="00976019">
        <w:rPr>
          <w:rFonts w:asciiTheme="majorBidi" w:hAnsiTheme="majorBidi" w:cs="Times New Roman" w:hint="cs"/>
          <w:sz w:val="32"/>
          <w:szCs w:val="32"/>
          <w:rtl/>
          <w:lang w:bidi="ar-DZ"/>
        </w:rPr>
        <w:t>؟ ماذا نستنتج؟</w:t>
      </w:r>
    </w:p>
    <w:p w:rsidR="007950F8" w:rsidRPr="00976019" w:rsidRDefault="007950F8" w:rsidP="00B45F17">
      <w:pPr>
        <w:bidi/>
        <w:spacing w:line="276" w:lineRule="auto"/>
        <w:rPr>
          <w:rFonts w:asciiTheme="majorBidi" w:hAnsiTheme="majorBidi" w:cstheme="majorBidi"/>
          <w:sz w:val="32"/>
          <w:szCs w:val="32"/>
        </w:rPr>
      </w:pPr>
      <w:r w:rsidRPr="00976019">
        <w:rPr>
          <w:rFonts w:asciiTheme="majorBidi" w:hAnsiTheme="majorBidi" w:cs="Times New Roman"/>
          <w:b/>
          <w:bCs/>
          <w:sz w:val="32"/>
          <w:szCs w:val="32"/>
          <w:u w:val="single"/>
          <w:rtl/>
        </w:rPr>
        <w:t>التمرين</w:t>
      </w:r>
      <w:r w:rsidRPr="00976019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</w:t>
      </w:r>
      <w:r w:rsidRPr="0097601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ثاني</w:t>
      </w:r>
      <w:r w:rsidRPr="00976019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Pr="0097601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(06 نقاط)</w:t>
      </w:r>
    </w:p>
    <w:p w:rsidR="00033895" w:rsidRPr="00976019" w:rsidRDefault="00B45F17" w:rsidP="009B652E">
      <w:pPr>
        <w:bidi/>
        <w:spacing w:line="360" w:lineRule="auto"/>
        <w:rPr>
          <w:rFonts w:asciiTheme="majorBidi" w:hAnsiTheme="majorBidi" w:cs="Times New Roman"/>
          <w:sz w:val="32"/>
          <w:szCs w:val="32"/>
          <w:rtl/>
        </w:rPr>
      </w:pPr>
      <w:r w:rsidRPr="00976019">
        <w:rPr>
          <w:rFonts w:asciiTheme="majorBidi" w:hAnsiTheme="majorBidi" w:cs="Times New Roman"/>
          <w:sz w:val="32"/>
          <w:szCs w:val="32"/>
          <w:rtl/>
        </w:rPr>
        <w:t>نعتبر ثلاثة قضبان مغناطيسية حيث: وضع على الأول الحرفين(</w:t>
      </w:r>
      <w:r w:rsidRPr="00976019">
        <w:rPr>
          <w:rFonts w:asciiTheme="majorBidi" w:hAnsiTheme="majorBidi" w:cs="Times New Roman"/>
          <w:sz w:val="32"/>
          <w:szCs w:val="32"/>
        </w:rPr>
        <w:t>A.B</w:t>
      </w:r>
      <w:r w:rsidRPr="00976019">
        <w:rPr>
          <w:rFonts w:asciiTheme="majorBidi" w:hAnsiTheme="majorBidi" w:cs="Times New Roman"/>
          <w:sz w:val="32"/>
          <w:szCs w:val="32"/>
          <w:rtl/>
        </w:rPr>
        <w:t>) و الثاني(</w:t>
      </w:r>
      <w:r w:rsidRPr="00976019">
        <w:rPr>
          <w:rFonts w:asciiTheme="majorBidi" w:hAnsiTheme="majorBidi" w:cs="Times New Roman"/>
          <w:sz w:val="32"/>
          <w:szCs w:val="32"/>
        </w:rPr>
        <w:t>C.D</w:t>
      </w:r>
      <w:r w:rsidRPr="00976019">
        <w:rPr>
          <w:rFonts w:asciiTheme="majorBidi" w:hAnsiTheme="majorBidi" w:cs="Times New Roman"/>
          <w:sz w:val="32"/>
          <w:szCs w:val="32"/>
          <w:rtl/>
        </w:rPr>
        <w:t>) و الثالث(</w:t>
      </w:r>
      <w:r w:rsidRPr="00976019">
        <w:rPr>
          <w:rFonts w:asciiTheme="majorBidi" w:hAnsiTheme="majorBidi" w:cs="Times New Roman"/>
          <w:sz w:val="32"/>
          <w:szCs w:val="32"/>
        </w:rPr>
        <w:t>E.F</w:t>
      </w:r>
      <w:r w:rsidRPr="00976019">
        <w:rPr>
          <w:rFonts w:asciiTheme="majorBidi" w:hAnsiTheme="majorBidi" w:cs="Times New Roman"/>
          <w:sz w:val="32"/>
          <w:szCs w:val="32"/>
          <w:rtl/>
        </w:rPr>
        <w:t>)</w:t>
      </w:r>
    </w:p>
    <w:p w:rsidR="009505D7" w:rsidRPr="00976019" w:rsidRDefault="009505D7" w:rsidP="00976019">
      <w:pPr>
        <w:bidi/>
        <w:spacing w:after="200" w:line="276" w:lineRule="auto"/>
        <w:ind w:left="360"/>
        <w:rPr>
          <w:rFonts w:asciiTheme="majorBidi" w:eastAsiaTheme="minorEastAsia" w:hAnsiTheme="majorBidi" w:cstheme="majorBidi"/>
          <w:sz w:val="32"/>
          <w:szCs w:val="32"/>
          <w:lang w:eastAsia="fr-FR" w:bidi="ar-DZ"/>
        </w:rPr>
      </w:pPr>
      <w:r w:rsidRPr="00976019">
        <w:rPr>
          <w:rFonts w:cs="Times New Roman"/>
          <w:noProof/>
          <w:sz w:val="32"/>
          <w:szCs w:val="32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-82225</wp:posOffset>
            </wp:positionH>
            <wp:positionV relativeFrom="paragraph">
              <wp:posOffset>333321</wp:posOffset>
            </wp:positionV>
            <wp:extent cx="3115945" cy="1478280"/>
            <wp:effectExtent l="0" t="0" r="8255" b="7620"/>
            <wp:wrapTight wrapText="bothSides">
              <wp:wrapPolygon edited="0">
                <wp:start x="0" y="0"/>
                <wp:lineTo x="0" y="21433"/>
                <wp:lineTo x="21525" y="21433"/>
                <wp:lineTo x="21525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945" cy="1478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019">
        <w:rPr>
          <w:rFonts w:asciiTheme="majorBidi" w:eastAsiaTheme="minorEastAsia" w:hAnsiTheme="majorBidi" w:cstheme="majorBidi" w:hint="cs"/>
          <w:sz w:val="32"/>
          <w:szCs w:val="32"/>
          <w:rtl/>
          <w:lang w:eastAsia="fr-FR" w:bidi="ar-DZ"/>
        </w:rPr>
        <w:t>أكمل الجدول التالي</w:t>
      </w:r>
      <w:r w:rsidRPr="00976019">
        <w:rPr>
          <w:rFonts w:asciiTheme="majorBidi" w:eastAsiaTheme="minorEastAsia" w:hAnsiTheme="majorBidi" w:cstheme="majorBidi"/>
          <w:sz w:val="32"/>
          <w:szCs w:val="32"/>
          <w:rtl/>
          <w:lang w:eastAsia="fr-FR" w:bidi="ar-DZ"/>
        </w:rPr>
        <w:t>:</w:t>
      </w:r>
    </w:p>
    <w:tbl>
      <w:tblPr>
        <w:tblStyle w:val="TableGrid"/>
        <w:tblpPr w:leftFromText="141" w:rightFromText="141" w:vertAnchor="text" w:horzAnchor="page" w:tblpX="5608" w:tblpY="19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034"/>
        <w:gridCol w:w="2023"/>
        <w:gridCol w:w="2023"/>
      </w:tblGrid>
      <w:tr w:rsidR="009505D7" w:rsidRPr="00976019" w:rsidTr="009505D7">
        <w:trPr>
          <w:trHeight w:val="432"/>
        </w:trPr>
        <w:tc>
          <w:tcPr>
            <w:tcW w:w="1034" w:type="dxa"/>
          </w:tcPr>
          <w:p w:rsidR="009505D7" w:rsidRPr="00976019" w:rsidRDefault="009505D7" w:rsidP="009505D7">
            <w:pPr>
              <w:bidi/>
              <w:rPr>
                <w:rFonts w:asciiTheme="majorBidi" w:eastAsiaTheme="minorEastAsia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2023" w:type="dxa"/>
          </w:tcPr>
          <w:p w:rsidR="009505D7" w:rsidRPr="00976019" w:rsidRDefault="009505D7" w:rsidP="009505D7">
            <w:pPr>
              <w:bidi/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</w:pPr>
            <w:r w:rsidRPr="00976019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  <w:t>A</w:t>
            </w:r>
          </w:p>
        </w:tc>
        <w:tc>
          <w:tcPr>
            <w:tcW w:w="2023" w:type="dxa"/>
          </w:tcPr>
          <w:p w:rsidR="009505D7" w:rsidRPr="00976019" w:rsidRDefault="009505D7" w:rsidP="009505D7">
            <w:pPr>
              <w:bidi/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</w:pPr>
            <w:r w:rsidRPr="00976019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  <w:t>B</w:t>
            </w:r>
          </w:p>
        </w:tc>
      </w:tr>
      <w:tr w:rsidR="009505D7" w:rsidRPr="00976019" w:rsidTr="009505D7">
        <w:trPr>
          <w:trHeight w:val="432"/>
        </w:trPr>
        <w:tc>
          <w:tcPr>
            <w:tcW w:w="1034" w:type="dxa"/>
          </w:tcPr>
          <w:p w:rsidR="009505D7" w:rsidRPr="00976019" w:rsidRDefault="009505D7" w:rsidP="009505D7">
            <w:pPr>
              <w:bidi/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</w:pPr>
            <w:r w:rsidRPr="00976019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  <w:t>C</w:t>
            </w:r>
          </w:p>
        </w:tc>
        <w:tc>
          <w:tcPr>
            <w:tcW w:w="2023" w:type="dxa"/>
            <w:vAlign w:val="center"/>
          </w:tcPr>
          <w:p w:rsidR="009505D7" w:rsidRPr="00976019" w:rsidRDefault="009505D7" w:rsidP="009505D7">
            <w:pPr>
              <w:bidi/>
              <w:jc w:val="center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eastAsia="fr-FR" w:bidi="ar-DZ"/>
              </w:rPr>
            </w:pPr>
            <w:r w:rsidRPr="00976019">
              <w:rPr>
                <w:rFonts w:asciiTheme="majorBidi" w:eastAsiaTheme="minorEastAsia" w:hAnsiTheme="majorBidi" w:cstheme="majorBidi" w:hint="cs"/>
                <w:sz w:val="32"/>
                <w:szCs w:val="32"/>
                <w:rtl/>
                <w:lang w:eastAsia="fr-FR" w:bidi="ar-DZ"/>
              </w:rPr>
              <w:t>..........</w:t>
            </w:r>
          </w:p>
        </w:tc>
        <w:tc>
          <w:tcPr>
            <w:tcW w:w="2023" w:type="dxa"/>
            <w:vAlign w:val="center"/>
          </w:tcPr>
          <w:p w:rsidR="009505D7" w:rsidRPr="00976019" w:rsidRDefault="009505D7" w:rsidP="009505D7">
            <w:pPr>
              <w:bidi/>
              <w:jc w:val="center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eastAsia="fr-FR" w:bidi="ar-DZ"/>
              </w:rPr>
            </w:pPr>
            <w:r w:rsidRPr="00976019">
              <w:rPr>
                <w:rFonts w:asciiTheme="majorBidi" w:eastAsiaTheme="minorEastAsia" w:hAnsiTheme="majorBidi" w:cstheme="majorBidi" w:hint="cs"/>
                <w:sz w:val="32"/>
                <w:szCs w:val="32"/>
                <w:rtl/>
                <w:lang w:eastAsia="fr-FR" w:bidi="ar-DZ"/>
              </w:rPr>
              <w:t>..........</w:t>
            </w:r>
          </w:p>
        </w:tc>
      </w:tr>
      <w:tr w:rsidR="009505D7" w:rsidRPr="00976019" w:rsidTr="009505D7">
        <w:trPr>
          <w:trHeight w:val="432"/>
        </w:trPr>
        <w:tc>
          <w:tcPr>
            <w:tcW w:w="1034" w:type="dxa"/>
          </w:tcPr>
          <w:p w:rsidR="009505D7" w:rsidRPr="00976019" w:rsidRDefault="009505D7" w:rsidP="009505D7">
            <w:pPr>
              <w:bidi/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</w:pPr>
            <w:r w:rsidRPr="00976019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  <w:t>D</w:t>
            </w:r>
          </w:p>
        </w:tc>
        <w:tc>
          <w:tcPr>
            <w:tcW w:w="2023" w:type="dxa"/>
            <w:vAlign w:val="center"/>
          </w:tcPr>
          <w:p w:rsidR="009505D7" w:rsidRPr="00976019" w:rsidRDefault="009505D7" w:rsidP="009505D7">
            <w:pPr>
              <w:bidi/>
              <w:jc w:val="center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eastAsia="fr-FR" w:bidi="ar-DZ"/>
              </w:rPr>
            </w:pPr>
            <w:r w:rsidRPr="00976019">
              <w:rPr>
                <w:rFonts w:asciiTheme="majorBidi" w:eastAsiaTheme="minorEastAsia" w:hAnsiTheme="majorBidi" w:cstheme="majorBidi" w:hint="cs"/>
                <w:sz w:val="32"/>
                <w:szCs w:val="32"/>
                <w:rtl/>
                <w:lang w:eastAsia="fr-FR" w:bidi="ar-DZ"/>
              </w:rPr>
              <w:t>..........</w:t>
            </w:r>
          </w:p>
        </w:tc>
        <w:tc>
          <w:tcPr>
            <w:tcW w:w="2023" w:type="dxa"/>
            <w:vAlign w:val="center"/>
          </w:tcPr>
          <w:p w:rsidR="009505D7" w:rsidRPr="00976019" w:rsidRDefault="009505D7" w:rsidP="009505D7">
            <w:pPr>
              <w:bidi/>
              <w:jc w:val="center"/>
              <w:rPr>
                <w:rFonts w:asciiTheme="majorBidi" w:eastAsiaTheme="minorEastAsia" w:hAnsiTheme="majorBidi" w:cstheme="majorBidi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976019">
              <w:rPr>
                <w:rFonts w:asciiTheme="majorBidi" w:eastAsiaTheme="minorEastAsia" w:hAnsiTheme="majorBidi" w:cstheme="majorBidi" w:hint="cs"/>
                <w:b/>
                <w:bCs/>
                <w:sz w:val="32"/>
                <w:szCs w:val="32"/>
                <w:rtl/>
                <w:lang w:eastAsia="fr-FR" w:bidi="ar-DZ"/>
              </w:rPr>
              <w:t>يتنافران</w:t>
            </w:r>
          </w:p>
        </w:tc>
      </w:tr>
      <w:tr w:rsidR="009505D7" w:rsidRPr="00976019" w:rsidTr="009505D7">
        <w:trPr>
          <w:trHeight w:val="432"/>
        </w:trPr>
        <w:tc>
          <w:tcPr>
            <w:tcW w:w="1034" w:type="dxa"/>
          </w:tcPr>
          <w:p w:rsidR="009505D7" w:rsidRPr="00976019" w:rsidRDefault="009505D7" w:rsidP="009505D7">
            <w:pPr>
              <w:bidi/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</w:pPr>
            <w:r w:rsidRPr="00976019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  <w:t>E</w:t>
            </w:r>
          </w:p>
        </w:tc>
        <w:tc>
          <w:tcPr>
            <w:tcW w:w="2023" w:type="dxa"/>
            <w:vAlign w:val="center"/>
          </w:tcPr>
          <w:p w:rsidR="009505D7" w:rsidRPr="00976019" w:rsidRDefault="009505D7" w:rsidP="009505D7">
            <w:pPr>
              <w:bidi/>
              <w:jc w:val="center"/>
              <w:rPr>
                <w:rFonts w:asciiTheme="majorBidi" w:eastAsiaTheme="minorEastAsia" w:hAnsiTheme="majorBidi" w:cstheme="majorBidi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976019">
              <w:rPr>
                <w:rFonts w:asciiTheme="majorBidi" w:eastAsiaTheme="minorEastAsia" w:hAnsiTheme="majorBidi" w:cstheme="majorBidi" w:hint="cs"/>
                <w:b/>
                <w:bCs/>
                <w:sz w:val="32"/>
                <w:szCs w:val="32"/>
                <w:rtl/>
                <w:lang w:eastAsia="fr-FR" w:bidi="ar-DZ"/>
              </w:rPr>
              <w:t>يتجاذبان</w:t>
            </w:r>
          </w:p>
        </w:tc>
        <w:tc>
          <w:tcPr>
            <w:tcW w:w="2023" w:type="dxa"/>
            <w:vAlign w:val="center"/>
          </w:tcPr>
          <w:p w:rsidR="009505D7" w:rsidRPr="00976019" w:rsidRDefault="009505D7" w:rsidP="009505D7">
            <w:pPr>
              <w:bidi/>
              <w:jc w:val="center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eastAsia="fr-FR" w:bidi="ar-DZ"/>
              </w:rPr>
            </w:pPr>
            <w:r w:rsidRPr="00976019">
              <w:rPr>
                <w:rFonts w:asciiTheme="majorBidi" w:eastAsiaTheme="minorEastAsia" w:hAnsiTheme="majorBidi" w:cstheme="majorBidi" w:hint="cs"/>
                <w:sz w:val="32"/>
                <w:szCs w:val="32"/>
                <w:rtl/>
                <w:lang w:eastAsia="fr-FR" w:bidi="ar-DZ"/>
              </w:rPr>
              <w:t>..........</w:t>
            </w:r>
          </w:p>
        </w:tc>
      </w:tr>
      <w:tr w:rsidR="009505D7" w:rsidRPr="00976019" w:rsidTr="009505D7">
        <w:trPr>
          <w:trHeight w:val="432"/>
        </w:trPr>
        <w:tc>
          <w:tcPr>
            <w:tcW w:w="1034" w:type="dxa"/>
          </w:tcPr>
          <w:p w:rsidR="009505D7" w:rsidRPr="00976019" w:rsidRDefault="009505D7" w:rsidP="009505D7">
            <w:pPr>
              <w:bidi/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</w:pPr>
            <w:r w:rsidRPr="00976019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  <w:t>F</w:t>
            </w:r>
          </w:p>
        </w:tc>
        <w:tc>
          <w:tcPr>
            <w:tcW w:w="2023" w:type="dxa"/>
            <w:vAlign w:val="center"/>
          </w:tcPr>
          <w:p w:rsidR="009505D7" w:rsidRPr="00976019" w:rsidRDefault="009505D7" w:rsidP="009505D7">
            <w:pPr>
              <w:bidi/>
              <w:jc w:val="center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eastAsia="fr-FR" w:bidi="ar-DZ"/>
              </w:rPr>
            </w:pPr>
            <w:r w:rsidRPr="00976019">
              <w:rPr>
                <w:rFonts w:asciiTheme="majorBidi" w:eastAsiaTheme="minorEastAsia" w:hAnsiTheme="majorBidi" w:cstheme="majorBidi" w:hint="cs"/>
                <w:sz w:val="32"/>
                <w:szCs w:val="32"/>
                <w:rtl/>
                <w:lang w:eastAsia="fr-FR" w:bidi="ar-DZ"/>
              </w:rPr>
              <w:t>..........</w:t>
            </w:r>
          </w:p>
        </w:tc>
        <w:tc>
          <w:tcPr>
            <w:tcW w:w="2023" w:type="dxa"/>
            <w:vAlign w:val="center"/>
          </w:tcPr>
          <w:p w:rsidR="009505D7" w:rsidRPr="00976019" w:rsidRDefault="009505D7" w:rsidP="009505D7">
            <w:pPr>
              <w:bidi/>
              <w:jc w:val="center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eastAsia="fr-FR" w:bidi="ar-DZ"/>
              </w:rPr>
            </w:pPr>
            <w:r w:rsidRPr="00976019">
              <w:rPr>
                <w:rFonts w:asciiTheme="majorBidi" w:eastAsiaTheme="minorEastAsia" w:hAnsiTheme="majorBidi" w:cstheme="majorBidi" w:hint="cs"/>
                <w:sz w:val="32"/>
                <w:szCs w:val="32"/>
                <w:rtl/>
                <w:lang w:eastAsia="fr-FR" w:bidi="ar-DZ"/>
              </w:rPr>
              <w:t>..........</w:t>
            </w:r>
          </w:p>
        </w:tc>
      </w:tr>
    </w:tbl>
    <w:p w:rsidR="009505D7" w:rsidRPr="00976019" w:rsidRDefault="009505D7" w:rsidP="009505D7">
      <w:pPr>
        <w:bidi/>
        <w:spacing w:after="200" w:line="276" w:lineRule="auto"/>
        <w:rPr>
          <w:rFonts w:asciiTheme="majorBidi" w:eastAsiaTheme="minorEastAsia" w:hAnsiTheme="majorBidi" w:cstheme="majorBidi"/>
          <w:sz w:val="32"/>
          <w:szCs w:val="32"/>
          <w:rtl/>
          <w:lang w:eastAsia="fr-FR" w:bidi="ar-DZ"/>
        </w:rPr>
      </w:pPr>
    </w:p>
    <w:p w:rsidR="007950F8" w:rsidRDefault="007950F8" w:rsidP="009505D7">
      <w:pPr>
        <w:bidi/>
        <w:spacing w:line="360" w:lineRule="auto"/>
        <w:rPr>
          <w:rFonts w:asciiTheme="majorBidi" w:hAnsiTheme="majorBidi" w:cs="Times New Roman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646BB75" wp14:editId="62922CDA">
                <wp:simplePos x="0" y="0"/>
                <wp:positionH relativeFrom="column">
                  <wp:posOffset>2612038</wp:posOffset>
                </wp:positionH>
                <wp:positionV relativeFrom="paragraph">
                  <wp:posOffset>284480</wp:posOffset>
                </wp:positionV>
                <wp:extent cx="1029335" cy="344805"/>
                <wp:effectExtent l="0" t="0" r="18415" b="17145"/>
                <wp:wrapTight wrapText="bothSides">
                  <wp:wrapPolygon edited="0">
                    <wp:start x="0" y="0"/>
                    <wp:lineTo x="0" y="21481"/>
                    <wp:lineTo x="21587" y="21481"/>
                    <wp:lineTo x="21587" y="0"/>
                    <wp:lineTo x="0" y="0"/>
                  </wp:wrapPolygon>
                </wp:wrapTight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335" cy="3448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260" w:rsidRPr="001613CB" w:rsidRDefault="00183260" w:rsidP="00033895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 w:rsidR="0003389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</w:t>
                            </w:r>
                            <w:r w:rsidRPr="001613C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46BB75" id="Rounded Rectangle 31" o:spid="_x0000_s1028" style="position:absolute;left:0;text-align:left;margin-left:205.65pt;margin-top:22.4pt;width:81.05pt;height:27.1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" fillcolor="white [3201]" strokecolor="black [3200]" strokeweight="1pt">
                <v:stroke joinstyle="miter"/>
                <v:textbox>
                  <w:txbxContent>
                    <w:p w:rsidR="00183260" w:rsidRPr="001613CB" w:rsidRDefault="00183260" w:rsidP="00033895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الصفحة </w:t>
                      </w:r>
                      <w:r w:rsidR="0003389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/2</w:t>
                      </w:r>
                      <w:r w:rsidRPr="001613C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:rsidR="009505D7" w:rsidRDefault="009505D7" w:rsidP="007950F8">
      <w:pPr>
        <w:bidi/>
        <w:spacing w:line="360" w:lineRule="auto"/>
        <w:rPr>
          <w:rFonts w:asciiTheme="majorBidi" w:hAnsiTheme="majorBidi" w:cs="Times New Roman"/>
          <w:b/>
          <w:bCs/>
          <w:sz w:val="28"/>
          <w:szCs w:val="28"/>
          <w:u w:val="single"/>
          <w:rtl/>
        </w:rPr>
      </w:pPr>
    </w:p>
    <w:p w:rsidR="003A7462" w:rsidRDefault="00351CFA" w:rsidP="009505D7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lastRenderedPageBreak/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155197</wp:posOffset>
            </wp:positionH>
            <wp:positionV relativeFrom="paragraph">
              <wp:posOffset>135</wp:posOffset>
            </wp:positionV>
            <wp:extent cx="1696720" cy="1682750"/>
            <wp:effectExtent l="0" t="0" r="0" b="0"/>
            <wp:wrapTight wrapText="bothSides">
              <wp:wrapPolygon edited="0">
                <wp:start x="0" y="0"/>
                <wp:lineTo x="0" y="21274"/>
                <wp:lineTo x="21341" y="21274"/>
                <wp:lineTo x="21341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Artboard 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72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462" w:rsidRPr="00B643F9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</w:rPr>
        <w:t>الوضعية</w:t>
      </w:r>
      <w:r w:rsidR="009B3A65">
        <w:rPr>
          <w:rFonts w:asciiTheme="majorBidi" w:hAnsiTheme="majorBidi" w:cs="Times New Roman"/>
          <w:b/>
          <w:bCs/>
          <w:sz w:val="28"/>
          <w:szCs w:val="28"/>
          <w:u w:val="single"/>
        </w:rPr>
        <w:t xml:space="preserve"> </w:t>
      </w:r>
      <w:r w:rsidR="009B3A65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DZ"/>
        </w:rPr>
        <w:t xml:space="preserve"> الإدماجية</w:t>
      </w:r>
      <w:r w:rsidR="003A7462" w:rsidRPr="00B643F9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  <w:r w:rsidR="003A7462" w:rsidRPr="00B643F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(0</w:t>
      </w:r>
      <w:r w:rsidR="003A7462" w:rsidRPr="00B643F9">
        <w:rPr>
          <w:rFonts w:asciiTheme="majorBidi" w:hAnsiTheme="majorBidi" w:cstheme="majorBidi" w:hint="cs"/>
          <w:b/>
          <w:bCs/>
          <w:sz w:val="28"/>
          <w:szCs w:val="28"/>
          <w:rtl/>
        </w:rPr>
        <w:t>8</w:t>
      </w:r>
      <w:r w:rsidR="003A7462" w:rsidRPr="00B643F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نقاط)</w:t>
      </w:r>
    </w:p>
    <w:p w:rsidR="009505D7" w:rsidRDefault="00706B06" w:rsidP="009505D7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لدينا مغناطيس على شكل حرف </w:t>
      </w:r>
      <w:r>
        <w:rPr>
          <w:rFonts w:asciiTheme="majorBidi" w:hAnsiTheme="majorBidi" w:cstheme="majorBidi"/>
          <w:sz w:val="28"/>
          <w:szCs w:val="28"/>
        </w:rPr>
        <w:t>U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المبين في </w:t>
      </w:r>
      <w:r w:rsidRPr="00706B0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(02)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</w:p>
    <w:p w:rsidR="00706B06" w:rsidRDefault="00706B06" w:rsidP="00BD1A0E">
      <w:pPr>
        <w:pStyle w:val="ListParagraph"/>
        <w:numPr>
          <w:ilvl w:val="0"/>
          <w:numId w:val="3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المنطقة التي </w:t>
      </w:r>
      <w:r w:rsidR="00BD1A0E">
        <w:rPr>
          <w:rFonts w:asciiTheme="majorBidi" w:hAnsiTheme="majorBidi" w:cstheme="majorBidi" w:hint="cs"/>
          <w:sz w:val="28"/>
          <w:szCs w:val="28"/>
          <w:rtl/>
          <w:lang w:bidi="ar-DZ"/>
        </w:rPr>
        <w:t>تحيط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D1A0E"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هذا المغناطيس؟ كيف نكشف </w:t>
      </w:r>
      <w:r w:rsidR="004E113B">
        <w:rPr>
          <w:rFonts w:asciiTheme="majorBidi" w:hAnsiTheme="majorBidi" w:cstheme="majorBidi" w:hint="cs"/>
          <w:sz w:val="28"/>
          <w:szCs w:val="28"/>
          <w:rtl/>
          <w:lang w:bidi="ar-DZ"/>
        </w:rPr>
        <w:t>عن وجودها؟</w:t>
      </w:r>
    </w:p>
    <w:p w:rsidR="004E113B" w:rsidRDefault="00E97390" w:rsidP="004E113B">
      <w:pPr>
        <w:pStyle w:val="ListParagraph"/>
        <w:numPr>
          <w:ilvl w:val="0"/>
          <w:numId w:val="3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E97390">
        <w:rPr>
          <w:rFonts w:asciiTheme="majorBidi" w:hAnsiTheme="majorBidi" w:cs="Times New Roman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BA40EE" wp14:editId="5C59B4B7">
                <wp:simplePos x="0" y="0"/>
                <wp:positionH relativeFrom="column">
                  <wp:posOffset>248785</wp:posOffset>
                </wp:positionH>
                <wp:positionV relativeFrom="paragraph">
                  <wp:posOffset>558597</wp:posOffset>
                </wp:positionV>
                <wp:extent cx="1605280" cy="531495"/>
                <wp:effectExtent l="0" t="0" r="0" b="190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280" cy="5314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97390" w:rsidRPr="001C67DE" w:rsidRDefault="00E97390" w:rsidP="00E9739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</w:t>
                            </w:r>
                            <w:r w:rsidRPr="001C67D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(0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1C67D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BA40EE" id="Rectangle 32" o:spid="_x0000_s1029" style="position:absolute;left:0;text-align:left;margin-left:19.6pt;margin-top:44pt;width:126.4pt;height:41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" filled="f" stroked="f" strokeweight="1pt">
                <v:textbox>
                  <w:txbxContent>
                    <w:p w:rsidR="00E97390" w:rsidRPr="001C67DE" w:rsidRDefault="00E97390" w:rsidP="00E97390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الوثيقة</w:t>
                      </w:r>
                      <w:r w:rsidRPr="001C67DE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(0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  <w:r w:rsidRPr="001C67DE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4E113B">
        <w:rPr>
          <w:rFonts w:asciiTheme="majorBidi" w:hAnsiTheme="majorBidi" w:cstheme="majorBidi" w:hint="cs"/>
          <w:sz w:val="28"/>
          <w:szCs w:val="28"/>
          <w:rtl/>
          <w:lang w:bidi="ar-DZ"/>
        </w:rPr>
        <w:t>ارسم خطوط هذه المنطقة مبينا اتجاهها بعد نقل الشكل على ورقة الإجابة؟</w:t>
      </w:r>
    </w:p>
    <w:p w:rsidR="00351CFA" w:rsidRPr="00351CFA" w:rsidRDefault="00351CFA" w:rsidP="00351CFA">
      <w:pPr>
        <w:bidi/>
        <w:spacing w:line="360" w:lineRule="auto"/>
        <w:ind w:left="720"/>
        <w:rPr>
          <w:rFonts w:asciiTheme="majorBidi" w:hAnsiTheme="majorBidi" w:cstheme="majorBidi"/>
          <w:sz w:val="28"/>
          <w:szCs w:val="28"/>
          <w:lang w:bidi="ar-DZ"/>
        </w:rPr>
      </w:pPr>
    </w:p>
    <w:p w:rsidR="004E113B" w:rsidRDefault="00351CFA" w:rsidP="004E113B">
      <w:pPr>
        <w:bidi/>
        <w:spacing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97236</wp:posOffset>
            </wp:positionH>
            <wp:positionV relativeFrom="paragraph">
              <wp:posOffset>525145</wp:posOffset>
            </wp:positionV>
            <wp:extent cx="3482340" cy="2477135"/>
            <wp:effectExtent l="0" t="0" r="3810" b="0"/>
            <wp:wrapTight wrapText="bothSides">
              <wp:wrapPolygon edited="0">
                <wp:start x="0" y="0"/>
                <wp:lineTo x="0" y="21428"/>
                <wp:lineTo x="21505" y="21428"/>
                <wp:lineTo x="21505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s (2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11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استعملنا المغناطيس السابق في تجربة كما هو مبين في </w:t>
      </w:r>
      <w:r w:rsidR="004E113B" w:rsidRPr="004E113B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الوثيقة (03)</w:t>
      </w:r>
      <w:r w:rsidR="004E113B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، </w:t>
      </w:r>
      <w:r w:rsidR="00344602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بعد غلق القاطعة نلاحظ توهج المصباح و تحرك  السلك النحاسي في اتجاه معين.</w:t>
      </w:r>
    </w:p>
    <w:p w:rsidR="00351CFA" w:rsidRDefault="00351CFA" w:rsidP="00351CFA">
      <w:pPr>
        <w:bidi/>
        <w:spacing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column">
              <wp:posOffset>3879215</wp:posOffset>
            </wp:positionH>
            <wp:positionV relativeFrom="paragraph">
              <wp:posOffset>33655</wp:posOffset>
            </wp:positionV>
            <wp:extent cx="2321560" cy="2280285"/>
            <wp:effectExtent l="0" t="0" r="2540" b="5715"/>
            <wp:wrapTight wrapText="bothSides">
              <wp:wrapPolygon edited="0">
                <wp:start x="0" y="0"/>
                <wp:lineTo x="0" y="21474"/>
                <wp:lineTo x="21446" y="21474"/>
                <wp:lineTo x="21446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الفيزياء 1 ف3 س2م_Page1_Image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1CFA" w:rsidRDefault="00351CFA" w:rsidP="00351CFA">
      <w:pPr>
        <w:bidi/>
        <w:spacing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</w:p>
    <w:p w:rsidR="00351CFA" w:rsidRDefault="00351CFA" w:rsidP="00351CFA">
      <w:pPr>
        <w:bidi/>
        <w:spacing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</w:p>
    <w:p w:rsidR="00351CFA" w:rsidRDefault="00351CFA" w:rsidP="00351CFA">
      <w:pPr>
        <w:bidi/>
        <w:spacing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</w:p>
    <w:p w:rsidR="00351CFA" w:rsidRDefault="00351CFA" w:rsidP="00351CFA">
      <w:pPr>
        <w:bidi/>
        <w:spacing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</w:p>
    <w:p w:rsidR="00351CFA" w:rsidRDefault="00271B21" w:rsidP="00351CFA">
      <w:pPr>
        <w:bidi/>
        <w:spacing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E97390">
        <w:rPr>
          <w:rFonts w:asciiTheme="majorBidi" w:hAnsiTheme="majorBidi" w:cs="Times New Roman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8BA40EE" wp14:editId="5C59B4B7">
                <wp:simplePos x="0" y="0"/>
                <wp:positionH relativeFrom="column">
                  <wp:posOffset>2637709</wp:posOffset>
                </wp:positionH>
                <wp:positionV relativeFrom="paragraph">
                  <wp:posOffset>305111</wp:posOffset>
                </wp:positionV>
                <wp:extent cx="1605280" cy="531495"/>
                <wp:effectExtent l="0" t="0" r="0" b="190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280" cy="5314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97390" w:rsidRPr="001C67DE" w:rsidRDefault="00E97390" w:rsidP="00E9739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</w:t>
                            </w:r>
                            <w:r w:rsidRPr="001C67D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(0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  <w:r w:rsidRPr="001C67D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BA40EE" id="Rectangle 33" o:spid="_x0000_s1030" style="position:absolute;left:0;text-align:left;margin-left:207.7pt;margin-top:24pt;width:126.4pt;height:41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" filled="f" stroked="f" strokeweight="1pt">
                <v:textbox>
                  <w:txbxContent>
                    <w:p w:rsidR="00E97390" w:rsidRPr="001C67DE" w:rsidRDefault="00E97390" w:rsidP="00E97390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الوثيقة</w:t>
                      </w:r>
                      <w:r w:rsidRPr="001C67DE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(0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3</w:t>
                      </w:r>
                      <w:r w:rsidRPr="001C67DE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:rsidR="00351CFA" w:rsidRPr="00351CFA" w:rsidRDefault="00351CFA" w:rsidP="00351CFA">
      <w:pPr>
        <w:bidi/>
        <w:spacing w:line="360" w:lineRule="auto"/>
        <w:ind w:left="720"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344602" w:rsidRDefault="00344602" w:rsidP="00351CFA">
      <w:pPr>
        <w:pStyle w:val="ListParagraph"/>
        <w:numPr>
          <w:ilvl w:val="0"/>
          <w:numId w:val="32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 هذه التجربة.</w:t>
      </w:r>
    </w:p>
    <w:p w:rsidR="00344602" w:rsidRDefault="00344602" w:rsidP="00344602">
      <w:pPr>
        <w:pStyle w:val="ListParagraph"/>
        <w:numPr>
          <w:ilvl w:val="0"/>
          <w:numId w:val="32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 القوة التي حركت هذا السلك.</w:t>
      </w:r>
    </w:p>
    <w:p w:rsidR="00344602" w:rsidRPr="00344602" w:rsidRDefault="00344602" w:rsidP="00344602">
      <w:pPr>
        <w:pStyle w:val="ListParagraph"/>
        <w:numPr>
          <w:ilvl w:val="0"/>
          <w:numId w:val="32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كيف نستطيع تغيير اتجاه حركة هذا السلك؟</w:t>
      </w:r>
    </w:p>
    <w:p w:rsidR="009505D7" w:rsidRPr="009505D7" w:rsidRDefault="000B6E56" w:rsidP="009505D7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612532</wp:posOffset>
                </wp:positionH>
                <wp:positionV relativeFrom="paragraph">
                  <wp:posOffset>240449</wp:posOffset>
                </wp:positionV>
                <wp:extent cx="2616740" cy="1653702"/>
                <wp:effectExtent l="0" t="0" r="12700" b="22860"/>
                <wp:wrapNone/>
                <wp:docPr id="34" name="Wav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740" cy="1653702"/>
                        </a:xfrm>
                        <a:prstGeom prst="wav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E56" w:rsidRPr="000B6E56" w:rsidRDefault="000B6E56" w:rsidP="000B6E5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 w:rsidRPr="000B6E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بالتوفيق و النجاح للجميع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Wave 34" o:spid="_x0000_s1031" type="#_x0000_t64" style="position:absolute;left:0;text-align:left;margin-left:48.25pt;margin-top:18.95pt;width:206.05pt;height:130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" adj="2700" fillcolor="white [3201]" strokecolor="black [3213]" strokeweight="1.5pt">
                <v:stroke joinstyle="miter"/>
                <v:textbox>
                  <w:txbxContent>
                    <w:p w:rsidR="000B6E56" w:rsidRPr="000B6E56" w:rsidRDefault="000B6E56" w:rsidP="000B6E5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</w:pPr>
                      <w:r w:rsidRPr="000B6E56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بالتوفيق و النجاح للجميع</w:t>
                      </w:r>
                    </w:p>
                  </w:txbxContent>
                </v:textbox>
              </v:shape>
            </w:pict>
          </mc:Fallback>
        </mc:AlternateContent>
      </w:r>
    </w:p>
    <w:p w:rsidR="009505D7" w:rsidRDefault="009505D7" w:rsidP="009505D7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284B04" w:rsidRPr="00284B04" w:rsidRDefault="00284B04" w:rsidP="00284B04">
      <w:pPr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</w:p>
    <w:p w:rsidR="005642A7" w:rsidRPr="005642A7" w:rsidRDefault="005642A7" w:rsidP="005642A7">
      <w:pPr>
        <w:bidi/>
        <w:spacing w:line="360" w:lineRule="auto"/>
        <w:ind w:left="117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BD1A0E" w:rsidRDefault="00BD1A0E" w:rsidP="000A6A52">
      <w:pPr>
        <w:bidi/>
        <w:spacing w:line="360" w:lineRule="auto"/>
        <w:rPr>
          <w:rtl/>
          <w:lang w:bidi="ar-DZ"/>
        </w:rPr>
      </w:pPr>
    </w:p>
    <w:p w:rsidR="00BD1A0E" w:rsidRDefault="00BD1A0E" w:rsidP="00BD1A0E">
      <w:pPr>
        <w:bidi/>
        <w:spacing w:line="360" w:lineRule="auto"/>
        <w:rPr>
          <w:rtl/>
          <w:lang w:bidi="ar-DZ"/>
        </w:rPr>
      </w:pPr>
    </w:p>
    <w:p w:rsidR="00BD1A0E" w:rsidRDefault="00BD1A0E" w:rsidP="00BD1A0E">
      <w:pPr>
        <w:bidi/>
        <w:spacing w:line="360" w:lineRule="auto"/>
        <w:rPr>
          <w:rtl/>
          <w:lang w:bidi="ar-DZ"/>
        </w:rPr>
      </w:pPr>
    </w:p>
    <w:p w:rsidR="00BD1A0E" w:rsidRDefault="00BD1A0E" w:rsidP="00BD1A0E">
      <w:pPr>
        <w:bidi/>
        <w:spacing w:line="360" w:lineRule="auto"/>
        <w:rPr>
          <w:rtl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7BB32C7A" wp14:editId="23BE322B">
                <wp:simplePos x="0" y="0"/>
                <wp:positionH relativeFrom="column">
                  <wp:posOffset>2846070</wp:posOffset>
                </wp:positionH>
                <wp:positionV relativeFrom="paragraph">
                  <wp:posOffset>-89535</wp:posOffset>
                </wp:positionV>
                <wp:extent cx="1029335" cy="344805"/>
                <wp:effectExtent l="0" t="0" r="18415" b="17145"/>
                <wp:wrapTight wrapText="bothSides">
                  <wp:wrapPolygon edited="0">
                    <wp:start x="0" y="0"/>
                    <wp:lineTo x="0" y="21481"/>
                    <wp:lineTo x="21587" y="21481"/>
                    <wp:lineTo x="21587" y="0"/>
                    <wp:lineTo x="0" y="0"/>
                  </wp:wrapPolygon>
                </wp:wrapTight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335" cy="3448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3895" w:rsidRPr="001613CB" w:rsidRDefault="00033895" w:rsidP="00033895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2/2</w:t>
                            </w:r>
                            <w:r w:rsidRPr="001613C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B32C7A" id="Rounded Rectangle 4" o:spid="_x0000_s1032" style="position:absolute;left:0;text-align:left;margin-left:224.1pt;margin-top:-7.05pt;width:81.05pt;height:27.1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" fillcolor="white [3201]" strokecolor="black [3200]" strokeweight="1pt">
                <v:stroke joinstyle="miter"/>
                <v:textbox>
                  <w:txbxContent>
                    <w:p w:rsidR="00033895" w:rsidRPr="001613CB" w:rsidRDefault="00033895" w:rsidP="00033895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2/2</w:t>
                      </w:r>
                      <w:r w:rsidRPr="001613C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5103"/>
        <w:gridCol w:w="2123"/>
      </w:tblGrid>
      <w:tr w:rsidR="00BD1A0E" w:rsidRPr="00E13084" w:rsidTr="000A3942">
        <w:tc>
          <w:tcPr>
            <w:tcW w:w="3230" w:type="dxa"/>
          </w:tcPr>
          <w:p w:rsidR="00BD1A0E" w:rsidRPr="00BD1A0E" w:rsidRDefault="00BD1A0E" w:rsidP="000A394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BD1A0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lastRenderedPageBreak/>
              <w:t>متوسطة خثير بوحوص 2023/2024</w:t>
            </w:r>
          </w:p>
        </w:tc>
        <w:tc>
          <w:tcPr>
            <w:tcW w:w="5103" w:type="dxa"/>
          </w:tcPr>
          <w:p w:rsidR="00BD1A0E" w:rsidRPr="00BD1A0E" w:rsidRDefault="00BD1A0E" w:rsidP="000A394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BD1A0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الإجابة النموذجية لفرض الفصل الثالث في مادة العلوم الفيزيائية والتكنولوجية</w:t>
            </w:r>
          </w:p>
          <w:p w:rsidR="00BD1A0E" w:rsidRPr="00BD1A0E" w:rsidRDefault="00BD1A0E" w:rsidP="000A394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3" w:type="dxa"/>
          </w:tcPr>
          <w:p w:rsidR="00BD1A0E" w:rsidRPr="00BD1A0E" w:rsidRDefault="00BD1A0E" w:rsidP="000A394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المستوى : ال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ثانية</w:t>
            </w:r>
            <w:r w:rsidRPr="00BD1A0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متوسط</w:t>
            </w:r>
          </w:p>
          <w:p w:rsidR="00BD1A0E" w:rsidRPr="00BD1A0E" w:rsidRDefault="00BD1A0E" w:rsidP="000A394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BD1A0E" w:rsidRDefault="00BD1A0E" w:rsidP="00BD1A0E">
      <w:pPr>
        <w:bidi/>
        <w:spacing w:line="360" w:lineRule="auto"/>
        <w:rPr>
          <w:rtl/>
          <w:lang w:bidi="ar-DZ"/>
        </w:rPr>
      </w:pPr>
    </w:p>
    <w:tbl>
      <w:tblPr>
        <w:tblStyle w:val="TableGrid"/>
        <w:bidiVisual/>
        <w:tblW w:w="10602" w:type="dxa"/>
        <w:tblInd w:w="-130" w:type="dxa"/>
        <w:tblLook w:val="04A0" w:firstRow="1" w:lastRow="0" w:firstColumn="1" w:lastColumn="0" w:noHBand="0" w:noVBand="1"/>
      </w:tblPr>
      <w:tblGrid>
        <w:gridCol w:w="1030"/>
        <w:gridCol w:w="8496"/>
        <w:gridCol w:w="1076"/>
      </w:tblGrid>
      <w:tr w:rsidR="004D6FD7" w:rsidRPr="00BD1A0E" w:rsidTr="00481F17">
        <w:tc>
          <w:tcPr>
            <w:tcW w:w="1030" w:type="dxa"/>
            <w:tcBorders>
              <w:top w:val="nil"/>
              <w:left w:val="nil"/>
            </w:tcBorders>
            <w:vAlign w:val="center"/>
          </w:tcPr>
          <w:p w:rsidR="00BD1A0E" w:rsidRPr="00BD1A0E" w:rsidRDefault="00BD1A0E" w:rsidP="00BD1A0E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8496" w:type="dxa"/>
            <w:vAlign w:val="center"/>
          </w:tcPr>
          <w:p w:rsidR="00BD1A0E" w:rsidRPr="00BD1A0E" w:rsidRDefault="00BD1A0E" w:rsidP="00BD1A0E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BD1A0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الاجابة</w:t>
            </w:r>
          </w:p>
        </w:tc>
        <w:tc>
          <w:tcPr>
            <w:tcW w:w="1076" w:type="dxa"/>
            <w:vAlign w:val="center"/>
          </w:tcPr>
          <w:p w:rsidR="00BD1A0E" w:rsidRPr="00BD1A0E" w:rsidRDefault="00BD1A0E" w:rsidP="00BD1A0E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BD1A0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النقطة</w:t>
            </w:r>
          </w:p>
        </w:tc>
      </w:tr>
      <w:tr w:rsidR="00481F17" w:rsidRPr="00BD1A0E" w:rsidTr="00614270">
        <w:trPr>
          <w:trHeight w:val="3203"/>
        </w:trPr>
        <w:tc>
          <w:tcPr>
            <w:tcW w:w="1030" w:type="dxa"/>
            <w:vAlign w:val="center"/>
          </w:tcPr>
          <w:p w:rsidR="00BD1A0E" w:rsidRPr="00150295" w:rsidRDefault="00BD1A0E" w:rsidP="0015029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15029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الأول</w:t>
            </w:r>
          </w:p>
        </w:tc>
        <w:tc>
          <w:tcPr>
            <w:tcW w:w="8496" w:type="dxa"/>
            <w:vAlign w:val="center"/>
          </w:tcPr>
          <w:p w:rsidR="00BD1A0E" w:rsidRPr="00150295" w:rsidRDefault="00BD1A0E" w:rsidP="006E1B68">
            <w:pPr>
              <w:pStyle w:val="ListParagraph"/>
              <w:numPr>
                <w:ilvl w:val="0"/>
                <w:numId w:val="34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150295">
              <w:rPr>
                <w:rFonts w:asciiTheme="majorBidi" w:hAnsiTheme="majorBidi" w:cs="Times New Roman" w:hint="cs"/>
                <w:sz w:val="28"/>
                <w:szCs w:val="28"/>
                <w:rtl/>
              </w:rPr>
              <w:t>تسمية العناصر المرقمة:</w:t>
            </w:r>
          </w:p>
          <w:p w:rsidR="00BD1A0E" w:rsidRPr="00150295" w:rsidRDefault="00BD1A0E" w:rsidP="006E1B68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502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العنصر 1: </w:t>
            </w:r>
            <w:r w:rsidRPr="006E1B68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مولد</w:t>
            </w:r>
            <w:r w:rsidRPr="001502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, العنصر 2: </w:t>
            </w:r>
            <w:r w:rsidRPr="006E1B68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قاطعة</w:t>
            </w:r>
            <w:r w:rsidRPr="001502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, العنصر 3: </w:t>
            </w:r>
            <w:r w:rsidRPr="006E1B68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وشيعة</w:t>
            </w:r>
            <w:r w:rsidRPr="001502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, </w:t>
            </w:r>
            <w:r w:rsidRPr="006E1B6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العنصر </w:t>
            </w:r>
            <w:r w:rsidRPr="001502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4: </w:t>
            </w:r>
            <w:r w:rsidRPr="006E1B68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إبرة مغناطيسية</w:t>
            </w:r>
            <w:r w:rsidRPr="001502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BD1A0E" w:rsidRPr="00150295" w:rsidRDefault="00BD1A0E" w:rsidP="006E1B68">
            <w:pPr>
              <w:pStyle w:val="ListParagraph"/>
              <w:numPr>
                <w:ilvl w:val="0"/>
                <w:numId w:val="34"/>
              </w:numPr>
              <w:bidi/>
              <w:spacing w:line="360" w:lineRule="auto"/>
              <w:rPr>
                <w:rFonts w:asciiTheme="majorBidi" w:hAnsiTheme="majorBidi" w:cstheme="majorBidi" w:hint="cs"/>
                <w:sz w:val="28"/>
                <w:szCs w:val="28"/>
                <w:lang w:bidi="ar-DZ"/>
              </w:rPr>
            </w:pPr>
            <w:r w:rsidRPr="001502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نوع الوجه </w:t>
            </w:r>
            <w:r w:rsidRPr="00150295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A</w:t>
            </w:r>
            <w:r w:rsidR="00150295" w:rsidRPr="001502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</w:t>
            </w:r>
            <w:r w:rsidR="00150295" w:rsidRPr="006E1B68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وجه جنوبي </w:t>
            </w:r>
            <w:r w:rsidR="00150295" w:rsidRPr="001502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نوع الوجه </w:t>
            </w:r>
            <w:r w:rsidR="00150295" w:rsidRPr="00150295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B</w:t>
            </w:r>
            <w:r w:rsidR="00150295" w:rsidRPr="001502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</w:t>
            </w:r>
            <w:r w:rsidR="00150295" w:rsidRPr="006E1B68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وجه شمالي</w:t>
            </w:r>
          </w:p>
          <w:p w:rsidR="00BD1A0E" w:rsidRPr="00614270" w:rsidRDefault="00150295" w:rsidP="00614270">
            <w:pPr>
              <w:pStyle w:val="ListParagraph"/>
              <w:numPr>
                <w:ilvl w:val="0"/>
                <w:numId w:val="34"/>
              </w:numPr>
              <w:bidi/>
              <w:spacing w:line="36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1502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عند عكس التوصيل في العنصر (1): </w:t>
            </w:r>
            <w:r w:rsidRPr="006E1B68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تنعكس اوجه الوشيعة </w:t>
            </w:r>
            <w:r w:rsidRPr="0015029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br/>
            </w:r>
            <w:r w:rsidRPr="001502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الاستنتاج: </w:t>
            </w:r>
            <w:r w:rsidRPr="006E1B68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نستنتج أن عند عكس اقطاب البطارية اي عكس جهة التيار الكهربائي تنعكس جهة الحقل المغناطيسي و بالتالي تنعكس أوجه الوشيعة</w:t>
            </w:r>
          </w:p>
        </w:tc>
        <w:tc>
          <w:tcPr>
            <w:tcW w:w="1076" w:type="dxa"/>
          </w:tcPr>
          <w:p w:rsidR="00BD1A0E" w:rsidRPr="00150295" w:rsidRDefault="00150295" w:rsidP="00150295">
            <w:pPr>
              <w:bidi/>
              <w:spacing w:line="360" w:lineRule="auto"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  <w:r w:rsidRPr="001502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6 ن</w:t>
            </w:r>
          </w:p>
          <w:p w:rsidR="00150295" w:rsidRDefault="00150295" w:rsidP="00150295">
            <w:pPr>
              <w:bidi/>
              <w:spacing w:line="360" w:lineRule="auto"/>
              <w:jc w:val="center"/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0.5 * 4</w:t>
            </w:r>
          </w:p>
          <w:p w:rsidR="00150295" w:rsidRDefault="00150295" w:rsidP="0015029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150295" w:rsidRDefault="00150295" w:rsidP="00150295">
            <w:pPr>
              <w:bidi/>
              <w:spacing w:line="360" w:lineRule="auto"/>
              <w:jc w:val="center"/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 * 2</w:t>
            </w:r>
          </w:p>
          <w:p w:rsidR="00150295" w:rsidRPr="00BD1A0E" w:rsidRDefault="00150295" w:rsidP="0015029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 * 2</w:t>
            </w:r>
          </w:p>
        </w:tc>
      </w:tr>
      <w:tr w:rsidR="00481F17" w:rsidRPr="00BD1A0E" w:rsidTr="00481F17">
        <w:trPr>
          <w:trHeight w:val="3203"/>
        </w:trPr>
        <w:tc>
          <w:tcPr>
            <w:tcW w:w="1030" w:type="dxa"/>
            <w:vAlign w:val="center"/>
          </w:tcPr>
          <w:p w:rsidR="00BD1A0E" w:rsidRPr="00150295" w:rsidRDefault="00BD1A0E" w:rsidP="0015029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15029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الثاني</w:t>
            </w:r>
          </w:p>
        </w:tc>
        <w:tc>
          <w:tcPr>
            <w:tcW w:w="8496" w:type="dxa"/>
          </w:tcPr>
          <w:p w:rsidR="00BD1A0E" w:rsidRDefault="006E1B68" w:rsidP="006E1B68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أكمل الجدول:</w:t>
            </w:r>
          </w:p>
          <w:tbl>
            <w:tblPr>
              <w:tblStyle w:val="TableGrid"/>
              <w:bidiVisual/>
              <w:tblW w:w="5616" w:type="dxa"/>
              <w:tblLook w:val="04A0" w:firstRow="1" w:lastRow="0" w:firstColumn="1" w:lastColumn="0" w:noHBand="0" w:noVBand="1"/>
            </w:tblPr>
            <w:tblGrid>
              <w:gridCol w:w="1008"/>
              <w:gridCol w:w="2304"/>
              <w:gridCol w:w="2304"/>
            </w:tblGrid>
            <w:tr w:rsidR="006E1B68" w:rsidTr="006E1B68">
              <w:tc>
                <w:tcPr>
                  <w:tcW w:w="1008" w:type="dxa"/>
                  <w:tcBorders>
                    <w:top w:val="nil"/>
                    <w:left w:val="nil"/>
                  </w:tcBorders>
                  <w:vAlign w:val="center"/>
                </w:tcPr>
                <w:p w:rsidR="006E1B68" w:rsidRDefault="006E1B68" w:rsidP="006E1B68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304" w:type="dxa"/>
                  <w:vAlign w:val="center"/>
                </w:tcPr>
                <w:p w:rsidR="006E1B68" w:rsidRDefault="006E1B68" w:rsidP="006E1B68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A</w:t>
                  </w:r>
                </w:p>
              </w:tc>
              <w:tc>
                <w:tcPr>
                  <w:tcW w:w="2304" w:type="dxa"/>
                  <w:vAlign w:val="center"/>
                </w:tcPr>
                <w:p w:rsidR="006E1B68" w:rsidRDefault="006E1B68" w:rsidP="006E1B68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B</w:t>
                  </w:r>
                </w:p>
              </w:tc>
            </w:tr>
            <w:tr w:rsidR="006E1B68" w:rsidTr="006E1B68">
              <w:tc>
                <w:tcPr>
                  <w:tcW w:w="1008" w:type="dxa"/>
                  <w:vAlign w:val="center"/>
                </w:tcPr>
                <w:p w:rsidR="006E1B68" w:rsidRDefault="006E1B68" w:rsidP="006E1B68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C</w:t>
                  </w:r>
                </w:p>
              </w:tc>
              <w:tc>
                <w:tcPr>
                  <w:tcW w:w="2304" w:type="dxa"/>
                  <w:vAlign w:val="center"/>
                </w:tcPr>
                <w:p w:rsidR="006E1B68" w:rsidRPr="006E1B68" w:rsidRDefault="006E1B68" w:rsidP="006E1B68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تنافر</w:t>
                  </w:r>
                </w:p>
              </w:tc>
              <w:tc>
                <w:tcPr>
                  <w:tcW w:w="2304" w:type="dxa"/>
                  <w:vAlign w:val="center"/>
                </w:tcPr>
                <w:p w:rsidR="006E1B68" w:rsidRDefault="006E1B68" w:rsidP="006E1B68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6E1B68"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تجاذب</w:t>
                  </w:r>
                </w:p>
              </w:tc>
            </w:tr>
            <w:tr w:rsidR="006E1B68" w:rsidTr="006E1B68">
              <w:tc>
                <w:tcPr>
                  <w:tcW w:w="1008" w:type="dxa"/>
                  <w:vAlign w:val="center"/>
                </w:tcPr>
                <w:p w:rsidR="006E1B68" w:rsidRDefault="006E1B68" w:rsidP="006E1B68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D</w:t>
                  </w:r>
                </w:p>
              </w:tc>
              <w:tc>
                <w:tcPr>
                  <w:tcW w:w="2304" w:type="dxa"/>
                  <w:vAlign w:val="center"/>
                </w:tcPr>
                <w:p w:rsidR="006E1B68" w:rsidRDefault="006E1B68" w:rsidP="006E1B68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6E1B68"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تجاذب</w:t>
                  </w:r>
                </w:p>
              </w:tc>
              <w:tc>
                <w:tcPr>
                  <w:tcW w:w="2304" w:type="dxa"/>
                  <w:vAlign w:val="center"/>
                </w:tcPr>
                <w:p w:rsidR="006E1B68" w:rsidRDefault="006E1B68" w:rsidP="006E1B68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يتنافران</w:t>
                  </w:r>
                </w:p>
              </w:tc>
            </w:tr>
            <w:tr w:rsidR="006E1B68" w:rsidTr="006E1B68">
              <w:tc>
                <w:tcPr>
                  <w:tcW w:w="1008" w:type="dxa"/>
                  <w:vAlign w:val="center"/>
                </w:tcPr>
                <w:p w:rsidR="006E1B68" w:rsidRDefault="006E1B68" w:rsidP="006E1B68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E</w:t>
                  </w:r>
                </w:p>
              </w:tc>
              <w:tc>
                <w:tcPr>
                  <w:tcW w:w="2304" w:type="dxa"/>
                  <w:vAlign w:val="center"/>
                </w:tcPr>
                <w:p w:rsidR="006E1B68" w:rsidRDefault="006E1B68" w:rsidP="006E1B68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يتجاذبان</w:t>
                  </w:r>
                </w:p>
              </w:tc>
              <w:tc>
                <w:tcPr>
                  <w:tcW w:w="2304" w:type="dxa"/>
                  <w:vAlign w:val="center"/>
                </w:tcPr>
                <w:p w:rsidR="006E1B68" w:rsidRDefault="006E1B68" w:rsidP="006E1B68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6E1B68"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تنافر</w:t>
                  </w:r>
                </w:p>
              </w:tc>
            </w:tr>
            <w:tr w:rsidR="006E1B68" w:rsidTr="006E1B68">
              <w:tc>
                <w:tcPr>
                  <w:tcW w:w="1008" w:type="dxa"/>
                  <w:vAlign w:val="center"/>
                </w:tcPr>
                <w:p w:rsidR="006E1B68" w:rsidRDefault="006E1B68" w:rsidP="006E1B68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F</w:t>
                  </w:r>
                </w:p>
              </w:tc>
              <w:tc>
                <w:tcPr>
                  <w:tcW w:w="2304" w:type="dxa"/>
                  <w:vAlign w:val="center"/>
                </w:tcPr>
                <w:p w:rsidR="006E1B68" w:rsidRDefault="006E1B68" w:rsidP="006E1B68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6E1B68"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تنافر</w:t>
                  </w:r>
                </w:p>
              </w:tc>
              <w:tc>
                <w:tcPr>
                  <w:tcW w:w="2304" w:type="dxa"/>
                  <w:vAlign w:val="center"/>
                </w:tcPr>
                <w:p w:rsidR="006E1B68" w:rsidRDefault="006E1B68" w:rsidP="006E1B68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6E1B68"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تجاذب</w:t>
                  </w:r>
                </w:p>
              </w:tc>
            </w:tr>
          </w:tbl>
          <w:p w:rsidR="006E1B68" w:rsidRPr="00150295" w:rsidRDefault="006E1B68" w:rsidP="006E1B68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076" w:type="dxa"/>
          </w:tcPr>
          <w:p w:rsidR="00150295" w:rsidRPr="00150295" w:rsidRDefault="00150295" w:rsidP="00150295">
            <w:pPr>
              <w:bidi/>
              <w:spacing w:line="360" w:lineRule="auto"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  <w:r w:rsidRPr="001502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6 ن</w:t>
            </w:r>
          </w:p>
          <w:p w:rsidR="00BD1A0E" w:rsidRDefault="00BD1A0E" w:rsidP="0015029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6E1B68" w:rsidRDefault="006E1B68" w:rsidP="006E1B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6E1B68" w:rsidRPr="00BD1A0E" w:rsidRDefault="006E1B68" w:rsidP="006E1B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 * 6</w:t>
            </w:r>
          </w:p>
        </w:tc>
      </w:tr>
      <w:tr w:rsidR="00481F17" w:rsidRPr="00BD1A0E" w:rsidTr="00614270">
        <w:trPr>
          <w:trHeight w:val="6038"/>
        </w:trPr>
        <w:tc>
          <w:tcPr>
            <w:tcW w:w="1030" w:type="dxa"/>
            <w:vAlign w:val="center"/>
          </w:tcPr>
          <w:p w:rsidR="00BD1A0E" w:rsidRPr="00150295" w:rsidRDefault="00BD1A0E" w:rsidP="0015029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15029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الوضعية الإدماجية</w:t>
            </w:r>
          </w:p>
        </w:tc>
        <w:tc>
          <w:tcPr>
            <w:tcW w:w="8496" w:type="dxa"/>
            <w:vAlign w:val="center"/>
          </w:tcPr>
          <w:p w:rsidR="00BD1A0E" w:rsidRDefault="006E1B68" w:rsidP="006E1B68">
            <w:pPr>
              <w:pStyle w:val="ListParagraph"/>
              <w:numPr>
                <w:ilvl w:val="0"/>
                <w:numId w:val="35"/>
              </w:numPr>
              <w:bidi/>
              <w:spacing w:line="360" w:lineRule="auto"/>
              <w:rPr>
                <w:rFonts w:asciiTheme="majorBidi" w:hAnsiTheme="majorBidi" w:cstheme="majorBidi" w:hint="cs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تسمى المنطقة المحيطة بهذا المغناطيس</w:t>
            </w:r>
            <w:r w:rsidRPr="006E1B68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: الحقل المغناطيسي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 نكشف عن وجودها ب</w:t>
            </w:r>
            <w:r w:rsidRPr="006E1B68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إبرة مغناطيسية</w:t>
            </w:r>
          </w:p>
          <w:p w:rsidR="00481F17" w:rsidRPr="00481F17" w:rsidRDefault="006E1B68" w:rsidP="00481F17">
            <w:pPr>
              <w:pStyle w:val="ListParagraph"/>
              <w:numPr>
                <w:ilvl w:val="0"/>
                <w:numId w:val="35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رسم خطوط الحقل المغناطيسي </w:t>
            </w:r>
          </w:p>
          <w:p w:rsidR="00481F17" w:rsidRDefault="00481F17" w:rsidP="00481F17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481F17" w:rsidRDefault="00481F17" w:rsidP="00481F17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481F17" w:rsidRDefault="00481F17" w:rsidP="00481F17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bookmarkStart w:id="0" w:name="_GoBack"/>
            <w:bookmarkEnd w:id="0"/>
          </w:p>
          <w:p w:rsidR="00481F17" w:rsidRPr="00481F17" w:rsidRDefault="00481F17" w:rsidP="00481F17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481F17" w:rsidRPr="00481F17" w:rsidRDefault="00481F17" w:rsidP="00481F17">
            <w:pPr>
              <w:pStyle w:val="ListParagraph"/>
              <w:numPr>
                <w:ilvl w:val="0"/>
                <w:numId w:val="35"/>
              </w:numPr>
              <w:bidi/>
              <w:spacing w:line="360" w:lineRule="auto"/>
              <w:rPr>
                <w:rFonts w:asciiTheme="majorBidi" w:hAnsiTheme="majorBidi" w:cstheme="majorBidi" w:hint="cs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تسمى هذه التجربة: 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تجربة لابلاص</w:t>
            </w:r>
          </w:p>
          <w:p w:rsidR="00481F17" w:rsidRPr="00481F17" w:rsidRDefault="00481F17" w:rsidP="00481F17">
            <w:pPr>
              <w:pStyle w:val="ListParagraph"/>
              <w:numPr>
                <w:ilvl w:val="0"/>
                <w:numId w:val="35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تسمى هذه القوة التي حركت هذا السلك: </w:t>
            </w:r>
            <w:r w:rsidRPr="00481F17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قوة لابلاص (القوة الكهرومغناطيسية)</w:t>
            </w:r>
          </w:p>
          <w:p w:rsidR="006E1B68" w:rsidRPr="00481F17" w:rsidRDefault="00481F17" w:rsidP="00481F17">
            <w:pPr>
              <w:pStyle w:val="ListParagraph"/>
              <w:numPr>
                <w:ilvl w:val="0"/>
                <w:numId w:val="35"/>
              </w:numPr>
              <w:bidi/>
              <w:spacing w:line="36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نستطيع تغيير اتجاه حركة هذا السلك: </w:t>
            </w:r>
            <w:r w:rsidRPr="00481F17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بعكس اقطاب المغناطيس او بعكس اقطاب المولد </w:t>
            </w:r>
          </w:p>
        </w:tc>
        <w:tc>
          <w:tcPr>
            <w:tcW w:w="1076" w:type="dxa"/>
          </w:tcPr>
          <w:p w:rsidR="00150295" w:rsidRPr="00150295" w:rsidRDefault="006E1B68" w:rsidP="00150295">
            <w:pPr>
              <w:bidi/>
              <w:spacing w:line="360" w:lineRule="auto"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8</w:t>
            </w:r>
            <w:r w:rsidR="00150295" w:rsidRPr="001502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ن</w:t>
            </w:r>
          </w:p>
          <w:p w:rsidR="00BD1A0E" w:rsidRDefault="00BD1A0E" w:rsidP="0015029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481F17" w:rsidRDefault="00481F17" w:rsidP="00481F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481F17" w:rsidRDefault="00481F17" w:rsidP="00481F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481F17" w:rsidRDefault="00481F17" w:rsidP="00481F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481F17" w:rsidRPr="00BD1A0E" w:rsidRDefault="00481F17" w:rsidP="00481F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1.25 * 6</w:t>
            </w:r>
          </w:p>
        </w:tc>
      </w:tr>
      <w:tr w:rsidR="00481F17" w:rsidRPr="00BD1A0E" w:rsidTr="00481F17">
        <w:tc>
          <w:tcPr>
            <w:tcW w:w="9526" w:type="dxa"/>
            <w:gridSpan w:val="2"/>
            <w:vAlign w:val="center"/>
          </w:tcPr>
          <w:p w:rsidR="00481F17" w:rsidRPr="00481F17" w:rsidRDefault="00481F17" w:rsidP="00481F17">
            <w:pPr>
              <w:pStyle w:val="ListParagraph"/>
              <w:bidi/>
              <w:spacing w:line="360" w:lineRule="auto"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 w:rsidRPr="00481F1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التنظيم ،الإبداع، الإتقان و الإنسجام</w:t>
            </w:r>
          </w:p>
        </w:tc>
        <w:tc>
          <w:tcPr>
            <w:tcW w:w="1076" w:type="dxa"/>
          </w:tcPr>
          <w:p w:rsidR="00481F17" w:rsidRDefault="00481F17" w:rsidP="00150295">
            <w:pPr>
              <w:bidi/>
              <w:spacing w:line="360" w:lineRule="auto"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0.5 ن</w:t>
            </w:r>
          </w:p>
        </w:tc>
      </w:tr>
    </w:tbl>
    <w:p w:rsidR="00D3653E" w:rsidRPr="00BD1A0E" w:rsidRDefault="00D3653E" w:rsidP="00481F17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sectPr w:rsidR="00D3653E" w:rsidRPr="00BD1A0E" w:rsidSect="00D6509B">
      <w:pgSz w:w="11906" w:h="16838" w:code="9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52724"/>
    <w:multiLevelType w:val="hybridMultilevel"/>
    <w:tmpl w:val="1132F8A0"/>
    <w:lvl w:ilvl="0" w:tplc="07F248A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0C53B8"/>
    <w:multiLevelType w:val="hybridMultilevel"/>
    <w:tmpl w:val="45122732"/>
    <w:lvl w:ilvl="0" w:tplc="73E489B4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8F527D"/>
    <w:multiLevelType w:val="hybridMultilevel"/>
    <w:tmpl w:val="CCFC8090"/>
    <w:lvl w:ilvl="0" w:tplc="B336A22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81B07"/>
    <w:multiLevelType w:val="hybridMultilevel"/>
    <w:tmpl w:val="0F58138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D121E4"/>
    <w:multiLevelType w:val="hybridMultilevel"/>
    <w:tmpl w:val="49B2BA66"/>
    <w:lvl w:ilvl="0" w:tplc="B3FA0386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F17866"/>
    <w:multiLevelType w:val="hybridMultilevel"/>
    <w:tmpl w:val="C256E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8448E2"/>
    <w:multiLevelType w:val="hybridMultilevel"/>
    <w:tmpl w:val="A3BCCC28"/>
    <w:lvl w:ilvl="0" w:tplc="9ECA59CC">
      <w:start w:val="1"/>
      <w:numFmt w:val="arabicAlpha"/>
      <w:lvlText w:val="%1)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A8D29FE"/>
    <w:multiLevelType w:val="hybridMultilevel"/>
    <w:tmpl w:val="8CE24B3A"/>
    <w:lvl w:ilvl="0" w:tplc="702E346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A56938"/>
    <w:multiLevelType w:val="hybridMultilevel"/>
    <w:tmpl w:val="13608AE0"/>
    <w:lvl w:ilvl="0" w:tplc="C9EE548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419BF"/>
    <w:multiLevelType w:val="hybridMultilevel"/>
    <w:tmpl w:val="ECDA20BE"/>
    <w:lvl w:ilvl="0" w:tplc="75B03FE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7F3847"/>
    <w:multiLevelType w:val="hybridMultilevel"/>
    <w:tmpl w:val="973074E4"/>
    <w:lvl w:ilvl="0" w:tplc="BC0002A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52C47"/>
    <w:multiLevelType w:val="hybridMultilevel"/>
    <w:tmpl w:val="9C001A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C3D1E2C"/>
    <w:multiLevelType w:val="hybridMultilevel"/>
    <w:tmpl w:val="3038555C"/>
    <w:lvl w:ilvl="0" w:tplc="D6CE2B80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6D08DD"/>
    <w:multiLevelType w:val="hybridMultilevel"/>
    <w:tmpl w:val="3D207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537B9D"/>
    <w:multiLevelType w:val="hybridMultilevel"/>
    <w:tmpl w:val="1CE85D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0E430E1"/>
    <w:multiLevelType w:val="hybridMultilevel"/>
    <w:tmpl w:val="B8F4FB26"/>
    <w:lvl w:ilvl="0" w:tplc="75B03FE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FE1C2D"/>
    <w:multiLevelType w:val="hybridMultilevel"/>
    <w:tmpl w:val="C68A25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B443FA"/>
    <w:multiLevelType w:val="hybridMultilevel"/>
    <w:tmpl w:val="C62ACF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346E05"/>
    <w:multiLevelType w:val="hybridMultilevel"/>
    <w:tmpl w:val="0E9A73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4A41AF6"/>
    <w:multiLevelType w:val="hybridMultilevel"/>
    <w:tmpl w:val="EA10E48E"/>
    <w:lvl w:ilvl="0" w:tplc="6EA63F3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022CFF"/>
    <w:multiLevelType w:val="hybridMultilevel"/>
    <w:tmpl w:val="A1908882"/>
    <w:lvl w:ilvl="0" w:tplc="6B18132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4C263B"/>
    <w:multiLevelType w:val="hybridMultilevel"/>
    <w:tmpl w:val="05B8E65A"/>
    <w:lvl w:ilvl="0" w:tplc="B3FA038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C2788B"/>
    <w:multiLevelType w:val="hybridMultilevel"/>
    <w:tmpl w:val="7ED2A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205314"/>
    <w:multiLevelType w:val="hybridMultilevel"/>
    <w:tmpl w:val="F7B8087C"/>
    <w:lvl w:ilvl="0" w:tplc="633211C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B387779"/>
    <w:multiLevelType w:val="hybridMultilevel"/>
    <w:tmpl w:val="972A90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027900"/>
    <w:multiLevelType w:val="hybridMultilevel"/>
    <w:tmpl w:val="6C324394"/>
    <w:lvl w:ilvl="0" w:tplc="A830C772">
      <w:start w:val="1"/>
      <w:numFmt w:val="arabicAlpha"/>
      <w:lvlText w:val="%1)"/>
      <w:lvlJc w:val="left"/>
      <w:pPr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6" w15:restartNumberingAfterBreak="0">
    <w:nsid w:val="5C7A0F01"/>
    <w:multiLevelType w:val="hybridMultilevel"/>
    <w:tmpl w:val="8E9A1204"/>
    <w:lvl w:ilvl="0" w:tplc="6C86AAD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416AB3"/>
    <w:multiLevelType w:val="hybridMultilevel"/>
    <w:tmpl w:val="9CCE1CD2"/>
    <w:lvl w:ilvl="0" w:tplc="1D58F86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E90338"/>
    <w:multiLevelType w:val="hybridMultilevel"/>
    <w:tmpl w:val="4C38850C"/>
    <w:lvl w:ilvl="0" w:tplc="4C781BC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8021F"/>
    <w:multiLevelType w:val="hybridMultilevel"/>
    <w:tmpl w:val="E0A0FD42"/>
    <w:lvl w:ilvl="0" w:tplc="A830C772">
      <w:start w:val="1"/>
      <w:numFmt w:val="arabicAlpha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DE069AA"/>
    <w:multiLevelType w:val="hybridMultilevel"/>
    <w:tmpl w:val="5C768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986B12"/>
    <w:multiLevelType w:val="hybridMultilevel"/>
    <w:tmpl w:val="9BEAD382"/>
    <w:lvl w:ilvl="0" w:tplc="4176C43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7E562A"/>
    <w:multiLevelType w:val="hybridMultilevel"/>
    <w:tmpl w:val="95B6D0A6"/>
    <w:lvl w:ilvl="0" w:tplc="A830C772">
      <w:start w:val="1"/>
      <w:numFmt w:val="arabicAlpha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332094F"/>
    <w:multiLevelType w:val="hybridMultilevel"/>
    <w:tmpl w:val="4078B430"/>
    <w:lvl w:ilvl="0" w:tplc="9ECA59CC">
      <w:start w:val="1"/>
      <w:numFmt w:val="arabicAlpha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A2C340B"/>
    <w:multiLevelType w:val="hybridMultilevel"/>
    <w:tmpl w:val="6A4A1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9"/>
  </w:num>
  <w:num w:numId="3">
    <w:abstractNumId w:val="24"/>
  </w:num>
  <w:num w:numId="4">
    <w:abstractNumId w:val="15"/>
  </w:num>
  <w:num w:numId="5">
    <w:abstractNumId w:val="17"/>
  </w:num>
  <w:num w:numId="6">
    <w:abstractNumId w:val="3"/>
  </w:num>
  <w:num w:numId="7">
    <w:abstractNumId w:val="2"/>
  </w:num>
  <w:num w:numId="8">
    <w:abstractNumId w:val="23"/>
  </w:num>
  <w:num w:numId="9">
    <w:abstractNumId w:val="11"/>
  </w:num>
  <w:num w:numId="10">
    <w:abstractNumId w:val="29"/>
  </w:num>
  <w:num w:numId="11">
    <w:abstractNumId w:val="32"/>
  </w:num>
  <w:num w:numId="12">
    <w:abstractNumId w:val="33"/>
  </w:num>
  <w:num w:numId="13">
    <w:abstractNumId w:val="6"/>
  </w:num>
  <w:num w:numId="14">
    <w:abstractNumId w:val="27"/>
  </w:num>
  <w:num w:numId="15">
    <w:abstractNumId w:val="16"/>
  </w:num>
  <w:num w:numId="16">
    <w:abstractNumId w:val="14"/>
  </w:num>
  <w:num w:numId="17">
    <w:abstractNumId w:val="31"/>
  </w:num>
  <w:num w:numId="18">
    <w:abstractNumId w:val="20"/>
  </w:num>
  <w:num w:numId="19">
    <w:abstractNumId w:val="0"/>
  </w:num>
  <w:num w:numId="20">
    <w:abstractNumId w:val="28"/>
  </w:num>
  <w:num w:numId="21">
    <w:abstractNumId w:val="18"/>
  </w:num>
  <w:num w:numId="22">
    <w:abstractNumId w:val="25"/>
  </w:num>
  <w:num w:numId="23">
    <w:abstractNumId w:val="12"/>
  </w:num>
  <w:num w:numId="24">
    <w:abstractNumId w:val="34"/>
  </w:num>
  <w:num w:numId="25">
    <w:abstractNumId w:val="22"/>
  </w:num>
  <w:num w:numId="26">
    <w:abstractNumId w:val="5"/>
  </w:num>
  <w:num w:numId="27">
    <w:abstractNumId w:val="26"/>
  </w:num>
  <w:num w:numId="28">
    <w:abstractNumId w:val="1"/>
  </w:num>
  <w:num w:numId="29">
    <w:abstractNumId w:val="21"/>
  </w:num>
  <w:num w:numId="30">
    <w:abstractNumId w:val="7"/>
  </w:num>
  <w:num w:numId="31">
    <w:abstractNumId w:val="4"/>
  </w:num>
  <w:num w:numId="32">
    <w:abstractNumId w:val="8"/>
  </w:num>
  <w:num w:numId="33">
    <w:abstractNumId w:val="10"/>
  </w:num>
  <w:num w:numId="34">
    <w:abstractNumId w:val="30"/>
  </w:num>
  <w:num w:numId="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E76"/>
    <w:rsid w:val="00010670"/>
    <w:rsid w:val="00033895"/>
    <w:rsid w:val="000A6A52"/>
    <w:rsid w:val="000B6E56"/>
    <w:rsid w:val="0012085F"/>
    <w:rsid w:val="00130C60"/>
    <w:rsid w:val="00136AD5"/>
    <w:rsid w:val="00150295"/>
    <w:rsid w:val="001613CB"/>
    <w:rsid w:val="00180E76"/>
    <w:rsid w:val="00183260"/>
    <w:rsid w:val="001868BA"/>
    <w:rsid w:val="001C67DE"/>
    <w:rsid w:val="00271B21"/>
    <w:rsid w:val="002758A1"/>
    <w:rsid w:val="00284B04"/>
    <w:rsid w:val="002A5A08"/>
    <w:rsid w:val="002C37F7"/>
    <w:rsid w:val="002F7A81"/>
    <w:rsid w:val="00344602"/>
    <w:rsid w:val="00351CFA"/>
    <w:rsid w:val="003932DF"/>
    <w:rsid w:val="003A7462"/>
    <w:rsid w:val="003B685D"/>
    <w:rsid w:val="003F08E6"/>
    <w:rsid w:val="003F786B"/>
    <w:rsid w:val="00432C18"/>
    <w:rsid w:val="004361D8"/>
    <w:rsid w:val="00481F17"/>
    <w:rsid w:val="004C1FF3"/>
    <w:rsid w:val="004D6FD7"/>
    <w:rsid w:val="004E113B"/>
    <w:rsid w:val="004F57DA"/>
    <w:rsid w:val="00522467"/>
    <w:rsid w:val="00530C3D"/>
    <w:rsid w:val="00550660"/>
    <w:rsid w:val="0055280E"/>
    <w:rsid w:val="005642A7"/>
    <w:rsid w:val="005979C9"/>
    <w:rsid w:val="005A1E52"/>
    <w:rsid w:val="005D2B69"/>
    <w:rsid w:val="00614270"/>
    <w:rsid w:val="00672CED"/>
    <w:rsid w:val="006D29A8"/>
    <w:rsid w:val="006D6270"/>
    <w:rsid w:val="006E1B68"/>
    <w:rsid w:val="006F491B"/>
    <w:rsid w:val="00706B06"/>
    <w:rsid w:val="00711700"/>
    <w:rsid w:val="00751C7F"/>
    <w:rsid w:val="007950F8"/>
    <w:rsid w:val="007C5BCD"/>
    <w:rsid w:val="007F4117"/>
    <w:rsid w:val="00801BC2"/>
    <w:rsid w:val="00832A80"/>
    <w:rsid w:val="008538E9"/>
    <w:rsid w:val="0089632C"/>
    <w:rsid w:val="008E0B6C"/>
    <w:rsid w:val="008F28C4"/>
    <w:rsid w:val="009505D7"/>
    <w:rsid w:val="00976019"/>
    <w:rsid w:val="009B3A65"/>
    <w:rsid w:val="009B652E"/>
    <w:rsid w:val="00B248C1"/>
    <w:rsid w:val="00B41336"/>
    <w:rsid w:val="00B45F17"/>
    <w:rsid w:val="00B643F9"/>
    <w:rsid w:val="00BD1A0E"/>
    <w:rsid w:val="00BE1614"/>
    <w:rsid w:val="00C26EB7"/>
    <w:rsid w:val="00CD2CBE"/>
    <w:rsid w:val="00CD5D85"/>
    <w:rsid w:val="00CE0C7B"/>
    <w:rsid w:val="00D049AF"/>
    <w:rsid w:val="00D052D7"/>
    <w:rsid w:val="00D138DA"/>
    <w:rsid w:val="00D17609"/>
    <w:rsid w:val="00D3653E"/>
    <w:rsid w:val="00D4489B"/>
    <w:rsid w:val="00D6509B"/>
    <w:rsid w:val="00D828E8"/>
    <w:rsid w:val="00DA6221"/>
    <w:rsid w:val="00DB185C"/>
    <w:rsid w:val="00DB20FE"/>
    <w:rsid w:val="00DE6ADF"/>
    <w:rsid w:val="00E13772"/>
    <w:rsid w:val="00E335B4"/>
    <w:rsid w:val="00E62787"/>
    <w:rsid w:val="00E97390"/>
    <w:rsid w:val="00EA15AE"/>
    <w:rsid w:val="00EC0D0C"/>
    <w:rsid w:val="00EE1BF5"/>
    <w:rsid w:val="00F00E80"/>
    <w:rsid w:val="00F0108E"/>
    <w:rsid w:val="00FA5D45"/>
    <w:rsid w:val="00FB1893"/>
    <w:rsid w:val="00FB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CC7ED"/>
  <w15:chartTrackingRefBased/>
  <w15:docId w15:val="{371D232A-B8BC-490F-B008-18F731B4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02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D45"/>
    <w:pPr>
      <w:ind w:left="720"/>
      <w:contextualSpacing/>
    </w:pPr>
  </w:style>
  <w:style w:type="table" w:styleId="TableGrid">
    <w:name w:val="Table Grid"/>
    <w:basedOn w:val="TableNormal"/>
    <w:uiPriority w:val="39"/>
    <w:rsid w:val="00FA5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2C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CBE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432C1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5Dark-Accent6">
    <w:name w:val="Grid Table 5 Dark Accent 6"/>
    <w:basedOn w:val="TableNormal"/>
    <w:uiPriority w:val="50"/>
    <w:rsid w:val="009505D7"/>
    <w:pPr>
      <w:spacing w:after="0" w:line="240" w:lineRule="auto"/>
    </w:pPr>
    <w:rPr>
      <w:lang w:val="fr-F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eGridLight">
    <w:name w:val="Grid Table Light"/>
    <w:basedOn w:val="TableNormal"/>
    <w:uiPriority w:val="40"/>
    <w:rsid w:val="009505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505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CA429-74D0-4A45-A0F9-9BDDE8AA3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3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14</cp:revision>
  <cp:lastPrinted>2024-02-25T20:43:00Z</cp:lastPrinted>
  <dcterms:created xsi:type="dcterms:W3CDTF">2024-05-07T18:37:00Z</dcterms:created>
  <dcterms:modified xsi:type="dcterms:W3CDTF">2024-05-12T11:35:00Z</dcterms:modified>
</cp:coreProperties>
</file>