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bidiVisual/>
        <w:tblW w:w="11044" w:type="dxa"/>
        <w:tblInd w:w="-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3"/>
        <w:gridCol w:w="9342"/>
        <w:gridCol w:w="1676"/>
        <w:gridCol w:w="13"/>
      </w:tblGrid>
      <w:tr w:rsidR="00C34BCC" w:rsidRPr="00845AE6" w:rsidTr="00720BF0">
        <w:trPr>
          <w:gridAfter w:val="1"/>
          <w:wAfter w:w="13" w:type="dxa"/>
          <w:trHeight w:val="47"/>
        </w:trPr>
        <w:tc>
          <w:tcPr>
            <w:tcW w:w="11031" w:type="dxa"/>
            <w:gridSpan w:val="3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:rsidR="00054739" w:rsidRDefault="00633810" w:rsidP="000736B8">
            <w:pPr>
              <w:spacing w:line="320" w:lineRule="exact"/>
              <w:jc w:val="mediumKashida"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8"/>
                <w:szCs w:val="28"/>
              </w:rPr>
              <w:t xml:space="preserve"> </w:t>
            </w:r>
            <w:r w:rsidR="00A65AE6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متوسطة </w:t>
            </w:r>
            <w:r w:rsidR="000736B8">
              <w:rPr>
                <w:rFonts w:cs="Simplified Arabic" w:hint="cs"/>
                <w:b/>
                <w:bCs/>
                <w:sz w:val="28"/>
                <w:szCs w:val="28"/>
                <w:rtl/>
              </w:rPr>
              <w:t>بوعبدلي دحمان -مسعد</w:t>
            </w:r>
            <w:r w:rsidR="00720BF0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0736B8">
              <w:rPr>
                <w:rFonts w:cs="Simplified Arabic" w:hint="cs"/>
                <w:b/>
                <w:bCs/>
                <w:sz w:val="28"/>
                <w:szCs w:val="28"/>
                <w:rtl/>
              </w:rPr>
              <w:t>-</w:t>
            </w:r>
            <w:r w:rsidR="00720BF0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="00A65AE6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                </w:t>
            </w:r>
            <w:r w:rsidR="00720BF0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                 السنة</w:t>
            </w:r>
            <w:r w:rsidR="00E452FF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الدراسي</w:t>
            </w:r>
            <w:r w:rsidR="00720BF0">
              <w:rPr>
                <w:rFonts w:cs="Simplified Arabic" w:hint="cs"/>
                <w:b/>
                <w:bCs/>
                <w:sz w:val="28"/>
                <w:szCs w:val="28"/>
                <w:rtl/>
              </w:rPr>
              <w:t>ة</w:t>
            </w:r>
            <w:r w:rsidR="00E452FF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: </w:t>
            </w:r>
            <w:r w:rsidR="00720BF0">
              <w:rPr>
                <w:rFonts w:cs="Simplified Arabic" w:hint="cs"/>
                <w:b/>
                <w:bCs/>
                <w:sz w:val="28"/>
                <w:szCs w:val="28"/>
                <w:rtl/>
              </w:rPr>
              <w:t>2023-2024</w:t>
            </w:r>
          </w:p>
          <w:p w:rsidR="00C34BCC" w:rsidRPr="00845AE6" w:rsidRDefault="00E452FF" w:rsidP="001C09F3">
            <w:pPr>
              <w:spacing w:line="320" w:lineRule="exact"/>
              <w:jc w:val="mediumKashida"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C3421A">
              <w:rPr>
                <w:rFonts w:cs="Simplified Arabic" w:hint="cs"/>
                <w:b/>
                <w:bCs/>
                <w:sz w:val="28"/>
                <w:szCs w:val="28"/>
                <w:rtl/>
              </w:rPr>
              <w:t>المستوى:</w:t>
            </w:r>
            <w:r w:rsidR="001C09F3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ثاني</w:t>
            </w:r>
            <w:r w:rsidR="00720BF0">
              <w:rPr>
                <w:rFonts w:cs="Simplified Arabic" w:hint="cs"/>
                <w:b/>
                <w:bCs/>
                <w:sz w:val="28"/>
                <w:szCs w:val="28"/>
                <w:rtl/>
              </w:rPr>
              <w:t>ة</w:t>
            </w:r>
            <w:r w:rsidR="00A65AE6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متوسط</w:t>
            </w: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                </w:t>
            </w:r>
            <w:r w:rsidR="00E42654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               </w:t>
            </w:r>
            <w:r w:rsidR="00054739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                       </w:t>
            </w:r>
            <w:r w:rsidR="00054739" w:rsidRPr="00845AE6">
              <w:rPr>
                <w:rFonts w:cs="Simplified Arabic" w:hint="cs"/>
                <w:b/>
                <w:bCs/>
                <w:sz w:val="28"/>
                <w:szCs w:val="28"/>
                <w:rtl/>
              </w:rPr>
              <w:t>المدة: ساعة ونصف</w:t>
            </w:r>
            <w:r w:rsidR="00054739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  </w:t>
            </w:r>
          </w:p>
        </w:tc>
      </w:tr>
      <w:tr w:rsidR="00C34BCC" w:rsidRPr="00845AE6" w:rsidTr="00720BF0">
        <w:trPr>
          <w:gridBefore w:val="1"/>
          <w:wBefore w:w="13" w:type="dxa"/>
          <w:trHeight w:val="351"/>
        </w:trPr>
        <w:tc>
          <w:tcPr>
            <w:tcW w:w="9342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:rsidR="00C34BCC" w:rsidRPr="00C51A65" w:rsidRDefault="00C3421A" w:rsidP="00720BF0">
            <w:pPr>
              <w:spacing w:line="320" w:lineRule="exact"/>
              <w:jc w:val="highKashida"/>
              <w:rPr>
                <w:rFonts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>اللقب:</w:t>
            </w:r>
            <w:r w:rsidR="00483EB2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720BF0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............................</w:t>
            </w:r>
            <w:r w:rsidR="00106877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483EB2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  <w:r w:rsidR="00483EB2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535090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>الاسم:</w:t>
            </w:r>
            <w:r w:rsidR="00483EB2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720BF0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..........................</w:t>
            </w:r>
          </w:p>
        </w:tc>
        <w:tc>
          <w:tcPr>
            <w:tcW w:w="1689" w:type="dxa"/>
            <w:gridSpan w:val="2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:rsidR="00C34BCC" w:rsidRPr="00845AE6" w:rsidRDefault="00483EB2" w:rsidP="00720BF0">
            <w:pPr>
              <w:tabs>
                <w:tab w:val="left" w:pos="1021"/>
                <w:tab w:val="left" w:pos="1168"/>
                <w:tab w:val="right" w:pos="5881"/>
              </w:tabs>
              <w:spacing w:line="320" w:lineRule="exact"/>
              <w:ind w:right="305"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C51A65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>القسم:</w:t>
            </w:r>
            <w:r w:rsidR="00720BF0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2 م</w:t>
            </w:r>
            <w:r w:rsidR="00C51A65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720BF0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>.......</w:t>
            </w:r>
            <w:r w:rsidR="00C51A65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</w:t>
            </w: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    </w:t>
            </w:r>
            <w:r w:rsidR="00A65AE6">
              <w:rPr>
                <w:rFonts w:cs="Simplified Arabic"/>
                <w:b/>
                <w:bCs/>
                <w:sz w:val="28"/>
                <w:szCs w:val="28"/>
                <w:rtl/>
              </w:rPr>
              <w:tab/>
            </w: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                 </w:t>
            </w:r>
            <w:r w:rsidR="007A6055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C34BCC" w:rsidRPr="00845AE6" w:rsidTr="00720BF0">
        <w:trPr>
          <w:gridBefore w:val="1"/>
          <w:wBefore w:w="13" w:type="dxa"/>
          <w:trHeight w:val="256"/>
        </w:trPr>
        <w:tc>
          <w:tcPr>
            <w:tcW w:w="9342" w:type="dxa"/>
            <w:tcBorders>
              <w:left w:val="single" w:sz="4" w:space="0" w:color="FFFFFF"/>
              <w:right w:val="single" w:sz="4" w:space="0" w:color="FFFFFF"/>
            </w:tcBorders>
          </w:tcPr>
          <w:p w:rsidR="00C34BCC" w:rsidRPr="00720BF0" w:rsidRDefault="001A5D5C" w:rsidP="00720BF0">
            <w:pPr>
              <w:tabs>
                <w:tab w:val="right" w:pos="5028"/>
              </w:tabs>
              <w:spacing w:line="320" w:lineRule="exact"/>
              <w:jc w:val="both"/>
              <w:rPr>
                <w:rFonts w:ascii="AlBattar" w:hAnsi="AlBattar" w:cs="AlBattar"/>
                <w:b/>
                <w:bCs/>
                <w:sz w:val="28"/>
                <w:szCs w:val="28"/>
                <w:rtl/>
              </w:rPr>
            </w:pPr>
            <w:r w:rsidRPr="001A5D5C">
              <w:rPr>
                <w:rFonts w:cs="Simplified Arabic"/>
                <w:b/>
                <w:bCs/>
                <w:noProof/>
                <w:sz w:val="28"/>
                <w:szCs w:val="28"/>
                <w:rtl/>
                <w:lang w:val="fr-FR"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592" type="#_x0000_t32" style="position:absolute;left:0;text-align:left;margin-left:352.8pt;margin-top:2.2pt;width:64.4pt;height:25.05pt;flip:x;z-index:251655680;mso-position-horizontal-relative:text;mso-position-vertical-relative:text" o:connectortype="straight"/>
              </w:pict>
            </w:r>
            <w:r w:rsidR="00483EB2">
              <w:rPr>
                <w:rFonts w:cs="Simplified Arabic"/>
                <w:b/>
                <w:bCs/>
                <w:sz w:val="28"/>
                <w:szCs w:val="28"/>
              </w:rPr>
              <w:t xml:space="preserve"> </w:t>
            </w:r>
            <w:r w:rsidR="00E953B7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                                 </w:t>
            </w:r>
            <w:r w:rsidR="00633810">
              <w:rPr>
                <w:rFonts w:cs="Simplified Arabic"/>
                <w:b/>
                <w:bCs/>
                <w:sz w:val="28"/>
                <w:szCs w:val="28"/>
              </w:rPr>
              <w:t xml:space="preserve">  </w:t>
            </w:r>
            <w:r w:rsidR="00E953B7">
              <w:rPr>
                <w:rFonts w:cs="Simplified Arabic"/>
                <w:b/>
                <w:bCs/>
                <w:sz w:val="28"/>
                <w:szCs w:val="28"/>
              </w:rPr>
              <w:tab/>
            </w:r>
            <w:r w:rsidR="00E953B7" w:rsidRPr="00720BF0">
              <w:rPr>
                <w:rFonts w:ascii="AlBattar" w:hAnsi="AlBattar" w:cs="AlBattar"/>
                <w:b/>
                <w:bCs/>
                <w:sz w:val="28"/>
                <w:szCs w:val="28"/>
                <w:rtl/>
              </w:rPr>
              <w:t xml:space="preserve">اختبار الفصل </w:t>
            </w:r>
            <w:r w:rsidR="00720BF0">
              <w:rPr>
                <w:rFonts w:ascii="AlBattar" w:hAnsi="AlBattar" w:cs="AlBattar" w:hint="cs"/>
                <w:b/>
                <w:bCs/>
                <w:sz w:val="28"/>
                <w:szCs w:val="28"/>
                <w:rtl/>
              </w:rPr>
              <w:t>الثالث</w:t>
            </w:r>
            <w:r w:rsidR="00E953B7" w:rsidRPr="00720BF0">
              <w:rPr>
                <w:rFonts w:ascii="AlBattar" w:hAnsi="AlBattar" w:cs="AlBattar"/>
                <w:b/>
                <w:bCs/>
                <w:sz w:val="28"/>
                <w:szCs w:val="28"/>
                <w:rtl/>
              </w:rPr>
              <w:t xml:space="preserve"> في العلوم الفيزيائية والتكنولوجي</w:t>
            </w:r>
            <w:r w:rsidR="00720BF0">
              <w:rPr>
                <w:rFonts w:ascii="AlBattar" w:hAnsi="AlBattar" w:cs="AlBattar" w:hint="cs"/>
                <w:b/>
                <w:bCs/>
                <w:sz w:val="28"/>
                <w:szCs w:val="28"/>
                <w:rtl/>
              </w:rPr>
              <w:t>ا</w:t>
            </w:r>
          </w:p>
        </w:tc>
        <w:tc>
          <w:tcPr>
            <w:tcW w:w="1689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:rsidR="00C34BCC" w:rsidRDefault="001A5D5C" w:rsidP="00402BCA">
            <w:pPr>
              <w:spacing w:line="320" w:lineRule="exact"/>
              <w:jc w:val="right"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 w:rsidRPr="001A5D5C">
              <w:rPr>
                <w:rFonts w:cs="Simplified Arabic"/>
                <w:b/>
                <w:bCs/>
                <w:noProof/>
                <w:sz w:val="28"/>
                <w:szCs w:val="28"/>
                <w:rtl/>
                <w:lang w:val="fr-FR" w:eastAsia="fr-FR"/>
              </w:rPr>
              <w:pict>
                <v:shape id="_x0000_s1593" type="#_x0000_t32" style="position:absolute;margin-left:6.7pt;margin-top:3.9pt;width:62.8pt;height:25.05pt;flip:x;z-index:251656704;mso-position-horizontal-relative:text;mso-position-vertical-relative:text" o:connectortype="straight"/>
              </w:pict>
            </w:r>
          </w:p>
          <w:p w:rsidR="00483EB2" w:rsidRPr="00845AE6" w:rsidRDefault="00483EB2" w:rsidP="00402BCA">
            <w:pPr>
              <w:spacing w:line="320" w:lineRule="exact"/>
              <w:jc w:val="right"/>
              <w:rPr>
                <w:rFonts w:cs="Simplified Arabic"/>
                <w:b/>
                <w:bCs/>
                <w:sz w:val="28"/>
                <w:szCs w:val="28"/>
                <w:rtl/>
              </w:rPr>
            </w:pPr>
          </w:p>
        </w:tc>
      </w:tr>
    </w:tbl>
    <w:p w:rsidR="00720BF0" w:rsidRDefault="005346E4" w:rsidP="00720BF0">
      <w:pPr>
        <w:spacing w:line="276" w:lineRule="auto"/>
        <w:rPr>
          <w:rFonts w:hint="cs"/>
          <w:b/>
          <w:bCs/>
          <w:sz w:val="32"/>
          <w:szCs w:val="32"/>
          <w:rtl/>
          <w:lang w:bidi="ar-DZ"/>
        </w:rPr>
      </w:pPr>
      <w:r w:rsidRPr="00FB6B15">
        <w:rPr>
          <w:b/>
          <w:bCs/>
          <w:sz w:val="32"/>
          <w:szCs w:val="32"/>
          <w:u w:val="single"/>
          <w:rtl/>
        </w:rPr>
        <w:t>التمرين الأوّل</w:t>
      </w:r>
      <w:r w:rsidRPr="00FB6B15">
        <w:rPr>
          <w:b/>
          <w:bCs/>
          <w:sz w:val="32"/>
          <w:szCs w:val="32"/>
          <w:rtl/>
        </w:rPr>
        <w:t xml:space="preserve">: </w:t>
      </w:r>
      <w:r w:rsidR="00720BF0">
        <w:rPr>
          <w:rFonts w:hint="cs"/>
          <w:b/>
          <w:bCs/>
          <w:sz w:val="32"/>
          <w:szCs w:val="32"/>
          <w:rtl/>
        </w:rPr>
        <w:t>(5 نقاط)</w:t>
      </w:r>
    </w:p>
    <w:p w:rsidR="00720BF0" w:rsidRDefault="0013659F" w:rsidP="00720BF0">
      <w:pPr>
        <w:spacing w:line="276" w:lineRule="auto"/>
        <w:ind w:firstLine="226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</w:t>
      </w:r>
      <w:r w:rsidR="00720BF0">
        <w:rPr>
          <w:rFonts w:hint="cs"/>
          <w:sz w:val="32"/>
          <w:szCs w:val="32"/>
          <w:rtl/>
        </w:rPr>
        <w:t>نقرب مغناطيس مستقيم من المواد التالية :</w:t>
      </w:r>
    </w:p>
    <w:p w:rsidR="00720BF0" w:rsidRDefault="00720BF0" w:rsidP="00720BF0">
      <w:pPr>
        <w:spacing w:line="276" w:lineRule="auto"/>
        <w:ind w:firstLine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مسطرة بلاستيكية </w:t>
      </w:r>
      <w:r>
        <w:rPr>
          <w:sz w:val="32"/>
          <w:szCs w:val="32"/>
          <w:rtl/>
        </w:rPr>
        <w:t>–</w:t>
      </w:r>
      <w:r>
        <w:rPr>
          <w:rFonts w:hint="cs"/>
          <w:sz w:val="32"/>
          <w:szCs w:val="32"/>
          <w:rtl/>
        </w:rPr>
        <w:t xml:space="preserve"> مدور حديدي </w:t>
      </w:r>
      <w:r>
        <w:rPr>
          <w:sz w:val="32"/>
          <w:szCs w:val="32"/>
          <w:rtl/>
        </w:rPr>
        <w:t>–</w:t>
      </w:r>
      <w:r>
        <w:rPr>
          <w:rFonts w:hint="cs"/>
          <w:sz w:val="32"/>
          <w:szCs w:val="32"/>
          <w:rtl/>
        </w:rPr>
        <w:t xml:space="preserve"> سلك نحاسي </w:t>
      </w:r>
      <w:r>
        <w:rPr>
          <w:sz w:val="32"/>
          <w:szCs w:val="32"/>
          <w:rtl/>
        </w:rPr>
        <w:t>–</w:t>
      </w:r>
      <w:r>
        <w:rPr>
          <w:rFonts w:hint="cs"/>
          <w:sz w:val="32"/>
          <w:szCs w:val="32"/>
          <w:rtl/>
        </w:rPr>
        <w:t xml:space="preserve"> عود كبريت </w:t>
      </w:r>
      <w:r>
        <w:rPr>
          <w:sz w:val="32"/>
          <w:szCs w:val="32"/>
          <w:rtl/>
        </w:rPr>
        <w:t>–</w:t>
      </w:r>
      <w:r>
        <w:rPr>
          <w:rFonts w:hint="cs"/>
          <w:sz w:val="32"/>
          <w:szCs w:val="32"/>
          <w:rtl/>
        </w:rPr>
        <w:t xml:space="preserve"> صفيحة فولاذية -</w:t>
      </w:r>
    </w:p>
    <w:p w:rsidR="00720BF0" w:rsidRDefault="00720BF0" w:rsidP="00720BF0">
      <w:pPr>
        <w:spacing w:line="276" w:lineRule="auto"/>
        <w:ind w:firstLine="720"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</w:rPr>
        <w:t xml:space="preserve">قطعة نقدية من النيكل </w:t>
      </w:r>
      <w:r w:rsidR="0013659F">
        <w:rPr>
          <w:rFonts w:hint="cs"/>
          <w:sz w:val="32"/>
          <w:szCs w:val="32"/>
          <w:rtl/>
        </w:rPr>
        <w:t xml:space="preserve"> </w:t>
      </w:r>
    </w:p>
    <w:p w:rsidR="00720BF0" w:rsidRDefault="00720BF0" w:rsidP="00720BF0">
      <w:pPr>
        <w:spacing w:line="276" w:lineRule="auto"/>
        <w:ind w:firstLine="720"/>
        <w:rPr>
          <w:sz w:val="32"/>
          <w:szCs w:val="32"/>
          <w:rtl/>
        </w:rPr>
      </w:pPr>
      <w:r w:rsidRPr="00720BF0">
        <w:rPr>
          <w:rFonts w:hint="cs"/>
          <w:b/>
          <w:bCs/>
          <w:sz w:val="32"/>
          <w:szCs w:val="32"/>
          <w:rtl/>
        </w:rPr>
        <w:t>1</w:t>
      </w:r>
      <w:r>
        <w:rPr>
          <w:rFonts w:hint="cs"/>
          <w:sz w:val="32"/>
          <w:szCs w:val="32"/>
          <w:rtl/>
        </w:rPr>
        <w:t>/ صنف في الجدول التالي المواد السابقة :</w:t>
      </w:r>
    </w:p>
    <w:tbl>
      <w:tblPr>
        <w:tblStyle w:val="a5"/>
        <w:bidiVisual/>
        <w:tblW w:w="0" w:type="auto"/>
        <w:tblLook w:val="04A0"/>
      </w:tblPr>
      <w:tblGrid>
        <w:gridCol w:w="5324"/>
        <w:gridCol w:w="5324"/>
      </w:tblGrid>
      <w:tr w:rsidR="00720BF0" w:rsidTr="00720BF0">
        <w:tc>
          <w:tcPr>
            <w:tcW w:w="5324" w:type="dxa"/>
            <w:vAlign w:val="center"/>
          </w:tcPr>
          <w:p w:rsidR="00720BF0" w:rsidRPr="00720BF0" w:rsidRDefault="00720BF0" w:rsidP="00720BF0">
            <w:pPr>
              <w:spacing w:line="276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720BF0">
              <w:rPr>
                <w:rFonts w:hint="cs"/>
                <w:b/>
                <w:bCs/>
                <w:sz w:val="32"/>
                <w:szCs w:val="32"/>
                <w:rtl/>
              </w:rPr>
              <w:t>مواد يجذبها المغناطيس</w:t>
            </w:r>
          </w:p>
        </w:tc>
        <w:tc>
          <w:tcPr>
            <w:tcW w:w="5324" w:type="dxa"/>
            <w:vAlign w:val="center"/>
          </w:tcPr>
          <w:p w:rsidR="00720BF0" w:rsidRPr="00720BF0" w:rsidRDefault="00720BF0" w:rsidP="00720BF0">
            <w:pPr>
              <w:spacing w:line="276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720BF0">
              <w:rPr>
                <w:rFonts w:hint="cs"/>
                <w:b/>
                <w:bCs/>
                <w:sz w:val="32"/>
                <w:szCs w:val="32"/>
                <w:rtl/>
              </w:rPr>
              <w:t>مواد لا يجذبها المغناطيس</w:t>
            </w:r>
          </w:p>
        </w:tc>
      </w:tr>
      <w:tr w:rsidR="00720BF0" w:rsidTr="00184081">
        <w:trPr>
          <w:trHeight w:val="1289"/>
        </w:trPr>
        <w:tc>
          <w:tcPr>
            <w:tcW w:w="5324" w:type="dxa"/>
          </w:tcPr>
          <w:p w:rsidR="00720BF0" w:rsidRDefault="00720BF0" w:rsidP="00720BF0">
            <w:pPr>
              <w:spacing w:line="276" w:lineRule="auto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...............................................................</w:t>
            </w:r>
          </w:p>
          <w:p w:rsidR="00720BF0" w:rsidRDefault="00720BF0" w:rsidP="00720BF0">
            <w:pPr>
              <w:spacing w:line="276" w:lineRule="auto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...............................................................</w:t>
            </w:r>
          </w:p>
          <w:p w:rsidR="00720BF0" w:rsidRDefault="00720BF0" w:rsidP="00720BF0">
            <w:pPr>
              <w:spacing w:line="276" w:lineRule="auto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...............................................................</w:t>
            </w:r>
          </w:p>
        </w:tc>
        <w:tc>
          <w:tcPr>
            <w:tcW w:w="5324" w:type="dxa"/>
          </w:tcPr>
          <w:p w:rsidR="00720BF0" w:rsidRPr="00720BF0" w:rsidRDefault="00720BF0" w:rsidP="00720BF0">
            <w:pPr>
              <w:spacing w:line="276" w:lineRule="auto"/>
              <w:rPr>
                <w:sz w:val="32"/>
                <w:szCs w:val="32"/>
                <w:rtl/>
              </w:rPr>
            </w:pPr>
            <w:r w:rsidRPr="00720BF0">
              <w:rPr>
                <w:rFonts w:hint="cs"/>
                <w:sz w:val="32"/>
                <w:szCs w:val="32"/>
                <w:rtl/>
              </w:rPr>
              <w:t>...............................................................</w:t>
            </w:r>
          </w:p>
          <w:p w:rsidR="00720BF0" w:rsidRPr="00720BF0" w:rsidRDefault="00720BF0" w:rsidP="00720BF0">
            <w:pPr>
              <w:spacing w:line="276" w:lineRule="auto"/>
              <w:rPr>
                <w:sz w:val="32"/>
                <w:szCs w:val="32"/>
                <w:rtl/>
              </w:rPr>
            </w:pPr>
            <w:r w:rsidRPr="00720BF0">
              <w:rPr>
                <w:rFonts w:hint="cs"/>
                <w:sz w:val="32"/>
                <w:szCs w:val="32"/>
                <w:rtl/>
              </w:rPr>
              <w:t>...............................................................</w:t>
            </w:r>
          </w:p>
          <w:p w:rsidR="00720BF0" w:rsidRDefault="00720BF0" w:rsidP="00720BF0">
            <w:pPr>
              <w:spacing w:line="276" w:lineRule="auto"/>
              <w:rPr>
                <w:sz w:val="32"/>
                <w:szCs w:val="32"/>
                <w:rtl/>
              </w:rPr>
            </w:pPr>
            <w:r w:rsidRPr="00720BF0">
              <w:rPr>
                <w:rFonts w:hint="cs"/>
                <w:sz w:val="32"/>
                <w:szCs w:val="32"/>
                <w:rtl/>
              </w:rPr>
              <w:t>...............................................................</w:t>
            </w:r>
          </w:p>
        </w:tc>
      </w:tr>
    </w:tbl>
    <w:p w:rsidR="00C137F0" w:rsidRDefault="00720BF0" w:rsidP="00720BF0">
      <w:pPr>
        <w:spacing w:line="276" w:lineRule="auto"/>
        <w:ind w:firstLine="720"/>
        <w:rPr>
          <w:sz w:val="32"/>
          <w:szCs w:val="32"/>
          <w:rtl/>
        </w:rPr>
      </w:pPr>
      <w:r w:rsidRPr="00720BF0">
        <w:rPr>
          <w:rFonts w:hint="cs"/>
          <w:b/>
          <w:bCs/>
          <w:sz w:val="32"/>
          <w:szCs w:val="32"/>
          <w:rtl/>
        </w:rPr>
        <w:t>2</w:t>
      </w:r>
      <w:r>
        <w:rPr>
          <w:rFonts w:hint="cs"/>
          <w:sz w:val="32"/>
          <w:szCs w:val="32"/>
          <w:rtl/>
        </w:rPr>
        <w:t>/ املئ الفراغ بما يناسب :</w:t>
      </w:r>
    </w:p>
    <w:p w:rsidR="00720BF0" w:rsidRPr="00720BF0" w:rsidRDefault="00720BF0" w:rsidP="00720BF0">
      <w:pPr>
        <w:spacing w:line="276" w:lineRule="auto"/>
        <w:ind w:firstLine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- تسمى الأجسام التي يجذبها المغناطيس بالأجسام .......................</w:t>
      </w:r>
      <w:r w:rsidRPr="00720BF0">
        <w:rPr>
          <w:rFonts w:hint="cs"/>
          <w:sz w:val="32"/>
          <w:szCs w:val="32"/>
        </w:rPr>
        <w:t xml:space="preserve"> </w:t>
      </w:r>
    </w:p>
    <w:p w:rsidR="00720BF0" w:rsidRDefault="00720BF0" w:rsidP="00720BF0">
      <w:pPr>
        <w:spacing w:line="276" w:lineRule="auto"/>
        <w:ind w:firstLine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- تسمى الأجسام التي لا يجذبها المغناطيس بالأجسام ...................</w:t>
      </w:r>
    </w:p>
    <w:p w:rsidR="00720BF0" w:rsidRDefault="00720BF0" w:rsidP="00720BF0">
      <w:pPr>
        <w:spacing w:line="276" w:lineRule="auto"/>
        <w:ind w:firstLine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- القطبان المختلفان لمغناطيسين .......................... و القطبان المتماثلان .......................</w:t>
      </w:r>
    </w:p>
    <w:p w:rsidR="00C34BCC" w:rsidRDefault="00720BF0" w:rsidP="00720BF0">
      <w:pPr>
        <w:spacing w:before="240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 xml:space="preserve">التمرين </w:t>
      </w:r>
      <w:r w:rsidR="00C34BCC" w:rsidRPr="00FB6B15">
        <w:rPr>
          <w:b/>
          <w:bCs/>
          <w:sz w:val="32"/>
          <w:szCs w:val="32"/>
          <w:u w:val="single"/>
          <w:rtl/>
        </w:rPr>
        <w:t>الثّاني</w:t>
      </w:r>
      <w:r w:rsidR="00C34BCC" w:rsidRPr="00FB6B15">
        <w:rPr>
          <w:b/>
          <w:bCs/>
          <w:sz w:val="32"/>
          <w:szCs w:val="32"/>
          <w:rtl/>
        </w:rPr>
        <w:t xml:space="preserve">: </w:t>
      </w:r>
      <w:r>
        <w:rPr>
          <w:rFonts w:hint="cs"/>
          <w:b/>
          <w:bCs/>
          <w:sz w:val="32"/>
          <w:szCs w:val="32"/>
          <w:rtl/>
        </w:rPr>
        <w:t xml:space="preserve">(7 نقاط) </w:t>
      </w:r>
    </w:p>
    <w:p w:rsidR="001E7845" w:rsidRDefault="001A5D5C" w:rsidP="00720BF0">
      <w:pPr>
        <w:tabs>
          <w:tab w:val="left" w:pos="1156"/>
        </w:tabs>
        <w:rPr>
          <w:b/>
          <w:bCs/>
          <w:sz w:val="32"/>
          <w:szCs w:val="32"/>
          <w:rtl/>
        </w:rPr>
      </w:pPr>
      <w:r w:rsidRPr="001A5D5C">
        <w:rPr>
          <w:noProof/>
          <w:sz w:val="32"/>
          <w:szCs w:val="32"/>
          <w:rtl/>
        </w:rPr>
        <w:pict>
          <v:shape id="_x0000_s1625" type="#_x0000_t32" style="position:absolute;left:0;text-align:left;margin-left:69.1pt;margin-top:10.95pt;width:0;height:18.4pt;z-index:251680768" o:connectortype="straight">
            <w10:wrap anchorx="page"/>
          </v:shape>
        </w:pict>
      </w:r>
      <w:r w:rsidRPr="001A5D5C">
        <w:rPr>
          <w:noProof/>
          <w:sz w:val="32"/>
          <w:szCs w:val="32"/>
          <w:rtl/>
        </w:rPr>
        <w:pict>
          <v:roundrect id="_x0000_s1627" style="position:absolute;left:0;text-align:left;margin-left:37.7pt;margin-top:10.65pt;width:22.2pt;height:20.95pt;z-index:251682816" arcsize="10923f" filled="f" stroked="f" strokecolor="#f2f2f2">
            <v:textbox>
              <w:txbxContent>
                <w:p w:rsidR="00720BF0" w:rsidRDefault="00720BF0" w:rsidP="00720BF0">
                  <w:r>
                    <w:t>S</w:t>
                  </w:r>
                </w:p>
              </w:txbxContent>
            </v:textbox>
            <w10:wrap anchorx="page"/>
          </v:roundrect>
        </w:pict>
      </w:r>
      <w:r w:rsidRPr="001A5D5C">
        <w:rPr>
          <w:noProof/>
          <w:sz w:val="32"/>
          <w:szCs w:val="32"/>
          <w:rtl/>
        </w:rPr>
        <w:pict>
          <v:roundrect id="_x0000_s1628" style="position:absolute;left:0;text-align:left;margin-left:75.7pt;margin-top:9.7pt;width:24.8pt;height:21.9pt;z-index:251683840" arcsize="10923f" filled="f" stroked="f">
            <v:textbox>
              <w:txbxContent>
                <w:p w:rsidR="00720BF0" w:rsidRDefault="00720BF0" w:rsidP="00720BF0">
                  <w:r>
                    <w:t>N</w:t>
                  </w:r>
                </w:p>
              </w:txbxContent>
            </v:textbox>
            <w10:wrap anchorx="page"/>
          </v:roundrect>
        </w:pict>
      </w:r>
      <w:r w:rsidRPr="001A5D5C">
        <w:rPr>
          <w:noProof/>
          <w:sz w:val="32"/>
          <w:szCs w:val="32"/>
          <w:rtl/>
        </w:rPr>
        <w:pict>
          <v:rect id="_x0000_s1624" style="position:absolute;left:0;text-align:left;margin-left:31.85pt;margin-top:10.65pt;width:73.2pt;height:18.4pt;z-index:251679744">
            <w10:wrap anchorx="page"/>
          </v:rect>
        </w:pict>
      </w:r>
      <w:r w:rsidR="00A842B8">
        <w:rPr>
          <w:b/>
          <w:bCs/>
          <w:sz w:val="32"/>
          <w:szCs w:val="32"/>
          <w:rtl/>
        </w:rPr>
        <w:tab/>
      </w:r>
    </w:p>
    <w:p w:rsidR="00720BF0" w:rsidRPr="00720BF0" w:rsidRDefault="00720BF0" w:rsidP="00720BF0">
      <w:pPr>
        <w:tabs>
          <w:tab w:val="left" w:pos="1156"/>
        </w:tabs>
        <w:rPr>
          <w:sz w:val="32"/>
          <w:szCs w:val="32"/>
          <w:rtl/>
        </w:rPr>
      </w:pPr>
      <w:r w:rsidRPr="00720BF0">
        <w:rPr>
          <w:rFonts w:hint="cs"/>
          <w:b/>
          <w:bCs/>
          <w:sz w:val="32"/>
          <w:szCs w:val="32"/>
          <w:rtl/>
        </w:rPr>
        <w:t>أ</w:t>
      </w:r>
      <w:r w:rsidRPr="00720BF0">
        <w:rPr>
          <w:rFonts w:hint="cs"/>
          <w:sz w:val="32"/>
          <w:szCs w:val="32"/>
          <w:rtl/>
        </w:rPr>
        <w:t>/ إليك مغناطيس المبين في الوثيقة (1)</w:t>
      </w:r>
    </w:p>
    <w:p w:rsidR="00720BF0" w:rsidRPr="00720BF0" w:rsidRDefault="00720BF0" w:rsidP="00720BF0">
      <w:pPr>
        <w:tabs>
          <w:tab w:val="left" w:pos="1156"/>
        </w:tabs>
        <w:rPr>
          <w:sz w:val="32"/>
          <w:szCs w:val="32"/>
          <w:rtl/>
          <w:lang w:bidi="ar-DZ"/>
        </w:rPr>
      </w:pPr>
      <w:r w:rsidRPr="00720BF0">
        <w:rPr>
          <w:rFonts w:hint="cs"/>
          <w:sz w:val="32"/>
          <w:szCs w:val="32"/>
          <w:rtl/>
        </w:rPr>
        <w:t>1/ ماذا تسمى المنطقة المحيطة بالمغناطيس؟   ............................</w:t>
      </w:r>
    </w:p>
    <w:p w:rsidR="00720BF0" w:rsidRPr="00720BF0" w:rsidRDefault="001A5D5C" w:rsidP="00720BF0">
      <w:pPr>
        <w:tabs>
          <w:tab w:val="left" w:pos="1156"/>
        </w:tabs>
        <w:rPr>
          <w:sz w:val="32"/>
          <w:szCs w:val="32"/>
          <w:rtl/>
        </w:rPr>
      </w:pPr>
      <w:r>
        <w:rPr>
          <w:noProof/>
          <w:sz w:val="32"/>
          <w:szCs w:val="32"/>
          <w:rtl/>
        </w:rPr>
        <w:pict>
          <v:roundrect id="_x0000_s1629" style="position:absolute;left:0;text-align:left;margin-left:31.85pt;margin-top:12.15pt;width:57.3pt;height:17.9pt;z-index:251684864" arcsize="10923f">
            <v:textbox>
              <w:txbxContent>
                <w:p w:rsidR="00720BF0" w:rsidRPr="00720BF0" w:rsidRDefault="00720BF0" w:rsidP="00720BF0">
                  <w:pPr>
                    <w:rPr>
                      <w:b/>
                      <w:bCs/>
                      <w:sz w:val="20"/>
                      <w:szCs w:val="20"/>
                      <w:lang w:bidi="ar-DZ"/>
                    </w:rPr>
                  </w:pPr>
                  <w:r w:rsidRPr="00720BF0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الوثيقة 1</w:t>
                  </w:r>
                </w:p>
              </w:txbxContent>
            </v:textbox>
            <w10:wrap anchorx="page"/>
          </v:roundrect>
        </w:pict>
      </w:r>
      <w:r w:rsidR="00720BF0" w:rsidRPr="00720BF0">
        <w:rPr>
          <w:rFonts w:hint="cs"/>
          <w:sz w:val="32"/>
          <w:szCs w:val="32"/>
          <w:rtl/>
        </w:rPr>
        <w:t>- كيف نكشف عن هذه المنطقة ؟ ........................</w:t>
      </w:r>
      <w:r w:rsidR="00720BF0">
        <w:rPr>
          <w:rFonts w:hint="cs"/>
          <w:sz w:val="32"/>
          <w:szCs w:val="32"/>
          <w:rtl/>
        </w:rPr>
        <w:t>.................</w:t>
      </w:r>
      <w:r w:rsidR="00720BF0" w:rsidRPr="00720BF0">
        <w:rPr>
          <w:rFonts w:hint="cs"/>
          <w:sz w:val="32"/>
          <w:szCs w:val="32"/>
          <w:rtl/>
        </w:rPr>
        <w:t>....</w:t>
      </w:r>
    </w:p>
    <w:p w:rsidR="00720BF0" w:rsidRPr="00720BF0" w:rsidRDefault="00720BF0" w:rsidP="00720BF0">
      <w:pPr>
        <w:tabs>
          <w:tab w:val="left" w:pos="1156"/>
        </w:tabs>
        <w:rPr>
          <w:sz w:val="32"/>
          <w:szCs w:val="32"/>
          <w:rtl/>
        </w:rPr>
      </w:pPr>
      <w:r w:rsidRPr="00720BF0">
        <w:rPr>
          <w:rFonts w:hint="cs"/>
          <w:b/>
          <w:bCs/>
          <w:sz w:val="32"/>
          <w:szCs w:val="32"/>
          <w:rtl/>
        </w:rPr>
        <w:t>2</w:t>
      </w:r>
      <w:r w:rsidRPr="00720BF0">
        <w:rPr>
          <w:rFonts w:hint="cs"/>
          <w:sz w:val="32"/>
          <w:szCs w:val="32"/>
          <w:rtl/>
        </w:rPr>
        <w:t>/ ارسم</w:t>
      </w:r>
      <w:r>
        <w:rPr>
          <w:rFonts w:hint="cs"/>
          <w:sz w:val="32"/>
          <w:szCs w:val="32"/>
          <w:rtl/>
        </w:rPr>
        <w:t xml:space="preserve"> </w:t>
      </w:r>
      <w:r w:rsidRPr="00720BF0">
        <w:rPr>
          <w:rFonts w:hint="cs"/>
          <w:sz w:val="32"/>
          <w:szCs w:val="32"/>
          <w:rtl/>
        </w:rPr>
        <w:t>خطوط هذه المنطقة على نفس المغناطيس مبينا اتجاهها .</w:t>
      </w:r>
    </w:p>
    <w:p w:rsidR="00720BF0" w:rsidRPr="00720BF0" w:rsidRDefault="00720BF0" w:rsidP="00720BF0">
      <w:pPr>
        <w:tabs>
          <w:tab w:val="left" w:pos="1156"/>
        </w:tabs>
        <w:rPr>
          <w:sz w:val="32"/>
          <w:szCs w:val="32"/>
          <w:rtl/>
        </w:rPr>
      </w:pPr>
      <w:r w:rsidRPr="00720BF0">
        <w:rPr>
          <w:rFonts w:hint="cs"/>
          <w:sz w:val="32"/>
          <w:szCs w:val="32"/>
          <w:rtl/>
        </w:rPr>
        <w:t>ب/ تمثل الوثيقة  (2) مسمارا ملتصق بمغناطيس مستقيم , نقوم بتقريبه من مجموعة مساسيك الورق الحديدية .</w:t>
      </w:r>
    </w:p>
    <w:p w:rsidR="00720BF0" w:rsidRPr="00720BF0" w:rsidRDefault="00720BF0" w:rsidP="00720BF0">
      <w:pPr>
        <w:tabs>
          <w:tab w:val="left" w:pos="1156"/>
        </w:tabs>
        <w:rPr>
          <w:sz w:val="32"/>
          <w:szCs w:val="32"/>
          <w:rtl/>
        </w:rPr>
      </w:pPr>
      <w:r w:rsidRPr="00720BF0">
        <w:rPr>
          <w:rFonts w:hint="cs"/>
          <w:b/>
          <w:bCs/>
          <w:sz w:val="32"/>
          <w:szCs w:val="32"/>
          <w:rtl/>
        </w:rPr>
        <w:t>1</w:t>
      </w:r>
      <w:r w:rsidRPr="00720BF0">
        <w:rPr>
          <w:rFonts w:hint="cs"/>
          <w:sz w:val="32"/>
          <w:szCs w:val="32"/>
          <w:rtl/>
        </w:rPr>
        <w:t xml:space="preserve"> / صف ماذا يحدث ؟ ...........................................</w:t>
      </w:r>
    </w:p>
    <w:p w:rsidR="00720BF0" w:rsidRPr="00720BF0" w:rsidRDefault="000809C3" w:rsidP="00720BF0">
      <w:pPr>
        <w:tabs>
          <w:tab w:val="left" w:pos="1156"/>
        </w:tabs>
        <w:rPr>
          <w:sz w:val="32"/>
          <w:szCs w:val="32"/>
          <w:rtl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posOffset>140335</wp:posOffset>
            </wp:positionH>
            <wp:positionV relativeFrom="margin">
              <wp:posOffset>7362825</wp:posOffset>
            </wp:positionV>
            <wp:extent cx="1791335" cy="1641475"/>
            <wp:effectExtent l="19050" t="0" r="0" b="0"/>
            <wp:wrapSquare wrapText="bothSides"/>
            <wp:docPr id="594" name="صورة 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335" cy="164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20BF0" w:rsidRPr="00720BF0">
        <w:rPr>
          <w:rFonts w:hint="cs"/>
          <w:sz w:val="32"/>
          <w:szCs w:val="32"/>
          <w:rtl/>
        </w:rPr>
        <w:t>........................................................................</w:t>
      </w:r>
    </w:p>
    <w:p w:rsidR="00720BF0" w:rsidRPr="00720BF0" w:rsidRDefault="001A5D5C" w:rsidP="00720BF0">
      <w:pPr>
        <w:tabs>
          <w:tab w:val="left" w:pos="1156"/>
        </w:tabs>
        <w:rPr>
          <w:sz w:val="32"/>
          <w:szCs w:val="32"/>
          <w:rtl/>
        </w:rPr>
      </w:pPr>
      <w:r>
        <w:rPr>
          <w:noProof/>
          <w:sz w:val="32"/>
          <w:szCs w:val="32"/>
          <w:rtl/>
        </w:rPr>
        <w:pict>
          <v:roundrect id="_x0000_s1623" style="position:absolute;left:0;text-align:left;margin-left:-105.35pt;margin-top:.25pt;width:24.8pt;height:21.9pt;z-index:251678720" arcsize="10923f" filled="f" stroked="f">
            <v:textbox>
              <w:txbxContent>
                <w:p w:rsidR="00720BF0" w:rsidRDefault="00720BF0">
                  <w:r>
                    <w:t>N</w:t>
                  </w:r>
                </w:p>
              </w:txbxContent>
            </v:textbox>
            <w10:wrap anchorx="page"/>
          </v:roundrect>
        </w:pict>
      </w:r>
      <w:r>
        <w:rPr>
          <w:noProof/>
          <w:sz w:val="32"/>
          <w:szCs w:val="32"/>
          <w:rtl/>
        </w:rPr>
        <w:pict>
          <v:roundrect id="_x0000_s1622" style="position:absolute;left:0;text-align:left;margin-left:-140.2pt;margin-top:1.15pt;width:22.2pt;height:20.95pt;z-index:251677696" arcsize="10923f" filled="f" stroked="f" strokecolor="#f2f2f2 [3052]">
            <v:textbox>
              <w:txbxContent>
                <w:p w:rsidR="00720BF0" w:rsidRDefault="00720BF0">
                  <w:r>
                    <w:t>S</w:t>
                  </w:r>
                </w:p>
              </w:txbxContent>
            </v:textbox>
            <w10:wrap anchorx="page"/>
          </v:roundrect>
        </w:pict>
      </w:r>
      <w:r>
        <w:rPr>
          <w:noProof/>
          <w:sz w:val="32"/>
          <w:szCs w:val="32"/>
          <w:rtl/>
        </w:rPr>
        <w:pict>
          <v:roundrect id="_x0000_s1619" style="position:absolute;left:0;text-align:left;margin-left:-74.25pt;margin-top:6.4pt;width:8.9pt;height:8.55pt;z-index:251674624" arcsize="10923f" strokecolor="#f2f2f2 [3052]">
            <w10:wrap anchorx="page"/>
          </v:roundrect>
        </w:pict>
      </w:r>
      <w:r w:rsidR="00720BF0" w:rsidRPr="00720BF0">
        <w:rPr>
          <w:rFonts w:hint="cs"/>
          <w:sz w:val="32"/>
          <w:szCs w:val="32"/>
          <w:rtl/>
        </w:rPr>
        <w:t>- علل ؟ .............................................................</w:t>
      </w:r>
    </w:p>
    <w:p w:rsidR="00720BF0" w:rsidRPr="00720BF0" w:rsidRDefault="001A5D5C" w:rsidP="00720BF0">
      <w:pPr>
        <w:tabs>
          <w:tab w:val="left" w:pos="1156"/>
        </w:tabs>
        <w:rPr>
          <w:sz w:val="32"/>
          <w:szCs w:val="32"/>
          <w:rtl/>
        </w:rPr>
      </w:pPr>
      <w:r w:rsidRPr="001A5D5C">
        <w:rPr>
          <w:b/>
          <w:bCs/>
          <w:noProof/>
          <w:rtl/>
        </w:rPr>
        <w:pict>
          <v:roundrect id="_x0000_s1621" style="position:absolute;left:0;text-align:left;margin-left:-143.35pt;margin-top:13.75pt;width:65.6pt;height:21.5pt;z-index:251676672" arcsize="10923f">
            <v:textbox>
              <w:txbxContent>
                <w:p w:rsidR="00720BF0" w:rsidRPr="00720BF0" w:rsidRDefault="00720BF0">
                  <w:pPr>
                    <w:rPr>
                      <w:b/>
                      <w:bCs/>
                      <w:lang w:bidi="ar-DZ"/>
                    </w:rPr>
                  </w:pPr>
                  <w:r w:rsidRPr="00720BF0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 2</w:t>
                  </w:r>
                </w:p>
              </w:txbxContent>
            </v:textbox>
            <w10:wrap anchorx="page"/>
          </v:roundrect>
        </w:pict>
      </w:r>
      <w:r w:rsidRPr="001A5D5C">
        <w:rPr>
          <w:b/>
          <w:bCs/>
          <w:noProof/>
          <w:rtl/>
        </w:rPr>
        <w:pict>
          <v:roundrect id="_x0000_s1620" style="position:absolute;left:0;text-align:left;margin-left:-42.15pt;margin-top:17.7pt;width:8.9pt;height:8.55pt;z-index:251675648" arcsize="10923f" strokecolor="#f2f2f2">
            <w10:wrap anchorx="page"/>
          </v:roundrect>
        </w:pict>
      </w:r>
      <w:r w:rsidR="00720BF0" w:rsidRPr="00720BF0">
        <w:rPr>
          <w:rFonts w:hint="cs"/>
          <w:b/>
          <w:bCs/>
          <w:sz w:val="32"/>
          <w:szCs w:val="32"/>
          <w:rtl/>
        </w:rPr>
        <w:t>2</w:t>
      </w:r>
      <w:r w:rsidR="00720BF0" w:rsidRPr="00720BF0">
        <w:rPr>
          <w:rFonts w:hint="cs"/>
          <w:sz w:val="32"/>
          <w:szCs w:val="32"/>
          <w:rtl/>
        </w:rPr>
        <w:t>/ ما</w:t>
      </w:r>
      <w:r w:rsidR="00720BF0">
        <w:rPr>
          <w:rFonts w:hint="cs"/>
          <w:sz w:val="32"/>
          <w:szCs w:val="32"/>
          <w:rtl/>
        </w:rPr>
        <w:t xml:space="preserve"> </w:t>
      </w:r>
      <w:r w:rsidR="00720BF0" w:rsidRPr="00720BF0">
        <w:rPr>
          <w:rFonts w:hint="cs"/>
          <w:sz w:val="32"/>
          <w:szCs w:val="32"/>
          <w:rtl/>
        </w:rPr>
        <w:t xml:space="preserve">هي طريقة تمغنط هذا المسمار ؟ </w:t>
      </w:r>
    </w:p>
    <w:p w:rsidR="00720BF0" w:rsidRPr="00720BF0" w:rsidRDefault="00720BF0" w:rsidP="00720BF0">
      <w:pPr>
        <w:tabs>
          <w:tab w:val="left" w:pos="1156"/>
        </w:tabs>
        <w:rPr>
          <w:sz w:val="32"/>
          <w:szCs w:val="32"/>
          <w:rtl/>
        </w:rPr>
      </w:pPr>
      <w:r w:rsidRPr="00720BF0">
        <w:rPr>
          <w:rFonts w:hint="cs"/>
          <w:sz w:val="32"/>
          <w:szCs w:val="32"/>
          <w:rtl/>
        </w:rPr>
        <w:t>.......................................................................</w:t>
      </w:r>
    </w:p>
    <w:p w:rsidR="00720BF0" w:rsidRPr="00720BF0" w:rsidRDefault="00720BF0" w:rsidP="00720BF0">
      <w:pPr>
        <w:tabs>
          <w:tab w:val="left" w:pos="1156"/>
        </w:tabs>
        <w:rPr>
          <w:sz w:val="32"/>
          <w:szCs w:val="32"/>
          <w:rtl/>
        </w:rPr>
      </w:pPr>
      <w:r w:rsidRPr="00720BF0">
        <w:rPr>
          <w:rFonts w:hint="cs"/>
          <w:sz w:val="32"/>
          <w:szCs w:val="32"/>
          <w:rtl/>
        </w:rPr>
        <w:t xml:space="preserve">ج/ قام احد التلاميذ بفصل المسمار عن المغناطيس و بعد مدة </w:t>
      </w:r>
    </w:p>
    <w:p w:rsidR="00720BF0" w:rsidRPr="00720BF0" w:rsidRDefault="00720BF0" w:rsidP="00720BF0">
      <w:pPr>
        <w:tabs>
          <w:tab w:val="left" w:pos="1156"/>
        </w:tabs>
        <w:rPr>
          <w:sz w:val="32"/>
          <w:szCs w:val="32"/>
          <w:rtl/>
        </w:rPr>
      </w:pPr>
      <w:r w:rsidRPr="00720BF0">
        <w:rPr>
          <w:rFonts w:hint="cs"/>
          <w:sz w:val="32"/>
          <w:szCs w:val="32"/>
          <w:rtl/>
        </w:rPr>
        <w:t>لاحظ ان المسمار لا يزال يجذب المواد الحديدية .</w:t>
      </w:r>
    </w:p>
    <w:p w:rsidR="00720BF0" w:rsidRPr="00720BF0" w:rsidRDefault="00720BF0" w:rsidP="000736B8">
      <w:pPr>
        <w:tabs>
          <w:tab w:val="left" w:pos="1156"/>
        </w:tabs>
        <w:rPr>
          <w:sz w:val="32"/>
          <w:szCs w:val="32"/>
          <w:rtl/>
        </w:rPr>
      </w:pPr>
      <w:r w:rsidRPr="00720BF0">
        <w:rPr>
          <w:rFonts w:hint="cs"/>
          <w:b/>
          <w:bCs/>
          <w:sz w:val="32"/>
          <w:szCs w:val="32"/>
          <w:rtl/>
        </w:rPr>
        <w:t>1</w:t>
      </w:r>
      <w:r w:rsidRPr="00720BF0">
        <w:rPr>
          <w:rFonts w:hint="cs"/>
          <w:sz w:val="32"/>
          <w:szCs w:val="32"/>
          <w:rtl/>
        </w:rPr>
        <w:t xml:space="preserve">/ ما نوع المادة التي صنع منها المسمار ؟ برر إجابتك </w:t>
      </w:r>
    </w:p>
    <w:p w:rsidR="00720BF0" w:rsidRPr="00720BF0" w:rsidRDefault="00720BF0" w:rsidP="00720BF0">
      <w:pPr>
        <w:tabs>
          <w:tab w:val="left" w:pos="1156"/>
        </w:tabs>
        <w:rPr>
          <w:sz w:val="32"/>
          <w:szCs w:val="32"/>
          <w:rtl/>
        </w:rPr>
      </w:pPr>
      <w:r w:rsidRPr="00720BF0">
        <w:rPr>
          <w:rFonts w:hint="cs"/>
          <w:sz w:val="32"/>
          <w:szCs w:val="32"/>
          <w:rtl/>
        </w:rPr>
        <w:t>.........................................................................</w:t>
      </w:r>
    </w:p>
    <w:p w:rsidR="00720BF0" w:rsidRDefault="00720BF0" w:rsidP="00720BF0">
      <w:pPr>
        <w:tabs>
          <w:tab w:val="left" w:pos="1156"/>
        </w:tabs>
        <w:rPr>
          <w:rFonts w:hint="cs"/>
          <w:b/>
          <w:bCs/>
          <w:sz w:val="32"/>
          <w:szCs w:val="32"/>
          <w:rtl/>
        </w:rPr>
      </w:pPr>
      <w:r w:rsidRPr="00720BF0">
        <w:rPr>
          <w:rFonts w:hint="cs"/>
          <w:sz w:val="32"/>
          <w:szCs w:val="32"/>
          <w:rtl/>
        </w:rPr>
        <w:t>.........................................................................</w:t>
      </w:r>
    </w:p>
    <w:p w:rsidR="000736B8" w:rsidRPr="005B3771" w:rsidRDefault="000736B8" w:rsidP="00720BF0">
      <w:pPr>
        <w:tabs>
          <w:tab w:val="left" w:pos="1156"/>
        </w:tabs>
        <w:rPr>
          <w:b/>
          <w:bCs/>
          <w:sz w:val="32"/>
          <w:szCs w:val="32"/>
          <w:rtl/>
        </w:rPr>
      </w:pPr>
    </w:p>
    <w:p w:rsidR="00854D0D" w:rsidRDefault="00854D0D" w:rsidP="00BE0A01">
      <w:pPr>
        <w:jc w:val="center"/>
        <w:rPr>
          <w:rtl/>
        </w:rPr>
      </w:pPr>
      <w:r w:rsidRPr="00BE77D7">
        <w:rPr>
          <w:rFonts w:hint="cs"/>
          <w:rtl/>
        </w:rPr>
        <w:t>ــــــــــــــــــــــــــــــــــــــــــــــــــــــــــ</w:t>
      </w:r>
      <w:r>
        <w:rPr>
          <w:rFonts w:hint="cs"/>
          <w:rtl/>
        </w:rPr>
        <w:t>ــــــــــــــــــــــــــــــــــــــــــــــــــــــــــــــــــــــــــــــــــــــ</w:t>
      </w:r>
      <w:r w:rsidRPr="00BE77D7">
        <w:rPr>
          <w:rFonts w:hint="cs"/>
          <w:rtl/>
        </w:rPr>
        <w:t>ــــــــــــــــــــــــــــــــــــــــــــــــــــــــــــ</w:t>
      </w:r>
    </w:p>
    <w:p w:rsidR="005B3771" w:rsidRPr="00720BF0" w:rsidRDefault="00854D0D" w:rsidP="00720BF0">
      <w:pPr>
        <w:jc w:val="center"/>
        <w:rPr>
          <w:b/>
          <w:bCs/>
          <w:sz w:val="30"/>
          <w:szCs w:val="30"/>
          <w:rtl/>
        </w:rPr>
      </w:pPr>
      <w:r w:rsidRPr="00BE77D7">
        <w:rPr>
          <w:rFonts w:hint="cs"/>
          <w:b/>
          <w:bCs/>
          <w:sz w:val="30"/>
          <w:szCs w:val="30"/>
          <w:rtl/>
        </w:rPr>
        <w:t xml:space="preserve">صفحة 1 من 2 </w:t>
      </w:r>
    </w:p>
    <w:p w:rsidR="00720BF0" w:rsidRDefault="00720BF0" w:rsidP="00720BF0">
      <w:pPr>
        <w:spacing w:after="120" w:line="276" w:lineRule="auto"/>
        <w:rPr>
          <w:b/>
          <w:bCs/>
          <w:sz w:val="32"/>
          <w:szCs w:val="32"/>
          <w:u w:val="single"/>
          <w:rtl/>
        </w:rPr>
      </w:pPr>
    </w:p>
    <w:p w:rsidR="00854D0D" w:rsidRDefault="00854D0D" w:rsidP="00720BF0">
      <w:pPr>
        <w:spacing w:after="120" w:line="276" w:lineRule="auto"/>
        <w:rPr>
          <w:b/>
          <w:bCs/>
          <w:sz w:val="32"/>
          <w:szCs w:val="32"/>
          <w:rtl/>
        </w:rPr>
      </w:pPr>
      <w:r w:rsidRPr="00BE0A01">
        <w:rPr>
          <w:b/>
          <w:bCs/>
          <w:sz w:val="32"/>
          <w:szCs w:val="32"/>
          <w:u w:val="single"/>
          <w:rtl/>
        </w:rPr>
        <w:t>الوضعيّة الإدماجيّة</w:t>
      </w:r>
      <w:r w:rsidRPr="00BE0A01">
        <w:rPr>
          <w:b/>
          <w:bCs/>
          <w:sz w:val="32"/>
          <w:szCs w:val="32"/>
          <w:rtl/>
        </w:rPr>
        <w:t xml:space="preserve"> : </w:t>
      </w:r>
      <w:r w:rsidR="00720BF0">
        <w:rPr>
          <w:rFonts w:hint="cs"/>
          <w:b/>
          <w:bCs/>
          <w:sz w:val="32"/>
          <w:szCs w:val="32"/>
          <w:rtl/>
        </w:rPr>
        <w:t>(8 نقاط)</w:t>
      </w:r>
    </w:p>
    <w:p w:rsidR="00720BF0" w:rsidRDefault="000736B8" w:rsidP="00720BF0">
      <w:pPr>
        <w:spacing w:after="120" w:line="276" w:lineRule="auto"/>
        <w:ind w:firstLine="720"/>
        <w:rPr>
          <w:sz w:val="32"/>
          <w:szCs w:val="32"/>
          <w:rtl/>
          <w:lang w:val="fr-FR" w:bidi="ar-DZ"/>
        </w:rPr>
      </w:pPr>
      <w:r>
        <w:rPr>
          <w:noProof/>
        </w:rPr>
        <w:pict>
          <v:roundrect id="_x0000_s1638" style="position:absolute;left:0;text-align:left;margin-left:-283.5pt;margin-top:17.2pt;width:60.35pt;height:33.05pt;z-index:251692032" arcsize="10923f" filled="f" stroked="f">
            <v:textbox>
              <w:txbxContent>
                <w:p w:rsidR="000736B8" w:rsidRPr="000736B8" w:rsidRDefault="000736B8">
                  <w:pPr>
                    <w:rPr>
                      <w:rFonts w:hint="cs"/>
                      <w:b/>
                      <w:bCs/>
                      <w:sz w:val="20"/>
                      <w:szCs w:val="20"/>
                      <w:lang w:bidi="ar-DZ"/>
                    </w:rPr>
                  </w:pPr>
                  <w:r w:rsidRPr="000736B8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محرك كهربائي</w:t>
                  </w:r>
                </w:p>
              </w:txbxContent>
            </v:textbox>
            <w10:wrap anchorx="page"/>
          </v:roundrect>
        </w:pict>
      </w:r>
      <w:r>
        <w:rPr>
          <w:noProof/>
        </w:rPr>
        <w:pict>
          <v:shape id="_x0000_s1637" type="#_x0000_t32" style="position:absolute;left:0;text-align:left;margin-left:-234.9pt;margin-top:45.75pt;width:51.35pt;height:36.95pt;z-index:251691008" o:connectortype="straight">
            <v:stroke endarrow="block"/>
            <w10:wrap anchorx="page"/>
          </v:shape>
        </w:pict>
      </w:r>
      <w:r w:rsidR="000809C3"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posOffset>-16510</wp:posOffset>
            </wp:positionH>
            <wp:positionV relativeFrom="margin">
              <wp:posOffset>858520</wp:posOffset>
            </wp:positionV>
            <wp:extent cx="3413125" cy="2244090"/>
            <wp:effectExtent l="19050" t="0" r="0" b="0"/>
            <wp:wrapSquare wrapText="bothSides"/>
            <wp:docPr id="591" name="صورة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125" cy="2244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33810">
        <w:rPr>
          <w:sz w:val="32"/>
          <w:szCs w:val="32"/>
        </w:rPr>
        <w:t xml:space="preserve"> </w:t>
      </w:r>
      <w:r w:rsidR="001D5CE0">
        <w:rPr>
          <w:sz w:val="32"/>
          <w:szCs w:val="32"/>
        </w:rPr>
        <w:t xml:space="preserve">   </w:t>
      </w:r>
      <w:r w:rsidR="00633810">
        <w:rPr>
          <w:sz w:val="32"/>
          <w:szCs w:val="32"/>
        </w:rPr>
        <w:t xml:space="preserve"> </w:t>
      </w:r>
      <w:r w:rsidR="00720BF0">
        <w:rPr>
          <w:rFonts w:hint="cs"/>
          <w:sz w:val="32"/>
          <w:szCs w:val="32"/>
          <w:rtl/>
          <w:lang w:val="fr-FR" w:bidi="ar-DZ"/>
        </w:rPr>
        <w:t>تمثل الوثيقة (3) تركيبا لنقل الحركة في لعبة سيارة أنجزها أسامة كمشروع تكنولوجي لكن عندما جربها لاحظ أنها تسير دائما إلى الخلف .</w:t>
      </w:r>
    </w:p>
    <w:p w:rsidR="00720BF0" w:rsidRDefault="000736B8" w:rsidP="00720BF0">
      <w:pPr>
        <w:spacing w:after="120" w:line="276" w:lineRule="auto"/>
        <w:ind w:firstLine="226"/>
        <w:rPr>
          <w:sz w:val="32"/>
          <w:szCs w:val="32"/>
          <w:rtl/>
          <w:lang w:val="fr-FR" w:bidi="ar-DZ"/>
        </w:rPr>
      </w:pPr>
      <w:r>
        <w:rPr>
          <w:noProof/>
          <w:sz w:val="32"/>
          <w:szCs w:val="32"/>
          <w:rtl/>
        </w:rPr>
        <w:pict>
          <v:roundrect id="_x0000_s1631" style="position:absolute;left:0;text-align:left;margin-left:-172.8pt;margin-top:23.35pt;width:32.3pt;height:12pt;z-index:251685888" arcsize="10923f" stroked="f">
            <w10:wrap anchorx="page"/>
          </v:roundrect>
        </w:pict>
      </w:r>
      <w:r w:rsidR="001A5D5C" w:rsidRPr="001A5D5C">
        <w:rPr>
          <w:b/>
          <w:bCs/>
          <w:noProof/>
          <w:sz w:val="32"/>
          <w:szCs w:val="32"/>
          <w:rtl/>
        </w:rPr>
        <w:pict>
          <v:oval id="_x0000_s1613" style="position:absolute;left:0;text-align:left;margin-left:-63.3pt;margin-top:63.65pt;width:23.2pt;height:40pt;z-index:251669504" strokecolor="#f2f2f2 [3052]">
            <w10:wrap anchorx="page"/>
          </v:oval>
        </w:pict>
      </w:r>
      <w:r w:rsidR="001A5D5C" w:rsidRPr="001A5D5C">
        <w:rPr>
          <w:b/>
          <w:bCs/>
          <w:noProof/>
          <w:sz w:val="32"/>
          <w:szCs w:val="32"/>
          <w:rtl/>
        </w:rPr>
        <w:pict>
          <v:oval id="_x0000_s1612" style="position:absolute;left:0;text-align:left;margin-left:-262.5pt;margin-top:47pt;width:27.6pt;height:41.45pt;z-index:251668480">
            <v:textbox>
              <w:txbxContent>
                <w:p w:rsidR="00720BF0" w:rsidRPr="00720BF0" w:rsidRDefault="00720BF0">
                  <w:pPr>
                    <w:rPr>
                      <w:b/>
                      <w:bCs/>
                      <w:i/>
                      <w:iCs/>
                      <w:sz w:val="32"/>
                      <w:szCs w:val="32"/>
                    </w:rPr>
                  </w:pPr>
                  <w:r w:rsidRPr="00720BF0">
                    <w:rPr>
                      <w:b/>
                      <w:bCs/>
                      <w:i/>
                      <w:iCs/>
                      <w:sz w:val="32"/>
                      <w:szCs w:val="32"/>
                    </w:rPr>
                    <w:t>B</w:t>
                  </w:r>
                </w:p>
              </w:txbxContent>
            </v:textbox>
            <w10:wrap anchorx="page"/>
          </v:oval>
        </w:pict>
      </w:r>
      <w:r w:rsidR="001A5D5C" w:rsidRPr="001A5D5C">
        <w:rPr>
          <w:b/>
          <w:bCs/>
          <w:noProof/>
          <w:sz w:val="32"/>
          <w:szCs w:val="32"/>
          <w:rtl/>
        </w:rPr>
        <w:pict>
          <v:shape id="_x0000_s1608" type="#_x0000_t32" style="position:absolute;left:0;text-align:left;margin-left:-121.3pt;margin-top:27pt;width:8.85pt;height:31.2pt;z-index:251664384" o:connectortype="straight">
            <v:stroke endarrow="block"/>
            <w10:wrap anchorx="page"/>
          </v:shape>
        </w:pict>
      </w:r>
      <w:r w:rsidR="00720BF0" w:rsidRPr="00720BF0">
        <w:rPr>
          <w:rFonts w:hint="cs"/>
          <w:b/>
          <w:bCs/>
          <w:sz w:val="32"/>
          <w:szCs w:val="32"/>
          <w:rtl/>
          <w:lang w:val="fr-FR" w:bidi="ar-DZ"/>
        </w:rPr>
        <w:t>1</w:t>
      </w:r>
      <w:r w:rsidR="00720BF0">
        <w:rPr>
          <w:rFonts w:hint="cs"/>
          <w:sz w:val="32"/>
          <w:szCs w:val="32"/>
          <w:rtl/>
          <w:lang w:val="fr-FR" w:bidi="ar-DZ"/>
        </w:rPr>
        <w:t xml:space="preserve">/ </w:t>
      </w:r>
    </w:p>
    <w:p w:rsidR="00720BF0" w:rsidRDefault="000736B8" w:rsidP="00720BF0">
      <w:pPr>
        <w:spacing w:after="120" w:line="276" w:lineRule="auto"/>
        <w:ind w:firstLine="651"/>
        <w:rPr>
          <w:sz w:val="32"/>
          <w:szCs w:val="32"/>
          <w:rtl/>
        </w:rPr>
      </w:pPr>
      <w:r>
        <w:rPr>
          <w:noProof/>
          <w:sz w:val="32"/>
          <w:szCs w:val="32"/>
          <w:rtl/>
        </w:rPr>
        <w:pict>
          <v:roundrect id="_x0000_s1632" style="position:absolute;left:0;text-align:left;margin-left:-175.4pt;margin-top:17.85pt;width:32.3pt;height:15.7pt;z-index:251686912" arcsize="10923f" stroked="f">
            <w10:wrap anchorx="page"/>
          </v:roundrect>
        </w:pict>
      </w:r>
      <w:r w:rsidR="001A5D5C">
        <w:rPr>
          <w:noProof/>
          <w:sz w:val="32"/>
          <w:szCs w:val="32"/>
          <w:rtl/>
        </w:rPr>
        <w:pict>
          <v:roundrect id="_x0000_s1633" style="position:absolute;left:0;text-align:left;margin-left:-177.35pt;margin-top:55.5pt;width:7.15pt;height:5.8pt;z-index:251687936" arcsize="10923f" stroked="f">
            <w10:wrap anchorx="page"/>
          </v:roundrect>
        </w:pict>
      </w:r>
      <w:r>
        <w:rPr>
          <w:rFonts w:hint="cs"/>
          <w:sz w:val="32"/>
          <w:szCs w:val="32"/>
          <w:rtl/>
          <w:lang w:val="fr-FR" w:bidi="ar-DZ"/>
        </w:rPr>
        <w:t>أ. سم</w:t>
      </w:r>
      <w:r w:rsidR="00720BF0">
        <w:rPr>
          <w:rFonts w:hint="cs"/>
          <w:sz w:val="32"/>
          <w:szCs w:val="32"/>
          <w:rtl/>
          <w:lang w:val="fr-FR" w:bidi="ar-DZ"/>
        </w:rPr>
        <w:t xml:space="preserve"> طرق نقل الحركة في هذا التركيب , ثم حدد بسهم</w:t>
      </w:r>
      <w:r w:rsidR="00720BF0">
        <w:rPr>
          <w:rFonts w:hint="cs"/>
          <w:sz w:val="32"/>
          <w:szCs w:val="32"/>
          <w:rtl/>
        </w:rPr>
        <w:t xml:space="preserve"> على الرسم جهة دوران كل عنصر (العنصر 1 هو القائد ) </w:t>
      </w:r>
    </w:p>
    <w:p w:rsidR="00720BF0" w:rsidRDefault="000736B8" w:rsidP="00720BF0">
      <w:pPr>
        <w:spacing w:after="120" w:line="276" w:lineRule="auto"/>
        <w:ind w:hanging="58"/>
        <w:rPr>
          <w:sz w:val="32"/>
          <w:szCs w:val="32"/>
          <w:rtl/>
          <w:lang w:bidi="ar-DZ"/>
        </w:rPr>
      </w:pPr>
      <w:r>
        <w:rPr>
          <w:rFonts w:hint="cs"/>
          <w:noProof/>
          <w:sz w:val="32"/>
          <w:szCs w:val="32"/>
          <w:rtl/>
        </w:rPr>
        <w:pict>
          <v:roundrect id="_x0000_s1639" style="position:absolute;left:0;text-align:left;margin-left:-208.7pt;margin-top:.5pt;width:65.6pt;height:21.5pt;z-index:251693056" arcsize="10923f">
            <v:textbox>
              <w:txbxContent>
                <w:p w:rsidR="000736B8" w:rsidRPr="00720BF0" w:rsidRDefault="000736B8" w:rsidP="000736B8">
                  <w:pPr>
                    <w:rPr>
                      <w:b/>
                      <w:bCs/>
                      <w:lang w:bidi="ar-DZ"/>
                    </w:rPr>
                  </w:pPr>
                  <w:r w:rsidRPr="00720BF0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الوثيقة 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3</w:t>
                  </w:r>
                </w:p>
              </w:txbxContent>
            </v:textbox>
            <w10:wrap anchorx="page"/>
          </v:roundrect>
        </w:pict>
      </w:r>
      <w:r w:rsidR="00720BF0">
        <w:rPr>
          <w:rFonts w:hint="cs"/>
          <w:sz w:val="32"/>
          <w:szCs w:val="32"/>
          <w:rtl/>
        </w:rPr>
        <w:t>...................................................</w:t>
      </w:r>
      <w:r w:rsidR="00720BF0">
        <w:rPr>
          <w:rFonts w:hint="cs"/>
          <w:sz w:val="32"/>
          <w:szCs w:val="32"/>
          <w:rtl/>
          <w:lang w:bidi="ar-DZ"/>
        </w:rPr>
        <w:t>..................................................................</w:t>
      </w:r>
    </w:p>
    <w:p w:rsidR="00720BF0" w:rsidRDefault="001A5D5C" w:rsidP="00720BF0">
      <w:pPr>
        <w:spacing w:after="120" w:line="276" w:lineRule="auto"/>
        <w:ind w:firstLine="509"/>
        <w:rPr>
          <w:rFonts w:hint="cs"/>
          <w:sz w:val="32"/>
          <w:szCs w:val="32"/>
          <w:rtl/>
          <w:lang w:val="fr-FR" w:bidi="ar-DZ"/>
        </w:rPr>
      </w:pPr>
      <w:r>
        <w:rPr>
          <w:noProof/>
          <w:sz w:val="32"/>
          <w:szCs w:val="32"/>
          <w:rtl/>
        </w:rPr>
        <w:pict>
          <v:roundrect id="_x0000_s1634" style="position:absolute;left:0;text-align:left;margin-left:-217.75pt;margin-top:23.9pt;width:83.25pt;height:24.9pt;z-index:251688960" arcsize="10923f">
            <v:textbox>
              <w:txbxContent>
                <w:p w:rsidR="00720BF0" w:rsidRPr="00720BF0" w:rsidRDefault="00720BF0">
                  <w:pPr>
                    <w:rPr>
                      <w:b/>
                      <w:bCs/>
                      <w:lang w:bidi="ar-DZ"/>
                    </w:rPr>
                  </w:pPr>
                  <w:r w:rsidRPr="00720BF0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الوثيقة 3 </w:t>
                  </w:r>
                </w:p>
              </w:txbxContent>
            </v:textbox>
            <w10:wrap anchorx="page"/>
          </v:roundrect>
        </w:pict>
      </w:r>
      <w:r w:rsidR="00720BF0">
        <w:rPr>
          <w:rFonts w:hint="cs"/>
          <w:sz w:val="32"/>
          <w:szCs w:val="32"/>
          <w:rtl/>
          <w:lang w:bidi="ar-DZ"/>
        </w:rPr>
        <w:t xml:space="preserve">ب. هل تسير السيارة نحو </w:t>
      </w:r>
      <w:r w:rsidR="00720BF0">
        <w:rPr>
          <w:sz w:val="32"/>
          <w:szCs w:val="32"/>
          <w:lang w:bidi="ar-DZ"/>
        </w:rPr>
        <w:t>A</w:t>
      </w:r>
      <w:r w:rsidR="00720BF0">
        <w:rPr>
          <w:rFonts w:hint="cs"/>
          <w:sz w:val="32"/>
          <w:szCs w:val="32"/>
          <w:rtl/>
          <w:lang w:val="fr-FR" w:bidi="ar-DZ"/>
        </w:rPr>
        <w:t xml:space="preserve"> أو نحو </w:t>
      </w:r>
      <w:r w:rsidR="00720BF0">
        <w:rPr>
          <w:sz w:val="32"/>
          <w:szCs w:val="32"/>
          <w:lang w:bidi="ar-DZ"/>
        </w:rPr>
        <w:t>B</w:t>
      </w:r>
      <w:r w:rsidR="00720BF0">
        <w:rPr>
          <w:rFonts w:hint="cs"/>
          <w:sz w:val="32"/>
          <w:szCs w:val="32"/>
          <w:rtl/>
          <w:lang w:val="fr-FR" w:bidi="ar-DZ"/>
        </w:rPr>
        <w:t xml:space="preserve"> ؟</w:t>
      </w:r>
    </w:p>
    <w:p w:rsidR="000736B8" w:rsidRDefault="000736B8" w:rsidP="00720BF0">
      <w:pPr>
        <w:spacing w:after="120" w:line="276" w:lineRule="auto"/>
        <w:ind w:firstLine="509"/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>.................................................................................</w:t>
      </w:r>
    </w:p>
    <w:p w:rsidR="00720BF0" w:rsidRDefault="00720BF0" w:rsidP="00720BF0">
      <w:pPr>
        <w:spacing w:after="120" w:line="276" w:lineRule="auto"/>
        <w:rPr>
          <w:sz w:val="32"/>
          <w:szCs w:val="32"/>
          <w:rtl/>
          <w:lang w:val="fr-FR" w:bidi="ar-DZ"/>
        </w:rPr>
      </w:pPr>
      <w:r w:rsidRPr="00720BF0">
        <w:rPr>
          <w:rFonts w:hint="cs"/>
          <w:b/>
          <w:bCs/>
          <w:sz w:val="32"/>
          <w:szCs w:val="32"/>
          <w:rtl/>
          <w:lang w:val="fr-FR" w:bidi="ar-DZ"/>
        </w:rPr>
        <w:t>2</w:t>
      </w:r>
      <w:r>
        <w:rPr>
          <w:rFonts w:hint="cs"/>
          <w:sz w:val="32"/>
          <w:szCs w:val="32"/>
          <w:rtl/>
          <w:lang w:val="fr-FR" w:bidi="ar-DZ"/>
        </w:rPr>
        <w:t>/ أذكر أحد محاسن و احد مساوئ نقل الحركة بين العنصرين 1 و 2 .</w:t>
      </w:r>
    </w:p>
    <w:p w:rsidR="00720BF0" w:rsidRDefault="00720BF0" w:rsidP="00720BF0">
      <w:pPr>
        <w:spacing w:after="120" w:line="276" w:lineRule="auto"/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     - احد المحاسن  ......................................</w:t>
      </w:r>
    </w:p>
    <w:p w:rsidR="00720BF0" w:rsidRDefault="00720BF0" w:rsidP="00720BF0">
      <w:pPr>
        <w:spacing w:after="120" w:line="276" w:lineRule="auto"/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     - احد المساوئ  ......................................</w:t>
      </w:r>
    </w:p>
    <w:p w:rsidR="00720BF0" w:rsidRDefault="00720BF0" w:rsidP="00720BF0">
      <w:pPr>
        <w:spacing w:after="120" w:line="276" w:lineRule="auto"/>
        <w:rPr>
          <w:sz w:val="32"/>
          <w:szCs w:val="32"/>
          <w:rtl/>
          <w:lang w:val="fr-FR" w:bidi="ar-DZ"/>
        </w:rPr>
      </w:pPr>
      <w:r w:rsidRPr="00720BF0">
        <w:rPr>
          <w:rFonts w:hint="cs"/>
          <w:b/>
          <w:bCs/>
          <w:sz w:val="32"/>
          <w:szCs w:val="32"/>
          <w:rtl/>
          <w:lang w:val="fr-FR" w:bidi="ar-DZ"/>
        </w:rPr>
        <w:t>3</w:t>
      </w:r>
      <w:r>
        <w:rPr>
          <w:rFonts w:hint="cs"/>
          <w:sz w:val="32"/>
          <w:szCs w:val="32"/>
          <w:rtl/>
          <w:lang w:val="fr-FR" w:bidi="ar-DZ"/>
        </w:rPr>
        <w:t xml:space="preserve">/ أي العنصرين أسرع 3 أو 4 ؟ برر إجابتك </w:t>
      </w:r>
    </w:p>
    <w:p w:rsidR="00720BF0" w:rsidRDefault="00720BF0" w:rsidP="00720BF0">
      <w:pPr>
        <w:spacing w:after="120" w:line="276" w:lineRule="auto"/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>................................................................................................................................</w:t>
      </w:r>
    </w:p>
    <w:p w:rsidR="00720BF0" w:rsidRDefault="00720BF0" w:rsidP="000736B8">
      <w:pPr>
        <w:spacing w:after="120" w:line="276" w:lineRule="auto"/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>................................................................................................................................</w:t>
      </w:r>
    </w:p>
    <w:p w:rsidR="00720BF0" w:rsidRDefault="00720BF0" w:rsidP="00720BF0">
      <w:pPr>
        <w:spacing w:after="120" w:line="276" w:lineRule="auto"/>
        <w:rPr>
          <w:sz w:val="32"/>
          <w:szCs w:val="32"/>
          <w:rtl/>
          <w:lang w:val="fr-FR" w:bidi="ar-DZ"/>
        </w:rPr>
      </w:pPr>
      <w:r w:rsidRPr="00720BF0">
        <w:rPr>
          <w:rFonts w:hint="cs"/>
          <w:b/>
          <w:bCs/>
          <w:sz w:val="32"/>
          <w:szCs w:val="32"/>
          <w:rtl/>
          <w:lang w:val="fr-FR" w:bidi="ar-DZ"/>
        </w:rPr>
        <w:t>4</w:t>
      </w:r>
      <w:r>
        <w:rPr>
          <w:rFonts w:hint="cs"/>
          <w:sz w:val="32"/>
          <w:szCs w:val="32"/>
          <w:rtl/>
          <w:lang w:val="fr-FR" w:bidi="ar-DZ"/>
        </w:rPr>
        <w:t>/ اقترح حلا على أسامة حتى تسير اللعبة نحو الأمام من دون إضافة أي عنصر في التركيب .</w:t>
      </w:r>
    </w:p>
    <w:p w:rsidR="00720BF0" w:rsidRDefault="00720BF0" w:rsidP="00720BF0">
      <w:pPr>
        <w:spacing w:after="120" w:line="276" w:lineRule="auto"/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>................................................................................................................................</w:t>
      </w:r>
    </w:p>
    <w:p w:rsidR="00720BF0" w:rsidRDefault="00720BF0" w:rsidP="00720BF0">
      <w:pPr>
        <w:spacing w:after="120" w:line="276" w:lineRule="auto"/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>................................................................................................................................</w:t>
      </w:r>
    </w:p>
    <w:p w:rsidR="00720BF0" w:rsidRDefault="0093559A" w:rsidP="00720BF0">
      <w:pPr>
        <w:spacing w:after="120" w:line="276" w:lineRule="auto"/>
        <w:rPr>
          <w:sz w:val="32"/>
          <w:szCs w:val="32"/>
          <w:rtl/>
          <w:lang w:val="fr-FR" w:bidi="ar-DZ"/>
        </w:rPr>
      </w:pPr>
      <w:r>
        <w:rPr>
          <w:noProof/>
          <w:sz w:val="32"/>
          <w:szCs w:val="32"/>
          <w:rtl/>
        </w:rPr>
        <w:pict>
          <v:shapetype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<v:formulas>
              <v:f eqn="val #0"/>
              <v:f eqn="sum @0 675 0"/>
              <v:f eqn="sum @1 675 0"/>
              <v:f eqn="sum @2 675 0"/>
              <v:f eqn="sum @3 675 0"/>
              <v:f eqn="sum width 0 @4"/>
              <v:f eqn="sum width 0 @3"/>
              <v:f eqn="sum width 0 @2"/>
              <v:f eqn="sum width 0 @1"/>
              <v:f eqn="sum width 0 @0"/>
              <v:f eqn="val #1"/>
              <v:f eqn="prod @10 1 4"/>
              <v:f eqn="prod @11 2 1"/>
              <v:f eqn="prod @11 3 1"/>
              <v:f eqn="prod height 1 2"/>
              <v:f eqn="sum @14 0 @12"/>
              <v:f eqn="sum height 0 @10"/>
              <v:f eqn="sum height 0 @11"/>
              <v:f eqn="prod width 1 2"/>
              <v:f eqn="sum width 0 2700"/>
              <v:f eqn="sum @18 0 2700"/>
              <v:f eqn="val width"/>
              <v:f eqn="val height"/>
            </v:formulas>
            <v:path o:extrusionok="f" o:connecttype="custom" o:connectlocs="@18,@10;2700,@15;@18,21600;@19,@15" o:connectangles="270,180,90,0" textboxrect="@0,@10,@9,21600"/>
            <v:handles>
              <v:h position="#0,bottomRight" xrange="2700,8100"/>
              <v:h position="center,#1" yrange="0,7200"/>
            </v:handles>
            <o:complex v:ext="view"/>
          </v:shapetype>
          <v:shape id="_x0000_s1635" type="#_x0000_t53" style="position:absolute;left:0;text-align:left;margin-left:106.25pt;margin-top:12.85pt;width:312.4pt;height:106.3pt;z-index:251689984">
            <v:textbox>
              <w:txbxContent>
                <w:p w:rsidR="00720BF0" w:rsidRPr="000736B8" w:rsidRDefault="00720BF0" w:rsidP="00720BF0">
                  <w:pPr>
                    <w:tabs>
                      <w:tab w:val="left" w:pos="1822"/>
                      <w:tab w:val="left" w:pos="5527"/>
                    </w:tabs>
                    <w:spacing w:after="120" w:line="276" w:lineRule="auto"/>
                    <w:rPr>
                      <w:rFonts w:ascii="ae_AlMohanad" w:hAnsi="ae_AlMohanad" w:cs="ae_AlMohanad"/>
                      <w:sz w:val="28"/>
                      <w:szCs w:val="28"/>
                      <w:rtl/>
                      <w:lang w:val="fr-FR"/>
                    </w:rPr>
                  </w:pPr>
                  <w:r w:rsidRPr="000736B8">
                    <w:rPr>
                      <w:rFonts w:ascii="ae_AlMohanad" w:hAnsi="ae_AlMohanad" w:cs="ae_AlMohanad"/>
                      <w:sz w:val="28"/>
                      <w:szCs w:val="28"/>
                      <w:rtl/>
                      <w:lang w:val="fr-FR"/>
                    </w:rPr>
                    <w:t>بالتّوفيق و النجاح</w:t>
                  </w:r>
                  <w:r w:rsidRPr="000736B8">
                    <w:rPr>
                      <w:rFonts w:ascii="ae_AlMohanad" w:hAnsi="ae_AlMohanad" w:cs="ae_AlMohanad"/>
                      <w:sz w:val="28"/>
                      <w:szCs w:val="28"/>
                      <w:rtl/>
                      <w:lang w:val="fr-FR"/>
                    </w:rPr>
                    <w:tab/>
                  </w:r>
                </w:p>
                <w:p w:rsidR="00720BF0" w:rsidRDefault="00720BF0" w:rsidP="00720BF0">
                  <w:pPr>
                    <w:tabs>
                      <w:tab w:val="left" w:pos="1822"/>
                    </w:tabs>
                    <w:spacing w:after="120" w:line="276" w:lineRule="auto"/>
                    <w:ind w:firstLine="720"/>
                    <w:rPr>
                      <w:sz w:val="32"/>
                      <w:szCs w:val="32"/>
                      <w:rtl/>
                    </w:rPr>
                  </w:pPr>
                  <w:r w:rsidRPr="000736B8">
                    <w:rPr>
                      <w:rFonts w:ascii="ae_AlMohanad" w:hAnsi="ae_AlMohanad" w:cs="ae_AlMohanad"/>
                      <w:sz w:val="28"/>
                      <w:szCs w:val="28"/>
                      <w:rtl/>
                      <w:lang w:val="fr-FR"/>
                    </w:rPr>
                    <w:t>عطلة سعيدة</w:t>
                  </w:r>
                  <w:r w:rsidRPr="000736B8">
                    <w:rPr>
                      <w:rFonts w:ascii="ae_AlMohanad" w:hAnsi="ae_AlMohanad" w:cs="ae_AlMohanad"/>
                      <w:sz w:val="28"/>
                      <w:szCs w:val="28"/>
                      <w:rtl/>
                    </w:rPr>
                    <w:t xml:space="preserve"> للجميع  .. أساتذة المادة</w:t>
                  </w:r>
                  <w:r w:rsidRPr="000736B8">
                    <w:rPr>
                      <w:rFonts w:hint="cs"/>
                      <w:sz w:val="28"/>
                      <w:szCs w:val="28"/>
                      <w:rtl/>
                    </w:rPr>
                    <w:t xml:space="preserve"> </w:t>
                  </w:r>
                </w:p>
                <w:p w:rsidR="00720BF0" w:rsidRDefault="00720BF0"/>
              </w:txbxContent>
            </v:textbox>
            <w10:wrap anchorx="page"/>
          </v:shape>
        </w:pict>
      </w:r>
    </w:p>
    <w:p w:rsidR="00720BF0" w:rsidRPr="00720BF0" w:rsidRDefault="00720BF0" w:rsidP="00720BF0">
      <w:pPr>
        <w:spacing w:after="120" w:line="276" w:lineRule="auto"/>
        <w:rPr>
          <w:sz w:val="32"/>
          <w:szCs w:val="32"/>
          <w:rtl/>
          <w:lang w:val="fr-FR" w:bidi="ar-DZ"/>
        </w:rPr>
      </w:pPr>
    </w:p>
    <w:p w:rsidR="00720BF0" w:rsidRDefault="00720BF0" w:rsidP="00720BF0">
      <w:pPr>
        <w:tabs>
          <w:tab w:val="left" w:pos="1822"/>
        </w:tabs>
        <w:spacing w:after="120" w:line="276" w:lineRule="auto"/>
        <w:ind w:firstLine="720"/>
        <w:rPr>
          <w:sz w:val="32"/>
          <w:szCs w:val="32"/>
          <w:rtl/>
        </w:rPr>
      </w:pPr>
    </w:p>
    <w:p w:rsidR="00720BF0" w:rsidRDefault="00720BF0" w:rsidP="00720BF0">
      <w:pPr>
        <w:tabs>
          <w:tab w:val="left" w:pos="1822"/>
        </w:tabs>
        <w:spacing w:after="120" w:line="276" w:lineRule="auto"/>
        <w:ind w:firstLine="720"/>
        <w:rPr>
          <w:sz w:val="32"/>
          <w:szCs w:val="32"/>
          <w:rtl/>
        </w:rPr>
      </w:pPr>
    </w:p>
    <w:p w:rsidR="00720BF0" w:rsidRDefault="00720BF0" w:rsidP="000736B8">
      <w:pPr>
        <w:tabs>
          <w:tab w:val="left" w:pos="1822"/>
          <w:tab w:val="left" w:pos="5527"/>
        </w:tabs>
        <w:spacing w:after="120" w:line="276" w:lineRule="auto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  <w:lang w:val="fr-FR"/>
        </w:rPr>
        <w:t xml:space="preserve">                               </w:t>
      </w:r>
    </w:p>
    <w:p w:rsidR="00854D0D" w:rsidRPr="007B47CF" w:rsidRDefault="00854D0D" w:rsidP="007B47CF">
      <w:pPr>
        <w:tabs>
          <w:tab w:val="left" w:pos="1206"/>
        </w:tabs>
        <w:spacing w:after="120" w:line="276" w:lineRule="auto"/>
        <w:ind w:firstLine="720"/>
        <w:rPr>
          <w:sz w:val="32"/>
          <w:szCs w:val="32"/>
          <w:rtl/>
          <w:lang w:val="fr-FR"/>
        </w:rPr>
      </w:pPr>
      <w:r w:rsidRPr="00BE77D7">
        <w:rPr>
          <w:rFonts w:hint="cs"/>
          <w:rtl/>
        </w:rPr>
        <w:t>ــــــــــــــــــــــــــــــــــــــــــــــــــــــــــ</w:t>
      </w:r>
      <w:r>
        <w:rPr>
          <w:rFonts w:hint="cs"/>
          <w:rtl/>
        </w:rPr>
        <w:t>ــــــــــــــــــــــــــــــــــــــــــــــــــــــــــــــــــــــــــــــــــــــ</w:t>
      </w:r>
      <w:r w:rsidRPr="00BE77D7">
        <w:rPr>
          <w:rFonts w:hint="cs"/>
          <w:rtl/>
        </w:rPr>
        <w:t>ــــــــــــــــــــــــــــــــــــــ</w:t>
      </w:r>
      <w:r w:rsidR="007B47CF">
        <w:rPr>
          <w:rFonts w:hint="cs"/>
          <w:sz w:val="32"/>
          <w:szCs w:val="32"/>
          <w:rtl/>
          <w:lang w:val="fr-FR"/>
        </w:rPr>
        <w:t xml:space="preserve">                                                                                                                 </w:t>
      </w:r>
    </w:p>
    <w:p w:rsidR="001E2ECA" w:rsidRDefault="00854D0D" w:rsidP="00720BF0">
      <w:pPr>
        <w:jc w:val="center"/>
        <w:rPr>
          <w:sz w:val="32"/>
          <w:szCs w:val="32"/>
          <w:lang w:val="fr-FR"/>
        </w:rPr>
      </w:pPr>
      <w:r w:rsidRPr="00BE77D7">
        <w:rPr>
          <w:rFonts w:hint="cs"/>
          <w:b/>
          <w:bCs/>
          <w:sz w:val="30"/>
          <w:szCs w:val="30"/>
          <w:rtl/>
        </w:rPr>
        <w:t xml:space="preserve">صفحة </w:t>
      </w:r>
      <w:r>
        <w:rPr>
          <w:rFonts w:hint="cs"/>
          <w:b/>
          <w:bCs/>
          <w:sz w:val="30"/>
          <w:szCs w:val="30"/>
          <w:rtl/>
        </w:rPr>
        <w:t>2</w:t>
      </w:r>
      <w:r w:rsidRPr="00BE77D7">
        <w:rPr>
          <w:rFonts w:hint="cs"/>
          <w:b/>
          <w:bCs/>
          <w:sz w:val="30"/>
          <w:szCs w:val="30"/>
          <w:rtl/>
        </w:rPr>
        <w:t xml:space="preserve"> من 2</w:t>
      </w:r>
    </w:p>
    <w:sectPr w:rsidR="001E2ECA" w:rsidSect="00720BF0">
      <w:footerReference w:type="even" r:id="rId10"/>
      <w:pgSz w:w="11906" w:h="16838" w:code="9"/>
      <w:pgMar w:top="568" w:right="737" w:bottom="567" w:left="737" w:header="0" w:footer="397" w:gutter="0"/>
      <w:pgNumType w:start="7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E232A" w:rsidRDefault="004E232A">
      <w:r>
        <w:separator/>
      </w:r>
    </w:p>
  </w:endnote>
  <w:endnote w:type="continuationSeparator" w:id="1">
    <w:p w:rsidR="004E232A" w:rsidRDefault="004E232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panose1 w:val="02020603050405020304"/>
    <w:charset w:val="00"/>
    <w:family w:val="auto"/>
    <w:pitch w:val="variable"/>
    <w:sig w:usb0="00002003" w:usb1="00000000" w:usb2="00000000" w:usb3="00000000" w:csb0="00000041" w:csb1="00000000"/>
  </w:font>
  <w:font w:name="AlBattar">
    <w:panose1 w:val="02060603050605020204"/>
    <w:charset w:val="00"/>
    <w:family w:val="roman"/>
    <w:pitch w:val="variable"/>
    <w:sig w:usb0="A000200F" w:usb1="C0000000" w:usb2="00000008" w:usb3="00000000" w:csb0="000000D3" w:csb1="00000000"/>
  </w:font>
  <w:font w:name="ae_AlMohanad">
    <w:panose1 w:val="02060603050605020204"/>
    <w:charset w:val="00"/>
    <w:family w:val="roman"/>
    <w:pitch w:val="variable"/>
    <w:sig w:usb0="800020AF" w:usb1="C000204A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7B62" w:rsidRDefault="001A5D5C" w:rsidP="00A21E1C">
    <w:pPr>
      <w:pStyle w:val="a7"/>
      <w:framePr w:wrap="around" w:vAnchor="text" w:hAnchor="text" w:y="1"/>
      <w:rPr>
        <w:rStyle w:val="a8"/>
      </w:rPr>
    </w:pPr>
    <w:r>
      <w:rPr>
        <w:rStyle w:val="a8"/>
        <w:rtl/>
      </w:rPr>
      <w:fldChar w:fldCharType="begin"/>
    </w:r>
    <w:r w:rsidR="006D7B62">
      <w:rPr>
        <w:rStyle w:val="a8"/>
      </w:rPr>
      <w:instrText xml:space="preserve">PAGE  </w:instrText>
    </w:r>
    <w:r>
      <w:rPr>
        <w:rStyle w:val="a8"/>
        <w:rtl/>
      </w:rPr>
      <w:fldChar w:fldCharType="end"/>
    </w:r>
  </w:p>
  <w:p w:rsidR="006D7B62" w:rsidRDefault="006D7B62" w:rsidP="00206D3B">
    <w:pPr>
      <w:pStyle w:val="a7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E232A" w:rsidRDefault="004E232A">
      <w:r>
        <w:separator/>
      </w:r>
    </w:p>
  </w:footnote>
  <w:footnote w:type="continuationSeparator" w:id="1">
    <w:p w:rsidR="004E232A" w:rsidRDefault="004E232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815F9D"/>
    <w:multiLevelType w:val="hybridMultilevel"/>
    <w:tmpl w:val="A8BCA718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0471802"/>
    <w:multiLevelType w:val="hybridMultilevel"/>
    <w:tmpl w:val="641C2442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59D53FB"/>
    <w:multiLevelType w:val="hybridMultilevel"/>
    <w:tmpl w:val="DE1C84D6"/>
    <w:lvl w:ilvl="0" w:tplc="040C0013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6C87487"/>
    <w:multiLevelType w:val="hybridMultilevel"/>
    <w:tmpl w:val="05E0CE9A"/>
    <w:lvl w:ilvl="0" w:tplc="E16EBFF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2AB7CB2"/>
    <w:multiLevelType w:val="hybridMultilevel"/>
    <w:tmpl w:val="DA08EA8A"/>
    <w:lvl w:ilvl="0" w:tplc="193A146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08" w:hanging="360"/>
      </w:pPr>
    </w:lvl>
    <w:lvl w:ilvl="2" w:tplc="040C001B" w:tentative="1">
      <w:start w:val="1"/>
      <w:numFmt w:val="lowerRoman"/>
      <w:lvlText w:val="%3."/>
      <w:lvlJc w:val="right"/>
      <w:pPr>
        <w:ind w:left="2328" w:hanging="180"/>
      </w:pPr>
    </w:lvl>
    <w:lvl w:ilvl="3" w:tplc="040C000F" w:tentative="1">
      <w:start w:val="1"/>
      <w:numFmt w:val="decimal"/>
      <w:lvlText w:val="%4."/>
      <w:lvlJc w:val="left"/>
      <w:pPr>
        <w:ind w:left="3048" w:hanging="360"/>
      </w:pPr>
    </w:lvl>
    <w:lvl w:ilvl="4" w:tplc="040C0019" w:tentative="1">
      <w:start w:val="1"/>
      <w:numFmt w:val="lowerLetter"/>
      <w:lvlText w:val="%5."/>
      <w:lvlJc w:val="left"/>
      <w:pPr>
        <w:ind w:left="3768" w:hanging="360"/>
      </w:pPr>
    </w:lvl>
    <w:lvl w:ilvl="5" w:tplc="040C001B" w:tentative="1">
      <w:start w:val="1"/>
      <w:numFmt w:val="lowerRoman"/>
      <w:lvlText w:val="%6."/>
      <w:lvlJc w:val="right"/>
      <w:pPr>
        <w:ind w:left="4488" w:hanging="180"/>
      </w:pPr>
    </w:lvl>
    <w:lvl w:ilvl="6" w:tplc="040C000F" w:tentative="1">
      <w:start w:val="1"/>
      <w:numFmt w:val="decimal"/>
      <w:lvlText w:val="%7."/>
      <w:lvlJc w:val="left"/>
      <w:pPr>
        <w:ind w:left="5208" w:hanging="360"/>
      </w:pPr>
    </w:lvl>
    <w:lvl w:ilvl="7" w:tplc="040C0019" w:tentative="1">
      <w:start w:val="1"/>
      <w:numFmt w:val="lowerLetter"/>
      <w:lvlText w:val="%8."/>
      <w:lvlJc w:val="left"/>
      <w:pPr>
        <w:ind w:left="5928" w:hanging="360"/>
      </w:pPr>
    </w:lvl>
    <w:lvl w:ilvl="8" w:tplc="040C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5">
    <w:nsid w:val="40356F9B"/>
    <w:multiLevelType w:val="hybridMultilevel"/>
    <w:tmpl w:val="C9BCDFE6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4CD719B3"/>
    <w:multiLevelType w:val="hybridMultilevel"/>
    <w:tmpl w:val="17626C1E"/>
    <w:lvl w:ilvl="0" w:tplc="29F02D38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A1F3214"/>
    <w:multiLevelType w:val="hybridMultilevel"/>
    <w:tmpl w:val="E01E7A8C"/>
    <w:lvl w:ilvl="0" w:tplc="D2BADEAA">
      <w:start w:val="3"/>
      <w:numFmt w:val="bullet"/>
      <w:lvlText w:val="-"/>
      <w:lvlJc w:val="left"/>
      <w:pPr>
        <w:ind w:left="13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8">
    <w:nsid w:val="5F312F9E"/>
    <w:multiLevelType w:val="hybridMultilevel"/>
    <w:tmpl w:val="4EC0B022"/>
    <w:lvl w:ilvl="0" w:tplc="04090001">
      <w:start w:val="1"/>
      <w:numFmt w:val="bullet"/>
      <w:lvlText w:val=""/>
      <w:lvlJc w:val="left"/>
      <w:pPr>
        <w:ind w:left="11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</w:abstractNum>
  <w:abstractNum w:abstractNumId="9">
    <w:nsid w:val="6F1254F8"/>
    <w:multiLevelType w:val="hybridMultilevel"/>
    <w:tmpl w:val="D8E09CF6"/>
    <w:lvl w:ilvl="0" w:tplc="B81206C4">
      <w:start w:val="8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>
    <w:nsid w:val="715806DB"/>
    <w:multiLevelType w:val="hybridMultilevel"/>
    <w:tmpl w:val="2E864CC4"/>
    <w:lvl w:ilvl="0" w:tplc="074E94C8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7B7A40E2"/>
    <w:multiLevelType w:val="hybridMultilevel"/>
    <w:tmpl w:val="FE6E8F48"/>
    <w:lvl w:ilvl="0" w:tplc="609A701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CE4185C"/>
    <w:multiLevelType w:val="hybridMultilevel"/>
    <w:tmpl w:val="2C900872"/>
    <w:lvl w:ilvl="0" w:tplc="85C2E11A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12"/>
  </w:num>
  <w:num w:numId="6">
    <w:abstractNumId w:val="4"/>
  </w:num>
  <w:num w:numId="7">
    <w:abstractNumId w:val="11"/>
  </w:num>
  <w:num w:numId="8">
    <w:abstractNumId w:val="6"/>
  </w:num>
  <w:num w:numId="9">
    <w:abstractNumId w:val="8"/>
  </w:num>
  <w:num w:numId="10">
    <w:abstractNumId w:val="3"/>
  </w:num>
  <w:num w:numId="11">
    <w:abstractNumId w:val="9"/>
  </w:num>
  <w:num w:numId="12">
    <w:abstractNumId w:val="7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stylePaneFormatFilter w:val="3F0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6146">
      <o:colormru v:ext="edit" colors="#060"/>
      <o:colormenu v:ext="edit" fillcolor="none" strokecolor="none"/>
    </o:shapedefaults>
  </w:hdrShapeDefaults>
  <w:footnotePr>
    <w:footnote w:id="0"/>
    <w:footnote w:id="1"/>
  </w:footnotePr>
  <w:endnotePr>
    <w:endnote w:id="0"/>
    <w:endnote w:id="1"/>
  </w:endnotePr>
  <w:compat/>
  <w:rsids>
    <w:rsidRoot w:val="00944123"/>
    <w:rsid w:val="00006F9D"/>
    <w:rsid w:val="000100F3"/>
    <w:rsid w:val="00011AF7"/>
    <w:rsid w:val="00022163"/>
    <w:rsid w:val="00025FAA"/>
    <w:rsid w:val="00027F89"/>
    <w:rsid w:val="00033DFE"/>
    <w:rsid w:val="0004053F"/>
    <w:rsid w:val="00046286"/>
    <w:rsid w:val="000517F9"/>
    <w:rsid w:val="000523A5"/>
    <w:rsid w:val="00054739"/>
    <w:rsid w:val="000608C4"/>
    <w:rsid w:val="00067960"/>
    <w:rsid w:val="00072065"/>
    <w:rsid w:val="000736B8"/>
    <w:rsid w:val="000746EE"/>
    <w:rsid w:val="000809C3"/>
    <w:rsid w:val="00090DF9"/>
    <w:rsid w:val="00091170"/>
    <w:rsid w:val="00092661"/>
    <w:rsid w:val="00092EA9"/>
    <w:rsid w:val="00092F40"/>
    <w:rsid w:val="000946A4"/>
    <w:rsid w:val="0009790E"/>
    <w:rsid w:val="000A19BA"/>
    <w:rsid w:val="000A38BF"/>
    <w:rsid w:val="000A4B47"/>
    <w:rsid w:val="000B154C"/>
    <w:rsid w:val="000B2F43"/>
    <w:rsid w:val="000C2F7C"/>
    <w:rsid w:val="000C3E7D"/>
    <w:rsid w:val="000D50E6"/>
    <w:rsid w:val="000E2169"/>
    <w:rsid w:val="000E4CAB"/>
    <w:rsid w:val="001002EB"/>
    <w:rsid w:val="00102C85"/>
    <w:rsid w:val="00106877"/>
    <w:rsid w:val="0010760B"/>
    <w:rsid w:val="001139A6"/>
    <w:rsid w:val="00116B61"/>
    <w:rsid w:val="00116CF9"/>
    <w:rsid w:val="00122C1A"/>
    <w:rsid w:val="0012500F"/>
    <w:rsid w:val="001303C9"/>
    <w:rsid w:val="0013659F"/>
    <w:rsid w:val="00137C99"/>
    <w:rsid w:val="00145096"/>
    <w:rsid w:val="00145725"/>
    <w:rsid w:val="00145E70"/>
    <w:rsid w:val="0014629A"/>
    <w:rsid w:val="00152BD0"/>
    <w:rsid w:val="001568B9"/>
    <w:rsid w:val="001620ED"/>
    <w:rsid w:val="00166FA8"/>
    <w:rsid w:val="00170187"/>
    <w:rsid w:val="001715B7"/>
    <w:rsid w:val="00172E32"/>
    <w:rsid w:val="001733D6"/>
    <w:rsid w:val="0017678D"/>
    <w:rsid w:val="00176EE2"/>
    <w:rsid w:val="00184081"/>
    <w:rsid w:val="001859C4"/>
    <w:rsid w:val="00190BFC"/>
    <w:rsid w:val="00193056"/>
    <w:rsid w:val="001A3AF0"/>
    <w:rsid w:val="001A4A3C"/>
    <w:rsid w:val="001A5D5C"/>
    <w:rsid w:val="001B78BE"/>
    <w:rsid w:val="001C09F3"/>
    <w:rsid w:val="001C2169"/>
    <w:rsid w:val="001C55C3"/>
    <w:rsid w:val="001D1A69"/>
    <w:rsid w:val="001D2675"/>
    <w:rsid w:val="001D5CE0"/>
    <w:rsid w:val="001E2ECA"/>
    <w:rsid w:val="001E7845"/>
    <w:rsid w:val="001F7247"/>
    <w:rsid w:val="00204ECC"/>
    <w:rsid w:val="00206D3B"/>
    <w:rsid w:val="00210E42"/>
    <w:rsid w:val="002127E5"/>
    <w:rsid w:val="0021397A"/>
    <w:rsid w:val="00230E54"/>
    <w:rsid w:val="00235450"/>
    <w:rsid w:val="0024100C"/>
    <w:rsid w:val="002422D3"/>
    <w:rsid w:val="002425BE"/>
    <w:rsid w:val="00252658"/>
    <w:rsid w:val="002547E3"/>
    <w:rsid w:val="002579BF"/>
    <w:rsid w:val="0026115A"/>
    <w:rsid w:val="002611B7"/>
    <w:rsid w:val="002615E4"/>
    <w:rsid w:val="00263655"/>
    <w:rsid w:val="002676A9"/>
    <w:rsid w:val="00270769"/>
    <w:rsid w:val="00271461"/>
    <w:rsid w:val="0027336C"/>
    <w:rsid w:val="00282637"/>
    <w:rsid w:val="00287FC3"/>
    <w:rsid w:val="00295F08"/>
    <w:rsid w:val="00296ED4"/>
    <w:rsid w:val="002A00AE"/>
    <w:rsid w:val="002A1759"/>
    <w:rsid w:val="002A3248"/>
    <w:rsid w:val="002B13E4"/>
    <w:rsid w:val="002C2FA7"/>
    <w:rsid w:val="002C5741"/>
    <w:rsid w:val="002C68A5"/>
    <w:rsid w:val="002D3746"/>
    <w:rsid w:val="002D41D3"/>
    <w:rsid w:val="002D752F"/>
    <w:rsid w:val="002E07EB"/>
    <w:rsid w:val="002F21AC"/>
    <w:rsid w:val="002F41D4"/>
    <w:rsid w:val="002F55C8"/>
    <w:rsid w:val="00301E20"/>
    <w:rsid w:val="00306F33"/>
    <w:rsid w:val="00315099"/>
    <w:rsid w:val="0033418E"/>
    <w:rsid w:val="00335CE6"/>
    <w:rsid w:val="00344E0A"/>
    <w:rsid w:val="00356B97"/>
    <w:rsid w:val="0036168C"/>
    <w:rsid w:val="003659F7"/>
    <w:rsid w:val="00381BA4"/>
    <w:rsid w:val="003847CA"/>
    <w:rsid w:val="00384D01"/>
    <w:rsid w:val="003914B2"/>
    <w:rsid w:val="003A5FFB"/>
    <w:rsid w:val="003B2C8B"/>
    <w:rsid w:val="003B477E"/>
    <w:rsid w:val="003C0584"/>
    <w:rsid w:val="003C189D"/>
    <w:rsid w:val="003C2792"/>
    <w:rsid w:val="003C279E"/>
    <w:rsid w:val="003C3296"/>
    <w:rsid w:val="003D0A69"/>
    <w:rsid w:val="003D22C0"/>
    <w:rsid w:val="003E172F"/>
    <w:rsid w:val="003F0577"/>
    <w:rsid w:val="003F0925"/>
    <w:rsid w:val="003F29DD"/>
    <w:rsid w:val="003F2E42"/>
    <w:rsid w:val="003F4788"/>
    <w:rsid w:val="003F527F"/>
    <w:rsid w:val="003F6D07"/>
    <w:rsid w:val="00402BA8"/>
    <w:rsid w:val="00402BCA"/>
    <w:rsid w:val="004056CF"/>
    <w:rsid w:val="00407D39"/>
    <w:rsid w:val="004147E7"/>
    <w:rsid w:val="00424FFB"/>
    <w:rsid w:val="00440DA6"/>
    <w:rsid w:val="004415BF"/>
    <w:rsid w:val="00445707"/>
    <w:rsid w:val="00445ABB"/>
    <w:rsid w:val="004469B1"/>
    <w:rsid w:val="00450AC5"/>
    <w:rsid w:val="00464B39"/>
    <w:rsid w:val="00470648"/>
    <w:rsid w:val="004741FB"/>
    <w:rsid w:val="00475D90"/>
    <w:rsid w:val="00475E1F"/>
    <w:rsid w:val="00483EB2"/>
    <w:rsid w:val="00485B69"/>
    <w:rsid w:val="00497F3B"/>
    <w:rsid w:val="004A0737"/>
    <w:rsid w:val="004A43E5"/>
    <w:rsid w:val="004A48FA"/>
    <w:rsid w:val="004A762F"/>
    <w:rsid w:val="004B1641"/>
    <w:rsid w:val="004B2A99"/>
    <w:rsid w:val="004B2D9C"/>
    <w:rsid w:val="004B6FFE"/>
    <w:rsid w:val="004C5225"/>
    <w:rsid w:val="004C59EA"/>
    <w:rsid w:val="004D17A0"/>
    <w:rsid w:val="004D1E34"/>
    <w:rsid w:val="004D32AD"/>
    <w:rsid w:val="004D33DC"/>
    <w:rsid w:val="004D7646"/>
    <w:rsid w:val="004E232A"/>
    <w:rsid w:val="004E521D"/>
    <w:rsid w:val="004F5483"/>
    <w:rsid w:val="004F5F65"/>
    <w:rsid w:val="004F7738"/>
    <w:rsid w:val="00510C2F"/>
    <w:rsid w:val="00524F71"/>
    <w:rsid w:val="005254D0"/>
    <w:rsid w:val="00533BAD"/>
    <w:rsid w:val="005346E4"/>
    <w:rsid w:val="00535090"/>
    <w:rsid w:val="0053639B"/>
    <w:rsid w:val="005562F2"/>
    <w:rsid w:val="00566DEF"/>
    <w:rsid w:val="00570A57"/>
    <w:rsid w:val="00582AB3"/>
    <w:rsid w:val="005867BE"/>
    <w:rsid w:val="00590BD6"/>
    <w:rsid w:val="00591252"/>
    <w:rsid w:val="00594E8C"/>
    <w:rsid w:val="005969DC"/>
    <w:rsid w:val="005A15D2"/>
    <w:rsid w:val="005A2391"/>
    <w:rsid w:val="005A368D"/>
    <w:rsid w:val="005B3604"/>
    <w:rsid w:val="005B3771"/>
    <w:rsid w:val="005C2096"/>
    <w:rsid w:val="005C233B"/>
    <w:rsid w:val="005C61D6"/>
    <w:rsid w:val="005C6278"/>
    <w:rsid w:val="005C6F16"/>
    <w:rsid w:val="005C7755"/>
    <w:rsid w:val="005D074C"/>
    <w:rsid w:val="005D3B46"/>
    <w:rsid w:val="005E462E"/>
    <w:rsid w:val="005E5E18"/>
    <w:rsid w:val="005F1647"/>
    <w:rsid w:val="005F1DC5"/>
    <w:rsid w:val="005F2BDE"/>
    <w:rsid w:val="005F3995"/>
    <w:rsid w:val="005F42EF"/>
    <w:rsid w:val="00600341"/>
    <w:rsid w:val="00601CF7"/>
    <w:rsid w:val="00605471"/>
    <w:rsid w:val="0060745C"/>
    <w:rsid w:val="00607E3C"/>
    <w:rsid w:val="0061770C"/>
    <w:rsid w:val="00631B85"/>
    <w:rsid w:val="00633810"/>
    <w:rsid w:val="006346BF"/>
    <w:rsid w:val="00636219"/>
    <w:rsid w:val="00636C48"/>
    <w:rsid w:val="00640126"/>
    <w:rsid w:val="0065115D"/>
    <w:rsid w:val="006514D4"/>
    <w:rsid w:val="00651CEF"/>
    <w:rsid w:val="00653ADE"/>
    <w:rsid w:val="00661652"/>
    <w:rsid w:val="00662D4D"/>
    <w:rsid w:val="006635AC"/>
    <w:rsid w:val="006662CD"/>
    <w:rsid w:val="00672644"/>
    <w:rsid w:val="006767B3"/>
    <w:rsid w:val="006812DA"/>
    <w:rsid w:val="00687E10"/>
    <w:rsid w:val="0069101E"/>
    <w:rsid w:val="00692BC4"/>
    <w:rsid w:val="006A7E58"/>
    <w:rsid w:val="006B2306"/>
    <w:rsid w:val="006C3570"/>
    <w:rsid w:val="006C4F9A"/>
    <w:rsid w:val="006C7E3F"/>
    <w:rsid w:val="006D3079"/>
    <w:rsid w:val="006D3F94"/>
    <w:rsid w:val="006D4D5C"/>
    <w:rsid w:val="006D4E3C"/>
    <w:rsid w:val="006D7B62"/>
    <w:rsid w:val="006E3C94"/>
    <w:rsid w:val="006F16E1"/>
    <w:rsid w:val="006F27A2"/>
    <w:rsid w:val="006F3C8C"/>
    <w:rsid w:val="006F70B9"/>
    <w:rsid w:val="00707001"/>
    <w:rsid w:val="00720BF0"/>
    <w:rsid w:val="00720F7E"/>
    <w:rsid w:val="00724CF4"/>
    <w:rsid w:val="00726A55"/>
    <w:rsid w:val="00730550"/>
    <w:rsid w:val="00730BEB"/>
    <w:rsid w:val="007332B0"/>
    <w:rsid w:val="00737865"/>
    <w:rsid w:val="00753D19"/>
    <w:rsid w:val="007577DC"/>
    <w:rsid w:val="007650A3"/>
    <w:rsid w:val="00772DD1"/>
    <w:rsid w:val="00774FCD"/>
    <w:rsid w:val="00775186"/>
    <w:rsid w:val="00782075"/>
    <w:rsid w:val="007820AD"/>
    <w:rsid w:val="007860CB"/>
    <w:rsid w:val="007947CF"/>
    <w:rsid w:val="0079565B"/>
    <w:rsid w:val="007A50EF"/>
    <w:rsid w:val="007A6055"/>
    <w:rsid w:val="007B0D80"/>
    <w:rsid w:val="007B174D"/>
    <w:rsid w:val="007B47CF"/>
    <w:rsid w:val="007B55B0"/>
    <w:rsid w:val="007C1679"/>
    <w:rsid w:val="007C2B62"/>
    <w:rsid w:val="007C3E32"/>
    <w:rsid w:val="007C496A"/>
    <w:rsid w:val="007D0392"/>
    <w:rsid w:val="007D2A24"/>
    <w:rsid w:val="007D7304"/>
    <w:rsid w:val="007E059D"/>
    <w:rsid w:val="007E29A9"/>
    <w:rsid w:val="007F16D2"/>
    <w:rsid w:val="007F7251"/>
    <w:rsid w:val="008064D5"/>
    <w:rsid w:val="008121C3"/>
    <w:rsid w:val="0081344F"/>
    <w:rsid w:val="0081462E"/>
    <w:rsid w:val="00814EB7"/>
    <w:rsid w:val="00834093"/>
    <w:rsid w:val="00840245"/>
    <w:rsid w:val="008413A3"/>
    <w:rsid w:val="00845AE6"/>
    <w:rsid w:val="00854D0D"/>
    <w:rsid w:val="008570A5"/>
    <w:rsid w:val="00857D68"/>
    <w:rsid w:val="008614EB"/>
    <w:rsid w:val="00867CB9"/>
    <w:rsid w:val="00876F68"/>
    <w:rsid w:val="00880D94"/>
    <w:rsid w:val="008831BD"/>
    <w:rsid w:val="00884B1F"/>
    <w:rsid w:val="008871F5"/>
    <w:rsid w:val="00892832"/>
    <w:rsid w:val="008A0F25"/>
    <w:rsid w:val="008A2770"/>
    <w:rsid w:val="008B60A7"/>
    <w:rsid w:val="008C75FD"/>
    <w:rsid w:val="008D3471"/>
    <w:rsid w:val="008D39CE"/>
    <w:rsid w:val="008D4B7A"/>
    <w:rsid w:val="008D5262"/>
    <w:rsid w:val="008F4413"/>
    <w:rsid w:val="008F5EC3"/>
    <w:rsid w:val="008F6DD2"/>
    <w:rsid w:val="009046CF"/>
    <w:rsid w:val="009049BA"/>
    <w:rsid w:val="00906A8E"/>
    <w:rsid w:val="00906C55"/>
    <w:rsid w:val="00911159"/>
    <w:rsid w:val="009125AD"/>
    <w:rsid w:val="00922E4B"/>
    <w:rsid w:val="00925A87"/>
    <w:rsid w:val="00926276"/>
    <w:rsid w:val="00930BE6"/>
    <w:rsid w:val="0093386D"/>
    <w:rsid w:val="0093559A"/>
    <w:rsid w:val="00941B35"/>
    <w:rsid w:val="00944123"/>
    <w:rsid w:val="009531E8"/>
    <w:rsid w:val="00957F6E"/>
    <w:rsid w:val="009667BF"/>
    <w:rsid w:val="00966AAF"/>
    <w:rsid w:val="00977F23"/>
    <w:rsid w:val="00980283"/>
    <w:rsid w:val="00980A4D"/>
    <w:rsid w:val="00982B63"/>
    <w:rsid w:val="00992FEB"/>
    <w:rsid w:val="00994F31"/>
    <w:rsid w:val="00995226"/>
    <w:rsid w:val="009957D4"/>
    <w:rsid w:val="009A3CE0"/>
    <w:rsid w:val="009A5070"/>
    <w:rsid w:val="009B05C9"/>
    <w:rsid w:val="009B212D"/>
    <w:rsid w:val="009B2FDA"/>
    <w:rsid w:val="009B6C59"/>
    <w:rsid w:val="009C3A8E"/>
    <w:rsid w:val="009D0FF3"/>
    <w:rsid w:val="009D1757"/>
    <w:rsid w:val="009D35EB"/>
    <w:rsid w:val="009D4871"/>
    <w:rsid w:val="009D5065"/>
    <w:rsid w:val="009D7EC0"/>
    <w:rsid w:val="009E052B"/>
    <w:rsid w:val="009E1ADA"/>
    <w:rsid w:val="009E3756"/>
    <w:rsid w:val="009E5430"/>
    <w:rsid w:val="009E63B4"/>
    <w:rsid w:val="009F0ADF"/>
    <w:rsid w:val="009F0F71"/>
    <w:rsid w:val="009F1FE3"/>
    <w:rsid w:val="009F41F4"/>
    <w:rsid w:val="009F7C13"/>
    <w:rsid w:val="00A00C15"/>
    <w:rsid w:val="00A0164F"/>
    <w:rsid w:val="00A0454C"/>
    <w:rsid w:val="00A0640B"/>
    <w:rsid w:val="00A16BA5"/>
    <w:rsid w:val="00A211A8"/>
    <w:rsid w:val="00A21E1C"/>
    <w:rsid w:val="00A24B1B"/>
    <w:rsid w:val="00A41DF6"/>
    <w:rsid w:val="00A41E15"/>
    <w:rsid w:val="00A4799B"/>
    <w:rsid w:val="00A52918"/>
    <w:rsid w:val="00A5382E"/>
    <w:rsid w:val="00A53A28"/>
    <w:rsid w:val="00A545B2"/>
    <w:rsid w:val="00A54A1A"/>
    <w:rsid w:val="00A5570E"/>
    <w:rsid w:val="00A64678"/>
    <w:rsid w:val="00A652F6"/>
    <w:rsid w:val="00A65AE6"/>
    <w:rsid w:val="00A66C6C"/>
    <w:rsid w:val="00A73116"/>
    <w:rsid w:val="00A842B8"/>
    <w:rsid w:val="00A86B66"/>
    <w:rsid w:val="00A87840"/>
    <w:rsid w:val="00A9150E"/>
    <w:rsid w:val="00A95FC4"/>
    <w:rsid w:val="00A9641F"/>
    <w:rsid w:val="00AA04A1"/>
    <w:rsid w:val="00AA7D19"/>
    <w:rsid w:val="00AB3EE2"/>
    <w:rsid w:val="00AB5672"/>
    <w:rsid w:val="00AD16BA"/>
    <w:rsid w:val="00AD3B56"/>
    <w:rsid w:val="00AD3C46"/>
    <w:rsid w:val="00AE2B1A"/>
    <w:rsid w:val="00AE3454"/>
    <w:rsid w:val="00AF45BC"/>
    <w:rsid w:val="00B0126F"/>
    <w:rsid w:val="00B07917"/>
    <w:rsid w:val="00B07AAD"/>
    <w:rsid w:val="00B11C39"/>
    <w:rsid w:val="00B149A9"/>
    <w:rsid w:val="00B17443"/>
    <w:rsid w:val="00B1797A"/>
    <w:rsid w:val="00B17D56"/>
    <w:rsid w:val="00B266F3"/>
    <w:rsid w:val="00B2769B"/>
    <w:rsid w:val="00B27FFC"/>
    <w:rsid w:val="00B31C6E"/>
    <w:rsid w:val="00B4065C"/>
    <w:rsid w:val="00B40F33"/>
    <w:rsid w:val="00B448EF"/>
    <w:rsid w:val="00B609F7"/>
    <w:rsid w:val="00B64E55"/>
    <w:rsid w:val="00B72D67"/>
    <w:rsid w:val="00B73C22"/>
    <w:rsid w:val="00B7745D"/>
    <w:rsid w:val="00B80FC4"/>
    <w:rsid w:val="00B82F2D"/>
    <w:rsid w:val="00B94748"/>
    <w:rsid w:val="00B958F2"/>
    <w:rsid w:val="00B972E6"/>
    <w:rsid w:val="00B97CAB"/>
    <w:rsid w:val="00BA229B"/>
    <w:rsid w:val="00BA2938"/>
    <w:rsid w:val="00BB2FB5"/>
    <w:rsid w:val="00BB518D"/>
    <w:rsid w:val="00BB6B18"/>
    <w:rsid w:val="00BC21DE"/>
    <w:rsid w:val="00BC27D8"/>
    <w:rsid w:val="00BC2DEB"/>
    <w:rsid w:val="00BC2E9B"/>
    <w:rsid w:val="00BD15BE"/>
    <w:rsid w:val="00BD6719"/>
    <w:rsid w:val="00BE0A01"/>
    <w:rsid w:val="00BE5BC9"/>
    <w:rsid w:val="00BE6FD0"/>
    <w:rsid w:val="00BE77D7"/>
    <w:rsid w:val="00C02005"/>
    <w:rsid w:val="00C137F0"/>
    <w:rsid w:val="00C17D52"/>
    <w:rsid w:val="00C209CB"/>
    <w:rsid w:val="00C238B6"/>
    <w:rsid w:val="00C25DC8"/>
    <w:rsid w:val="00C27134"/>
    <w:rsid w:val="00C31E66"/>
    <w:rsid w:val="00C3421A"/>
    <w:rsid w:val="00C34BCC"/>
    <w:rsid w:val="00C44859"/>
    <w:rsid w:val="00C451F9"/>
    <w:rsid w:val="00C472A7"/>
    <w:rsid w:val="00C51A65"/>
    <w:rsid w:val="00C52FC0"/>
    <w:rsid w:val="00C550E5"/>
    <w:rsid w:val="00C5583F"/>
    <w:rsid w:val="00C56E62"/>
    <w:rsid w:val="00C56F27"/>
    <w:rsid w:val="00C5725B"/>
    <w:rsid w:val="00C679F5"/>
    <w:rsid w:val="00C71DBA"/>
    <w:rsid w:val="00C73E94"/>
    <w:rsid w:val="00C81EF3"/>
    <w:rsid w:val="00C8302C"/>
    <w:rsid w:val="00C852A3"/>
    <w:rsid w:val="00C85E33"/>
    <w:rsid w:val="00C8620F"/>
    <w:rsid w:val="00C8748A"/>
    <w:rsid w:val="00C93DF4"/>
    <w:rsid w:val="00C94EF7"/>
    <w:rsid w:val="00CA06BB"/>
    <w:rsid w:val="00CA28CB"/>
    <w:rsid w:val="00CA2A60"/>
    <w:rsid w:val="00CB3AD3"/>
    <w:rsid w:val="00CC0414"/>
    <w:rsid w:val="00CC39A9"/>
    <w:rsid w:val="00CC578C"/>
    <w:rsid w:val="00CC6329"/>
    <w:rsid w:val="00CD5E0F"/>
    <w:rsid w:val="00CD7DA8"/>
    <w:rsid w:val="00CE2278"/>
    <w:rsid w:val="00CE24CA"/>
    <w:rsid w:val="00CE651E"/>
    <w:rsid w:val="00CF2BE6"/>
    <w:rsid w:val="00CF39FE"/>
    <w:rsid w:val="00CF4249"/>
    <w:rsid w:val="00D01864"/>
    <w:rsid w:val="00D02314"/>
    <w:rsid w:val="00D1336A"/>
    <w:rsid w:val="00D15090"/>
    <w:rsid w:val="00D17831"/>
    <w:rsid w:val="00D17DCF"/>
    <w:rsid w:val="00D216A4"/>
    <w:rsid w:val="00D240F6"/>
    <w:rsid w:val="00D24310"/>
    <w:rsid w:val="00D24E9D"/>
    <w:rsid w:val="00D27191"/>
    <w:rsid w:val="00D33FBE"/>
    <w:rsid w:val="00D3535D"/>
    <w:rsid w:val="00D408C9"/>
    <w:rsid w:val="00D47033"/>
    <w:rsid w:val="00D5356C"/>
    <w:rsid w:val="00D561B4"/>
    <w:rsid w:val="00D730F6"/>
    <w:rsid w:val="00D77579"/>
    <w:rsid w:val="00D91CB0"/>
    <w:rsid w:val="00D96A26"/>
    <w:rsid w:val="00DA0169"/>
    <w:rsid w:val="00DA3EB3"/>
    <w:rsid w:val="00DB20C8"/>
    <w:rsid w:val="00DB3199"/>
    <w:rsid w:val="00DB7BE9"/>
    <w:rsid w:val="00DC69CB"/>
    <w:rsid w:val="00DD0125"/>
    <w:rsid w:val="00DD2845"/>
    <w:rsid w:val="00DD47E2"/>
    <w:rsid w:val="00DD7A8C"/>
    <w:rsid w:val="00DE07BF"/>
    <w:rsid w:val="00DE1D24"/>
    <w:rsid w:val="00DE4B37"/>
    <w:rsid w:val="00DF0029"/>
    <w:rsid w:val="00DF253E"/>
    <w:rsid w:val="00DF7DF2"/>
    <w:rsid w:val="00E03BDF"/>
    <w:rsid w:val="00E07699"/>
    <w:rsid w:val="00E13538"/>
    <w:rsid w:val="00E14920"/>
    <w:rsid w:val="00E15B9D"/>
    <w:rsid w:val="00E17E95"/>
    <w:rsid w:val="00E21F72"/>
    <w:rsid w:val="00E224A6"/>
    <w:rsid w:val="00E275BC"/>
    <w:rsid w:val="00E27667"/>
    <w:rsid w:val="00E3175E"/>
    <w:rsid w:val="00E3489A"/>
    <w:rsid w:val="00E42654"/>
    <w:rsid w:val="00E43A70"/>
    <w:rsid w:val="00E452FF"/>
    <w:rsid w:val="00E46D5B"/>
    <w:rsid w:val="00E5194B"/>
    <w:rsid w:val="00E538C3"/>
    <w:rsid w:val="00E53917"/>
    <w:rsid w:val="00E61A1E"/>
    <w:rsid w:val="00E646E1"/>
    <w:rsid w:val="00E72D33"/>
    <w:rsid w:val="00E74560"/>
    <w:rsid w:val="00E8427E"/>
    <w:rsid w:val="00E953B7"/>
    <w:rsid w:val="00E959AC"/>
    <w:rsid w:val="00EA047E"/>
    <w:rsid w:val="00EA498C"/>
    <w:rsid w:val="00EA56BF"/>
    <w:rsid w:val="00EB03E6"/>
    <w:rsid w:val="00EB5089"/>
    <w:rsid w:val="00EB56D8"/>
    <w:rsid w:val="00EB583F"/>
    <w:rsid w:val="00EC0064"/>
    <w:rsid w:val="00ED0A90"/>
    <w:rsid w:val="00ED1EAB"/>
    <w:rsid w:val="00ED3DBC"/>
    <w:rsid w:val="00ED75EE"/>
    <w:rsid w:val="00EE3095"/>
    <w:rsid w:val="00EF2A8B"/>
    <w:rsid w:val="00EF6433"/>
    <w:rsid w:val="00F03AAF"/>
    <w:rsid w:val="00F0589B"/>
    <w:rsid w:val="00F0707C"/>
    <w:rsid w:val="00F07F92"/>
    <w:rsid w:val="00F12FE4"/>
    <w:rsid w:val="00F137CD"/>
    <w:rsid w:val="00F16A69"/>
    <w:rsid w:val="00F21034"/>
    <w:rsid w:val="00F26850"/>
    <w:rsid w:val="00F31474"/>
    <w:rsid w:val="00F336BA"/>
    <w:rsid w:val="00F34DF7"/>
    <w:rsid w:val="00F358B3"/>
    <w:rsid w:val="00F37D5E"/>
    <w:rsid w:val="00F37DC1"/>
    <w:rsid w:val="00F41375"/>
    <w:rsid w:val="00F47386"/>
    <w:rsid w:val="00F47FBC"/>
    <w:rsid w:val="00F519F3"/>
    <w:rsid w:val="00F64D55"/>
    <w:rsid w:val="00F664C0"/>
    <w:rsid w:val="00F8638A"/>
    <w:rsid w:val="00F93A67"/>
    <w:rsid w:val="00F9454A"/>
    <w:rsid w:val="00F95D38"/>
    <w:rsid w:val="00FA2B2D"/>
    <w:rsid w:val="00FA2C2F"/>
    <w:rsid w:val="00FA3FC6"/>
    <w:rsid w:val="00FA5AD3"/>
    <w:rsid w:val="00FA622D"/>
    <w:rsid w:val="00FB1DCA"/>
    <w:rsid w:val="00FB38A1"/>
    <w:rsid w:val="00FB44E6"/>
    <w:rsid w:val="00FB665E"/>
    <w:rsid w:val="00FB6B15"/>
    <w:rsid w:val="00FC6452"/>
    <w:rsid w:val="00FC7FAB"/>
    <w:rsid w:val="00FD1E17"/>
    <w:rsid w:val="00FE068C"/>
    <w:rsid w:val="00FE1826"/>
    <w:rsid w:val="00FE3113"/>
    <w:rsid w:val="00FE5342"/>
    <w:rsid w:val="00FE7293"/>
    <w:rsid w:val="00FF0AAD"/>
    <w:rsid w:val="00FF2135"/>
    <w:rsid w:val="00FF2A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#060"/>
      <o:colormenu v:ext="edit" fillcolor="none" strokecolor="none"/>
    </o:shapedefaults>
    <o:shapelayout v:ext="edit">
      <o:idmap v:ext="edit" data="1"/>
      <o:rules v:ext="edit">
        <o:r id="V:Rule6" type="connector" idref="#_x0000_s1592"/>
        <o:r id="V:Rule7" type="connector" idref="#_x0000_s1593"/>
        <o:r id="V:Rule8" type="connector" idref="#_x0000_s1625"/>
        <o:r id="V:Rule10" type="connector" idref="#_x0000_s1608"/>
        <o:r id="V:Rule12" type="connector" idref="#_x0000_s163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1A5D5C"/>
    <w:pPr>
      <w:bidi/>
    </w:pPr>
    <w:rPr>
      <w:sz w:val="24"/>
      <w:szCs w:val="24"/>
    </w:rPr>
  </w:style>
  <w:style w:type="paragraph" w:styleId="1">
    <w:name w:val="heading 1"/>
    <w:basedOn w:val="a"/>
    <w:link w:val="1Char"/>
    <w:qFormat/>
    <w:rsid w:val="00A0454C"/>
    <w:pPr>
      <w:bidi w:val="0"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sid w:val="00944123"/>
    <w:rPr>
      <w:b/>
      <w:bCs/>
    </w:rPr>
  </w:style>
  <w:style w:type="character" w:customStyle="1" w:styleId="apple-converted-space">
    <w:name w:val="apple-converted-space"/>
    <w:basedOn w:val="a0"/>
    <w:rsid w:val="002F21AC"/>
  </w:style>
  <w:style w:type="paragraph" w:styleId="a4">
    <w:name w:val="Normal (Web)"/>
    <w:basedOn w:val="a"/>
    <w:rsid w:val="006D3079"/>
    <w:pPr>
      <w:bidi w:val="0"/>
      <w:spacing w:before="100" w:beforeAutospacing="1" w:after="100" w:afterAutospacing="1"/>
    </w:pPr>
    <w:rPr>
      <w:lang w:val="fr-FR" w:eastAsia="fr-FR"/>
    </w:rPr>
  </w:style>
  <w:style w:type="table" w:styleId="a5">
    <w:name w:val="Table Grid"/>
    <w:basedOn w:val="a1"/>
    <w:rsid w:val="00301E2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rsid w:val="00941B35"/>
    <w:pPr>
      <w:tabs>
        <w:tab w:val="center" w:pos="4153"/>
        <w:tab w:val="right" w:pos="8306"/>
      </w:tabs>
    </w:pPr>
  </w:style>
  <w:style w:type="paragraph" w:styleId="a7">
    <w:name w:val="footer"/>
    <w:basedOn w:val="a"/>
    <w:rsid w:val="00941B35"/>
    <w:pPr>
      <w:tabs>
        <w:tab w:val="center" w:pos="4153"/>
        <w:tab w:val="right" w:pos="8306"/>
      </w:tabs>
    </w:pPr>
  </w:style>
  <w:style w:type="character" w:styleId="a8">
    <w:name w:val="page number"/>
    <w:basedOn w:val="a0"/>
    <w:rsid w:val="00206D3B"/>
  </w:style>
  <w:style w:type="character" w:styleId="Hyperlink">
    <w:name w:val="Hyperlink"/>
    <w:uiPriority w:val="99"/>
    <w:unhideWhenUsed/>
    <w:rsid w:val="004B2D9C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C34BCC"/>
    <w:pPr>
      <w:bidi w:val="0"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fr-FR"/>
    </w:rPr>
  </w:style>
  <w:style w:type="character" w:customStyle="1" w:styleId="1Char">
    <w:name w:val="عنوان 1 Char"/>
    <w:link w:val="1"/>
    <w:rsid w:val="00A0454C"/>
    <w:rPr>
      <w:b/>
      <w:bCs/>
      <w:kern w:val="36"/>
      <w:sz w:val="48"/>
      <w:szCs w:val="48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9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D2E665-7ACE-464E-B4F3-125E7A6C0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634</Words>
  <Characters>3618</Characters>
  <Application>Microsoft Office Word</Application>
  <DocSecurity>0</DocSecurity>
  <Lines>30</Lines>
  <Paragraphs>8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الموضوع 1</vt:lpstr>
      <vt:lpstr>الموضوع 1</vt:lpstr>
      <vt:lpstr>الموضوع 1</vt:lpstr>
    </vt:vector>
  </TitlesOfParts>
  <Company/>
  <LinksUpToDate>false</LinksUpToDate>
  <CharactersWithSpaces>4244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الموضوع 1</dc:title>
  <dc:creator>wail0129</dc:creator>
  <cp:lastModifiedBy>علي</cp:lastModifiedBy>
  <cp:revision>2</cp:revision>
  <cp:lastPrinted>2024-05-15T12:30:00Z</cp:lastPrinted>
  <dcterms:created xsi:type="dcterms:W3CDTF">2024-05-15T12:31:00Z</dcterms:created>
  <dcterms:modified xsi:type="dcterms:W3CDTF">2024-05-15T12:31:00Z</dcterms:modified>
</cp:coreProperties>
</file>