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FF640" w14:textId="77777777" w:rsidR="00F50238" w:rsidRPr="00E95748" w:rsidRDefault="00B2031B" w:rsidP="0038369A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الجمهورية الجزائرية الديمقراطية الشعبية</w:t>
      </w:r>
    </w:p>
    <w:p w14:paraId="6726BE01" w14:textId="365A2CBC" w:rsidR="00B2031B" w:rsidRPr="00E95748" w:rsidRDefault="00B2031B" w:rsidP="00613ABF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مديرية التربية لولاية </w:t>
      </w:r>
      <w:r w:rsid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سطيف</w:t>
      </w:r>
      <w:r w:rsidR="00AA30B8"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   </w:t>
      </w:r>
      <w:r w:rsidR="0038369A"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    </w:t>
      </w:r>
      <w:r w:rsidR="00AF61B8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38369A"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  </w:t>
      </w:r>
      <w:r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 </w:t>
      </w:r>
      <w:r w:rsidR="00B03F24"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     </w:t>
      </w:r>
      <w:r w:rsidR="000125CB"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  </w:t>
      </w:r>
      <w:r w:rsidR="00F70EF1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</w:t>
      </w:r>
      <w:r w:rsid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                 </w:t>
      </w:r>
      <w:r w:rsidR="00F70EF1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</w:t>
      </w:r>
      <w:r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  </w:t>
      </w:r>
      <w:r w:rsidR="003E2F84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Pr="00E95748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   متوسطة </w:t>
      </w:r>
      <w:r w:rsidR="00E95748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دهني علاوة -عين لقراج-</w:t>
      </w:r>
    </w:p>
    <w:p w14:paraId="54541483" w14:textId="16DF5D90" w:rsidR="0038369A" w:rsidRPr="00E95748" w:rsidRDefault="0038369A" w:rsidP="00613ABF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30"/>
          <w:szCs w:val="30"/>
          <w:lang w:bidi="ar-DZ"/>
        </w:rPr>
      </w:pPr>
      <w:r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مستوى </w:t>
      </w:r>
      <w:r w:rsid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الأولى</w:t>
      </w:r>
      <w:r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متوسط           </w:t>
      </w:r>
      <w:r w:rsidR="00B95AFA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</w:t>
      </w:r>
      <w:r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</w:t>
      </w:r>
      <w:r w:rsidR="00AA30B8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B03F24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5005D5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B03F24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AA30B8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         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F70EF1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</w:t>
      </w:r>
      <w:r w:rsidR="003E2F84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</w:t>
      </w:r>
      <w:r w:rsidR="00F70EF1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التاريخ</w:t>
      </w:r>
      <w:r w:rsidR="00B153B3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: </w:t>
      </w:r>
      <w:r w:rsidR="00E95748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19</w:t>
      </w:r>
      <w:r w:rsidR="00F70EF1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-</w:t>
      </w:r>
      <w:r w:rsidR="00E95748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05</w:t>
      </w:r>
      <w:r w:rsidR="00F70EF1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-</w:t>
      </w:r>
      <w:r w:rsidR="00E95748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2024</w:t>
      </w:r>
    </w:p>
    <w:p w14:paraId="38A3D1DD" w14:textId="0913836C" w:rsidR="009551DB" w:rsidRPr="00E95748" w:rsidRDefault="00E95748" w:rsidP="00E95748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E95748">
        <w:rPr>
          <w:rFonts w:ascii="Traditional Arabic" w:hAnsi="Traditional Arabic" w:cs="Traditional Arabic"/>
          <w:b/>
          <w:bCs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CDC8A62" wp14:editId="71D6FD5D">
                <wp:simplePos x="0" y="0"/>
                <wp:positionH relativeFrom="column">
                  <wp:posOffset>102235</wp:posOffset>
                </wp:positionH>
                <wp:positionV relativeFrom="paragraph">
                  <wp:posOffset>298450</wp:posOffset>
                </wp:positionV>
                <wp:extent cx="6750050" cy="6350"/>
                <wp:effectExtent l="0" t="0" r="12700" b="3175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0E4511" id="Line 5" o:spid="_x0000_s1026" style="position:absolute;left:0;text-align:left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05pt,23.5pt" to="539.5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"/>
            </w:pict>
          </mc:Fallback>
        </mc:AlternateContent>
      </w:r>
      <w:r w:rsidR="006A305D" w:rsidRPr="00E95748">
        <w:rPr>
          <w:rFonts w:ascii="Traditional Arabic" w:hAnsi="Traditional Arabic" w:cs="Traditional Arabic"/>
          <w:b/>
          <w:bCs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BC6BC7D" wp14:editId="18CFAAC5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20955" b="31115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77CA4" id="Line 4" o:spid="_x0000_s1026" style="position:absolute;left:0;text-align:left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"/>
            </w:pict>
          </mc:Fallback>
        </mc:AlternateContent>
      </w:r>
      <w:r w:rsidR="00997285" w:rsidRPr="00E95748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</w:rPr>
        <w:t xml:space="preserve">الاختبار </w:t>
      </w:r>
      <w:r w:rsidRPr="00E95748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</w:rPr>
        <w:t>الثالث</w:t>
      </w:r>
      <w:r w:rsidR="000125CB" w:rsidRPr="00E95748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</w:rPr>
        <w:t xml:space="preserve">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في مادة: </w:t>
      </w:r>
      <w:r w:rsidR="006A305D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العلوم الفيزيائية والتكنولوجيا</w:t>
      </w:r>
      <w:r w:rsidR="003B5AFA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.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1958CE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</w:t>
      </w:r>
      <w:r w:rsidR="003B5AFA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3E2F84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1958CE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</w:t>
      </w:r>
      <w:r w:rsidR="001958CE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997285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</w:t>
      </w:r>
      <w:r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9551DB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المدة: ساع</w:t>
      </w:r>
      <w:r w:rsidR="006A305D" w:rsidRPr="00E95748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ة ونصف</w:t>
      </w:r>
    </w:p>
    <w:p w14:paraId="39F20DDA" w14:textId="3D859D7B" w:rsidR="00F70EF1" w:rsidRPr="00E95748" w:rsidRDefault="006A305D" w:rsidP="00E95748">
      <w:pPr>
        <w:spacing w:line="360" w:lineRule="auto"/>
        <w:ind w:left="424"/>
        <w:jc w:val="center"/>
        <w:rPr>
          <w:b/>
          <w:bCs/>
          <w:sz w:val="30"/>
          <w:szCs w:val="30"/>
          <w:u w:val="single"/>
          <w:rtl/>
          <w:lang w:val="fr-FR" w:bidi="ar-DZ"/>
        </w:rPr>
      </w:pPr>
      <w:r w:rsidRPr="00E95748">
        <w:rPr>
          <w:rFonts w:hint="cs"/>
          <w:b/>
          <w:bCs/>
          <w:sz w:val="30"/>
          <w:szCs w:val="30"/>
          <w:u w:val="single"/>
          <w:rtl/>
          <w:lang w:val="fr-FR" w:bidi="ar-DZ"/>
        </w:rPr>
        <w:t>الجزء الأول: 12 نقاط</w:t>
      </w:r>
    </w:p>
    <w:p w14:paraId="6DD4F233" w14:textId="5EF98CE7" w:rsidR="006A305D" w:rsidRDefault="006A305D" w:rsidP="007C42B7">
      <w:pPr>
        <w:spacing w:line="360" w:lineRule="auto"/>
        <w:jc w:val="both"/>
        <w:rPr>
          <w:sz w:val="30"/>
          <w:szCs w:val="30"/>
          <w:u w:val="single"/>
          <w:rtl/>
          <w:lang w:bidi="ar-DZ"/>
        </w:rPr>
      </w:pPr>
      <w:r w:rsidRPr="00E95748">
        <w:rPr>
          <w:rFonts w:hint="cs"/>
          <w:b/>
          <w:bCs/>
          <w:sz w:val="30"/>
          <w:szCs w:val="30"/>
          <w:u w:val="single"/>
          <w:rtl/>
          <w:lang w:val="fr-FR" w:bidi="ar-DZ"/>
        </w:rPr>
        <w:t>التمرين الأول: 06 نقاط</w:t>
      </w:r>
    </w:p>
    <w:p w14:paraId="7C3747C3" w14:textId="77777777" w:rsidR="007C42B7" w:rsidRPr="00E95748" w:rsidRDefault="007C42B7" w:rsidP="007C42B7">
      <w:pPr>
        <w:spacing w:line="360" w:lineRule="auto"/>
        <w:jc w:val="both"/>
        <w:rPr>
          <w:sz w:val="30"/>
          <w:szCs w:val="30"/>
          <w:u w:val="single"/>
          <w:rtl/>
          <w:lang w:bidi="ar-DZ"/>
        </w:rPr>
      </w:pPr>
    </w:p>
    <w:p w14:paraId="68503620" w14:textId="23D3B3F3" w:rsidR="000A6F2E" w:rsidRPr="00B606F8" w:rsidRDefault="007C42B7" w:rsidP="000A6F2E">
      <w:pPr>
        <w:pStyle w:val="Paragraphedeliste"/>
        <w:numPr>
          <w:ilvl w:val="0"/>
          <w:numId w:val="26"/>
        </w:numPr>
        <w:spacing w:after="200" w:line="276" w:lineRule="auto"/>
        <w:ind w:right="284"/>
        <w:rPr>
          <w:rFonts w:asciiTheme="majorBidi" w:hAnsiTheme="majorBidi" w:cstheme="majorBidi"/>
          <w:sz w:val="26"/>
          <w:szCs w:val="26"/>
          <w:rtl/>
        </w:rPr>
      </w:pPr>
      <w:r w:rsidRPr="00B606F8">
        <w:rPr>
          <w:rFonts w:asciiTheme="majorBidi" w:hAnsiTheme="majorBidi" w:cstheme="majorBidi" w:hint="cs"/>
          <w:sz w:val="26"/>
          <w:szCs w:val="26"/>
          <w:rtl/>
        </w:rPr>
        <w:t>لاحظ المخطط</w:t>
      </w:r>
      <w:r w:rsidR="000A6F2E" w:rsidRPr="00B606F8">
        <w:rPr>
          <w:rFonts w:asciiTheme="majorBidi" w:hAnsiTheme="majorBidi" w:cstheme="majorBidi"/>
          <w:sz w:val="26"/>
          <w:szCs w:val="26"/>
          <w:rtl/>
        </w:rPr>
        <w:t xml:space="preserve"> النظامي الكهربائي </w:t>
      </w:r>
      <w:r w:rsidRPr="00B606F8">
        <w:rPr>
          <w:rFonts w:asciiTheme="majorBidi" w:hAnsiTheme="majorBidi" w:cstheme="majorBidi" w:hint="cs"/>
          <w:sz w:val="26"/>
          <w:szCs w:val="26"/>
          <w:rtl/>
        </w:rPr>
        <w:t>المقابل.</w:t>
      </w:r>
      <w:r w:rsidR="000A6F2E" w:rsidRPr="00B606F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B606F8">
        <w:rPr>
          <w:rFonts w:asciiTheme="majorBidi" w:hAnsiTheme="majorBidi" w:cstheme="majorBidi" w:hint="cs"/>
          <w:b/>
          <w:bCs/>
          <w:sz w:val="26"/>
          <w:szCs w:val="26"/>
          <w:rtl/>
        </w:rPr>
        <w:t>(الشكل</w:t>
      </w:r>
      <w:r w:rsidR="000A6F2E" w:rsidRPr="00B606F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proofErr w:type="gramStart"/>
      <w:r w:rsidR="000A6F2E" w:rsidRPr="00B606F8">
        <w:rPr>
          <w:rFonts w:asciiTheme="majorBidi" w:hAnsiTheme="majorBidi" w:cstheme="majorBidi"/>
          <w:b/>
          <w:bCs/>
          <w:sz w:val="26"/>
          <w:szCs w:val="26"/>
          <w:rtl/>
        </w:rPr>
        <w:t>1 )</w:t>
      </w:r>
      <w:proofErr w:type="gramEnd"/>
    </w:p>
    <w:p w14:paraId="6839530C" w14:textId="19D1F8D1" w:rsidR="000A6F2E" w:rsidRPr="00B606F8" w:rsidRDefault="000A6F2E" w:rsidP="000A6F2E">
      <w:pPr>
        <w:pStyle w:val="Paragraphedeliste"/>
        <w:numPr>
          <w:ilvl w:val="0"/>
          <w:numId w:val="28"/>
        </w:numPr>
        <w:ind w:right="284"/>
        <w:rPr>
          <w:rFonts w:asciiTheme="majorBidi" w:hAnsiTheme="majorBidi" w:cstheme="majorBidi"/>
          <w:sz w:val="26"/>
          <w:szCs w:val="26"/>
        </w:rPr>
      </w:pPr>
      <w:r w:rsidRPr="00B606F8">
        <w:rPr>
          <w:rFonts w:asciiTheme="majorBidi" w:hAnsiTheme="majorBidi" w:cstheme="majorBidi"/>
          <w:sz w:val="26"/>
          <w:szCs w:val="26"/>
          <w:rtl/>
        </w:rPr>
        <w:t xml:space="preserve">سم العناصر </w:t>
      </w:r>
      <w:r w:rsidR="007C42B7" w:rsidRPr="00B606F8">
        <w:rPr>
          <w:rFonts w:asciiTheme="majorBidi" w:hAnsiTheme="majorBidi" w:cstheme="majorBidi" w:hint="cs"/>
          <w:sz w:val="26"/>
          <w:szCs w:val="26"/>
          <w:rtl/>
        </w:rPr>
        <w:t>المرقمة.</w:t>
      </w:r>
    </w:p>
    <w:p w14:paraId="3D1352BE" w14:textId="5BF50133" w:rsidR="000A6F2E" w:rsidRPr="00B606F8" w:rsidRDefault="000A6F2E" w:rsidP="000A6F2E">
      <w:pPr>
        <w:pStyle w:val="Paragraphedeliste"/>
        <w:numPr>
          <w:ilvl w:val="0"/>
          <w:numId w:val="28"/>
        </w:numPr>
        <w:ind w:right="284"/>
        <w:rPr>
          <w:rFonts w:asciiTheme="majorBidi" w:hAnsiTheme="majorBidi" w:cstheme="majorBidi"/>
          <w:sz w:val="26"/>
          <w:szCs w:val="26"/>
          <w:rtl/>
        </w:rPr>
      </w:pPr>
      <w:r w:rsidRPr="00B606F8">
        <w:rPr>
          <w:rFonts w:asciiTheme="majorBidi" w:hAnsiTheme="majorBidi" w:cstheme="majorBidi"/>
          <w:sz w:val="26"/>
          <w:szCs w:val="26"/>
          <w:rtl/>
        </w:rPr>
        <w:t xml:space="preserve">حدد على المخطط الجهة اللإصطلاحية للتيار </w:t>
      </w:r>
      <w:proofErr w:type="gramStart"/>
      <w:r w:rsidRPr="00B606F8">
        <w:rPr>
          <w:rFonts w:asciiTheme="majorBidi" w:hAnsiTheme="majorBidi" w:cstheme="majorBidi"/>
          <w:sz w:val="26"/>
          <w:szCs w:val="26"/>
          <w:rtl/>
        </w:rPr>
        <w:t>الكهربائي .</w:t>
      </w:r>
      <w:proofErr w:type="gramEnd"/>
    </w:p>
    <w:p w14:paraId="53E103DE" w14:textId="41B9BE4F" w:rsidR="000A6F2E" w:rsidRPr="00B606F8" w:rsidRDefault="000A6F2E" w:rsidP="000A6F2E">
      <w:pPr>
        <w:pStyle w:val="Paragraphedeliste"/>
        <w:numPr>
          <w:ilvl w:val="0"/>
          <w:numId w:val="26"/>
        </w:numPr>
        <w:spacing w:after="200" w:line="276" w:lineRule="auto"/>
        <w:ind w:right="284"/>
        <w:rPr>
          <w:rFonts w:asciiTheme="majorBidi" w:hAnsiTheme="majorBidi" w:cstheme="majorBidi"/>
          <w:sz w:val="26"/>
          <w:szCs w:val="26"/>
        </w:rPr>
      </w:pPr>
      <w:r w:rsidRPr="00B606F8">
        <w:rPr>
          <w:rFonts w:asciiTheme="majorBidi" w:hAnsiTheme="majorBidi" w:cstheme="majorBidi"/>
          <w:sz w:val="26"/>
          <w:szCs w:val="26"/>
          <w:rtl/>
        </w:rPr>
        <w:t xml:space="preserve">نستبدل </w:t>
      </w:r>
      <w:r w:rsidRPr="00B606F8">
        <w:rPr>
          <w:rFonts w:asciiTheme="majorBidi" w:hAnsiTheme="majorBidi" w:cstheme="majorBidi"/>
          <w:b/>
          <w:bCs/>
          <w:sz w:val="26"/>
          <w:szCs w:val="26"/>
          <w:rtl/>
        </w:rPr>
        <w:t>العنصر</w:t>
      </w:r>
      <w:r w:rsidR="00B606F8" w:rsidRPr="00B606F8">
        <w:rPr>
          <w:rFonts w:asciiTheme="majorBidi" w:hAnsiTheme="majorBidi" w:cstheme="majorBidi"/>
          <w:b/>
          <w:bCs/>
          <w:sz w:val="26"/>
          <w:szCs w:val="26"/>
          <w:rtl/>
        </w:rPr>
        <w:t>1</w:t>
      </w:r>
      <w:r w:rsidRPr="00B606F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B606F8">
        <w:rPr>
          <w:rFonts w:asciiTheme="majorBidi" w:hAnsiTheme="majorBidi" w:cstheme="majorBidi"/>
          <w:sz w:val="26"/>
          <w:szCs w:val="26"/>
          <w:rtl/>
        </w:rPr>
        <w:t xml:space="preserve">في بقطعة مصنوعة بمادة معينة ثم </w:t>
      </w:r>
    </w:p>
    <w:p w14:paraId="1E093F52" w14:textId="0AFA5C75" w:rsidR="000A6F2E" w:rsidRDefault="000A6F2E" w:rsidP="000A6F2E">
      <w:pPr>
        <w:pStyle w:val="Paragraphedeliste"/>
        <w:spacing w:after="200" w:line="276" w:lineRule="auto"/>
        <w:ind w:left="360" w:right="284"/>
        <w:rPr>
          <w:rFonts w:asciiTheme="majorBidi" w:hAnsiTheme="majorBidi" w:cstheme="majorBidi"/>
          <w:sz w:val="26"/>
          <w:szCs w:val="26"/>
          <w:rtl/>
        </w:rPr>
      </w:pPr>
      <w:r w:rsidRPr="00B606F8">
        <w:rPr>
          <w:rFonts w:asciiTheme="majorBidi" w:hAnsiTheme="majorBidi" w:cstheme="majorBidi"/>
          <w:sz w:val="26"/>
          <w:szCs w:val="26"/>
          <w:rtl/>
        </w:rPr>
        <w:t xml:space="preserve">نلاحظ حالة المصباح في كل </w:t>
      </w:r>
      <w:r w:rsidR="007C42B7">
        <w:rPr>
          <w:rFonts w:asciiTheme="majorBidi" w:hAnsiTheme="majorBidi" w:cstheme="majorBidi" w:hint="cs"/>
          <w:sz w:val="26"/>
          <w:szCs w:val="26"/>
          <w:rtl/>
        </w:rPr>
        <w:t>مرة</w:t>
      </w:r>
      <w:r w:rsidRPr="00B606F8">
        <w:rPr>
          <w:rFonts w:asciiTheme="majorBidi" w:hAnsiTheme="majorBidi" w:cstheme="majorBidi"/>
          <w:sz w:val="26"/>
          <w:szCs w:val="26"/>
          <w:rtl/>
        </w:rPr>
        <w:t>.</w:t>
      </w:r>
    </w:p>
    <w:p w14:paraId="7D135F78" w14:textId="77777777" w:rsidR="00B606F8" w:rsidRPr="00B606F8" w:rsidRDefault="00B606F8" w:rsidP="000A6F2E">
      <w:pPr>
        <w:pStyle w:val="Paragraphedeliste"/>
        <w:spacing w:after="200" w:line="276" w:lineRule="auto"/>
        <w:ind w:left="360" w:right="284"/>
        <w:rPr>
          <w:rFonts w:asciiTheme="majorBidi" w:hAnsiTheme="majorBidi" w:cstheme="majorBidi"/>
          <w:sz w:val="26"/>
          <w:szCs w:val="26"/>
          <w:rtl/>
        </w:rPr>
      </w:pPr>
    </w:p>
    <w:p w14:paraId="63CEEA01" w14:textId="52BE4EBE" w:rsidR="000A6F2E" w:rsidRPr="00B606F8" w:rsidRDefault="000A6F2E" w:rsidP="000A6F2E">
      <w:pPr>
        <w:pStyle w:val="Paragraphedeliste"/>
        <w:ind w:right="284" w:hanging="721"/>
        <w:rPr>
          <w:rFonts w:asciiTheme="majorBidi" w:hAnsiTheme="majorBidi" w:cstheme="majorBidi"/>
          <w:sz w:val="26"/>
          <w:szCs w:val="26"/>
          <w:rtl/>
        </w:rPr>
      </w:pPr>
      <w:r w:rsidRPr="00B606F8">
        <w:rPr>
          <w:rFonts w:asciiTheme="majorBidi" w:hAnsiTheme="majorBidi" w:cstheme="majorBidi"/>
          <w:sz w:val="26"/>
          <w:szCs w:val="26"/>
          <w:rtl/>
        </w:rPr>
        <w:t xml:space="preserve">1- أكمل الجدول التالي </w:t>
      </w:r>
      <w:proofErr w:type="gramStart"/>
      <w:r w:rsidRPr="00B606F8">
        <w:rPr>
          <w:rFonts w:asciiTheme="majorBidi" w:hAnsiTheme="majorBidi" w:cstheme="majorBidi"/>
          <w:sz w:val="26"/>
          <w:szCs w:val="26"/>
          <w:rtl/>
        </w:rPr>
        <w:t>بـــ :</w:t>
      </w:r>
      <w:proofErr w:type="gramEnd"/>
      <w:r w:rsidRPr="00B606F8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7C42B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( يتوهج، لا يتوهج).  </w:t>
      </w:r>
      <w:r w:rsidRPr="00B606F8">
        <w:rPr>
          <w:rFonts w:asciiTheme="majorBidi" w:hAnsiTheme="majorBidi" w:cstheme="majorBidi"/>
          <w:sz w:val="26"/>
          <w:szCs w:val="26"/>
          <w:rtl/>
        </w:rPr>
        <w:t xml:space="preserve">                                                                     </w:t>
      </w:r>
      <w:r w:rsidRPr="00B606F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</w:p>
    <w:tbl>
      <w:tblPr>
        <w:tblStyle w:val="Grilledutableau"/>
        <w:bidiVisual/>
        <w:tblW w:w="10770" w:type="dxa"/>
        <w:tblInd w:w="107" w:type="dxa"/>
        <w:tblLayout w:type="fixed"/>
        <w:tblLook w:val="04A0" w:firstRow="1" w:lastRow="0" w:firstColumn="1" w:lastColumn="0" w:noHBand="0" w:noVBand="1"/>
      </w:tblPr>
      <w:tblGrid>
        <w:gridCol w:w="2124"/>
        <w:gridCol w:w="1124"/>
        <w:gridCol w:w="1319"/>
        <w:gridCol w:w="1525"/>
        <w:gridCol w:w="1560"/>
        <w:gridCol w:w="1559"/>
        <w:gridCol w:w="1559"/>
      </w:tblGrid>
      <w:tr w:rsidR="000A6F2E" w:rsidRPr="00B606F8" w14:paraId="532FE0E8" w14:textId="77777777" w:rsidTr="000A6F2E"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F41191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C42B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مادة صنع القطعة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529C0E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C42B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حديد</w:t>
            </w:r>
          </w:p>
        </w:tc>
        <w:tc>
          <w:tcPr>
            <w:tcW w:w="1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39774A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C42B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نحاس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A2202F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C42B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خشب جاف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97DCC" w14:textId="269F72C7" w:rsidR="000A6F2E" w:rsidRPr="007C42B7" w:rsidRDefault="007C42B7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C42B7">
              <w:rPr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104AD1F" wp14:editId="6923A65B">
                      <wp:simplePos x="0" y="0"/>
                      <wp:positionH relativeFrom="margin">
                        <wp:posOffset>-2021840</wp:posOffset>
                      </wp:positionH>
                      <wp:positionV relativeFrom="paragraph">
                        <wp:posOffset>-1829435</wp:posOffset>
                      </wp:positionV>
                      <wp:extent cx="2943225" cy="1893570"/>
                      <wp:effectExtent l="0" t="0" r="0" b="0"/>
                      <wp:wrapNone/>
                      <wp:docPr id="173311198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3225" cy="18935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9F35E4" w14:textId="601B3BD3" w:rsidR="000A6F2E" w:rsidRDefault="00B606F8" w:rsidP="000A6F2E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AD3F927" wp14:editId="4DA91058">
                                        <wp:extent cx="2750820" cy="1714196"/>
                                        <wp:effectExtent l="0" t="0" r="0" b="635"/>
                                        <wp:docPr id="474698133" name="Imag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769649" cy="17259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04AD1F" id="Rectangle 4" o:spid="_x0000_s1026" style="position:absolute;left:0;text-align:left;margin-left:-159.2pt;margin-top:-144.05pt;width:231.75pt;height:149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" filled="f" stroked="f">
                      <v:textbox>
                        <w:txbxContent>
                          <w:p w14:paraId="579F35E4" w14:textId="601B3BD3" w:rsidR="000A6F2E" w:rsidRDefault="00B606F8" w:rsidP="000A6F2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D3F927" wp14:editId="4DA91058">
                                  <wp:extent cx="2750820" cy="1714196"/>
                                  <wp:effectExtent l="0" t="0" r="0" b="635"/>
                                  <wp:docPr id="474698133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69649" cy="17259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0A6F2E" w:rsidRPr="007C42B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ورق جاف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1BC2F7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C42B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بلاستيك 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135EFE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C42B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زجاج</w:t>
            </w:r>
          </w:p>
        </w:tc>
      </w:tr>
      <w:tr w:rsidR="000A6F2E" w:rsidRPr="00B606F8" w14:paraId="3DBB1D03" w14:textId="77777777" w:rsidTr="000A6F2E"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D40BAE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C42B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حالة المصباح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10586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CDD481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5DFEC7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3EEB0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899F8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7BC9A" w14:textId="77777777" w:rsidR="000A6F2E" w:rsidRPr="007C42B7" w:rsidRDefault="000A6F2E">
            <w:pPr>
              <w:pStyle w:val="Paragraphedeliste"/>
              <w:ind w:left="0" w:right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</w:tbl>
    <w:p w14:paraId="4E54D75A" w14:textId="326A277E" w:rsidR="000A6F2E" w:rsidRPr="00B606F8" w:rsidRDefault="000A6F2E" w:rsidP="000A6F2E">
      <w:pPr>
        <w:pStyle w:val="Paragraphedeliste"/>
        <w:ind w:right="284" w:hanging="721"/>
        <w:rPr>
          <w:rFonts w:asciiTheme="majorBidi" w:hAnsiTheme="majorBidi" w:cstheme="majorBidi"/>
          <w:sz w:val="26"/>
          <w:szCs w:val="26"/>
          <w:rtl/>
          <w:lang w:val="fr-FR"/>
        </w:rPr>
      </w:pPr>
      <w:r w:rsidRPr="00B606F8">
        <w:rPr>
          <w:rFonts w:asciiTheme="majorBidi" w:hAnsiTheme="majorBidi" w:cstheme="majorBidi"/>
          <w:sz w:val="26"/>
          <w:szCs w:val="26"/>
          <w:rtl/>
        </w:rPr>
        <w:t xml:space="preserve">2 – أكمل ما </w:t>
      </w:r>
      <w:proofErr w:type="gramStart"/>
      <w:r w:rsidRPr="00B606F8">
        <w:rPr>
          <w:rFonts w:asciiTheme="majorBidi" w:hAnsiTheme="majorBidi" w:cstheme="majorBidi"/>
          <w:sz w:val="26"/>
          <w:szCs w:val="26"/>
          <w:rtl/>
        </w:rPr>
        <w:t>يلي :</w:t>
      </w:r>
      <w:proofErr w:type="gramEnd"/>
    </w:p>
    <w:p w14:paraId="6436C15D" w14:textId="42E6F60D" w:rsidR="00B45381" w:rsidRPr="00B606F8" w:rsidRDefault="000A6F2E" w:rsidP="00B606F8">
      <w:pPr>
        <w:pStyle w:val="Paragraphedeliste"/>
        <w:ind w:right="284" w:hanging="721"/>
        <w:rPr>
          <w:rFonts w:asciiTheme="majorBidi" w:hAnsiTheme="majorBidi" w:cstheme="majorBidi"/>
          <w:sz w:val="26"/>
          <w:szCs w:val="26"/>
          <w:rtl/>
        </w:rPr>
      </w:pPr>
      <w:r w:rsidRPr="00B606F8">
        <w:rPr>
          <w:rFonts w:asciiTheme="majorBidi" w:hAnsiTheme="majorBidi" w:cstheme="majorBidi"/>
          <w:sz w:val="26"/>
          <w:szCs w:val="26"/>
          <w:rtl/>
        </w:rPr>
        <w:t xml:space="preserve">تصنف المواد إلى: مواد .............للكهرباء </w:t>
      </w:r>
      <w:proofErr w:type="gramStart"/>
      <w:r w:rsidRPr="00B606F8">
        <w:rPr>
          <w:rFonts w:asciiTheme="majorBidi" w:hAnsiTheme="majorBidi" w:cstheme="majorBidi"/>
          <w:sz w:val="26"/>
          <w:szCs w:val="26"/>
          <w:rtl/>
        </w:rPr>
        <w:t>و مواد</w:t>
      </w:r>
      <w:proofErr w:type="gramEnd"/>
      <w:r w:rsidRPr="00B606F8">
        <w:rPr>
          <w:rFonts w:asciiTheme="majorBidi" w:hAnsiTheme="majorBidi" w:cstheme="majorBidi"/>
          <w:sz w:val="26"/>
          <w:szCs w:val="26"/>
          <w:rtl/>
        </w:rPr>
        <w:t>.....................للكهرباء.</w:t>
      </w:r>
    </w:p>
    <w:p w14:paraId="555DC1BD" w14:textId="77777777" w:rsidR="007C42B7" w:rsidRPr="00B606F8" w:rsidRDefault="007C42B7" w:rsidP="00B606F8">
      <w:pPr>
        <w:pStyle w:val="Paragraphedeliste"/>
        <w:ind w:right="284" w:hanging="721"/>
        <w:rPr>
          <w:rFonts w:cs="Arial"/>
          <w:sz w:val="28"/>
          <w:szCs w:val="28"/>
          <w:rtl/>
        </w:rPr>
      </w:pPr>
    </w:p>
    <w:p w14:paraId="06D02F2E" w14:textId="5F79F19B" w:rsidR="006A305D" w:rsidRPr="00E95748" w:rsidRDefault="006A305D" w:rsidP="007C42B7">
      <w:pPr>
        <w:spacing w:line="360" w:lineRule="auto"/>
        <w:jc w:val="both"/>
        <w:rPr>
          <w:b/>
          <w:bCs/>
          <w:sz w:val="30"/>
          <w:szCs w:val="30"/>
          <w:u w:val="single"/>
          <w:rtl/>
          <w:lang w:val="fr-FR" w:bidi="ar-DZ"/>
        </w:rPr>
      </w:pPr>
      <w:r w:rsidRPr="00E95748">
        <w:rPr>
          <w:rFonts w:hint="cs"/>
          <w:b/>
          <w:bCs/>
          <w:sz w:val="30"/>
          <w:szCs w:val="30"/>
          <w:u w:val="single"/>
          <w:rtl/>
          <w:lang w:val="fr-FR" w:bidi="ar-DZ"/>
        </w:rPr>
        <w:t>التمرين الثاني: 06 نقاط</w:t>
      </w:r>
    </w:p>
    <w:p w14:paraId="4383306B" w14:textId="296D3475" w:rsidR="00401E8E" w:rsidRPr="00B606F8" w:rsidRDefault="00401E8E" w:rsidP="00AF7AB8">
      <w:p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بهدف ترسيخ الموارد المعرفية في مادة العلوم </w:t>
      </w:r>
      <w:r w:rsidR="00B45381"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الفيزيائية، </w:t>
      </w:r>
      <w:r w:rsidR="007C42B7" w:rsidRPr="00B606F8">
        <w:rPr>
          <w:rFonts w:asciiTheme="majorBidi" w:hAnsiTheme="majorBidi" w:cstheme="majorBidi" w:hint="cs"/>
          <w:sz w:val="26"/>
          <w:szCs w:val="26"/>
          <w:rtl/>
          <w:lang w:bidi="ar-DZ"/>
        </w:rPr>
        <w:t>قرر أحم</w:t>
      </w:r>
      <w:r w:rsidR="007C42B7" w:rsidRPr="00B606F8">
        <w:rPr>
          <w:rFonts w:asciiTheme="majorBidi" w:hAnsiTheme="majorBidi" w:cstheme="majorBidi" w:hint="eastAsia"/>
          <w:sz w:val="26"/>
          <w:szCs w:val="26"/>
          <w:rtl/>
          <w:lang w:bidi="ar-DZ"/>
        </w:rPr>
        <w:t>د</w:t>
      </w: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 w:rsidR="007C42B7" w:rsidRPr="00B606F8">
        <w:rPr>
          <w:rFonts w:asciiTheme="majorBidi" w:hAnsiTheme="majorBidi" w:cstheme="majorBidi" w:hint="cs"/>
          <w:sz w:val="26"/>
          <w:szCs w:val="26"/>
          <w:rtl/>
          <w:lang w:bidi="ar-DZ"/>
        </w:rPr>
        <w:t>إنجاز تركيب</w:t>
      </w: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كهربائي يوافق المخطط في </w:t>
      </w:r>
      <w:r w:rsidRPr="00B606F8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الوثيقة 02.</w:t>
      </w:r>
    </w:p>
    <w:p w14:paraId="043C3679" w14:textId="55DF886F" w:rsidR="00AF7AB8" w:rsidRPr="00B606F8" w:rsidRDefault="00AF7AB8" w:rsidP="00AF7AB8">
      <w:pPr>
        <w:pStyle w:val="Paragraphedeliste"/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B606F8"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F87E971" wp14:editId="1A803AC3">
                <wp:simplePos x="0" y="0"/>
                <wp:positionH relativeFrom="column">
                  <wp:posOffset>-192405</wp:posOffset>
                </wp:positionH>
                <wp:positionV relativeFrom="paragraph">
                  <wp:posOffset>161925</wp:posOffset>
                </wp:positionV>
                <wp:extent cx="2705100" cy="1889760"/>
                <wp:effectExtent l="0" t="0" r="0" b="0"/>
                <wp:wrapNone/>
                <wp:docPr id="269875446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1889760"/>
                          <a:chOff x="0" y="0"/>
                          <a:chExt cx="2453640" cy="2042160"/>
                        </a:xfrm>
                      </wpg:grpSpPr>
                      <wpg:grpSp>
                        <wpg:cNvPr id="396067174" name="Groupe 9"/>
                        <wpg:cNvGrpSpPr/>
                        <wpg:grpSpPr>
                          <a:xfrm>
                            <a:off x="0" y="0"/>
                            <a:ext cx="2453640" cy="2042160"/>
                            <a:chOff x="0" y="0"/>
                            <a:chExt cx="2453640" cy="2042160"/>
                          </a:xfrm>
                        </wpg:grpSpPr>
                        <wps:wsp>
                          <wps:cNvPr id="1793769313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5872" y="1104900"/>
                              <a:ext cx="797768" cy="6642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98B3BF" w14:textId="3280486B" w:rsidR="00401E8E" w:rsidRPr="00B45381" w:rsidRDefault="00B45381" w:rsidP="00401E8E">
                                <w:pPr>
                                  <w:rPr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fr-FR" w:bidi="ar-DZ"/>
                                  </w:rPr>
                                  <w:t>V=</w:t>
                                </w:r>
                                <w:r>
                                  <w:rPr>
                                    <w:b/>
                                    <w:bCs/>
                                    <w:lang w:bidi="ar-DZ"/>
                                  </w:rPr>
                                  <w:t>0.2L</w:t>
                                </w:r>
                              </w:p>
                              <w:p w14:paraId="4334A3BE" w14:textId="77777777" w:rsidR="00401E8E" w:rsidRPr="00401E8E" w:rsidRDefault="00401E8E" w:rsidP="00401E8E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401E8E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ماء</w:t>
                                </w:r>
                              </w:p>
                              <w:p w14:paraId="557A8584" w14:textId="77777777" w:rsidR="00401E8E" w:rsidRPr="00401E8E" w:rsidRDefault="00401E8E" w:rsidP="00401E8E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401E8E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مقطر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5776998" name="Groupe 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110740" cy="1722120"/>
                              <a:chOff x="896" y="965"/>
                              <a:chExt cx="2394" cy="2350"/>
                            </a:xfrm>
                          </wpg:grpSpPr>
                          <wps:wsp>
                            <wps:cNvPr id="1965696389" name="AutoShap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00" y="1155"/>
                                <a:ext cx="1" cy="4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1170230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96" y="965"/>
                                <a:ext cx="2394" cy="2350"/>
                                <a:chOff x="896" y="965"/>
                                <a:chExt cx="2394" cy="2350"/>
                              </a:xfrm>
                            </wpg:grpSpPr>
                            <wps:wsp>
                              <wps:cNvPr id="2132510416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63" y="1141"/>
                                  <a:ext cx="927" cy="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288383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37" y="1073"/>
                                  <a:ext cx="0" cy="16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43696246" name="AutoShap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01" y="965"/>
                                  <a:ext cx="13" cy="4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3986324" name="AutoShape 10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1711" y="1141"/>
                                  <a:ext cx="517" cy="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429439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90" y="1141"/>
                                  <a:ext cx="0" cy="11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3096558" name="AutoShape 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486" y="2282"/>
                                  <a:ext cx="789" cy="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1070680" name="AutoShape 13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1454" y="965"/>
                                  <a:ext cx="298" cy="17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0239634" name="AutoShape 1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88" y="1155"/>
                                  <a:ext cx="4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3598955" name="AutoShap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88" y="2010"/>
                                  <a:ext cx="0" cy="28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06487273" name="AutoShap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9" y="2297"/>
                                  <a:ext cx="88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6757039" name="Rectangl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11" y="2934"/>
                                  <a:ext cx="979" cy="3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48DD4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6882721" name="AutoShape 1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472" y="2282"/>
                                  <a:ext cx="14" cy="8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4591649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943" y="2282"/>
                                  <a:ext cx="14" cy="8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3607632" name="AutoShape 2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690" y="2581"/>
                                  <a:ext cx="0" cy="35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2496037" name="AutoShape 2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11" y="2581"/>
                                  <a:ext cx="0" cy="35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4808552" name="AutoShap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6" y="1603"/>
                                  <a:ext cx="395" cy="407"/>
                                </a:xfrm>
                                <a:prstGeom prst="flowChartSummingJunct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84038496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358140" y="1714500"/>
                              <a:ext cx="1510665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60FC75" w14:textId="2CFC9469" w:rsidR="00401E8E" w:rsidRPr="00401E8E" w:rsidRDefault="00401E8E" w:rsidP="00401E8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401E8E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-02-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53617562" name="Connecteur droit avec flèch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1485900" y="1508760"/>
                            <a:ext cx="502920" cy="723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87E971" id="Groupe 10" o:spid="_x0000_s1027" style="position:absolute;left:0;text-align:left;margin-left:-15.15pt;margin-top:12.75pt;width:213pt;height:148.8pt;z-index:251675648;mso-width-relative:margin;mso-height-relative:margin" coordsize="24536,20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">
                <v:group id="Groupe 9" o:spid="_x0000_s1028" style="position:absolute;width:24536;height:20421" coordsize="24536,20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">
                  <v:rect id="Rectangle 6" o:spid="_x0000_s1029" style="position:absolute;left:16558;top:11049;width:7978;height:6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" stroked="f">
                    <v:textbox>
                      <w:txbxContent>
                        <w:p w14:paraId="7E98B3BF" w14:textId="3280486B" w:rsidR="00401E8E" w:rsidRPr="00B45381" w:rsidRDefault="00B45381" w:rsidP="00401E8E">
                          <w:pPr>
                            <w:rPr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b/>
                              <w:bCs/>
                              <w:lang w:val="fr-FR" w:bidi="ar-DZ"/>
                            </w:rPr>
                            <w:t>V=</w:t>
                          </w:r>
                          <w:r>
                            <w:rPr>
                              <w:b/>
                              <w:bCs/>
                              <w:lang w:bidi="ar-DZ"/>
                            </w:rPr>
                            <w:t>0.2L</w:t>
                          </w:r>
                        </w:p>
                        <w:p w14:paraId="4334A3BE" w14:textId="77777777" w:rsidR="00401E8E" w:rsidRPr="00401E8E" w:rsidRDefault="00401E8E" w:rsidP="00401E8E">
                          <w:pPr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401E8E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ماء</w:t>
                          </w:r>
                        </w:p>
                        <w:p w14:paraId="557A8584" w14:textId="77777777" w:rsidR="00401E8E" w:rsidRPr="00401E8E" w:rsidRDefault="00401E8E" w:rsidP="00401E8E">
                          <w:pPr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401E8E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مقطر</w:t>
                          </w:r>
                        </w:p>
                      </w:txbxContent>
                    </v:textbox>
                  </v:rect>
                  <v:group id="Groupe 8" o:spid="_x0000_s1030" style="position:absolute;width:21107;height:17221" coordorigin="896,965" coordsize="2394,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31" type="#_x0000_t32" style="position:absolute;left:1100;top:1155;width:1;height:4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" strokeweight="1.5pt"/>
                    <v:group id="Group 6" o:spid="_x0000_s1032" style="position:absolute;left:896;top:965;width:2394;height:2350" coordorigin="896,965" coordsize="2394,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">
                      <v:shape id="AutoShape 7" o:spid="_x0000_s1033" type="#_x0000_t32" style="position:absolute;left:2363;top:1141;width:927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" strokeweight="1.5pt"/>
                      <v:shape id="AutoShape 8" o:spid="_x0000_s1034" type="#_x0000_t32" style="position:absolute;left:2337;top:1073;width:0;height:1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" strokeweight="3pt"/>
                      <v:shape id="AutoShape 9" o:spid="_x0000_s1035" type="#_x0000_t32" style="position:absolute;left:2201;top:965;width:13;height: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" strokeweight="1.5pt"/>
                      <v:shape id="AutoShape 10" o:spid="_x0000_s1036" type="#_x0000_t32" style="position:absolute;left:1711;top:1141;width:517;height: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" strokeweight="1.5pt"/>
                      <v:shape id="AutoShape 11" o:spid="_x0000_s1037" type="#_x0000_t32" style="position:absolute;left:3290;top:1141;width:0;height:1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" strokeweight="1.5pt"/>
                      <v:shape id="AutoShape 12" o:spid="_x0000_s1038" type="#_x0000_t32" style="position:absolute;left:2486;top:2282;width:789;height: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" strokeweight="1.5pt"/>
                      <v:shape id="AutoShape 13" o:spid="_x0000_s1039" type="#_x0000_t32" style="position:absolute;left:1454;top:965;width:298;height:1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" strokeweight="1.5pt"/>
                      <v:shape id="AutoShape 14" o:spid="_x0000_s1040" type="#_x0000_t32" style="position:absolute;left:1088;top:1155;width:4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" strokeweight="1.5pt"/>
                      <v:shape id="AutoShape 15" o:spid="_x0000_s1041" type="#_x0000_t32" style="position:absolute;left:1088;top:2010;width:0;height: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" strokeweight="1.5pt"/>
                      <v:shape id="AutoShape 16" o:spid="_x0000_s1042" type="#_x0000_t32" style="position:absolute;left:1059;top:2297;width:8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" strokeweight="1.5pt"/>
                      <v:rect id="Rectangle 17" o:spid="_x0000_s1043" style="position:absolute;left:1711;top:2934;width:979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" fillcolor="#548dd4"/>
                      <v:shape id="AutoShape 18" o:spid="_x0000_s1044" type="#_x0000_t32" style="position:absolute;left:2472;top:2282;width:14;height:8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" strokeweight="1.5pt"/>
                      <v:shape id="AutoShape 19" o:spid="_x0000_s1045" type="#_x0000_t32" style="position:absolute;left:1943;top:2282;width:14;height:8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" strokeweight="1.5pt"/>
                      <v:shape id="AutoShape 20" o:spid="_x0000_s1046" type="#_x0000_t32" style="position:absolute;left:2690;top:2581;width:0;height:3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"/>
                      <v:shape id="AutoShape 21" o:spid="_x0000_s1047" type="#_x0000_t32" style="position:absolute;left:1711;top:2581;width:0;height:3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"/>
                      <v:shapetype id="_x0000_t123" coordsize="21600,21600" o:spt="123" path="m10800,qx,10800,10800,21600,21600,10800,10800,xem3163,3163nfl18437,18437em3163,18437nfl18437,3163e">
                        <v:path o:extrusionok="f" gradientshapeok="t" o:connecttype="custom" o:connectlocs="10800,0;3163,3163;0,10800;3163,18437;10800,21600;18437,18437;21600,10800;18437,3163" textboxrect="3163,3163,18437,18437"/>
                      </v:shapetype>
                      <v:shape id="AutoShape 22" o:spid="_x0000_s1048" type="#_x0000_t123" style="position:absolute;left:896;top:1603;width:395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" strokeweight="1.5pt"/>
                    </v:group>
                  </v:group>
                  <v:rect id="_x0000_s1049" style="position:absolute;left:3581;top:17145;width:15107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" filled="f" stroked="f">
                    <v:textbox>
                      <w:txbxContent>
                        <w:p w14:paraId="5860FC75" w14:textId="2CFC9469" w:rsidR="00401E8E" w:rsidRPr="00401E8E" w:rsidRDefault="00401E8E" w:rsidP="00401E8E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401E8E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-02-</w:t>
                          </w:r>
                        </w:p>
                      </w:txbxContent>
                    </v:textbox>
                  </v:rect>
                </v:group>
                <v:shape id="Connecteur droit avec flèche 5" o:spid="_x0000_s1050" type="#_x0000_t32" style="position:absolute;left:14859;top:15087;width:5029;height:7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">
                  <v:stroke endarrow="block"/>
                </v:shape>
              </v:group>
            </w:pict>
          </mc:Fallback>
        </mc:AlternateContent>
      </w:r>
    </w:p>
    <w:p w14:paraId="5767ECD4" w14:textId="6C774E7B" w:rsidR="00401E8E" w:rsidRPr="00B606F8" w:rsidRDefault="00401E8E" w:rsidP="00401E8E">
      <w:pPr>
        <w:pStyle w:val="Paragraphedeliste"/>
        <w:numPr>
          <w:ilvl w:val="0"/>
          <w:numId w:val="19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>صف ما يحدث عند غلق القاطعة</w:t>
      </w:r>
      <w:r w:rsidR="00AF7AB8"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. </w:t>
      </w:r>
    </w:p>
    <w:p w14:paraId="3C1F5A1D" w14:textId="2CB88B3C" w:rsidR="00401E8E" w:rsidRPr="00B606F8" w:rsidRDefault="00AF7AB8" w:rsidP="00401E8E">
      <w:pPr>
        <w:pStyle w:val="Paragraphedeliste"/>
        <w:numPr>
          <w:ilvl w:val="0"/>
          <w:numId w:val="19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>أضاف</w:t>
      </w:r>
      <w:r w:rsidR="00401E8E"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أحمد  </w:t>
      </w:r>
      <w:r w:rsidR="00B45381" w:rsidRPr="00B606F8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m =</w:t>
      </w:r>
      <w:r w:rsidR="00401E8E" w:rsidRPr="00B606F8">
        <w:rPr>
          <w:rFonts w:asciiTheme="majorBidi" w:hAnsiTheme="majorBidi" w:cstheme="majorBidi"/>
          <w:b/>
          <w:bCs/>
          <w:sz w:val="26"/>
          <w:szCs w:val="26"/>
          <w:lang w:bidi="ar-DZ"/>
        </w:rPr>
        <w:t>20g</w:t>
      </w:r>
      <w:r w:rsidR="00401E8E"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من الملح الى الماء المقطر.</w:t>
      </w:r>
    </w:p>
    <w:p w14:paraId="19D0E1AE" w14:textId="3690C91A" w:rsidR="00401E8E" w:rsidRPr="00B606F8" w:rsidRDefault="00401E8E" w:rsidP="00401E8E">
      <w:pPr>
        <w:pStyle w:val="Paragraphedeliste"/>
        <w:numPr>
          <w:ilvl w:val="0"/>
          <w:numId w:val="20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>صف ما يحدث في هذه الحالة.</w:t>
      </w:r>
    </w:p>
    <w:p w14:paraId="35FB0A5A" w14:textId="5E290A15" w:rsidR="00401E8E" w:rsidRPr="00B606F8" w:rsidRDefault="00401E8E" w:rsidP="00AF7AB8">
      <w:pPr>
        <w:pStyle w:val="Paragraphedeliste"/>
        <w:numPr>
          <w:ilvl w:val="0"/>
          <w:numId w:val="20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ماذا تستنتج من السؤالين 1 </w:t>
      </w:r>
      <w:proofErr w:type="gramStart"/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>و 2</w:t>
      </w:r>
      <w:proofErr w:type="gramEnd"/>
      <w:r w:rsidR="002E748F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w:r w:rsidR="002E748F">
        <w:rPr>
          <w:rFonts w:asciiTheme="majorBidi" w:hAnsiTheme="majorBidi" w:cstheme="majorBidi"/>
          <w:sz w:val="26"/>
          <w:szCs w:val="26"/>
          <w:lang w:val="fr-FR" w:bidi="ar-DZ"/>
        </w:rPr>
        <w:t>a</w:t>
      </w: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>؟</w:t>
      </w:r>
    </w:p>
    <w:p w14:paraId="3CEF3EEA" w14:textId="3C3CAE7F" w:rsidR="00401E8E" w:rsidRPr="00B606F8" w:rsidRDefault="00401E8E" w:rsidP="00AF7AB8">
      <w:pPr>
        <w:pStyle w:val="Paragraphedeliste"/>
        <w:numPr>
          <w:ilvl w:val="0"/>
          <w:numId w:val="20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>احسب التركيز الكتلي</w:t>
      </w:r>
      <w:r w:rsidR="00B45381"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 w:rsidR="00B45381" w:rsidRPr="00B606F8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C</w:t>
      </w: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 w:rsidR="00AF7AB8" w:rsidRPr="00B606F8">
        <w:rPr>
          <w:rFonts w:asciiTheme="majorBidi" w:hAnsiTheme="majorBidi" w:cstheme="majorBidi"/>
          <w:sz w:val="26"/>
          <w:szCs w:val="26"/>
          <w:rtl/>
          <w:lang w:bidi="ar-DZ"/>
        </w:rPr>
        <w:t>للمحلول</w:t>
      </w: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 w:rsidRPr="007C42B7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(ماء مقطر + </w:t>
      </w:r>
      <w:r w:rsidR="007C42B7" w:rsidRPr="007C42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ملح)</w:t>
      </w:r>
      <w:r w:rsidRPr="007C42B7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.</w:t>
      </w:r>
    </w:p>
    <w:p w14:paraId="64D709A5" w14:textId="3496E166" w:rsidR="00401E8E" w:rsidRPr="00B606F8" w:rsidRDefault="00401E8E" w:rsidP="00AF7AB8">
      <w:pPr>
        <w:pStyle w:val="Paragraphedeliste"/>
        <w:numPr>
          <w:ilvl w:val="0"/>
          <w:numId w:val="19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أراد </w:t>
      </w:r>
      <w:r w:rsidR="007C42B7">
        <w:rPr>
          <w:rFonts w:asciiTheme="majorBidi" w:hAnsiTheme="majorBidi" w:cstheme="majorBidi" w:hint="cs"/>
          <w:sz w:val="26"/>
          <w:szCs w:val="26"/>
          <w:rtl/>
          <w:lang w:bidi="ar-DZ"/>
        </w:rPr>
        <w:t>أحمد</w:t>
      </w: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فصل الملح عن الماء باستعمال الجهاز الموضح في </w:t>
      </w:r>
      <w:r w:rsidRPr="00B606F8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الوثيقة </w:t>
      </w:r>
      <w:r w:rsidR="00AF7AB8" w:rsidRPr="00B606F8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03</w:t>
      </w:r>
    </w:p>
    <w:p w14:paraId="03706CCF" w14:textId="27768271" w:rsidR="00AF7AB8" w:rsidRPr="00B606F8" w:rsidRDefault="00401E8E" w:rsidP="00B45381">
      <w:pPr>
        <w:pStyle w:val="Paragraphedeliste"/>
        <w:numPr>
          <w:ilvl w:val="0"/>
          <w:numId w:val="24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سم </w:t>
      </w:r>
      <w:r w:rsidR="00AF7AB8"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التجربة الموضحة في الشكل </w:t>
      </w:r>
      <w:r w:rsidR="002E748F">
        <w:rPr>
          <w:rFonts w:asciiTheme="majorBidi" w:hAnsiTheme="majorBidi" w:cstheme="majorBidi" w:hint="cs"/>
          <w:sz w:val="26"/>
          <w:szCs w:val="26"/>
          <w:rtl/>
          <w:lang w:bidi="ar-DZ"/>
        </w:rPr>
        <w:t>03</w:t>
      </w: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</w:p>
    <w:p w14:paraId="0DBCE765" w14:textId="54DA05A8" w:rsidR="00AF7AB8" w:rsidRPr="00B606F8" w:rsidRDefault="00AF7AB8" w:rsidP="00B45381">
      <w:pPr>
        <w:pStyle w:val="Paragraphedeliste"/>
        <w:numPr>
          <w:ilvl w:val="0"/>
          <w:numId w:val="24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>سم العناصر المرقمة.</w:t>
      </w:r>
    </w:p>
    <w:p w14:paraId="61BBCB85" w14:textId="66E8F122" w:rsidR="006A305D" w:rsidRPr="00B606F8" w:rsidRDefault="00AF7AB8" w:rsidP="00B45381">
      <w:pPr>
        <w:pStyle w:val="Paragraphedeliste"/>
        <w:numPr>
          <w:ilvl w:val="0"/>
          <w:numId w:val="24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 w:rsidRPr="00B606F8">
        <w:rPr>
          <w:rFonts w:asciiTheme="majorBidi" w:hAnsiTheme="majorBidi" w:cstheme="majorBidi"/>
          <w:sz w:val="26"/>
          <w:szCs w:val="26"/>
          <w:rtl/>
          <w:lang w:bidi="ar-DZ"/>
        </w:rPr>
        <w:t xml:space="preserve">يحدث في التجربة الموضحة في الشكل 03 تحولين </w:t>
      </w:r>
      <w:r w:rsidR="007C42B7" w:rsidRPr="00B606F8">
        <w:rPr>
          <w:rFonts w:asciiTheme="majorBidi" w:hAnsiTheme="majorBidi" w:cstheme="majorBidi" w:hint="cs"/>
          <w:sz w:val="26"/>
          <w:szCs w:val="26"/>
          <w:rtl/>
          <w:lang w:bidi="ar-DZ"/>
        </w:rPr>
        <w:t>فيزيائيين.</w:t>
      </w:r>
    </w:p>
    <w:p w14:paraId="74C18EA5" w14:textId="09BBE1FB" w:rsidR="00AF7AB8" w:rsidRPr="00B606F8" w:rsidRDefault="002E748F" w:rsidP="00B45381">
      <w:pPr>
        <w:pStyle w:val="Paragraphedeliste"/>
        <w:numPr>
          <w:ilvl w:val="0"/>
          <w:numId w:val="25"/>
        </w:numPr>
        <w:tabs>
          <w:tab w:val="left" w:pos="4922"/>
          <w:tab w:val="right" w:pos="7712"/>
        </w:tabs>
        <w:spacing w:line="276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D8FF5A" wp14:editId="68372461">
                <wp:simplePos x="0" y="0"/>
                <wp:positionH relativeFrom="column">
                  <wp:posOffset>927735</wp:posOffset>
                </wp:positionH>
                <wp:positionV relativeFrom="paragraph">
                  <wp:posOffset>1504950</wp:posOffset>
                </wp:positionV>
                <wp:extent cx="358140" cy="358140"/>
                <wp:effectExtent l="0" t="0" r="0" b="3810"/>
                <wp:wrapNone/>
                <wp:docPr id="179806418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A6BF7" w14:textId="34B8D79F" w:rsidR="002E748F" w:rsidRPr="002E748F" w:rsidRDefault="002E748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8FF5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51" type="#_x0000_t202" style="position:absolute;left:0;text-align:left;margin-left:73.05pt;margin-top:118.5pt;width:28.2pt;height:28.2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" filled="f" stroked="f" strokeweight=".5pt">
                <v:textbox>
                  <w:txbxContent>
                    <w:p w14:paraId="6D0A6BF7" w14:textId="34B8D79F" w:rsidR="002E748F" w:rsidRPr="002E748F" w:rsidRDefault="002E748F">
                      <w:pP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7CBE73" wp14:editId="4BB01337">
                <wp:simplePos x="0" y="0"/>
                <wp:positionH relativeFrom="column">
                  <wp:posOffset>988695</wp:posOffset>
                </wp:positionH>
                <wp:positionV relativeFrom="paragraph">
                  <wp:posOffset>788670</wp:posOffset>
                </wp:positionV>
                <wp:extent cx="358140" cy="358140"/>
                <wp:effectExtent l="0" t="0" r="0" b="3810"/>
                <wp:wrapNone/>
                <wp:docPr id="18950387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46CD1" w14:textId="6BD2F212" w:rsidR="002E748F" w:rsidRPr="002E748F" w:rsidRDefault="002E748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CBE73" id="_x0000_s1052" type="#_x0000_t202" style="position:absolute;left:0;text-align:left;margin-left:77.85pt;margin-top:62.1pt;width:28.2pt;height:28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" filled="f" stroked="f" strokeweight=".5pt">
                <v:textbox>
                  <w:txbxContent>
                    <w:p w14:paraId="32646CD1" w14:textId="6BD2F212" w:rsidR="002E748F" w:rsidRPr="002E748F" w:rsidRDefault="002E748F">
                      <w:pP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B49647" wp14:editId="2039140A">
                <wp:simplePos x="0" y="0"/>
                <wp:positionH relativeFrom="column">
                  <wp:posOffset>4394835</wp:posOffset>
                </wp:positionH>
                <wp:positionV relativeFrom="paragraph">
                  <wp:posOffset>575310</wp:posOffset>
                </wp:positionV>
                <wp:extent cx="358140" cy="358140"/>
                <wp:effectExtent l="0" t="0" r="0" b="3810"/>
                <wp:wrapNone/>
                <wp:docPr id="182330695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760F2A" w14:textId="2913498B" w:rsidR="002E748F" w:rsidRPr="002E748F" w:rsidRDefault="002E748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E748F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49647" id="_x0000_s1053" type="#_x0000_t202" style="position:absolute;left:0;text-align:left;margin-left:346.05pt;margin-top:45.3pt;width:28.2pt;height:28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" filled="f" stroked="f" strokeweight=".5pt">
                <v:textbox>
                  <w:txbxContent>
                    <w:p w14:paraId="3E760F2A" w14:textId="2913498B" w:rsidR="002E748F" w:rsidRPr="002E748F" w:rsidRDefault="002E748F">
                      <w:pP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2E748F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52AC15" wp14:editId="34EF9F8C">
                <wp:simplePos x="0" y="0"/>
                <wp:positionH relativeFrom="column">
                  <wp:posOffset>4090035</wp:posOffset>
                </wp:positionH>
                <wp:positionV relativeFrom="paragraph">
                  <wp:posOffset>842010</wp:posOffset>
                </wp:positionV>
                <wp:extent cx="464820" cy="396240"/>
                <wp:effectExtent l="38100" t="0" r="30480" b="60960"/>
                <wp:wrapNone/>
                <wp:docPr id="124887189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820" cy="39624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487B" id="Connecteur droit avec flèche 1" o:spid="_x0000_s1026" type="#_x0000_t32" style="position:absolute;left:0;text-align:left;margin-left:322.05pt;margin-top:66.3pt;width:36.6pt;height:31.2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" strokecolor="black [3040]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957866" wp14:editId="67C893BA">
                <wp:simplePos x="0" y="0"/>
                <wp:positionH relativeFrom="column">
                  <wp:posOffset>1224915</wp:posOffset>
                </wp:positionH>
                <wp:positionV relativeFrom="paragraph">
                  <wp:posOffset>1687830</wp:posOffset>
                </wp:positionV>
                <wp:extent cx="868680" cy="220980"/>
                <wp:effectExtent l="0" t="0" r="64770" b="83820"/>
                <wp:wrapNone/>
                <wp:docPr id="1194325282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22098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9C00E" id="Connecteur droit avec flèche 1" o:spid="_x0000_s1026" type="#_x0000_t32" style="position:absolute;left:0;text-align:left;margin-left:96.45pt;margin-top:132.9pt;width:68.4pt;height:17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" strokecolor="black [3040]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1C7722" wp14:editId="14D8268E">
                <wp:simplePos x="0" y="0"/>
                <wp:positionH relativeFrom="column">
                  <wp:posOffset>1278255</wp:posOffset>
                </wp:positionH>
                <wp:positionV relativeFrom="paragraph">
                  <wp:posOffset>971550</wp:posOffset>
                </wp:positionV>
                <wp:extent cx="678180" cy="167640"/>
                <wp:effectExtent l="0" t="0" r="83820" b="80010"/>
                <wp:wrapNone/>
                <wp:docPr id="1129448878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16764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3534" id="Connecteur droit avec flèche 1" o:spid="_x0000_s1026" type="#_x0000_t32" style="position:absolute;left:0;text-align:left;margin-left:100.65pt;margin-top:76.5pt;width:53.4pt;height:1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" strokecolor="black [3040]" strokeweight="1.5pt">
                <v:stroke endarrow="block"/>
              </v:shape>
            </w:pict>
          </mc:Fallback>
        </mc:AlternateContent>
      </w:r>
      <w:r w:rsidR="00B606F8" w:rsidRPr="00B606F8"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6C75426" wp14:editId="2C615560">
                <wp:simplePos x="0" y="0"/>
                <wp:positionH relativeFrom="margin">
                  <wp:posOffset>1179195</wp:posOffset>
                </wp:positionH>
                <wp:positionV relativeFrom="paragraph">
                  <wp:posOffset>244475</wp:posOffset>
                </wp:positionV>
                <wp:extent cx="4297680" cy="2545080"/>
                <wp:effectExtent l="0" t="0" r="0" b="0"/>
                <wp:wrapNone/>
                <wp:docPr id="79814113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7680" cy="2545080"/>
                          <a:chOff x="0" y="0"/>
                          <a:chExt cx="4701540" cy="3307080"/>
                        </a:xfrm>
                        <a:noFill/>
                      </wpg:grpSpPr>
                      <wps:wsp>
                        <wps:cNvPr id="4457690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01540" cy="330708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236927" w14:textId="43F196C5" w:rsidR="00401E8E" w:rsidRPr="00B10AB9" w:rsidRDefault="00401E8E" w:rsidP="00401E8E">
                              <w:r w:rsidRPr="00B10AB9">
                                <w:rPr>
                                  <w:noProof/>
                                </w:rPr>
                                <w:drawing>
                                  <wp:inline distT="0" distB="0" distL="0" distR="0" wp14:anchorId="1BC1F6BD" wp14:editId="5230A0B6">
                                    <wp:extent cx="3970020" cy="2155186"/>
                                    <wp:effectExtent l="0" t="0" r="0" b="0"/>
                                    <wp:docPr id="1151312545" name="Imag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lum contrast="20000"/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013447" cy="217876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885FBB9" w14:textId="77777777" w:rsidR="00401E8E" w:rsidRDefault="00401E8E" w:rsidP="00401E8E"/>
                            <w:p w14:paraId="6716BA1A" w14:textId="77777777" w:rsidR="00401E8E" w:rsidRDefault="00401E8E" w:rsidP="00401E8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886593" name="Zone de texte 11"/>
                        <wps:cNvSpPr txBox="1"/>
                        <wps:spPr>
                          <a:xfrm>
                            <a:off x="1668780" y="2895085"/>
                            <a:ext cx="1912620" cy="3810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3CEB41" w14:textId="11F99361" w:rsidR="00AF7AB8" w:rsidRPr="00401E8E" w:rsidRDefault="00AF7AB8" w:rsidP="00AF7AB8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401E8E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-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03</w:t>
                              </w:r>
                              <w:r w:rsidRPr="00401E8E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  <w:p w14:paraId="3DDE41A8" w14:textId="77777777" w:rsidR="00AF7AB8" w:rsidRDefault="00AF7AB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C75426" id="Groupe 12" o:spid="_x0000_s1054" style="position:absolute;left:0;text-align:left;margin-left:92.85pt;margin-top:19.25pt;width:338.4pt;height:200.4pt;z-index:251677696;mso-position-horizontal-relative:margin;mso-width-relative:margin;mso-height-relative:margin" coordsize="47015,33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">
                <v:rect id="Rectangle 3" o:spid="_x0000_s1055" style="position:absolute;width:47015;height:33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" filled="f" stroked="f">
                  <v:textbox>
                    <w:txbxContent>
                      <w:p w14:paraId="7B236927" w14:textId="43F196C5" w:rsidR="00401E8E" w:rsidRPr="00B10AB9" w:rsidRDefault="00401E8E" w:rsidP="00401E8E">
                        <w:r w:rsidRPr="00B10AB9">
                          <w:rPr>
                            <w:noProof/>
                          </w:rPr>
                          <w:drawing>
                            <wp:inline distT="0" distB="0" distL="0" distR="0" wp14:anchorId="1BC1F6BD" wp14:editId="5230A0B6">
                              <wp:extent cx="3970020" cy="2155186"/>
                              <wp:effectExtent l="0" t="0" r="0" b="0"/>
                              <wp:docPr id="1151312545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lum contrast="20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013447" cy="217876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885FBB9" w14:textId="77777777" w:rsidR="00401E8E" w:rsidRDefault="00401E8E" w:rsidP="00401E8E"/>
                      <w:p w14:paraId="6716BA1A" w14:textId="77777777" w:rsidR="00401E8E" w:rsidRDefault="00401E8E" w:rsidP="00401E8E"/>
                    </w:txbxContent>
                  </v:textbox>
                </v:rect>
                <v:shape id="Zone de texte 11" o:spid="_x0000_s1056" type="#_x0000_t202" style="position:absolute;left:16687;top:28950;width:19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" filled="f" stroked="f" strokeweight=".5pt">
                  <v:textbox>
                    <w:txbxContent>
                      <w:p w14:paraId="6F3CEB41" w14:textId="11F99361" w:rsidR="00AF7AB8" w:rsidRPr="00401E8E" w:rsidRDefault="00AF7AB8" w:rsidP="00AF7AB8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401E8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03</w:t>
                        </w:r>
                        <w:r w:rsidRPr="00401E8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  <w:p w14:paraId="3DDE41A8" w14:textId="77777777" w:rsidR="00AF7AB8" w:rsidRDefault="00AF7AB8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F7AB8" w:rsidRPr="00B606F8">
        <w:rPr>
          <w:rFonts w:asciiTheme="majorBidi" w:hAnsiTheme="majorBidi" w:cstheme="majorBidi"/>
          <w:sz w:val="26"/>
          <w:szCs w:val="26"/>
          <w:rtl/>
          <w:lang w:val="fr-FR" w:bidi="ar-DZ"/>
        </w:rPr>
        <w:t>سم هذين التحولين محددا مكان حدوثهما من بين العناصر المرقمة.</w:t>
      </w:r>
    </w:p>
    <w:p w14:paraId="51599518" w14:textId="4D77CC9F" w:rsidR="00AF7AB8" w:rsidRPr="00AF7AB8" w:rsidRDefault="00AF7AB8" w:rsidP="00AF7AB8">
      <w:pPr>
        <w:tabs>
          <w:tab w:val="left" w:pos="4922"/>
          <w:tab w:val="right" w:pos="7712"/>
        </w:tabs>
        <w:spacing w:line="276" w:lineRule="auto"/>
        <w:jc w:val="both"/>
        <w:rPr>
          <w:rFonts w:ascii="Arial" w:hAnsi="Arial" w:cs="Arial"/>
          <w:lang w:bidi="ar-DZ"/>
        </w:rPr>
        <w:sectPr w:rsidR="00AF7AB8" w:rsidRPr="00AF7AB8" w:rsidSect="00B95AFA">
          <w:footerReference w:type="default" r:id="rId10"/>
          <w:pgSz w:w="11906" w:h="16838"/>
          <w:pgMar w:top="567" w:right="567" w:bottom="567" w:left="567" w:header="709" w:footer="709" w:gutter="0"/>
          <w:cols w:space="708"/>
          <w:bidi/>
          <w:rtlGutter/>
          <w:docGrid w:linePitch="360"/>
        </w:sectPr>
      </w:pPr>
    </w:p>
    <w:p w14:paraId="7495C2E5" w14:textId="1424DE3D" w:rsidR="006A305D" w:rsidRPr="00E95748" w:rsidRDefault="006A305D" w:rsidP="00B606F8">
      <w:pPr>
        <w:spacing w:line="360" w:lineRule="auto"/>
        <w:ind w:left="424"/>
        <w:jc w:val="center"/>
        <w:rPr>
          <w:b/>
          <w:bCs/>
          <w:sz w:val="30"/>
          <w:szCs w:val="30"/>
          <w:u w:val="single"/>
          <w:rtl/>
          <w:lang w:val="fr-FR" w:bidi="ar-DZ"/>
        </w:rPr>
      </w:pPr>
      <w:r w:rsidRPr="00E95748">
        <w:rPr>
          <w:rFonts w:hint="cs"/>
          <w:b/>
          <w:bCs/>
          <w:sz w:val="30"/>
          <w:szCs w:val="30"/>
          <w:u w:val="single"/>
          <w:rtl/>
          <w:lang w:val="fr-FR" w:bidi="ar-DZ"/>
        </w:rPr>
        <w:lastRenderedPageBreak/>
        <w:t xml:space="preserve">الجزء الثاني: </w:t>
      </w:r>
      <w:r w:rsidR="00B606F8">
        <w:rPr>
          <w:rFonts w:hint="cs"/>
          <w:b/>
          <w:bCs/>
          <w:sz w:val="30"/>
          <w:szCs w:val="30"/>
          <w:u w:val="single"/>
          <w:rtl/>
          <w:lang w:val="fr-FR" w:bidi="ar-DZ"/>
        </w:rPr>
        <w:t>08</w:t>
      </w:r>
      <w:r w:rsidRPr="00E95748">
        <w:rPr>
          <w:rFonts w:hint="cs"/>
          <w:b/>
          <w:bCs/>
          <w:sz w:val="30"/>
          <w:szCs w:val="30"/>
          <w:u w:val="single"/>
          <w:rtl/>
          <w:lang w:val="fr-FR" w:bidi="ar-DZ"/>
        </w:rPr>
        <w:t xml:space="preserve"> نقاط</w:t>
      </w:r>
    </w:p>
    <w:p w14:paraId="72208202" w14:textId="2F76D183" w:rsidR="006A305D" w:rsidRPr="00E95748" w:rsidRDefault="006A305D" w:rsidP="006A305D">
      <w:pPr>
        <w:spacing w:line="360" w:lineRule="auto"/>
        <w:ind w:left="424"/>
        <w:jc w:val="both"/>
        <w:rPr>
          <w:b/>
          <w:bCs/>
          <w:sz w:val="30"/>
          <w:szCs w:val="30"/>
          <w:u w:val="single"/>
          <w:rtl/>
          <w:lang w:val="fr-FR" w:bidi="ar-DZ"/>
        </w:rPr>
      </w:pPr>
      <w:r w:rsidRPr="00E95748">
        <w:rPr>
          <w:rFonts w:hint="cs"/>
          <w:b/>
          <w:bCs/>
          <w:sz w:val="30"/>
          <w:szCs w:val="30"/>
          <w:u w:val="single"/>
          <w:rtl/>
          <w:lang w:val="fr-FR" w:bidi="ar-DZ"/>
        </w:rPr>
        <w:t>الوضعية الإدماجية:</w:t>
      </w:r>
    </w:p>
    <w:p w14:paraId="26688674" w14:textId="2054D73E" w:rsidR="00E03A2F" w:rsidRPr="00B606F8" w:rsidRDefault="00E03A2F" w:rsidP="00E03A2F">
      <w:pPr>
        <w:spacing w:line="360" w:lineRule="auto"/>
        <w:rPr>
          <w:sz w:val="26"/>
          <w:szCs w:val="26"/>
          <w:lang w:bidi="ar-DZ"/>
        </w:rPr>
      </w:pPr>
      <w:r w:rsidRPr="00B606F8">
        <w:rPr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5D913343" wp14:editId="4DB29A32">
            <wp:simplePos x="0" y="0"/>
            <wp:positionH relativeFrom="column">
              <wp:posOffset>240030</wp:posOffset>
            </wp:positionH>
            <wp:positionV relativeFrom="paragraph">
              <wp:posOffset>640080</wp:posOffset>
            </wp:positionV>
            <wp:extent cx="6309995" cy="2333625"/>
            <wp:effectExtent l="0" t="0" r="0" b="9525"/>
            <wp:wrapTopAndBottom/>
            <wp:docPr id="168530682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9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06F8">
        <w:rPr>
          <w:noProof/>
          <w:sz w:val="26"/>
          <w:szCs w:val="26"/>
          <w:rtl/>
          <w:lang w:val="ar-DZ" w:bidi="ar-DZ"/>
        </w:rPr>
        <w:t>أحضر الأستاذ إلى</w:t>
      </w:r>
      <w:r w:rsidRPr="00B606F8">
        <w:rPr>
          <w:sz w:val="26"/>
          <w:szCs w:val="26"/>
          <w:rtl/>
          <w:lang w:bidi="ar-DZ"/>
        </w:rPr>
        <w:t xml:space="preserve"> المخبر قطعتين إحداهما </w:t>
      </w:r>
      <w:r w:rsidRPr="00B606F8">
        <w:rPr>
          <w:b/>
          <w:bCs/>
          <w:sz w:val="26"/>
          <w:szCs w:val="26"/>
          <w:rtl/>
          <w:lang w:bidi="ar-DZ"/>
        </w:rPr>
        <w:t>شكلها متوازي</w:t>
      </w:r>
      <w:r w:rsidR="00DE6C00">
        <w:rPr>
          <w:rFonts w:hint="cs"/>
          <w:b/>
          <w:bCs/>
          <w:sz w:val="26"/>
          <w:szCs w:val="26"/>
          <w:rtl/>
          <w:lang w:bidi="ar-DZ"/>
        </w:rPr>
        <w:t xml:space="preserve"> مستطيلات </w:t>
      </w:r>
      <w:r w:rsidRPr="00B606F8">
        <w:rPr>
          <w:b/>
          <w:bCs/>
          <w:sz w:val="26"/>
          <w:szCs w:val="26"/>
          <w:rtl/>
          <w:lang w:bidi="ar-DZ"/>
        </w:rPr>
        <w:t xml:space="preserve">والثانية مكعبة </w:t>
      </w:r>
      <w:proofErr w:type="gramStart"/>
      <w:r w:rsidRPr="00B606F8">
        <w:rPr>
          <w:b/>
          <w:bCs/>
          <w:sz w:val="26"/>
          <w:szCs w:val="26"/>
          <w:rtl/>
          <w:lang w:bidi="ar-DZ"/>
        </w:rPr>
        <w:t>الشكل</w:t>
      </w:r>
      <w:r w:rsidRPr="00B606F8">
        <w:rPr>
          <w:sz w:val="26"/>
          <w:szCs w:val="26"/>
          <w:rtl/>
          <w:lang w:bidi="ar-DZ"/>
        </w:rPr>
        <w:t xml:space="preserve"> .</w:t>
      </w:r>
      <w:proofErr w:type="gramEnd"/>
      <w:r w:rsidRPr="00B606F8">
        <w:rPr>
          <w:sz w:val="26"/>
          <w:szCs w:val="26"/>
          <w:rtl/>
          <w:lang w:bidi="ar-DZ"/>
        </w:rPr>
        <w:t xml:space="preserve"> وضعناهما في حوض مائي فطَفَت الأولى وغاصَتْ </w:t>
      </w:r>
      <w:r w:rsidR="00DE6C00" w:rsidRPr="00B606F8">
        <w:rPr>
          <w:rFonts w:hint="cs"/>
          <w:sz w:val="26"/>
          <w:szCs w:val="26"/>
          <w:rtl/>
          <w:lang w:bidi="ar-DZ"/>
        </w:rPr>
        <w:t>الثانية.</w:t>
      </w:r>
    </w:p>
    <w:p w14:paraId="12FAE650" w14:textId="77777777" w:rsidR="00E03A2F" w:rsidRPr="00B606F8" w:rsidRDefault="00E03A2F" w:rsidP="00E03A2F">
      <w:pPr>
        <w:spacing w:line="360" w:lineRule="auto"/>
        <w:rPr>
          <w:sz w:val="26"/>
          <w:szCs w:val="26"/>
          <w:rtl/>
          <w:lang w:bidi="ar-DZ"/>
        </w:rPr>
      </w:pPr>
    </w:p>
    <w:p w14:paraId="3E623A31" w14:textId="0293B1EC" w:rsidR="00E03A2F" w:rsidRPr="00B606F8" w:rsidRDefault="00E03A2F" w:rsidP="00E03A2F">
      <w:pPr>
        <w:spacing w:line="360" w:lineRule="auto"/>
        <w:rPr>
          <w:sz w:val="26"/>
          <w:szCs w:val="26"/>
          <w:vertAlign w:val="subscript"/>
          <w:rtl/>
          <w:lang w:val="fr-FR" w:bidi="ar-DZ"/>
        </w:rPr>
      </w:pPr>
      <w:r w:rsidRPr="00B606F8">
        <w:rPr>
          <w:sz w:val="26"/>
          <w:szCs w:val="26"/>
          <w:rtl/>
          <w:lang w:bidi="ar-DZ"/>
        </w:rPr>
        <w:t>1ـ احسب حجم القطعتين</w:t>
      </w:r>
      <w:r w:rsidR="00B45381" w:rsidRPr="00B606F8">
        <w:rPr>
          <w:rFonts w:hint="cs"/>
          <w:sz w:val="26"/>
          <w:szCs w:val="26"/>
          <w:rtl/>
          <w:lang w:bidi="ar-DZ"/>
        </w:rPr>
        <w:t xml:space="preserve"> </w:t>
      </w:r>
    </w:p>
    <w:p w14:paraId="595F4D4E" w14:textId="6514BA5B" w:rsidR="00E03A2F" w:rsidRPr="00B606F8" w:rsidRDefault="00E03A2F" w:rsidP="00E03A2F">
      <w:pPr>
        <w:spacing w:line="360" w:lineRule="auto"/>
        <w:rPr>
          <w:sz w:val="26"/>
          <w:szCs w:val="26"/>
          <w:rtl/>
          <w:lang w:bidi="ar-DZ"/>
        </w:rPr>
      </w:pPr>
      <w:r w:rsidRPr="00B606F8">
        <w:rPr>
          <w:sz w:val="26"/>
          <w:szCs w:val="26"/>
          <w:rtl/>
          <w:lang w:bidi="ar-DZ"/>
        </w:rPr>
        <w:t xml:space="preserve">2ـ أحسب الكتلة الحجمية للقطعتين </w:t>
      </w:r>
    </w:p>
    <w:p w14:paraId="38258B91" w14:textId="350036CE" w:rsidR="00E03A2F" w:rsidRPr="00B606F8" w:rsidRDefault="00E03A2F" w:rsidP="00E03A2F">
      <w:pPr>
        <w:spacing w:line="360" w:lineRule="auto"/>
        <w:rPr>
          <w:sz w:val="26"/>
          <w:szCs w:val="26"/>
          <w:rtl/>
          <w:lang w:bidi="ar-DZ"/>
        </w:rPr>
      </w:pPr>
      <w:r w:rsidRPr="00B606F8">
        <w:rPr>
          <w:sz w:val="26"/>
          <w:szCs w:val="26"/>
          <w:rtl/>
          <w:lang w:bidi="ar-DZ"/>
        </w:rPr>
        <w:t xml:space="preserve"> 3ـ باستغلال معطيات </w:t>
      </w:r>
      <w:r w:rsidR="007C42B7" w:rsidRPr="00B606F8">
        <w:rPr>
          <w:rFonts w:hint="cs"/>
          <w:sz w:val="26"/>
          <w:szCs w:val="26"/>
          <w:rtl/>
          <w:lang w:bidi="ar-DZ"/>
        </w:rPr>
        <w:t>الجدول.</w:t>
      </w:r>
      <w:r w:rsidRPr="00B606F8">
        <w:rPr>
          <w:sz w:val="26"/>
          <w:szCs w:val="26"/>
          <w:rtl/>
          <w:lang w:bidi="ar-DZ"/>
        </w:rPr>
        <w:t xml:space="preserve"> استنتج مادة صنع كل قطعة مع التعليل </w:t>
      </w:r>
    </w:p>
    <w:p w14:paraId="1368188A" w14:textId="02FA03B6" w:rsidR="00E03A2F" w:rsidRPr="00B606F8" w:rsidRDefault="00E03A2F" w:rsidP="00E03A2F">
      <w:pPr>
        <w:spacing w:line="360" w:lineRule="auto"/>
        <w:rPr>
          <w:sz w:val="26"/>
          <w:szCs w:val="26"/>
          <w:rtl/>
          <w:lang w:bidi="ar-DZ"/>
        </w:rPr>
      </w:pPr>
      <w:r w:rsidRPr="00B606F8">
        <w:rPr>
          <w:sz w:val="26"/>
          <w:szCs w:val="26"/>
          <w:rtl/>
          <w:lang w:bidi="ar-DZ"/>
        </w:rPr>
        <w:t xml:space="preserve">4ـ فسر سبب طفو القطعة الأولى وسبب غوص القطعة </w:t>
      </w:r>
      <w:r w:rsidR="007C42B7" w:rsidRPr="00B606F8">
        <w:rPr>
          <w:rFonts w:hint="cs"/>
          <w:sz w:val="26"/>
          <w:szCs w:val="26"/>
          <w:rtl/>
          <w:lang w:bidi="ar-DZ"/>
        </w:rPr>
        <w:t>الثانية.</w:t>
      </w:r>
    </w:p>
    <w:p w14:paraId="1B8217F6" w14:textId="77777777" w:rsidR="00E03A2F" w:rsidRPr="00B606F8" w:rsidRDefault="00E03A2F" w:rsidP="00E03A2F">
      <w:pPr>
        <w:spacing w:line="360" w:lineRule="auto"/>
        <w:rPr>
          <w:sz w:val="26"/>
          <w:szCs w:val="26"/>
          <w:rtl/>
          <w:lang w:bidi="ar-DZ"/>
        </w:rPr>
      </w:pP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55"/>
        <w:gridCol w:w="2153"/>
        <w:gridCol w:w="2153"/>
        <w:gridCol w:w="2153"/>
        <w:gridCol w:w="2153"/>
      </w:tblGrid>
      <w:tr w:rsidR="00E03A2F" w:rsidRPr="00B606F8" w14:paraId="1A99C516" w14:textId="77777777" w:rsidTr="00E03A2F"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0A30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rtl/>
                <w:lang w:bidi="ar-DZ"/>
              </w:rPr>
              <w:t xml:space="preserve">المواد 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BAC4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rtl/>
                <w:lang w:bidi="ar-DZ"/>
              </w:rPr>
              <w:t>الماء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EB730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rtl/>
                <w:lang w:bidi="ar-DZ"/>
              </w:rPr>
              <w:t>النحاس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78F0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rtl/>
                <w:lang w:bidi="ar-DZ"/>
              </w:rPr>
              <w:t>الحديد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7A7D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rtl/>
                <w:lang w:bidi="ar-DZ"/>
              </w:rPr>
              <w:t>الخشب</w:t>
            </w:r>
          </w:p>
        </w:tc>
      </w:tr>
      <w:tr w:rsidR="00E03A2F" w:rsidRPr="00B606F8" w14:paraId="38085737" w14:textId="77777777" w:rsidTr="00E03A2F"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A8EE6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rtl/>
                <w:lang w:bidi="ar-DZ"/>
              </w:rPr>
              <w:t xml:space="preserve">الكتلة الحجمية 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8BFFC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val="fr-FR" w:bidi="ar-DZ"/>
              </w:rPr>
            </w:pPr>
            <w:r w:rsidRPr="00B606F8">
              <w:rPr>
                <w:b/>
                <w:bCs/>
                <w:sz w:val="26"/>
                <w:szCs w:val="26"/>
                <w:lang w:bidi="ar-DZ"/>
              </w:rPr>
              <w:t>1 g/cm</w:t>
            </w:r>
            <w:r w:rsidRPr="00B606F8">
              <w:rPr>
                <w:b/>
                <w:bCs/>
                <w:sz w:val="26"/>
                <w:szCs w:val="26"/>
                <w:vertAlign w:val="superscript"/>
                <w:lang w:bidi="ar-DZ"/>
              </w:rPr>
              <w:t>3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9E363" w14:textId="77777777" w:rsidR="00E03A2F" w:rsidRPr="00B606F8" w:rsidRDefault="00E03A2F">
            <w:pPr>
              <w:rPr>
                <w:b/>
                <w:bCs/>
                <w:sz w:val="26"/>
                <w:szCs w:val="26"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lang w:bidi="ar-DZ"/>
              </w:rPr>
              <w:t>8,9 g/cm</w:t>
            </w:r>
            <w:r w:rsidRPr="00B606F8">
              <w:rPr>
                <w:b/>
                <w:bCs/>
                <w:sz w:val="26"/>
                <w:szCs w:val="26"/>
                <w:vertAlign w:val="superscript"/>
                <w:lang w:bidi="ar-DZ"/>
              </w:rPr>
              <w:t>3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539AF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lang w:bidi="ar-DZ"/>
              </w:rPr>
              <w:t>7,8 g/cm</w:t>
            </w:r>
            <w:r w:rsidRPr="00B606F8">
              <w:rPr>
                <w:b/>
                <w:bCs/>
                <w:sz w:val="26"/>
                <w:szCs w:val="26"/>
                <w:vertAlign w:val="superscript"/>
                <w:lang w:bidi="ar-DZ"/>
              </w:rPr>
              <w:t>3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2DDEA" w14:textId="77777777" w:rsidR="00E03A2F" w:rsidRPr="00B606F8" w:rsidRDefault="00E03A2F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B606F8">
              <w:rPr>
                <w:b/>
                <w:bCs/>
                <w:sz w:val="26"/>
                <w:szCs w:val="26"/>
                <w:lang w:bidi="ar-DZ"/>
              </w:rPr>
              <w:t>0,6 g\cm</w:t>
            </w:r>
            <w:r w:rsidRPr="00B606F8">
              <w:rPr>
                <w:b/>
                <w:bCs/>
                <w:sz w:val="26"/>
                <w:szCs w:val="26"/>
                <w:vertAlign w:val="superscript"/>
                <w:lang w:bidi="ar-DZ"/>
              </w:rPr>
              <w:t>3</w:t>
            </w:r>
          </w:p>
        </w:tc>
      </w:tr>
    </w:tbl>
    <w:p w14:paraId="6A4B111E" w14:textId="77777777" w:rsidR="0038369A" w:rsidRPr="00E94C75" w:rsidRDefault="0038369A" w:rsidP="00E94C75">
      <w:pPr>
        <w:rPr>
          <w:rFonts w:ascii="Traditional Arabic" w:hAnsi="Traditional Arabic" w:cs="Traditional Arabic"/>
          <w:sz w:val="32"/>
          <w:szCs w:val="32"/>
          <w:lang w:bidi="ar-DZ"/>
        </w:rPr>
      </w:pPr>
    </w:p>
    <w:sectPr w:rsidR="0038369A" w:rsidRPr="00E94C75" w:rsidSect="00B95AFA">
      <w:footerReference w:type="default" r:id="rId12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1CCC2" w14:textId="77777777" w:rsidR="009422A0" w:rsidRDefault="009422A0">
      <w:r>
        <w:separator/>
      </w:r>
    </w:p>
  </w:endnote>
  <w:endnote w:type="continuationSeparator" w:id="0">
    <w:p w14:paraId="269E0DC8" w14:textId="77777777" w:rsidR="009422A0" w:rsidRDefault="00942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7520A" w14:textId="77777777" w:rsidR="00997285" w:rsidRDefault="00997285">
    <w:pPr>
      <w:pStyle w:val="Pieddepage"/>
      <w:rPr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2B45C" w14:textId="77777777" w:rsidR="00F70EF1" w:rsidRDefault="00F70EF1">
    <w:pPr>
      <w:pStyle w:val="Pieddepage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74BD0" w14:textId="77777777" w:rsidR="009422A0" w:rsidRDefault="009422A0">
      <w:r>
        <w:separator/>
      </w:r>
    </w:p>
  </w:footnote>
  <w:footnote w:type="continuationSeparator" w:id="0">
    <w:p w14:paraId="4907E7D4" w14:textId="77777777" w:rsidR="009422A0" w:rsidRDefault="00942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75D4B"/>
    <w:multiLevelType w:val="hybridMultilevel"/>
    <w:tmpl w:val="49860CE0"/>
    <w:lvl w:ilvl="0" w:tplc="040C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 w15:restartNumberingAfterBreak="0">
    <w:nsid w:val="0AC01881"/>
    <w:multiLevelType w:val="hybridMultilevel"/>
    <w:tmpl w:val="60D89A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F3B8F"/>
    <w:multiLevelType w:val="hybridMultilevel"/>
    <w:tmpl w:val="8110DE56"/>
    <w:lvl w:ilvl="0" w:tplc="2146E6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E94FEF"/>
    <w:multiLevelType w:val="hybridMultilevel"/>
    <w:tmpl w:val="49860CE0"/>
    <w:lvl w:ilvl="0" w:tplc="FFFFFFFF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 w15:restartNumberingAfterBreak="0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 w15:restartNumberingAfterBreak="0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8" w15:restartNumberingAfterBreak="0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0" w15:restartNumberingAfterBreak="0">
    <w:nsid w:val="2C2D670B"/>
    <w:multiLevelType w:val="hybridMultilevel"/>
    <w:tmpl w:val="C4964A60"/>
    <w:lvl w:ilvl="0" w:tplc="72583B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9383D"/>
    <w:multiLevelType w:val="hybridMultilevel"/>
    <w:tmpl w:val="57561412"/>
    <w:lvl w:ilvl="0" w:tplc="DF78B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B3ED8"/>
    <w:multiLevelType w:val="hybridMultilevel"/>
    <w:tmpl w:val="1EB4542E"/>
    <w:lvl w:ilvl="0" w:tplc="52A875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D12B1"/>
    <w:multiLevelType w:val="hybridMultilevel"/>
    <w:tmpl w:val="C4964A6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09150C"/>
    <w:multiLevelType w:val="hybridMultilevel"/>
    <w:tmpl w:val="C7243962"/>
    <w:lvl w:ilvl="0" w:tplc="D4DC8A4A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9" w15:restartNumberingAfterBreak="0">
    <w:nsid w:val="49022152"/>
    <w:multiLevelType w:val="hybridMultilevel"/>
    <w:tmpl w:val="FE50D226"/>
    <w:lvl w:ilvl="0" w:tplc="040C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870503"/>
    <w:multiLevelType w:val="hybridMultilevel"/>
    <w:tmpl w:val="A7A6FEAE"/>
    <w:lvl w:ilvl="0" w:tplc="4F74AE7E">
      <w:start w:val="3"/>
      <w:numFmt w:val="bullet"/>
      <w:lvlText w:val="-"/>
      <w:lvlJc w:val="left"/>
      <w:pPr>
        <w:ind w:left="210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8" w:hanging="360"/>
      </w:pPr>
      <w:rPr>
        <w:rFonts w:ascii="Wingdings" w:hAnsi="Wingdings" w:hint="default"/>
      </w:rPr>
    </w:lvl>
  </w:abstractNum>
  <w:abstractNum w:abstractNumId="21" w15:restartNumberingAfterBreak="0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3" w15:restartNumberingAfterBreak="0">
    <w:nsid w:val="67492726"/>
    <w:multiLevelType w:val="multilevel"/>
    <w:tmpl w:val="50EA9FDE"/>
    <w:lvl w:ilvl="0">
      <w:start w:val="1"/>
      <w:numFmt w:val="decimal"/>
      <w:lvlText w:val="%1-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28731876">
    <w:abstractNumId w:val="7"/>
  </w:num>
  <w:num w:numId="2" w16cid:durableId="1797286507">
    <w:abstractNumId w:val="26"/>
  </w:num>
  <w:num w:numId="3" w16cid:durableId="1496335247">
    <w:abstractNumId w:val="8"/>
  </w:num>
  <w:num w:numId="4" w16cid:durableId="1608274244">
    <w:abstractNumId w:val="4"/>
  </w:num>
  <w:num w:numId="5" w16cid:durableId="676274116">
    <w:abstractNumId w:val="15"/>
  </w:num>
  <w:num w:numId="6" w16cid:durableId="741870187">
    <w:abstractNumId w:val="5"/>
  </w:num>
  <w:num w:numId="7" w16cid:durableId="1575359221">
    <w:abstractNumId w:val="9"/>
  </w:num>
  <w:num w:numId="8" w16cid:durableId="890847932">
    <w:abstractNumId w:val="13"/>
  </w:num>
  <w:num w:numId="9" w16cid:durableId="1608855757">
    <w:abstractNumId w:val="25"/>
  </w:num>
  <w:num w:numId="10" w16cid:durableId="783577147">
    <w:abstractNumId w:val="21"/>
  </w:num>
  <w:num w:numId="11" w16cid:durableId="13195342">
    <w:abstractNumId w:val="11"/>
  </w:num>
  <w:num w:numId="12" w16cid:durableId="1591308615">
    <w:abstractNumId w:val="12"/>
  </w:num>
  <w:num w:numId="13" w16cid:durableId="1875002322">
    <w:abstractNumId w:val="22"/>
  </w:num>
  <w:num w:numId="14" w16cid:durableId="30694161">
    <w:abstractNumId w:val="24"/>
  </w:num>
  <w:num w:numId="15" w16cid:durableId="1337347416">
    <w:abstractNumId w:val="6"/>
  </w:num>
  <w:num w:numId="16" w16cid:durableId="1011834401">
    <w:abstractNumId w:val="23"/>
  </w:num>
  <w:num w:numId="17" w16cid:durableId="1963264561">
    <w:abstractNumId w:val="10"/>
  </w:num>
  <w:num w:numId="18" w16cid:durableId="704446733">
    <w:abstractNumId w:val="1"/>
  </w:num>
  <w:num w:numId="19" w16cid:durableId="128135472">
    <w:abstractNumId w:val="16"/>
  </w:num>
  <w:num w:numId="20" w16cid:durableId="792751438">
    <w:abstractNumId w:val="0"/>
  </w:num>
  <w:num w:numId="21" w16cid:durableId="1102844034">
    <w:abstractNumId w:val="2"/>
  </w:num>
  <w:num w:numId="22" w16cid:durableId="1044328293">
    <w:abstractNumId w:val="17"/>
  </w:num>
  <w:num w:numId="23" w16cid:durableId="1691488009">
    <w:abstractNumId w:val="14"/>
  </w:num>
  <w:num w:numId="24" w16cid:durableId="1261530462">
    <w:abstractNumId w:val="3"/>
  </w:num>
  <w:num w:numId="25" w16cid:durableId="645356724">
    <w:abstractNumId w:val="20"/>
  </w:num>
  <w:num w:numId="26" w16cid:durableId="1701200210">
    <w:abstractNumId w:val="19"/>
  </w:num>
  <w:num w:numId="27" w16cid:durableId="1802991524">
    <w:abstractNumId w:val="19"/>
  </w:num>
  <w:num w:numId="28" w16cid:durableId="17411263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gutterAtTop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31B"/>
    <w:rsid w:val="00006CBA"/>
    <w:rsid w:val="000125CB"/>
    <w:rsid w:val="00014352"/>
    <w:rsid w:val="00033436"/>
    <w:rsid w:val="00046917"/>
    <w:rsid w:val="000A6F2E"/>
    <w:rsid w:val="000B5ECC"/>
    <w:rsid w:val="000C3540"/>
    <w:rsid w:val="000D00A1"/>
    <w:rsid w:val="000D58D5"/>
    <w:rsid w:val="00117C0C"/>
    <w:rsid w:val="001402FB"/>
    <w:rsid w:val="00192F48"/>
    <w:rsid w:val="001958CE"/>
    <w:rsid w:val="001C1D93"/>
    <w:rsid w:val="001D7584"/>
    <w:rsid w:val="00206E03"/>
    <w:rsid w:val="0022683C"/>
    <w:rsid w:val="002344D1"/>
    <w:rsid w:val="0026151F"/>
    <w:rsid w:val="0027380F"/>
    <w:rsid w:val="002938BA"/>
    <w:rsid w:val="002B3689"/>
    <w:rsid w:val="002B4825"/>
    <w:rsid w:val="002B5467"/>
    <w:rsid w:val="002B6827"/>
    <w:rsid w:val="002D423A"/>
    <w:rsid w:val="002E2412"/>
    <w:rsid w:val="002E748F"/>
    <w:rsid w:val="00300E8F"/>
    <w:rsid w:val="003800D0"/>
    <w:rsid w:val="0038369A"/>
    <w:rsid w:val="00384E29"/>
    <w:rsid w:val="003B5AFA"/>
    <w:rsid w:val="003E2F84"/>
    <w:rsid w:val="00401E8E"/>
    <w:rsid w:val="00413C15"/>
    <w:rsid w:val="00417DF1"/>
    <w:rsid w:val="00427B00"/>
    <w:rsid w:val="004666D6"/>
    <w:rsid w:val="00470F2E"/>
    <w:rsid w:val="00475E05"/>
    <w:rsid w:val="0049071A"/>
    <w:rsid w:val="004931BB"/>
    <w:rsid w:val="004C08E6"/>
    <w:rsid w:val="004D5271"/>
    <w:rsid w:val="004F5BAC"/>
    <w:rsid w:val="005005D5"/>
    <w:rsid w:val="00504BF2"/>
    <w:rsid w:val="005B0B88"/>
    <w:rsid w:val="005D248E"/>
    <w:rsid w:val="005E3FDE"/>
    <w:rsid w:val="005E752B"/>
    <w:rsid w:val="005F2451"/>
    <w:rsid w:val="00613ABF"/>
    <w:rsid w:val="00622639"/>
    <w:rsid w:val="0064075A"/>
    <w:rsid w:val="00686758"/>
    <w:rsid w:val="006960EF"/>
    <w:rsid w:val="006A305D"/>
    <w:rsid w:val="006A5DE3"/>
    <w:rsid w:val="006B0DD5"/>
    <w:rsid w:val="006B47B9"/>
    <w:rsid w:val="006C1E33"/>
    <w:rsid w:val="006D3692"/>
    <w:rsid w:val="007046AB"/>
    <w:rsid w:val="00712553"/>
    <w:rsid w:val="00771E9E"/>
    <w:rsid w:val="00792A5B"/>
    <w:rsid w:val="007A625B"/>
    <w:rsid w:val="007B057E"/>
    <w:rsid w:val="007C0173"/>
    <w:rsid w:val="007C14FF"/>
    <w:rsid w:val="007C2421"/>
    <w:rsid w:val="007C42B7"/>
    <w:rsid w:val="007F26DE"/>
    <w:rsid w:val="00806F36"/>
    <w:rsid w:val="00830734"/>
    <w:rsid w:val="00841E02"/>
    <w:rsid w:val="00844CC0"/>
    <w:rsid w:val="00860156"/>
    <w:rsid w:val="008775BC"/>
    <w:rsid w:val="008822F1"/>
    <w:rsid w:val="008E2846"/>
    <w:rsid w:val="00914DEE"/>
    <w:rsid w:val="009355A3"/>
    <w:rsid w:val="00936434"/>
    <w:rsid w:val="009422A0"/>
    <w:rsid w:val="009525F7"/>
    <w:rsid w:val="009544A5"/>
    <w:rsid w:val="009551DB"/>
    <w:rsid w:val="009669D7"/>
    <w:rsid w:val="00997285"/>
    <w:rsid w:val="009A5649"/>
    <w:rsid w:val="009B3480"/>
    <w:rsid w:val="009C2678"/>
    <w:rsid w:val="009D5A36"/>
    <w:rsid w:val="00A3237F"/>
    <w:rsid w:val="00A45C34"/>
    <w:rsid w:val="00A76B6A"/>
    <w:rsid w:val="00AA30B8"/>
    <w:rsid w:val="00AA6B82"/>
    <w:rsid w:val="00AB6C04"/>
    <w:rsid w:val="00AD4475"/>
    <w:rsid w:val="00AF61B8"/>
    <w:rsid w:val="00AF7AB8"/>
    <w:rsid w:val="00B03F24"/>
    <w:rsid w:val="00B153B3"/>
    <w:rsid w:val="00B2031B"/>
    <w:rsid w:val="00B41E2F"/>
    <w:rsid w:val="00B45381"/>
    <w:rsid w:val="00B50BEE"/>
    <w:rsid w:val="00B606F8"/>
    <w:rsid w:val="00B928F4"/>
    <w:rsid w:val="00B95AFA"/>
    <w:rsid w:val="00C172E2"/>
    <w:rsid w:val="00C33C35"/>
    <w:rsid w:val="00C41F4F"/>
    <w:rsid w:val="00C9158F"/>
    <w:rsid w:val="00CA1D43"/>
    <w:rsid w:val="00CC2115"/>
    <w:rsid w:val="00D139D2"/>
    <w:rsid w:val="00D266EF"/>
    <w:rsid w:val="00D74F91"/>
    <w:rsid w:val="00D814FA"/>
    <w:rsid w:val="00D851EF"/>
    <w:rsid w:val="00D8743C"/>
    <w:rsid w:val="00DE6C00"/>
    <w:rsid w:val="00DF2DEF"/>
    <w:rsid w:val="00DF544F"/>
    <w:rsid w:val="00E03A2F"/>
    <w:rsid w:val="00E76F06"/>
    <w:rsid w:val="00E94C75"/>
    <w:rsid w:val="00E95748"/>
    <w:rsid w:val="00ED48DE"/>
    <w:rsid w:val="00F26411"/>
    <w:rsid w:val="00F3392D"/>
    <w:rsid w:val="00F50238"/>
    <w:rsid w:val="00F70EF1"/>
    <w:rsid w:val="00FA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D2CB22"/>
  <w15:docId w15:val="{8FFFD06E-CBD8-4FC3-AF68-ABC66E1D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uiPriority w:val="59"/>
    <w:rsid w:val="00B9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03A2F"/>
    <w:pPr>
      <w:widowControl w:val="0"/>
      <w:autoSpaceDE w:val="0"/>
      <w:autoSpaceDN w:val="0"/>
      <w:bidi w:val="0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8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4864E-E814-467E-A9D6-CC528C7C4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Nabil SEMMACHE</cp:lastModifiedBy>
  <cp:revision>12</cp:revision>
  <cp:lastPrinted>2016-11-05T12:32:00Z</cp:lastPrinted>
  <dcterms:created xsi:type="dcterms:W3CDTF">2021-02-24T21:55:00Z</dcterms:created>
  <dcterms:modified xsi:type="dcterms:W3CDTF">2024-05-19T19:55:00Z</dcterms:modified>
</cp:coreProperties>
</file>