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85D" w:rsidRDefault="00DD4184" w:rsidP="00FF6D31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</w:t>
      </w:r>
      <w:r w:rsidR="000F2339" w:rsidRPr="00DE008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مديرية التربية لولاية </w:t>
      </w:r>
      <w:r w:rsidR="00996119">
        <w:rPr>
          <w:rFonts w:asciiTheme="majorBidi" w:hAnsiTheme="majorBidi" w:cstheme="majorBidi" w:hint="cs"/>
          <w:b/>
          <w:bCs/>
          <w:sz w:val="24"/>
          <w:szCs w:val="24"/>
          <w:rtl/>
        </w:rPr>
        <w:t>الاغواط</w:t>
      </w:r>
      <w:r w:rsidR="000637F7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w:r w:rsidR="00D9585D">
        <w:rPr>
          <w:rFonts w:asciiTheme="majorBidi" w:hAnsiTheme="majorBidi" w:cstheme="majorBidi" w:hint="cs"/>
          <w:sz w:val="24"/>
          <w:szCs w:val="24"/>
          <w:rtl/>
        </w:rPr>
        <w:t xml:space="preserve">           </w:t>
      </w:r>
      <w:r w:rsidR="00FE7C29">
        <w:rPr>
          <w:rFonts w:asciiTheme="majorBidi" w:hAnsiTheme="majorBidi" w:cstheme="majorBidi" w:hint="cs"/>
          <w:sz w:val="24"/>
          <w:szCs w:val="24"/>
          <w:rtl/>
        </w:rPr>
        <w:t xml:space="preserve">                          </w:t>
      </w:r>
      <w:r w:rsidR="005300DF">
        <w:rPr>
          <w:rFonts w:asciiTheme="majorBidi" w:hAnsiTheme="majorBidi" w:cstheme="majorBidi" w:hint="cs"/>
          <w:sz w:val="24"/>
          <w:szCs w:val="24"/>
          <w:rtl/>
        </w:rPr>
        <w:t xml:space="preserve">      </w:t>
      </w:r>
      <w:r w:rsidR="00FE7C29">
        <w:rPr>
          <w:rFonts w:asciiTheme="majorBidi" w:hAnsiTheme="majorBidi" w:cstheme="majorBidi" w:hint="cs"/>
          <w:sz w:val="24"/>
          <w:szCs w:val="24"/>
          <w:rtl/>
        </w:rPr>
        <w:t xml:space="preserve">                    </w:t>
      </w:r>
      <w:r w:rsidR="00D9585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E0083"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  <w:r w:rsidR="00D9585D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="000637F7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</w:t>
      </w:r>
      <w:r w:rsidRPr="00DE008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السنة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: ثانية متوسط </w:t>
      </w:r>
    </w:p>
    <w:p w:rsidR="00992426" w:rsidRDefault="00E877A7" w:rsidP="00FF6D31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  <w:r w:rsidRPr="00E877A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1030" style="position:absolute;left:0;text-align:left;margin-left:84.1pt;margin-top:17.25pt;width:328.25pt;height:38.9pt;z-index:251673600" arcsize="10923f" fillcolor="white [3201]" strokecolor="#9bbb59 [3206]" strokeweight="1pt">
            <v:stroke dashstyle="dash"/>
            <v:shadow color="#868686"/>
            <v:textbox style="mso-next-textbox:#_x0000_s1030">
              <w:txbxContent>
                <w:p w:rsidR="00693AA9" w:rsidRPr="00FF6D31" w:rsidRDefault="00693AA9" w:rsidP="00693AA9">
                  <w:pPr>
                    <w:bidi/>
                    <w:jc w:val="center"/>
                    <w:rPr>
                      <w:rFonts w:cs="DecoType Naskh"/>
                      <w:sz w:val="30"/>
                      <w:szCs w:val="30"/>
                    </w:rPr>
                  </w:pPr>
                  <w:r w:rsidRPr="00FF6D31">
                    <w:rPr>
                      <w:rFonts w:asciiTheme="majorBidi" w:hAnsiTheme="majorBidi" w:cs="DecoType Naskh"/>
                      <w:b/>
                      <w:bCs/>
                      <w:sz w:val="30"/>
                      <w:szCs w:val="30"/>
                      <w:rtl/>
                    </w:rPr>
                    <w:t>اختب</w:t>
                  </w:r>
                  <w:r w:rsidRPr="00FF6D31">
                    <w:rPr>
                      <w:rFonts w:asciiTheme="majorBidi" w:hAnsiTheme="majorBidi" w:cs="DecoType Naskh" w:hint="cs"/>
                      <w:b/>
                      <w:bCs/>
                      <w:sz w:val="30"/>
                      <w:szCs w:val="30"/>
                      <w:rtl/>
                    </w:rPr>
                    <w:t>ــــ</w:t>
                  </w:r>
                  <w:r w:rsidRPr="00FF6D31">
                    <w:rPr>
                      <w:rFonts w:asciiTheme="majorBidi" w:hAnsiTheme="majorBidi" w:cs="DecoType Naskh"/>
                      <w:b/>
                      <w:bCs/>
                      <w:sz w:val="30"/>
                      <w:szCs w:val="30"/>
                      <w:rtl/>
                    </w:rPr>
                    <w:t xml:space="preserve">ار </w:t>
                  </w:r>
                  <w:r w:rsidRPr="00FF6D31">
                    <w:rPr>
                      <w:rFonts w:asciiTheme="majorBidi" w:hAnsiTheme="majorBidi" w:cs="DecoType Naskh" w:hint="cs"/>
                      <w:b/>
                      <w:bCs/>
                      <w:sz w:val="30"/>
                      <w:szCs w:val="30"/>
                      <w:rtl/>
                    </w:rPr>
                    <w:t>الفصــل الثـــالث في مــادة العلوم الفيزيائية والتكنولوجيا</w:t>
                  </w:r>
                </w:p>
              </w:txbxContent>
            </v:textbox>
          </v:roundrect>
        </w:pict>
      </w:r>
      <w:r w:rsidR="00FE7C29">
        <w:rPr>
          <w:rFonts w:asciiTheme="majorBidi" w:hAnsiTheme="majorBidi" w:cstheme="majorBidi" w:hint="cs"/>
          <w:sz w:val="24"/>
          <w:szCs w:val="24"/>
          <w:rtl/>
        </w:rPr>
        <w:t xml:space="preserve">         </w:t>
      </w:r>
      <w:r w:rsidR="00DD418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متو</w:t>
      </w:r>
      <w:r w:rsidR="00DD4184" w:rsidRPr="00DE008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س</w:t>
      </w:r>
      <w:r w:rsidR="00DD418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ط</w:t>
      </w:r>
      <w:r w:rsidR="00DD4184" w:rsidRPr="00DE008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ة</w:t>
      </w:r>
      <w:r w:rsidR="00DD4184">
        <w:rPr>
          <w:rFonts w:asciiTheme="majorBidi" w:hAnsiTheme="majorBidi" w:cstheme="majorBidi" w:hint="cs"/>
          <w:sz w:val="24"/>
          <w:szCs w:val="24"/>
          <w:rtl/>
        </w:rPr>
        <w:t>:شريط محمد</w:t>
      </w:r>
      <w:r w:rsidR="00DD4184" w:rsidRPr="00D9585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D418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D4184">
        <w:rPr>
          <w:rFonts w:asciiTheme="majorBidi" w:hAnsiTheme="majorBidi" w:cstheme="majorBidi"/>
          <w:sz w:val="24"/>
          <w:szCs w:val="24"/>
          <w:rtl/>
        </w:rPr>
        <w:t>-</w:t>
      </w:r>
      <w:r w:rsidR="00DD4184">
        <w:rPr>
          <w:rFonts w:asciiTheme="majorBidi" w:hAnsiTheme="majorBidi" w:cstheme="majorBidi" w:hint="cs"/>
          <w:sz w:val="24"/>
          <w:szCs w:val="24"/>
          <w:rtl/>
        </w:rPr>
        <w:t xml:space="preserve"> سيدي بوزيد -</w:t>
      </w:r>
      <w:r w:rsidR="00FE7C29">
        <w:rPr>
          <w:rFonts w:asciiTheme="majorBidi" w:hAnsiTheme="majorBidi" w:cstheme="majorBidi" w:hint="cs"/>
          <w:sz w:val="24"/>
          <w:szCs w:val="24"/>
          <w:rtl/>
        </w:rPr>
        <w:t xml:space="preserve">       </w:t>
      </w:r>
      <w:r w:rsidR="00DD4184">
        <w:rPr>
          <w:rFonts w:asciiTheme="majorBidi" w:hAnsiTheme="majorBidi" w:cstheme="majorBidi" w:hint="cs"/>
          <w:sz w:val="24"/>
          <w:szCs w:val="24"/>
          <w:rtl/>
        </w:rPr>
        <w:t xml:space="preserve">          </w:t>
      </w:r>
      <w:r w:rsidR="00FE7C29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="00D9585D"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  <w:r w:rsidR="00D9585D" w:rsidRPr="00DE008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المدة</w:t>
      </w:r>
      <w:r w:rsidR="00D9585D">
        <w:rPr>
          <w:rFonts w:asciiTheme="majorBidi" w:hAnsiTheme="majorBidi" w:cstheme="majorBidi" w:hint="cs"/>
          <w:sz w:val="24"/>
          <w:szCs w:val="24"/>
          <w:rtl/>
        </w:rPr>
        <w:t xml:space="preserve"> : ساعة </w:t>
      </w:r>
      <w:r w:rsidR="00992426">
        <w:rPr>
          <w:rFonts w:asciiTheme="majorBidi" w:hAnsiTheme="majorBidi" w:cstheme="majorBidi" w:hint="cs"/>
          <w:sz w:val="24"/>
          <w:szCs w:val="24"/>
          <w:rtl/>
        </w:rPr>
        <w:t>ونصف</w:t>
      </w:r>
      <w:r w:rsidR="00FE7C29">
        <w:rPr>
          <w:rFonts w:asciiTheme="majorBidi" w:hAnsiTheme="majorBidi" w:cstheme="majorBidi" w:hint="cs"/>
          <w:sz w:val="24"/>
          <w:szCs w:val="24"/>
          <w:rtl/>
        </w:rPr>
        <w:t xml:space="preserve">                     </w:t>
      </w:r>
      <w:r w:rsidR="00D9585D"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  <w:r w:rsidR="00D9585D" w:rsidRPr="00D9585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9585D" w:rsidRPr="00DE008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الموسم</w:t>
      </w:r>
      <w:r w:rsidR="00D9585D">
        <w:rPr>
          <w:rFonts w:asciiTheme="majorBidi" w:hAnsiTheme="majorBidi" w:cstheme="majorBidi" w:hint="cs"/>
          <w:sz w:val="24"/>
          <w:szCs w:val="24"/>
          <w:rtl/>
        </w:rPr>
        <w:t xml:space="preserve"> :</w:t>
      </w:r>
      <w:r w:rsidR="00FE7C29">
        <w:rPr>
          <w:rFonts w:asciiTheme="majorBidi" w:hAnsiTheme="majorBidi" w:cstheme="majorBidi" w:hint="cs"/>
          <w:sz w:val="24"/>
          <w:szCs w:val="24"/>
          <w:rtl/>
        </w:rPr>
        <w:t xml:space="preserve"> 202</w:t>
      </w:r>
      <w:r w:rsidR="00693AA9">
        <w:rPr>
          <w:rFonts w:asciiTheme="majorBidi" w:hAnsiTheme="majorBidi" w:cstheme="majorBidi" w:hint="cs"/>
          <w:sz w:val="24"/>
          <w:szCs w:val="24"/>
          <w:rtl/>
        </w:rPr>
        <w:t>3</w:t>
      </w:r>
      <w:r w:rsidR="00FE7C29">
        <w:rPr>
          <w:rFonts w:asciiTheme="majorBidi" w:hAnsiTheme="majorBidi" w:cstheme="majorBidi" w:hint="cs"/>
          <w:sz w:val="24"/>
          <w:szCs w:val="24"/>
          <w:rtl/>
        </w:rPr>
        <w:t>/ 202</w:t>
      </w:r>
      <w:r w:rsidR="00693AA9">
        <w:rPr>
          <w:rFonts w:asciiTheme="majorBidi" w:hAnsiTheme="majorBidi" w:cstheme="majorBidi" w:hint="cs"/>
          <w:sz w:val="24"/>
          <w:szCs w:val="24"/>
          <w:rtl/>
        </w:rPr>
        <w:t>4</w:t>
      </w:r>
    </w:p>
    <w:p w:rsidR="00693AA9" w:rsidRDefault="00693AA9" w:rsidP="00992426">
      <w:pPr>
        <w:spacing w:after="0" w:line="360" w:lineRule="auto"/>
        <w:jc w:val="center"/>
        <w:rPr>
          <w:rFonts w:asciiTheme="majorBidi" w:hAnsiTheme="majorBidi" w:cstheme="majorBidi"/>
          <w:noProof/>
          <w:sz w:val="28"/>
          <w:szCs w:val="28"/>
          <w:rtl/>
          <w:lang w:val="en-US"/>
        </w:rPr>
      </w:pPr>
    </w:p>
    <w:p w:rsidR="00207CAB" w:rsidRPr="0041692C" w:rsidRDefault="00207CAB" w:rsidP="00207CAB">
      <w:pPr>
        <w:bidi/>
        <w:spacing w:after="0" w:line="240" w:lineRule="auto"/>
        <w:rPr>
          <w:rFonts w:ascii="Calibri" w:hAnsi="Calibri" w:cs="Calibri"/>
          <w:b/>
          <w:bCs/>
          <w:sz w:val="32"/>
          <w:szCs w:val="32"/>
          <w:u w:val="single"/>
          <w:rtl/>
          <w:lang w:val="en-US" w:bidi="ar-DZ"/>
        </w:rPr>
      </w:pPr>
    </w:p>
    <w:p w:rsidR="00207CAB" w:rsidRPr="00941AB4" w:rsidRDefault="00304B95" w:rsidP="00207CAB">
      <w:pPr>
        <w:bidi/>
        <w:spacing w:after="0" w:line="240" w:lineRule="auto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0650C4" w:rsidRPr="00941AB4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0650C4" w:rsidRPr="00941AB4">
        <w:rPr>
          <w:rFonts w:ascii="Calibri" w:hAnsi="Calibri" w:cs="Calibri" w:hint="cs"/>
          <w:sz w:val="32"/>
          <w:szCs w:val="32"/>
          <w:rtl/>
          <w:lang w:bidi="ar-DZ"/>
        </w:rPr>
        <w:t>(</w:t>
      </w:r>
      <w:r w:rsidR="000650C4" w:rsidRPr="00941AB4">
        <w:rPr>
          <w:rFonts w:ascii="Calibri" w:hAnsi="Calibri" w:cs="Calibri" w:hint="cs"/>
          <w:sz w:val="28"/>
          <w:szCs w:val="28"/>
          <w:rtl/>
          <w:lang w:bidi="ar-DZ"/>
        </w:rPr>
        <w:t>06ن</w:t>
      </w:r>
      <w:r w:rsidR="000650C4" w:rsidRPr="00941AB4">
        <w:rPr>
          <w:rFonts w:ascii="Calibri" w:hAnsi="Calibri" w:cs="Calibri" w:hint="cs"/>
          <w:sz w:val="32"/>
          <w:szCs w:val="32"/>
          <w:rtl/>
          <w:lang w:bidi="ar-DZ"/>
        </w:rPr>
        <w:t>)</w:t>
      </w:r>
    </w:p>
    <w:p w:rsidR="00620BEA" w:rsidRDefault="00041934" w:rsidP="00935B63">
      <w:pPr>
        <w:tabs>
          <w:tab w:val="left" w:pos="2584"/>
          <w:tab w:val="left" w:pos="7513"/>
          <w:tab w:val="right" w:pos="9072"/>
        </w:tabs>
        <w:bidi/>
        <w:spacing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620BEA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620BEA" w:rsidRPr="00620BEA">
        <w:rPr>
          <w:rFonts w:asciiTheme="minorBidi" w:hAnsiTheme="minorBidi"/>
          <w:sz w:val="28"/>
          <w:szCs w:val="28"/>
          <w:rtl/>
          <w:lang w:bidi="ar-DZ"/>
        </w:rPr>
        <w:t xml:space="preserve">لدينا ثلاث قضبان مغناطيسية مجهولة الأقطاب حيث وضع على المغناطيس الأول الحرفين ( </w:t>
      </w:r>
      <w:r w:rsidR="00620BEA" w:rsidRPr="00620BEA">
        <w:rPr>
          <w:rFonts w:asciiTheme="minorBidi" w:hAnsiTheme="minorBidi"/>
          <w:sz w:val="28"/>
          <w:szCs w:val="28"/>
          <w:lang w:bidi="ar-DZ"/>
        </w:rPr>
        <w:t>K;L</w:t>
      </w:r>
      <w:r w:rsidR="00620BEA" w:rsidRPr="00620BEA">
        <w:rPr>
          <w:rFonts w:asciiTheme="minorBidi" w:hAnsiTheme="minorBidi"/>
          <w:sz w:val="28"/>
          <w:szCs w:val="28"/>
          <w:rtl/>
          <w:lang w:bidi="ar-DZ"/>
        </w:rPr>
        <w:t>)  والثاني (</w:t>
      </w:r>
      <w:r w:rsidR="00620BEA" w:rsidRPr="00620BEA">
        <w:rPr>
          <w:rFonts w:asciiTheme="minorBidi" w:hAnsiTheme="minorBidi"/>
          <w:sz w:val="28"/>
          <w:szCs w:val="28"/>
          <w:lang w:bidi="ar-DZ"/>
        </w:rPr>
        <w:t>F;G</w:t>
      </w:r>
      <w:r w:rsidR="00620BEA" w:rsidRPr="00620BEA">
        <w:rPr>
          <w:rFonts w:asciiTheme="minorBidi" w:hAnsiTheme="minorBidi"/>
          <w:sz w:val="28"/>
          <w:szCs w:val="28"/>
          <w:rtl/>
          <w:lang w:bidi="ar-DZ"/>
        </w:rPr>
        <w:t>) والثالث (</w:t>
      </w:r>
      <w:r w:rsidR="00620BEA" w:rsidRPr="00620BEA">
        <w:rPr>
          <w:rFonts w:asciiTheme="minorBidi" w:hAnsiTheme="minorBidi"/>
          <w:sz w:val="28"/>
          <w:szCs w:val="28"/>
          <w:lang w:bidi="ar-DZ"/>
        </w:rPr>
        <w:t>N:D</w:t>
      </w:r>
      <w:r w:rsidR="00620BEA" w:rsidRPr="00620BEA">
        <w:rPr>
          <w:rFonts w:asciiTheme="minorBidi" w:hAnsiTheme="minorBidi"/>
          <w:sz w:val="28"/>
          <w:szCs w:val="28"/>
          <w:rtl/>
          <w:lang w:bidi="ar-DZ"/>
        </w:rPr>
        <w:t>)</w:t>
      </w:r>
      <w:r w:rsidR="00620BEA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</w:p>
    <w:p w:rsidR="00620BEA" w:rsidRPr="00935B63" w:rsidRDefault="00620BEA" w:rsidP="00935B63">
      <w:pPr>
        <w:pStyle w:val="a5"/>
        <w:numPr>
          <w:ilvl w:val="0"/>
          <w:numId w:val="12"/>
        </w:numPr>
        <w:tabs>
          <w:tab w:val="left" w:pos="2584"/>
          <w:tab w:val="left" w:pos="7513"/>
          <w:tab w:val="right" w:pos="9072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935B63">
        <w:rPr>
          <w:rFonts w:asciiTheme="minorBidi" w:hAnsiTheme="min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130810</wp:posOffset>
            </wp:positionV>
            <wp:extent cx="1998980" cy="1310005"/>
            <wp:effectExtent l="19050" t="0" r="1270" b="0"/>
            <wp:wrapThrough wrapText="bothSides">
              <wp:wrapPolygon edited="0">
                <wp:start x="-206" y="0"/>
                <wp:lineTo x="-206" y="21359"/>
                <wp:lineTo x="21614" y="21359"/>
                <wp:lineTo x="21614" y="0"/>
                <wp:lineTo x="-206" y="0"/>
              </wp:wrapPolygon>
            </wp:wrapThrough>
            <wp:docPr id="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131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35B63">
        <w:rPr>
          <w:rFonts w:asciiTheme="minorBidi" w:hAnsiTheme="minorBidi" w:hint="cs"/>
          <w:sz w:val="28"/>
          <w:szCs w:val="28"/>
          <w:rtl/>
          <w:lang w:bidi="ar-DZ"/>
        </w:rPr>
        <w:t xml:space="preserve">أكمل الجدول التالي </w:t>
      </w:r>
    </w:p>
    <w:tbl>
      <w:tblPr>
        <w:tblStyle w:val="a6"/>
        <w:tblpPr w:leftFromText="180" w:rightFromText="180" w:vertAnchor="text" w:horzAnchor="page" w:tblpX="3846" w:tblpY="6"/>
        <w:bidiVisual/>
        <w:tblW w:w="0" w:type="auto"/>
        <w:tblLook w:val="04A0"/>
      </w:tblPr>
      <w:tblGrid>
        <w:gridCol w:w="1434"/>
        <w:gridCol w:w="1434"/>
        <w:gridCol w:w="1435"/>
        <w:gridCol w:w="1578"/>
        <w:gridCol w:w="1434"/>
      </w:tblGrid>
      <w:tr w:rsidR="00620BEA" w:rsidTr="00207CAB">
        <w:trPr>
          <w:trHeight w:val="723"/>
        </w:trPr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</w:p>
        </w:tc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K</w:t>
            </w:r>
          </w:p>
        </w:tc>
        <w:tc>
          <w:tcPr>
            <w:tcW w:w="1435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L</w:t>
            </w:r>
          </w:p>
        </w:tc>
        <w:tc>
          <w:tcPr>
            <w:tcW w:w="1578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N</w:t>
            </w:r>
          </w:p>
        </w:tc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D</w:t>
            </w:r>
          </w:p>
        </w:tc>
      </w:tr>
      <w:tr w:rsidR="00620BEA" w:rsidTr="0041692C">
        <w:trPr>
          <w:trHeight w:val="400"/>
        </w:trPr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F</w:t>
            </w:r>
          </w:p>
        </w:tc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  <w:lang w:bidi="ar-DZ"/>
              </w:rPr>
              <w:t>يتنافران</w:t>
            </w:r>
          </w:p>
        </w:tc>
        <w:tc>
          <w:tcPr>
            <w:tcW w:w="1435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</w:p>
        </w:tc>
        <w:tc>
          <w:tcPr>
            <w:tcW w:w="1578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</w:p>
        </w:tc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</w:p>
        </w:tc>
      </w:tr>
      <w:tr w:rsidR="00620BEA" w:rsidTr="0041692C">
        <w:trPr>
          <w:trHeight w:val="450"/>
        </w:trPr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G</w:t>
            </w:r>
          </w:p>
        </w:tc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</w:p>
        </w:tc>
        <w:tc>
          <w:tcPr>
            <w:tcW w:w="1435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</w:p>
        </w:tc>
        <w:tc>
          <w:tcPr>
            <w:tcW w:w="1578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</w:p>
        </w:tc>
        <w:tc>
          <w:tcPr>
            <w:tcW w:w="1434" w:type="dxa"/>
          </w:tcPr>
          <w:p w:rsidR="00620BEA" w:rsidRDefault="00620BEA" w:rsidP="009312D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  <w:lang w:bidi="ar-DZ"/>
              </w:rPr>
              <w:t>يتجاذبان</w:t>
            </w:r>
          </w:p>
        </w:tc>
      </w:tr>
    </w:tbl>
    <w:p w:rsidR="00620BEA" w:rsidRPr="009B5A63" w:rsidRDefault="00935B63" w:rsidP="00EA1F30">
      <w:pPr>
        <w:autoSpaceDE w:val="0"/>
        <w:autoSpaceDN w:val="0"/>
        <w:bidi/>
        <w:adjustRightInd w:val="0"/>
        <w:spacing w:after="0" w:line="240" w:lineRule="auto"/>
        <w:ind w:left="360"/>
        <w:rPr>
          <w:sz w:val="28"/>
          <w:szCs w:val="28"/>
          <w:lang w:bidi="ar-DZ"/>
        </w:rPr>
      </w:pPr>
      <w:r w:rsidRPr="00935B6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620BEA" w:rsidRPr="009B5A6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- إذا علمت أن القطب </w:t>
      </w:r>
      <w:r w:rsidR="00620BEA" w:rsidRPr="009B5A6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</w:t>
      </w:r>
      <w:r w:rsidR="00620BEA" w:rsidRPr="009B5A6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جنوبي   - </w:t>
      </w:r>
      <w:r w:rsidR="00620BEA" w:rsidRPr="009B5A63">
        <w:rPr>
          <w:rFonts w:hint="cs"/>
          <w:sz w:val="28"/>
          <w:szCs w:val="28"/>
          <w:rtl/>
          <w:lang w:bidi="ar-DZ"/>
        </w:rPr>
        <w:t xml:space="preserve">سمي الأطراف الأخرى </w:t>
      </w:r>
      <w:r w:rsidR="00620BEA" w:rsidRPr="009B5A63">
        <w:rPr>
          <w:sz w:val="28"/>
          <w:szCs w:val="28"/>
          <w:lang w:bidi="ar-DZ"/>
        </w:rPr>
        <w:t xml:space="preserve">L </w:t>
      </w:r>
      <w:r w:rsidR="00EA1F30" w:rsidRPr="009B5A63">
        <w:rPr>
          <w:rFonts w:hint="cs"/>
          <w:sz w:val="28"/>
          <w:szCs w:val="28"/>
          <w:rtl/>
          <w:lang w:bidi="ar-DZ"/>
        </w:rPr>
        <w:t>,</w:t>
      </w:r>
      <w:r w:rsidR="00620BEA" w:rsidRPr="009B5A63">
        <w:rPr>
          <w:sz w:val="28"/>
          <w:szCs w:val="28"/>
          <w:lang w:bidi="ar-DZ"/>
        </w:rPr>
        <w:t xml:space="preserve">K </w:t>
      </w:r>
      <w:r w:rsidR="00EA1F30" w:rsidRPr="009B5A63">
        <w:rPr>
          <w:rFonts w:hint="cs"/>
          <w:sz w:val="28"/>
          <w:szCs w:val="28"/>
          <w:rtl/>
          <w:lang w:bidi="ar-DZ"/>
        </w:rPr>
        <w:t>,</w:t>
      </w:r>
      <w:r w:rsidR="00620BEA" w:rsidRPr="009B5A63">
        <w:rPr>
          <w:sz w:val="28"/>
          <w:szCs w:val="28"/>
          <w:lang w:bidi="ar-DZ"/>
        </w:rPr>
        <w:t xml:space="preserve">G </w:t>
      </w:r>
      <w:r w:rsidR="00EA1F30" w:rsidRPr="009B5A63">
        <w:rPr>
          <w:rFonts w:hint="cs"/>
          <w:sz w:val="28"/>
          <w:szCs w:val="28"/>
          <w:rtl/>
          <w:lang w:bidi="ar-DZ"/>
        </w:rPr>
        <w:t>,</w:t>
      </w:r>
      <w:r w:rsidR="00620BEA" w:rsidRPr="009B5A63">
        <w:rPr>
          <w:sz w:val="28"/>
          <w:szCs w:val="28"/>
          <w:lang w:bidi="ar-DZ"/>
        </w:rPr>
        <w:t xml:space="preserve">N </w:t>
      </w:r>
      <w:r w:rsidR="00EA1F30" w:rsidRPr="009B5A63">
        <w:rPr>
          <w:rFonts w:hint="cs"/>
          <w:sz w:val="28"/>
          <w:szCs w:val="28"/>
          <w:rtl/>
          <w:lang w:bidi="ar-DZ"/>
        </w:rPr>
        <w:t>,</w:t>
      </w:r>
      <w:r w:rsidR="00620BEA" w:rsidRPr="009B5A63">
        <w:rPr>
          <w:sz w:val="28"/>
          <w:szCs w:val="28"/>
          <w:lang w:bidi="ar-DZ"/>
        </w:rPr>
        <w:t>D</w:t>
      </w:r>
    </w:p>
    <w:tbl>
      <w:tblPr>
        <w:tblStyle w:val="a6"/>
        <w:bidiVisual/>
        <w:tblW w:w="0" w:type="auto"/>
        <w:tblLook w:val="04A0"/>
      </w:tblPr>
      <w:tblGrid>
        <w:gridCol w:w="1245"/>
        <w:gridCol w:w="1705"/>
        <w:gridCol w:w="1848"/>
        <w:gridCol w:w="1848"/>
        <w:gridCol w:w="1989"/>
        <w:gridCol w:w="2022"/>
      </w:tblGrid>
      <w:tr w:rsidR="00620BEA" w:rsidTr="0041692C">
        <w:trPr>
          <w:trHeight w:val="520"/>
        </w:trPr>
        <w:tc>
          <w:tcPr>
            <w:tcW w:w="1245" w:type="dxa"/>
            <w:vAlign w:val="center"/>
          </w:tcPr>
          <w:p w:rsidR="00620BEA" w:rsidRDefault="00620BEA" w:rsidP="00620B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القطب</w:t>
            </w:r>
          </w:p>
        </w:tc>
        <w:tc>
          <w:tcPr>
            <w:tcW w:w="1705" w:type="dxa"/>
            <w:vAlign w:val="center"/>
          </w:tcPr>
          <w:p w:rsidR="00620BEA" w:rsidRDefault="00620BEA" w:rsidP="00620B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0BEA">
              <w:rPr>
                <w:sz w:val="34"/>
                <w:szCs w:val="34"/>
                <w:lang w:bidi="ar-DZ"/>
              </w:rPr>
              <w:t>L</w:t>
            </w:r>
          </w:p>
        </w:tc>
        <w:tc>
          <w:tcPr>
            <w:tcW w:w="1848" w:type="dxa"/>
            <w:vAlign w:val="center"/>
          </w:tcPr>
          <w:p w:rsidR="00620BEA" w:rsidRDefault="00620BEA" w:rsidP="00620B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0BEA">
              <w:rPr>
                <w:sz w:val="34"/>
                <w:szCs w:val="34"/>
                <w:lang w:bidi="ar-DZ"/>
              </w:rPr>
              <w:t>K</w:t>
            </w:r>
          </w:p>
        </w:tc>
        <w:tc>
          <w:tcPr>
            <w:tcW w:w="1848" w:type="dxa"/>
            <w:vAlign w:val="center"/>
          </w:tcPr>
          <w:p w:rsidR="00620BEA" w:rsidRDefault="00620BEA" w:rsidP="00620B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0BEA">
              <w:rPr>
                <w:sz w:val="34"/>
                <w:szCs w:val="34"/>
                <w:lang w:bidi="ar-DZ"/>
              </w:rPr>
              <w:t>G</w:t>
            </w:r>
          </w:p>
        </w:tc>
        <w:tc>
          <w:tcPr>
            <w:tcW w:w="1989" w:type="dxa"/>
            <w:vAlign w:val="center"/>
          </w:tcPr>
          <w:p w:rsidR="00620BEA" w:rsidRDefault="00620BEA" w:rsidP="00620B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0BEA">
              <w:rPr>
                <w:sz w:val="34"/>
                <w:szCs w:val="34"/>
                <w:lang w:bidi="ar-DZ"/>
              </w:rPr>
              <w:t>N</w:t>
            </w:r>
          </w:p>
        </w:tc>
        <w:tc>
          <w:tcPr>
            <w:tcW w:w="2022" w:type="dxa"/>
            <w:vAlign w:val="center"/>
          </w:tcPr>
          <w:p w:rsidR="00620BEA" w:rsidRDefault="00620BEA" w:rsidP="00620B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0BEA">
              <w:rPr>
                <w:sz w:val="34"/>
                <w:szCs w:val="34"/>
                <w:lang w:bidi="ar-DZ"/>
              </w:rPr>
              <w:t>D</w:t>
            </w:r>
          </w:p>
        </w:tc>
      </w:tr>
      <w:tr w:rsidR="00620BEA" w:rsidTr="0041692C">
        <w:trPr>
          <w:trHeight w:val="430"/>
        </w:trPr>
        <w:tc>
          <w:tcPr>
            <w:tcW w:w="1245" w:type="dxa"/>
            <w:vAlign w:val="center"/>
          </w:tcPr>
          <w:p w:rsidR="00620BEA" w:rsidRDefault="00620BEA" w:rsidP="00620BE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الاسم</w:t>
            </w:r>
          </w:p>
        </w:tc>
        <w:tc>
          <w:tcPr>
            <w:tcW w:w="1705" w:type="dxa"/>
            <w:vAlign w:val="center"/>
          </w:tcPr>
          <w:p w:rsidR="00620BEA" w:rsidRDefault="00620BEA" w:rsidP="00620BE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8" w:type="dxa"/>
            <w:vAlign w:val="center"/>
          </w:tcPr>
          <w:p w:rsidR="00620BEA" w:rsidRDefault="00620BEA" w:rsidP="00620BE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8" w:type="dxa"/>
            <w:vAlign w:val="center"/>
          </w:tcPr>
          <w:p w:rsidR="00620BEA" w:rsidRDefault="00620BEA" w:rsidP="00620BE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9" w:type="dxa"/>
            <w:vAlign w:val="center"/>
          </w:tcPr>
          <w:p w:rsidR="00620BEA" w:rsidRDefault="00620BEA" w:rsidP="00620BE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22" w:type="dxa"/>
            <w:vAlign w:val="center"/>
          </w:tcPr>
          <w:p w:rsidR="00620BEA" w:rsidRDefault="00620BEA" w:rsidP="00620BE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F3378A" w:rsidRDefault="00293372" w:rsidP="00207CAB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  <w:r w:rsidRPr="00941AB4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ال</w:t>
      </w:r>
      <w:r w:rsidR="00304B95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تمرين</w:t>
      </w:r>
      <w:r w:rsidRPr="00941AB4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Pr="00941AB4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:</w:t>
      </w:r>
      <w:r w:rsidR="00BF6D19" w:rsidRPr="00BF6D19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BF6D19" w:rsidRPr="00941AB4">
        <w:rPr>
          <w:rFonts w:ascii="Calibri" w:hAnsi="Calibri" w:cs="Calibri" w:hint="cs"/>
          <w:sz w:val="32"/>
          <w:szCs w:val="32"/>
          <w:rtl/>
          <w:lang w:bidi="ar-DZ"/>
        </w:rPr>
        <w:t>(</w:t>
      </w:r>
      <w:r w:rsidR="00BF6D19" w:rsidRPr="00941AB4">
        <w:rPr>
          <w:rFonts w:ascii="Calibri" w:hAnsi="Calibri" w:cs="Calibri" w:hint="cs"/>
          <w:sz w:val="28"/>
          <w:szCs w:val="28"/>
          <w:rtl/>
          <w:lang w:bidi="ar-DZ"/>
        </w:rPr>
        <w:t>06ن</w:t>
      </w:r>
      <w:r w:rsidR="00BF6D19" w:rsidRPr="00941AB4">
        <w:rPr>
          <w:rFonts w:ascii="Calibri" w:hAnsi="Calibri" w:cs="Calibri" w:hint="cs"/>
          <w:sz w:val="32"/>
          <w:szCs w:val="32"/>
          <w:rtl/>
          <w:lang w:bidi="ar-DZ"/>
        </w:rPr>
        <w:t>)</w:t>
      </w:r>
    </w:p>
    <w:p w:rsidR="009E1D48" w:rsidRPr="00A903FA" w:rsidRDefault="00693AA9" w:rsidP="00FF6D31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71120</wp:posOffset>
            </wp:positionH>
            <wp:positionV relativeFrom="paragraph">
              <wp:posOffset>294005</wp:posOffset>
            </wp:positionV>
            <wp:extent cx="2600325" cy="1836420"/>
            <wp:effectExtent l="19050" t="0" r="9525" b="0"/>
            <wp:wrapThrough wrapText="bothSides">
              <wp:wrapPolygon edited="0">
                <wp:start x="-158" y="0"/>
                <wp:lineTo x="-158" y="21286"/>
                <wp:lineTo x="21679" y="21286"/>
                <wp:lineTo x="21679" y="0"/>
                <wp:lineTo x="-158" y="0"/>
              </wp:wrapPolygon>
            </wp:wrapThrough>
            <wp:docPr id="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83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E1D48">
        <w:rPr>
          <w:rFonts w:asciiTheme="majorBidi" w:hAnsiTheme="majorBidi" w:cstheme="majorBidi" w:hint="cs"/>
          <w:sz w:val="28"/>
          <w:szCs w:val="28"/>
          <w:rtl/>
          <w:lang w:bidi="ar-DZ"/>
        </w:rPr>
        <w:t>للقيام بإحدى التجارب</w:t>
      </w:r>
      <w:r w:rsidR="00B161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الخاصة بمجال الظواهر الكهربائية حققنا التجربة الموضحة في الوثيقة التالية:</w:t>
      </w:r>
    </w:p>
    <w:p w:rsidR="009E1D48" w:rsidRPr="0041692C" w:rsidRDefault="00B16144" w:rsidP="0041692C">
      <w:pPr>
        <w:tabs>
          <w:tab w:val="left" w:pos="7921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هات اسم التجربة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الموضحة في الوثيقة المقابلة؟</w:t>
      </w:r>
      <w:r w:rsidRPr="00207CAB">
        <w:rPr>
          <w:rFonts w:asciiTheme="majorBidi" w:hAnsiTheme="majorBidi" w:cstheme="majorBidi"/>
          <w:sz w:val="20"/>
          <w:szCs w:val="20"/>
          <w:rtl/>
          <w:lang w:bidi="ar-DZ"/>
        </w:rPr>
        <w:tab/>
      </w:r>
    </w:p>
    <w:p w:rsidR="00207CAB" w:rsidRPr="0041692C" w:rsidRDefault="009E1D48" w:rsidP="0041692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903FA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سم العناصر المرقمة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07CAB" w:rsidRPr="0041692C" w:rsidRDefault="009E1D48" w:rsidP="0041692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A903FA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ماذا تلاحظ عند غلق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العنصر2</w:t>
      </w:r>
      <w:r w:rsidR="00693AA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 ماذا تستنتج</w:t>
      </w:r>
      <w:r w:rsidR="00693AA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D00833" w:rsidRDefault="00693AA9" w:rsidP="00FF6D31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 ما</w:t>
      </w:r>
      <w:r w:rsidR="00935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هو</w:t>
      </w:r>
      <w:r w:rsidR="00935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دور العنصر 3 في هذه التجربة؟</w:t>
      </w:r>
    </w:p>
    <w:p w:rsidR="00207CAB" w:rsidRPr="00207CAB" w:rsidRDefault="00207CAB" w:rsidP="00207CAB">
      <w:pPr>
        <w:bidi/>
        <w:spacing w:line="240" w:lineRule="auto"/>
        <w:rPr>
          <w:rFonts w:asciiTheme="majorBidi" w:hAnsiTheme="majorBidi" w:cstheme="majorBidi"/>
          <w:sz w:val="20"/>
          <w:szCs w:val="20"/>
          <w:rtl/>
          <w:lang w:bidi="ar-DZ"/>
        </w:rPr>
      </w:pPr>
    </w:p>
    <w:p w:rsidR="00D00833" w:rsidRDefault="003C0F9E" w:rsidP="00BF6D19">
      <w:pPr>
        <w:spacing w:after="0"/>
        <w:jc w:val="right"/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</w:pPr>
      <w:r w:rsidRPr="00941AB4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 xml:space="preserve">وضعية </w:t>
      </w:r>
      <w:r w:rsidR="00FF6D31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941AB4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:</w:t>
      </w:r>
      <w:r w:rsidR="00BF6D19" w:rsidRPr="00BF6D19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BF6D19" w:rsidRPr="00941AB4">
        <w:rPr>
          <w:rFonts w:ascii="Calibri" w:hAnsi="Calibri" w:cs="Calibri" w:hint="cs"/>
          <w:sz w:val="32"/>
          <w:szCs w:val="32"/>
          <w:rtl/>
          <w:lang w:bidi="ar-DZ"/>
        </w:rPr>
        <w:t>(</w:t>
      </w:r>
      <w:r w:rsidR="00BF6D19">
        <w:rPr>
          <w:rFonts w:ascii="Calibri" w:hAnsi="Calibri" w:cs="Calibri" w:hint="cs"/>
          <w:sz w:val="28"/>
          <w:szCs w:val="28"/>
          <w:rtl/>
          <w:lang w:bidi="ar-DZ"/>
        </w:rPr>
        <w:t>08</w:t>
      </w:r>
      <w:r w:rsidR="00BF6D19" w:rsidRPr="00941AB4">
        <w:rPr>
          <w:rFonts w:ascii="Calibri" w:hAnsi="Calibri" w:cs="Calibri" w:hint="cs"/>
          <w:sz w:val="28"/>
          <w:szCs w:val="28"/>
          <w:rtl/>
          <w:lang w:bidi="ar-DZ"/>
        </w:rPr>
        <w:t>ن</w:t>
      </w:r>
      <w:r w:rsidR="00BF6D19" w:rsidRPr="00941AB4">
        <w:rPr>
          <w:rFonts w:ascii="Calibri" w:hAnsi="Calibri" w:cs="Calibri" w:hint="cs"/>
          <w:sz w:val="32"/>
          <w:szCs w:val="32"/>
          <w:rtl/>
          <w:lang w:bidi="ar-DZ"/>
        </w:rPr>
        <w:t>)</w:t>
      </w:r>
    </w:p>
    <w:p w:rsidR="009C1DDA" w:rsidRDefault="009B5A63" w:rsidP="00EA1F3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136525</wp:posOffset>
            </wp:positionH>
            <wp:positionV relativeFrom="paragraph">
              <wp:posOffset>419100</wp:posOffset>
            </wp:positionV>
            <wp:extent cx="2922270" cy="2372360"/>
            <wp:effectExtent l="19050" t="0" r="0" b="0"/>
            <wp:wrapThrough wrapText="bothSides">
              <wp:wrapPolygon edited="0">
                <wp:start x="-141" y="0"/>
                <wp:lineTo x="-141" y="21507"/>
                <wp:lineTo x="21544" y="21507"/>
                <wp:lineTo x="21544" y="0"/>
                <wp:lineTo x="-141" y="0"/>
              </wp:wrapPolygon>
            </wp:wrapThrough>
            <wp:docPr id="1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70" cy="2372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EA1F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أثناء عودة همام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EA1F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المنزل و بحوزته مفتاح غرفته , وفي طريقه صادف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أصدقائه</w:t>
      </w:r>
      <w:r w:rsidR="00EA1F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يلعبون فقام بمشاركتهم اللعب, وأثناء ذلك سقط منه المفتاح في حفرة ضيقة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عمقها حوالي 2 متر فأحتار في كيفية استخراج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9B5A63" w:rsidRPr="002B158D" w:rsidRDefault="009B5A63" w:rsidP="009B5A6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 بالاعتماد على الوثيقة اقترح طريقة مناسبة على همام تمكنه من إخراج المفتاح من الحفرة؟</w:t>
      </w:r>
    </w:p>
    <w:p w:rsidR="009B5A63" w:rsidRDefault="009B5A63" w:rsidP="00D00833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2-</w:t>
      </w:r>
      <w:r w:rsidRPr="009B5A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</w:t>
      </w:r>
      <w:r w:rsidR="00FF6D31" w:rsidRPr="009B5A63">
        <w:rPr>
          <w:rFonts w:asciiTheme="majorBidi" w:hAnsiTheme="majorBidi" w:cstheme="majorBidi" w:hint="cs"/>
          <w:sz w:val="28"/>
          <w:szCs w:val="28"/>
          <w:rtl/>
          <w:lang w:bidi="ar-DZ"/>
        </w:rPr>
        <w:t>إخراج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همام المفتاح من الحفرة وحين وصوله </w:t>
      </w:r>
      <w:r w:rsidR="00935B63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المنزل أراد فتح غرفته فلاحظ هناك قطع نقدية بقية ملتصقة به ولم تسقط .</w:t>
      </w:r>
    </w:p>
    <w:p w:rsidR="00D00833" w:rsidRDefault="009B5A63" w:rsidP="00FF6D3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FF6D3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 </w:t>
      </w:r>
      <w:r w:rsidR="00FF6D31">
        <w:rPr>
          <w:rFonts w:asciiTheme="majorBidi" w:hAnsiTheme="majorBidi" w:cstheme="majorBidi" w:hint="cs"/>
          <w:sz w:val="28"/>
          <w:szCs w:val="28"/>
          <w:rtl/>
          <w:lang w:bidi="ar-DZ"/>
        </w:rPr>
        <w:t>برأيك ماذا حدث للمفتاح في هذه الحالة ؟ علل.</w:t>
      </w:r>
    </w:p>
    <w:p w:rsidR="00FF6D31" w:rsidRDefault="00FF6D31" w:rsidP="00FF6D3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ب- حدد مادة التي صنع منها المفتاح ؟ </w:t>
      </w:r>
    </w:p>
    <w:p w:rsidR="00573694" w:rsidRPr="0041692C" w:rsidRDefault="00207CAB" w:rsidP="0041692C">
      <w:pPr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207CAB">
        <w:rPr>
          <w:rFonts w:asciiTheme="majorBidi" w:hAnsiTheme="majorBidi" w:cstheme="majorBidi" w:hint="cs"/>
          <w:rtl/>
          <w:lang w:bidi="ar-DZ"/>
        </w:rPr>
        <w:t>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......................................</w:t>
      </w:r>
      <w:r w:rsidRPr="00207CAB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</w:t>
      </w:r>
    </w:p>
    <w:sectPr w:rsidR="00573694" w:rsidRPr="0041692C" w:rsidSect="008F0EC3">
      <w:pgSz w:w="11906" w:h="16838"/>
      <w:pgMar w:top="720" w:right="707" w:bottom="142" w:left="709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4A8" w:rsidRDefault="00B474A8" w:rsidP="004A41EC">
      <w:pPr>
        <w:spacing w:after="0" w:line="240" w:lineRule="auto"/>
      </w:pPr>
      <w:r>
        <w:separator/>
      </w:r>
    </w:p>
  </w:endnote>
  <w:endnote w:type="continuationSeparator" w:id="1">
    <w:p w:rsidR="00B474A8" w:rsidRDefault="00B474A8" w:rsidP="004A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SakkalMajalla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akkalMajall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ecoType Naskh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4A8" w:rsidRDefault="00B474A8" w:rsidP="004A41EC">
      <w:pPr>
        <w:spacing w:after="0" w:line="240" w:lineRule="auto"/>
      </w:pPr>
      <w:r>
        <w:separator/>
      </w:r>
    </w:p>
  </w:footnote>
  <w:footnote w:type="continuationSeparator" w:id="1">
    <w:p w:rsidR="00B474A8" w:rsidRDefault="00B474A8" w:rsidP="004A4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E1DD0"/>
    <w:multiLevelType w:val="hybridMultilevel"/>
    <w:tmpl w:val="E26E48F2"/>
    <w:lvl w:ilvl="0" w:tplc="54AEE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03F3E"/>
    <w:multiLevelType w:val="hybridMultilevel"/>
    <w:tmpl w:val="EA5A2A04"/>
    <w:lvl w:ilvl="0" w:tplc="040C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2F7712"/>
    <w:multiLevelType w:val="hybridMultilevel"/>
    <w:tmpl w:val="28C0B772"/>
    <w:lvl w:ilvl="0" w:tplc="7B7E2086">
      <w:start w:val="1"/>
      <w:numFmt w:val="decimal"/>
      <w:lvlText w:val="%1-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7653388"/>
    <w:multiLevelType w:val="hybridMultilevel"/>
    <w:tmpl w:val="FC62F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2F38B7"/>
    <w:multiLevelType w:val="hybridMultilevel"/>
    <w:tmpl w:val="4CD60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7404EF"/>
    <w:multiLevelType w:val="hybridMultilevel"/>
    <w:tmpl w:val="D206C152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4E65B9"/>
    <w:multiLevelType w:val="hybridMultilevel"/>
    <w:tmpl w:val="74FEB00A"/>
    <w:lvl w:ilvl="0" w:tplc="040C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AB6E42"/>
    <w:multiLevelType w:val="hybridMultilevel"/>
    <w:tmpl w:val="10A4AA58"/>
    <w:lvl w:ilvl="0" w:tplc="8760D770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D321F6"/>
    <w:multiLevelType w:val="hybridMultilevel"/>
    <w:tmpl w:val="10525FEC"/>
    <w:lvl w:ilvl="0" w:tplc="2DACAF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7B07F6"/>
    <w:multiLevelType w:val="hybridMultilevel"/>
    <w:tmpl w:val="491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7C3600"/>
    <w:multiLevelType w:val="hybridMultilevel"/>
    <w:tmpl w:val="95CACAE8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5EB45A31"/>
    <w:multiLevelType w:val="hybridMultilevel"/>
    <w:tmpl w:val="417A5C12"/>
    <w:lvl w:ilvl="0" w:tplc="0A4C44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7F3001"/>
    <w:multiLevelType w:val="hybridMultilevel"/>
    <w:tmpl w:val="16F6547C"/>
    <w:lvl w:ilvl="0" w:tplc="2B62938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6451A8"/>
    <w:multiLevelType w:val="hybridMultilevel"/>
    <w:tmpl w:val="34CE2892"/>
    <w:lvl w:ilvl="0" w:tplc="4A2CDBA0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DDB2C6B"/>
    <w:multiLevelType w:val="hybridMultilevel"/>
    <w:tmpl w:val="A0CC3DF4"/>
    <w:lvl w:ilvl="0" w:tplc="0DA24836">
      <w:start w:val="1"/>
      <w:numFmt w:val="decimal"/>
      <w:lvlText w:val="%1."/>
      <w:lvlJc w:val="left"/>
      <w:pPr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15">
    <w:nsid w:val="7E7B0075"/>
    <w:multiLevelType w:val="hybridMultilevel"/>
    <w:tmpl w:val="87E04250"/>
    <w:lvl w:ilvl="0" w:tplc="8DBC00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4"/>
  </w:num>
  <w:num w:numId="5">
    <w:abstractNumId w:val="10"/>
  </w:num>
  <w:num w:numId="6">
    <w:abstractNumId w:val="14"/>
  </w:num>
  <w:num w:numId="7">
    <w:abstractNumId w:val="15"/>
  </w:num>
  <w:num w:numId="8">
    <w:abstractNumId w:val="0"/>
  </w:num>
  <w:num w:numId="9">
    <w:abstractNumId w:val="3"/>
  </w:num>
  <w:num w:numId="10">
    <w:abstractNumId w:val="7"/>
  </w:num>
  <w:num w:numId="11">
    <w:abstractNumId w:val="12"/>
  </w:num>
  <w:num w:numId="12">
    <w:abstractNumId w:val="2"/>
  </w:num>
  <w:num w:numId="13">
    <w:abstractNumId w:val="13"/>
  </w:num>
  <w:num w:numId="14">
    <w:abstractNumId w:val="6"/>
  </w:num>
  <w:num w:numId="15">
    <w:abstractNumId w:val="1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F2339"/>
    <w:rsid w:val="00006B0A"/>
    <w:rsid w:val="00011BF3"/>
    <w:rsid w:val="00041934"/>
    <w:rsid w:val="00055301"/>
    <w:rsid w:val="000637F7"/>
    <w:rsid w:val="000650C4"/>
    <w:rsid w:val="00080F12"/>
    <w:rsid w:val="00084097"/>
    <w:rsid w:val="00091336"/>
    <w:rsid w:val="000F2339"/>
    <w:rsid w:val="000F5F65"/>
    <w:rsid w:val="00110F43"/>
    <w:rsid w:val="00147F5B"/>
    <w:rsid w:val="00152635"/>
    <w:rsid w:val="001B0FE1"/>
    <w:rsid w:val="001B4BEE"/>
    <w:rsid w:val="001E00D2"/>
    <w:rsid w:val="001E5D39"/>
    <w:rsid w:val="001E7B38"/>
    <w:rsid w:val="001F7FAF"/>
    <w:rsid w:val="00207CAB"/>
    <w:rsid w:val="00225B0F"/>
    <w:rsid w:val="00231A51"/>
    <w:rsid w:val="00241F09"/>
    <w:rsid w:val="00255AA2"/>
    <w:rsid w:val="002866D4"/>
    <w:rsid w:val="00293372"/>
    <w:rsid w:val="00293F35"/>
    <w:rsid w:val="00304380"/>
    <w:rsid w:val="00304B95"/>
    <w:rsid w:val="003431BE"/>
    <w:rsid w:val="00351B36"/>
    <w:rsid w:val="003655B7"/>
    <w:rsid w:val="0039793E"/>
    <w:rsid w:val="003B27FC"/>
    <w:rsid w:val="003C0F9E"/>
    <w:rsid w:val="003F48AD"/>
    <w:rsid w:val="0041053C"/>
    <w:rsid w:val="0041692C"/>
    <w:rsid w:val="00422C8F"/>
    <w:rsid w:val="004320F9"/>
    <w:rsid w:val="00442105"/>
    <w:rsid w:val="004855CA"/>
    <w:rsid w:val="0048647E"/>
    <w:rsid w:val="00487218"/>
    <w:rsid w:val="00496E1A"/>
    <w:rsid w:val="00496F07"/>
    <w:rsid w:val="004A41EC"/>
    <w:rsid w:val="004A766D"/>
    <w:rsid w:val="004B3164"/>
    <w:rsid w:val="004B6236"/>
    <w:rsid w:val="004D777B"/>
    <w:rsid w:val="004E3504"/>
    <w:rsid w:val="004E40E1"/>
    <w:rsid w:val="00504B3A"/>
    <w:rsid w:val="0051203C"/>
    <w:rsid w:val="005300DF"/>
    <w:rsid w:val="005336DB"/>
    <w:rsid w:val="00556B6D"/>
    <w:rsid w:val="00557660"/>
    <w:rsid w:val="00560893"/>
    <w:rsid w:val="00573694"/>
    <w:rsid w:val="005A316D"/>
    <w:rsid w:val="005A488D"/>
    <w:rsid w:val="005C54AB"/>
    <w:rsid w:val="005F2C1A"/>
    <w:rsid w:val="006022E4"/>
    <w:rsid w:val="006136D2"/>
    <w:rsid w:val="00620BEA"/>
    <w:rsid w:val="00623D57"/>
    <w:rsid w:val="00633D89"/>
    <w:rsid w:val="00650466"/>
    <w:rsid w:val="00666E37"/>
    <w:rsid w:val="00673433"/>
    <w:rsid w:val="00693AA9"/>
    <w:rsid w:val="006A1C93"/>
    <w:rsid w:val="006B0441"/>
    <w:rsid w:val="006C6723"/>
    <w:rsid w:val="006E34EC"/>
    <w:rsid w:val="006F5929"/>
    <w:rsid w:val="00746D93"/>
    <w:rsid w:val="00750025"/>
    <w:rsid w:val="007B68E0"/>
    <w:rsid w:val="007C2447"/>
    <w:rsid w:val="007D570E"/>
    <w:rsid w:val="007E1B80"/>
    <w:rsid w:val="007F06C3"/>
    <w:rsid w:val="007F4022"/>
    <w:rsid w:val="00803EB8"/>
    <w:rsid w:val="008044C1"/>
    <w:rsid w:val="00827728"/>
    <w:rsid w:val="00850CB0"/>
    <w:rsid w:val="008609E2"/>
    <w:rsid w:val="00881692"/>
    <w:rsid w:val="00894ED1"/>
    <w:rsid w:val="008A5821"/>
    <w:rsid w:val="008C367C"/>
    <w:rsid w:val="008C6263"/>
    <w:rsid w:val="008E34F5"/>
    <w:rsid w:val="008F0EC3"/>
    <w:rsid w:val="008F1A60"/>
    <w:rsid w:val="008F5115"/>
    <w:rsid w:val="0093160E"/>
    <w:rsid w:val="00935B63"/>
    <w:rsid w:val="00941AB4"/>
    <w:rsid w:val="00992426"/>
    <w:rsid w:val="00996119"/>
    <w:rsid w:val="009B5A63"/>
    <w:rsid w:val="009C1DDA"/>
    <w:rsid w:val="009C668F"/>
    <w:rsid w:val="009E1D48"/>
    <w:rsid w:val="009E37CA"/>
    <w:rsid w:val="009E4C7E"/>
    <w:rsid w:val="00A20D6D"/>
    <w:rsid w:val="00A3453B"/>
    <w:rsid w:val="00A466CA"/>
    <w:rsid w:val="00A545FB"/>
    <w:rsid w:val="00A6338B"/>
    <w:rsid w:val="00A87D81"/>
    <w:rsid w:val="00AA0547"/>
    <w:rsid w:val="00AC4676"/>
    <w:rsid w:val="00AC70F0"/>
    <w:rsid w:val="00B07B4C"/>
    <w:rsid w:val="00B16144"/>
    <w:rsid w:val="00B452C8"/>
    <w:rsid w:val="00B474A8"/>
    <w:rsid w:val="00B558A6"/>
    <w:rsid w:val="00B631EA"/>
    <w:rsid w:val="00B70B4C"/>
    <w:rsid w:val="00B85C46"/>
    <w:rsid w:val="00BC5778"/>
    <w:rsid w:val="00BE3CD9"/>
    <w:rsid w:val="00BF6D19"/>
    <w:rsid w:val="00C0425C"/>
    <w:rsid w:val="00C34ED0"/>
    <w:rsid w:val="00C628F5"/>
    <w:rsid w:val="00C86483"/>
    <w:rsid w:val="00CB2C41"/>
    <w:rsid w:val="00CD0356"/>
    <w:rsid w:val="00CE0C7D"/>
    <w:rsid w:val="00CF39B1"/>
    <w:rsid w:val="00D00833"/>
    <w:rsid w:val="00D1222F"/>
    <w:rsid w:val="00D15732"/>
    <w:rsid w:val="00D224F3"/>
    <w:rsid w:val="00D42B3E"/>
    <w:rsid w:val="00D64771"/>
    <w:rsid w:val="00D72E97"/>
    <w:rsid w:val="00D7485E"/>
    <w:rsid w:val="00D830F2"/>
    <w:rsid w:val="00D9585D"/>
    <w:rsid w:val="00DA5ACF"/>
    <w:rsid w:val="00DB004B"/>
    <w:rsid w:val="00DB7AFE"/>
    <w:rsid w:val="00DC789D"/>
    <w:rsid w:val="00DD4184"/>
    <w:rsid w:val="00DE0083"/>
    <w:rsid w:val="00E07CD7"/>
    <w:rsid w:val="00E22F14"/>
    <w:rsid w:val="00E63AAC"/>
    <w:rsid w:val="00E815F0"/>
    <w:rsid w:val="00E877A7"/>
    <w:rsid w:val="00EA1F30"/>
    <w:rsid w:val="00EA7171"/>
    <w:rsid w:val="00EB702E"/>
    <w:rsid w:val="00EE4FC0"/>
    <w:rsid w:val="00F12974"/>
    <w:rsid w:val="00F14CAE"/>
    <w:rsid w:val="00F16233"/>
    <w:rsid w:val="00F27445"/>
    <w:rsid w:val="00F3378A"/>
    <w:rsid w:val="00F63CBB"/>
    <w:rsid w:val="00F707F7"/>
    <w:rsid w:val="00FA4FCB"/>
    <w:rsid w:val="00FE7C29"/>
    <w:rsid w:val="00FF6D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F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15732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D15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D1573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609E2"/>
    <w:pPr>
      <w:ind w:left="720"/>
      <w:contextualSpacing/>
    </w:pPr>
  </w:style>
  <w:style w:type="table" w:styleId="a6">
    <w:name w:val="Table Grid"/>
    <w:basedOn w:val="a1"/>
    <w:uiPriority w:val="59"/>
    <w:rsid w:val="000553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0"/>
    <w:uiPriority w:val="99"/>
    <w:semiHidden/>
    <w:unhideWhenUsed/>
    <w:rsid w:val="004A4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4A41EC"/>
  </w:style>
  <w:style w:type="paragraph" w:styleId="a8">
    <w:name w:val="footer"/>
    <w:basedOn w:val="a"/>
    <w:link w:val="Char1"/>
    <w:uiPriority w:val="99"/>
    <w:semiHidden/>
    <w:unhideWhenUsed/>
    <w:rsid w:val="004A4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تذييل صفحة Char"/>
    <w:basedOn w:val="a0"/>
    <w:link w:val="a8"/>
    <w:uiPriority w:val="99"/>
    <w:semiHidden/>
    <w:rsid w:val="004A41EC"/>
  </w:style>
  <w:style w:type="character" w:customStyle="1" w:styleId="fontstyle01">
    <w:name w:val="fontstyle01"/>
    <w:basedOn w:val="a0"/>
    <w:rsid w:val="00750025"/>
    <w:rPr>
      <w:rFonts w:ascii="SakkalMajallaBold" w:hAnsi="SakkalMajallaBold" w:hint="default"/>
      <w:b/>
      <w:bCs/>
      <w:i w:val="0"/>
      <w:iCs w:val="0"/>
      <w:color w:val="000000"/>
      <w:sz w:val="40"/>
      <w:szCs w:val="40"/>
    </w:rPr>
  </w:style>
  <w:style w:type="character" w:customStyle="1" w:styleId="fontstyle11">
    <w:name w:val="fontstyle11"/>
    <w:basedOn w:val="a0"/>
    <w:rsid w:val="00750025"/>
    <w:rPr>
      <w:rFonts w:ascii="SakkalMajalla" w:hAnsi="SakkalMajalla" w:hint="default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0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Utilisateur Windows</cp:lastModifiedBy>
  <cp:revision>151</cp:revision>
  <cp:lastPrinted>2024-05-08T11:14:00Z</cp:lastPrinted>
  <dcterms:created xsi:type="dcterms:W3CDTF">2023-03-13T19:21:00Z</dcterms:created>
  <dcterms:modified xsi:type="dcterms:W3CDTF">2024-05-19T19:23:00Z</dcterms:modified>
</cp:coreProperties>
</file>