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FEC" w:rsidRPr="002C78D7" w:rsidRDefault="004A0FEC" w:rsidP="004A0FEC">
      <w:pPr>
        <w:tabs>
          <w:tab w:val="right" w:pos="142"/>
          <w:tab w:val="left" w:pos="2456"/>
          <w:tab w:val="center" w:pos="4333"/>
        </w:tabs>
        <w:ind w:right="-567"/>
        <w:jc w:val="center"/>
        <w:rPr>
          <w:rFonts w:ascii="Tahoma" w:hAnsi="Tahoma" w:cs="Tahoma"/>
          <w:b/>
          <w:bCs/>
          <w:sz w:val="28"/>
          <w:szCs w:val="28"/>
          <w:u w:val="single"/>
          <w:rtl/>
          <w:lang w:bidi="ar-SA"/>
        </w:rPr>
      </w:pPr>
      <w:r w:rsidRPr="00CD5A7F">
        <w:rPr>
          <w:rFonts w:ascii="Tahoma" w:hAnsi="Tahoma" w:cs="Tahoma"/>
          <w:b/>
          <w:bCs/>
          <w:noProof/>
          <w:sz w:val="32"/>
          <w:szCs w:val="32"/>
          <w:u w:val="single"/>
          <w:rtl/>
          <w:lang w:val="fr-FR" w:eastAsia="fr-FR" w:bidi="ar-SA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74604" type="#_x0000_t176" style="position:absolute;left:0;text-align:left;margin-left:-55.3pt;margin-top:-1.7pt;width:526.3pt;height:151.5pt;z-index:-251656192" fillcolor="white [3201]" strokecolor="black [3200]" strokeweight="2.5pt">
            <v:shadow color="#868686"/>
          </v:shape>
        </w:pict>
      </w:r>
      <w:r w:rsidRPr="00674B02">
        <w:rPr>
          <w:rFonts w:ascii="Tahoma" w:hAnsi="Tahoma" w:cs="Tahoma"/>
          <w:b/>
          <w:bCs/>
          <w:sz w:val="28"/>
          <w:szCs w:val="28"/>
          <w:u w:val="single"/>
          <w:rtl/>
        </w:rPr>
        <w:t>الجمهورية الجزائرية الديمقراطية الشعبية</w:t>
      </w:r>
    </w:p>
    <w:p w:rsidR="004A0FEC" w:rsidRDefault="004A0FEC" w:rsidP="004A0FEC">
      <w:pPr>
        <w:ind w:left="-1050" w:right="-1134"/>
        <w:jc w:val="both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متوسطة الشهيد معاش بوسعيدي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 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المست</w:t>
      </w:r>
      <w:r>
        <w:rPr>
          <w:rFonts w:ascii="Tahoma" w:hAnsi="Tahoma" w:cs="Tahoma" w:hint="cs"/>
          <w:b/>
          <w:bCs/>
          <w:sz w:val="28"/>
          <w:szCs w:val="28"/>
          <w:rtl/>
        </w:rPr>
        <w:t>ـ</w:t>
      </w:r>
      <w:r>
        <w:rPr>
          <w:rFonts w:ascii="Tahoma" w:hAnsi="Tahoma" w:cs="Tahoma"/>
          <w:b/>
          <w:bCs/>
          <w:sz w:val="28"/>
          <w:szCs w:val="28"/>
          <w:rtl/>
        </w:rPr>
        <w:t>وى:</w:t>
      </w:r>
      <w:r>
        <w:rPr>
          <w:rFonts w:ascii="Tahoma" w:hAnsi="Tahoma" w:cs="Tahoma" w:hint="cs"/>
          <w:b/>
          <w:bCs/>
          <w:sz w:val="28"/>
          <w:szCs w:val="28"/>
          <w:rtl/>
          <w:lang w:bidi="ar-SA"/>
        </w:rPr>
        <w:t>الثانية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متوسط</w:t>
      </w:r>
    </w:p>
    <w:p w:rsidR="004A0FEC" w:rsidRDefault="004A0FEC" w:rsidP="004A0FEC">
      <w:pPr>
        <w:ind w:left="-1093" w:right="-993"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بلدية أولا</w:t>
      </w:r>
      <w:r>
        <w:rPr>
          <w:rFonts w:ascii="Tahoma" w:hAnsi="Tahoma" w:cs="Tahoma" w:hint="eastAsia"/>
          <w:b/>
          <w:bCs/>
          <w:sz w:val="28"/>
          <w:szCs w:val="28"/>
          <w:rtl/>
        </w:rPr>
        <w:t>د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سلام</w:t>
      </w:r>
      <w:r>
        <w:rPr>
          <w:rFonts w:ascii="Tahoma" w:hAnsi="Tahoma" w:cs="Tahoma" w:hint="cs"/>
          <w:b/>
          <w:bCs/>
          <w:sz w:val="28"/>
          <w:szCs w:val="28"/>
          <w:rtl/>
        </w:rPr>
        <w:t>*باتنة*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>2023</w:t>
      </w:r>
      <w:r>
        <w:rPr>
          <w:rFonts w:ascii="Tahoma" w:hAnsi="Tahoma" w:cs="Tahoma"/>
          <w:b/>
          <w:bCs/>
          <w:sz w:val="28"/>
          <w:szCs w:val="28"/>
          <w:rtl/>
        </w:rPr>
        <w:t>/</w:t>
      </w:r>
      <w:r>
        <w:rPr>
          <w:rFonts w:ascii="Tahoma" w:hAnsi="Tahoma" w:cs="Tahoma" w:hint="cs"/>
          <w:b/>
          <w:bCs/>
          <w:sz w:val="28"/>
          <w:szCs w:val="28"/>
          <w:rtl/>
        </w:rPr>
        <w:t>2024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      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>المـــدة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:</w:t>
      </w:r>
      <w:r>
        <w:rPr>
          <w:rFonts w:ascii="Tahoma" w:hAnsi="Tahoma" w:cs="Tahoma" w:hint="cs"/>
          <w:b/>
          <w:bCs/>
          <w:sz w:val="28"/>
          <w:szCs w:val="28"/>
          <w:rtl/>
        </w:rPr>
        <w:t>ساعـــة</w:t>
      </w:r>
      <w:r>
        <w:rPr>
          <w:rFonts w:ascii="Tahoma" w:hAnsi="Tahoma" w:cs="Tahoma"/>
          <w:b/>
          <w:bCs/>
          <w:sz w:val="28"/>
          <w:szCs w:val="28"/>
          <w:rtl/>
        </w:rPr>
        <w:t xml:space="preserve"> </w:t>
      </w:r>
      <w:r>
        <w:rPr>
          <w:rFonts w:ascii="Tahoma" w:hAnsi="Tahoma" w:cs="Tahoma" w:hint="cs"/>
          <w:b/>
          <w:bCs/>
          <w:sz w:val="28"/>
          <w:szCs w:val="28"/>
          <w:rtl/>
        </w:rPr>
        <w:t>ونصــــف</w:t>
      </w:r>
    </w:p>
    <w:p w:rsidR="004A0FEC" w:rsidRDefault="004A0FEC" w:rsidP="004A0FEC">
      <w:pPr>
        <w:ind w:left="-1093" w:right="-709"/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CD5A7F">
        <w:rPr>
          <w:rFonts w:ascii="Tahoma" w:hAnsi="Tahoma" w:cs="Tahoma"/>
          <w:b/>
          <w:bCs/>
          <w:noProof/>
          <w:sz w:val="22"/>
          <w:szCs w:val="22"/>
          <w:rtl/>
          <w:lang w:val="fr-FR" w:eastAsia="fr-FR" w:bidi="ar-SA"/>
        </w:rPr>
        <w:pict>
          <v:rect id="_x0000_s74607" style="position:absolute;left:0;text-align:left;margin-left:-55.3pt;margin-top:5.65pt;width:58.35pt;height:52.6pt;z-index:251663360" fillcolor="white [3201]" strokecolor="black [3200]" strokeweight="2.5pt">
            <v:shadow color="#868686"/>
            <v:textbox style="mso-next-textbox:#_x0000_s74607">
              <w:txbxContent>
                <w:p w:rsidR="004A0FEC" w:rsidRPr="00053270" w:rsidRDefault="004A0FEC" w:rsidP="004A0FEC">
                  <w:pPr>
                    <w:ind w:right="-284"/>
                  </w:pPr>
                  <w:r w:rsidRPr="00053270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676275" cy="605642"/>
                        <wp:effectExtent l="19050" t="0" r="9525" b="0"/>
                        <wp:docPr id="80194" name="Image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l_fi" descr="http://t2.gstatic.com/images?q=tbn:ANd9GcRp6d1lAmbpQ1zw74ISSuQHJvLjpJ-ksDnjbRKxsOL2BzMSc61edWNyFg6IV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3790" cy="6123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CD5A7F">
        <w:rPr>
          <w:rFonts w:ascii="Tahoma" w:hAnsi="Tahoma" w:cs="Tahoma"/>
          <w:b/>
          <w:bCs/>
          <w:noProof/>
          <w:sz w:val="22"/>
          <w:szCs w:val="22"/>
          <w:rtl/>
          <w:lang w:val="fr-FR" w:eastAsia="fr-FR" w:bidi="ar-SA"/>
        </w:rPr>
        <w:pict>
          <v:rect id="_x0000_s74608" style="position:absolute;left:0;text-align:left;margin-left:413.15pt;margin-top:5.65pt;width:57.85pt;height:52.7pt;z-index:251664384" fillcolor="white [3201]" strokecolor="black [3200]" strokeweight="2.5pt">
            <v:shadow color="#868686"/>
            <v:textbox style="mso-next-textbox:#_x0000_s74608">
              <w:txbxContent>
                <w:p w:rsidR="004A0FEC" w:rsidRPr="00053270" w:rsidRDefault="004A0FEC" w:rsidP="004A0FEC">
                  <w:r w:rsidRPr="00053270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485775" cy="542925"/>
                        <wp:effectExtent l="19050" t="0" r="9525" b="0"/>
                        <wp:docPr id="80203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Documents and Settings\Hajar\Bureau\وثائق تربوية\Utilitaires cours\chimie\atom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1172" cy="5489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Pr="00CD5A7F">
        <w:rPr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74606" type="#_x0000_t32" style="position:absolute;left:0;text-align:left;margin-left:-55.3pt;margin-top:5.65pt;width:526.3pt;height:.05pt;z-index:251662336" o:connectortype="straight" strokecolor="black [3200]" strokeweight="2.5pt">
            <v:shadow color="#868686"/>
            <w10:wrap anchorx="page"/>
          </v:shape>
        </w:pict>
      </w:r>
    </w:p>
    <w:p w:rsidR="004A0FEC" w:rsidRDefault="004A0FEC" w:rsidP="004A0FEC">
      <w:pPr>
        <w:ind w:left="-1093" w:right="-709"/>
        <w:jc w:val="center"/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      </w:t>
      </w:r>
      <w:r>
        <w:rPr>
          <w:rFonts w:ascii="Tahoma" w:hAnsi="Tahoma" w:cs="Tahoma"/>
          <w:b/>
          <w:bCs/>
          <w:sz w:val="28"/>
          <w:szCs w:val="28"/>
        </w:rPr>
        <w:t xml:space="preserve">   </w:t>
      </w:r>
      <w:r>
        <w:rPr>
          <w:rFonts w:ascii="Tahoma" w:hAnsi="Tahoma" w:cs="Tahoma" w:hint="cs"/>
          <w:b/>
          <w:bCs/>
          <w:sz w:val="28"/>
          <w:szCs w:val="28"/>
          <w:rtl/>
        </w:rPr>
        <w:t>*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إن كثيرا من حالات الفشل لدى الناس كانت لأناس كم</w:t>
      </w:r>
      <w:r>
        <w:rPr>
          <w:rFonts w:ascii="Tahoma" w:hAnsi="Tahoma" w:cs="Tahoma"/>
          <w:b/>
          <w:bCs/>
          <w:sz w:val="28"/>
          <w:szCs w:val="28"/>
        </w:rPr>
        <w:t xml:space="preserve">      </w:t>
      </w:r>
      <w:r w:rsidRPr="002A6DC3">
        <w:rPr>
          <w:rFonts w:ascii="Tahoma" w:hAnsi="Tahoma" w:cs="Tahoma"/>
          <w:b/>
          <w:bCs/>
          <w:sz w:val="28"/>
          <w:szCs w:val="28"/>
        </w:rPr>
        <w:t xml:space="preserve">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</w:t>
      </w:r>
      <w:r w:rsidRPr="002A6DC3">
        <w:rPr>
          <w:rFonts w:ascii="Tahoma" w:hAnsi="Tahoma" w:cs="Tahoma"/>
          <w:b/>
          <w:bCs/>
          <w:sz w:val="28"/>
          <w:szCs w:val="28"/>
        </w:rPr>
        <w:t xml:space="preserve">    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     </w:t>
      </w:r>
    </w:p>
    <w:p w:rsidR="004A0FEC" w:rsidRPr="002A6DC3" w:rsidRDefault="004A0FEC" w:rsidP="004A0FEC">
      <w:pPr>
        <w:ind w:left="-1093" w:right="-709"/>
        <w:jc w:val="center"/>
        <w:rPr>
          <w:rFonts w:ascii="Tahoma" w:hAnsi="Tahoma" w:cs="Tahoma"/>
          <w:b/>
          <w:bCs/>
          <w:sz w:val="28"/>
          <w:szCs w:val="28"/>
          <w:rtl/>
          <w:lang w:bidi="ar-SA"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كانوا قريبين</w:t>
      </w:r>
      <w:r w:rsidRPr="002A6DC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من النجاح</w:t>
      </w:r>
      <w:r w:rsidRPr="002A6DC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>عندما</w:t>
      </w:r>
      <w:r w:rsidRPr="002A6DC3">
        <w:rPr>
          <w:rFonts w:ascii="Tahoma" w:hAnsi="Tahoma" w:cs="Tahoma" w:hint="cs"/>
          <w:b/>
          <w:bCs/>
          <w:sz w:val="28"/>
          <w:szCs w:val="28"/>
          <w:rtl/>
        </w:rPr>
        <w:t xml:space="preserve"> </w:t>
      </w:r>
      <w:r w:rsidRPr="002A6DC3">
        <w:rPr>
          <w:rFonts w:ascii="Tahoma" w:hAnsi="Tahoma" w:cs="Tahoma"/>
          <w:b/>
          <w:bCs/>
          <w:sz w:val="28"/>
          <w:szCs w:val="28"/>
          <w:rtl/>
        </w:rPr>
        <w:t xml:space="preserve">أقدموا على </w:t>
      </w:r>
      <w:r>
        <w:rPr>
          <w:rFonts w:ascii="Tahoma" w:hAnsi="Tahoma" w:cs="Tahoma" w:hint="cs"/>
          <w:b/>
          <w:bCs/>
          <w:sz w:val="28"/>
          <w:szCs w:val="28"/>
          <w:rtl/>
        </w:rPr>
        <w:t>الاستسلام *</w:t>
      </w:r>
    </w:p>
    <w:p w:rsidR="004A0FEC" w:rsidRPr="005F355B" w:rsidRDefault="004A0FEC" w:rsidP="004A0FEC">
      <w:pPr>
        <w:tabs>
          <w:tab w:val="right" w:pos="567"/>
        </w:tabs>
        <w:ind w:left="-341" w:right="-567"/>
        <w:rPr>
          <w:rFonts w:ascii="Tahoma" w:hAnsi="Tahoma" w:cs="Tahoma"/>
          <w:b/>
          <w:bCs/>
          <w:sz w:val="28"/>
          <w:szCs w:val="28"/>
          <w:rtl/>
          <w:lang w:val="fr-FR" w:bidi="ar-SA"/>
        </w:rPr>
      </w:pPr>
      <w:r w:rsidRPr="00CD5A7F">
        <w:rPr>
          <w:rtl/>
        </w:rPr>
        <w:pict>
          <v:shape id="_x0000_s74605" type="#_x0000_t32" style="position:absolute;left:0;text-align:left;margin-left:-55.3pt;margin-top:7.5pt;width:524.85pt;height:.05pt;z-index:251661312" o:connectortype="straight" strokecolor="black [3200]" strokeweight="2.5pt">
            <v:shadow color="#868686"/>
            <w10:wrap anchorx="page"/>
          </v:shape>
        </w:pict>
      </w:r>
    </w:p>
    <w:p w:rsidR="004A0FEC" w:rsidRPr="00440784" w:rsidRDefault="004A0FEC" w:rsidP="004A0FEC">
      <w:pPr>
        <w:ind w:left="-1044" w:right="-567"/>
        <w:rPr>
          <w:sz w:val="28"/>
          <w:szCs w:val="28"/>
          <w:u w:val="single"/>
          <w:lang w:val="fr-FR"/>
        </w:rPr>
      </w:pPr>
      <w:r>
        <w:rPr>
          <w:rFonts w:ascii="Tahoma" w:hAnsi="Tahoma" w:cs="Tahoma" w:hint="cs"/>
          <w:b/>
          <w:bCs/>
          <w:sz w:val="32"/>
          <w:szCs w:val="32"/>
          <w:rtl/>
          <w:lang w:bidi="ar-SA"/>
        </w:rPr>
        <w:t xml:space="preserve">      اختبار</w:t>
      </w:r>
      <w:r w:rsidRPr="00761CD3">
        <w:rPr>
          <w:rFonts w:ascii="Tahoma" w:hAnsi="Tahoma" w:cs="Tahoma" w:hint="cs"/>
          <w:b/>
          <w:bCs/>
          <w:sz w:val="32"/>
          <w:szCs w:val="32"/>
          <w:rtl/>
          <w:lang w:bidi="ar-SA"/>
        </w:rPr>
        <w:t xml:space="preserve"> الثلاثي </w:t>
      </w:r>
      <w:r>
        <w:rPr>
          <w:rFonts w:ascii="Tahoma" w:hAnsi="Tahoma" w:cs="Tahoma" w:hint="cs"/>
          <w:b/>
          <w:bCs/>
          <w:sz w:val="32"/>
          <w:szCs w:val="32"/>
          <w:rtl/>
          <w:lang w:bidi="ar-SA"/>
        </w:rPr>
        <w:t>الثالث</w:t>
      </w:r>
      <w:r w:rsidRPr="00761CD3">
        <w:rPr>
          <w:rFonts w:ascii="Tahoma" w:hAnsi="Tahoma" w:cs="Tahoma" w:hint="cs"/>
          <w:b/>
          <w:bCs/>
          <w:sz w:val="32"/>
          <w:szCs w:val="32"/>
          <w:rtl/>
          <w:lang w:bidi="ar-SA"/>
        </w:rPr>
        <w:t xml:space="preserve"> </w:t>
      </w:r>
      <w:r w:rsidRPr="00761CD3">
        <w:rPr>
          <w:rFonts w:ascii="Tahoma" w:hAnsi="Tahoma" w:cs="Tahoma"/>
          <w:b/>
          <w:bCs/>
          <w:sz w:val="32"/>
          <w:szCs w:val="32"/>
          <w:rtl/>
        </w:rPr>
        <w:t xml:space="preserve">في مـادة العـلوم الفيزيائية </w:t>
      </w:r>
      <w:proofErr w:type="gramStart"/>
      <w:r w:rsidRPr="00761CD3">
        <w:rPr>
          <w:rFonts w:ascii="Tahoma" w:hAnsi="Tahoma" w:cs="Tahoma"/>
          <w:b/>
          <w:bCs/>
          <w:sz w:val="32"/>
          <w:szCs w:val="32"/>
          <w:rtl/>
        </w:rPr>
        <w:t>والتكنولوجيا</w:t>
      </w:r>
      <w:proofErr w:type="gramEnd"/>
    </w:p>
    <w:p w:rsidR="004A0FEC" w:rsidRDefault="004A0FEC" w:rsidP="004A0FEC">
      <w:pPr>
        <w:pStyle w:val="Titre4"/>
        <w:tabs>
          <w:tab w:val="left" w:pos="2978"/>
        </w:tabs>
        <w:ind w:left="-851"/>
        <w:jc w:val="center"/>
        <w:rPr>
          <w:rFonts w:ascii="Tahoma" w:hAnsi="Tahoma" w:cs="Tahoma"/>
          <w:sz w:val="32"/>
          <w:szCs w:val="32"/>
          <w:u w:val="single"/>
          <w:rtl/>
        </w:rPr>
      </w:pPr>
    </w:p>
    <w:p w:rsidR="004A0FEC" w:rsidRPr="003458EA" w:rsidRDefault="004A0FEC" w:rsidP="004A0FEC">
      <w:pPr>
        <w:pStyle w:val="Titre4"/>
        <w:tabs>
          <w:tab w:val="left" w:pos="2978"/>
        </w:tabs>
        <w:ind w:left="-851"/>
        <w:jc w:val="center"/>
        <w:rPr>
          <w:rFonts w:ascii="Tahoma" w:hAnsi="Tahoma" w:cs="Tahoma"/>
          <w:sz w:val="32"/>
          <w:szCs w:val="32"/>
          <w:u w:val="single"/>
          <w:rtl/>
        </w:rPr>
      </w:pPr>
      <w:r w:rsidRPr="003458EA">
        <w:rPr>
          <w:rFonts w:ascii="Tahoma" w:hAnsi="Tahoma" w:cs="Tahoma" w:hint="cs"/>
          <w:sz w:val="32"/>
          <w:szCs w:val="32"/>
          <w:u w:val="single"/>
          <w:rtl/>
        </w:rPr>
        <w:t>الجزء الأول:</w:t>
      </w: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 (  </w:t>
      </w:r>
      <w:r w:rsidRPr="003458EA">
        <w:rPr>
          <w:rFonts w:ascii="Tahoma" w:hAnsi="Tahoma" w:cs="Tahoma" w:hint="cs"/>
          <w:sz w:val="32"/>
          <w:szCs w:val="32"/>
          <w:u w:val="single"/>
          <w:rtl/>
        </w:rPr>
        <w:t>12</w:t>
      </w: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 نق</w:t>
      </w:r>
      <w:r w:rsidRPr="003458EA">
        <w:rPr>
          <w:rFonts w:ascii="Tahoma" w:hAnsi="Tahoma" w:cs="Tahoma" w:hint="cs"/>
          <w:sz w:val="32"/>
          <w:szCs w:val="32"/>
          <w:u w:val="single"/>
          <w:rtl/>
        </w:rPr>
        <w:t>طة</w:t>
      </w:r>
      <w:r w:rsidRPr="003458EA">
        <w:rPr>
          <w:rFonts w:ascii="Tahoma" w:hAnsi="Tahoma" w:cs="Tahoma"/>
          <w:sz w:val="32"/>
          <w:szCs w:val="32"/>
          <w:u w:val="single"/>
          <w:rtl/>
        </w:rPr>
        <w:t xml:space="preserve"> )</w:t>
      </w:r>
    </w:p>
    <w:p w:rsidR="004A0FEC" w:rsidRPr="005031ED" w:rsidRDefault="004A0FEC" w:rsidP="004A0FEC">
      <w:pPr>
        <w:rPr>
          <w:sz w:val="22"/>
          <w:szCs w:val="22"/>
          <w:rtl/>
          <w:lang w:bidi="ar-SA"/>
        </w:rPr>
      </w:pPr>
    </w:p>
    <w:p w:rsidR="004A0FEC" w:rsidRPr="0066698E" w:rsidRDefault="004A0FEC" w:rsidP="004A0FEC">
      <w:pPr>
        <w:pStyle w:val="Titre4"/>
        <w:tabs>
          <w:tab w:val="left" w:pos="2978"/>
        </w:tabs>
        <w:ind w:left="-851"/>
        <w:rPr>
          <w:rFonts w:ascii="Tahoma" w:hAnsi="Tahoma" w:cs="Tahoma"/>
          <w:sz w:val="32"/>
          <w:szCs w:val="32"/>
          <w:rtl/>
        </w:rPr>
      </w:pPr>
      <w:r w:rsidRPr="0066698E">
        <w:rPr>
          <w:rFonts w:ascii="Tahoma" w:hAnsi="Tahoma" w:cs="Tahoma"/>
          <w:sz w:val="32"/>
          <w:szCs w:val="32"/>
          <w:u w:val="single"/>
          <w:rtl/>
        </w:rPr>
        <w:t xml:space="preserve">التمرين </w:t>
      </w:r>
      <w:r w:rsidRPr="0066698E">
        <w:rPr>
          <w:rFonts w:ascii="Tahoma" w:hAnsi="Tahoma" w:cs="Tahoma" w:hint="cs"/>
          <w:sz w:val="32"/>
          <w:szCs w:val="32"/>
          <w:u w:val="single"/>
          <w:rtl/>
        </w:rPr>
        <w:t>الأول</w:t>
      </w:r>
      <w:r w:rsidRPr="0066698E">
        <w:rPr>
          <w:rFonts w:ascii="Tahoma" w:hAnsi="Tahoma" w:cs="Tahoma"/>
          <w:sz w:val="32"/>
          <w:szCs w:val="32"/>
          <w:u w:val="single"/>
          <w:rtl/>
        </w:rPr>
        <w:t>:</w:t>
      </w:r>
      <w:r w:rsidRPr="0066698E">
        <w:rPr>
          <w:rFonts w:ascii="Tahoma" w:hAnsi="Tahoma" w:cs="Tahoma"/>
          <w:sz w:val="32"/>
          <w:szCs w:val="32"/>
          <w:rtl/>
        </w:rPr>
        <w:t xml:space="preserve"> (  </w:t>
      </w:r>
      <w:r w:rsidRPr="0066698E">
        <w:rPr>
          <w:rFonts w:ascii="Tahoma" w:hAnsi="Tahoma" w:cs="Tahoma" w:hint="cs"/>
          <w:sz w:val="32"/>
          <w:szCs w:val="32"/>
          <w:rtl/>
        </w:rPr>
        <w:t>06</w:t>
      </w:r>
      <w:r w:rsidRPr="0066698E">
        <w:rPr>
          <w:rFonts w:ascii="Tahoma" w:hAnsi="Tahoma" w:cs="Tahoma"/>
          <w:sz w:val="32"/>
          <w:szCs w:val="32"/>
          <w:rtl/>
        </w:rPr>
        <w:t xml:space="preserve"> نقاط )</w:t>
      </w:r>
    </w:p>
    <w:p w:rsidR="004A0FEC" w:rsidRDefault="004A0FEC" w:rsidP="004A0FEC">
      <w:pPr>
        <w:rPr>
          <w:rFonts w:ascii="Tahoma" w:hAnsi="Tahoma" w:cs="Tahoma"/>
          <w:b/>
          <w:bCs/>
          <w:sz w:val="32"/>
          <w:szCs w:val="32"/>
          <w:rtl/>
          <w:lang w:val="fr-FR"/>
        </w:rPr>
      </w:pPr>
      <w:r>
        <w:rPr>
          <w:rFonts w:ascii="Tahoma" w:hAnsi="Tahoma" w:cs="Tahoma"/>
          <w:b/>
          <w:bCs/>
          <w:noProof/>
          <w:sz w:val="32"/>
          <w:szCs w:val="32"/>
          <w:rtl/>
          <w:lang w:val="fr-FR" w:eastAsia="fr-FR" w:bidi="ar-SA"/>
        </w:rPr>
        <w:pict>
          <v:rect id="_x0000_s74622" style="position:absolute;left:0;text-align:left;margin-left:-55.3pt;margin-top:15.2pt;width:208.95pt;height:155.5pt;z-index:251678720;mso-wrap-style:none" fillcolor="white [3201]" strokecolor="black [3200]" strokeweight="1pt">
            <v:stroke dashstyle="dash"/>
            <v:shadow color="#868686"/>
            <v:textbox style="mso-next-textbox:#_x0000_s74622">
              <w:txbxContent>
                <w:p w:rsidR="004A0FEC" w:rsidRDefault="004A0FEC" w:rsidP="004A0FEC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432685" cy="1621790"/>
                        <wp:effectExtent l="19050" t="0" r="5715" b="0"/>
                        <wp:docPr id="422876" name="Image 11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2685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A0FEC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rtl/>
          <w:lang w:bidi="ar-SA"/>
        </w:rPr>
      </w:pPr>
      <w:r>
        <w:rPr>
          <w:rFonts w:ascii="Tahoma" w:hAnsi="Tahoma" w:cs="Tahoma" w:hint="cs"/>
          <w:rtl/>
          <w:lang w:bidi="ar-SA"/>
        </w:rPr>
        <w:t>*</w:t>
      </w:r>
      <w:r w:rsidRPr="00384A47">
        <w:rPr>
          <w:rFonts w:ascii="Tahoma" w:hAnsi="Tahoma" w:cs="Tahoma" w:hint="cs"/>
          <w:rtl/>
          <w:lang w:bidi="ar-SA"/>
        </w:rPr>
        <w:t xml:space="preserve">خلال حصة </w:t>
      </w:r>
      <w:r>
        <w:rPr>
          <w:rFonts w:ascii="Tahoma" w:hAnsi="Tahoma" w:cs="Tahoma" w:hint="cs"/>
          <w:rtl/>
          <w:lang w:bidi="ar-SA"/>
        </w:rPr>
        <w:t xml:space="preserve">مادة العلوم الفيزيائية والتكنولوجيا </w:t>
      </w:r>
      <w:proofErr w:type="gramStart"/>
      <w:r>
        <w:rPr>
          <w:rFonts w:ascii="Tahoma" w:hAnsi="Tahoma" w:cs="Tahoma" w:hint="cs"/>
          <w:rtl/>
          <w:lang w:bidi="ar-SA"/>
        </w:rPr>
        <w:t>حقق</w:t>
      </w:r>
      <w:proofErr w:type="gramEnd"/>
      <w:r w:rsidRPr="00384A47">
        <w:rPr>
          <w:rFonts w:ascii="Tahoma" w:hAnsi="Tahoma" w:cs="Tahoma" w:hint="cs"/>
          <w:rtl/>
          <w:lang w:bidi="ar-SA"/>
        </w:rPr>
        <w:t xml:space="preserve"> </w:t>
      </w:r>
      <w:r>
        <w:rPr>
          <w:rFonts w:ascii="Tahoma" w:hAnsi="Tahoma" w:cs="Tahoma" w:hint="cs"/>
          <w:rtl/>
          <w:lang w:bidi="ar-SA"/>
        </w:rPr>
        <w:t>تلاميذ</w:t>
      </w:r>
      <w:r w:rsidRPr="004B40C2">
        <w:rPr>
          <w:rFonts w:ascii="Tahoma" w:hAnsi="Tahoma" w:cs="Tahoma" w:hint="cs"/>
          <w:b/>
          <w:bCs/>
          <w:rtl/>
          <w:lang w:bidi="ar-SA"/>
        </w:rPr>
        <w:t xml:space="preserve"> </w:t>
      </w:r>
    </w:p>
    <w:p w:rsidR="004A0FEC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rtl/>
          <w:lang w:bidi="ar-SA"/>
        </w:rPr>
      </w:pPr>
      <w:r>
        <w:rPr>
          <w:rFonts w:ascii="Tahoma" w:hAnsi="Tahoma" w:cs="Tahoma" w:hint="cs"/>
          <w:b/>
          <w:bCs/>
          <w:rtl/>
          <w:lang w:bidi="ar-SA"/>
        </w:rPr>
        <w:t xml:space="preserve"> </w:t>
      </w:r>
      <w:r w:rsidRPr="004B40C2">
        <w:rPr>
          <w:rFonts w:ascii="Tahoma" w:hAnsi="Tahoma" w:cs="Tahoma" w:hint="cs"/>
          <w:b/>
          <w:bCs/>
          <w:rtl/>
          <w:lang w:bidi="ar-SA"/>
        </w:rPr>
        <w:t>متوسطة</w:t>
      </w:r>
      <w:r>
        <w:rPr>
          <w:rFonts w:ascii="Tahoma" w:hAnsi="Tahoma" w:cs="Tahoma" w:hint="cs"/>
          <w:rtl/>
          <w:lang w:bidi="ar-SA"/>
        </w:rPr>
        <w:t xml:space="preserve"> </w:t>
      </w:r>
      <w:r w:rsidRPr="00B96C7B">
        <w:rPr>
          <w:rFonts w:ascii="Tahoma" w:hAnsi="Tahoma" w:cs="Tahoma" w:hint="cs"/>
          <w:b/>
          <w:bCs/>
          <w:rtl/>
          <w:lang w:val="fr-FR" w:bidi="ar-SA"/>
        </w:rPr>
        <w:t>الشهيد معاش بوسعيدي*أولاد سلام*</w:t>
      </w:r>
      <w:r w:rsidRPr="00613AF6">
        <w:rPr>
          <w:rFonts w:ascii="Tahoma" w:eastAsiaTheme="minorHAnsi" w:hAnsi="Tahoma" w:cs="Tahoma" w:hint="cs"/>
          <w:rtl/>
          <w:lang w:val="fr-FR" w:eastAsia="en-US" w:bidi="ar-SA"/>
        </w:rPr>
        <w:t xml:space="preserve"> </w:t>
      </w:r>
      <w:r>
        <w:rPr>
          <w:rFonts w:ascii="Tahoma" w:hAnsi="Tahoma" w:cs="Tahoma" w:hint="cs"/>
          <w:rtl/>
          <w:lang w:bidi="ar-SA"/>
        </w:rPr>
        <w:t xml:space="preserve">رفقة </w:t>
      </w:r>
    </w:p>
    <w:p w:rsidR="004A0FEC" w:rsidRPr="00BA1068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rtl/>
          <w:lang w:bidi="ar-SA"/>
        </w:rPr>
      </w:pPr>
      <w:r>
        <w:rPr>
          <w:rFonts w:ascii="Tahoma" w:hAnsi="Tahoma" w:cs="Tahoma" w:hint="cs"/>
          <w:rtl/>
          <w:lang w:bidi="ar-SA"/>
        </w:rPr>
        <w:t xml:space="preserve">الأستاذ </w:t>
      </w:r>
      <w:proofErr w:type="gramStart"/>
      <w:r>
        <w:rPr>
          <w:rFonts w:ascii="Tahoma" w:hAnsi="Tahoma" w:cs="Tahoma" w:hint="cs"/>
          <w:rtl/>
          <w:lang w:bidi="ar-SA"/>
        </w:rPr>
        <w:t>التجربة</w:t>
      </w:r>
      <w:proofErr w:type="gramEnd"/>
      <w:r>
        <w:rPr>
          <w:rFonts w:ascii="Tahoma" w:hAnsi="Tahoma" w:cs="Tahoma" w:hint="cs"/>
          <w:rtl/>
          <w:lang w:bidi="ar-SA"/>
        </w:rPr>
        <w:t xml:space="preserve"> المبينة في</w:t>
      </w:r>
      <w:r w:rsidRPr="0066698E">
        <w:rPr>
          <w:rFonts w:ascii="Tahoma" w:hAnsi="Tahoma" w:cs="Tahoma" w:hint="cs"/>
          <w:b/>
          <w:bCs/>
          <w:rtl/>
          <w:lang w:bidi="ar-SA"/>
        </w:rPr>
        <w:t xml:space="preserve"> الوثيقة-1-</w:t>
      </w:r>
    </w:p>
    <w:p w:rsidR="004A0FEC" w:rsidRPr="002D1EE0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b/>
          <w:bCs/>
          <w:lang w:bidi="ar-SA"/>
        </w:rPr>
      </w:pPr>
    </w:p>
    <w:p w:rsidR="004A0FEC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rtl/>
          <w:lang w:bidi="ar-SA"/>
        </w:rPr>
      </w:pPr>
      <w:r w:rsidRPr="00CD5A7F">
        <w:rPr>
          <w:rFonts w:ascii="Tahoma" w:hAnsi="Tahoma" w:cs="Tahoma"/>
          <w:b/>
          <w:bCs/>
          <w:noProof/>
          <w:sz w:val="32"/>
          <w:szCs w:val="32"/>
          <w:rtl/>
          <w:lang w:val="fr-FR" w:eastAsia="fr-FR" w:bidi="ar-SA"/>
        </w:rPr>
        <w:pict>
          <v:oval id="_x0000_s74626" style="position:absolute;left:0;text-align:left;margin-left:-38.15pt;margin-top:1.8pt;width:129.15pt;height:23.95pt;z-index:251682816" filled="f" stroked="f">
            <v:textbox style="mso-next-textbox:#_x0000_s74626">
              <w:txbxContent>
                <w:p w:rsidR="004A0FEC" w:rsidRPr="00F17620" w:rsidRDefault="004A0FEC" w:rsidP="004A0FEC">
                  <w:pPr>
                    <w:rPr>
                      <w:b/>
                      <w:bCs/>
                      <w:sz w:val="18"/>
                      <w:szCs w:val="18"/>
                      <w:lang w:bidi="ar-SA"/>
                    </w:rPr>
                  </w:pPr>
                  <w:r w:rsidRPr="00F17620">
                    <w:rPr>
                      <w:rFonts w:ascii="Tahoma" w:hAnsi="Tahoma" w:cs="Tahoma" w:hint="cs"/>
                      <w:b/>
                      <w:bCs/>
                      <w:noProof/>
                      <w:sz w:val="18"/>
                      <w:szCs w:val="18"/>
                      <w:rtl/>
                      <w:lang w:val="fr-FR" w:bidi="ar-SA"/>
                    </w:rPr>
                    <w:t>سلك ناقل</w:t>
                  </w:r>
                </w:p>
              </w:txbxContent>
            </v:textbox>
            <w10:wrap anchorx="page"/>
          </v:oval>
        </w:pict>
      </w:r>
      <w:r w:rsidRPr="00CD5A7F">
        <w:rPr>
          <w:rFonts w:ascii="Tahoma" w:hAnsi="Tahoma" w:cs="Tahoma"/>
          <w:b/>
          <w:bCs/>
          <w:noProof/>
          <w:sz w:val="32"/>
          <w:szCs w:val="32"/>
          <w:rtl/>
          <w:lang w:val="fr-FR" w:eastAsia="fr-FR" w:bidi="ar-SA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74623" type="#_x0000_t13" style="position:absolute;left:0;text-align:left;margin-left:175.6pt;margin-top:1.8pt;width:63.75pt;height:33.75pt;rotation:180;z-index:251679744">
            <v:textbox style="mso-next-textbox:#_x0000_s74623">
              <w:txbxContent>
                <w:p w:rsidR="004A0FEC" w:rsidRDefault="004A0FEC" w:rsidP="004A0FEC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proofErr w:type="gramStart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</w:t>
                  </w:r>
                  <w:proofErr w:type="gramEnd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1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  <w:p w:rsidR="004A0FEC" w:rsidRDefault="004A0FEC" w:rsidP="004A0FEC"/>
              </w:txbxContent>
            </v:textbox>
          </v:shape>
        </w:pict>
      </w:r>
      <w:r w:rsidRPr="00CD5A7F">
        <w:rPr>
          <w:rFonts w:ascii="Tahoma" w:hAnsi="Tahoma" w:cs="Tahoma"/>
          <w:b/>
          <w:bCs/>
          <w:noProof/>
          <w:rtl/>
          <w:lang w:val="fr-FR" w:eastAsia="fr-FR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621" type="#_x0000_t202" style="position:absolute;left:0;text-align:left;margin-left:91pt;margin-top:1.8pt;width:19.55pt;height:40pt;z-index:251677696" strokecolor="white">
            <v:textbox style="mso-next-textbox:#_x0000_s74621">
              <w:txbxContent>
                <w:p w:rsidR="004A0FEC" w:rsidRPr="005938CA" w:rsidRDefault="004A0FEC" w:rsidP="004A0FEC"/>
              </w:txbxContent>
            </v:textbox>
            <w10:wrap anchorx="page"/>
          </v:shape>
        </w:pict>
      </w:r>
      <w:r>
        <w:rPr>
          <w:rFonts w:ascii="Tahoma" w:hAnsi="Tahoma" w:cs="Tahoma"/>
          <w:b/>
          <w:bCs/>
          <w:lang w:bidi="ar-SA"/>
        </w:rPr>
        <w:t>1</w:t>
      </w:r>
      <w:r>
        <w:rPr>
          <w:rFonts w:ascii="Tahoma" w:hAnsi="Tahoma" w:cs="Tahoma" w:hint="cs"/>
          <w:rtl/>
          <w:lang w:bidi="ar-SA"/>
        </w:rPr>
        <w:t>*</w:t>
      </w:r>
      <w:r w:rsidRPr="00CD2590">
        <w:rPr>
          <w:rFonts w:ascii="Tahoma" w:hAnsi="Tahoma" w:cs="Tahoma" w:hint="cs"/>
          <w:b/>
          <w:bCs/>
          <w:rtl/>
          <w:lang w:bidi="ar-SA"/>
        </w:rPr>
        <w:t>أ</w:t>
      </w:r>
      <w:r>
        <w:rPr>
          <w:rFonts w:ascii="Tahoma" w:hAnsi="Tahoma" w:cs="Tahoma" w:hint="cs"/>
          <w:rtl/>
          <w:lang w:bidi="ar-SA"/>
        </w:rPr>
        <w:t>-كيف نسمى هذه التجربة</w:t>
      </w:r>
      <w:r w:rsidRPr="00A65655">
        <w:rPr>
          <w:rFonts w:ascii="Tahoma" w:hAnsi="Tahoma" w:cs="Tahoma"/>
          <w:sz w:val="22"/>
          <w:szCs w:val="22"/>
          <w:rtl/>
        </w:rPr>
        <w:t>؟</w:t>
      </w:r>
    </w:p>
    <w:p w:rsidR="004A0FEC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rtl/>
          <w:lang w:bidi="ar-SA"/>
        </w:rPr>
        <w:t xml:space="preserve">   ب-</w:t>
      </w:r>
      <w:r>
        <w:rPr>
          <w:rFonts w:ascii="Tahoma" w:hAnsi="Tahoma" w:cs="Tahoma" w:hint="cs"/>
          <w:rtl/>
          <w:lang w:bidi="ar-SA"/>
        </w:rPr>
        <w:t xml:space="preserve">صف ماذا يحدث عند غلق </w:t>
      </w:r>
      <w:proofErr w:type="gramStart"/>
      <w:r>
        <w:rPr>
          <w:rFonts w:ascii="Tahoma" w:hAnsi="Tahoma" w:cs="Tahoma" w:hint="cs"/>
          <w:rtl/>
          <w:lang w:bidi="ar-SA"/>
        </w:rPr>
        <w:t>القاطعة</w:t>
      </w:r>
      <w:proofErr w:type="gramEnd"/>
      <w:r>
        <w:rPr>
          <w:rFonts w:ascii="Tahoma" w:hAnsi="Tahoma" w:cs="Tahoma" w:hint="cs"/>
          <w:rtl/>
          <w:lang w:bidi="ar-SA"/>
        </w:rPr>
        <w:t xml:space="preserve"> </w:t>
      </w:r>
      <w:r w:rsidRPr="00A65655">
        <w:rPr>
          <w:rFonts w:ascii="Tahoma" w:hAnsi="Tahoma" w:cs="Tahoma"/>
          <w:sz w:val="22"/>
          <w:szCs w:val="22"/>
          <w:rtl/>
        </w:rPr>
        <w:t>؟</w:t>
      </w:r>
    </w:p>
    <w:p w:rsidR="004A0FEC" w:rsidRPr="00B040CD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rtl/>
          <w:lang w:bidi="ar-SA"/>
        </w:rPr>
        <w:t xml:space="preserve">   ج</w:t>
      </w:r>
      <w:r>
        <w:rPr>
          <w:rFonts w:ascii="Tahoma" w:hAnsi="Tahoma" w:cs="Tahoma" w:hint="cs"/>
          <w:rtl/>
          <w:lang w:bidi="ar-SA"/>
        </w:rPr>
        <w:t>-</w:t>
      </w:r>
      <w:r w:rsidRPr="00B040CD">
        <w:rPr>
          <w:rFonts w:ascii="Tahoma" w:hAnsi="Tahoma" w:cs="Tahoma" w:hint="cs"/>
          <w:rtl/>
          <w:lang w:bidi="ar-SA"/>
        </w:rPr>
        <w:t>ماذا يحدث عند فتح القاطعة</w:t>
      </w:r>
      <w:r>
        <w:rPr>
          <w:rFonts w:ascii="Tahoma" w:hAnsi="Tahoma" w:cs="Tahoma" w:hint="cs"/>
          <w:rtl/>
          <w:lang w:bidi="ar-SA"/>
        </w:rPr>
        <w:t xml:space="preserve"> </w:t>
      </w:r>
      <w:r w:rsidRPr="00B040CD">
        <w:rPr>
          <w:rFonts w:ascii="Tahoma" w:hAnsi="Tahoma" w:cs="Tahoma"/>
          <w:sz w:val="22"/>
          <w:szCs w:val="22"/>
          <w:rtl/>
        </w:rPr>
        <w:t>؟</w:t>
      </w:r>
    </w:p>
    <w:p w:rsidR="004A0FEC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rtl/>
        </w:rPr>
      </w:pPr>
      <w:r>
        <w:rPr>
          <w:rFonts w:ascii="Tahoma" w:hAnsi="Tahoma" w:cs="Tahoma" w:hint="cs"/>
          <w:b/>
          <w:bCs/>
          <w:rtl/>
        </w:rPr>
        <w:t>2*</w:t>
      </w:r>
      <w:r>
        <w:rPr>
          <w:rFonts w:ascii="Tahoma" w:hAnsi="Tahoma" w:cs="Tahoma" w:hint="cs"/>
          <w:rtl/>
        </w:rPr>
        <w:t>نغير جهة التيار بعكس قطبي المولد:</w:t>
      </w:r>
    </w:p>
    <w:p w:rsidR="004A0FEC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sz w:val="22"/>
          <w:szCs w:val="22"/>
          <w:rtl/>
        </w:rPr>
      </w:pPr>
      <w:r w:rsidRPr="00CD5A7F">
        <w:rPr>
          <w:rFonts w:ascii="Tahoma" w:hAnsi="Tahoma" w:cs="Tahoma"/>
          <w:sz w:val="32"/>
          <w:szCs w:val="32"/>
          <w:u w:val="single"/>
          <w:rtl/>
          <w:lang w:val="fr-FR" w:eastAsia="fr-FR"/>
        </w:rPr>
        <w:pict>
          <v:oval id="_x0000_s74627" style="position:absolute;left:0;text-align:left;margin-left:-24.45pt;margin-top:1.5pt;width:129.15pt;height:23.95pt;z-index:251683840" filled="f" stroked="f">
            <v:textbox style="mso-next-textbox:#_x0000_s74627">
              <w:txbxContent>
                <w:p w:rsidR="004A0FEC" w:rsidRPr="00F17620" w:rsidRDefault="004A0FEC" w:rsidP="004A0FEC">
                  <w:pPr>
                    <w:rPr>
                      <w:b/>
                      <w:bCs/>
                      <w:sz w:val="18"/>
                      <w:szCs w:val="18"/>
                      <w:lang w:bidi="ar-SA"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noProof/>
                      <w:sz w:val="18"/>
                      <w:szCs w:val="18"/>
                      <w:rtl/>
                      <w:lang w:val="fr-FR" w:bidi="ar-SA"/>
                    </w:rPr>
                    <w:t>ابرة مغناطيسية</w:t>
                  </w:r>
                </w:p>
              </w:txbxContent>
            </v:textbox>
            <w10:wrap anchorx="page"/>
          </v:oval>
        </w:pict>
      </w:r>
      <w:r>
        <w:rPr>
          <w:rFonts w:ascii="Tahoma" w:hAnsi="Tahoma" w:cs="Tahoma" w:hint="cs"/>
          <w:b/>
          <w:bCs/>
          <w:rtl/>
        </w:rPr>
        <w:t xml:space="preserve">   -</w:t>
      </w:r>
      <w:r w:rsidRPr="00CD2590">
        <w:rPr>
          <w:rFonts w:ascii="Tahoma" w:hAnsi="Tahoma" w:cs="Tahoma" w:hint="cs"/>
          <w:rtl/>
          <w:lang w:bidi="ar-SA"/>
        </w:rPr>
        <w:t xml:space="preserve"> </w:t>
      </w:r>
      <w:r>
        <w:rPr>
          <w:rFonts w:ascii="Tahoma" w:hAnsi="Tahoma" w:cs="Tahoma" w:hint="cs"/>
          <w:rtl/>
          <w:lang w:bidi="ar-SA"/>
        </w:rPr>
        <w:t xml:space="preserve">صف ماذا يحدث عند غلق </w:t>
      </w:r>
      <w:proofErr w:type="gramStart"/>
      <w:r>
        <w:rPr>
          <w:rFonts w:ascii="Tahoma" w:hAnsi="Tahoma" w:cs="Tahoma" w:hint="cs"/>
          <w:rtl/>
          <w:lang w:bidi="ar-SA"/>
        </w:rPr>
        <w:t>القاطعة</w:t>
      </w:r>
      <w:proofErr w:type="gramEnd"/>
      <w:r>
        <w:rPr>
          <w:rFonts w:ascii="Tahoma" w:hAnsi="Tahoma" w:cs="Tahoma" w:hint="cs"/>
          <w:rtl/>
          <w:lang w:bidi="ar-SA"/>
        </w:rPr>
        <w:t xml:space="preserve"> في هذه الحالة </w:t>
      </w:r>
      <w:r w:rsidRPr="00A65655">
        <w:rPr>
          <w:rFonts w:ascii="Tahoma" w:hAnsi="Tahoma" w:cs="Tahoma"/>
          <w:sz w:val="22"/>
          <w:szCs w:val="22"/>
          <w:rtl/>
        </w:rPr>
        <w:t>؟</w:t>
      </w:r>
    </w:p>
    <w:p w:rsidR="004A0FEC" w:rsidRPr="00194A87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b/>
          <w:bCs/>
          <w:rtl/>
        </w:rPr>
        <w:t xml:space="preserve">3 </w:t>
      </w:r>
      <w:r>
        <w:rPr>
          <w:rFonts w:ascii="Tahoma" w:hAnsi="Tahoma" w:cs="Tahoma" w:hint="cs"/>
          <w:rtl/>
        </w:rPr>
        <w:t xml:space="preserve">-برأيك </w:t>
      </w:r>
      <w:r w:rsidRPr="00B040CD">
        <w:rPr>
          <w:rFonts w:ascii="Tahoma" w:hAnsi="Tahoma" w:cs="Tahoma" w:hint="cs"/>
          <w:rtl/>
        </w:rPr>
        <w:t xml:space="preserve">ما </w:t>
      </w:r>
      <w:r>
        <w:rPr>
          <w:rFonts w:ascii="Tahoma" w:hAnsi="Tahoma" w:cs="Tahoma" w:hint="cs"/>
          <w:rtl/>
        </w:rPr>
        <w:t xml:space="preserve">هو </w:t>
      </w:r>
      <w:r w:rsidRPr="00B040CD">
        <w:rPr>
          <w:rFonts w:ascii="Tahoma" w:hAnsi="Tahoma" w:cs="Tahoma" w:hint="cs"/>
          <w:rtl/>
        </w:rPr>
        <w:t xml:space="preserve">دور الإبرة </w:t>
      </w:r>
      <w:r>
        <w:rPr>
          <w:rFonts w:ascii="Tahoma" w:hAnsi="Tahoma" w:cs="Tahoma" w:hint="cs"/>
          <w:rtl/>
        </w:rPr>
        <w:t>المغناطيسية</w:t>
      </w:r>
      <w:r>
        <w:rPr>
          <w:rFonts w:ascii="Tahoma" w:hAnsi="Tahoma" w:cs="Tahoma" w:hint="cs"/>
          <w:rtl/>
          <w:lang w:bidi="ar-SA"/>
        </w:rPr>
        <w:t xml:space="preserve"> في هذه التجربة </w:t>
      </w:r>
      <w:r w:rsidRPr="00B040CD">
        <w:rPr>
          <w:rFonts w:ascii="Tahoma" w:hAnsi="Tahoma" w:cs="Tahoma"/>
          <w:sz w:val="22"/>
          <w:szCs w:val="22"/>
          <w:rtl/>
        </w:rPr>
        <w:t>؟</w:t>
      </w:r>
    </w:p>
    <w:p w:rsidR="004A0FEC" w:rsidRDefault="004A0FEC" w:rsidP="004A0FEC">
      <w:pPr>
        <w:tabs>
          <w:tab w:val="left" w:pos="1335"/>
          <w:tab w:val="center" w:pos="4252"/>
        </w:tabs>
        <w:ind w:left="-1044" w:right="-567"/>
        <w:rPr>
          <w:rFonts w:ascii="Tahoma" w:hAnsi="Tahoma" w:cs="Tahoma"/>
          <w:rtl/>
          <w:lang w:bidi="ar-SA"/>
        </w:rPr>
      </w:pPr>
      <w:r>
        <w:rPr>
          <w:rFonts w:ascii="Tahoma" w:hAnsi="Tahoma" w:cs="Tahoma"/>
          <w:b/>
          <w:bCs/>
          <w:lang w:bidi="ar-SA"/>
        </w:rPr>
        <w:t>4</w:t>
      </w:r>
      <w:r w:rsidRPr="00265063">
        <w:rPr>
          <w:rFonts w:ascii="Tahoma" w:hAnsi="Tahoma" w:cs="Tahoma" w:hint="cs"/>
          <w:rtl/>
          <w:lang w:bidi="ar-SA"/>
        </w:rPr>
        <w:t>-</w:t>
      </w:r>
      <w:r>
        <w:rPr>
          <w:rFonts w:ascii="Tahoma" w:hAnsi="Tahoma" w:cs="Tahoma" w:hint="cs"/>
          <w:rtl/>
          <w:lang w:bidi="ar-SA"/>
        </w:rPr>
        <w:t xml:space="preserve">أنقل ثم أكمل مايلي بما </w:t>
      </w:r>
      <w:proofErr w:type="gramStart"/>
      <w:r>
        <w:rPr>
          <w:rFonts w:ascii="Tahoma" w:hAnsi="Tahoma" w:cs="Tahoma" w:hint="cs"/>
          <w:rtl/>
          <w:lang w:bidi="ar-SA"/>
        </w:rPr>
        <w:t>يناسب :</w:t>
      </w:r>
      <w:proofErr w:type="gramEnd"/>
      <w:r>
        <w:rPr>
          <w:rFonts w:ascii="Tahoma" w:hAnsi="Tahoma" w:cs="Tahoma"/>
          <w:rtl/>
          <w:lang w:bidi="ar-SA"/>
        </w:rPr>
        <w:tab/>
      </w:r>
    </w:p>
    <w:p w:rsidR="004A0FEC" w:rsidRDefault="004A0FEC" w:rsidP="004A0FEC">
      <w:pPr>
        <w:tabs>
          <w:tab w:val="left" w:pos="1335"/>
        </w:tabs>
        <w:ind w:left="-1044" w:right="-567"/>
        <w:rPr>
          <w:rFonts w:ascii="Tahoma" w:hAnsi="Tahoma" w:cs="Tahoma"/>
          <w:rtl/>
          <w:lang w:bidi="ar-SA"/>
        </w:rPr>
      </w:pPr>
      <w:r>
        <w:rPr>
          <w:rFonts w:ascii="Tahoma" w:hAnsi="Tahoma" w:cs="Tahoma" w:hint="cs"/>
          <w:rtl/>
          <w:lang w:bidi="ar-SA"/>
        </w:rPr>
        <w:t>*عند مرور تيار كهربائي في..........................يتولد حول</w:t>
      </w:r>
      <w:r>
        <w:rPr>
          <w:rFonts w:ascii="Tahoma" w:hAnsi="Tahoma" w:cs="Tahoma" w:hint="eastAsia"/>
          <w:rtl/>
          <w:lang w:bidi="ar-SA"/>
        </w:rPr>
        <w:t>ه</w:t>
      </w:r>
      <w:r>
        <w:rPr>
          <w:rFonts w:ascii="Tahoma" w:hAnsi="Tahoma" w:cs="Tahoma" w:hint="cs"/>
          <w:rtl/>
          <w:lang w:bidi="ar-SA"/>
        </w:rPr>
        <w:t>........................يزول بزوال.....................</w:t>
      </w:r>
    </w:p>
    <w:p w:rsidR="004A0FEC" w:rsidRDefault="004A0FEC" w:rsidP="004A0FEC">
      <w:pPr>
        <w:pStyle w:val="Titre4"/>
        <w:tabs>
          <w:tab w:val="left" w:pos="2978"/>
        </w:tabs>
        <w:ind w:left="-851"/>
        <w:rPr>
          <w:rFonts w:ascii="Tahoma" w:hAnsi="Tahoma" w:cs="Tahoma"/>
          <w:b w:val="0"/>
          <w:bCs w:val="0"/>
          <w:sz w:val="48"/>
          <w:szCs w:val="24"/>
          <w:rtl/>
        </w:rPr>
      </w:pPr>
      <w:r w:rsidRPr="00D10654">
        <w:rPr>
          <w:rFonts w:ascii="Tahoma" w:hAnsi="Tahoma" w:cs="Tahoma" w:hint="cs"/>
          <w:b w:val="0"/>
          <w:bCs w:val="0"/>
          <w:sz w:val="48"/>
          <w:szCs w:val="24"/>
          <w:rtl/>
        </w:rPr>
        <w:t xml:space="preserve">   وتتعلق جهة  .........................بجهة................... </w:t>
      </w:r>
    </w:p>
    <w:p w:rsidR="004A0FEC" w:rsidRPr="005031ED" w:rsidRDefault="004A0FEC" w:rsidP="004A0FEC">
      <w:pPr>
        <w:rPr>
          <w:rtl/>
          <w:lang w:bidi="ar-SA"/>
        </w:rPr>
      </w:pPr>
    </w:p>
    <w:p w:rsidR="004A0FEC" w:rsidRDefault="004A0FEC" w:rsidP="004A0FEC">
      <w:pPr>
        <w:spacing w:line="276" w:lineRule="auto"/>
        <w:ind w:left="-1050"/>
        <w:rPr>
          <w:rFonts w:ascii="Tahoma" w:hAnsi="Tahoma" w:cs="Tahoma"/>
          <w:b/>
          <w:bCs/>
          <w:sz w:val="32"/>
          <w:szCs w:val="32"/>
          <w:rtl/>
          <w:lang w:val="fr-FR"/>
        </w:rPr>
      </w:pPr>
      <w:proofErr w:type="gramStart"/>
      <w:r w:rsidRPr="003D0AE1">
        <w:rPr>
          <w:rFonts w:ascii="Tahoma" w:hAnsi="Tahoma" w:cs="Tahoma" w:hint="cs"/>
          <w:b/>
          <w:bCs/>
          <w:sz w:val="32"/>
          <w:szCs w:val="32"/>
          <w:u w:val="single"/>
          <w:rtl/>
          <w:lang w:val="fr-FR" w:bidi="ar-SA"/>
        </w:rPr>
        <w:t>التمرين</w:t>
      </w:r>
      <w:proofErr w:type="gramEnd"/>
      <w:r w:rsidRPr="003D0AE1">
        <w:rPr>
          <w:rFonts w:ascii="Tahoma" w:hAnsi="Tahoma" w:cs="Tahoma" w:hint="cs"/>
          <w:b/>
          <w:bCs/>
          <w:sz w:val="32"/>
          <w:szCs w:val="32"/>
          <w:u w:val="single"/>
          <w:rtl/>
          <w:lang w:val="fr-FR" w:bidi="ar-SA"/>
        </w:rPr>
        <w:t xml:space="preserve"> الثاني:</w:t>
      </w:r>
      <w:r w:rsidRPr="003D0AE1">
        <w:rPr>
          <w:rFonts w:ascii="Tahoma" w:hAnsi="Tahoma" w:cs="Tahoma"/>
          <w:b/>
          <w:bCs/>
          <w:sz w:val="32"/>
          <w:szCs w:val="32"/>
        </w:rPr>
        <w:t xml:space="preserve"> 06)</w:t>
      </w:r>
      <w:r w:rsidRPr="003D0AE1">
        <w:rPr>
          <w:rFonts w:ascii="Tahoma" w:hAnsi="Tahoma" w:cs="Tahoma"/>
          <w:b/>
          <w:bCs/>
          <w:sz w:val="32"/>
          <w:szCs w:val="32"/>
          <w:rtl/>
        </w:rPr>
        <w:t>نقاط</w:t>
      </w:r>
      <w:r w:rsidRPr="003D0AE1">
        <w:rPr>
          <w:rFonts w:ascii="Tahoma" w:hAnsi="Tahoma" w:cs="Tahoma"/>
          <w:b/>
          <w:bCs/>
          <w:sz w:val="32"/>
          <w:szCs w:val="32"/>
          <w:lang w:val="fr-FR"/>
        </w:rPr>
        <w:t>(</w:t>
      </w:r>
    </w:p>
    <w:p w:rsidR="004A0FEC" w:rsidRPr="003D0AE1" w:rsidRDefault="004A0FEC" w:rsidP="004A0FEC">
      <w:pPr>
        <w:spacing w:line="276" w:lineRule="auto"/>
        <w:ind w:left="-1050"/>
        <w:rPr>
          <w:rFonts w:ascii="Tahoma" w:hAnsi="Tahoma" w:cs="Tahoma"/>
          <w:b/>
          <w:bCs/>
          <w:sz w:val="32"/>
          <w:szCs w:val="32"/>
          <w:rtl/>
        </w:rPr>
      </w:pPr>
    </w:p>
    <w:p w:rsidR="004A0FEC" w:rsidRPr="005031ED" w:rsidRDefault="004A0FEC" w:rsidP="004A0FEC">
      <w:pPr>
        <w:tabs>
          <w:tab w:val="left" w:pos="1335"/>
        </w:tabs>
        <w:ind w:left="-1050" w:right="-993"/>
        <w:rPr>
          <w:rFonts w:ascii="Tahoma" w:hAnsi="Tahoma" w:cs="Tahoma"/>
          <w:rtl/>
          <w:lang w:bidi="ar-SA"/>
        </w:rPr>
      </w:pPr>
      <w:r w:rsidRPr="005031ED">
        <w:rPr>
          <w:rFonts w:ascii="Tahoma" w:hAnsi="Tahoma" w:cs="Tahoma" w:hint="cs"/>
          <w:rtl/>
          <w:lang w:bidi="ar-SA"/>
        </w:rPr>
        <w:t>قصد معرفة التأثير المتبادل بين الحقل المغناطيسي والتيار الكهربائي قام</w:t>
      </w:r>
      <w:r>
        <w:rPr>
          <w:rFonts w:ascii="Tahoma" w:hAnsi="Tahoma" w:cs="Tahoma" w:hint="cs"/>
          <w:rtl/>
          <w:lang w:bidi="ar-SA"/>
        </w:rPr>
        <w:t>ت</w:t>
      </w:r>
      <w:r w:rsidRPr="005031ED">
        <w:rPr>
          <w:rFonts w:ascii="Tahoma" w:hAnsi="Tahoma" w:cs="Tahoma" w:hint="cs"/>
          <w:rtl/>
          <w:lang w:bidi="ar-SA"/>
        </w:rPr>
        <w:t xml:space="preserve"> </w:t>
      </w:r>
      <w:r>
        <w:rPr>
          <w:rFonts w:ascii="Tahoma" w:hAnsi="Tahoma" w:cs="Tahoma" w:hint="cs"/>
          <w:b/>
          <w:bCs/>
          <w:rtl/>
          <w:lang w:bidi="ar-SA"/>
        </w:rPr>
        <w:t>أ</w:t>
      </w:r>
      <w:r w:rsidRPr="000B7121">
        <w:rPr>
          <w:rFonts w:ascii="Tahoma" w:hAnsi="Tahoma" w:cs="Tahoma" w:hint="cs"/>
          <w:b/>
          <w:bCs/>
          <w:rtl/>
          <w:lang w:bidi="ar-SA"/>
        </w:rPr>
        <w:t>ميرة وكنزة ومريم</w:t>
      </w:r>
      <w:r>
        <w:rPr>
          <w:rFonts w:ascii="Tahoma" w:hAnsi="Tahoma" w:cs="Tahoma" w:hint="cs"/>
          <w:rtl/>
          <w:lang w:bidi="ar-SA"/>
        </w:rPr>
        <w:t xml:space="preserve"> </w:t>
      </w:r>
      <w:r w:rsidRPr="005031ED">
        <w:rPr>
          <w:rFonts w:ascii="Tahoma" w:hAnsi="Tahoma" w:cs="Tahoma" w:hint="cs"/>
          <w:rtl/>
          <w:lang w:bidi="ar-SA"/>
        </w:rPr>
        <w:t xml:space="preserve"> بتحقيق التجربة الموضحة في </w:t>
      </w:r>
      <w:r w:rsidRPr="00351CDC">
        <w:rPr>
          <w:rFonts w:ascii="Tahoma" w:hAnsi="Tahoma" w:cs="Tahoma"/>
          <w:b/>
          <w:bCs/>
          <w:rtl/>
        </w:rPr>
        <w:t>ال</w:t>
      </w:r>
      <w:r w:rsidRPr="00351CDC">
        <w:rPr>
          <w:rFonts w:ascii="Tahoma" w:hAnsi="Tahoma" w:cs="Tahoma" w:hint="cs"/>
          <w:b/>
          <w:bCs/>
          <w:rtl/>
        </w:rPr>
        <w:t>وثيقة -2-</w:t>
      </w:r>
      <w:r w:rsidRPr="005031ED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 xml:space="preserve">وعند </w:t>
      </w:r>
      <w:r w:rsidRPr="005031ED">
        <w:rPr>
          <w:rFonts w:ascii="Tahoma" w:hAnsi="Tahoma" w:cs="Tahoma" w:hint="cs"/>
          <w:rtl/>
        </w:rPr>
        <w:t>غلق القاطعة</w:t>
      </w:r>
      <w:r>
        <w:rPr>
          <w:rFonts w:ascii="Tahoma" w:hAnsi="Tahoma" w:cs="Tahoma" w:hint="cs"/>
          <w:rtl/>
        </w:rPr>
        <w:t xml:space="preserve"> تحرك العنصر </w:t>
      </w:r>
      <w:r w:rsidRPr="00351CDC">
        <w:rPr>
          <w:rFonts w:ascii="Tahoma" w:hAnsi="Tahoma" w:cs="Tahoma" w:hint="cs"/>
          <w:b/>
          <w:bCs/>
          <w:rtl/>
        </w:rPr>
        <w:t>2</w:t>
      </w:r>
      <w:r>
        <w:rPr>
          <w:rFonts w:ascii="Tahoma" w:hAnsi="Tahoma" w:cs="Tahoma" w:hint="cs"/>
          <w:rtl/>
        </w:rPr>
        <w:t xml:space="preserve"> في جهة معينة</w:t>
      </w:r>
      <w:r w:rsidRPr="005031ED">
        <w:rPr>
          <w:rFonts w:ascii="Tahoma" w:hAnsi="Tahoma" w:cs="Tahoma" w:hint="cs"/>
          <w:rtl/>
        </w:rPr>
        <w:t>.</w:t>
      </w:r>
    </w:p>
    <w:p w:rsidR="004A0FEC" w:rsidRPr="005031ED" w:rsidRDefault="004A0FEC" w:rsidP="004A0FEC">
      <w:pPr>
        <w:tabs>
          <w:tab w:val="left" w:pos="1335"/>
        </w:tabs>
        <w:ind w:left="-1050" w:right="-993"/>
        <w:rPr>
          <w:rFonts w:ascii="Tahoma" w:hAnsi="Tahoma" w:cs="Tahoma"/>
          <w:rtl/>
          <w:lang w:bidi="ar-SA"/>
        </w:rPr>
      </w:pPr>
      <w:r>
        <w:rPr>
          <w:rFonts w:ascii="Tahoma" w:hAnsi="Tahoma" w:cs="Tahoma"/>
          <w:noProof/>
          <w:rtl/>
          <w:lang w:val="fr-FR" w:eastAsia="fr-FR" w:bidi="ar-SA"/>
        </w:rPr>
        <w:pict>
          <v:rect id="_x0000_s74618" style="position:absolute;left:0;text-align:left;margin-left:-55.3pt;margin-top:13.8pt;width:222.75pt;height:140.25pt;z-index:251674624" fillcolor="white [3201]" strokecolor="black [3200]" strokeweight="1pt">
            <v:stroke dashstyle="dash"/>
            <v:shadow color="#868686"/>
            <v:textbox style="mso-next-textbox:#_x0000_s74618">
              <w:txbxContent>
                <w:p w:rsidR="004A0FEC" w:rsidRDefault="004A0FEC" w:rsidP="004A0FEC">
                  <w:pPr>
                    <w:ind w:left="46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623544" cy="1682151"/>
                        <wp:effectExtent l="19050" t="0" r="5356" b="0"/>
                        <wp:docPr id="409932" name="Image 3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3994" cy="1682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4A0FEC" w:rsidRPr="005031ED" w:rsidRDefault="004A0FEC" w:rsidP="004A0FEC">
      <w:pPr>
        <w:tabs>
          <w:tab w:val="left" w:pos="1335"/>
        </w:tabs>
        <w:ind w:left="-1050" w:right="-567"/>
        <w:rPr>
          <w:rFonts w:ascii="Tahoma" w:hAnsi="Tahoma" w:cs="Tahoma"/>
          <w:rtl/>
          <w:lang w:bidi="ar-SA"/>
        </w:rPr>
      </w:pPr>
      <w:r w:rsidRPr="005031ED">
        <w:rPr>
          <w:rFonts w:ascii="Tahoma" w:hAnsi="Tahoma" w:cs="Tahoma" w:hint="cs"/>
          <w:b/>
          <w:bCs/>
          <w:rtl/>
          <w:lang w:bidi="ar-SA"/>
        </w:rPr>
        <w:t>1</w:t>
      </w:r>
      <w:r w:rsidRPr="005031ED">
        <w:rPr>
          <w:rFonts w:ascii="Tahoma" w:hAnsi="Tahoma" w:cs="Tahoma" w:hint="cs"/>
          <w:rtl/>
          <w:lang w:bidi="ar-SA"/>
        </w:rPr>
        <w:t>-سم العناصر المرقمة</w:t>
      </w:r>
      <w:r w:rsidRPr="005031ED">
        <w:rPr>
          <w:rFonts w:ascii="Tahoma" w:hAnsi="Tahoma" w:cs="Tahoma" w:hint="cs"/>
          <w:b/>
          <w:bCs/>
          <w:rtl/>
          <w:lang w:bidi="ar-SA"/>
        </w:rPr>
        <w:t>1</w:t>
      </w:r>
      <w:r w:rsidRPr="005031ED">
        <w:rPr>
          <w:rFonts w:ascii="Tahoma" w:hAnsi="Tahoma" w:cs="Tahoma" w:hint="cs"/>
          <w:rtl/>
          <w:lang w:bidi="ar-SA"/>
        </w:rPr>
        <w:t>-</w:t>
      </w:r>
      <w:r w:rsidRPr="005031ED">
        <w:rPr>
          <w:rFonts w:ascii="Tahoma" w:hAnsi="Tahoma" w:cs="Tahoma" w:hint="cs"/>
          <w:b/>
          <w:bCs/>
          <w:rtl/>
          <w:lang w:bidi="ar-SA"/>
        </w:rPr>
        <w:t>2</w:t>
      </w:r>
      <w:r w:rsidRPr="005031ED">
        <w:rPr>
          <w:rFonts w:ascii="Tahoma" w:hAnsi="Tahoma" w:cs="Tahoma" w:hint="cs"/>
          <w:rtl/>
          <w:lang w:bidi="ar-SA"/>
        </w:rPr>
        <w:t>-</w:t>
      </w:r>
      <w:r w:rsidRPr="005031ED">
        <w:rPr>
          <w:rFonts w:ascii="Tahoma" w:hAnsi="Tahoma" w:cs="Tahoma" w:hint="cs"/>
          <w:b/>
          <w:bCs/>
          <w:rtl/>
          <w:lang w:bidi="ar-SA"/>
        </w:rPr>
        <w:t>3</w:t>
      </w:r>
      <w:r w:rsidRPr="005031ED">
        <w:rPr>
          <w:rFonts w:ascii="Tahoma" w:hAnsi="Tahoma" w:cs="Tahoma" w:hint="cs"/>
          <w:rtl/>
          <w:lang w:bidi="ar-SA"/>
        </w:rPr>
        <w:t>.</w:t>
      </w:r>
    </w:p>
    <w:p w:rsidR="004A0FEC" w:rsidRPr="005031ED" w:rsidRDefault="004A0FEC" w:rsidP="004A0FEC">
      <w:pPr>
        <w:tabs>
          <w:tab w:val="left" w:pos="1335"/>
        </w:tabs>
        <w:ind w:left="-1050" w:right="-567"/>
        <w:rPr>
          <w:rFonts w:ascii="Tahoma" w:hAnsi="Tahoma" w:cs="Tahoma"/>
          <w:rtl/>
          <w:lang w:bidi="ar-SA"/>
        </w:rPr>
      </w:pPr>
      <w:r w:rsidRPr="005031ED">
        <w:rPr>
          <w:rFonts w:ascii="Tahoma" w:hAnsi="Tahoma" w:cs="Tahoma" w:hint="cs"/>
          <w:b/>
          <w:bCs/>
          <w:rtl/>
          <w:lang w:bidi="ar-SA"/>
        </w:rPr>
        <w:t>2</w:t>
      </w:r>
      <w:r w:rsidRPr="005031ED">
        <w:rPr>
          <w:rFonts w:ascii="Tahoma" w:hAnsi="Tahoma" w:cs="Tahoma" w:hint="cs"/>
          <w:rtl/>
          <w:lang w:bidi="ar-SA"/>
        </w:rPr>
        <w:t xml:space="preserve"> -كيف تسمى القوة التي تؤدي إلى تحريك العنصر-</w:t>
      </w:r>
      <w:r>
        <w:rPr>
          <w:rFonts w:ascii="Tahoma" w:hAnsi="Tahoma" w:cs="Tahoma" w:hint="cs"/>
          <w:b/>
          <w:bCs/>
          <w:rtl/>
          <w:lang w:bidi="ar-SA"/>
        </w:rPr>
        <w:t xml:space="preserve"> 2</w:t>
      </w:r>
      <w:r w:rsidRPr="005031ED">
        <w:rPr>
          <w:rFonts w:ascii="Tahoma" w:hAnsi="Tahoma" w:cs="Tahoma" w:hint="cs"/>
          <w:rtl/>
          <w:lang w:bidi="ar-SA"/>
        </w:rPr>
        <w:t>-</w:t>
      </w:r>
      <w:r w:rsidRPr="005031ED">
        <w:rPr>
          <w:rFonts w:ascii="Tahoma" w:hAnsi="Tahoma" w:cs="Tahoma"/>
          <w:rtl/>
        </w:rPr>
        <w:t>؟</w:t>
      </w:r>
    </w:p>
    <w:p w:rsidR="004A0FEC" w:rsidRPr="005031ED" w:rsidRDefault="004A0FEC" w:rsidP="004A0FEC">
      <w:pPr>
        <w:tabs>
          <w:tab w:val="left" w:pos="1335"/>
        </w:tabs>
        <w:ind w:left="-1050" w:right="-567"/>
        <w:rPr>
          <w:rFonts w:ascii="Tahoma" w:hAnsi="Tahoma" w:cs="Tahoma"/>
          <w:rtl/>
          <w:lang w:bidi="ar-SA"/>
        </w:rPr>
      </w:pPr>
      <w:r w:rsidRPr="005031ED">
        <w:rPr>
          <w:rFonts w:ascii="Tahoma" w:hAnsi="Tahoma" w:cs="Tahoma" w:hint="cs"/>
          <w:b/>
          <w:bCs/>
          <w:rtl/>
          <w:lang w:bidi="ar-SA"/>
        </w:rPr>
        <w:t>3</w:t>
      </w:r>
      <w:r w:rsidRPr="005031ED">
        <w:rPr>
          <w:rFonts w:ascii="Tahoma" w:hAnsi="Tahoma" w:cs="Tahoma" w:hint="cs"/>
          <w:rtl/>
          <w:lang w:bidi="ar-SA"/>
        </w:rPr>
        <w:t>-</w:t>
      </w:r>
      <w:r w:rsidRPr="005031ED">
        <w:rPr>
          <w:rFonts w:ascii="Tahoma" w:hAnsi="Tahoma" w:cs="Tahoma"/>
          <w:rtl/>
        </w:rPr>
        <w:t xml:space="preserve"> اقترح طريقتين مختلفتين لتحريك </w:t>
      </w:r>
      <w:r w:rsidRPr="005031ED">
        <w:rPr>
          <w:rFonts w:ascii="Tahoma" w:hAnsi="Tahoma" w:cs="Tahoma" w:hint="cs"/>
          <w:rtl/>
          <w:lang w:bidi="ar-SA"/>
        </w:rPr>
        <w:t>العنصر-</w:t>
      </w:r>
      <w:r>
        <w:rPr>
          <w:rFonts w:ascii="Tahoma" w:hAnsi="Tahoma" w:cs="Tahoma" w:hint="cs"/>
          <w:b/>
          <w:bCs/>
          <w:rtl/>
          <w:lang w:bidi="ar-SA"/>
        </w:rPr>
        <w:t xml:space="preserve"> 2</w:t>
      </w:r>
      <w:r w:rsidRPr="005031ED">
        <w:rPr>
          <w:rFonts w:ascii="Tahoma" w:hAnsi="Tahoma" w:cs="Tahoma" w:hint="cs"/>
          <w:rtl/>
          <w:lang w:bidi="ar-SA"/>
        </w:rPr>
        <w:t xml:space="preserve">- في الاتجاه </w:t>
      </w:r>
    </w:p>
    <w:p w:rsidR="004A0FEC" w:rsidRPr="005031ED" w:rsidRDefault="004A0FEC" w:rsidP="004A0FEC">
      <w:pPr>
        <w:tabs>
          <w:tab w:val="left" w:pos="1335"/>
        </w:tabs>
        <w:ind w:left="-1050" w:right="-567"/>
        <w:rPr>
          <w:rFonts w:ascii="Tahoma" w:hAnsi="Tahoma" w:cs="Tahoma"/>
          <w:rtl/>
          <w:lang w:bidi="ar-SA"/>
        </w:rPr>
      </w:pPr>
      <w:r w:rsidRPr="005031ED">
        <w:rPr>
          <w:rFonts w:ascii="Tahoma" w:hAnsi="Tahoma" w:cs="Tahoma" w:hint="cs"/>
          <w:rtl/>
          <w:lang w:bidi="ar-SA"/>
        </w:rPr>
        <w:t xml:space="preserve">    المعاكس للاتجاه الأول</w:t>
      </w:r>
      <w:r w:rsidRPr="005031ED">
        <w:rPr>
          <w:rFonts w:ascii="Tahoma" w:hAnsi="Tahoma" w:cs="Tahoma" w:hint="cs"/>
          <w:rtl/>
        </w:rPr>
        <w:t>.</w:t>
      </w:r>
    </w:p>
    <w:p w:rsidR="004A0FEC" w:rsidRPr="005031ED" w:rsidRDefault="004A0FEC" w:rsidP="004A0FEC">
      <w:pPr>
        <w:tabs>
          <w:tab w:val="left" w:pos="1335"/>
        </w:tabs>
        <w:ind w:left="-1050" w:right="-567"/>
        <w:rPr>
          <w:rFonts w:ascii="Tahoma" w:hAnsi="Tahoma" w:cs="Tahoma"/>
          <w:rtl/>
        </w:rPr>
      </w:pPr>
      <w:r w:rsidRPr="00CD5A7F">
        <w:rPr>
          <w:rFonts w:ascii="Tahoma" w:hAnsi="Tahoma" w:cs="Tahoma"/>
          <w:b/>
          <w:bCs/>
          <w:noProof/>
          <w:rtl/>
          <w:lang w:val="fr-FR" w:eastAsia="fr-FR" w:bidi="ar-SA"/>
        </w:rPr>
        <w:pict>
          <v:shape id="_x0000_s74624" type="#_x0000_t13" style="position:absolute;left:0;text-align:left;margin-left:175.6pt;margin-top:8.75pt;width:63.75pt;height:33.75pt;rotation:180;z-index:251680768">
            <v:textbox style="mso-next-textbox:#_x0000_s74624">
              <w:txbxContent>
                <w:p w:rsidR="004A0FEC" w:rsidRDefault="004A0FEC" w:rsidP="004A0FEC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proofErr w:type="gramStart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</w:t>
                  </w:r>
                  <w:proofErr w:type="gramEnd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2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  <w:p w:rsidR="004A0FEC" w:rsidRDefault="004A0FEC" w:rsidP="004A0FEC"/>
              </w:txbxContent>
            </v:textbox>
          </v:shape>
        </w:pict>
      </w:r>
      <w:r w:rsidRPr="005031ED">
        <w:rPr>
          <w:rFonts w:ascii="Tahoma" w:hAnsi="Tahoma" w:cs="Tahoma" w:hint="cs"/>
          <w:b/>
          <w:bCs/>
          <w:rtl/>
        </w:rPr>
        <w:t>4</w:t>
      </w:r>
      <w:r w:rsidRPr="005031ED">
        <w:rPr>
          <w:rFonts w:ascii="Tahoma" w:hAnsi="Tahoma" w:cs="Tahoma" w:hint="cs"/>
          <w:rtl/>
        </w:rPr>
        <w:t xml:space="preserve">-نضع </w:t>
      </w:r>
      <w:proofErr w:type="gramStart"/>
      <w:r w:rsidRPr="005031ED">
        <w:rPr>
          <w:rFonts w:ascii="Tahoma" w:hAnsi="Tahoma" w:cs="Tahoma" w:hint="cs"/>
          <w:rtl/>
        </w:rPr>
        <w:t>العنصر</w:t>
      </w:r>
      <w:proofErr w:type="gramEnd"/>
      <w:r w:rsidRPr="005031ED">
        <w:rPr>
          <w:rFonts w:ascii="Tahoma" w:hAnsi="Tahoma" w:cs="Tahoma" w:hint="cs"/>
          <w:rtl/>
        </w:rPr>
        <w:t>-</w:t>
      </w:r>
      <w:r>
        <w:rPr>
          <w:rFonts w:ascii="Tahoma" w:hAnsi="Tahoma" w:cs="Tahoma" w:hint="cs"/>
          <w:b/>
          <w:bCs/>
          <w:rtl/>
        </w:rPr>
        <w:t>1</w:t>
      </w:r>
      <w:r w:rsidRPr="005031ED">
        <w:rPr>
          <w:rFonts w:ascii="Tahoma" w:hAnsi="Tahoma" w:cs="Tahoma" w:hint="cs"/>
          <w:rtl/>
        </w:rPr>
        <w:t xml:space="preserve">-تحت صفيحة زجاجية وننثر عليها كمية </w:t>
      </w:r>
    </w:p>
    <w:p w:rsidR="004A0FEC" w:rsidRPr="005031ED" w:rsidRDefault="004A0FEC" w:rsidP="004A0FEC">
      <w:pPr>
        <w:tabs>
          <w:tab w:val="left" w:pos="1335"/>
        </w:tabs>
        <w:ind w:left="-1050" w:right="-567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</w:t>
      </w:r>
      <w:r w:rsidRPr="005031ED">
        <w:rPr>
          <w:rFonts w:ascii="Tahoma" w:hAnsi="Tahoma" w:cs="Tahoma" w:hint="cs"/>
          <w:rtl/>
        </w:rPr>
        <w:t>من برادة الحديد ثم ننقر عليها نقرا خفيفا.</w:t>
      </w:r>
    </w:p>
    <w:p w:rsidR="004A0FEC" w:rsidRPr="005031ED" w:rsidRDefault="004A0FEC" w:rsidP="004A0FEC">
      <w:pPr>
        <w:tabs>
          <w:tab w:val="left" w:pos="1335"/>
        </w:tabs>
        <w:ind w:left="-1050" w:right="-567"/>
        <w:rPr>
          <w:rFonts w:ascii="Tahoma" w:hAnsi="Tahoma" w:cs="Tahoma"/>
          <w:rtl/>
          <w:lang w:bidi="ar-SA"/>
        </w:rPr>
      </w:pPr>
      <w:r>
        <w:rPr>
          <w:rFonts w:ascii="Tahoma" w:hAnsi="Tahoma" w:cs="Tahoma" w:hint="cs"/>
          <w:rtl/>
        </w:rPr>
        <w:t xml:space="preserve">  </w:t>
      </w:r>
      <w:r w:rsidRPr="005031ED">
        <w:rPr>
          <w:rFonts w:ascii="Tahoma" w:hAnsi="Tahoma" w:cs="Tahoma" w:hint="cs"/>
          <w:rtl/>
        </w:rPr>
        <w:t>- ارسم الطيف المغناطيسي للعنصر-</w:t>
      </w:r>
      <w:r>
        <w:rPr>
          <w:rFonts w:ascii="Tahoma" w:hAnsi="Tahoma" w:cs="Tahoma" w:hint="cs"/>
          <w:b/>
          <w:bCs/>
          <w:rtl/>
        </w:rPr>
        <w:t>1</w:t>
      </w:r>
      <w:r w:rsidRPr="005031ED">
        <w:rPr>
          <w:rFonts w:ascii="Tahoma" w:hAnsi="Tahoma" w:cs="Tahoma" w:hint="cs"/>
          <w:rtl/>
        </w:rPr>
        <w:t>-</w:t>
      </w:r>
    </w:p>
    <w:p w:rsidR="004A0FEC" w:rsidRPr="005031ED" w:rsidRDefault="004A0FEC" w:rsidP="004A0FEC">
      <w:pPr>
        <w:ind w:left="-1044" w:right="-993"/>
        <w:rPr>
          <w:rFonts w:ascii="Tahoma" w:hAnsi="Tahoma" w:cs="Tahoma"/>
          <w:rtl/>
        </w:rPr>
      </w:pPr>
      <w:r w:rsidRPr="005031ED">
        <w:rPr>
          <w:rFonts w:ascii="Tahoma" w:hAnsi="Tahoma" w:cs="Tahoma" w:hint="cs"/>
          <w:b/>
          <w:bCs/>
          <w:rtl/>
        </w:rPr>
        <w:t>5</w:t>
      </w:r>
      <w:r w:rsidRPr="005031ED">
        <w:rPr>
          <w:rFonts w:ascii="Tahoma" w:hAnsi="Tahoma" w:cs="Tahoma" w:hint="cs"/>
          <w:rtl/>
        </w:rPr>
        <w:t>-اذكر جهاز*أداة*</w:t>
      </w:r>
      <w:proofErr w:type="gramStart"/>
      <w:r w:rsidRPr="005031ED">
        <w:rPr>
          <w:rFonts w:ascii="Tahoma" w:hAnsi="Tahoma" w:cs="Tahoma" w:hint="cs"/>
          <w:rtl/>
        </w:rPr>
        <w:t>يعتمد</w:t>
      </w:r>
      <w:proofErr w:type="gramEnd"/>
      <w:r w:rsidRPr="005031ED">
        <w:rPr>
          <w:rFonts w:ascii="Tahoma" w:hAnsi="Tahoma" w:cs="Tahoma" w:hint="cs"/>
          <w:rtl/>
        </w:rPr>
        <w:t xml:space="preserve"> في عمله على ظاهرة ومبدأ التأثير </w:t>
      </w:r>
    </w:p>
    <w:p w:rsidR="004A0FEC" w:rsidRPr="005031ED" w:rsidRDefault="004A0FEC" w:rsidP="004A0FEC">
      <w:pPr>
        <w:ind w:left="-1044" w:right="-993"/>
        <w:rPr>
          <w:rFonts w:ascii="Tahoma" w:hAnsi="Tahoma" w:cs="Tahoma"/>
          <w:sz w:val="22"/>
          <w:szCs w:val="22"/>
          <w:rtl/>
        </w:rPr>
      </w:pPr>
      <w:r w:rsidRPr="005031ED">
        <w:rPr>
          <w:rFonts w:ascii="Tahoma" w:hAnsi="Tahoma" w:cs="Tahoma" w:hint="cs"/>
          <w:rtl/>
        </w:rPr>
        <w:t xml:space="preserve">   المتبادل بين التيار الكهربائي والمغناطيس</w:t>
      </w:r>
    </w:p>
    <w:p w:rsidR="004A0FEC" w:rsidRPr="005031ED" w:rsidRDefault="004A0FEC" w:rsidP="004A0FEC">
      <w:pPr>
        <w:ind w:right="-993"/>
        <w:rPr>
          <w:rFonts w:ascii="Tahoma" w:hAnsi="Tahoma" w:cs="Tahoma"/>
          <w:b/>
          <w:bCs/>
          <w:sz w:val="32"/>
          <w:szCs w:val="32"/>
          <w:u w:val="single"/>
          <w:rtl/>
        </w:rPr>
      </w:pPr>
    </w:p>
    <w:p w:rsidR="004A0FEC" w:rsidRDefault="004A0FEC" w:rsidP="004A0FEC">
      <w:pPr>
        <w:ind w:right="-993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4A0FEC" w:rsidRDefault="004A0FEC" w:rsidP="004A0FEC">
      <w:pPr>
        <w:ind w:right="-993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4A0FEC" w:rsidRPr="00A640C0" w:rsidRDefault="004A0FEC" w:rsidP="004A0FEC">
      <w:pPr>
        <w:ind w:right="-993"/>
        <w:rPr>
          <w:rFonts w:ascii="Tahoma" w:hAnsi="Tahoma" w:cs="Tahoma"/>
          <w:b/>
          <w:bCs/>
          <w:sz w:val="28"/>
          <w:szCs w:val="28"/>
          <w:u w:val="single"/>
          <w:rtl/>
        </w:rPr>
      </w:pPr>
      <w:r>
        <w:rPr>
          <w:rFonts w:ascii="Tahoma" w:hAnsi="Tahoma" w:cs="Tahoma"/>
          <w:b/>
          <w:bCs/>
          <w:noProof/>
          <w:sz w:val="28"/>
          <w:szCs w:val="28"/>
          <w:u w:val="single"/>
          <w:rtl/>
          <w:lang w:val="fr-FR" w:eastAsia="fr-FR" w:bidi="ar-SA"/>
        </w:rPr>
        <w:pict>
          <v:shape id="_x0000_s74609" type="#_x0000_t32" style="position:absolute;left:0;text-align:left;margin-left:-60.55pt;margin-top:33.9pt;width:537.75pt;height:.05pt;z-index:251665408" o:connectortype="straight" strokecolor="black [3200]" strokeweight="1pt">
            <v:stroke dashstyle="dash"/>
            <v:shadow color="#868686"/>
            <w10:wrap anchorx="page"/>
          </v:shape>
        </w:pict>
      </w:r>
      <w:r>
        <w:rPr>
          <w:rFonts w:ascii="Tahoma" w:hAnsi="Tahoma" w:cs="Tahoma"/>
          <w:b/>
          <w:bCs/>
          <w:noProof/>
          <w:sz w:val="28"/>
          <w:szCs w:val="28"/>
          <w:u w:val="single"/>
          <w:rtl/>
          <w:lang w:val="fr-FR" w:eastAsia="fr-FR" w:bidi="ar-SA"/>
        </w:rPr>
        <w:pict>
          <v:shape id="_x0000_s74611" type="#_x0000_t202" style="position:absolute;left:0;text-align:left;margin-left:-55.3pt;margin-top:37.8pt;width:113.05pt;height:32.85pt;z-index:251667456" filled="f" stroked="f">
            <v:textbox style="mso-next-textbox:#_x0000_s74611">
              <w:txbxContent>
                <w:p w:rsidR="004A0FEC" w:rsidRPr="00596E4C" w:rsidRDefault="004A0FEC" w:rsidP="004A0FEC">
                  <w:r>
                    <w:rPr>
                      <w:rFonts w:ascii="Tahoma" w:hAnsi="Tahoma" w:cs="Tahoma"/>
                      <w:b/>
                      <w:bCs/>
                      <w:sz w:val="28"/>
                      <w:szCs w:val="28"/>
                      <w:rtl/>
                    </w:rPr>
                    <w:t>اقلب الصفحة</w:t>
                  </w:r>
                </w:p>
              </w:txbxContent>
            </v:textbox>
          </v:shape>
        </w:pict>
      </w:r>
      <w:r>
        <w:rPr>
          <w:rFonts w:ascii="Tahoma" w:hAnsi="Tahoma" w:cs="Tahoma"/>
          <w:b/>
          <w:bCs/>
          <w:noProof/>
          <w:sz w:val="28"/>
          <w:szCs w:val="28"/>
          <w:u w:val="single"/>
          <w:rtl/>
          <w:lang w:val="fr-FR" w:eastAsia="fr-FR" w:bidi="ar-SA"/>
        </w:rPr>
        <w:pict>
          <v:shape id="_x0000_s74610" type="#_x0000_t202" style="position:absolute;left:0;text-align:left;margin-left:180.55pt;margin-top:37.8pt;width:94.85pt;height:32.85pt;z-index:251666432" filled="f" stroked="f">
            <v:textbox style="mso-next-textbox:#_x0000_s74610">
              <w:txbxContent>
                <w:p w:rsidR="004A0FEC" w:rsidRDefault="004A0FEC" w:rsidP="004A0FEC">
                  <w:pPr>
                    <w:jc w:val="center"/>
                    <w:rPr>
                      <w:rFonts w:ascii="Tahoma" w:hAnsi="Tahoma" w:cs="Tahoma"/>
                      <w:b/>
                      <w:bCs/>
                      <w:sz w:val="28"/>
                      <w:szCs w:val="28"/>
                      <w:lang w:bidi="ar-SA"/>
                    </w:rPr>
                  </w:pPr>
                  <w:proofErr w:type="gramStart"/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الصفحة</w:t>
                  </w:r>
                  <w:proofErr w:type="gramEnd"/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1</w:t>
                  </w:r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/2</w:t>
                  </w:r>
                </w:p>
                <w:p w:rsidR="004A0FEC" w:rsidRPr="00596E4C" w:rsidRDefault="004A0FEC" w:rsidP="004A0FEC"/>
              </w:txbxContent>
            </v:textbox>
          </v:shape>
        </w:pict>
      </w:r>
    </w:p>
    <w:p w:rsidR="004A0FEC" w:rsidRPr="00716089" w:rsidRDefault="004A0FEC" w:rsidP="004A0FEC">
      <w:pPr>
        <w:spacing w:line="360" w:lineRule="auto"/>
        <w:ind w:left="-951" w:right="-993"/>
        <w:jc w:val="center"/>
        <w:rPr>
          <w:rFonts w:ascii="Tahoma" w:hAnsi="Tahoma" w:cs="Tahoma"/>
          <w:b/>
          <w:bCs/>
          <w:sz w:val="32"/>
          <w:szCs w:val="32"/>
          <w:u w:val="single"/>
          <w:rtl/>
          <w:lang w:bidi="ar-SA"/>
        </w:rPr>
      </w:pPr>
      <w:r w:rsidRPr="003458EA">
        <w:rPr>
          <w:rFonts w:ascii="Tahoma" w:hAnsi="Tahoma" w:cs="Tahoma" w:hint="cs"/>
          <w:b/>
          <w:bCs/>
          <w:sz w:val="32"/>
          <w:szCs w:val="32"/>
          <w:u w:val="single"/>
          <w:rtl/>
        </w:rPr>
        <w:lastRenderedPageBreak/>
        <w:t xml:space="preserve">الجزء </w:t>
      </w:r>
      <w:proofErr w:type="gramStart"/>
      <w:r w:rsidRPr="003458EA">
        <w:rPr>
          <w:rFonts w:ascii="Tahoma" w:hAnsi="Tahoma" w:cs="Tahoma" w:hint="cs"/>
          <w:b/>
          <w:bCs/>
          <w:sz w:val="32"/>
          <w:szCs w:val="32"/>
          <w:u w:val="single"/>
          <w:rtl/>
        </w:rPr>
        <w:t>الثاني :</w:t>
      </w:r>
      <w:proofErr w:type="gramEnd"/>
      <w:r w:rsidRPr="003458EA">
        <w:rPr>
          <w:rFonts w:ascii="Tahoma" w:hAnsi="Tahoma" w:cs="Tahoma"/>
          <w:b/>
          <w:bCs/>
          <w:sz w:val="32"/>
          <w:szCs w:val="32"/>
          <w:u w:val="single"/>
          <w:rtl/>
        </w:rPr>
        <w:t xml:space="preserve"> (  </w:t>
      </w:r>
      <w:r w:rsidRPr="003458EA">
        <w:rPr>
          <w:rFonts w:ascii="Tahoma" w:hAnsi="Tahoma" w:cs="Tahoma" w:hint="cs"/>
          <w:b/>
          <w:bCs/>
          <w:sz w:val="32"/>
          <w:szCs w:val="32"/>
          <w:u w:val="single"/>
          <w:rtl/>
        </w:rPr>
        <w:t>08</w:t>
      </w:r>
      <w:r w:rsidRPr="003458EA">
        <w:rPr>
          <w:rFonts w:ascii="Tahoma" w:hAnsi="Tahoma" w:cs="Tahoma"/>
          <w:b/>
          <w:bCs/>
          <w:sz w:val="32"/>
          <w:szCs w:val="32"/>
          <w:u w:val="single"/>
          <w:rtl/>
        </w:rPr>
        <w:t xml:space="preserve"> نقاط )</w:t>
      </w:r>
    </w:p>
    <w:p w:rsidR="004A0FEC" w:rsidRDefault="004A0FEC" w:rsidP="004A0FEC">
      <w:pPr>
        <w:pStyle w:val="Paragraphedeliste"/>
        <w:autoSpaceDE w:val="0"/>
        <w:autoSpaceDN w:val="0"/>
        <w:bidi/>
        <w:adjustRightInd w:val="0"/>
        <w:ind w:left="-1093" w:right="-709"/>
        <w:rPr>
          <w:rFonts w:ascii="Tahoma" w:hAnsi="Tahoma" w:cs="Tahoma"/>
          <w:b/>
          <w:bCs/>
          <w:sz w:val="32"/>
          <w:szCs w:val="32"/>
          <w:u w:val="single"/>
          <w:rtl/>
        </w:rPr>
      </w:pPr>
    </w:p>
    <w:p w:rsidR="004A0FEC" w:rsidRPr="00514EF1" w:rsidRDefault="004A0FEC" w:rsidP="004A0FEC">
      <w:pPr>
        <w:pStyle w:val="Paragraphedeliste"/>
        <w:autoSpaceDE w:val="0"/>
        <w:autoSpaceDN w:val="0"/>
        <w:bidi/>
        <w:adjustRightInd w:val="0"/>
        <w:ind w:left="-1093" w:right="-709"/>
        <w:rPr>
          <w:rFonts w:ascii="Tahoma" w:hAnsi="Tahoma" w:cs="Tahoma"/>
          <w:color w:val="000000"/>
          <w:rtl/>
        </w:rPr>
      </w:pPr>
      <w:r w:rsidRPr="00A450C7">
        <w:rPr>
          <w:rFonts w:ascii="Tahoma" w:hAnsi="Tahoma" w:cs="Tahoma"/>
          <w:b/>
          <w:bCs/>
          <w:sz w:val="32"/>
          <w:szCs w:val="32"/>
          <w:u w:val="single"/>
          <w:rtl/>
        </w:rPr>
        <w:t>الوضعية الإدماجية</w:t>
      </w:r>
      <w:r w:rsidRPr="00A450C7">
        <w:rPr>
          <w:rFonts w:ascii="Tahoma" w:hAnsi="Tahoma" w:cs="Tahoma"/>
          <w:b/>
          <w:bCs/>
          <w:sz w:val="32"/>
          <w:szCs w:val="32"/>
          <w:rtl/>
        </w:rPr>
        <w:t>: (</w:t>
      </w:r>
      <w:r>
        <w:rPr>
          <w:rFonts w:ascii="Tahoma" w:hAnsi="Tahoma" w:cs="Tahoma" w:hint="cs"/>
          <w:b/>
          <w:bCs/>
          <w:sz w:val="32"/>
          <w:szCs w:val="32"/>
          <w:rtl/>
        </w:rPr>
        <w:t>08</w:t>
      </w:r>
      <w:r w:rsidRPr="00A450C7">
        <w:rPr>
          <w:rFonts w:ascii="Tahoma" w:hAnsi="Tahoma" w:cs="Tahoma"/>
          <w:b/>
          <w:bCs/>
          <w:sz w:val="32"/>
          <w:szCs w:val="32"/>
        </w:rPr>
        <w:t xml:space="preserve"> </w:t>
      </w:r>
      <w:r w:rsidRPr="00A450C7">
        <w:rPr>
          <w:rFonts w:ascii="Tahoma" w:hAnsi="Tahoma" w:cs="Tahoma"/>
          <w:b/>
          <w:bCs/>
          <w:sz w:val="32"/>
          <w:szCs w:val="32"/>
          <w:rtl/>
        </w:rPr>
        <w:t>نقاط</w:t>
      </w:r>
      <w:r w:rsidRPr="003458EA">
        <w:rPr>
          <w:rFonts w:ascii="Tahoma" w:hAnsi="Tahoma" w:cs="Tahoma"/>
          <w:sz w:val="32"/>
          <w:szCs w:val="32"/>
          <w:rtl/>
        </w:rPr>
        <w:t>)</w:t>
      </w:r>
      <w:r>
        <w:rPr>
          <w:rFonts w:ascii="Tahoma" w:hAnsi="Tahoma" w:cs="Tahoma"/>
          <w:b/>
          <w:bCs/>
          <w:sz w:val="32"/>
          <w:szCs w:val="32"/>
        </w:rPr>
        <w:t xml:space="preserve"> </w:t>
      </w:r>
    </w:p>
    <w:p w:rsidR="004A0FEC" w:rsidRDefault="004A0FEC" w:rsidP="004A0FEC">
      <w:pPr>
        <w:pStyle w:val="Sansinterligne"/>
        <w:bidi/>
        <w:ind w:left="-1050" w:right="-851"/>
        <w:rPr>
          <w:rFonts w:ascii="Tahoma" w:hAnsi="Tahoma" w:cs="Tahoma"/>
          <w:sz w:val="24"/>
          <w:szCs w:val="24"/>
          <w:rtl/>
          <w:lang w:val="en-US"/>
        </w:rPr>
      </w:pPr>
      <w:r>
        <w:rPr>
          <w:rFonts w:ascii="Tahoma" w:hAnsi="Tahoma" w:cs="Tahoma" w:hint="cs"/>
          <w:b/>
          <w:bCs/>
          <w:sz w:val="24"/>
          <w:szCs w:val="24"/>
          <w:rtl/>
          <w:lang w:val="en-US"/>
        </w:rPr>
        <w:t>*</w:t>
      </w:r>
      <w:r w:rsidRPr="006A4B39">
        <w:rPr>
          <w:rFonts w:ascii="Tahoma" w:hAnsi="Tahoma" w:cs="Tahoma" w:hint="cs"/>
          <w:sz w:val="24"/>
          <w:szCs w:val="24"/>
          <w:rtl/>
          <w:lang w:val="en-US"/>
        </w:rPr>
        <w:t>شاهد</w:t>
      </w:r>
      <w:r>
        <w:rPr>
          <w:rFonts w:ascii="Tahoma" w:hAnsi="Tahoma" w:cs="Tahoma" w:hint="cs"/>
          <w:b/>
          <w:bCs/>
          <w:sz w:val="24"/>
          <w:szCs w:val="24"/>
          <w:rtl/>
          <w:lang w:val="en-US"/>
        </w:rPr>
        <w:t xml:space="preserve"> عبد الصمد وعبد الحميد ومعتز بالله </w:t>
      </w:r>
      <w:r w:rsidRPr="006A4B39">
        <w:rPr>
          <w:rFonts w:ascii="Tahoma" w:hAnsi="Tahoma" w:cs="Tahoma" w:hint="cs"/>
          <w:sz w:val="24"/>
          <w:szCs w:val="24"/>
          <w:rtl/>
          <w:lang w:val="en-US"/>
        </w:rPr>
        <w:t>الذين يدرسون السنة الثانية متوسط</w:t>
      </w:r>
      <w:r>
        <w:rPr>
          <w:rFonts w:ascii="Tahoma" w:hAnsi="Tahoma" w:cs="Tahoma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="Tahoma" w:hAnsi="Tahoma" w:cs="Tahoma" w:hint="cs"/>
          <w:sz w:val="24"/>
          <w:szCs w:val="24"/>
          <w:rtl/>
          <w:lang w:val="en-US"/>
        </w:rPr>
        <w:t xml:space="preserve">في متوسطة </w:t>
      </w:r>
      <w:r w:rsidRPr="006A4B39">
        <w:rPr>
          <w:rFonts w:ascii="Tahoma" w:hAnsi="Tahoma" w:cs="Tahoma" w:hint="cs"/>
          <w:b/>
          <w:bCs/>
          <w:sz w:val="24"/>
          <w:szCs w:val="24"/>
          <w:rtl/>
          <w:lang w:val="en-US"/>
        </w:rPr>
        <w:t>الشهيد معاش بوسعيدي *أو</w:t>
      </w:r>
      <w:r>
        <w:rPr>
          <w:rFonts w:ascii="Tahoma" w:hAnsi="Tahoma" w:cs="Tahoma" w:hint="cs"/>
          <w:b/>
          <w:bCs/>
          <w:sz w:val="24"/>
          <w:szCs w:val="24"/>
          <w:rtl/>
          <w:lang w:val="en-US"/>
        </w:rPr>
        <w:t>لا</w:t>
      </w:r>
      <w:r w:rsidRPr="006A4B39">
        <w:rPr>
          <w:rFonts w:ascii="Tahoma" w:hAnsi="Tahoma" w:cs="Tahoma" w:hint="cs"/>
          <w:b/>
          <w:bCs/>
          <w:sz w:val="24"/>
          <w:szCs w:val="24"/>
          <w:rtl/>
          <w:lang w:val="en-US"/>
        </w:rPr>
        <w:t>د سلام*</w:t>
      </w:r>
      <w:r>
        <w:rPr>
          <w:rFonts w:ascii="Tahoma" w:hAnsi="Tahoma" w:cs="Tahoma" w:hint="cs"/>
          <w:sz w:val="24"/>
          <w:szCs w:val="24"/>
          <w:rtl/>
          <w:lang w:val="en-US"/>
        </w:rPr>
        <w:t xml:space="preserve"> شريط وثائقي عن </w:t>
      </w:r>
      <w:r w:rsidRPr="006A4B39">
        <w:rPr>
          <w:rFonts w:ascii="Tahoma" w:hAnsi="Tahoma" w:cs="Tahoma" w:hint="cs"/>
          <w:b/>
          <w:bCs/>
          <w:sz w:val="24"/>
          <w:szCs w:val="24"/>
          <w:rtl/>
          <w:lang w:val="en-US"/>
        </w:rPr>
        <w:t>الرافعة المغناطيسية</w:t>
      </w:r>
      <w:r>
        <w:rPr>
          <w:rFonts w:ascii="Tahoma" w:hAnsi="Tahoma" w:cs="Tahoma" w:hint="cs"/>
          <w:sz w:val="24"/>
          <w:szCs w:val="24"/>
          <w:rtl/>
          <w:lang w:val="en-US"/>
        </w:rPr>
        <w:t xml:space="preserve"> </w:t>
      </w:r>
      <w:r w:rsidRPr="009062A0">
        <w:rPr>
          <w:rFonts w:ascii="Tahoma" w:hAnsi="Tahoma" w:cs="Tahoma" w:hint="cs"/>
          <w:b/>
          <w:bCs/>
          <w:sz w:val="24"/>
          <w:szCs w:val="24"/>
          <w:rtl/>
          <w:lang w:val="en-US"/>
        </w:rPr>
        <w:t>*الوثيقة-3-</w:t>
      </w:r>
      <w:r>
        <w:rPr>
          <w:rFonts w:ascii="Tahoma" w:hAnsi="Tahoma" w:cs="Tahoma" w:hint="cs"/>
          <w:sz w:val="24"/>
          <w:szCs w:val="24"/>
          <w:rtl/>
          <w:lang w:val="en-US"/>
        </w:rPr>
        <w:t xml:space="preserve"> حيث تستعمل في حمل ونقل الاجسام والمركبات الحديدية،و</w:t>
      </w:r>
      <w:r w:rsidRPr="008A5D15">
        <w:rPr>
          <w:rFonts w:ascii="Tahoma" w:hAnsi="Tahoma" w:cs="Tahoma"/>
          <w:sz w:val="24"/>
          <w:szCs w:val="24"/>
          <w:rtl/>
          <w:lang w:val="en-US"/>
        </w:rPr>
        <w:t xml:space="preserve">تعمل بصفيحة </w:t>
      </w:r>
      <w:r>
        <w:rPr>
          <w:rFonts w:ascii="Tahoma" w:hAnsi="Tahoma" w:cs="Tahoma" w:hint="cs"/>
          <w:sz w:val="24"/>
          <w:szCs w:val="24"/>
          <w:rtl/>
          <w:lang w:val="en-US"/>
        </w:rPr>
        <w:t xml:space="preserve">معدنية </w:t>
      </w:r>
      <w:r w:rsidRPr="008A5D15">
        <w:rPr>
          <w:rFonts w:ascii="Tahoma" w:hAnsi="Tahoma" w:cs="Tahoma"/>
          <w:sz w:val="24"/>
          <w:szCs w:val="24"/>
          <w:rtl/>
          <w:lang w:val="en-US"/>
        </w:rPr>
        <w:t xml:space="preserve">سميكة </w:t>
      </w:r>
      <w:r>
        <w:rPr>
          <w:rFonts w:ascii="Tahoma" w:hAnsi="Tahoma" w:cs="Tahoma" w:hint="cs"/>
          <w:sz w:val="24"/>
          <w:szCs w:val="24"/>
          <w:rtl/>
          <w:lang w:val="en-US"/>
        </w:rPr>
        <w:t xml:space="preserve">يتم لفها بسلك نحاسي مغلف بمادة عازلة </w:t>
      </w:r>
      <w:r w:rsidRPr="008A5D15">
        <w:rPr>
          <w:rFonts w:ascii="Tahoma" w:hAnsi="Tahoma" w:cs="Tahoma"/>
          <w:sz w:val="24"/>
          <w:szCs w:val="24"/>
          <w:rtl/>
          <w:lang w:val="en-US"/>
        </w:rPr>
        <w:t>يغذيها تّيار كهربائ</w:t>
      </w:r>
      <w:r w:rsidRPr="008A5D15">
        <w:rPr>
          <w:rFonts w:ascii="Tahoma" w:hAnsi="Tahoma" w:cs="Tahoma"/>
          <w:sz w:val="24"/>
          <w:szCs w:val="24"/>
          <w:rtl/>
          <w:lang w:val="en-US" w:bidi="ar-DZ"/>
        </w:rPr>
        <w:t>ي</w:t>
      </w:r>
      <w:r w:rsidRPr="008A5D15">
        <w:rPr>
          <w:rFonts w:ascii="Tahoma" w:hAnsi="Tahoma" w:cs="Tahoma"/>
          <w:sz w:val="24"/>
          <w:szCs w:val="24"/>
          <w:rtl/>
          <w:lang w:val="en-US"/>
        </w:rPr>
        <w:t>.</w:t>
      </w:r>
    </w:p>
    <w:p w:rsidR="004A0FEC" w:rsidRDefault="004A0FEC" w:rsidP="004A0FEC">
      <w:pPr>
        <w:pStyle w:val="Sansinterligne"/>
        <w:bidi/>
        <w:ind w:left="-1050" w:right="-851"/>
        <w:rPr>
          <w:rFonts w:ascii="Tahoma" w:hAnsi="Tahoma" w:cs="Tahoma"/>
          <w:sz w:val="24"/>
          <w:szCs w:val="24"/>
          <w:rtl/>
        </w:rPr>
      </w:pPr>
      <w:r w:rsidRPr="00EC016B">
        <w:rPr>
          <w:rFonts w:ascii="Tahoma" w:hAnsi="Tahoma" w:cs="Tahoma" w:hint="cs"/>
          <w:sz w:val="24"/>
          <w:szCs w:val="24"/>
          <w:rtl/>
        </w:rPr>
        <w:t>*باعتبارك تلميذ منتقل الى الس</w:t>
      </w:r>
      <w:r>
        <w:rPr>
          <w:rFonts w:ascii="Tahoma" w:hAnsi="Tahoma" w:cs="Tahoma" w:hint="cs"/>
          <w:sz w:val="24"/>
          <w:szCs w:val="24"/>
          <w:rtl/>
        </w:rPr>
        <w:t>نة الثالثة متوسط وقد أنهيت دراسة</w:t>
      </w:r>
      <w:r w:rsidRPr="00EC016B">
        <w:rPr>
          <w:rFonts w:ascii="Tahoma" w:hAnsi="Tahoma" w:cs="Tahoma" w:hint="cs"/>
          <w:sz w:val="24"/>
          <w:szCs w:val="24"/>
          <w:rtl/>
        </w:rPr>
        <w:t xml:space="preserve"> مقطع الظواهر </w:t>
      </w:r>
      <w:r>
        <w:rPr>
          <w:rFonts w:ascii="Tahoma" w:hAnsi="Tahoma" w:cs="Tahoma" w:hint="cs"/>
          <w:sz w:val="24"/>
          <w:szCs w:val="24"/>
          <w:rtl/>
        </w:rPr>
        <w:t xml:space="preserve">الكهربائية      </w:t>
      </w:r>
    </w:p>
    <w:p w:rsidR="004A0FEC" w:rsidRPr="000F3EAC" w:rsidRDefault="004A0FEC" w:rsidP="004A0FEC">
      <w:pPr>
        <w:pStyle w:val="Sansinterligne"/>
        <w:bidi/>
        <w:ind w:left="-1050" w:right="-851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    </w:t>
      </w:r>
      <w:r w:rsidRPr="00EC016B">
        <w:rPr>
          <w:rFonts w:ascii="Tahoma" w:hAnsi="Tahoma" w:cs="Tahoma" w:hint="cs"/>
          <w:sz w:val="24"/>
          <w:szCs w:val="24"/>
          <w:rtl/>
        </w:rPr>
        <w:t>المعناطيسية</w:t>
      </w:r>
      <w:r>
        <w:rPr>
          <w:rFonts w:ascii="Tahoma" w:hAnsi="Tahoma" w:cs="Tahoma" w:hint="cs"/>
          <w:sz w:val="24"/>
          <w:szCs w:val="24"/>
          <w:rtl/>
        </w:rPr>
        <w:t xml:space="preserve"> أجب عن الاسئلة التالية :</w:t>
      </w:r>
    </w:p>
    <w:p w:rsidR="004A0FEC" w:rsidRDefault="004A0FEC" w:rsidP="004A0FEC">
      <w:pPr>
        <w:pStyle w:val="Sansinterligne"/>
        <w:bidi/>
        <w:ind w:left="-1050" w:right="-851"/>
        <w:rPr>
          <w:rFonts w:ascii="Tahoma" w:hAnsi="Tahoma" w:cs="Tahoma"/>
          <w:sz w:val="24"/>
          <w:szCs w:val="24"/>
          <w:rtl/>
          <w:lang w:val="en-US"/>
        </w:rPr>
      </w:pPr>
      <w:r w:rsidRPr="009062A0">
        <w:rPr>
          <w:rFonts w:ascii="Tahoma" w:hAnsi="Tahoma" w:cs="Tahoma" w:hint="cs"/>
          <w:b/>
          <w:bCs/>
          <w:sz w:val="24"/>
          <w:szCs w:val="24"/>
          <w:rtl/>
          <w:lang w:val="en-US"/>
        </w:rPr>
        <w:t>1*أ*</w:t>
      </w:r>
      <w:r>
        <w:rPr>
          <w:rFonts w:ascii="Tahoma" w:hAnsi="Tahoma" w:cs="Tahoma" w:hint="cs"/>
          <w:sz w:val="24"/>
          <w:szCs w:val="24"/>
          <w:rtl/>
          <w:lang w:val="en-US"/>
        </w:rPr>
        <w:t>كيف يسمى السلك النحاسي الملفوف</w:t>
      </w:r>
      <w:r w:rsidRPr="005031ED">
        <w:rPr>
          <w:rFonts w:ascii="Tahoma" w:hAnsi="Tahoma" w:cs="Tahoma"/>
          <w:sz w:val="24"/>
          <w:szCs w:val="24"/>
          <w:rtl/>
        </w:rPr>
        <w:t>؟</w:t>
      </w:r>
      <w:r>
        <w:rPr>
          <w:rFonts w:ascii="Tahoma" w:hAnsi="Tahoma" w:cs="Tahoma" w:hint="cs"/>
          <w:sz w:val="24"/>
          <w:szCs w:val="24"/>
          <w:rtl/>
          <w:lang w:val="en-US"/>
        </w:rPr>
        <w:t xml:space="preserve"> </w:t>
      </w:r>
    </w:p>
    <w:p w:rsidR="004A0FEC" w:rsidRPr="008A5D15" w:rsidRDefault="004A0FEC" w:rsidP="004A0FEC">
      <w:pPr>
        <w:pStyle w:val="Sansinterligne"/>
        <w:bidi/>
        <w:ind w:left="-1050" w:right="-993"/>
        <w:rPr>
          <w:rFonts w:ascii="Tahoma" w:hAnsi="Tahoma" w:cs="Tahoma"/>
          <w:sz w:val="24"/>
          <w:szCs w:val="24"/>
          <w:rtl/>
          <w:lang w:val="en-US"/>
        </w:rPr>
      </w:pPr>
      <w:r>
        <w:rPr>
          <w:rFonts w:ascii="Tahoma" w:hAnsi="Tahoma" w:cs="Tahoma" w:hint="cs"/>
          <w:sz w:val="24"/>
          <w:szCs w:val="24"/>
          <w:rtl/>
          <w:lang w:val="en-US"/>
        </w:rPr>
        <w:t xml:space="preserve">   </w:t>
      </w:r>
      <w:r w:rsidRPr="009062A0">
        <w:rPr>
          <w:rFonts w:ascii="Tahoma" w:hAnsi="Tahoma" w:cs="Tahoma" w:hint="cs"/>
          <w:b/>
          <w:bCs/>
          <w:sz w:val="24"/>
          <w:szCs w:val="24"/>
          <w:rtl/>
          <w:lang w:val="en-US"/>
        </w:rPr>
        <w:t>ب*</w:t>
      </w:r>
      <w:proofErr w:type="gramStart"/>
      <w:r>
        <w:rPr>
          <w:rFonts w:ascii="Tahoma" w:hAnsi="Tahoma" w:cs="Tahoma" w:hint="cs"/>
          <w:sz w:val="24"/>
          <w:szCs w:val="24"/>
          <w:rtl/>
          <w:lang w:val="en-US"/>
        </w:rPr>
        <w:t>برأيك</w:t>
      </w:r>
      <w:proofErr w:type="gramEnd"/>
      <w:r>
        <w:rPr>
          <w:rFonts w:ascii="Tahoma" w:hAnsi="Tahoma" w:cs="Tahoma" w:hint="cs"/>
          <w:sz w:val="24"/>
          <w:szCs w:val="24"/>
          <w:rtl/>
          <w:lang w:val="en-US"/>
        </w:rPr>
        <w:t xml:space="preserve"> لماذا يتم تغليف هذا السلك النحاسي بمادة عازلة</w:t>
      </w:r>
      <w:r w:rsidRPr="005031ED">
        <w:rPr>
          <w:rFonts w:ascii="Tahoma" w:hAnsi="Tahoma" w:cs="Tahoma"/>
          <w:sz w:val="24"/>
          <w:szCs w:val="24"/>
          <w:rtl/>
        </w:rPr>
        <w:t>؟</w:t>
      </w:r>
    </w:p>
    <w:p w:rsidR="004A0FEC" w:rsidRPr="008A5D15" w:rsidRDefault="004A0FEC" w:rsidP="004A0FEC">
      <w:pPr>
        <w:pStyle w:val="Sansinterligne"/>
        <w:bidi/>
        <w:ind w:left="-1050" w:right="-851"/>
        <w:rPr>
          <w:rFonts w:ascii="Tahoma" w:hAnsi="Tahoma" w:cs="Tahoma"/>
          <w:sz w:val="24"/>
          <w:szCs w:val="24"/>
          <w:lang w:val="en-US"/>
        </w:rPr>
      </w:pPr>
      <w:r w:rsidRPr="009062A0">
        <w:rPr>
          <w:rFonts w:ascii="Tahoma" w:hAnsi="Tahoma" w:cs="Tahoma" w:hint="cs"/>
          <w:b/>
          <w:bCs/>
          <w:sz w:val="24"/>
          <w:szCs w:val="24"/>
          <w:rtl/>
          <w:lang w:val="en-US"/>
        </w:rPr>
        <w:t>2-</w:t>
      </w:r>
      <w:r>
        <w:rPr>
          <w:rFonts w:ascii="Tahoma" w:hAnsi="Tahoma" w:cs="Tahoma" w:hint="cs"/>
          <w:sz w:val="24"/>
          <w:szCs w:val="24"/>
          <w:rtl/>
          <w:lang w:val="en-US"/>
        </w:rPr>
        <w:t>اشرح</w:t>
      </w:r>
      <w:r w:rsidRPr="008A5D15">
        <w:rPr>
          <w:rFonts w:ascii="Tahoma" w:hAnsi="Tahoma" w:cs="Tahoma"/>
          <w:sz w:val="24"/>
          <w:szCs w:val="24"/>
          <w:rtl/>
          <w:lang w:val="en-US"/>
        </w:rPr>
        <w:t xml:space="preserve"> </w:t>
      </w:r>
      <w:r w:rsidRPr="00F17620">
        <w:rPr>
          <w:rFonts w:ascii="Tahoma" w:hAnsi="Tahoma" w:cs="Tahoma" w:hint="cs"/>
          <w:b/>
          <w:bCs/>
          <w:rtl/>
          <w:lang w:val="en-US"/>
        </w:rPr>
        <w:t>بالتفصيل</w:t>
      </w:r>
      <w:r w:rsidRPr="00F17620">
        <w:rPr>
          <w:rFonts w:ascii="Tahoma" w:hAnsi="Tahoma" w:cs="Tahoma" w:hint="cs"/>
          <w:rtl/>
          <w:lang w:val="en-US"/>
        </w:rPr>
        <w:t xml:space="preserve"> </w:t>
      </w:r>
      <w:r w:rsidRPr="008A5D15">
        <w:rPr>
          <w:rFonts w:ascii="Tahoma" w:hAnsi="Tahoma" w:cs="Tahoma" w:hint="cs"/>
          <w:sz w:val="24"/>
          <w:szCs w:val="24"/>
          <w:rtl/>
          <w:lang w:val="en-US"/>
        </w:rPr>
        <w:t>كيف تعمل هذه الرافعة</w:t>
      </w:r>
      <w:r w:rsidRPr="009724E3">
        <w:rPr>
          <w:rFonts w:ascii="Tahoma" w:hAnsi="Tahoma" w:cs="Tahoma" w:hint="cs"/>
          <w:rtl/>
        </w:rPr>
        <w:t xml:space="preserve"> </w:t>
      </w:r>
      <w:r w:rsidRPr="009724E3">
        <w:rPr>
          <w:rFonts w:ascii="Tahoma" w:hAnsi="Tahoma" w:cs="Tahoma" w:hint="cs"/>
          <w:sz w:val="24"/>
          <w:szCs w:val="24"/>
          <w:rtl/>
        </w:rPr>
        <w:t>المغناطيسية</w:t>
      </w:r>
      <w:r w:rsidRPr="009724E3">
        <w:rPr>
          <w:rFonts w:ascii="Tahoma" w:hAnsi="Tahoma" w:cs="Tahoma" w:hint="cs"/>
          <w:sz w:val="28"/>
          <w:szCs w:val="28"/>
          <w:rtl/>
          <w:lang w:val="en-US"/>
        </w:rPr>
        <w:t xml:space="preserve"> </w:t>
      </w:r>
      <w:r>
        <w:rPr>
          <w:rFonts w:ascii="Tahoma" w:hAnsi="Tahoma" w:cs="Tahoma" w:hint="cs"/>
          <w:sz w:val="24"/>
          <w:szCs w:val="24"/>
          <w:rtl/>
          <w:lang w:val="en-US"/>
        </w:rPr>
        <w:t>مبينا</w:t>
      </w:r>
      <w:r w:rsidRPr="008A5D15">
        <w:rPr>
          <w:rFonts w:ascii="Tahoma" w:hAnsi="Tahoma" w:cs="Tahoma" w:hint="cs"/>
          <w:sz w:val="24"/>
          <w:szCs w:val="24"/>
          <w:rtl/>
          <w:lang w:val="en-US"/>
        </w:rPr>
        <w:t xml:space="preserve"> مادة </w:t>
      </w:r>
      <w:proofErr w:type="gramStart"/>
      <w:r w:rsidRPr="008A5D15">
        <w:rPr>
          <w:rFonts w:ascii="Tahoma" w:hAnsi="Tahoma" w:cs="Tahoma" w:hint="cs"/>
          <w:sz w:val="24"/>
          <w:szCs w:val="24"/>
          <w:rtl/>
          <w:lang w:val="en-US"/>
        </w:rPr>
        <w:t>صنع</w:t>
      </w:r>
      <w:proofErr w:type="gramEnd"/>
      <w:r w:rsidRPr="008A5D15">
        <w:rPr>
          <w:rFonts w:ascii="Tahoma" w:hAnsi="Tahoma" w:cs="Tahoma" w:hint="cs"/>
          <w:sz w:val="24"/>
          <w:szCs w:val="24"/>
          <w:rtl/>
          <w:lang w:val="en-US"/>
        </w:rPr>
        <w:t xml:space="preserve"> هذه الصفيحة </w:t>
      </w:r>
      <w:r>
        <w:rPr>
          <w:rFonts w:ascii="Tahoma" w:hAnsi="Tahoma" w:cs="Tahoma" w:hint="cs"/>
          <w:sz w:val="24"/>
          <w:szCs w:val="24"/>
          <w:rtl/>
          <w:lang w:val="en-US"/>
        </w:rPr>
        <w:t>المعدنية مع التبرير.</w:t>
      </w:r>
      <w:r w:rsidRPr="008A5D15">
        <w:rPr>
          <w:rFonts w:ascii="Tahoma" w:hAnsi="Tahoma" w:cs="Tahoma" w:hint="cs"/>
          <w:sz w:val="24"/>
          <w:szCs w:val="24"/>
          <w:rtl/>
          <w:lang w:val="en-US"/>
        </w:rPr>
        <w:t xml:space="preserve"> </w:t>
      </w:r>
    </w:p>
    <w:p w:rsidR="004A0FEC" w:rsidRDefault="004A0FEC" w:rsidP="004A0FEC">
      <w:pPr>
        <w:autoSpaceDE w:val="0"/>
        <w:autoSpaceDN w:val="0"/>
        <w:adjustRightInd w:val="0"/>
        <w:ind w:left="-1050" w:right="-851"/>
        <w:rPr>
          <w:rFonts w:ascii="Tahoma" w:hAnsi="Tahoma" w:cs="Tahoma"/>
          <w:rtl/>
        </w:rPr>
      </w:pPr>
      <w:r w:rsidRPr="00B97D66">
        <w:rPr>
          <w:rFonts w:ascii="Tahoma" w:hAnsi="Tahoma" w:cs="Tahoma" w:hint="cs"/>
          <w:b/>
          <w:bCs/>
          <w:rtl/>
        </w:rPr>
        <w:t>3</w:t>
      </w:r>
      <w:r>
        <w:rPr>
          <w:rFonts w:ascii="Tahoma" w:hAnsi="Tahoma" w:cs="Tahoma" w:hint="cs"/>
          <w:rtl/>
        </w:rPr>
        <w:t xml:space="preserve">-هل يمكن أن تصنع الصفيحة المعدنية للرافعة المغناطيسية من الفولاذ </w:t>
      </w:r>
      <w:r w:rsidRPr="005031ED">
        <w:rPr>
          <w:rFonts w:ascii="Tahoma" w:hAnsi="Tahoma" w:cs="Tahoma"/>
          <w:rtl/>
        </w:rPr>
        <w:t>؟</w:t>
      </w:r>
      <w:r>
        <w:rPr>
          <w:rFonts w:ascii="Tahoma" w:hAnsi="Tahoma" w:cs="Tahoma" w:hint="cs"/>
          <w:rtl/>
        </w:rPr>
        <w:t xml:space="preserve"> برر اجابتك.</w:t>
      </w:r>
    </w:p>
    <w:p w:rsidR="004A0FEC" w:rsidRPr="00B97D66" w:rsidRDefault="004A0FEC" w:rsidP="004A0FEC">
      <w:pPr>
        <w:ind w:left="-1044" w:right="-993"/>
        <w:rPr>
          <w:rFonts w:ascii="Tahoma" w:hAnsi="Tahoma" w:cs="Tahoma"/>
          <w:rtl/>
        </w:rPr>
      </w:pPr>
      <w:r>
        <w:rPr>
          <w:rFonts w:ascii="Tahoma" w:hAnsi="Tahoma" w:cs="Tahoma" w:hint="cs"/>
          <w:b/>
          <w:bCs/>
          <w:rtl/>
        </w:rPr>
        <w:t>4</w:t>
      </w:r>
      <w:r w:rsidRPr="00B97D66">
        <w:rPr>
          <w:rFonts w:ascii="Tahoma" w:hAnsi="Tahoma" w:cs="Tahoma" w:hint="cs"/>
          <w:b/>
          <w:bCs/>
          <w:rtl/>
        </w:rPr>
        <w:t>-</w:t>
      </w:r>
      <w:r w:rsidRPr="00B97D66">
        <w:rPr>
          <w:rFonts w:ascii="Tahoma" w:hAnsi="Tahoma" w:cs="Tahoma" w:hint="cs"/>
          <w:rtl/>
        </w:rPr>
        <w:t xml:space="preserve">برأيك لماذا لا تلتقط هذه الرافعة كل المعادن مثل النحاس والألمنيوم </w:t>
      </w:r>
      <w:proofErr w:type="gramStart"/>
      <w:r w:rsidRPr="00B97D66">
        <w:rPr>
          <w:rFonts w:ascii="Tahoma" w:hAnsi="Tahoma" w:cs="Tahoma" w:hint="cs"/>
          <w:rtl/>
        </w:rPr>
        <w:t>والرصاص</w:t>
      </w:r>
      <w:proofErr w:type="gramEnd"/>
      <w:r w:rsidRPr="00B97D66">
        <w:rPr>
          <w:rFonts w:ascii="Tahoma" w:hAnsi="Tahoma" w:cs="Tahoma"/>
          <w:rtl/>
        </w:rPr>
        <w:t>؟</w:t>
      </w:r>
    </w:p>
    <w:p w:rsidR="004A0FEC" w:rsidRPr="002B5E71" w:rsidRDefault="004A0FEC" w:rsidP="004A0FEC">
      <w:pPr>
        <w:autoSpaceDE w:val="0"/>
        <w:autoSpaceDN w:val="0"/>
        <w:adjustRightInd w:val="0"/>
        <w:ind w:left="-1050" w:right="-851"/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 w:hint="cs"/>
          <w:rtl/>
        </w:rPr>
        <w:t xml:space="preserve"> </w:t>
      </w:r>
    </w:p>
    <w:p w:rsidR="004A0FEC" w:rsidRPr="002B5E71" w:rsidRDefault="004A0FEC" w:rsidP="004A0FEC">
      <w:pPr>
        <w:autoSpaceDE w:val="0"/>
        <w:autoSpaceDN w:val="0"/>
        <w:adjustRightInd w:val="0"/>
        <w:rPr>
          <w:rFonts w:ascii="Tahoma" w:hAnsi="Tahoma" w:cs="Tahoma"/>
          <w:sz w:val="20"/>
          <w:szCs w:val="20"/>
          <w:rtl/>
        </w:rPr>
      </w:pPr>
      <w:r w:rsidRPr="00CD5A7F">
        <w:rPr>
          <w:rFonts w:ascii="Tahoma" w:hAnsi="Tahoma" w:cs="Tahoma"/>
          <w:b/>
          <w:bCs/>
          <w:noProof/>
          <w:sz w:val="28"/>
          <w:szCs w:val="28"/>
          <w:u w:val="single"/>
          <w:rtl/>
          <w:lang w:eastAsia="fr-FR"/>
        </w:rPr>
        <w:pict>
          <v:rect id="_x0000_s74620" style="position:absolute;left:0;text-align:left;margin-left:204.6pt;margin-top:1.4pt;width:176.6pt;height:128.7pt;z-index:251676672" fillcolor="white [3201]" strokecolor="black [3200]" strokeweight="1pt">
            <v:stroke dashstyle="dash"/>
            <v:shadow color="#868686"/>
            <v:textbox style="mso-next-textbox:#_x0000_s74620">
              <w:txbxContent>
                <w:p w:rsidR="004A0FEC" w:rsidRDefault="004A0FEC" w:rsidP="004A0FEC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025409" cy="1431985"/>
                        <wp:effectExtent l="19050" t="0" r="0" b="0"/>
                        <wp:docPr id="41093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6968" cy="14330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CD5A7F">
        <w:rPr>
          <w:rFonts w:ascii="Tahoma" w:hAnsi="Tahoma" w:cs="Tahoma"/>
          <w:b/>
          <w:bCs/>
          <w:noProof/>
          <w:rtl/>
          <w:lang w:val="fr-FR" w:eastAsia="fr-FR" w:bidi="ar-SA"/>
        </w:rPr>
        <w:pict>
          <v:rect id="_x0000_s74619" style="position:absolute;left:0;text-align:left;margin-left:25.95pt;margin-top:1.4pt;width:183.35pt;height:128.7pt;z-index:251675648" fillcolor="white [3201]" strokecolor="black [3200]" strokeweight="1pt">
            <v:stroke dashstyle="dash"/>
            <v:shadow color="#868686"/>
            <v:textbox style="mso-next-textbox:#_x0000_s74619">
              <w:txbxContent>
                <w:p w:rsidR="004A0FEC" w:rsidRDefault="004A0FEC" w:rsidP="004A0FEC"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2095610" cy="1509622"/>
                        <wp:effectExtent l="19050" t="0" r="0" b="0"/>
                        <wp:docPr id="162" name="Image 9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7236" cy="15107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A0FEC" w:rsidRDefault="004A0FEC" w:rsidP="004A0FEC">
      <w:pPr>
        <w:ind w:left="-1044" w:right="-993"/>
        <w:rPr>
          <w:rFonts w:ascii="Tahoma" w:hAnsi="Tahoma" w:cs="Tahoma"/>
          <w:sz w:val="22"/>
          <w:szCs w:val="22"/>
          <w:rtl/>
        </w:rPr>
      </w:pPr>
    </w:p>
    <w:p w:rsidR="004A0FEC" w:rsidRDefault="004A0FEC" w:rsidP="004A0FEC">
      <w:pPr>
        <w:ind w:left="-1044" w:right="-993"/>
        <w:rPr>
          <w:rFonts w:ascii="Tahoma" w:hAnsi="Tahoma" w:cs="Tahoma"/>
          <w:sz w:val="22"/>
          <w:szCs w:val="22"/>
          <w:rtl/>
        </w:rPr>
      </w:pPr>
    </w:p>
    <w:p w:rsidR="004A0FEC" w:rsidRDefault="004A0FEC" w:rsidP="004A0FEC">
      <w:pPr>
        <w:ind w:right="-993"/>
        <w:rPr>
          <w:rFonts w:ascii="Tahoma" w:hAnsi="Tahoma" w:cs="Tahoma"/>
          <w:sz w:val="22"/>
          <w:szCs w:val="22"/>
          <w:rtl/>
        </w:rPr>
      </w:pPr>
      <w:r w:rsidRPr="00CD5A7F">
        <w:rPr>
          <w:rFonts w:ascii="Tahoma" w:hAnsi="Tahoma" w:cs="Tahoma"/>
          <w:noProof/>
          <w:rtl/>
          <w:lang w:val="fr-FR" w:eastAsia="fr-FR" w:bidi="ar-SA"/>
        </w:rPr>
        <w:pict>
          <v:shape id="_x0000_s74625" type="#_x0000_t13" style="position:absolute;left:0;text-align:left;margin-left:388.5pt;margin-top:9.6pt;width:63.75pt;height:33.75pt;rotation:180;z-index:251681792">
            <v:textbox style="mso-next-textbox:#_x0000_s74625">
              <w:txbxContent>
                <w:p w:rsidR="004A0FEC" w:rsidRDefault="004A0FEC" w:rsidP="004A0FEC">
                  <w:pP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lang w:bidi="ar-SA"/>
                    </w:rPr>
                  </w:pPr>
                  <w:proofErr w:type="gramStart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الوثيقة</w:t>
                  </w:r>
                  <w:proofErr w:type="gramEnd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  <w:r>
                    <w:rPr>
                      <w:rFonts w:ascii="Tahoma" w:hAnsi="Tahoma" w:cs="Tahoma" w:hint="cs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3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rtl/>
                      <w:lang w:bidi="ar-SA"/>
                    </w:rPr>
                    <w:t>-</w:t>
                  </w:r>
                </w:p>
                <w:p w:rsidR="004A0FEC" w:rsidRDefault="004A0FEC" w:rsidP="004A0FEC"/>
              </w:txbxContent>
            </v:textbox>
          </v:shape>
        </w:pict>
      </w:r>
    </w:p>
    <w:p w:rsidR="004A0FEC" w:rsidRPr="00A640C0" w:rsidRDefault="004A0FEC" w:rsidP="004A0FEC">
      <w:pPr>
        <w:ind w:left="-1044" w:right="-993"/>
        <w:rPr>
          <w:rFonts w:ascii="Tahoma" w:hAnsi="Tahoma" w:cs="Tahoma"/>
          <w:sz w:val="22"/>
          <w:szCs w:val="22"/>
          <w:rtl/>
        </w:rPr>
      </w:pPr>
    </w:p>
    <w:p w:rsidR="004A0FEC" w:rsidRPr="00EC3A90" w:rsidRDefault="004A0FEC" w:rsidP="004A0FEC">
      <w:pPr>
        <w:autoSpaceDE w:val="0"/>
        <w:autoSpaceDN w:val="0"/>
        <w:adjustRightInd w:val="0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4A0FEC" w:rsidRDefault="004A0FEC" w:rsidP="004A0FEC">
      <w:pPr>
        <w:pStyle w:val="Paragraphedeliste"/>
        <w:autoSpaceDE w:val="0"/>
        <w:autoSpaceDN w:val="0"/>
        <w:bidi/>
        <w:adjustRightInd w:val="0"/>
        <w:ind w:left="-1093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4A0FEC" w:rsidRDefault="004A0FEC" w:rsidP="004A0FEC">
      <w:pPr>
        <w:pStyle w:val="Paragraphedeliste"/>
        <w:autoSpaceDE w:val="0"/>
        <w:autoSpaceDN w:val="0"/>
        <w:bidi/>
        <w:adjustRightInd w:val="0"/>
        <w:ind w:left="-1093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4A0FEC" w:rsidRDefault="004A0FEC" w:rsidP="004A0FEC">
      <w:pPr>
        <w:pStyle w:val="Paragraphedeliste"/>
        <w:autoSpaceDE w:val="0"/>
        <w:autoSpaceDN w:val="0"/>
        <w:bidi/>
        <w:adjustRightInd w:val="0"/>
        <w:ind w:left="-1093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4A0FEC" w:rsidRDefault="004A0FEC" w:rsidP="004A0FEC">
      <w:pPr>
        <w:pStyle w:val="Paragraphedeliste"/>
        <w:autoSpaceDE w:val="0"/>
        <w:autoSpaceDN w:val="0"/>
        <w:bidi/>
        <w:adjustRightInd w:val="0"/>
        <w:ind w:left="-1093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4A0FEC" w:rsidRPr="009724E3" w:rsidRDefault="004A0FEC" w:rsidP="004A0FEC">
      <w:pPr>
        <w:autoSpaceDE w:val="0"/>
        <w:autoSpaceDN w:val="0"/>
        <w:adjustRightInd w:val="0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CD5A7F">
        <w:rPr>
          <w:noProof/>
          <w:rtl/>
          <w:lang w:eastAsia="fr-FR"/>
        </w:rPr>
        <w:pict>
          <v:shape id="_x0000_s74612" type="#_x0000_t202" style="position:absolute;left:0;text-align:left;margin-left:33.75pt;margin-top:.05pt;width:23.25pt;height:25.8pt;z-index:251668480" strokecolor="white">
            <v:textbox style="mso-next-textbox:#_x0000_s74612">
              <w:txbxContent>
                <w:p w:rsidR="004A0FEC" w:rsidRPr="005938CA" w:rsidRDefault="004A0FEC" w:rsidP="004A0FEC"/>
              </w:txbxContent>
            </v:textbox>
            <w10:wrap anchorx="page"/>
          </v:shape>
        </w:pict>
      </w:r>
    </w:p>
    <w:p w:rsidR="004A0FEC" w:rsidRDefault="004A0FEC" w:rsidP="004A0FEC">
      <w:pPr>
        <w:ind w:right="-1134"/>
        <w:rPr>
          <w:rFonts w:ascii="Tahoma" w:hAnsi="Tahoma" w:cs="Tahoma"/>
        </w:rPr>
      </w:pPr>
    </w:p>
    <w:p w:rsidR="004A0FEC" w:rsidRDefault="004A0FEC" w:rsidP="004A0FEC">
      <w:pPr>
        <w:ind w:left="-1050" w:right="-1134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  <w:r>
        <w:rPr>
          <w:rFonts w:ascii="Tahoma" w:hAnsi="Tahoma" w:cs="Tahoma"/>
          <w:b/>
          <w:bCs/>
          <w:noProof/>
          <w:sz w:val="28"/>
          <w:szCs w:val="28"/>
          <w:u w:val="single"/>
          <w:lang w:val="fr-FR" w:eastAsia="fr-FR" w:bidi="ar-SA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74615" type="#_x0000_t80" style="position:absolute;left:0;text-align:left;margin-left:-51.75pt;margin-top:2.8pt;width:521.25pt;height:147.95pt;z-index:251671552" adj="15768,,17842,9203" fillcolor="white [3201]" strokecolor="black [3200]" strokeweight="1pt">
            <v:fill rotate="t"/>
            <v:stroke dashstyle="dash"/>
            <v:shadow color="#868686"/>
            <v:textbox style="mso-next-textbox:#_x0000_s74615">
              <w:txbxContent>
                <w:p w:rsidR="004A0FEC" w:rsidRDefault="004A0FEC" w:rsidP="004A0FEC">
                  <w:pPr>
                    <w:ind w:left="-1376" w:right="-1134"/>
                    <w:jc w:val="center"/>
                    <w:rPr>
                      <w:rFonts w:ascii="Tahoma" w:hAnsi="Tahoma" w:cs="Tahoma"/>
                      <w:b/>
                      <w:bCs/>
                      <w:sz w:val="22"/>
                      <w:szCs w:val="22"/>
                      <w:rtl/>
                    </w:rPr>
                  </w:pPr>
                </w:p>
                <w:p w:rsidR="004A0FEC" w:rsidRPr="00824116" w:rsidRDefault="004A0FEC" w:rsidP="004A0FEC">
                  <w:pPr>
                    <w:ind w:left="-1376" w:right="-1134"/>
                    <w:jc w:val="center"/>
                    <w:rPr>
                      <w:rFonts w:ascii="Tahoma" w:hAnsi="Tahoma" w:cs="Tahom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**ووصل القطار إلى آخر محطة*في طريق قطعناه معا*بكل ما </w:t>
                  </w:r>
                  <w:proofErr w:type="gramStart"/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>فيه</w:t>
                  </w:r>
                  <w:proofErr w:type="gramEnd"/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>* فإلى لقاء*</w:t>
                  </w:r>
                </w:p>
                <w:p w:rsidR="004A0FEC" w:rsidRPr="00824116" w:rsidRDefault="004A0FEC" w:rsidP="004A0FEC">
                  <w:pPr>
                    <w:ind w:left="-1376" w:right="-1134"/>
                    <w:jc w:val="center"/>
                    <w:rPr>
                      <w:rFonts w:ascii="Tahoma" w:hAnsi="Tahoma" w:cs="Tahom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proofErr w:type="gramStart"/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>وكلي</w:t>
                  </w:r>
                  <w:proofErr w:type="gramEnd"/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 رجاء*</w:t>
                  </w:r>
                  <w:r w:rsidRPr="00824116">
                    <w:rPr>
                      <w:rFonts w:ascii="Tahoma" w:hAnsi="Tahoma" w:cs="Tahoma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أن </w:t>
                  </w:r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>الأزهار</w:t>
                  </w:r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 التي قطفناها في حديقة المعرفة ستبقى فواحة تزكي </w:t>
                  </w:r>
                </w:p>
                <w:p w:rsidR="004A0FEC" w:rsidRPr="00824116" w:rsidRDefault="004A0FEC" w:rsidP="004A0FEC">
                  <w:pPr>
                    <w:ind w:left="-1376" w:right="-1134"/>
                    <w:jc w:val="center"/>
                    <w:rPr>
                      <w:rFonts w:ascii="Tahoma" w:hAnsi="Tahoma" w:cs="Tahom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Pr="00824116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>العقول النيرة*ومن داوم الشكر *دامت عل</w:t>
                  </w:r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</w:rPr>
                    <w:t>يه النعم *وتذوق السعادة الحقة**</w:t>
                  </w:r>
                </w:p>
                <w:p w:rsidR="004A0FEC" w:rsidRPr="002561A3" w:rsidRDefault="004A0FEC" w:rsidP="004A0FEC">
                  <w:pPr>
                    <w:rPr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ahoma" w:hAnsi="Tahoma" w:cs="Tahoma"/>
          <w:b/>
          <w:bCs/>
          <w:sz w:val="28"/>
          <w:szCs w:val="28"/>
          <w:u w:val="single"/>
          <w:lang w:bidi="ar-SA"/>
        </w:rPr>
        <w:t xml:space="preserve"> </w:t>
      </w: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Pr="005F345D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Pr="00186B3F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  <w:r w:rsidRPr="00CD5A7F">
        <w:rPr>
          <w:rFonts w:ascii="Tahoma" w:hAnsi="Tahoma" w:cs="Tahoma"/>
          <w:b/>
          <w:bCs/>
          <w:noProof/>
          <w:lang w:val="fr-FR" w:eastAsia="fr-FR" w:bidi="ar-SA"/>
        </w:rPr>
        <w:pict>
          <v:shape id="_x0000_s74617" type="#_x0000_t32" style="position:absolute;left:0;text-align:left;margin-left:209.25pt;margin-top:15.55pt;width:.05pt;height:16.75pt;flip:y;z-index:251673600" o:connectortype="straight" strokecolor="black [3200]" strokeweight="1pt">
            <v:stroke dashstyle="dash"/>
            <v:shadow color="#868686"/>
            <w10:wrap anchorx="page"/>
          </v:shape>
        </w:pict>
      </w: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  <w:r>
        <w:rPr>
          <w:rFonts w:ascii="Tahoma" w:hAnsi="Tahoma" w:cs="Tahoma"/>
          <w:b/>
          <w:bCs/>
          <w:noProof/>
          <w:sz w:val="28"/>
          <w:szCs w:val="28"/>
          <w:u w:val="single"/>
          <w:lang w:val="fr-FR" w:eastAsia="fr-FR" w:bidi="ar-SA"/>
        </w:rPr>
        <w:pict>
          <v:shapetype id="_x0000_t74" coordsize="21600,21600" o:spt="74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<v:stroke joinstyle="miter"/>
            <v:path gradientshapeok="t" o:connecttype="custom" o:connectlocs="10860,2187;2928,10800;10860,21600;18672,10800" o:connectangles="270,180,90,0" textboxrect="5037,2277,16557,13677"/>
          </v:shapetype>
          <v:shape id="_x0000_s74616" type="#_x0000_t74" style="position:absolute;left:0;text-align:left;margin-left:3.75pt;margin-top:3pt;width:410.25pt;height:126.1pt;z-index:251672576" fillcolor="white [3201]" strokecolor="black [3200]" strokeweight="1pt">
            <v:stroke dashstyle="dash"/>
            <v:shadow color="#868686"/>
            <v:textbox style="mso-next-textbox:#_x0000_s74616">
              <w:txbxContent>
                <w:p w:rsidR="004A0FEC" w:rsidRDefault="004A0FEC" w:rsidP="004A0FEC">
                  <w:pPr>
                    <w:ind w:left="-435" w:right="-993"/>
                    <w:rPr>
                      <w:rFonts w:ascii="Tahoma" w:hAnsi="Tahoma" w:cs="Tahoma"/>
                      <w:b/>
                      <w:bCs/>
                      <w:rtl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    </w:t>
                  </w:r>
                  <w:r w:rsidRPr="0046674B">
                    <w:rPr>
                      <w:rFonts w:ascii="Tahoma" w:hAnsi="Tahoma" w:cs="Tahoma" w:hint="cs"/>
                      <w:b/>
                      <w:bCs/>
                      <w:rtl/>
                    </w:rPr>
                    <w:t>*دعوات</w:t>
                  </w: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ي</w:t>
                  </w:r>
                  <w:r w:rsidRPr="0046674B"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 لكم بالتوفيق والنجاح </w:t>
                  </w: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 xml:space="preserve">وسيتجدد </w:t>
                  </w:r>
                </w:p>
                <w:p w:rsidR="004A0FEC" w:rsidRPr="0046674B" w:rsidRDefault="004A0FEC" w:rsidP="004A0FEC">
                  <w:pPr>
                    <w:ind w:left="-435" w:right="-1276"/>
                    <w:rPr>
                      <w:rFonts w:ascii="Tahoma" w:hAnsi="Tahoma" w:cs="Tahoma"/>
                      <w:b/>
                      <w:bCs/>
                      <w:rtl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rtl/>
                      <w:lang w:bidi="ar-SA"/>
                    </w:rPr>
                    <w:t xml:space="preserve">     اللقاء في عام دراسي أخر إن شاء الله</w:t>
                  </w:r>
                  <w:r w:rsidRPr="0046674B">
                    <w:rPr>
                      <w:rFonts w:ascii="Tahoma" w:hAnsi="Tahoma" w:cs="Tahoma" w:hint="cs"/>
                      <w:b/>
                      <w:bCs/>
                      <w:rtl/>
                    </w:rPr>
                    <w:t>*</w:t>
                  </w:r>
                </w:p>
                <w:p w:rsidR="004A0FEC" w:rsidRDefault="004A0FEC" w:rsidP="004A0FEC">
                  <w:pPr>
                    <w:ind w:left="-293" w:right="-426"/>
                    <w:jc w:val="center"/>
                    <w:rPr>
                      <w:rtl/>
                    </w:rPr>
                  </w:pPr>
                </w:p>
                <w:p w:rsidR="004A0FEC" w:rsidRPr="00A74D96" w:rsidRDefault="004A0FEC" w:rsidP="004A0FEC">
                  <w:pPr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*أستاذ الماد</w:t>
                  </w:r>
                  <w:r>
                    <w:rPr>
                      <w:rFonts w:ascii="Tahoma" w:hAnsi="Tahoma" w:cs="Tahoma" w:hint="eastAsia"/>
                      <w:b/>
                      <w:bCs/>
                      <w:rtl/>
                    </w:rPr>
                    <w:t>ة</w:t>
                  </w:r>
                  <w:r>
                    <w:rPr>
                      <w:rFonts w:ascii="Tahoma" w:hAnsi="Tahoma" w:cs="Tahoma" w:hint="cs"/>
                      <w:b/>
                      <w:bCs/>
                      <w:rtl/>
                    </w:rPr>
                    <w:t>* *بوهناف*صالح*</w:t>
                  </w:r>
                </w:p>
                <w:p w:rsidR="004A0FEC" w:rsidRDefault="004A0FEC" w:rsidP="004A0FEC"/>
              </w:txbxContent>
            </v:textbox>
          </v:shape>
        </w:pict>
      </w: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rtl/>
          <w:lang w:bidi="ar-SA"/>
        </w:rPr>
      </w:pPr>
    </w:p>
    <w:p w:rsidR="004A0FEC" w:rsidRDefault="004A0FEC" w:rsidP="004A0FEC">
      <w:pPr>
        <w:tabs>
          <w:tab w:val="left" w:pos="1335"/>
        </w:tabs>
        <w:ind w:right="-567"/>
        <w:rPr>
          <w:rFonts w:ascii="Tahoma" w:hAnsi="Tahoma" w:cs="Tahoma"/>
          <w:b/>
          <w:bCs/>
          <w:sz w:val="28"/>
          <w:szCs w:val="28"/>
          <w:u w:val="single"/>
          <w:rtl/>
          <w:lang w:bidi="ar-SA"/>
        </w:rPr>
      </w:pPr>
      <w:r w:rsidRPr="00CD5A7F">
        <w:rPr>
          <w:rFonts w:ascii="Tahoma" w:hAnsi="Tahoma" w:cs="Tahoma"/>
          <w:noProof/>
          <w:color w:val="000000"/>
          <w:rtl/>
          <w:lang w:eastAsia="fr-FR"/>
        </w:rPr>
        <w:pict>
          <v:shape id="_x0000_s74614" type="#_x0000_t32" style="position:absolute;left:0;text-align:left;margin-left:-57.7pt;margin-top:31.75pt;width:537.75pt;height:.05pt;z-index:251670528" o:connectortype="straight" strokecolor="black [3200]" strokeweight="1pt">
            <v:stroke dashstyle="dash"/>
            <v:shadow color="#868686"/>
            <w10:wrap anchorx="page"/>
          </v:shape>
        </w:pict>
      </w:r>
      <w:r w:rsidRPr="00CD5A7F">
        <w:rPr>
          <w:rFonts w:ascii="Tahoma" w:hAnsi="Tahoma" w:cs="Tahoma"/>
          <w:b/>
          <w:bCs/>
          <w:noProof/>
          <w:sz w:val="28"/>
          <w:szCs w:val="28"/>
          <w:u w:val="single"/>
          <w:rtl/>
          <w:lang w:eastAsia="fr-FR"/>
        </w:rPr>
        <w:pict>
          <v:shape id="_x0000_s74613" type="#_x0000_t202" style="position:absolute;left:0;text-align:left;margin-left:157.9pt;margin-top:37.3pt;width:103.75pt;height:28.7pt;z-index:251669504" filled="f" stroked="f">
            <v:textbox style="mso-next-textbox:#_x0000_s74613">
              <w:txbxContent>
                <w:p w:rsidR="004A0FEC" w:rsidRPr="00596E4C" w:rsidRDefault="004A0FEC" w:rsidP="004A0FEC">
                  <w:proofErr w:type="gramStart"/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الصفحة</w:t>
                  </w:r>
                  <w:proofErr w:type="gramEnd"/>
                  <w:r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 xml:space="preserve">2 </w:t>
                  </w:r>
                  <w:r w:rsidRPr="00AC79FD">
                    <w:rPr>
                      <w:rFonts w:ascii="Tahoma" w:hAnsi="Tahoma" w:cs="Tahoma" w:hint="cs"/>
                      <w:b/>
                      <w:bCs/>
                      <w:sz w:val="28"/>
                      <w:szCs w:val="28"/>
                      <w:rtl/>
                      <w:lang w:bidi="ar-SA"/>
                    </w:rPr>
                    <w:t>/2</w:t>
                  </w:r>
                </w:p>
              </w:txbxContent>
            </v:textbox>
          </v:shape>
        </w:pict>
      </w:r>
    </w:p>
    <w:p w:rsidR="00DA138B" w:rsidRPr="004A0FEC" w:rsidRDefault="00DA138B" w:rsidP="004A0FEC">
      <w:pPr>
        <w:rPr>
          <w:rFonts w:eastAsiaTheme="minorHAnsi"/>
          <w:rtl/>
          <w:lang w:bidi="ar-SA"/>
        </w:rPr>
      </w:pPr>
    </w:p>
    <w:sectPr w:rsidR="00DA138B" w:rsidRPr="004A0FEC" w:rsidSect="00417438">
      <w:pgSz w:w="11906" w:h="16838"/>
      <w:pgMar w:top="709" w:right="1800" w:bottom="1440" w:left="180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70F0" w:rsidRDefault="00FF70F0" w:rsidP="00A13EC5">
      <w:r>
        <w:separator/>
      </w:r>
    </w:p>
  </w:endnote>
  <w:endnote w:type="continuationSeparator" w:id="1">
    <w:p w:rsidR="00FF70F0" w:rsidRDefault="00FF70F0" w:rsidP="00A13E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altName w:val="Courier New"/>
    <w:charset w:val="00"/>
    <w:family w:val="script"/>
    <w:pitch w:val="variable"/>
    <w:sig w:usb0="00000000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CS Zamzam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70F0" w:rsidRDefault="00FF70F0" w:rsidP="00A13EC5">
      <w:r>
        <w:separator/>
      </w:r>
    </w:p>
  </w:footnote>
  <w:footnote w:type="continuationSeparator" w:id="1">
    <w:p w:rsidR="00FF70F0" w:rsidRDefault="00FF70F0" w:rsidP="00A13E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BD14868_"/>
      </v:shape>
    </w:pict>
  </w:numPicBullet>
  <w:numPicBullet w:numPicBulletId="1">
    <w:pict>
      <v:shape id="_x0000_i1028" type="#_x0000_t75" alt="circle03_blue" style="width:5.25pt;height:5.25pt;visibility:visible;mso-wrap-style:square" o:bullet="t">
        <v:imagedata r:id="rId2" o:title="circle03_blue"/>
      </v:shape>
    </w:pict>
  </w:numPicBullet>
  <w:abstractNum w:abstractNumId="0">
    <w:nsid w:val="00352379"/>
    <w:multiLevelType w:val="hybridMultilevel"/>
    <w:tmpl w:val="72803A64"/>
    <w:lvl w:ilvl="0" w:tplc="A0C2B3A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lang w:val="en-US" w:bidi="ar-DZ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"/>
        </w:tabs>
        <w:ind w:left="123" w:hanging="360"/>
      </w:pPr>
    </w:lvl>
    <w:lvl w:ilvl="2" w:tplc="A594C20A">
      <w:start w:val="1"/>
      <w:numFmt w:val="bullet"/>
      <w:lvlText w:val=""/>
      <w:lvlPicBulletId w:val="0"/>
      <w:lvlJc w:val="left"/>
      <w:pPr>
        <w:tabs>
          <w:tab w:val="num" w:pos="2008"/>
        </w:tabs>
        <w:ind w:left="2008" w:hanging="360"/>
      </w:pPr>
      <w:rPr>
        <w:rFonts w:ascii="Symbol" w:hAnsi="Symbol" w:hint="default"/>
        <w:color w:val="auto"/>
        <w:sz w:val="16"/>
        <w:szCs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1563"/>
        </w:tabs>
        <w:ind w:left="156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283"/>
        </w:tabs>
        <w:ind w:left="228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3"/>
        </w:tabs>
        <w:ind w:left="300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3"/>
        </w:tabs>
        <w:ind w:left="372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443"/>
        </w:tabs>
        <w:ind w:left="444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3"/>
        </w:tabs>
        <w:ind w:left="5163" w:hanging="180"/>
      </w:pPr>
    </w:lvl>
  </w:abstractNum>
  <w:abstractNum w:abstractNumId="1">
    <w:nsid w:val="060E6C3B"/>
    <w:multiLevelType w:val="hybridMultilevel"/>
    <w:tmpl w:val="30B879F4"/>
    <w:lvl w:ilvl="0" w:tplc="0874BA2C">
      <w:start w:val="1"/>
      <w:numFmt w:val="decimal"/>
      <w:lvlText w:val="%1)"/>
      <w:lvlJc w:val="left"/>
      <w:pPr>
        <w:ind w:left="501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08CC1BAE"/>
    <w:multiLevelType w:val="hybridMultilevel"/>
    <w:tmpl w:val="78BC208E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F6E8C"/>
    <w:multiLevelType w:val="hybridMultilevel"/>
    <w:tmpl w:val="2660BC2E"/>
    <w:lvl w:ilvl="0" w:tplc="D75CA0DA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4"/>
        <w:szCs w:val="24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AC26A10"/>
    <w:multiLevelType w:val="hybridMultilevel"/>
    <w:tmpl w:val="4C8AB69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E7D795A"/>
    <w:multiLevelType w:val="hybridMultilevel"/>
    <w:tmpl w:val="7648364E"/>
    <w:lvl w:ilvl="0" w:tplc="9F54EC4A">
      <w:start w:val="5"/>
      <w:numFmt w:val="bullet"/>
      <w:lvlText w:val="-"/>
      <w:lvlJc w:val="left"/>
      <w:pPr>
        <w:ind w:left="36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FEA3A75"/>
    <w:multiLevelType w:val="hybridMultilevel"/>
    <w:tmpl w:val="00785D4C"/>
    <w:lvl w:ilvl="0" w:tplc="EACAFE94">
      <w:start w:val="1"/>
      <w:numFmt w:val="decimal"/>
      <w:lvlText w:val="%1-"/>
      <w:lvlJc w:val="left"/>
      <w:pPr>
        <w:ind w:left="-48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240" w:hanging="360"/>
      </w:pPr>
    </w:lvl>
    <w:lvl w:ilvl="2" w:tplc="040C001B" w:tentative="1">
      <w:start w:val="1"/>
      <w:numFmt w:val="lowerRoman"/>
      <w:lvlText w:val="%3."/>
      <w:lvlJc w:val="right"/>
      <w:pPr>
        <w:ind w:left="960" w:hanging="180"/>
      </w:pPr>
    </w:lvl>
    <w:lvl w:ilvl="3" w:tplc="040C000F" w:tentative="1">
      <w:start w:val="1"/>
      <w:numFmt w:val="decimal"/>
      <w:lvlText w:val="%4."/>
      <w:lvlJc w:val="left"/>
      <w:pPr>
        <w:ind w:left="1680" w:hanging="360"/>
      </w:pPr>
    </w:lvl>
    <w:lvl w:ilvl="4" w:tplc="040C0019" w:tentative="1">
      <w:start w:val="1"/>
      <w:numFmt w:val="lowerLetter"/>
      <w:lvlText w:val="%5."/>
      <w:lvlJc w:val="left"/>
      <w:pPr>
        <w:ind w:left="2400" w:hanging="360"/>
      </w:pPr>
    </w:lvl>
    <w:lvl w:ilvl="5" w:tplc="040C001B" w:tentative="1">
      <w:start w:val="1"/>
      <w:numFmt w:val="lowerRoman"/>
      <w:lvlText w:val="%6."/>
      <w:lvlJc w:val="right"/>
      <w:pPr>
        <w:ind w:left="3120" w:hanging="180"/>
      </w:pPr>
    </w:lvl>
    <w:lvl w:ilvl="6" w:tplc="040C000F" w:tentative="1">
      <w:start w:val="1"/>
      <w:numFmt w:val="decimal"/>
      <w:lvlText w:val="%7."/>
      <w:lvlJc w:val="left"/>
      <w:pPr>
        <w:ind w:left="3840" w:hanging="360"/>
      </w:pPr>
    </w:lvl>
    <w:lvl w:ilvl="7" w:tplc="040C0019" w:tentative="1">
      <w:start w:val="1"/>
      <w:numFmt w:val="lowerLetter"/>
      <w:lvlText w:val="%8."/>
      <w:lvlJc w:val="left"/>
      <w:pPr>
        <w:ind w:left="4560" w:hanging="360"/>
      </w:pPr>
    </w:lvl>
    <w:lvl w:ilvl="8" w:tplc="040C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7">
    <w:nsid w:val="11CD26A6"/>
    <w:multiLevelType w:val="hybridMultilevel"/>
    <w:tmpl w:val="00785D4C"/>
    <w:lvl w:ilvl="0" w:tplc="EACAFE94">
      <w:start w:val="1"/>
      <w:numFmt w:val="decimal"/>
      <w:lvlText w:val="%1-"/>
      <w:lvlJc w:val="left"/>
      <w:pPr>
        <w:ind w:left="-48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240" w:hanging="360"/>
      </w:pPr>
    </w:lvl>
    <w:lvl w:ilvl="2" w:tplc="040C001B" w:tentative="1">
      <w:start w:val="1"/>
      <w:numFmt w:val="lowerRoman"/>
      <w:lvlText w:val="%3."/>
      <w:lvlJc w:val="right"/>
      <w:pPr>
        <w:ind w:left="960" w:hanging="180"/>
      </w:pPr>
    </w:lvl>
    <w:lvl w:ilvl="3" w:tplc="040C000F" w:tentative="1">
      <w:start w:val="1"/>
      <w:numFmt w:val="decimal"/>
      <w:lvlText w:val="%4."/>
      <w:lvlJc w:val="left"/>
      <w:pPr>
        <w:ind w:left="1680" w:hanging="360"/>
      </w:pPr>
    </w:lvl>
    <w:lvl w:ilvl="4" w:tplc="040C0019" w:tentative="1">
      <w:start w:val="1"/>
      <w:numFmt w:val="lowerLetter"/>
      <w:lvlText w:val="%5."/>
      <w:lvlJc w:val="left"/>
      <w:pPr>
        <w:ind w:left="2400" w:hanging="360"/>
      </w:pPr>
    </w:lvl>
    <w:lvl w:ilvl="5" w:tplc="040C001B" w:tentative="1">
      <w:start w:val="1"/>
      <w:numFmt w:val="lowerRoman"/>
      <w:lvlText w:val="%6."/>
      <w:lvlJc w:val="right"/>
      <w:pPr>
        <w:ind w:left="3120" w:hanging="180"/>
      </w:pPr>
    </w:lvl>
    <w:lvl w:ilvl="6" w:tplc="040C000F" w:tentative="1">
      <w:start w:val="1"/>
      <w:numFmt w:val="decimal"/>
      <w:lvlText w:val="%7."/>
      <w:lvlJc w:val="left"/>
      <w:pPr>
        <w:ind w:left="3840" w:hanging="360"/>
      </w:pPr>
    </w:lvl>
    <w:lvl w:ilvl="7" w:tplc="040C0019" w:tentative="1">
      <w:start w:val="1"/>
      <w:numFmt w:val="lowerLetter"/>
      <w:lvlText w:val="%8."/>
      <w:lvlJc w:val="left"/>
      <w:pPr>
        <w:ind w:left="4560" w:hanging="360"/>
      </w:pPr>
    </w:lvl>
    <w:lvl w:ilvl="8" w:tplc="040C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>
    <w:nsid w:val="1456656E"/>
    <w:multiLevelType w:val="hybridMultilevel"/>
    <w:tmpl w:val="E528AB56"/>
    <w:lvl w:ilvl="0" w:tplc="9EA8279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5556B8"/>
    <w:multiLevelType w:val="hybridMultilevel"/>
    <w:tmpl w:val="3518516E"/>
    <w:lvl w:ilvl="0" w:tplc="4192F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1A7B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7866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58F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E69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9EA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785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EA3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84E7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218C3164"/>
    <w:multiLevelType w:val="hybridMultilevel"/>
    <w:tmpl w:val="4EE29126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8935AF"/>
    <w:multiLevelType w:val="hybridMultilevel"/>
    <w:tmpl w:val="8110DB6E"/>
    <w:lvl w:ilvl="0" w:tplc="AF70DAF6">
      <w:start w:val="1"/>
      <w:numFmt w:val="arabicAlpha"/>
      <w:lvlText w:val="%1."/>
      <w:lvlJc w:val="left"/>
      <w:pPr>
        <w:ind w:left="360" w:hanging="360"/>
      </w:pPr>
      <w:rPr>
        <w:rFonts w:hint="default"/>
        <w:color w:val="00B050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DA9621D"/>
    <w:multiLevelType w:val="hybridMultilevel"/>
    <w:tmpl w:val="6632099E"/>
    <w:lvl w:ilvl="0" w:tplc="63EE1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1A4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863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8C1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D780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4CE5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A6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28B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5AB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305D175D"/>
    <w:multiLevelType w:val="hybridMultilevel"/>
    <w:tmpl w:val="9AD8B9A6"/>
    <w:lvl w:ilvl="0" w:tplc="EE82B8C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73" w:hanging="360"/>
      </w:pPr>
    </w:lvl>
    <w:lvl w:ilvl="2" w:tplc="040C001B" w:tentative="1">
      <w:start w:val="1"/>
      <w:numFmt w:val="lowerRoman"/>
      <w:lvlText w:val="%3."/>
      <w:lvlJc w:val="right"/>
      <w:pPr>
        <w:ind w:left="1393" w:hanging="180"/>
      </w:pPr>
    </w:lvl>
    <w:lvl w:ilvl="3" w:tplc="040C000F" w:tentative="1">
      <w:start w:val="1"/>
      <w:numFmt w:val="decimal"/>
      <w:lvlText w:val="%4."/>
      <w:lvlJc w:val="left"/>
      <w:pPr>
        <w:ind w:left="2113" w:hanging="360"/>
      </w:pPr>
    </w:lvl>
    <w:lvl w:ilvl="4" w:tplc="040C0019" w:tentative="1">
      <w:start w:val="1"/>
      <w:numFmt w:val="lowerLetter"/>
      <w:lvlText w:val="%5."/>
      <w:lvlJc w:val="left"/>
      <w:pPr>
        <w:ind w:left="2833" w:hanging="360"/>
      </w:pPr>
    </w:lvl>
    <w:lvl w:ilvl="5" w:tplc="040C001B" w:tentative="1">
      <w:start w:val="1"/>
      <w:numFmt w:val="lowerRoman"/>
      <w:lvlText w:val="%6."/>
      <w:lvlJc w:val="right"/>
      <w:pPr>
        <w:ind w:left="3553" w:hanging="180"/>
      </w:pPr>
    </w:lvl>
    <w:lvl w:ilvl="6" w:tplc="040C000F" w:tentative="1">
      <w:start w:val="1"/>
      <w:numFmt w:val="decimal"/>
      <w:lvlText w:val="%7."/>
      <w:lvlJc w:val="left"/>
      <w:pPr>
        <w:ind w:left="4273" w:hanging="360"/>
      </w:pPr>
    </w:lvl>
    <w:lvl w:ilvl="7" w:tplc="040C0019" w:tentative="1">
      <w:start w:val="1"/>
      <w:numFmt w:val="lowerLetter"/>
      <w:lvlText w:val="%8."/>
      <w:lvlJc w:val="left"/>
      <w:pPr>
        <w:ind w:left="4993" w:hanging="360"/>
      </w:pPr>
    </w:lvl>
    <w:lvl w:ilvl="8" w:tplc="040C001B" w:tentative="1">
      <w:start w:val="1"/>
      <w:numFmt w:val="lowerRoman"/>
      <w:lvlText w:val="%9."/>
      <w:lvlJc w:val="right"/>
      <w:pPr>
        <w:ind w:left="5713" w:hanging="180"/>
      </w:pPr>
    </w:lvl>
  </w:abstractNum>
  <w:abstractNum w:abstractNumId="14">
    <w:nsid w:val="310710A5"/>
    <w:multiLevelType w:val="hybridMultilevel"/>
    <w:tmpl w:val="5C780350"/>
    <w:lvl w:ilvl="0" w:tplc="8378F3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5051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CE84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7682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4A24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BAD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C840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7A8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086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318A2771"/>
    <w:multiLevelType w:val="hybridMultilevel"/>
    <w:tmpl w:val="A8705874"/>
    <w:lvl w:ilvl="0" w:tplc="E1A879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270E2E"/>
    <w:multiLevelType w:val="hybridMultilevel"/>
    <w:tmpl w:val="99247B04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712C03"/>
    <w:multiLevelType w:val="hybridMultilevel"/>
    <w:tmpl w:val="766EDE8C"/>
    <w:lvl w:ilvl="0" w:tplc="F80A1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43217E50"/>
    <w:multiLevelType w:val="hybridMultilevel"/>
    <w:tmpl w:val="BA6430AE"/>
    <w:lvl w:ilvl="0" w:tplc="E53CC3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0519CC"/>
    <w:multiLevelType w:val="hybridMultilevel"/>
    <w:tmpl w:val="D98E9A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FD2BF5"/>
    <w:multiLevelType w:val="hybridMultilevel"/>
    <w:tmpl w:val="E16C9BA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FA3548"/>
    <w:multiLevelType w:val="hybridMultilevel"/>
    <w:tmpl w:val="C68C8D86"/>
    <w:lvl w:ilvl="0" w:tplc="31223C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MCS Zamzam S_U normal.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485B20C0"/>
    <w:multiLevelType w:val="hybridMultilevel"/>
    <w:tmpl w:val="9C223604"/>
    <w:lvl w:ilvl="0" w:tplc="95B027F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8900CC4"/>
    <w:multiLevelType w:val="hybridMultilevel"/>
    <w:tmpl w:val="D3C840F4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6313E8"/>
    <w:multiLevelType w:val="hybridMultilevel"/>
    <w:tmpl w:val="0D643038"/>
    <w:lvl w:ilvl="0" w:tplc="4DA668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CB19BE"/>
    <w:multiLevelType w:val="hybridMultilevel"/>
    <w:tmpl w:val="BE100844"/>
    <w:lvl w:ilvl="0" w:tplc="86027C1C">
      <w:start w:val="1"/>
      <w:numFmt w:val="decimal"/>
      <w:lvlText w:val="%1)"/>
      <w:lvlJc w:val="left"/>
      <w:pPr>
        <w:ind w:left="36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3302E9C"/>
    <w:multiLevelType w:val="hybridMultilevel"/>
    <w:tmpl w:val="34A61E16"/>
    <w:lvl w:ilvl="0" w:tplc="1DF23822">
      <w:start w:val="1"/>
      <w:numFmt w:val="decimal"/>
      <w:lvlText w:val="%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9CE0EAC0">
      <w:start w:val="1"/>
      <w:numFmt w:val="arabicAlpha"/>
      <w:lvlText w:val="%2-"/>
      <w:lvlJc w:val="left"/>
      <w:pPr>
        <w:ind w:left="360" w:hanging="360"/>
      </w:pPr>
      <w:rPr>
        <w:rFonts w:hint="default"/>
        <w:lang w:bidi="ar-DZ"/>
      </w:rPr>
    </w:lvl>
    <w:lvl w:ilvl="2" w:tplc="A594C20A">
      <w:start w:val="1"/>
      <w:numFmt w:val="bullet"/>
      <w:lvlText w:val=""/>
      <w:lvlPicBulletId w:val="0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  <w:color w:val="auto"/>
        <w:sz w:val="16"/>
        <w:szCs w:val="16"/>
      </w:rPr>
    </w:lvl>
    <w:lvl w:ilvl="3" w:tplc="55D8B4CA">
      <w:start w:val="3"/>
      <w:numFmt w:val="decimal"/>
      <w:lvlText w:val="%4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855"/>
        </w:tabs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75"/>
        </w:tabs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95"/>
        </w:tabs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15"/>
        </w:tabs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35"/>
        </w:tabs>
        <w:ind w:left="6735" w:hanging="180"/>
      </w:pPr>
    </w:lvl>
  </w:abstractNum>
  <w:abstractNum w:abstractNumId="28">
    <w:nsid w:val="542E22CA"/>
    <w:multiLevelType w:val="hybridMultilevel"/>
    <w:tmpl w:val="9E466836"/>
    <w:lvl w:ilvl="0" w:tplc="F80A1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80A184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9">
    <w:nsid w:val="55D91F76"/>
    <w:multiLevelType w:val="hybridMultilevel"/>
    <w:tmpl w:val="0DCEF336"/>
    <w:lvl w:ilvl="0" w:tplc="138AEA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E86A7E"/>
    <w:multiLevelType w:val="hybridMultilevel"/>
    <w:tmpl w:val="7848E01C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693CE4"/>
    <w:multiLevelType w:val="hybridMultilevel"/>
    <w:tmpl w:val="289EB8C6"/>
    <w:lvl w:ilvl="0" w:tplc="F91AEB44">
      <w:start w:val="1"/>
      <w:numFmt w:val="arabicAlpha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2" w:hanging="360"/>
      </w:pPr>
    </w:lvl>
    <w:lvl w:ilvl="2" w:tplc="040C001B" w:tentative="1">
      <w:start w:val="1"/>
      <w:numFmt w:val="lowerRoman"/>
      <w:lvlText w:val="%3."/>
      <w:lvlJc w:val="right"/>
      <w:pPr>
        <w:ind w:left="1042" w:hanging="180"/>
      </w:pPr>
    </w:lvl>
    <w:lvl w:ilvl="3" w:tplc="040C000F" w:tentative="1">
      <w:start w:val="1"/>
      <w:numFmt w:val="decimal"/>
      <w:lvlText w:val="%4."/>
      <w:lvlJc w:val="left"/>
      <w:pPr>
        <w:ind w:left="1762" w:hanging="360"/>
      </w:pPr>
    </w:lvl>
    <w:lvl w:ilvl="4" w:tplc="040C0019" w:tentative="1">
      <w:start w:val="1"/>
      <w:numFmt w:val="lowerLetter"/>
      <w:lvlText w:val="%5."/>
      <w:lvlJc w:val="left"/>
      <w:pPr>
        <w:ind w:left="2482" w:hanging="360"/>
      </w:pPr>
    </w:lvl>
    <w:lvl w:ilvl="5" w:tplc="040C001B" w:tentative="1">
      <w:start w:val="1"/>
      <w:numFmt w:val="lowerRoman"/>
      <w:lvlText w:val="%6."/>
      <w:lvlJc w:val="right"/>
      <w:pPr>
        <w:ind w:left="3202" w:hanging="180"/>
      </w:pPr>
    </w:lvl>
    <w:lvl w:ilvl="6" w:tplc="040C000F" w:tentative="1">
      <w:start w:val="1"/>
      <w:numFmt w:val="decimal"/>
      <w:lvlText w:val="%7."/>
      <w:lvlJc w:val="left"/>
      <w:pPr>
        <w:ind w:left="3922" w:hanging="360"/>
      </w:pPr>
    </w:lvl>
    <w:lvl w:ilvl="7" w:tplc="040C0019" w:tentative="1">
      <w:start w:val="1"/>
      <w:numFmt w:val="lowerLetter"/>
      <w:lvlText w:val="%8."/>
      <w:lvlJc w:val="left"/>
      <w:pPr>
        <w:ind w:left="4642" w:hanging="360"/>
      </w:pPr>
    </w:lvl>
    <w:lvl w:ilvl="8" w:tplc="040C001B" w:tentative="1">
      <w:start w:val="1"/>
      <w:numFmt w:val="lowerRoman"/>
      <w:lvlText w:val="%9."/>
      <w:lvlJc w:val="right"/>
      <w:pPr>
        <w:ind w:left="5362" w:hanging="180"/>
      </w:pPr>
    </w:lvl>
  </w:abstractNum>
  <w:abstractNum w:abstractNumId="32">
    <w:nsid w:val="57300375"/>
    <w:multiLevelType w:val="hybridMultilevel"/>
    <w:tmpl w:val="99942BF4"/>
    <w:lvl w:ilvl="0" w:tplc="C7741F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350323"/>
    <w:multiLevelType w:val="hybridMultilevel"/>
    <w:tmpl w:val="3FDC6D48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5F6CA0"/>
    <w:multiLevelType w:val="hybridMultilevel"/>
    <w:tmpl w:val="060652C6"/>
    <w:lvl w:ilvl="0" w:tplc="E954EA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F86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4EE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9E1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A87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D049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94F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95A1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00B0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3A61C83"/>
    <w:multiLevelType w:val="hybridMultilevel"/>
    <w:tmpl w:val="D644914A"/>
    <w:lvl w:ilvl="0" w:tplc="1248C958">
      <w:start w:val="1"/>
      <w:numFmt w:val="decimal"/>
      <w:lvlText w:val="%1-"/>
      <w:lvlJc w:val="left"/>
      <w:pPr>
        <w:ind w:left="36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2" w:hanging="360"/>
      </w:pPr>
    </w:lvl>
    <w:lvl w:ilvl="2" w:tplc="040C001B" w:tentative="1">
      <w:start w:val="1"/>
      <w:numFmt w:val="lowerRoman"/>
      <w:lvlText w:val="%3."/>
      <w:lvlJc w:val="right"/>
      <w:pPr>
        <w:ind w:left="892" w:hanging="180"/>
      </w:pPr>
    </w:lvl>
    <w:lvl w:ilvl="3" w:tplc="040C000F" w:tentative="1">
      <w:start w:val="1"/>
      <w:numFmt w:val="decimal"/>
      <w:lvlText w:val="%4."/>
      <w:lvlJc w:val="left"/>
      <w:pPr>
        <w:ind w:left="1612" w:hanging="360"/>
      </w:pPr>
    </w:lvl>
    <w:lvl w:ilvl="4" w:tplc="040C0019" w:tentative="1">
      <w:start w:val="1"/>
      <w:numFmt w:val="lowerLetter"/>
      <w:lvlText w:val="%5."/>
      <w:lvlJc w:val="left"/>
      <w:pPr>
        <w:ind w:left="2332" w:hanging="360"/>
      </w:pPr>
    </w:lvl>
    <w:lvl w:ilvl="5" w:tplc="040C001B" w:tentative="1">
      <w:start w:val="1"/>
      <w:numFmt w:val="lowerRoman"/>
      <w:lvlText w:val="%6."/>
      <w:lvlJc w:val="right"/>
      <w:pPr>
        <w:ind w:left="3052" w:hanging="180"/>
      </w:pPr>
    </w:lvl>
    <w:lvl w:ilvl="6" w:tplc="040C000F" w:tentative="1">
      <w:start w:val="1"/>
      <w:numFmt w:val="decimal"/>
      <w:lvlText w:val="%7."/>
      <w:lvlJc w:val="left"/>
      <w:pPr>
        <w:ind w:left="3772" w:hanging="360"/>
      </w:pPr>
    </w:lvl>
    <w:lvl w:ilvl="7" w:tplc="040C0019" w:tentative="1">
      <w:start w:val="1"/>
      <w:numFmt w:val="lowerLetter"/>
      <w:lvlText w:val="%8."/>
      <w:lvlJc w:val="left"/>
      <w:pPr>
        <w:ind w:left="4492" w:hanging="360"/>
      </w:pPr>
    </w:lvl>
    <w:lvl w:ilvl="8" w:tplc="040C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36">
    <w:nsid w:val="6C7C226A"/>
    <w:multiLevelType w:val="hybridMultilevel"/>
    <w:tmpl w:val="377601A4"/>
    <w:lvl w:ilvl="0" w:tplc="603C4F9A">
      <w:start w:val="1"/>
      <w:numFmt w:val="decimal"/>
      <w:lvlText w:val="%1-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D9248F5"/>
    <w:multiLevelType w:val="hybridMultilevel"/>
    <w:tmpl w:val="D6B8EE94"/>
    <w:lvl w:ilvl="0" w:tplc="437A1B32">
      <w:start w:val="1"/>
      <w:numFmt w:val="decimal"/>
      <w:lvlText w:val="%1-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74160E"/>
    <w:multiLevelType w:val="hybridMultilevel"/>
    <w:tmpl w:val="A8B47C58"/>
    <w:lvl w:ilvl="0" w:tplc="B10CB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74F8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18E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8E2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E098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AC4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9C3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5EB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629E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>
    <w:nsid w:val="74F646D9"/>
    <w:multiLevelType w:val="hybridMultilevel"/>
    <w:tmpl w:val="62D85CF2"/>
    <w:lvl w:ilvl="0" w:tplc="1DF23822">
      <w:start w:val="1"/>
      <w:numFmt w:val="decimal"/>
      <w:lvlText w:val="%1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40A8CEC6">
      <w:start w:val="1"/>
      <w:numFmt w:val="arabicAlpha"/>
      <w:lvlText w:val="%2-"/>
      <w:lvlJc w:val="left"/>
      <w:pPr>
        <w:ind w:left="1695" w:hanging="360"/>
      </w:pPr>
      <w:rPr>
        <w:rFonts w:hint="default"/>
      </w:rPr>
    </w:lvl>
    <w:lvl w:ilvl="2" w:tplc="A594C20A">
      <w:start w:val="1"/>
      <w:numFmt w:val="bullet"/>
      <w:lvlText w:val=""/>
      <w:lvlPicBulletId w:val="0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  <w:color w:val="auto"/>
        <w:sz w:val="16"/>
        <w:szCs w:val="16"/>
      </w:rPr>
    </w:lvl>
    <w:lvl w:ilvl="3" w:tplc="2B00F5EA">
      <w:start w:val="5"/>
      <w:numFmt w:val="decimal"/>
      <w:lvlText w:val="%4"/>
      <w:lvlJc w:val="left"/>
      <w:pPr>
        <w:ind w:left="3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855"/>
        </w:tabs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75"/>
        </w:tabs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95"/>
        </w:tabs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15"/>
        </w:tabs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35"/>
        </w:tabs>
        <w:ind w:left="6735" w:hanging="180"/>
      </w:pPr>
    </w:lvl>
  </w:abstractNum>
  <w:abstractNum w:abstractNumId="40">
    <w:nsid w:val="75034742"/>
    <w:multiLevelType w:val="hybridMultilevel"/>
    <w:tmpl w:val="CECAB94E"/>
    <w:lvl w:ilvl="0" w:tplc="9DC8AC44">
      <w:start w:val="1"/>
      <w:numFmt w:val="arabicAlpha"/>
      <w:lvlText w:val="%1-"/>
      <w:lvlJc w:val="left"/>
      <w:pPr>
        <w:ind w:left="643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>
    <w:nsid w:val="76654781"/>
    <w:multiLevelType w:val="hybridMultilevel"/>
    <w:tmpl w:val="D1F8A156"/>
    <w:lvl w:ilvl="0" w:tplc="D0B2EC0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B07843"/>
    <w:multiLevelType w:val="hybridMultilevel"/>
    <w:tmpl w:val="FEFA71B6"/>
    <w:lvl w:ilvl="0" w:tplc="C7741F22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809474A"/>
    <w:multiLevelType w:val="hybridMultilevel"/>
    <w:tmpl w:val="ECB6866C"/>
    <w:lvl w:ilvl="0" w:tplc="E3664F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3004F0"/>
    <w:multiLevelType w:val="hybridMultilevel"/>
    <w:tmpl w:val="B266911C"/>
    <w:lvl w:ilvl="0" w:tplc="7A72E01E">
      <w:start w:val="1"/>
      <w:numFmt w:val="decimal"/>
      <w:lvlText w:val="%1-"/>
      <w:lvlJc w:val="left"/>
      <w:pPr>
        <w:ind w:left="-548" w:hanging="360"/>
      </w:pPr>
      <w:rPr>
        <w:rFonts w:hint="default"/>
        <w:b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2" w:hanging="360"/>
      </w:pPr>
    </w:lvl>
    <w:lvl w:ilvl="2" w:tplc="040C001B" w:tentative="1">
      <w:start w:val="1"/>
      <w:numFmt w:val="lowerRoman"/>
      <w:lvlText w:val="%3."/>
      <w:lvlJc w:val="right"/>
      <w:pPr>
        <w:ind w:left="892" w:hanging="180"/>
      </w:pPr>
    </w:lvl>
    <w:lvl w:ilvl="3" w:tplc="040C000F" w:tentative="1">
      <w:start w:val="1"/>
      <w:numFmt w:val="decimal"/>
      <w:lvlText w:val="%4."/>
      <w:lvlJc w:val="left"/>
      <w:pPr>
        <w:ind w:left="1612" w:hanging="360"/>
      </w:pPr>
    </w:lvl>
    <w:lvl w:ilvl="4" w:tplc="040C0019" w:tentative="1">
      <w:start w:val="1"/>
      <w:numFmt w:val="lowerLetter"/>
      <w:lvlText w:val="%5."/>
      <w:lvlJc w:val="left"/>
      <w:pPr>
        <w:ind w:left="2332" w:hanging="360"/>
      </w:pPr>
    </w:lvl>
    <w:lvl w:ilvl="5" w:tplc="040C001B" w:tentative="1">
      <w:start w:val="1"/>
      <w:numFmt w:val="lowerRoman"/>
      <w:lvlText w:val="%6."/>
      <w:lvlJc w:val="right"/>
      <w:pPr>
        <w:ind w:left="3052" w:hanging="180"/>
      </w:pPr>
    </w:lvl>
    <w:lvl w:ilvl="6" w:tplc="040C000F" w:tentative="1">
      <w:start w:val="1"/>
      <w:numFmt w:val="decimal"/>
      <w:lvlText w:val="%7."/>
      <w:lvlJc w:val="left"/>
      <w:pPr>
        <w:ind w:left="3772" w:hanging="360"/>
      </w:pPr>
    </w:lvl>
    <w:lvl w:ilvl="7" w:tplc="040C0019" w:tentative="1">
      <w:start w:val="1"/>
      <w:numFmt w:val="lowerLetter"/>
      <w:lvlText w:val="%8."/>
      <w:lvlJc w:val="left"/>
      <w:pPr>
        <w:ind w:left="4492" w:hanging="360"/>
      </w:pPr>
    </w:lvl>
    <w:lvl w:ilvl="8" w:tplc="040C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45">
    <w:nsid w:val="79E107A3"/>
    <w:multiLevelType w:val="hybridMultilevel"/>
    <w:tmpl w:val="8C6EC752"/>
    <w:lvl w:ilvl="0" w:tplc="4C92CFFA">
      <w:start w:val="1"/>
      <w:numFmt w:val="arabicAlpha"/>
      <w:lvlText w:val="%1."/>
      <w:lvlJc w:val="left"/>
      <w:pPr>
        <w:ind w:left="36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AD350EA"/>
    <w:multiLevelType w:val="hybridMultilevel"/>
    <w:tmpl w:val="EDAA21BC"/>
    <w:lvl w:ilvl="0" w:tplc="9BD853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828F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D8CB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23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4AD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BAA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0A50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82E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E4B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>
    <w:nsid w:val="7B000080"/>
    <w:multiLevelType w:val="hybridMultilevel"/>
    <w:tmpl w:val="5B76293C"/>
    <w:lvl w:ilvl="0" w:tplc="F28CACC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7"/>
  </w:num>
  <w:num w:numId="3">
    <w:abstractNumId w:val="0"/>
  </w:num>
  <w:num w:numId="4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6"/>
  </w:num>
  <w:num w:numId="10">
    <w:abstractNumId w:val="4"/>
  </w:num>
  <w:num w:numId="11">
    <w:abstractNumId w:val="25"/>
  </w:num>
  <w:num w:numId="12">
    <w:abstractNumId w:val="13"/>
  </w:num>
  <w:num w:numId="13">
    <w:abstractNumId w:val="5"/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1"/>
  </w:num>
  <w:num w:numId="16">
    <w:abstractNumId w:val="19"/>
  </w:num>
  <w:num w:numId="17">
    <w:abstractNumId w:val="1"/>
  </w:num>
  <w:num w:numId="18">
    <w:abstractNumId w:val="29"/>
  </w:num>
  <w:num w:numId="19">
    <w:abstractNumId w:val="41"/>
  </w:num>
  <w:num w:numId="20">
    <w:abstractNumId w:val="3"/>
  </w:num>
  <w:num w:numId="21">
    <w:abstractNumId w:val="11"/>
  </w:num>
  <w:num w:numId="22">
    <w:abstractNumId w:val="22"/>
  </w:num>
  <w:num w:numId="23">
    <w:abstractNumId w:val="45"/>
  </w:num>
  <w:num w:numId="24">
    <w:abstractNumId w:val="35"/>
  </w:num>
  <w:num w:numId="25">
    <w:abstractNumId w:val="8"/>
  </w:num>
  <w:num w:numId="26">
    <w:abstractNumId w:val="37"/>
  </w:num>
  <w:num w:numId="27">
    <w:abstractNumId w:val="40"/>
  </w:num>
  <w:num w:numId="28">
    <w:abstractNumId w:val="36"/>
  </w:num>
  <w:num w:numId="29">
    <w:abstractNumId w:val="42"/>
  </w:num>
  <w:num w:numId="30">
    <w:abstractNumId w:val="24"/>
  </w:num>
  <w:num w:numId="31">
    <w:abstractNumId w:val="32"/>
  </w:num>
  <w:num w:numId="32">
    <w:abstractNumId w:val="47"/>
  </w:num>
  <w:num w:numId="33">
    <w:abstractNumId w:val="46"/>
  </w:num>
  <w:num w:numId="34">
    <w:abstractNumId w:val="34"/>
  </w:num>
  <w:num w:numId="35">
    <w:abstractNumId w:val="9"/>
  </w:num>
  <w:num w:numId="36">
    <w:abstractNumId w:val="14"/>
  </w:num>
  <w:num w:numId="37">
    <w:abstractNumId w:val="12"/>
  </w:num>
  <w:num w:numId="38">
    <w:abstractNumId w:val="38"/>
  </w:num>
  <w:num w:numId="39">
    <w:abstractNumId w:val="44"/>
  </w:num>
  <w:num w:numId="40">
    <w:abstractNumId w:val="16"/>
  </w:num>
  <w:num w:numId="41">
    <w:abstractNumId w:val="43"/>
  </w:num>
  <w:num w:numId="42">
    <w:abstractNumId w:val="2"/>
  </w:num>
  <w:num w:numId="43">
    <w:abstractNumId w:val="10"/>
  </w:num>
  <w:num w:numId="44">
    <w:abstractNumId w:val="33"/>
  </w:num>
  <w:num w:numId="45">
    <w:abstractNumId w:val="30"/>
  </w:num>
  <w:num w:numId="46">
    <w:abstractNumId w:val="20"/>
  </w:num>
  <w:num w:numId="47">
    <w:abstractNumId w:val="28"/>
  </w:num>
  <w:num w:numId="48">
    <w:abstractNumId w:val="17"/>
  </w:num>
  <w:num w:numId="49">
    <w:abstractNumId w:val="6"/>
  </w:num>
  <w:num w:numId="5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24CA"/>
    <w:rsid w:val="0000007B"/>
    <w:rsid w:val="00000E1B"/>
    <w:rsid w:val="00001177"/>
    <w:rsid w:val="000011AC"/>
    <w:rsid w:val="000013A4"/>
    <w:rsid w:val="0000182C"/>
    <w:rsid w:val="00001C0D"/>
    <w:rsid w:val="00001FD0"/>
    <w:rsid w:val="00002271"/>
    <w:rsid w:val="00002E53"/>
    <w:rsid w:val="000032F6"/>
    <w:rsid w:val="0000494F"/>
    <w:rsid w:val="00005309"/>
    <w:rsid w:val="0000564E"/>
    <w:rsid w:val="00005672"/>
    <w:rsid w:val="00005A47"/>
    <w:rsid w:val="0000677F"/>
    <w:rsid w:val="0000679B"/>
    <w:rsid w:val="0000742E"/>
    <w:rsid w:val="00011156"/>
    <w:rsid w:val="00011709"/>
    <w:rsid w:val="00011837"/>
    <w:rsid w:val="00012191"/>
    <w:rsid w:val="00013952"/>
    <w:rsid w:val="00013AF7"/>
    <w:rsid w:val="00013C09"/>
    <w:rsid w:val="00014194"/>
    <w:rsid w:val="0001453F"/>
    <w:rsid w:val="00014A26"/>
    <w:rsid w:val="00014F78"/>
    <w:rsid w:val="000157DB"/>
    <w:rsid w:val="00015964"/>
    <w:rsid w:val="00015FDF"/>
    <w:rsid w:val="000165BE"/>
    <w:rsid w:val="00016752"/>
    <w:rsid w:val="00017CCB"/>
    <w:rsid w:val="000205E0"/>
    <w:rsid w:val="00020F06"/>
    <w:rsid w:val="00021374"/>
    <w:rsid w:val="00022913"/>
    <w:rsid w:val="00022ECC"/>
    <w:rsid w:val="00022FE6"/>
    <w:rsid w:val="000231E6"/>
    <w:rsid w:val="00025330"/>
    <w:rsid w:val="00025B36"/>
    <w:rsid w:val="0002612B"/>
    <w:rsid w:val="0002621F"/>
    <w:rsid w:val="00026B1C"/>
    <w:rsid w:val="00027321"/>
    <w:rsid w:val="000273B8"/>
    <w:rsid w:val="000276BA"/>
    <w:rsid w:val="00030BDD"/>
    <w:rsid w:val="000316F7"/>
    <w:rsid w:val="00032EE0"/>
    <w:rsid w:val="00034170"/>
    <w:rsid w:val="00034390"/>
    <w:rsid w:val="00036BBD"/>
    <w:rsid w:val="00036BF1"/>
    <w:rsid w:val="00036E92"/>
    <w:rsid w:val="00036FC9"/>
    <w:rsid w:val="00037777"/>
    <w:rsid w:val="00037DDB"/>
    <w:rsid w:val="000421CD"/>
    <w:rsid w:val="000424FD"/>
    <w:rsid w:val="000425EF"/>
    <w:rsid w:val="00044667"/>
    <w:rsid w:val="000449C0"/>
    <w:rsid w:val="0004555C"/>
    <w:rsid w:val="00045F48"/>
    <w:rsid w:val="000467FD"/>
    <w:rsid w:val="00047486"/>
    <w:rsid w:val="0004784C"/>
    <w:rsid w:val="0004792B"/>
    <w:rsid w:val="0005122E"/>
    <w:rsid w:val="00052DC5"/>
    <w:rsid w:val="00052F3D"/>
    <w:rsid w:val="00053B28"/>
    <w:rsid w:val="00053B41"/>
    <w:rsid w:val="00053BA7"/>
    <w:rsid w:val="00053CC4"/>
    <w:rsid w:val="0005434F"/>
    <w:rsid w:val="000545B6"/>
    <w:rsid w:val="000549ED"/>
    <w:rsid w:val="00054B64"/>
    <w:rsid w:val="000563D4"/>
    <w:rsid w:val="0006008A"/>
    <w:rsid w:val="00060C14"/>
    <w:rsid w:val="00060DAD"/>
    <w:rsid w:val="00061706"/>
    <w:rsid w:val="000623C4"/>
    <w:rsid w:val="00064A6F"/>
    <w:rsid w:val="00064FBC"/>
    <w:rsid w:val="00065E46"/>
    <w:rsid w:val="00066D0D"/>
    <w:rsid w:val="000713CB"/>
    <w:rsid w:val="000714E9"/>
    <w:rsid w:val="000733ED"/>
    <w:rsid w:val="000736A9"/>
    <w:rsid w:val="0007389D"/>
    <w:rsid w:val="00073CFE"/>
    <w:rsid w:val="000745A5"/>
    <w:rsid w:val="00074723"/>
    <w:rsid w:val="00074975"/>
    <w:rsid w:val="0007552E"/>
    <w:rsid w:val="00077505"/>
    <w:rsid w:val="00077BDF"/>
    <w:rsid w:val="00077D31"/>
    <w:rsid w:val="00077E5B"/>
    <w:rsid w:val="00082272"/>
    <w:rsid w:val="000829F3"/>
    <w:rsid w:val="000839A1"/>
    <w:rsid w:val="00083A06"/>
    <w:rsid w:val="00083E53"/>
    <w:rsid w:val="00087EA5"/>
    <w:rsid w:val="00087F81"/>
    <w:rsid w:val="00090009"/>
    <w:rsid w:val="00090A65"/>
    <w:rsid w:val="000910FD"/>
    <w:rsid w:val="000914B3"/>
    <w:rsid w:val="000920E9"/>
    <w:rsid w:val="00092380"/>
    <w:rsid w:val="00092BD0"/>
    <w:rsid w:val="000931EF"/>
    <w:rsid w:val="00094FBB"/>
    <w:rsid w:val="00096D82"/>
    <w:rsid w:val="000976A7"/>
    <w:rsid w:val="000A02B4"/>
    <w:rsid w:val="000A070C"/>
    <w:rsid w:val="000A2E5C"/>
    <w:rsid w:val="000A3728"/>
    <w:rsid w:val="000A39B6"/>
    <w:rsid w:val="000A3D9F"/>
    <w:rsid w:val="000A461A"/>
    <w:rsid w:val="000A514E"/>
    <w:rsid w:val="000A5DDF"/>
    <w:rsid w:val="000A6F7C"/>
    <w:rsid w:val="000A72C1"/>
    <w:rsid w:val="000A74F8"/>
    <w:rsid w:val="000A7850"/>
    <w:rsid w:val="000B063D"/>
    <w:rsid w:val="000B0A9D"/>
    <w:rsid w:val="000B0CEF"/>
    <w:rsid w:val="000B124F"/>
    <w:rsid w:val="000B2A67"/>
    <w:rsid w:val="000B2F07"/>
    <w:rsid w:val="000B2F33"/>
    <w:rsid w:val="000B3E45"/>
    <w:rsid w:val="000B4961"/>
    <w:rsid w:val="000B4B58"/>
    <w:rsid w:val="000B5732"/>
    <w:rsid w:val="000B75CE"/>
    <w:rsid w:val="000C027A"/>
    <w:rsid w:val="000C1655"/>
    <w:rsid w:val="000C21E8"/>
    <w:rsid w:val="000C24D4"/>
    <w:rsid w:val="000C28A1"/>
    <w:rsid w:val="000C358B"/>
    <w:rsid w:val="000C3B0D"/>
    <w:rsid w:val="000C5293"/>
    <w:rsid w:val="000C5BD9"/>
    <w:rsid w:val="000C5D07"/>
    <w:rsid w:val="000C64A1"/>
    <w:rsid w:val="000C6B2F"/>
    <w:rsid w:val="000C7C25"/>
    <w:rsid w:val="000D134C"/>
    <w:rsid w:val="000D1E37"/>
    <w:rsid w:val="000D2180"/>
    <w:rsid w:val="000D2794"/>
    <w:rsid w:val="000D3789"/>
    <w:rsid w:val="000D40D5"/>
    <w:rsid w:val="000D41A1"/>
    <w:rsid w:val="000D4F6F"/>
    <w:rsid w:val="000D55BA"/>
    <w:rsid w:val="000D5D87"/>
    <w:rsid w:val="000D6C2F"/>
    <w:rsid w:val="000D6FC6"/>
    <w:rsid w:val="000D7841"/>
    <w:rsid w:val="000D7B2F"/>
    <w:rsid w:val="000D7B41"/>
    <w:rsid w:val="000D7E54"/>
    <w:rsid w:val="000E0AFD"/>
    <w:rsid w:val="000E0B4F"/>
    <w:rsid w:val="000E0F9C"/>
    <w:rsid w:val="000E17EB"/>
    <w:rsid w:val="000E2ADA"/>
    <w:rsid w:val="000E367D"/>
    <w:rsid w:val="000E3BB1"/>
    <w:rsid w:val="000E3F51"/>
    <w:rsid w:val="000E40C5"/>
    <w:rsid w:val="000E5804"/>
    <w:rsid w:val="000E65F8"/>
    <w:rsid w:val="000E6C20"/>
    <w:rsid w:val="000E76B6"/>
    <w:rsid w:val="000E7956"/>
    <w:rsid w:val="000E7D30"/>
    <w:rsid w:val="000F0157"/>
    <w:rsid w:val="000F0C29"/>
    <w:rsid w:val="000F1CA3"/>
    <w:rsid w:val="000F28D4"/>
    <w:rsid w:val="000F2B29"/>
    <w:rsid w:val="000F2F82"/>
    <w:rsid w:val="000F38D5"/>
    <w:rsid w:val="000F3F5B"/>
    <w:rsid w:val="000F4896"/>
    <w:rsid w:val="000F48A2"/>
    <w:rsid w:val="000F48D4"/>
    <w:rsid w:val="000F4C41"/>
    <w:rsid w:val="000F4CEA"/>
    <w:rsid w:val="000F4FEA"/>
    <w:rsid w:val="000F569C"/>
    <w:rsid w:val="000F73F5"/>
    <w:rsid w:val="001004A3"/>
    <w:rsid w:val="001007AF"/>
    <w:rsid w:val="0010110E"/>
    <w:rsid w:val="00101D5B"/>
    <w:rsid w:val="001028E5"/>
    <w:rsid w:val="00103651"/>
    <w:rsid w:val="00103A63"/>
    <w:rsid w:val="00104542"/>
    <w:rsid w:val="001054DC"/>
    <w:rsid w:val="0010584D"/>
    <w:rsid w:val="001068C5"/>
    <w:rsid w:val="00106C74"/>
    <w:rsid w:val="00107597"/>
    <w:rsid w:val="00107820"/>
    <w:rsid w:val="0011026B"/>
    <w:rsid w:val="00111151"/>
    <w:rsid w:val="00111A20"/>
    <w:rsid w:val="00111C68"/>
    <w:rsid w:val="00111DE0"/>
    <w:rsid w:val="0011214B"/>
    <w:rsid w:val="0011233B"/>
    <w:rsid w:val="00112C1A"/>
    <w:rsid w:val="00112D03"/>
    <w:rsid w:val="001134D5"/>
    <w:rsid w:val="00114200"/>
    <w:rsid w:val="001150D6"/>
    <w:rsid w:val="001152A9"/>
    <w:rsid w:val="00115462"/>
    <w:rsid w:val="00115CD6"/>
    <w:rsid w:val="00116F70"/>
    <w:rsid w:val="00117005"/>
    <w:rsid w:val="00117254"/>
    <w:rsid w:val="0011730E"/>
    <w:rsid w:val="00117C6F"/>
    <w:rsid w:val="00117F4A"/>
    <w:rsid w:val="00120C4E"/>
    <w:rsid w:val="00121825"/>
    <w:rsid w:val="00121BB7"/>
    <w:rsid w:val="00121F06"/>
    <w:rsid w:val="00122809"/>
    <w:rsid w:val="00122EAE"/>
    <w:rsid w:val="00122F22"/>
    <w:rsid w:val="0012311F"/>
    <w:rsid w:val="0012350B"/>
    <w:rsid w:val="001241FF"/>
    <w:rsid w:val="00124A1C"/>
    <w:rsid w:val="00124A28"/>
    <w:rsid w:val="001250F8"/>
    <w:rsid w:val="00125C0B"/>
    <w:rsid w:val="0012651D"/>
    <w:rsid w:val="00126D4F"/>
    <w:rsid w:val="00127277"/>
    <w:rsid w:val="00127E87"/>
    <w:rsid w:val="0013017F"/>
    <w:rsid w:val="0013025A"/>
    <w:rsid w:val="00131BDA"/>
    <w:rsid w:val="00132645"/>
    <w:rsid w:val="00132C31"/>
    <w:rsid w:val="00133110"/>
    <w:rsid w:val="001335DE"/>
    <w:rsid w:val="0013437D"/>
    <w:rsid w:val="001347E0"/>
    <w:rsid w:val="00135400"/>
    <w:rsid w:val="00135FE1"/>
    <w:rsid w:val="00136A79"/>
    <w:rsid w:val="00136F67"/>
    <w:rsid w:val="0013720C"/>
    <w:rsid w:val="001375A3"/>
    <w:rsid w:val="001378F0"/>
    <w:rsid w:val="00137E8E"/>
    <w:rsid w:val="001421E4"/>
    <w:rsid w:val="00142B17"/>
    <w:rsid w:val="001435C6"/>
    <w:rsid w:val="00143806"/>
    <w:rsid w:val="0014547D"/>
    <w:rsid w:val="001464EE"/>
    <w:rsid w:val="00150060"/>
    <w:rsid w:val="00151BA0"/>
    <w:rsid w:val="00151DCC"/>
    <w:rsid w:val="00152E9B"/>
    <w:rsid w:val="001550B7"/>
    <w:rsid w:val="00155571"/>
    <w:rsid w:val="001555BF"/>
    <w:rsid w:val="00155893"/>
    <w:rsid w:val="00155C7F"/>
    <w:rsid w:val="00155F44"/>
    <w:rsid w:val="00156CD1"/>
    <w:rsid w:val="0015798C"/>
    <w:rsid w:val="00157A3C"/>
    <w:rsid w:val="00160295"/>
    <w:rsid w:val="001615AB"/>
    <w:rsid w:val="001619CD"/>
    <w:rsid w:val="00161C68"/>
    <w:rsid w:val="00162145"/>
    <w:rsid w:val="001628E1"/>
    <w:rsid w:val="00162A71"/>
    <w:rsid w:val="0016321C"/>
    <w:rsid w:val="0016337B"/>
    <w:rsid w:val="001636B8"/>
    <w:rsid w:val="001638B7"/>
    <w:rsid w:val="00163C65"/>
    <w:rsid w:val="00163E7E"/>
    <w:rsid w:val="00164152"/>
    <w:rsid w:val="0016451B"/>
    <w:rsid w:val="001645EC"/>
    <w:rsid w:val="001656DD"/>
    <w:rsid w:val="001657ED"/>
    <w:rsid w:val="00165F76"/>
    <w:rsid w:val="001666AE"/>
    <w:rsid w:val="001675A6"/>
    <w:rsid w:val="00167B81"/>
    <w:rsid w:val="00167BED"/>
    <w:rsid w:val="00170A63"/>
    <w:rsid w:val="00171674"/>
    <w:rsid w:val="001716ED"/>
    <w:rsid w:val="00171B29"/>
    <w:rsid w:val="00171C8E"/>
    <w:rsid w:val="00173064"/>
    <w:rsid w:val="00173266"/>
    <w:rsid w:val="0017334F"/>
    <w:rsid w:val="00174B7A"/>
    <w:rsid w:val="0017555B"/>
    <w:rsid w:val="00175C77"/>
    <w:rsid w:val="001766DF"/>
    <w:rsid w:val="00180668"/>
    <w:rsid w:val="00180883"/>
    <w:rsid w:val="00180DD3"/>
    <w:rsid w:val="00180F87"/>
    <w:rsid w:val="001812F1"/>
    <w:rsid w:val="00181448"/>
    <w:rsid w:val="0018162F"/>
    <w:rsid w:val="00181F74"/>
    <w:rsid w:val="00182AF1"/>
    <w:rsid w:val="001832C6"/>
    <w:rsid w:val="001832C9"/>
    <w:rsid w:val="001834ED"/>
    <w:rsid w:val="00184300"/>
    <w:rsid w:val="00184525"/>
    <w:rsid w:val="00184AB1"/>
    <w:rsid w:val="00184F79"/>
    <w:rsid w:val="00185B4C"/>
    <w:rsid w:val="00186540"/>
    <w:rsid w:val="0018763A"/>
    <w:rsid w:val="0018796C"/>
    <w:rsid w:val="001904D8"/>
    <w:rsid w:val="001918A9"/>
    <w:rsid w:val="00192A36"/>
    <w:rsid w:val="00192EE7"/>
    <w:rsid w:val="00193D53"/>
    <w:rsid w:val="00193F4B"/>
    <w:rsid w:val="001941C1"/>
    <w:rsid w:val="00194486"/>
    <w:rsid w:val="00194A87"/>
    <w:rsid w:val="00194B6D"/>
    <w:rsid w:val="00195554"/>
    <w:rsid w:val="00195644"/>
    <w:rsid w:val="00195C0C"/>
    <w:rsid w:val="001972DF"/>
    <w:rsid w:val="00197360"/>
    <w:rsid w:val="00197C99"/>
    <w:rsid w:val="001A1297"/>
    <w:rsid w:val="001A1B41"/>
    <w:rsid w:val="001A3B61"/>
    <w:rsid w:val="001A437A"/>
    <w:rsid w:val="001A4D19"/>
    <w:rsid w:val="001A4D57"/>
    <w:rsid w:val="001A5F6F"/>
    <w:rsid w:val="001A60C3"/>
    <w:rsid w:val="001A6AF4"/>
    <w:rsid w:val="001A6F63"/>
    <w:rsid w:val="001A6FEF"/>
    <w:rsid w:val="001A73FE"/>
    <w:rsid w:val="001A75A4"/>
    <w:rsid w:val="001A7CDD"/>
    <w:rsid w:val="001B138B"/>
    <w:rsid w:val="001B31E7"/>
    <w:rsid w:val="001B3C1F"/>
    <w:rsid w:val="001B5911"/>
    <w:rsid w:val="001B5955"/>
    <w:rsid w:val="001B619F"/>
    <w:rsid w:val="001B6780"/>
    <w:rsid w:val="001B6AFD"/>
    <w:rsid w:val="001B70B6"/>
    <w:rsid w:val="001C0156"/>
    <w:rsid w:val="001C0216"/>
    <w:rsid w:val="001C0B43"/>
    <w:rsid w:val="001C0CB3"/>
    <w:rsid w:val="001C142F"/>
    <w:rsid w:val="001C194F"/>
    <w:rsid w:val="001C1D72"/>
    <w:rsid w:val="001C1E5F"/>
    <w:rsid w:val="001C1F18"/>
    <w:rsid w:val="001C3745"/>
    <w:rsid w:val="001C3BCB"/>
    <w:rsid w:val="001C4BE1"/>
    <w:rsid w:val="001C58F8"/>
    <w:rsid w:val="001C6491"/>
    <w:rsid w:val="001D153A"/>
    <w:rsid w:val="001D1C7C"/>
    <w:rsid w:val="001D1CE6"/>
    <w:rsid w:val="001D1FB6"/>
    <w:rsid w:val="001D200B"/>
    <w:rsid w:val="001D2465"/>
    <w:rsid w:val="001D2AF5"/>
    <w:rsid w:val="001D4202"/>
    <w:rsid w:val="001D67C9"/>
    <w:rsid w:val="001D71E8"/>
    <w:rsid w:val="001E0A26"/>
    <w:rsid w:val="001E0DB2"/>
    <w:rsid w:val="001E1A83"/>
    <w:rsid w:val="001E3149"/>
    <w:rsid w:val="001E391B"/>
    <w:rsid w:val="001E4B95"/>
    <w:rsid w:val="001E5226"/>
    <w:rsid w:val="001E6D19"/>
    <w:rsid w:val="001E7258"/>
    <w:rsid w:val="001E78CC"/>
    <w:rsid w:val="001F159D"/>
    <w:rsid w:val="001F16F3"/>
    <w:rsid w:val="001F1FBF"/>
    <w:rsid w:val="001F2A50"/>
    <w:rsid w:val="001F3B7D"/>
    <w:rsid w:val="001F3E52"/>
    <w:rsid w:val="001F41D3"/>
    <w:rsid w:val="001F590E"/>
    <w:rsid w:val="001F5A3C"/>
    <w:rsid w:val="001F5B6B"/>
    <w:rsid w:val="001F5F7E"/>
    <w:rsid w:val="001F7DA1"/>
    <w:rsid w:val="0020036F"/>
    <w:rsid w:val="00200B5B"/>
    <w:rsid w:val="00201C5A"/>
    <w:rsid w:val="00201D31"/>
    <w:rsid w:val="00201F4F"/>
    <w:rsid w:val="00202331"/>
    <w:rsid w:val="002031EC"/>
    <w:rsid w:val="002059CF"/>
    <w:rsid w:val="002063E6"/>
    <w:rsid w:val="0020725E"/>
    <w:rsid w:val="0020727C"/>
    <w:rsid w:val="002073E4"/>
    <w:rsid w:val="00210290"/>
    <w:rsid w:val="00210AFB"/>
    <w:rsid w:val="00211173"/>
    <w:rsid w:val="00211E26"/>
    <w:rsid w:val="00212444"/>
    <w:rsid w:val="00212511"/>
    <w:rsid w:val="002131F9"/>
    <w:rsid w:val="0021352A"/>
    <w:rsid w:val="00213797"/>
    <w:rsid w:val="00213E4E"/>
    <w:rsid w:val="00214E5B"/>
    <w:rsid w:val="00215EA8"/>
    <w:rsid w:val="00216B84"/>
    <w:rsid w:val="00217534"/>
    <w:rsid w:val="0021785A"/>
    <w:rsid w:val="002222CD"/>
    <w:rsid w:val="00222342"/>
    <w:rsid w:val="00222DCA"/>
    <w:rsid w:val="0022310A"/>
    <w:rsid w:val="002234E2"/>
    <w:rsid w:val="00225A02"/>
    <w:rsid w:val="00226FF2"/>
    <w:rsid w:val="0022710F"/>
    <w:rsid w:val="002274CC"/>
    <w:rsid w:val="00227B78"/>
    <w:rsid w:val="00227EBC"/>
    <w:rsid w:val="00231DE4"/>
    <w:rsid w:val="00232736"/>
    <w:rsid w:val="00232B59"/>
    <w:rsid w:val="002342DE"/>
    <w:rsid w:val="002349C8"/>
    <w:rsid w:val="00235005"/>
    <w:rsid w:val="002353E1"/>
    <w:rsid w:val="002354ED"/>
    <w:rsid w:val="0023698C"/>
    <w:rsid w:val="00236BA5"/>
    <w:rsid w:val="002377DF"/>
    <w:rsid w:val="00237F34"/>
    <w:rsid w:val="00240540"/>
    <w:rsid w:val="00240D13"/>
    <w:rsid w:val="00241C21"/>
    <w:rsid w:val="0024274C"/>
    <w:rsid w:val="00242A8D"/>
    <w:rsid w:val="00242F8F"/>
    <w:rsid w:val="00243FE9"/>
    <w:rsid w:val="00245393"/>
    <w:rsid w:val="00245423"/>
    <w:rsid w:val="00245705"/>
    <w:rsid w:val="00245B66"/>
    <w:rsid w:val="00247252"/>
    <w:rsid w:val="00247606"/>
    <w:rsid w:val="00250CE6"/>
    <w:rsid w:val="002510AA"/>
    <w:rsid w:val="002514FA"/>
    <w:rsid w:val="00252187"/>
    <w:rsid w:val="002523DE"/>
    <w:rsid w:val="0025262F"/>
    <w:rsid w:val="002527FF"/>
    <w:rsid w:val="00252FC8"/>
    <w:rsid w:val="002539F7"/>
    <w:rsid w:val="00254C45"/>
    <w:rsid w:val="00254F97"/>
    <w:rsid w:val="0025607C"/>
    <w:rsid w:val="0025659B"/>
    <w:rsid w:val="002565FF"/>
    <w:rsid w:val="002567D2"/>
    <w:rsid w:val="00257B10"/>
    <w:rsid w:val="002603EE"/>
    <w:rsid w:val="00261AA2"/>
    <w:rsid w:val="00261CB8"/>
    <w:rsid w:val="0026252C"/>
    <w:rsid w:val="002625BF"/>
    <w:rsid w:val="00262CAA"/>
    <w:rsid w:val="00263E0E"/>
    <w:rsid w:val="002645B4"/>
    <w:rsid w:val="002646DE"/>
    <w:rsid w:val="0026513F"/>
    <w:rsid w:val="00265826"/>
    <w:rsid w:val="0026595E"/>
    <w:rsid w:val="00265B30"/>
    <w:rsid w:val="00265B5E"/>
    <w:rsid w:val="00265DCC"/>
    <w:rsid w:val="002660EA"/>
    <w:rsid w:val="00267F51"/>
    <w:rsid w:val="00270287"/>
    <w:rsid w:val="002706C9"/>
    <w:rsid w:val="00270C6D"/>
    <w:rsid w:val="00270ED3"/>
    <w:rsid w:val="002728D3"/>
    <w:rsid w:val="00273D2F"/>
    <w:rsid w:val="0027414D"/>
    <w:rsid w:val="00274641"/>
    <w:rsid w:val="00274DB3"/>
    <w:rsid w:val="00275B09"/>
    <w:rsid w:val="00276138"/>
    <w:rsid w:val="00276753"/>
    <w:rsid w:val="002808CC"/>
    <w:rsid w:val="002808F5"/>
    <w:rsid w:val="002828B5"/>
    <w:rsid w:val="00282CCC"/>
    <w:rsid w:val="0028315D"/>
    <w:rsid w:val="00284DFB"/>
    <w:rsid w:val="002851E9"/>
    <w:rsid w:val="00285E95"/>
    <w:rsid w:val="00286796"/>
    <w:rsid w:val="00286EBE"/>
    <w:rsid w:val="00286FC6"/>
    <w:rsid w:val="002873CB"/>
    <w:rsid w:val="002875A8"/>
    <w:rsid w:val="00287A88"/>
    <w:rsid w:val="0029009B"/>
    <w:rsid w:val="002904F1"/>
    <w:rsid w:val="0029073D"/>
    <w:rsid w:val="0029079C"/>
    <w:rsid w:val="00290865"/>
    <w:rsid w:val="00291469"/>
    <w:rsid w:val="00291C58"/>
    <w:rsid w:val="00292FBD"/>
    <w:rsid w:val="0029332C"/>
    <w:rsid w:val="002935B2"/>
    <w:rsid w:val="00293D53"/>
    <w:rsid w:val="002950E8"/>
    <w:rsid w:val="00295119"/>
    <w:rsid w:val="002955D8"/>
    <w:rsid w:val="00296F52"/>
    <w:rsid w:val="00297C01"/>
    <w:rsid w:val="002A07E3"/>
    <w:rsid w:val="002A0E76"/>
    <w:rsid w:val="002A0ECF"/>
    <w:rsid w:val="002A10A0"/>
    <w:rsid w:val="002A120F"/>
    <w:rsid w:val="002A1318"/>
    <w:rsid w:val="002A1639"/>
    <w:rsid w:val="002A2118"/>
    <w:rsid w:val="002A214B"/>
    <w:rsid w:val="002A2A26"/>
    <w:rsid w:val="002A4D7D"/>
    <w:rsid w:val="002A5719"/>
    <w:rsid w:val="002A5EFD"/>
    <w:rsid w:val="002A651A"/>
    <w:rsid w:val="002A6767"/>
    <w:rsid w:val="002A69C6"/>
    <w:rsid w:val="002A6CF6"/>
    <w:rsid w:val="002A6D16"/>
    <w:rsid w:val="002A6DC3"/>
    <w:rsid w:val="002A735F"/>
    <w:rsid w:val="002A74C9"/>
    <w:rsid w:val="002A7AB6"/>
    <w:rsid w:val="002A7BEF"/>
    <w:rsid w:val="002B0C03"/>
    <w:rsid w:val="002B127B"/>
    <w:rsid w:val="002B225A"/>
    <w:rsid w:val="002B2826"/>
    <w:rsid w:val="002B2E98"/>
    <w:rsid w:val="002B3198"/>
    <w:rsid w:val="002B345F"/>
    <w:rsid w:val="002B3BB7"/>
    <w:rsid w:val="002B4698"/>
    <w:rsid w:val="002B470A"/>
    <w:rsid w:val="002B48D3"/>
    <w:rsid w:val="002B496D"/>
    <w:rsid w:val="002B6E90"/>
    <w:rsid w:val="002B73A5"/>
    <w:rsid w:val="002B77AC"/>
    <w:rsid w:val="002C1536"/>
    <w:rsid w:val="002C162D"/>
    <w:rsid w:val="002C2417"/>
    <w:rsid w:val="002C262A"/>
    <w:rsid w:val="002C322F"/>
    <w:rsid w:val="002C3710"/>
    <w:rsid w:val="002C410B"/>
    <w:rsid w:val="002C4199"/>
    <w:rsid w:val="002C45FA"/>
    <w:rsid w:val="002C4B60"/>
    <w:rsid w:val="002C53A1"/>
    <w:rsid w:val="002C5FA3"/>
    <w:rsid w:val="002C6604"/>
    <w:rsid w:val="002C6D08"/>
    <w:rsid w:val="002C6FF4"/>
    <w:rsid w:val="002C788B"/>
    <w:rsid w:val="002C7D72"/>
    <w:rsid w:val="002D0F9D"/>
    <w:rsid w:val="002D1EE0"/>
    <w:rsid w:val="002D245E"/>
    <w:rsid w:val="002D4395"/>
    <w:rsid w:val="002D5186"/>
    <w:rsid w:val="002D56DB"/>
    <w:rsid w:val="002D5DD8"/>
    <w:rsid w:val="002D5EBD"/>
    <w:rsid w:val="002D678E"/>
    <w:rsid w:val="002D6AA4"/>
    <w:rsid w:val="002E01A4"/>
    <w:rsid w:val="002E04F4"/>
    <w:rsid w:val="002E0B82"/>
    <w:rsid w:val="002E14C7"/>
    <w:rsid w:val="002E24CF"/>
    <w:rsid w:val="002E266E"/>
    <w:rsid w:val="002E2CEA"/>
    <w:rsid w:val="002E3F66"/>
    <w:rsid w:val="002E4527"/>
    <w:rsid w:val="002E47F9"/>
    <w:rsid w:val="002E62A4"/>
    <w:rsid w:val="002E7EB2"/>
    <w:rsid w:val="002F05DD"/>
    <w:rsid w:val="002F0BF8"/>
    <w:rsid w:val="002F1EF0"/>
    <w:rsid w:val="002F1F51"/>
    <w:rsid w:val="002F2208"/>
    <w:rsid w:val="002F27DC"/>
    <w:rsid w:val="002F34D3"/>
    <w:rsid w:val="002F4FC6"/>
    <w:rsid w:val="002F5C58"/>
    <w:rsid w:val="002F6ADD"/>
    <w:rsid w:val="002F70D9"/>
    <w:rsid w:val="002F7ABE"/>
    <w:rsid w:val="00300D1F"/>
    <w:rsid w:val="00301555"/>
    <w:rsid w:val="00301C7D"/>
    <w:rsid w:val="003020D6"/>
    <w:rsid w:val="00303D61"/>
    <w:rsid w:val="00304133"/>
    <w:rsid w:val="003045C3"/>
    <w:rsid w:val="0030468E"/>
    <w:rsid w:val="003047D1"/>
    <w:rsid w:val="00304C19"/>
    <w:rsid w:val="003053B3"/>
    <w:rsid w:val="00305EBA"/>
    <w:rsid w:val="003071EA"/>
    <w:rsid w:val="0031050C"/>
    <w:rsid w:val="003114BC"/>
    <w:rsid w:val="00313913"/>
    <w:rsid w:val="00314090"/>
    <w:rsid w:val="00314AD1"/>
    <w:rsid w:val="00315292"/>
    <w:rsid w:val="00315433"/>
    <w:rsid w:val="00315A76"/>
    <w:rsid w:val="00315EF7"/>
    <w:rsid w:val="00316193"/>
    <w:rsid w:val="003167BC"/>
    <w:rsid w:val="0031741D"/>
    <w:rsid w:val="00317636"/>
    <w:rsid w:val="0032031F"/>
    <w:rsid w:val="00321850"/>
    <w:rsid w:val="00321ECF"/>
    <w:rsid w:val="00322190"/>
    <w:rsid w:val="003230AD"/>
    <w:rsid w:val="00323150"/>
    <w:rsid w:val="0032393F"/>
    <w:rsid w:val="00323BBC"/>
    <w:rsid w:val="00324F36"/>
    <w:rsid w:val="003259C5"/>
    <w:rsid w:val="00325F42"/>
    <w:rsid w:val="00326F98"/>
    <w:rsid w:val="00327523"/>
    <w:rsid w:val="00327C78"/>
    <w:rsid w:val="00327D30"/>
    <w:rsid w:val="003303D9"/>
    <w:rsid w:val="003307AD"/>
    <w:rsid w:val="00330DCB"/>
    <w:rsid w:val="00330FFD"/>
    <w:rsid w:val="00331168"/>
    <w:rsid w:val="0033124B"/>
    <w:rsid w:val="00331B16"/>
    <w:rsid w:val="00332A24"/>
    <w:rsid w:val="00332C08"/>
    <w:rsid w:val="00332F88"/>
    <w:rsid w:val="003335E0"/>
    <w:rsid w:val="003339CD"/>
    <w:rsid w:val="003343C1"/>
    <w:rsid w:val="00334855"/>
    <w:rsid w:val="00334AD0"/>
    <w:rsid w:val="003354F7"/>
    <w:rsid w:val="00336807"/>
    <w:rsid w:val="0033684C"/>
    <w:rsid w:val="00336A1C"/>
    <w:rsid w:val="00336B12"/>
    <w:rsid w:val="003402CE"/>
    <w:rsid w:val="00340804"/>
    <w:rsid w:val="00340B84"/>
    <w:rsid w:val="003425E6"/>
    <w:rsid w:val="003432D2"/>
    <w:rsid w:val="003432EB"/>
    <w:rsid w:val="00343531"/>
    <w:rsid w:val="00343A5E"/>
    <w:rsid w:val="0034473F"/>
    <w:rsid w:val="0034634A"/>
    <w:rsid w:val="003466CF"/>
    <w:rsid w:val="003479F0"/>
    <w:rsid w:val="00347C4F"/>
    <w:rsid w:val="0035045E"/>
    <w:rsid w:val="00352E1A"/>
    <w:rsid w:val="003532F4"/>
    <w:rsid w:val="003537BA"/>
    <w:rsid w:val="00354543"/>
    <w:rsid w:val="0035458F"/>
    <w:rsid w:val="0035576D"/>
    <w:rsid w:val="00355A1F"/>
    <w:rsid w:val="00357E7D"/>
    <w:rsid w:val="00357FE2"/>
    <w:rsid w:val="00360750"/>
    <w:rsid w:val="00360EEC"/>
    <w:rsid w:val="00360F84"/>
    <w:rsid w:val="00361277"/>
    <w:rsid w:val="00361324"/>
    <w:rsid w:val="00361D1F"/>
    <w:rsid w:val="00362363"/>
    <w:rsid w:val="003624DD"/>
    <w:rsid w:val="00362DC4"/>
    <w:rsid w:val="00363EEC"/>
    <w:rsid w:val="00364843"/>
    <w:rsid w:val="00364C54"/>
    <w:rsid w:val="00365231"/>
    <w:rsid w:val="00367673"/>
    <w:rsid w:val="003710F5"/>
    <w:rsid w:val="003720A2"/>
    <w:rsid w:val="0037288D"/>
    <w:rsid w:val="00373423"/>
    <w:rsid w:val="00373BBC"/>
    <w:rsid w:val="00374703"/>
    <w:rsid w:val="00374749"/>
    <w:rsid w:val="0037532A"/>
    <w:rsid w:val="00375980"/>
    <w:rsid w:val="0037781C"/>
    <w:rsid w:val="00377CEA"/>
    <w:rsid w:val="00380E3E"/>
    <w:rsid w:val="00381673"/>
    <w:rsid w:val="0038270D"/>
    <w:rsid w:val="0038313A"/>
    <w:rsid w:val="00383192"/>
    <w:rsid w:val="00384DBA"/>
    <w:rsid w:val="00385F3C"/>
    <w:rsid w:val="0038606A"/>
    <w:rsid w:val="00390334"/>
    <w:rsid w:val="00390352"/>
    <w:rsid w:val="00391280"/>
    <w:rsid w:val="00392255"/>
    <w:rsid w:val="003932DA"/>
    <w:rsid w:val="0039414F"/>
    <w:rsid w:val="00394574"/>
    <w:rsid w:val="003946E8"/>
    <w:rsid w:val="00396770"/>
    <w:rsid w:val="003A015B"/>
    <w:rsid w:val="003A0AC7"/>
    <w:rsid w:val="003A1B5C"/>
    <w:rsid w:val="003A277F"/>
    <w:rsid w:val="003A29A1"/>
    <w:rsid w:val="003A3037"/>
    <w:rsid w:val="003A31FE"/>
    <w:rsid w:val="003A498D"/>
    <w:rsid w:val="003A4D5C"/>
    <w:rsid w:val="003B010D"/>
    <w:rsid w:val="003B084C"/>
    <w:rsid w:val="003B0EA2"/>
    <w:rsid w:val="003B1185"/>
    <w:rsid w:val="003B2123"/>
    <w:rsid w:val="003B2308"/>
    <w:rsid w:val="003B29FD"/>
    <w:rsid w:val="003B3715"/>
    <w:rsid w:val="003B3C57"/>
    <w:rsid w:val="003B4413"/>
    <w:rsid w:val="003B45D1"/>
    <w:rsid w:val="003B50EC"/>
    <w:rsid w:val="003B5B11"/>
    <w:rsid w:val="003B6B58"/>
    <w:rsid w:val="003B7F81"/>
    <w:rsid w:val="003C1100"/>
    <w:rsid w:val="003C11F4"/>
    <w:rsid w:val="003C208D"/>
    <w:rsid w:val="003C2EB1"/>
    <w:rsid w:val="003C35B3"/>
    <w:rsid w:val="003C37DB"/>
    <w:rsid w:val="003C3F92"/>
    <w:rsid w:val="003C5120"/>
    <w:rsid w:val="003C5EEC"/>
    <w:rsid w:val="003C67C4"/>
    <w:rsid w:val="003C7B98"/>
    <w:rsid w:val="003C7E34"/>
    <w:rsid w:val="003D11DF"/>
    <w:rsid w:val="003D1562"/>
    <w:rsid w:val="003D19A6"/>
    <w:rsid w:val="003D2856"/>
    <w:rsid w:val="003D41FA"/>
    <w:rsid w:val="003D42E1"/>
    <w:rsid w:val="003D4600"/>
    <w:rsid w:val="003D516F"/>
    <w:rsid w:val="003D5A83"/>
    <w:rsid w:val="003D69A6"/>
    <w:rsid w:val="003D6D71"/>
    <w:rsid w:val="003D6D96"/>
    <w:rsid w:val="003D7A07"/>
    <w:rsid w:val="003E05A7"/>
    <w:rsid w:val="003E0DCB"/>
    <w:rsid w:val="003E0F6B"/>
    <w:rsid w:val="003E1328"/>
    <w:rsid w:val="003E1527"/>
    <w:rsid w:val="003E1A47"/>
    <w:rsid w:val="003E1F62"/>
    <w:rsid w:val="003E2480"/>
    <w:rsid w:val="003E4040"/>
    <w:rsid w:val="003E4A38"/>
    <w:rsid w:val="003E536F"/>
    <w:rsid w:val="003E56FA"/>
    <w:rsid w:val="003E7FAF"/>
    <w:rsid w:val="003F0663"/>
    <w:rsid w:val="003F11AF"/>
    <w:rsid w:val="003F1317"/>
    <w:rsid w:val="003F1D7A"/>
    <w:rsid w:val="003F1E56"/>
    <w:rsid w:val="003F2B5A"/>
    <w:rsid w:val="003F49FE"/>
    <w:rsid w:val="003F4C29"/>
    <w:rsid w:val="003F4C8E"/>
    <w:rsid w:val="003F5986"/>
    <w:rsid w:val="003F5FE8"/>
    <w:rsid w:val="003F616F"/>
    <w:rsid w:val="003F631E"/>
    <w:rsid w:val="003F6693"/>
    <w:rsid w:val="003F6812"/>
    <w:rsid w:val="003F698C"/>
    <w:rsid w:val="003F7866"/>
    <w:rsid w:val="003F7A0C"/>
    <w:rsid w:val="003F7A56"/>
    <w:rsid w:val="003F7F85"/>
    <w:rsid w:val="0040015E"/>
    <w:rsid w:val="00400A58"/>
    <w:rsid w:val="0040118F"/>
    <w:rsid w:val="00401927"/>
    <w:rsid w:val="00402079"/>
    <w:rsid w:val="004036F7"/>
    <w:rsid w:val="00403E56"/>
    <w:rsid w:val="0040449B"/>
    <w:rsid w:val="004053B3"/>
    <w:rsid w:val="004072CF"/>
    <w:rsid w:val="004073A2"/>
    <w:rsid w:val="00407985"/>
    <w:rsid w:val="00410018"/>
    <w:rsid w:val="004113D5"/>
    <w:rsid w:val="00411946"/>
    <w:rsid w:val="00411D0B"/>
    <w:rsid w:val="00411E8F"/>
    <w:rsid w:val="00412619"/>
    <w:rsid w:val="004137A0"/>
    <w:rsid w:val="004137CA"/>
    <w:rsid w:val="00413B3F"/>
    <w:rsid w:val="00414C3D"/>
    <w:rsid w:val="00414C43"/>
    <w:rsid w:val="00415CA9"/>
    <w:rsid w:val="004161CC"/>
    <w:rsid w:val="00416C48"/>
    <w:rsid w:val="00417438"/>
    <w:rsid w:val="00417548"/>
    <w:rsid w:val="00417E4C"/>
    <w:rsid w:val="00421434"/>
    <w:rsid w:val="00421529"/>
    <w:rsid w:val="0042280F"/>
    <w:rsid w:val="00422DC7"/>
    <w:rsid w:val="00423097"/>
    <w:rsid w:val="0042326B"/>
    <w:rsid w:val="004237A0"/>
    <w:rsid w:val="004258AF"/>
    <w:rsid w:val="004260F3"/>
    <w:rsid w:val="004271BE"/>
    <w:rsid w:val="004278F4"/>
    <w:rsid w:val="004300EE"/>
    <w:rsid w:val="00430AF2"/>
    <w:rsid w:val="004334A7"/>
    <w:rsid w:val="00434146"/>
    <w:rsid w:val="00434278"/>
    <w:rsid w:val="004355ED"/>
    <w:rsid w:val="00436169"/>
    <w:rsid w:val="0043657D"/>
    <w:rsid w:val="0043754A"/>
    <w:rsid w:val="00440105"/>
    <w:rsid w:val="00441843"/>
    <w:rsid w:val="00441AA4"/>
    <w:rsid w:val="00443F34"/>
    <w:rsid w:val="00443F40"/>
    <w:rsid w:val="00444159"/>
    <w:rsid w:val="00444E3B"/>
    <w:rsid w:val="004453C9"/>
    <w:rsid w:val="0044705A"/>
    <w:rsid w:val="0044768F"/>
    <w:rsid w:val="0044798D"/>
    <w:rsid w:val="00450900"/>
    <w:rsid w:val="00450F8A"/>
    <w:rsid w:val="00452648"/>
    <w:rsid w:val="00452C2C"/>
    <w:rsid w:val="004537F4"/>
    <w:rsid w:val="00453EF4"/>
    <w:rsid w:val="004547DD"/>
    <w:rsid w:val="0045565D"/>
    <w:rsid w:val="00455A3E"/>
    <w:rsid w:val="004564FA"/>
    <w:rsid w:val="004571C1"/>
    <w:rsid w:val="00457239"/>
    <w:rsid w:val="004573AD"/>
    <w:rsid w:val="004573E4"/>
    <w:rsid w:val="00457632"/>
    <w:rsid w:val="00460AFB"/>
    <w:rsid w:val="0046149D"/>
    <w:rsid w:val="00462737"/>
    <w:rsid w:val="00462C35"/>
    <w:rsid w:val="00463585"/>
    <w:rsid w:val="0046361B"/>
    <w:rsid w:val="00464225"/>
    <w:rsid w:val="004644A7"/>
    <w:rsid w:val="004649EE"/>
    <w:rsid w:val="00465131"/>
    <w:rsid w:val="004651CF"/>
    <w:rsid w:val="0046544D"/>
    <w:rsid w:val="00465D4A"/>
    <w:rsid w:val="0046702A"/>
    <w:rsid w:val="00467EA5"/>
    <w:rsid w:val="00471700"/>
    <w:rsid w:val="00471DDF"/>
    <w:rsid w:val="004724D0"/>
    <w:rsid w:val="00472741"/>
    <w:rsid w:val="00472A8A"/>
    <w:rsid w:val="00472F5B"/>
    <w:rsid w:val="00473D8E"/>
    <w:rsid w:val="004744E6"/>
    <w:rsid w:val="004760BB"/>
    <w:rsid w:val="0047653D"/>
    <w:rsid w:val="00476764"/>
    <w:rsid w:val="0047689E"/>
    <w:rsid w:val="00476E64"/>
    <w:rsid w:val="00477A1F"/>
    <w:rsid w:val="00480B97"/>
    <w:rsid w:val="00480BCB"/>
    <w:rsid w:val="00481B87"/>
    <w:rsid w:val="00481DBD"/>
    <w:rsid w:val="0048324C"/>
    <w:rsid w:val="00483813"/>
    <w:rsid w:val="00484BFC"/>
    <w:rsid w:val="0048609E"/>
    <w:rsid w:val="00486A47"/>
    <w:rsid w:val="00486C7F"/>
    <w:rsid w:val="0048713F"/>
    <w:rsid w:val="00487A6D"/>
    <w:rsid w:val="00490984"/>
    <w:rsid w:val="00490AA7"/>
    <w:rsid w:val="00490BE1"/>
    <w:rsid w:val="00490F24"/>
    <w:rsid w:val="0049210B"/>
    <w:rsid w:val="00492BB7"/>
    <w:rsid w:val="004930EC"/>
    <w:rsid w:val="00493461"/>
    <w:rsid w:val="004958DE"/>
    <w:rsid w:val="00495F62"/>
    <w:rsid w:val="00496AA3"/>
    <w:rsid w:val="00496AD8"/>
    <w:rsid w:val="00497F15"/>
    <w:rsid w:val="00497FF8"/>
    <w:rsid w:val="004A0FEC"/>
    <w:rsid w:val="004A19E6"/>
    <w:rsid w:val="004A2171"/>
    <w:rsid w:val="004A2BBF"/>
    <w:rsid w:val="004A4757"/>
    <w:rsid w:val="004A495B"/>
    <w:rsid w:val="004A56F7"/>
    <w:rsid w:val="004A577C"/>
    <w:rsid w:val="004A6237"/>
    <w:rsid w:val="004A6678"/>
    <w:rsid w:val="004B08CB"/>
    <w:rsid w:val="004B0DAA"/>
    <w:rsid w:val="004B12C4"/>
    <w:rsid w:val="004B1F01"/>
    <w:rsid w:val="004B2245"/>
    <w:rsid w:val="004B2399"/>
    <w:rsid w:val="004B250C"/>
    <w:rsid w:val="004B25A4"/>
    <w:rsid w:val="004B3240"/>
    <w:rsid w:val="004B3500"/>
    <w:rsid w:val="004B3663"/>
    <w:rsid w:val="004B3B7D"/>
    <w:rsid w:val="004B4229"/>
    <w:rsid w:val="004B4B0D"/>
    <w:rsid w:val="004B4C50"/>
    <w:rsid w:val="004B4DD8"/>
    <w:rsid w:val="004B585F"/>
    <w:rsid w:val="004B6583"/>
    <w:rsid w:val="004B659A"/>
    <w:rsid w:val="004B6A6F"/>
    <w:rsid w:val="004B6D9D"/>
    <w:rsid w:val="004B70FD"/>
    <w:rsid w:val="004B7112"/>
    <w:rsid w:val="004C004D"/>
    <w:rsid w:val="004C06F1"/>
    <w:rsid w:val="004C1D8B"/>
    <w:rsid w:val="004C2166"/>
    <w:rsid w:val="004C2226"/>
    <w:rsid w:val="004C2F7A"/>
    <w:rsid w:val="004C31C4"/>
    <w:rsid w:val="004C344E"/>
    <w:rsid w:val="004C471C"/>
    <w:rsid w:val="004C4C54"/>
    <w:rsid w:val="004C4F12"/>
    <w:rsid w:val="004C5189"/>
    <w:rsid w:val="004C5911"/>
    <w:rsid w:val="004C7BE5"/>
    <w:rsid w:val="004D0810"/>
    <w:rsid w:val="004D15A1"/>
    <w:rsid w:val="004D2819"/>
    <w:rsid w:val="004D3495"/>
    <w:rsid w:val="004D3A83"/>
    <w:rsid w:val="004D3EE6"/>
    <w:rsid w:val="004D4194"/>
    <w:rsid w:val="004D537C"/>
    <w:rsid w:val="004D6485"/>
    <w:rsid w:val="004D64FC"/>
    <w:rsid w:val="004D6CD3"/>
    <w:rsid w:val="004D75E2"/>
    <w:rsid w:val="004D79EC"/>
    <w:rsid w:val="004E007F"/>
    <w:rsid w:val="004E0AD2"/>
    <w:rsid w:val="004E1C56"/>
    <w:rsid w:val="004E23D2"/>
    <w:rsid w:val="004E282A"/>
    <w:rsid w:val="004E28E1"/>
    <w:rsid w:val="004E2CF8"/>
    <w:rsid w:val="004E56D7"/>
    <w:rsid w:val="004E5EE5"/>
    <w:rsid w:val="004E6EDF"/>
    <w:rsid w:val="004E73D6"/>
    <w:rsid w:val="004E760D"/>
    <w:rsid w:val="004F19EC"/>
    <w:rsid w:val="004F1B6A"/>
    <w:rsid w:val="004F1E64"/>
    <w:rsid w:val="004F2E6C"/>
    <w:rsid w:val="004F52C3"/>
    <w:rsid w:val="004F578A"/>
    <w:rsid w:val="004F5A37"/>
    <w:rsid w:val="004F65F2"/>
    <w:rsid w:val="004F6A86"/>
    <w:rsid w:val="004F6B0A"/>
    <w:rsid w:val="004F6CE5"/>
    <w:rsid w:val="004F6F2E"/>
    <w:rsid w:val="004F719C"/>
    <w:rsid w:val="004F7E48"/>
    <w:rsid w:val="00500AA6"/>
    <w:rsid w:val="005015E5"/>
    <w:rsid w:val="005017CE"/>
    <w:rsid w:val="005018A4"/>
    <w:rsid w:val="00502072"/>
    <w:rsid w:val="00502163"/>
    <w:rsid w:val="0050229B"/>
    <w:rsid w:val="00502750"/>
    <w:rsid w:val="00502F1B"/>
    <w:rsid w:val="00502F53"/>
    <w:rsid w:val="005046E1"/>
    <w:rsid w:val="00504C3A"/>
    <w:rsid w:val="00504ED7"/>
    <w:rsid w:val="00506034"/>
    <w:rsid w:val="0050777C"/>
    <w:rsid w:val="00510029"/>
    <w:rsid w:val="00510BDD"/>
    <w:rsid w:val="00511536"/>
    <w:rsid w:val="00511813"/>
    <w:rsid w:val="005119CE"/>
    <w:rsid w:val="00512883"/>
    <w:rsid w:val="00512CC1"/>
    <w:rsid w:val="00513378"/>
    <w:rsid w:val="005133A8"/>
    <w:rsid w:val="005136BA"/>
    <w:rsid w:val="00513CD7"/>
    <w:rsid w:val="00513E9D"/>
    <w:rsid w:val="00513EB7"/>
    <w:rsid w:val="00514AE1"/>
    <w:rsid w:val="005151D4"/>
    <w:rsid w:val="0051530A"/>
    <w:rsid w:val="0051596B"/>
    <w:rsid w:val="0051615C"/>
    <w:rsid w:val="00516424"/>
    <w:rsid w:val="00516FFD"/>
    <w:rsid w:val="0052031E"/>
    <w:rsid w:val="00521228"/>
    <w:rsid w:val="00521A09"/>
    <w:rsid w:val="00521AE8"/>
    <w:rsid w:val="00521C19"/>
    <w:rsid w:val="00521F0C"/>
    <w:rsid w:val="00522028"/>
    <w:rsid w:val="005224CB"/>
    <w:rsid w:val="00522802"/>
    <w:rsid w:val="0052351A"/>
    <w:rsid w:val="00523703"/>
    <w:rsid w:val="00523A24"/>
    <w:rsid w:val="00523E43"/>
    <w:rsid w:val="00524DF2"/>
    <w:rsid w:val="0052525F"/>
    <w:rsid w:val="00525B2B"/>
    <w:rsid w:val="005278B3"/>
    <w:rsid w:val="00527AD1"/>
    <w:rsid w:val="0053090F"/>
    <w:rsid w:val="005309CD"/>
    <w:rsid w:val="005310A3"/>
    <w:rsid w:val="005311A4"/>
    <w:rsid w:val="00531227"/>
    <w:rsid w:val="00531364"/>
    <w:rsid w:val="00533C71"/>
    <w:rsid w:val="00534CB9"/>
    <w:rsid w:val="0053510E"/>
    <w:rsid w:val="00535928"/>
    <w:rsid w:val="00535D90"/>
    <w:rsid w:val="00536C57"/>
    <w:rsid w:val="00537191"/>
    <w:rsid w:val="005371DE"/>
    <w:rsid w:val="005377F3"/>
    <w:rsid w:val="00537A23"/>
    <w:rsid w:val="005425D9"/>
    <w:rsid w:val="00542770"/>
    <w:rsid w:val="00542CB6"/>
    <w:rsid w:val="00542D6D"/>
    <w:rsid w:val="0054321E"/>
    <w:rsid w:val="00543B36"/>
    <w:rsid w:val="00543C2E"/>
    <w:rsid w:val="0054477C"/>
    <w:rsid w:val="005455AD"/>
    <w:rsid w:val="005458BE"/>
    <w:rsid w:val="00545B17"/>
    <w:rsid w:val="00546360"/>
    <w:rsid w:val="00551000"/>
    <w:rsid w:val="00551170"/>
    <w:rsid w:val="005511ED"/>
    <w:rsid w:val="005514B1"/>
    <w:rsid w:val="00551A3A"/>
    <w:rsid w:val="0055301C"/>
    <w:rsid w:val="00553A3E"/>
    <w:rsid w:val="005546A2"/>
    <w:rsid w:val="00554C72"/>
    <w:rsid w:val="00556778"/>
    <w:rsid w:val="00557152"/>
    <w:rsid w:val="005607D3"/>
    <w:rsid w:val="00561A57"/>
    <w:rsid w:val="00561A7E"/>
    <w:rsid w:val="00561EE6"/>
    <w:rsid w:val="00561F9D"/>
    <w:rsid w:val="00562535"/>
    <w:rsid w:val="00562746"/>
    <w:rsid w:val="005639F5"/>
    <w:rsid w:val="00564DC7"/>
    <w:rsid w:val="00564E5A"/>
    <w:rsid w:val="005652F2"/>
    <w:rsid w:val="005656E9"/>
    <w:rsid w:val="00566868"/>
    <w:rsid w:val="00567D95"/>
    <w:rsid w:val="00571FE4"/>
    <w:rsid w:val="005723A9"/>
    <w:rsid w:val="00572770"/>
    <w:rsid w:val="00573A70"/>
    <w:rsid w:val="00573C5A"/>
    <w:rsid w:val="0057428A"/>
    <w:rsid w:val="005746C3"/>
    <w:rsid w:val="00574A18"/>
    <w:rsid w:val="00575805"/>
    <w:rsid w:val="00575878"/>
    <w:rsid w:val="005759AC"/>
    <w:rsid w:val="00576FEC"/>
    <w:rsid w:val="005775C6"/>
    <w:rsid w:val="00577AE2"/>
    <w:rsid w:val="005811EB"/>
    <w:rsid w:val="00582C77"/>
    <w:rsid w:val="00583C82"/>
    <w:rsid w:val="005842F3"/>
    <w:rsid w:val="0058473E"/>
    <w:rsid w:val="00584BCE"/>
    <w:rsid w:val="00585DDB"/>
    <w:rsid w:val="00586A79"/>
    <w:rsid w:val="00586B14"/>
    <w:rsid w:val="0059094A"/>
    <w:rsid w:val="00590D66"/>
    <w:rsid w:val="00591CC0"/>
    <w:rsid w:val="00592AE0"/>
    <w:rsid w:val="00592F30"/>
    <w:rsid w:val="00593222"/>
    <w:rsid w:val="005942A6"/>
    <w:rsid w:val="00595000"/>
    <w:rsid w:val="0059590E"/>
    <w:rsid w:val="0059635E"/>
    <w:rsid w:val="00596829"/>
    <w:rsid w:val="00596B74"/>
    <w:rsid w:val="00596F37"/>
    <w:rsid w:val="0059741D"/>
    <w:rsid w:val="005A05EC"/>
    <w:rsid w:val="005A148A"/>
    <w:rsid w:val="005A37CE"/>
    <w:rsid w:val="005A4A22"/>
    <w:rsid w:val="005A4ACA"/>
    <w:rsid w:val="005A5242"/>
    <w:rsid w:val="005A5995"/>
    <w:rsid w:val="005A5DD6"/>
    <w:rsid w:val="005A6E8E"/>
    <w:rsid w:val="005A78B6"/>
    <w:rsid w:val="005A7937"/>
    <w:rsid w:val="005A7CFA"/>
    <w:rsid w:val="005B002D"/>
    <w:rsid w:val="005B0136"/>
    <w:rsid w:val="005B03C1"/>
    <w:rsid w:val="005B073D"/>
    <w:rsid w:val="005B0756"/>
    <w:rsid w:val="005B095C"/>
    <w:rsid w:val="005B0CF6"/>
    <w:rsid w:val="005B234F"/>
    <w:rsid w:val="005B23DD"/>
    <w:rsid w:val="005B3548"/>
    <w:rsid w:val="005B399F"/>
    <w:rsid w:val="005B50D5"/>
    <w:rsid w:val="005B5217"/>
    <w:rsid w:val="005B5CA6"/>
    <w:rsid w:val="005B5CC7"/>
    <w:rsid w:val="005B60E9"/>
    <w:rsid w:val="005B67AF"/>
    <w:rsid w:val="005B684D"/>
    <w:rsid w:val="005B6995"/>
    <w:rsid w:val="005B6A01"/>
    <w:rsid w:val="005B6BD1"/>
    <w:rsid w:val="005B7ED7"/>
    <w:rsid w:val="005C074C"/>
    <w:rsid w:val="005C1202"/>
    <w:rsid w:val="005C1F72"/>
    <w:rsid w:val="005C2F0C"/>
    <w:rsid w:val="005C3481"/>
    <w:rsid w:val="005C3CDD"/>
    <w:rsid w:val="005C3F19"/>
    <w:rsid w:val="005C40DC"/>
    <w:rsid w:val="005C4C7D"/>
    <w:rsid w:val="005C4D02"/>
    <w:rsid w:val="005C4E1E"/>
    <w:rsid w:val="005C5942"/>
    <w:rsid w:val="005C5DF9"/>
    <w:rsid w:val="005C5F17"/>
    <w:rsid w:val="005C73D2"/>
    <w:rsid w:val="005C759A"/>
    <w:rsid w:val="005D0AB8"/>
    <w:rsid w:val="005D2901"/>
    <w:rsid w:val="005D336D"/>
    <w:rsid w:val="005D3496"/>
    <w:rsid w:val="005D3B74"/>
    <w:rsid w:val="005D4312"/>
    <w:rsid w:val="005D43E5"/>
    <w:rsid w:val="005D5744"/>
    <w:rsid w:val="005D66D3"/>
    <w:rsid w:val="005D7780"/>
    <w:rsid w:val="005D78BA"/>
    <w:rsid w:val="005D7C9C"/>
    <w:rsid w:val="005D7DA0"/>
    <w:rsid w:val="005E0B65"/>
    <w:rsid w:val="005E10AE"/>
    <w:rsid w:val="005E146A"/>
    <w:rsid w:val="005E1A18"/>
    <w:rsid w:val="005E1A84"/>
    <w:rsid w:val="005E2B2B"/>
    <w:rsid w:val="005E2EE3"/>
    <w:rsid w:val="005E4817"/>
    <w:rsid w:val="005E5517"/>
    <w:rsid w:val="005E623C"/>
    <w:rsid w:val="005E678A"/>
    <w:rsid w:val="005E6D23"/>
    <w:rsid w:val="005E7194"/>
    <w:rsid w:val="005F0BA9"/>
    <w:rsid w:val="005F0C8E"/>
    <w:rsid w:val="005F0D16"/>
    <w:rsid w:val="005F1083"/>
    <w:rsid w:val="005F1423"/>
    <w:rsid w:val="005F1523"/>
    <w:rsid w:val="005F18BA"/>
    <w:rsid w:val="005F18E1"/>
    <w:rsid w:val="005F2705"/>
    <w:rsid w:val="005F3634"/>
    <w:rsid w:val="005F3E47"/>
    <w:rsid w:val="005F43D5"/>
    <w:rsid w:val="005F57F0"/>
    <w:rsid w:val="005F5DCE"/>
    <w:rsid w:val="005F762C"/>
    <w:rsid w:val="0060016B"/>
    <w:rsid w:val="00600E15"/>
    <w:rsid w:val="0060257E"/>
    <w:rsid w:val="00603369"/>
    <w:rsid w:val="006048C8"/>
    <w:rsid w:val="006065DB"/>
    <w:rsid w:val="00606A82"/>
    <w:rsid w:val="00607249"/>
    <w:rsid w:val="00607EC8"/>
    <w:rsid w:val="00610F3B"/>
    <w:rsid w:val="006113D2"/>
    <w:rsid w:val="006122B7"/>
    <w:rsid w:val="006126E2"/>
    <w:rsid w:val="0061277B"/>
    <w:rsid w:val="00613595"/>
    <w:rsid w:val="0061366E"/>
    <w:rsid w:val="00613AAE"/>
    <w:rsid w:val="00613AF6"/>
    <w:rsid w:val="00613BF4"/>
    <w:rsid w:val="00613D11"/>
    <w:rsid w:val="006144D1"/>
    <w:rsid w:val="0061595C"/>
    <w:rsid w:val="00616A32"/>
    <w:rsid w:val="006170BF"/>
    <w:rsid w:val="006171C2"/>
    <w:rsid w:val="00617DA1"/>
    <w:rsid w:val="006214E1"/>
    <w:rsid w:val="00622FCF"/>
    <w:rsid w:val="0062478E"/>
    <w:rsid w:val="00624829"/>
    <w:rsid w:val="0062509B"/>
    <w:rsid w:val="006257A6"/>
    <w:rsid w:val="00625CB9"/>
    <w:rsid w:val="00626017"/>
    <w:rsid w:val="00626811"/>
    <w:rsid w:val="00627095"/>
    <w:rsid w:val="006272B8"/>
    <w:rsid w:val="00627A2B"/>
    <w:rsid w:val="006305F5"/>
    <w:rsid w:val="0063136D"/>
    <w:rsid w:val="00631F74"/>
    <w:rsid w:val="00633E88"/>
    <w:rsid w:val="00634D01"/>
    <w:rsid w:val="00635103"/>
    <w:rsid w:val="00635AF6"/>
    <w:rsid w:val="006361B2"/>
    <w:rsid w:val="00636939"/>
    <w:rsid w:val="00637674"/>
    <w:rsid w:val="0063768D"/>
    <w:rsid w:val="006401AD"/>
    <w:rsid w:val="00640A79"/>
    <w:rsid w:val="00641550"/>
    <w:rsid w:val="00641D8E"/>
    <w:rsid w:val="0064304A"/>
    <w:rsid w:val="0064466A"/>
    <w:rsid w:val="006447B6"/>
    <w:rsid w:val="0064556F"/>
    <w:rsid w:val="00645B78"/>
    <w:rsid w:val="00645F0F"/>
    <w:rsid w:val="00646BEA"/>
    <w:rsid w:val="0064734B"/>
    <w:rsid w:val="00647E6F"/>
    <w:rsid w:val="00650847"/>
    <w:rsid w:val="00651763"/>
    <w:rsid w:val="00652BE2"/>
    <w:rsid w:val="00653160"/>
    <w:rsid w:val="00654162"/>
    <w:rsid w:val="00654175"/>
    <w:rsid w:val="0065479D"/>
    <w:rsid w:val="00655330"/>
    <w:rsid w:val="00655485"/>
    <w:rsid w:val="00656019"/>
    <w:rsid w:val="00656254"/>
    <w:rsid w:val="00656D06"/>
    <w:rsid w:val="00656FC3"/>
    <w:rsid w:val="00657ED2"/>
    <w:rsid w:val="006601F6"/>
    <w:rsid w:val="00660B28"/>
    <w:rsid w:val="00663240"/>
    <w:rsid w:val="00664CB5"/>
    <w:rsid w:val="00664D56"/>
    <w:rsid w:val="00665B1E"/>
    <w:rsid w:val="00666C24"/>
    <w:rsid w:val="00667897"/>
    <w:rsid w:val="00670675"/>
    <w:rsid w:val="0067098A"/>
    <w:rsid w:val="00670BFE"/>
    <w:rsid w:val="006712EA"/>
    <w:rsid w:val="0067146A"/>
    <w:rsid w:val="00671B23"/>
    <w:rsid w:val="00671DF1"/>
    <w:rsid w:val="0067246A"/>
    <w:rsid w:val="00672592"/>
    <w:rsid w:val="006733BC"/>
    <w:rsid w:val="006736EE"/>
    <w:rsid w:val="006748FA"/>
    <w:rsid w:val="00674D8D"/>
    <w:rsid w:val="00675435"/>
    <w:rsid w:val="0067578F"/>
    <w:rsid w:val="0067598F"/>
    <w:rsid w:val="006765DE"/>
    <w:rsid w:val="006765F6"/>
    <w:rsid w:val="00680DD2"/>
    <w:rsid w:val="00681AA8"/>
    <w:rsid w:val="00681FC1"/>
    <w:rsid w:val="0068225F"/>
    <w:rsid w:val="00682A56"/>
    <w:rsid w:val="0068314A"/>
    <w:rsid w:val="006837D8"/>
    <w:rsid w:val="00684698"/>
    <w:rsid w:val="006847CD"/>
    <w:rsid w:val="00685683"/>
    <w:rsid w:val="00685862"/>
    <w:rsid w:val="00686BAD"/>
    <w:rsid w:val="00690628"/>
    <w:rsid w:val="00691414"/>
    <w:rsid w:val="006938D3"/>
    <w:rsid w:val="006938D5"/>
    <w:rsid w:val="00693944"/>
    <w:rsid w:val="00694D0E"/>
    <w:rsid w:val="00695197"/>
    <w:rsid w:val="00695220"/>
    <w:rsid w:val="006959F6"/>
    <w:rsid w:val="00695D74"/>
    <w:rsid w:val="006971DF"/>
    <w:rsid w:val="006976C7"/>
    <w:rsid w:val="006978C9"/>
    <w:rsid w:val="00697E4A"/>
    <w:rsid w:val="006A0E9F"/>
    <w:rsid w:val="006A0F14"/>
    <w:rsid w:val="006A1DEA"/>
    <w:rsid w:val="006A233E"/>
    <w:rsid w:val="006A455B"/>
    <w:rsid w:val="006A4D1E"/>
    <w:rsid w:val="006A504E"/>
    <w:rsid w:val="006A5772"/>
    <w:rsid w:val="006A60AC"/>
    <w:rsid w:val="006A68A5"/>
    <w:rsid w:val="006B0A2E"/>
    <w:rsid w:val="006B18A2"/>
    <w:rsid w:val="006B19E9"/>
    <w:rsid w:val="006B19FA"/>
    <w:rsid w:val="006B1B2C"/>
    <w:rsid w:val="006B1D5F"/>
    <w:rsid w:val="006B28C0"/>
    <w:rsid w:val="006B2F6F"/>
    <w:rsid w:val="006B3449"/>
    <w:rsid w:val="006B388C"/>
    <w:rsid w:val="006B413A"/>
    <w:rsid w:val="006B47DF"/>
    <w:rsid w:val="006B56D1"/>
    <w:rsid w:val="006B60BC"/>
    <w:rsid w:val="006B6474"/>
    <w:rsid w:val="006B766A"/>
    <w:rsid w:val="006C050A"/>
    <w:rsid w:val="006C0574"/>
    <w:rsid w:val="006C085D"/>
    <w:rsid w:val="006C0A6A"/>
    <w:rsid w:val="006C10AC"/>
    <w:rsid w:val="006C2CA7"/>
    <w:rsid w:val="006C35F2"/>
    <w:rsid w:val="006C3A59"/>
    <w:rsid w:val="006C3B97"/>
    <w:rsid w:val="006C3E77"/>
    <w:rsid w:val="006C413C"/>
    <w:rsid w:val="006C4573"/>
    <w:rsid w:val="006C459F"/>
    <w:rsid w:val="006C62C8"/>
    <w:rsid w:val="006C69C6"/>
    <w:rsid w:val="006C7B48"/>
    <w:rsid w:val="006D0424"/>
    <w:rsid w:val="006D06A6"/>
    <w:rsid w:val="006D0EE1"/>
    <w:rsid w:val="006D29F7"/>
    <w:rsid w:val="006D356E"/>
    <w:rsid w:val="006D3885"/>
    <w:rsid w:val="006D3938"/>
    <w:rsid w:val="006D3CE5"/>
    <w:rsid w:val="006D3EFA"/>
    <w:rsid w:val="006D5E0E"/>
    <w:rsid w:val="006D5F1C"/>
    <w:rsid w:val="006D6524"/>
    <w:rsid w:val="006D66E0"/>
    <w:rsid w:val="006D6724"/>
    <w:rsid w:val="006D68E5"/>
    <w:rsid w:val="006D754A"/>
    <w:rsid w:val="006D7A06"/>
    <w:rsid w:val="006E02E4"/>
    <w:rsid w:val="006E037F"/>
    <w:rsid w:val="006E103C"/>
    <w:rsid w:val="006E3E66"/>
    <w:rsid w:val="006E4006"/>
    <w:rsid w:val="006E472C"/>
    <w:rsid w:val="006E4B1F"/>
    <w:rsid w:val="006E564D"/>
    <w:rsid w:val="006E5920"/>
    <w:rsid w:val="006E5FF0"/>
    <w:rsid w:val="006E7973"/>
    <w:rsid w:val="006E7B25"/>
    <w:rsid w:val="006E7CD9"/>
    <w:rsid w:val="006E7DB1"/>
    <w:rsid w:val="006F06C5"/>
    <w:rsid w:val="006F1068"/>
    <w:rsid w:val="006F174A"/>
    <w:rsid w:val="006F1A92"/>
    <w:rsid w:val="006F1DA4"/>
    <w:rsid w:val="006F220D"/>
    <w:rsid w:val="006F22E3"/>
    <w:rsid w:val="006F2A12"/>
    <w:rsid w:val="006F3421"/>
    <w:rsid w:val="006F3514"/>
    <w:rsid w:val="006F3A38"/>
    <w:rsid w:val="006F3E7D"/>
    <w:rsid w:val="006F45DB"/>
    <w:rsid w:val="006F519F"/>
    <w:rsid w:val="006F5278"/>
    <w:rsid w:val="006F597D"/>
    <w:rsid w:val="006F6293"/>
    <w:rsid w:val="006F6DE4"/>
    <w:rsid w:val="006F7E33"/>
    <w:rsid w:val="007002D0"/>
    <w:rsid w:val="00700CC5"/>
    <w:rsid w:val="00700E09"/>
    <w:rsid w:val="0070139F"/>
    <w:rsid w:val="00701451"/>
    <w:rsid w:val="00702DFA"/>
    <w:rsid w:val="007033E5"/>
    <w:rsid w:val="00703F74"/>
    <w:rsid w:val="00704735"/>
    <w:rsid w:val="007049A2"/>
    <w:rsid w:val="007059F9"/>
    <w:rsid w:val="00705F98"/>
    <w:rsid w:val="007067DA"/>
    <w:rsid w:val="00706980"/>
    <w:rsid w:val="00706EA7"/>
    <w:rsid w:val="00707C9D"/>
    <w:rsid w:val="0071118A"/>
    <w:rsid w:val="00711B32"/>
    <w:rsid w:val="007122B5"/>
    <w:rsid w:val="007124F6"/>
    <w:rsid w:val="0071329A"/>
    <w:rsid w:val="007132FB"/>
    <w:rsid w:val="0071354E"/>
    <w:rsid w:val="00713AD8"/>
    <w:rsid w:val="00713DE5"/>
    <w:rsid w:val="0071438F"/>
    <w:rsid w:val="00715730"/>
    <w:rsid w:val="00715A42"/>
    <w:rsid w:val="007167AE"/>
    <w:rsid w:val="00717806"/>
    <w:rsid w:val="00717D73"/>
    <w:rsid w:val="0072026A"/>
    <w:rsid w:val="00720383"/>
    <w:rsid w:val="00721C16"/>
    <w:rsid w:val="0072256A"/>
    <w:rsid w:val="0072308D"/>
    <w:rsid w:val="007230A8"/>
    <w:rsid w:val="007237B5"/>
    <w:rsid w:val="007247D8"/>
    <w:rsid w:val="00724DD0"/>
    <w:rsid w:val="00725EAE"/>
    <w:rsid w:val="00726467"/>
    <w:rsid w:val="0072699D"/>
    <w:rsid w:val="00726E61"/>
    <w:rsid w:val="007275BC"/>
    <w:rsid w:val="00730177"/>
    <w:rsid w:val="00730DF5"/>
    <w:rsid w:val="00730E55"/>
    <w:rsid w:val="00730E9C"/>
    <w:rsid w:val="00732FDD"/>
    <w:rsid w:val="007337AC"/>
    <w:rsid w:val="0073423C"/>
    <w:rsid w:val="007346C3"/>
    <w:rsid w:val="00734730"/>
    <w:rsid w:val="00734B1D"/>
    <w:rsid w:val="00734C16"/>
    <w:rsid w:val="007365DE"/>
    <w:rsid w:val="0073762D"/>
    <w:rsid w:val="00737C52"/>
    <w:rsid w:val="00737DBC"/>
    <w:rsid w:val="00740322"/>
    <w:rsid w:val="00740589"/>
    <w:rsid w:val="00741544"/>
    <w:rsid w:val="007422B8"/>
    <w:rsid w:val="00742493"/>
    <w:rsid w:val="00742ACB"/>
    <w:rsid w:val="00742D74"/>
    <w:rsid w:val="00743794"/>
    <w:rsid w:val="007438D6"/>
    <w:rsid w:val="0074532D"/>
    <w:rsid w:val="00745FB6"/>
    <w:rsid w:val="00746247"/>
    <w:rsid w:val="007467E2"/>
    <w:rsid w:val="007479BD"/>
    <w:rsid w:val="00747D41"/>
    <w:rsid w:val="00752151"/>
    <w:rsid w:val="0075223F"/>
    <w:rsid w:val="00752276"/>
    <w:rsid w:val="0075232A"/>
    <w:rsid w:val="00752BA8"/>
    <w:rsid w:val="00754238"/>
    <w:rsid w:val="007543D1"/>
    <w:rsid w:val="00755075"/>
    <w:rsid w:val="007553F1"/>
    <w:rsid w:val="007558F4"/>
    <w:rsid w:val="00755F04"/>
    <w:rsid w:val="00756743"/>
    <w:rsid w:val="00757C45"/>
    <w:rsid w:val="0076018B"/>
    <w:rsid w:val="0076095C"/>
    <w:rsid w:val="00761568"/>
    <w:rsid w:val="00761628"/>
    <w:rsid w:val="007619DF"/>
    <w:rsid w:val="00762A02"/>
    <w:rsid w:val="00762A17"/>
    <w:rsid w:val="00762F48"/>
    <w:rsid w:val="0076368B"/>
    <w:rsid w:val="0076559A"/>
    <w:rsid w:val="00767228"/>
    <w:rsid w:val="00767403"/>
    <w:rsid w:val="00767750"/>
    <w:rsid w:val="00767B65"/>
    <w:rsid w:val="00770F51"/>
    <w:rsid w:val="00771159"/>
    <w:rsid w:val="007712A4"/>
    <w:rsid w:val="007712DA"/>
    <w:rsid w:val="007718BF"/>
    <w:rsid w:val="00771CF3"/>
    <w:rsid w:val="00771ECF"/>
    <w:rsid w:val="00772B94"/>
    <w:rsid w:val="00773B1D"/>
    <w:rsid w:val="0077511B"/>
    <w:rsid w:val="007755A5"/>
    <w:rsid w:val="0077610D"/>
    <w:rsid w:val="0077621C"/>
    <w:rsid w:val="007764BE"/>
    <w:rsid w:val="00777482"/>
    <w:rsid w:val="0078028F"/>
    <w:rsid w:val="00780532"/>
    <w:rsid w:val="007813F9"/>
    <w:rsid w:val="007827E9"/>
    <w:rsid w:val="007830B8"/>
    <w:rsid w:val="0078312E"/>
    <w:rsid w:val="00783B29"/>
    <w:rsid w:val="00784363"/>
    <w:rsid w:val="00784DBC"/>
    <w:rsid w:val="00785561"/>
    <w:rsid w:val="0078644D"/>
    <w:rsid w:val="00790E43"/>
    <w:rsid w:val="00791BD9"/>
    <w:rsid w:val="0079266D"/>
    <w:rsid w:val="00793B70"/>
    <w:rsid w:val="00793E01"/>
    <w:rsid w:val="007942E7"/>
    <w:rsid w:val="00794341"/>
    <w:rsid w:val="007944FC"/>
    <w:rsid w:val="00794B0D"/>
    <w:rsid w:val="00794BDD"/>
    <w:rsid w:val="00795278"/>
    <w:rsid w:val="00795646"/>
    <w:rsid w:val="00795AF7"/>
    <w:rsid w:val="00797F35"/>
    <w:rsid w:val="007A0D40"/>
    <w:rsid w:val="007A24CA"/>
    <w:rsid w:val="007A38CF"/>
    <w:rsid w:val="007A4142"/>
    <w:rsid w:val="007A532B"/>
    <w:rsid w:val="007A53F1"/>
    <w:rsid w:val="007A55D6"/>
    <w:rsid w:val="007A5724"/>
    <w:rsid w:val="007A727E"/>
    <w:rsid w:val="007A73DD"/>
    <w:rsid w:val="007A7B7D"/>
    <w:rsid w:val="007A7C9C"/>
    <w:rsid w:val="007B05C3"/>
    <w:rsid w:val="007B0758"/>
    <w:rsid w:val="007B12C1"/>
    <w:rsid w:val="007B19A0"/>
    <w:rsid w:val="007B1F0C"/>
    <w:rsid w:val="007B2688"/>
    <w:rsid w:val="007B2EBC"/>
    <w:rsid w:val="007B3896"/>
    <w:rsid w:val="007B4637"/>
    <w:rsid w:val="007B50E3"/>
    <w:rsid w:val="007B60AA"/>
    <w:rsid w:val="007B74B6"/>
    <w:rsid w:val="007B74C2"/>
    <w:rsid w:val="007B7AC2"/>
    <w:rsid w:val="007B7DC3"/>
    <w:rsid w:val="007C11D3"/>
    <w:rsid w:val="007C140A"/>
    <w:rsid w:val="007C2D16"/>
    <w:rsid w:val="007C4376"/>
    <w:rsid w:val="007C46D1"/>
    <w:rsid w:val="007C5C18"/>
    <w:rsid w:val="007C6143"/>
    <w:rsid w:val="007C6B29"/>
    <w:rsid w:val="007C6F00"/>
    <w:rsid w:val="007C7AB5"/>
    <w:rsid w:val="007C7DB6"/>
    <w:rsid w:val="007D00B5"/>
    <w:rsid w:val="007D0B60"/>
    <w:rsid w:val="007D1723"/>
    <w:rsid w:val="007D2928"/>
    <w:rsid w:val="007D31B3"/>
    <w:rsid w:val="007D47B6"/>
    <w:rsid w:val="007D4850"/>
    <w:rsid w:val="007D4891"/>
    <w:rsid w:val="007D4A10"/>
    <w:rsid w:val="007D548F"/>
    <w:rsid w:val="007D55E1"/>
    <w:rsid w:val="007D6210"/>
    <w:rsid w:val="007D7163"/>
    <w:rsid w:val="007D7309"/>
    <w:rsid w:val="007D7392"/>
    <w:rsid w:val="007D7A14"/>
    <w:rsid w:val="007E00C6"/>
    <w:rsid w:val="007E03D3"/>
    <w:rsid w:val="007E04A0"/>
    <w:rsid w:val="007E1B53"/>
    <w:rsid w:val="007E1CED"/>
    <w:rsid w:val="007E23B5"/>
    <w:rsid w:val="007E3B5F"/>
    <w:rsid w:val="007E4AD6"/>
    <w:rsid w:val="007E4D1E"/>
    <w:rsid w:val="007E4F09"/>
    <w:rsid w:val="007E58BC"/>
    <w:rsid w:val="007E5C53"/>
    <w:rsid w:val="007E5E2A"/>
    <w:rsid w:val="007E60E7"/>
    <w:rsid w:val="007E74B8"/>
    <w:rsid w:val="007F08CF"/>
    <w:rsid w:val="007F1514"/>
    <w:rsid w:val="007F1701"/>
    <w:rsid w:val="007F1987"/>
    <w:rsid w:val="007F26B1"/>
    <w:rsid w:val="007F3464"/>
    <w:rsid w:val="007F3DD8"/>
    <w:rsid w:val="007F4C3C"/>
    <w:rsid w:val="007F54BE"/>
    <w:rsid w:val="007F5D90"/>
    <w:rsid w:val="007F5DF3"/>
    <w:rsid w:val="007F66A6"/>
    <w:rsid w:val="007F6A25"/>
    <w:rsid w:val="007F7F7B"/>
    <w:rsid w:val="008004B5"/>
    <w:rsid w:val="00800646"/>
    <w:rsid w:val="00800BE8"/>
    <w:rsid w:val="0080147C"/>
    <w:rsid w:val="008017F7"/>
    <w:rsid w:val="008031EE"/>
    <w:rsid w:val="00803E3D"/>
    <w:rsid w:val="008041B6"/>
    <w:rsid w:val="0080589D"/>
    <w:rsid w:val="00805C7E"/>
    <w:rsid w:val="00805CA6"/>
    <w:rsid w:val="00805EF4"/>
    <w:rsid w:val="00806764"/>
    <w:rsid w:val="00806FFA"/>
    <w:rsid w:val="008079B1"/>
    <w:rsid w:val="00810665"/>
    <w:rsid w:val="008108F6"/>
    <w:rsid w:val="00810DFC"/>
    <w:rsid w:val="0081100A"/>
    <w:rsid w:val="008117CF"/>
    <w:rsid w:val="008117D9"/>
    <w:rsid w:val="00811951"/>
    <w:rsid w:val="00812A57"/>
    <w:rsid w:val="00812ECE"/>
    <w:rsid w:val="0081432D"/>
    <w:rsid w:val="00814780"/>
    <w:rsid w:val="00814B29"/>
    <w:rsid w:val="00816C53"/>
    <w:rsid w:val="008171D9"/>
    <w:rsid w:val="0081771F"/>
    <w:rsid w:val="00817D14"/>
    <w:rsid w:val="00821D28"/>
    <w:rsid w:val="00822940"/>
    <w:rsid w:val="0082327A"/>
    <w:rsid w:val="00824116"/>
    <w:rsid w:val="008247CF"/>
    <w:rsid w:val="008247EB"/>
    <w:rsid w:val="00825358"/>
    <w:rsid w:val="00825385"/>
    <w:rsid w:val="00825588"/>
    <w:rsid w:val="00826A2B"/>
    <w:rsid w:val="00826DE7"/>
    <w:rsid w:val="0082702E"/>
    <w:rsid w:val="008273FD"/>
    <w:rsid w:val="0083066E"/>
    <w:rsid w:val="00831658"/>
    <w:rsid w:val="008319D6"/>
    <w:rsid w:val="00831EF3"/>
    <w:rsid w:val="008320A7"/>
    <w:rsid w:val="00832598"/>
    <w:rsid w:val="008329C3"/>
    <w:rsid w:val="00833D47"/>
    <w:rsid w:val="00833D95"/>
    <w:rsid w:val="0083413E"/>
    <w:rsid w:val="008353AA"/>
    <w:rsid w:val="008361F9"/>
    <w:rsid w:val="00837DA5"/>
    <w:rsid w:val="0084018B"/>
    <w:rsid w:val="0084025D"/>
    <w:rsid w:val="0084028A"/>
    <w:rsid w:val="008409A7"/>
    <w:rsid w:val="00840C63"/>
    <w:rsid w:val="00841239"/>
    <w:rsid w:val="0084145E"/>
    <w:rsid w:val="008417D9"/>
    <w:rsid w:val="00841FE9"/>
    <w:rsid w:val="008424BF"/>
    <w:rsid w:val="008425C8"/>
    <w:rsid w:val="0084296E"/>
    <w:rsid w:val="00843043"/>
    <w:rsid w:val="00844315"/>
    <w:rsid w:val="00844B83"/>
    <w:rsid w:val="008468FA"/>
    <w:rsid w:val="00846BFC"/>
    <w:rsid w:val="00846E45"/>
    <w:rsid w:val="008470B7"/>
    <w:rsid w:val="008475A9"/>
    <w:rsid w:val="008479E6"/>
    <w:rsid w:val="0085083C"/>
    <w:rsid w:val="008509C9"/>
    <w:rsid w:val="008509DF"/>
    <w:rsid w:val="00850C0D"/>
    <w:rsid w:val="00850EED"/>
    <w:rsid w:val="00850FE1"/>
    <w:rsid w:val="00851085"/>
    <w:rsid w:val="008513BF"/>
    <w:rsid w:val="008514A1"/>
    <w:rsid w:val="008517B4"/>
    <w:rsid w:val="00851D30"/>
    <w:rsid w:val="0085261A"/>
    <w:rsid w:val="00853653"/>
    <w:rsid w:val="00853D6C"/>
    <w:rsid w:val="00854385"/>
    <w:rsid w:val="00855029"/>
    <w:rsid w:val="00855768"/>
    <w:rsid w:val="0085722C"/>
    <w:rsid w:val="00860193"/>
    <w:rsid w:val="00860582"/>
    <w:rsid w:val="00860AFA"/>
    <w:rsid w:val="0086115C"/>
    <w:rsid w:val="0086138A"/>
    <w:rsid w:val="008617C9"/>
    <w:rsid w:val="00862951"/>
    <w:rsid w:val="00862E4E"/>
    <w:rsid w:val="00862FB4"/>
    <w:rsid w:val="008631C4"/>
    <w:rsid w:val="00863A02"/>
    <w:rsid w:val="008643D1"/>
    <w:rsid w:val="00867369"/>
    <w:rsid w:val="00867526"/>
    <w:rsid w:val="00870EA6"/>
    <w:rsid w:val="00872BFD"/>
    <w:rsid w:val="0087317D"/>
    <w:rsid w:val="00873536"/>
    <w:rsid w:val="0087447E"/>
    <w:rsid w:val="0087483F"/>
    <w:rsid w:val="00875960"/>
    <w:rsid w:val="00876405"/>
    <w:rsid w:val="00876484"/>
    <w:rsid w:val="0087668C"/>
    <w:rsid w:val="00877B86"/>
    <w:rsid w:val="008801B0"/>
    <w:rsid w:val="00880982"/>
    <w:rsid w:val="00881765"/>
    <w:rsid w:val="00881E32"/>
    <w:rsid w:val="00882194"/>
    <w:rsid w:val="008822B4"/>
    <w:rsid w:val="00882364"/>
    <w:rsid w:val="008833A7"/>
    <w:rsid w:val="008839A4"/>
    <w:rsid w:val="008839B4"/>
    <w:rsid w:val="00883FDF"/>
    <w:rsid w:val="00885CEF"/>
    <w:rsid w:val="00887315"/>
    <w:rsid w:val="00890685"/>
    <w:rsid w:val="0089214F"/>
    <w:rsid w:val="00892D27"/>
    <w:rsid w:val="00892E8F"/>
    <w:rsid w:val="00893136"/>
    <w:rsid w:val="00893B08"/>
    <w:rsid w:val="00893C53"/>
    <w:rsid w:val="00893CAC"/>
    <w:rsid w:val="00894AC1"/>
    <w:rsid w:val="00894D7C"/>
    <w:rsid w:val="008955D3"/>
    <w:rsid w:val="008959A0"/>
    <w:rsid w:val="00895FF2"/>
    <w:rsid w:val="008966F1"/>
    <w:rsid w:val="00896907"/>
    <w:rsid w:val="008A026F"/>
    <w:rsid w:val="008A0463"/>
    <w:rsid w:val="008A18E9"/>
    <w:rsid w:val="008A1A12"/>
    <w:rsid w:val="008A1E69"/>
    <w:rsid w:val="008A2273"/>
    <w:rsid w:val="008A2701"/>
    <w:rsid w:val="008A2B0F"/>
    <w:rsid w:val="008A2C32"/>
    <w:rsid w:val="008A2CE7"/>
    <w:rsid w:val="008A2DBF"/>
    <w:rsid w:val="008A3426"/>
    <w:rsid w:val="008A3610"/>
    <w:rsid w:val="008A3C9B"/>
    <w:rsid w:val="008A3EE3"/>
    <w:rsid w:val="008A445B"/>
    <w:rsid w:val="008A51C8"/>
    <w:rsid w:val="008A6A1E"/>
    <w:rsid w:val="008A7009"/>
    <w:rsid w:val="008B0063"/>
    <w:rsid w:val="008B0411"/>
    <w:rsid w:val="008B084D"/>
    <w:rsid w:val="008B0C05"/>
    <w:rsid w:val="008B0D81"/>
    <w:rsid w:val="008B3A22"/>
    <w:rsid w:val="008B3BB7"/>
    <w:rsid w:val="008B3F06"/>
    <w:rsid w:val="008B6984"/>
    <w:rsid w:val="008B7AEE"/>
    <w:rsid w:val="008C1308"/>
    <w:rsid w:val="008C1D00"/>
    <w:rsid w:val="008C20FD"/>
    <w:rsid w:val="008C4609"/>
    <w:rsid w:val="008C4E38"/>
    <w:rsid w:val="008C58A0"/>
    <w:rsid w:val="008C58FA"/>
    <w:rsid w:val="008C6096"/>
    <w:rsid w:val="008D0758"/>
    <w:rsid w:val="008D0A69"/>
    <w:rsid w:val="008D160A"/>
    <w:rsid w:val="008D1B73"/>
    <w:rsid w:val="008D2169"/>
    <w:rsid w:val="008D2646"/>
    <w:rsid w:val="008D31B5"/>
    <w:rsid w:val="008D5A4C"/>
    <w:rsid w:val="008D5B85"/>
    <w:rsid w:val="008D62ED"/>
    <w:rsid w:val="008D6F17"/>
    <w:rsid w:val="008E026B"/>
    <w:rsid w:val="008E0595"/>
    <w:rsid w:val="008E0D7C"/>
    <w:rsid w:val="008E225F"/>
    <w:rsid w:val="008E2A1C"/>
    <w:rsid w:val="008E4451"/>
    <w:rsid w:val="008E51B1"/>
    <w:rsid w:val="008E5520"/>
    <w:rsid w:val="008E5874"/>
    <w:rsid w:val="008E5DD8"/>
    <w:rsid w:val="008E6499"/>
    <w:rsid w:val="008E64DC"/>
    <w:rsid w:val="008E6787"/>
    <w:rsid w:val="008E7D38"/>
    <w:rsid w:val="008F00FF"/>
    <w:rsid w:val="008F028F"/>
    <w:rsid w:val="008F0FF4"/>
    <w:rsid w:val="008F172D"/>
    <w:rsid w:val="008F1EE0"/>
    <w:rsid w:val="008F201F"/>
    <w:rsid w:val="008F3A8A"/>
    <w:rsid w:val="008F41B6"/>
    <w:rsid w:val="008F5C08"/>
    <w:rsid w:val="008F5C2B"/>
    <w:rsid w:val="008F6596"/>
    <w:rsid w:val="008F6638"/>
    <w:rsid w:val="008F6775"/>
    <w:rsid w:val="008F72FF"/>
    <w:rsid w:val="008F730E"/>
    <w:rsid w:val="008F765F"/>
    <w:rsid w:val="008F779F"/>
    <w:rsid w:val="008F77F1"/>
    <w:rsid w:val="0090006E"/>
    <w:rsid w:val="00900163"/>
    <w:rsid w:val="009001EE"/>
    <w:rsid w:val="00900EAA"/>
    <w:rsid w:val="00901519"/>
    <w:rsid w:val="00901BEC"/>
    <w:rsid w:val="00902482"/>
    <w:rsid w:val="00902504"/>
    <w:rsid w:val="00902E43"/>
    <w:rsid w:val="0090347E"/>
    <w:rsid w:val="009049FC"/>
    <w:rsid w:val="00904DB2"/>
    <w:rsid w:val="00904F2E"/>
    <w:rsid w:val="009052DC"/>
    <w:rsid w:val="00905B1D"/>
    <w:rsid w:val="00905DE6"/>
    <w:rsid w:val="009068F5"/>
    <w:rsid w:val="00907AC0"/>
    <w:rsid w:val="009105A0"/>
    <w:rsid w:val="0091132B"/>
    <w:rsid w:val="009117F8"/>
    <w:rsid w:val="009123DB"/>
    <w:rsid w:val="0091302A"/>
    <w:rsid w:val="00913545"/>
    <w:rsid w:val="00913A16"/>
    <w:rsid w:val="00913C86"/>
    <w:rsid w:val="00916014"/>
    <w:rsid w:val="0091713B"/>
    <w:rsid w:val="009215C9"/>
    <w:rsid w:val="00921A46"/>
    <w:rsid w:val="00924E68"/>
    <w:rsid w:val="0092587A"/>
    <w:rsid w:val="00926704"/>
    <w:rsid w:val="0093005D"/>
    <w:rsid w:val="00930801"/>
    <w:rsid w:val="00930FF0"/>
    <w:rsid w:val="00932464"/>
    <w:rsid w:val="00932883"/>
    <w:rsid w:val="00932E03"/>
    <w:rsid w:val="009337D2"/>
    <w:rsid w:val="00933C38"/>
    <w:rsid w:val="00934C24"/>
    <w:rsid w:val="00934F3D"/>
    <w:rsid w:val="00935C31"/>
    <w:rsid w:val="00935F0F"/>
    <w:rsid w:val="009362E0"/>
    <w:rsid w:val="00936514"/>
    <w:rsid w:val="009365E3"/>
    <w:rsid w:val="009366A8"/>
    <w:rsid w:val="0093739D"/>
    <w:rsid w:val="0093756B"/>
    <w:rsid w:val="009376A9"/>
    <w:rsid w:val="00940D73"/>
    <w:rsid w:val="009412E2"/>
    <w:rsid w:val="00941943"/>
    <w:rsid w:val="00941ECF"/>
    <w:rsid w:val="00942B90"/>
    <w:rsid w:val="009430E4"/>
    <w:rsid w:val="00943E61"/>
    <w:rsid w:val="00944D99"/>
    <w:rsid w:val="00944F0E"/>
    <w:rsid w:val="0094502C"/>
    <w:rsid w:val="009450B9"/>
    <w:rsid w:val="009458E9"/>
    <w:rsid w:val="009463FB"/>
    <w:rsid w:val="0094685F"/>
    <w:rsid w:val="00946A12"/>
    <w:rsid w:val="00946B2D"/>
    <w:rsid w:val="00946E51"/>
    <w:rsid w:val="009470E6"/>
    <w:rsid w:val="00947A4D"/>
    <w:rsid w:val="009506C4"/>
    <w:rsid w:val="00950EC7"/>
    <w:rsid w:val="009510C4"/>
    <w:rsid w:val="009513D5"/>
    <w:rsid w:val="00951926"/>
    <w:rsid w:val="00951CC0"/>
    <w:rsid w:val="00952123"/>
    <w:rsid w:val="00952CF1"/>
    <w:rsid w:val="009531C4"/>
    <w:rsid w:val="00953916"/>
    <w:rsid w:val="00954026"/>
    <w:rsid w:val="00954128"/>
    <w:rsid w:val="00954874"/>
    <w:rsid w:val="00954F71"/>
    <w:rsid w:val="009560C2"/>
    <w:rsid w:val="00956817"/>
    <w:rsid w:val="00960EC7"/>
    <w:rsid w:val="00961C29"/>
    <w:rsid w:val="00961EE0"/>
    <w:rsid w:val="00962191"/>
    <w:rsid w:val="00962E64"/>
    <w:rsid w:val="009639A1"/>
    <w:rsid w:val="00964232"/>
    <w:rsid w:val="009643AF"/>
    <w:rsid w:val="00964C69"/>
    <w:rsid w:val="009654EE"/>
    <w:rsid w:val="0096560A"/>
    <w:rsid w:val="00965813"/>
    <w:rsid w:val="00966674"/>
    <w:rsid w:val="009716B5"/>
    <w:rsid w:val="009716BF"/>
    <w:rsid w:val="00971C96"/>
    <w:rsid w:val="00972006"/>
    <w:rsid w:val="0097312E"/>
    <w:rsid w:val="00973AF7"/>
    <w:rsid w:val="00974984"/>
    <w:rsid w:val="00974BAF"/>
    <w:rsid w:val="00975F0F"/>
    <w:rsid w:val="009765CC"/>
    <w:rsid w:val="00976982"/>
    <w:rsid w:val="00976B89"/>
    <w:rsid w:val="00976E5D"/>
    <w:rsid w:val="00976FF8"/>
    <w:rsid w:val="00977E12"/>
    <w:rsid w:val="00980769"/>
    <w:rsid w:val="0098248D"/>
    <w:rsid w:val="0098249F"/>
    <w:rsid w:val="00982563"/>
    <w:rsid w:val="00982AE2"/>
    <w:rsid w:val="009834FB"/>
    <w:rsid w:val="009836E9"/>
    <w:rsid w:val="00983732"/>
    <w:rsid w:val="0098513E"/>
    <w:rsid w:val="00985328"/>
    <w:rsid w:val="00985A4E"/>
    <w:rsid w:val="009862AB"/>
    <w:rsid w:val="00990275"/>
    <w:rsid w:val="0099053B"/>
    <w:rsid w:val="00990C69"/>
    <w:rsid w:val="00990EFE"/>
    <w:rsid w:val="00991986"/>
    <w:rsid w:val="009927F5"/>
    <w:rsid w:val="00992B55"/>
    <w:rsid w:val="00992D83"/>
    <w:rsid w:val="00993B6C"/>
    <w:rsid w:val="00994EC3"/>
    <w:rsid w:val="009951F8"/>
    <w:rsid w:val="0099641A"/>
    <w:rsid w:val="009973C3"/>
    <w:rsid w:val="00997803"/>
    <w:rsid w:val="00997A8E"/>
    <w:rsid w:val="009A176F"/>
    <w:rsid w:val="009A2735"/>
    <w:rsid w:val="009A3644"/>
    <w:rsid w:val="009A3A20"/>
    <w:rsid w:val="009A4F6F"/>
    <w:rsid w:val="009A51F3"/>
    <w:rsid w:val="009A5242"/>
    <w:rsid w:val="009A7733"/>
    <w:rsid w:val="009B0290"/>
    <w:rsid w:val="009B12B4"/>
    <w:rsid w:val="009B1CEC"/>
    <w:rsid w:val="009B2064"/>
    <w:rsid w:val="009B23AF"/>
    <w:rsid w:val="009B337F"/>
    <w:rsid w:val="009B435C"/>
    <w:rsid w:val="009B4850"/>
    <w:rsid w:val="009B5A59"/>
    <w:rsid w:val="009B603B"/>
    <w:rsid w:val="009B6287"/>
    <w:rsid w:val="009B6962"/>
    <w:rsid w:val="009B6F77"/>
    <w:rsid w:val="009B7F24"/>
    <w:rsid w:val="009C0634"/>
    <w:rsid w:val="009C1F00"/>
    <w:rsid w:val="009C1F99"/>
    <w:rsid w:val="009C212B"/>
    <w:rsid w:val="009C24B6"/>
    <w:rsid w:val="009C28FA"/>
    <w:rsid w:val="009C3BEE"/>
    <w:rsid w:val="009C3D07"/>
    <w:rsid w:val="009C3EC8"/>
    <w:rsid w:val="009C4BF0"/>
    <w:rsid w:val="009C5795"/>
    <w:rsid w:val="009C58A3"/>
    <w:rsid w:val="009C59E8"/>
    <w:rsid w:val="009C5B85"/>
    <w:rsid w:val="009C5D11"/>
    <w:rsid w:val="009C6098"/>
    <w:rsid w:val="009C63A0"/>
    <w:rsid w:val="009C63EF"/>
    <w:rsid w:val="009D0548"/>
    <w:rsid w:val="009D0EDB"/>
    <w:rsid w:val="009D1552"/>
    <w:rsid w:val="009D1F3D"/>
    <w:rsid w:val="009D34FA"/>
    <w:rsid w:val="009D38FA"/>
    <w:rsid w:val="009D3F18"/>
    <w:rsid w:val="009D3F52"/>
    <w:rsid w:val="009D46CF"/>
    <w:rsid w:val="009D4C1C"/>
    <w:rsid w:val="009D5C5D"/>
    <w:rsid w:val="009D62E1"/>
    <w:rsid w:val="009D6BEE"/>
    <w:rsid w:val="009D7542"/>
    <w:rsid w:val="009E0BC2"/>
    <w:rsid w:val="009E1648"/>
    <w:rsid w:val="009E19E8"/>
    <w:rsid w:val="009E1FFA"/>
    <w:rsid w:val="009E2D8D"/>
    <w:rsid w:val="009E2E30"/>
    <w:rsid w:val="009E3356"/>
    <w:rsid w:val="009E3B8B"/>
    <w:rsid w:val="009E5EBD"/>
    <w:rsid w:val="009E671F"/>
    <w:rsid w:val="009E7CE6"/>
    <w:rsid w:val="009E7D8B"/>
    <w:rsid w:val="009E7DE0"/>
    <w:rsid w:val="009F05A5"/>
    <w:rsid w:val="009F1209"/>
    <w:rsid w:val="009F14A6"/>
    <w:rsid w:val="009F177E"/>
    <w:rsid w:val="009F265D"/>
    <w:rsid w:val="009F359B"/>
    <w:rsid w:val="009F5C21"/>
    <w:rsid w:val="009F6342"/>
    <w:rsid w:val="009F69FD"/>
    <w:rsid w:val="009F7482"/>
    <w:rsid w:val="009F7933"/>
    <w:rsid w:val="009F7B87"/>
    <w:rsid w:val="00A0076D"/>
    <w:rsid w:val="00A02958"/>
    <w:rsid w:val="00A02E5C"/>
    <w:rsid w:val="00A0471D"/>
    <w:rsid w:val="00A0626B"/>
    <w:rsid w:val="00A063DE"/>
    <w:rsid w:val="00A06532"/>
    <w:rsid w:val="00A070DC"/>
    <w:rsid w:val="00A07A17"/>
    <w:rsid w:val="00A07B9C"/>
    <w:rsid w:val="00A07D5E"/>
    <w:rsid w:val="00A07E36"/>
    <w:rsid w:val="00A10D9F"/>
    <w:rsid w:val="00A114C3"/>
    <w:rsid w:val="00A11FA5"/>
    <w:rsid w:val="00A12A37"/>
    <w:rsid w:val="00A13B48"/>
    <w:rsid w:val="00A13EC5"/>
    <w:rsid w:val="00A13F2E"/>
    <w:rsid w:val="00A13FF6"/>
    <w:rsid w:val="00A151FA"/>
    <w:rsid w:val="00A15B04"/>
    <w:rsid w:val="00A15DBF"/>
    <w:rsid w:val="00A15E11"/>
    <w:rsid w:val="00A163C5"/>
    <w:rsid w:val="00A16451"/>
    <w:rsid w:val="00A16ECC"/>
    <w:rsid w:val="00A2047B"/>
    <w:rsid w:val="00A2134A"/>
    <w:rsid w:val="00A21731"/>
    <w:rsid w:val="00A21BE9"/>
    <w:rsid w:val="00A21BF9"/>
    <w:rsid w:val="00A2269D"/>
    <w:rsid w:val="00A24B38"/>
    <w:rsid w:val="00A2557B"/>
    <w:rsid w:val="00A26031"/>
    <w:rsid w:val="00A267CF"/>
    <w:rsid w:val="00A26C55"/>
    <w:rsid w:val="00A27814"/>
    <w:rsid w:val="00A2792D"/>
    <w:rsid w:val="00A3014F"/>
    <w:rsid w:val="00A3030D"/>
    <w:rsid w:val="00A31E5E"/>
    <w:rsid w:val="00A32CA0"/>
    <w:rsid w:val="00A33533"/>
    <w:rsid w:val="00A3362F"/>
    <w:rsid w:val="00A33C27"/>
    <w:rsid w:val="00A33CD2"/>
    <w:rsid w:val="00A33F36"/>
    <w:rsid w:val="00A35659"/>
    <w:rsid w:val="00A365F6"/>
    <w:rsid w:val="00A3675F"/>
    <w:rsid w:val="00A379B8"/>
    <w:rsid w:val="00A37C42"/>
    <w:rsid w:val="00A407A6"/>
    <w:rsid w:val="00A40F9B"/>
    <w:rsid w:val="00A419B5"/>
    <w:rsid w:val="00A41C2C"/>
    <w:rsid w:val="00A41F77"/>
    <w:rsid w:val="00A4257C"/>
    <w:rsid w:val="00A42F93"/>
    <w:rsid w:val="00A437FB"/>
    <w:rsid w:val="00A43C0B"/>
    <w:rsid w:val="00A4438F"/>
    <w:rsid w:val="00A446D4"/>
    <w:rsid w:val="00A4497F"/>
    <w:rsid w:val="00A44F2D"/>
    <w:rsid w:val="00A45387"/>
    <w:rsid w:val="00A45602"/>
    <w:rsid w:val="00A46FF1"/>
    <w:rsid w:val="00A472DC"/>
    <w:rsid w:val="00A500A1"/>
    <w:rsid w:val="00A50553"/>
    <w:rsid w:val="00A51883"/>
    <w:rsid w:val="00A5226A"/>
    <w:rsid w:val="00A525E6"/>
    <w:rsid w:val="00A528DA"/>
    <w:rsid w:val="00A53DED"/>
    <w:rsid w:val="00A54AF9"/>
    <w:rsid w:val="00A55208"/>
    <w:rsid w:val="00A55EC0"/>
    <w:rsid w:val="00A56F22"/>
    <w:rsid w:val="00A57A24"/>
    <w:rsid w:val="00A603AC"/>
    <w:rsid w:val="00A612D0"/>
    <w:rsid w:val="00A621EA"/>
    <w:rsid w:val="00A622A5"/>
    <w:rsid w:val="00A625CD"/>
    <w:rsid w:val="00A62EC3"/>
    <w:rsid w:val="00A632F0"/>
    <w:rsid w:val="00A63606"/>
    <w:rsid w:val="00A644F6"/>
    <w:rsid w:val="00A65D5A"/>
    <w:rsid w:val="00A65F98"/>
    <w:rsid w:val="00A66514"/>
    <w:rsid w:val="00A6739F"/>
    <w:rsid w:val="00A673DF"/>
    <w:rsid w:val="00A67411"/>
    <w:rsid w:val="00A67993"/>
    <w:rsid w:val="00A70EBE"/>
    <w:rsid w:val="00A712DE"/>
    <w:rsid w:val="00A71497"/>
    <w:rsid w:val="00A723FE"/>
    <w:rsid w:val="00A72786"/>
    <w:rsid w:val="00A73384"/>
    <w:rsid w:val="00A73A3B"/>
    <w:rsid w:val="00A73E05"/>
    <w:rsid w:val="00A744E8"/>
    <w:rsid w:val="00A77EEF"/>
    <w:rsid w:val="00A803E5"/>
    <w:rsid w:val="00A804F2"/>
    <w:rsid w:val="00A80F34"/>
    <w:rsid w:val="00A81B6B"/>
    <w:rsid w:val="00A81C27"/>
    <w:rsid w:val="00A81EF7"/>
    <w:rsid w:val="00A83780"/>
    <w:rsid w:val="00A84038"/>
    <w:rsid w:val="00A84087"/>
    <w:rsid w:val="00A84172"/>
    <w:rsid w:val="00A84AEC"/>
    <w:rsid w:val="00A84EEB"/>
    <w:rsid w:val="00A85E6D"/>
    <w:rsid w:val="00A86A87"/>
    <w:rsid w:val="00A904C0"/>
    <w:rsid w:val="00A90C0B"/>
    <w:rsid w:val="00A91113"/>
    <w:rsid w:val="00A91272"/>
    <w:rsid w:val="00A91BBF"/>
    <w:rsid w:val="00A932ED"/>
    <w:rsid w:val="00A935D8"/>
    <w:rsid w:val="00A93642"/>
    <w:rsid w:val="00A93E55"/>
    <w:rsid w:val="00A94ABD"/>
    <w:rsid w:val="00A95087"/>
    <w:rsid w:val="00A9578E"/>
    <w:rsid w:val="00A96439"/>
    <w:rsid w:val="00A966A1"/>
    <w:rsid w:val="00AA0931"/>
    <w:rsid w:val="00AA0D33"/>
    <w:rsid w:val="00AA0EB1"/>
    <w:rsid w:val="00AA23EA"/>
    <w:rsid w:val="00AA2594"/>
    <w:rsid w:val="00AA30D2"/>
    <w:rsid w:val="00AA4A9C"/>
    <w:rsid w:val="00AA4BD8"/>
    <w:rsid w:val="00AA55E0"/>
    <w:rsid w:val="00AA5EFA"/>
    <w:rsid w:val="00AA6A59"/>
    <w:rsid w:val="00AA6D54"/>
    <w:rsid w:val="00AA6DC3"/>
    <w:rsid w:val="00AB1590"/>
    <w:rsid w:val="00AB16AB"/>
    <w:rsid w:val="00AB242F"/>
    <w:rsid w:val="00AB3C03"/>
    <w:rsid w:val="00AB4184"/>
    <w:rsid w:val="00AB480F"/>
    <w:rsid w:val="00AB5372"/>
    <w:rsid w:val="00AB53DE"/>
    <w:rsid w:val="00AB62B1"/>
    <w:rsid w:val="00AB6465"/>
    <w:rsid w:val="00AB646C"/>
    <w:rsid w:val="00AB6AFA"/>
    <w:rsid w:val="00AB6F8E"/>
    <w:rsid w:val="00AB727E"/>
    <w:rsid w:val="00AB7E5F"/>
    <w:rsid w:val="00AB7F4B"/>
    <w:rsid w:val="00AC0341"/>
    <w:rsid w:val="00AC0348"/>
    <w:rsid w:val="00AC0952"/>
    <w:rsid w:val="00AC144D"/>
    <w:rsid w:val="00AC2488"/>
    <w:rsid w:val="00AC2727"/>
    <w:rsid w:val="00AC349D"/>
    <w:rsid w:val="00AC36E6"/>
    <w:rsid w:val="00AC3937"/>
    <w:rsid w:val="00AC3D8E"/>
    <w:rsid w:val="00AC4E61"/>
    <w:rsid w:val="00AC5489"/>
    <w:rsid w:val="00AC5C89"/>
    <w:rsid w:val="00AC5FD1"/>
    <w:rsid w:val="00AD0C42"/>
    <w:rsid w:val="00AD1BAF"/>
    <w:rsid w:val="00AD1E95"/>
    <w:rsid w:val="00AD218B"/>
    <w:rsid w:val="00AD239F"/>
    <w:rsid w:val="00AD24C3"/>
    <w:rsid w:val="00AD299B"/>
    <w:rsid w:val="00AD2E5B"/>
    <w:rsid w:val="00AD497F"/>
    <w:rsid w:val="00AD4DDE"/>
    <w:rsid w:val="00AD5334"/>
    <w:rsid w:val="00AD56C1"/>
    <w:rsid w:val="00AD5D5C"/>
    <w:rsid w:val="00AD6030"/>
    <w:rsid w:val="00AD612D"/>
    <w:rsid w:val="00AD73C3"/>
    <w:rsid w:val="00AD7538"/>
    <w:rsid w:val="00AD7CE8"/>
    <w:rsid w:val="00AE0032"/>
    <w:rsid w:val="00AE0989"/>
    <w:rsid w:val="00AE0C35"/>
    <w:rsid w:val="00AE13F0"/>
    <w:rsid w:val="00AE2AC4"/>
    <w:rsid w:val="00AE2ACB"/>
    <w:rsid w:val="00AE3884"/>
    <w:rsid w:val="00AE40B0"/>
    <w:rsid w:val="00AE611A"/>
    <w:rsid w:val="00AE691E"/>
    <w:rsid w:val="00AE6BEE"/>
    <w:rsid w:val="00AE7574"/>
    <w:rsid w:val="00AE76D9"/>
    <w:rsid w:val="00AF0BF5"/>
    <w:rsid w:val="00AF1079"/>
    <w:rsid w:val="00AF1292"/>
    <w:rsid w:val="00AF2AF8"/>
    <w:rsid w:val="00AF4189"/>
    <w:rsid w:val="00AF460A"/>
    <w:rsid w:val="00AF4F2A"/>
    <w:rsid w:val="00AF4FFB"/>
    <w:rsid w:val="00AF5648"/>
    <w:rsid w:val="00AF5696"/>
    <w:rsid w:val="00AF576B"/>
    <w:rsid w:val="00AF5F7C"/>
    <w:rsid w:val="00AF7751"/>
    <w:rsid w:val="00AF78A3"/>
    <w:rsid w:val="00AF79AA"/>
    <w:rsid w:val="00B0004C"/>
    <w:rsid w:val="00B002FB"/>
    <w:rsid w:val="00B009A6"/>
    <w:rsid w:val="00B0126B"/>
    <w:rsid w:val="00B0235F"/>
    <w:rsid w:val="00B03F9F"/>
    <w:rsid w:val="00B0453C"/>
    <w:rsid w:val="00B0566B"/>
    <w:rsid w:val="00B06375"/>
    <w:rsid w:val="00B06969"/>
    <w:rsid w:val="00B06D19"/>
    <w:rsid w:val="00B06E8C"/>
    <w:rsid w:val="00B10147"/>
    <w:rsid w:val="00B10171"/>
    <w:rsid w:val="00B11C28"/>
    <w:rsid w:val="00B11FEB"/>
    <w:rsid w:val="00B13968"/>
    <w:rsid w:val="00B205C1"/>
    <w:rsid w:val="00B23250"/>
    <w:rsid w:val="00B23944"/>
    <w:rsid w:val="00B24489"/>
    <w:rsid w:val="00B262C0"/>
    <w:rsid w:val="00B2761C"/>
    <w:rsid w:val="00B27B1A"/>
    <w:rsid w:val="00B30D4F"/>
    <w:rsid w:val="00B31040"/>
    <w:rsid w:val="00B3214B"/>
    <w:rsid w:val="00B34446"/>
    <w:rsid w:val="00B34BA5"/>
    <w:rsid w:val="00B34C12"/>
    <w:rsid w:val="00B355CF"/>
    <w:rsid w:val="00B3570C"/>
    <w:rsid w:val="00B35C95"/>
    <w:rsid w:val="00B35DF2"/>
    <w:rsid w:val="00B36044"/>
    <w:rsid w:val="00B36421"/>
    <w:rsid w:val="00B36454"/>
    <w:rsid w:val="00B36513"/>
    <w:rsid w:val="00B406E7"/>
    <w:rsid w:val="00B41981"/>
    <w:rsid w:val="00B41BEA"/>
    <w:rsid w:val="00B420D3"/>
    <w:rsid w:val="00B42282"/>
    <w:rsid w:val="00B43753"/>
    <w:rsid w:val="00B43A0F"/>
    <w:rsid w:val="00B43ED7"/>
    <w:rsid w:val="00B45D9A"/>
    <w:rsid w:val="00B46450"/>
    <w:rsid w:val="00B47345"/>
    <w:rsid w:val="00B47FD6"/>
    <w:rsid w:val="00B50C78"/>
    <w:rsid w:val="00B512FD"/>
    <w:rsid w:val="00B51AE1"/>
    <w:rsid w:val="00B52BC6"/>
    <w:rsid w:val="00B5307E"/>
    <w:rsid w:val="00B54472"/>
    <w:rsid w:val="00B54483"/>
    <w:rsid w:val="00B55380"/>
    <w:rsid w:val="00B55B5B"/>
    <w:rsid w:val="00B55E59"/>
    <w:rsid w:val="00B5651C"/>
    <w:rsid w:val="00B5652A"/>
    <w:rsid w:val="00B57ACD"/>
    <w:rsid w:val="00B604A4"/>
    <w:rsid w:val="00B60737"/>
    <w:rsid w:val="00B61511"/>
    <w:rsid w:val="00B63123"/>
    <w:rsid w:val="00B6320F"/>
    <w:rsid w:val="00B6398B"/>
    <w:rsid w:val="00B63C23"/>
    <w:rsid w:val="00B651E4"/>
    <w:rsid w:val="00B661C2"/>
    <w:rsid w:val="00B6641E"/>
    <w:rsid w:val="00B670F6"/>
    <w:rsid w:val="00B6778A"/>
    <w:rsid w:val="00B67879"/>
    <w:rsid w:val="00B70105"/>
    <w:rsid w:val="00B71A8D"/>
    <w:rsid w:val="00B72090"/>
    <w:rsid w:val="00B72218"/>
    <w:rsid w:val="00B7263A"/>
    <w:rsid w:val="00B729CD"/>
    <w:rsid w:val="00B72AAC"/>
    <w:rsid w:val="00B7304F"/>
    <w:rsid w:val="00B73ADF"/>
    <w:rsid w:val="00B73D0A"/>
    <w:rsid w:val="00B740E1"/>
    <w:rsid w:val="00B74555"/>
    <w:rsid w:val="00B75211"/>
    <w:rsid w:val="00B758D0"/>
    <w:rsid w:val="00B75979"/>
    <w:rsid w:val="00B75D15"/>
    <w:rsid w:val="00B76876"/>
    <w:rsid w:val="00B77FFC"/>
    <w:rsid w:val="00B80160"/>
    <w:rsid w:val="00B809ED"/>
    <w:rsid w:val="00B8135C"/>
    <w:rsid w:val="00B816B5"/>
    <w:rsid w:val="00B81D64"/>
    <w:rsid w:val="00B81FBB"/>
    <w:rsid w:val="00B82518"/>
    <w:rsid w:val="00B82B36"/>
    <w:rsid w:val="00B83FAC"/>
    <w:rsid w:val="00B842C9"/>
    <w:rsid w:val="00B84A33"/>
    <w:rsid w:val="00B84D98"/>
    <w:rsid w:val="00B853A0"/>
    <w:rsid w:val="00B86A31"/>
    <w:rsid w:val="00B86C67"/>
    <w:rsid w:val="00B86D87"/>
    <w:rsid w:val="00B86FE5"/>
    <w:rsid w:val="00B87F84"/>
    <w:rsid w:val="00B906EF"/>
    <w:rsid w:val="00B90C62"/>
    <w:rsid w:val="00B9124A"/>
    <w:rsid w:val="00B91343"/>
    <w:rsid w:val="00B9200F"/>
    <w:rsid w:val="00B92888"/>
    <w:rsid w:val="00B931C8"/>
    <w:rsid w:val="00B93D2C"/>
    <w:rsid w:val="00B93D35"/>
    <w:rsid w:val="00B946F9"/>
    <w:rsid w:val="00B94A61"/>
    <w:rsid w:val="00B94B25"/>
    <w:rsid w:val="00B95AAD"/>
    <w:rsid w:val="00B960C8"/>
    <w:rsid w:val="00B96139"/>
    <w:rsid w:val="00B9613B"/>
    <w:rsid w:val="00B96997"/>
    <w:rsid w:val="00B96C7B"/>
    <w:rsid w:val="00B97245"/>
    <w:rsid w:val="00B9732D"/>
    <w:rsid w:val="00B97507"/>
    <w:rsid w:val="00B97F38"/>
    <w:rsid w:val="00BA0F61"/>
    <w:rsid w:val="00BA1260"/>
    <w:rsid w:val="00BA2042"/>
    <w:rsid w:val="00BA2348"/>
    <w:rsid w:val="00BA4252"/>
    <w:rsid w:val="00BA4CE8"/>
    <w:rsid w:val="00BA57F2"/>
    <w:rsid w:val="00BA58F1"/>
    <w:rsid w:val="00BA5BBF"/>
    <w:rsid w:val="00BA64A5"/>
    <w:rsid w:val="00BA6610"/>
    <w:rsid w:val="00BA6C48"/>
    <w:rsid w:val="00BA790D"/>
    <w:rsid w:val="00BB06DA"/>
    <w:rsid w:val="00BB08FD"/>
    <w:rsid w:val="00BB15DE"/>
    <w:rsid w:val="00BB25E7"/>
    <w:rsid w:val="00BB2927"/>
    <w:rsid w:val="00BB2A76"/>
    <w:rsid w:val="00BB2E79"/>
    <w:rsid w:val="00BB35D4"/>
    <w:rsid w:val="00BB4027"/>
    <w:rsid w:val="00BB48D4"/>
    <w:rsid w:val="00BB49F9"/>
    <w:rsid w:val="00BB4EB7"/>
    <w:rsid w:val="00BB514F"/>
    <w:rsid w:val="00BB577B"/>
    <w:rsid w:val="00BB57E8"/>
    <w:rsid w:val="00BB5E87"/>
    <w:rsid w:val="00BB7379"/>
    <w:rsid w:val="00BB76EA"/>
    <w:rsid w:val="00BB7EB1"/>
    <w:rsid w:val="00BC081B"/>
    <w:rsid w:val="00BC0ECD"/>
    <w:rsid w:val="00BC1162"/>
    <w:rsid w:val="00BC2EAB"/>
    <w:rsid w:val="00BC3E06"/>
    <w:rsid w:val="00BC4682"/>
    <w:rsid w:val="00BC5030"/>
    <w:rsid w:val="00BC5EBA"/>
    <w:rsid w:val="00BC732E"/>
    <w:rsid w:val="00BC7791"/>
    <w:rsid w:val="00BC7E55"/>
    <w:rsid w:val="00BC7F5B"/>
    <w:rsid w:val="00BD0236"/>
    <w:rsid w:val="00BD061D"/>
    <w:rsid w:val="00BD0A3E"/>
    <w:rsid w:val="00BD122D"/>
    <w:rsid w:val="00BD1867"/>
    <w:rsid w:val="00BD1B9B"/>
    <w:rsid w:val="00BD1CC3"/>
    <w:rsid w:val="00BD228E"/>
    <w:rsid w:val="00BD4168"/>
    <w:rsid w:val="00BD5FA9"/>
    <w:rsid w:val="00BD6ABE"/>
    <w:rsid w:val="00BD79AC"/>
    <w:rsid w:val="00BD7B3E"/>
    <w:rsid w:val="00BE01D9"/>
    <w:rsid w:val="00BE15CF"/>
    <w:rsid w:val="00BE1967"/>
    <w:rsid w:val="00BE27B1"/>
    <w:rsid w:val="00BE2872"/>
    <w:rsid w:val="00BE3209"/>
    <w:rsid w:val="00BE32C5"/>
    <w:rsid w:val="00BE3D0B"/>
    <w:rsid w:val="00BE4FE1"/>
    <w:rsid w:val="00BE6B1A"/>
    <w:rsid w:val="00BE7CBC"/>
    <w:rsid w:val="00BF00E7"/>
    <w:rsid w:val="00BF06B8"/>
    <w:rsid w:val="00BF077C"/>
    <w:rsid w:val="00BF0DFD"/>
    <w:rsid w:val="00BF0FD0"/>
    <w:rsid w:val="00BF1338"/>
    <w:rsid w:val="00BF2E41"/>
    <w:rsid w:val="00BF2F03"/>
    <w:rsid w:val="00BF2F67"/>
    <w:rsid w:val="00BF363F"/>
    <w:rsid w:val="00BF37DF"/>
    <w:rsid w:val="00BF5398"/>
    <w:rsid w:val="00BF5F42"/>
    <w:rsid w:val="00BF78E0"/>
    <w:rsid w:val="00C002F0"/>
    <w:rsid w:val="00C009E6"/>
    <w:rsid w:val="00C00BFB"/>
    <w:rsid w:val="00C019D1"/>
    <w:rsid w:val="00C01DD6"/>
    <w:rsid w:val="00C03C35"/>
    <w:rsid w:val="00C04DDB"/>
    <w:rsid w:val="00C069BF"/>
    <w:rsid w:val="00C06FE3"/>
    <w:rsid w:val="00C0780D"/>
    <w:rsid w:val="00C07D98"/>
    <w:rsid w:val="00C10194"/>
    <w:rsid w:val="00C10680"/>
    <w:rsid w:val="00C11128"/>
    <w:rsid w:val="00C115B6"/>
    <w:rsid w:val="00C11716"/>
    <w:rsid w:val="00C121F6"/>
    <w:rsid w:val="00C12413"/>
    <w:rsid w:val="00C1284E"/>
    <w:rsid w:val="00C12938"/>
    <w:rsid w:val="00C13060"/>
    <w:rsid w:val="00C13995"/>
    <w:rsid w:val="00C146C6"/>
    <w:rsid w:val="00C14792"/>
    <w:rsid w:val="00C1487F"/>
    <w:rsid w:val="00C14E8B"/>
    <w:rsid w:val="00C15686"/>
    <w:rsid w:val="00C16498"/>
    <w:rsid w:val="00C16B8B"/>
    <w:rsid w:val="00C1733F"/>
    <w:rsid w:val="00C17B13"/>
    <w:rsid w:val="00C2017F"/>
    <w:rsid w:val="00C204AC"/>
    <w:rsid w:val="00C208B5"/>
    <w:rsid w:val="00C2194F"/>
    <w:rsid w:val="00C21FFC"/>
    <w:rsid w:val="00C24820"/>
    <w:rsid w:val="00C24FF2"/>
    <w:rsid w:val="00C2551C"/>
    <w:rsid w:val="00C25C55"/>
    <w:rsid w:val="00C260C5"/>
    <w:rsid w:val="00C2643C"/>
    <w:rsid w:val="00C26752"/>
    <w:rsid w:val="00C26942"/>
    <w:rsid w:val="00C277EF"/>
    <w:rsid w:val="00C300CF"/>
    <w:rsid w:val="00C309C8"/>
    <w:rsid w:val="00C30F48"/>
    <w:rsid w:val="00C320A7"/>
    <w:rsid w:val="00C32873"/>
    <w:rsid w:val="00C32CF3"/>
    <w:rsid w:val="00C32FC0"/>
    <w:rsid w:val="00C33C92"/>
    <w:rsid w:val="00C35D72"/>
    <w:rsid w:val="00C37177"/>
    <w:rsid w:val="00C373AD"/>
    <w:rsid w:val="00C374B0"/>
    <w:rsid w:val="00C37B27"/>
    <w:rsid w:val="00C37BE6"/>
    <w:rsid w:val="00C40135"/>
    <w:rsid w:val="00C4041B"/>
    <w:rsid w:val="00C40433"/>
    <w:rsid w:val="00C404A4"/>
    <w:rsid w:val="00C40A07"/>
    <w:rsid w:val="00C40F4A"/>
    <w:rsid w:val="00C413B3"/>
    <w:rsid w:val="00C4153F"/>
    <w:rsid w:val="00C41985"/>
    <w:rsid w:val="00C420E8"/>
    <w:rsid w:val="00C43A45"/>
    <w:rsid w:val="00C43B77"/>
    <w:rsid w:val="00C449CC"/>
    <w:rsid w:val="00C46229"/>
    <w:rsid w:val="00C46B6C"/>
    <w:rsid w:val="00C47015"/>
    <w:rsid w:val="00C47DE1"/>
    <w:rsid w:val="00C47DEF"/>
    <w:rsid w:val="00C501A1"/>
    <w:rsid w:val="00C51483"/>
    <w:rsid w:val="00C515B7"/>
    <w:rsid w:val="00C516F8"/>
    <w:rsid w:val="00C5208E"/>
    <w:rsid w:val="00C52409"/>
    <w:rsid w:val="00C52B20"/>
    <w:rsid w:val="00C52E8A"/>
    <w:rsid w:val="00C53142"/>
    <w:rsid w:val="00C53518"/>
    <w:rsid w:val="00C53A39"/>
    <w:rsid w:val="00C546D5"/>
    <w:rsid w:val="00C54DB1"/>
    <w:rsid w:val="00C60B22"/>
    <w:rsid w:val="00C61658"/>
    <w:rsid w:val="00C61817"/>
    <w:rsid w:val="00C63913"/>
    <w:rsid w:val="00C64766"/>
    <w:rsid w:val="00C64B0C"/>
    <w:rsid w:val="00C65F38"/>
    <w:rsid w:val="00C66293"/>
    <w:rsid w:val="00C677A1"/>
    <w:rsid w:val="00C70DE5"/>
    <w:rsid w:val="00C72AF0"/>
    <w:rsid w:val="00C737A8"/>
    <w:rsid w:val="00C7518A"/>
    <w:rsid w:val="00C751B9"/>
    <w:rsid w:val="00C7529C"/>
    <w:rsid w:val="00C75313"/>
    <w:rsid w:val="00C75580"/>
    <w:rsid w:val="00C758E4"/>
    <w:rsid w:val="00C75AA5"/>
    <w:rsid w:val="00C76166"/>
    <w:rsid w:val="00C76AFC"/>
    <w:rsid w:val="00C76C4A"/>
    <w:rsid w:val="00C771E8"/>
    <w:rsid w:val="00C7789F"/>
    <w:rsid w:val="00C816D6"/>
    <w:rsid w:val="00C81F33"/>
    <w:rsid w:val="00C82315"/>
    <w:rsid w:val="00C82882"/>
    <w:rsid w:val="00C829B8"/>
    <w:rsid w:val="00C82C5F"/>
    <w:rsid w:val="00C82CD0"/>
    <w:rsid w:val="00C82F95"/>
    <w:rsid w:val="00C83A1C"/>
    <w:rsid w:val="00C84089"/>
    <w:rsid w:val="00C84980"/>
    <w:rsid w:val="00C8546B"/>
    <w:rsid w:val="00C86508"/>
    <w:rsid w:val="00C86C33"/>
    <w:rsid w:val="00C86E48"/>
    <w:rsid w:val="00C878BB"/>
    <w:rsid w:val="00C87DFE"/>
    <w:rsid w:val="00C90F2E"/>
    <w:rsid w:val="00C91482"/>
    <w:rsid w:val="00C923A8"/>
    <w:rsid w:val="00C923DD"/>
    <w:rsid w:val="00C92E6F"/>
    <w:rsid w:val="00C92FB0"/>
    <w:rsid w:val="00C936D8"/>
    <w:rsid w:val="00C948B0"/>
    <w:rsid w:val="00C959B1"/>
    <w:rsid w:val="00C95AC3"/>
    <w:rsid w:val="00C95D73"/>
    <w:rsid w:val="00C96044"/>
    <w:rsid w:val="00C96D1F"/>
    <w:rsid w:val="00C97864"/>
    <w:rsid w:val="00C97BD3"/>
    <w:rsid w:val="00CA35D4"/>
    <w:rsid w:val="00CA37DB"/>
    <w:rsid w:val="00CA41A2"/>
    <w:rsid w:val="00CA41F7"/>
    <w:rsid w:val="00CA4292"/>
    <w:rsid w:val="00CA4C89"/>
    <w:rsid w:val="00CA5961"/>
    <w:rsid w:val="00CA7686"/>
    <w:rsid w:val="00CB0DD3"/>
    <w:rsid w:val="00CB17B2"/>
    <w:rsid w:val="00CB1D33"/>
    <w:rsid w:val="00CB28A1"/>
    <w:rsid w:val="00CB2E98"/>
    <w:rsid w:val="00CB2FA9"/>
    <w:rsid w:val="00CB4625"/>
    <w:rsid w:val="00CB4749"/>
    <w:rsid w:val="00CB501A"/>
    <w:rsid w:val="00CB6CA6"/>
    <w:rsid w:val="00CB6CDD"/>
    <w:rsid w:val="00CB6D27"/>
    <w:rsid w:val="00CB6DAC"/>
    <w:rsid w:val="00CB7188"/>
    <w:rsid w:val="00CB769A"/>
    <w:rsid w:val="00CC1665"/>
    <w:rsid w:val="00CC1767"/>
    <w:rsid w:val="00CC1793"/>
    <w:rsid w:val="00CC1DFD"/>
    <w:rsid w:val="00CC20B4"/>
    <w:rsid w:val="00CC20E4"/>
    <w:rsid w:val="00CC2E21"/>
    <w:rsid w:val="00CC2F8C"/>
    <w:rsid w:val="00CC318F"/>
    <w:rsid w:val="00CC3CEA"/>
    <w:rsid w:val="00CC4987"/>
    <w:rsid w:val="00CC4A6C"/>
    <w:rsid w:val="00CC515C"/>
    <w:rsid w:val="00CC5ED4"/>
    <w:rsid w:val="00CC5F00"/>
    <w:rsid w:val="00CD04E6"/>
    <w:rsid w:val="00CD0C5F"/>
    <w:rsid w:val="00CD19A4"/>
    <w:rsid w:val="00CD19F4"/>
    <w:rsid w:val="00CD2349"/>
    <w:rsid w:val="00CD2567"/>
    <w:rsid w:val="00CD3E58"/>
    <w:rsid w:val="00CD3EBF"/>
    <w:rsid w:val="00CD4A6F"/>
    <w:rsid w:val="00CD52A6"/>
    <w:rsid w:val="00CD535C"/>
    <w:rsid w:val="00CD59FB"/>
    <w:rsid w:val="00CD5D5A"/>
    <w:rsid w:val="00CD5FD8"/>
    <w:rsid w:val="00CD785F"/>
    <w:rsid w:val="00CE0030"/>
    <w:rsid w:val="00CE017E"/>
    <w:rsid w:val="00CE02FC"/>
    <w:rsid w:val="00CE07EC"/>
    <w:rsid w:val="00CE10DC"/>
    <w:rsid w:val="00CE10EB"/>
    <w:rsid w:val="00CE14A2"/>
    <w:rsid w:val="00CE2BEA"/>
    <w:rsid w:val="00CE39D3"/>
    <w:rsid w:val="00CE4068"/>
    <w:rsid w:val="00CE40E0"/>
    <w:rsid w:val="00CE5765"/>
    <w:rsid w:val="00CE5BAC"/>
    <w:rsid w:val="00CE5C23"/>
    <w:rsid w:val="00CE6EC0"/>
    <w:rsid w:val="00CE714C"/>
    <w:rsid w:val="00CE74A0"/>
    <w:rsid w:val="00CE7BAB"/>
    <w:rsid w:val="00CF03CD"/>
    <w:rsid w:val="00CF05BA"/>
    <w:rsid w:val="00CF1D16"/>
    <w:rsid w:val="00CF39F5"/>
    <w:rsid w:val="00CF3A6C"/>
    <w:rsid w:val="00CF53ED"/>
    <w:rsid w:val="00CF5659"/>
    <w:rsid w:val="00CF5DF3"/>
    <w:rsid w:val="00CF5F49"/>
    <w:rsid w:val="00CF681D"/>
    <w:rsid w:val="00CF6995"/>
    <w:rsid w:val="00CF761E"/>
    <w:rsid w:val="00CF7C4E"/>
    <w:rsid w:val="00D000BC"/>
    <w:rsid w:val="00D008C0"/>
    <w:rsid w:val="00D0099E"/>
    <w:rsid w:val="00D03CC0"/>
    <w:rsid w:val="00D04C3B"/>
    <w:rsid w:val="00D0521A"/>
    <w:rsid w:val="00D05DFB"/>
    <w:rsid w:val="00D07830"/>
    <w:rsid w:val="00D10707"/>
    <w:rsid w:val="00D10DAC"/>
    <w:rsid w:val="00D11BCA"/>
    <w:rsid w:val="00D11F52"/>
    <w:rsid w:val="00D130DC"/>
    <w:rsid w:val="00D13D34"/>
    <w:rsid w:val="00D14359"/>
    <w:rsid w:val="00D1466C"/>
    <w:rsid w:val="00D15396"/>
    <w:rsid w:val="00D16E4F"/>
    <w:rsid w:val="00D1752C"/>
    <w:rsid w:val="00D1787F"/>
    <w:rsid w:val="00D2080F"/>
    <w:rsid w:val="00D21DCB"/>
    <w:rsid w:val="00D25871"/>
    <w:rsid w:val="00D25D83"/>
    <w:rsid w:val="00D264FA"/>
    <w:rsid w:val="00D2674D"/>
    <w:rsid w:val="00D2787E"/>
    <w:rsid w:val="00D301D4"/>
    <w:rsid w:val="00D312D6"/>
    <w:rsid w:val="00D313BC"/>
    <w:rsid w:val="00D31A0F"/>
    <w:rsid w:val="00D32DEA"/>
    <w:rsid w:val="00D32E9D"/>
    <w:rsid w:val="00D32F33"/>
    <w:rsid w:val="00D3340E"/>
    <w:rsid w:val="00D34B5F"/>
    <w:rsid w:val="00D35B2D"/>
    <w:rsid w:val="00D35E82"/>
    <w:rsid w:val="00D362FC"/>
    <w:rsid w:val="00D36916"/>
    <w:rsid w:val="00D36EA1"/>
    <w:rsid w:val="00D37271"/>
    <w:rsid w:val="00D377EC"/>
    <w:rsid w:val="00D37DA0"/>
    <w:rsid w:val="00D405F2"/>
    <w:rsid w:val="00D40FE8"/>
    <w:rsid w:val="00D4176B"/>
    <w:rsid w:val="00D4205A"/>
    <w:rsid w:val="00D42BA2"/>
    <w:rsid w:val="00D4358A"/>
    <w:rsid w:val="00D436D5"/>
    <w:rsid w:val="00D4431C"/>
    <w:rsid w:val="00D44986"/>
    <w:rsid w:val="00D452FD"/>
    <w:rsid w:val="00D46449"/>
    <w:rsid w:val="00D4645C"/>
    <w:rsid w:val="00D46D76"/>
    <w:rsid w:val="00D46E4E"/>
    <w:rsid w:val="00D47A46"/>
    <w:rsid w:val="00D50CAE"/>
    <w:rsid w:val="00D51F0B"/>
    <w:rsid w:val="00D5213D"/>
    <w:rsid w:val="00D525EF"/>
    <w:rsid w:val="00D52D7B"/>
    <w:rsid w:val="00D551BF"/>
    <w:rsid w:val="00D56088"/>
    <w:rsid w:val="00D5619D"/>
    <w:rsid w:val="00D57209"/>
    <w:rsid w:val="00D5760B"/>
    <w:rsid w:val="00D57C64"/>
    <w:rsid w:val="00D6018D"/>
    <w:rsid w:val="00D60671"/>
    <w:rsid w:val="00D609C8"/>
    <w:rsid w:val="00D60ADB"/>
    <w:rsid w:val="00D6109C"/>
    <w:rsid w:val="00D6241C"/>
    <w:rsid w:val="00D62660"/>
    <w:rsid w:val="00D63513"/>
    <w:rsid w:val="00D63995"/>
    <w:rsid w:val="00D64644"/>
    <w:rsid w:val="00D64A0E"/>
    <w:rsid w:val="00D65C61"/>
    <w:rsid w:val="00D66BF0"/>
    <w:rsid w:val="00D70E82"/>
    <w:rsid w:val="00D71D8F"/>
    <w:rsid w:val="00D7217A"/>
    <w:rsid w:val="00D726F9"/>
    <w:rsid w:val="00D72D9A"/>
    <w:rsid w:val="00D7451B"/>
    <w:rsid w:val="00D75130"/>
    <w:rsid w:val="00D75C2C"/>
    <w:rsid w:val="00D75CCC"/>
    <w:rsid w:val="00D760B4"/>
    <w:rsid w:val="00D76B24"/>
    <w:rsid w:val="00D77303"/>
    <w:rsid w:val="00D774F9"/>
    <w:rsid w:val="00D77CD9"/>
    <w:rsid w:val="00D806B0"/>
    <w:rsid w:val="00D80F28"/>
    <w:rsid w:val="00D81E1F"/>
    <w:rsid w:val="00D83467"/>
    <w:rsid w:val="00D83D84"/>
    <w:rsid w:val="00D84D5D"/>
    <w:rsid w:val="00D8509B"/>
    <w:rsid w:val="00D8529E"/>
    <w:rsid w:val="00D85848"/>
    <w:rsid w:val="00D8657A"/>
    <w:rsid w:val="00D86F0E"/>
    <w:rsid w:val="00D87855"/>
    <w:rsid w:val="00D911E7"/>
    <w:rsid w:val="00D950D5"/>
    <w:rsid w:val="00D9677A"/>
    <w:rsid w:val="00D9702D"/>
    <w:rsid w:val="00D9775C"/>
    <w:rsid w:val="00D97A4A"/>
    <w:rsid w:val="00DA0713"/>
    <w:rsid w:val="00DA0CCA"/>
    <w:rsid w:val="00DA0E41"/>
    <w:rsid w:val="00DA138B"/>
    <w:rsid w:val="00DA1417"/>
    <w:rsid w:val="00DA1A29"/>
    <w:rsid w:val="00DA22C1"/>
    <w:rsid w:val="00DA2C70"/>
    <w:rsid w:val="00DA30FB"/>
    <w:rsid w:val="00DA4FB6"/>
    <w:rsid w:val="00DA6623"/>
    <w:rsid w:val="00DA67C8"/>
    <w:rsid w:val="00DA6E89"/>
    <w:rsid w:val="00DA7C10"/>
    <w:rsid w:val="00DB0942"/>
    <w:rsid w:val="00DB1F82"/>
    <w:rsid w:val="00DB2003"/>
    <w:rsid w:val="00DB2AD1"/>
    <w:rsid w:val="00DB2C8B"/>
    <w:rsid w:val="00DB3794"/>
    <w:rsid w:val="00DB3D03"/>
    <w:rsid w:val="00DB4FD7"/>
    <w:rsid w:val="00DB520F"/>
    <w:rsid w:val="00DB5466"/>
    <w:rsid w:val="00DB63D7"/>
    <w:rsid w:val="00DB7DA1"/>
    <w:rsid w:val="00DC0849"/>
    <w:rsid w:val="00DC0A3E"/>
    <w:rsid w:val="00DC2343"/>
    <w:rsid w:val="00DC26A2"/>
    <w:rsid w:val="00DC387B"/>
    <w:rsid w:val="00DC38DC"/>
    <w:rsid w:val="00DC630C"/>
    <w:rsid w:val="00DC64BC"/>
    <w:rsid w:val="00DC6BD1"/>
    <w:rsid w:val="00DC6CBC"/>
    <w:rsid w:val="00DD03F6"/>
    <w:rsid w:val="00DD110A"/>
    <w:rsid w:val="00DD16D4"/>
    <w:rsid w:val="00DD1732"/>
    <w:rsid w:val="00DD1A9E"/>
    <w:rsid w:val="00DD2BFA"/>
    <w:rsid w:val="00DD321E"/>
    <w:rsid w:val="00DD5E46"/>
    <w:rsid w:val="00DD63F6"/>
    <w:rsid w:val="00DD6763"/>
    <w:rsid w:val="00DD68FB"/>
    <w:rsid w:val="00DD6AAC"/>
    <w:rsid w:val="00DD713D"/>
    <w:rsid w:val="00DD7437"/>
    <w:rsid w:val="00DD7722"/>
    <w:rsid w:val="00DE008A"/>
    <w:rsid w:val="00DE0253"/>
    <w:rsid w:val="00DE0A23"/>
    <w:rsid w:val="00DE1186"/>
    <w:rsid w:val="00DE178F"/>
    <w:rsid w:val="00DE387C"/>
    <w:rsid w:val="00DE4963"/>
    <w:rsid w:val="00DE5F0F"/>
    <w:rsid w:val="00DE68E7"/>
    <w:rsid w:val="00DE6F40"/>
    <w:rsid w:val="00DE7DBB"/>
    <w:rsid w:val="00DF0580"/>
    <w:rsid w:val="00DF0828"/>
    <w:rsid w:val="00DF0ABC"/>
    <w:rsid w:val="00DF0F3F"/>
    <w:rsid w:val="00DF1E33"/>
    <w:rsid w:val="00DF24C8"/>
    <w:rsid w:val="00DF271C"/>
    <w:rsid w:val="00DF29F5"/>
    <w:rsid w:val="00DF3601"/>
    <w:rsid w:val="00DF460B"/>
    <w:rsid w:val="00DF49B0"/>
    <w:rsid w:val="00DF501E"/>
    <w:rsid w:val="00DF6411"/>
    <w:rsid w:val="00DF73EB"/>
    <w:rsid w:val="00DF7C44"/>
    <w:rsid w:val="00E01452"/>
    <w:rsid w:val="00E018C6"/>
    <w:rsid w:val="00E023BC"/>
    <w:rsid w:val="00E02EAC"/>
    <w:rsid w:val="00E03505"/>
    <w:rsid w:val="00E03C4C"/>
    <w:rsid w:val="00E042EC"/>
    <w:rsid w:val="00E04FC8"/>
    <w:rsid w:val="00E05106"/>
    <w:rsid w:val="00E05650"/>
    <w:rsid w:val="00E05709"/>
    <w:rsid w:val="00E062A1"/>
    <w:rsid w:val="00E068D4"/>
    <w:rsid w:val="00E07009"/>
    <w:rsid w:val="00E070D3"/>
    <w:rsid w:val="00E072A4"/>
    <w:rsid w:val="00E07426"/>
    <w:rsid w:val="00E07A23"/>
    <w:rsid w:val="00E10070"/>
    <w:rsid w:val="00E1110F"/>
    <w:rsid w:val="00E125BE"/>
    <w:rsid w:val="00E12C5D"/>
    <w:rsid w:val="00E12E73"/>
    <w:rsid w:val="00E1435D"/>
    <w:rsid w:val="00E14360"/>
    <w:rsid w:val="00E16278"/>
    <w:rsid w:val="00E17EAA"/>
    <w:rsid w:val="00E17EFB"/>
    <w:rsid w:val="00E20CE9"/>
    <w:rsid w:val="00E217A5"/>
    <w:rsid w:val="00E2184B"/>
    <w:rsid w:val="00E23B37"/>
    <w:rsid w:val="00E24050"/>
    <w:rsid w:val="00E242F6"/>
    <w:rsid w:val="00E24F82"/>
    <w:rsid w:val="00E25ABA"/>
    <w:rsid w:val="00E266DA"/>
    <w:rsid w:val="00E275C3"/>
    <w:rsid w:val="00E27AF1"/>
    <w:rsid w:val="00E27EF5"/>
    <w:rsid w:val="00E30133"/>
    <w:rsid w:val="00E30629"/>
    <w:rsid w:val="00E309EB"/>
    <w:rsid w:val="00E30CC7"/>
    <w:rsid w:val="00E31463"/>
    <w:rsid w:val="00E31623"/>
    <w:rsid w:val="00E321BE"/>
    <w:rsid w:val="00E34301"/>
    <w:rsid w:val="00E34DE8"/>
    <w:rsid w:val="00E36434"/>
    <w:rsid w:val="00E3648B"/>
    <w:rsid w:val="00E36F6F"/>
    <w:rsid w:val="00E371D0"/>
    <w:rsid w:val="00E37299"/>
    <w:rsid w:val="00E42C6F"/>
    <w:rsid w:val="00E43204"/>
    <w:rsid w:val="00E43D7F"/>
    <w:rsid w:val="00E43E21"/>
    <w:rsid w:val="00E44AF8"/>
    <w:rsid w:val="00E450F2"/>
    <w:rsid w:val="00E451F6"/>
    <w:rsid w:val="00E45A2A"/>
    <w:rsid w:val="00E461C3"/>
    <w:rsid w:val="00E472FD"/>
    <w:rsid w:val="00E5020D"/>
    <w:rsid w:val="00E5043B"/>
    <w:rsid w:val="00E508DD"/>
    <w:rsid w:val="00E51393"/>
    <w:rsid w:val="00E51CD5"/>
    <w:rsid w:val="00E52648"/>
    <w:rsid w:val="00E53157"/>
    <w:rsid w:val="00E53F95"/>
    <w:rsid w:val="00E55160"/>
    <w:rsid w:val="00E554EC"/>
    <w:rsid w:val="00E570AF"/>
    <w:rsid w:val="00E5767E"/>
    <w:rsid w:val="00E601F0"/>
    <w:rsid w:val="00E6044D"/>
    <w:rsid w:val="00E604F0"/>
    <w:rsid w:val="00E60B05"/>
    <w:rsid w:val="00E60DEF"/>
    <w:rsid w:val="00E61228"/>
    <w:rsid w:val="00E61E71"/>
    <w:rsid w:val="00E61F2F"/>
    <w:rsid w:val="00E625E3"/>
    <w:rsid w:val="00E62BBC"/>
    <w:rsid w:val="00E62C17"/>
    <w:rsid w:val="00E64472"/>
    <w:rsid w:val="00E64D5C"/>
    <w:rsid w:val="00E64E94"/>
    <w:rsid w:val="00E664DD"/>
    <w:rsid w:val="00E66B75"/>
    <w:rsid w:val="00E6728E"/>
    <w:rsid w:val="00E70063"/>
    <w:rsid w:val="00E7011D"/>
    <w:rsid w:val="00E70B44"/>
    <w:rsid w:val="00E71B56"/>
    <w:rsid w:val="00E71ECA"/>
    <w:rsid w:val="00E7258B"/>
    <w:rsid w:val="00E7291A"/>
    <w:rsid w:val="00E73867"/>
    <w:rsid w:val="00E739F4"/>
    <w:rsid w:val="00E7427B"/>
    <w:rsid w:val="00E74889"/>
    <w:rsid w:val="00E748FF"/>
    <w:rsid w:val="00E751FA"/>
    <w:rsid w:val="00E7604A"/>
    <w:rsid w:val="00E766F0"/>
    <w:rsid w:val="00E76A24"/>
    <w:rsid w:val="00E778A3"/>
    <w:rsid w:val="00E8061F"/>
    <w:rsid w:val="00E80C4D"/>
    <w:rsid w:val="00E8100C"/>
    <w:rsid w:val="00E81311"/>
    <w:rsid w:val="00E82412"/>
    <w:rsid w:val="00E83048"/>
    <w:rsid w:val="00E831C2"/>
    <w:rsid w:val="00E84204"/>
    <w:rsid w:val="00E84355"/>
    <w:rsid w:val="00E844F7"/>
    <w:rsid w:val="00E85FA0"/>
    <w:rsid w:val="00E86775"/>
    <w:rsid w:val="00E8712B"/>
    <w:rsid w:val="00E87238"/>
    <w:rsid w:val="00E90958"/>
    <w:rsid w:val="00E909FE"/>
    <w:rsid w:val="00E90D38"/>
    <w:rsid w:val="00E91A60"/>
    <w:rsid w:val="00E9213A"/>
    <w:rsid w:val="00E924EE"/>
    <w:rsid w:val="00E92DA7"/>
    <w:rsid w:val="00E933E8"/>
    <w:rsid w:val="00E94766"/>
    <w:rsid w:val="00E9495A"/>
    <w:rsid w:val="00E965C4"/>
    <w:rsid w:val="00E96A8A"/>
    <w:rsid w:val="00E96CBF"/>
    <w:rsid w:val="00E9715A"/>
    <w:rsid w:val="00EA1789"/>
    <w:rsid w:val="00EA1907"/>
    <w:rsid w:val="00EA2F01"/>
    <w:rsid w:val="00EA338E"/>
    <w:rsid w:val="00EA35B4"/>
    <w:rsid w:val="00EA36DC"/>
    <w:rsid w:val="00EA3EC1"/>
    <w:rsid w:val="00EA473D"/>
    <w:rsid w:val="00EA4D9D"/>
    <w:rsid w:val="00EA4E3E"/>
    <w:rsid w:val="00EA5346"/>
    <w:rsid w:val="00EA5B37"/>
    <w:rsid w:val="00EA64D0"/>
    <w:rsid w:val="00EA6CA4"/>
    <w:rsid w:val="00EA7337"/>
    <w:rsid w:val="00EA77C8"/>
    <w:rsid w:val="00EA7CE9"/>
    <w:rsid w:val="00EB0B0B"/>
    <w:rsid w:val="00EB1202"/>
    <w:rsid w:val="00EB1685"/>
    <w:rsid w:val="00EB1ECA"/>
    <w:rsid w:val="00EB2488"/>
    <w:rsid w:val="00EB2530"/>
    <w:rsid w:val="00EB5549"/>
    <w:rsid w:val="00EB7B2F"/>
    <w:rsid w:val="00EB7C97"/>
    <w:rsid w:val="00EC1E1B"/>
    <w:rsid w:val="00EC2AAD"/>
    <w:rsid w:val="00EC2E93"/>
    <w:rsid w:val="00EC32D8"/>
    <w:rsid w:val="00EC432B"/>
    <w:rsid w:val="00EC437B"/>
    <w:rsid w:val="00EC44C0"/>
    <w:rsid w:val="00EC47B6"/>
    <w:rsid w:val="00EC5EF9"/>
    <w:rsid w:val="00EC6235"/>
    <w:rsid w:val="00EC720D"/>
    <w:rsid w:val="00EC7881"/>
    <w:rsid w:val="00ED103F"/>
    <w:rsid w:val="00ED1DED"/>
    <w:rsid w:val="00ED241B"/>
    <w:rsid w:val="00ED35FC"/>
    <w:rsid w:val="00ED392F"/>
    <w:rsid w:val="00ED3A39"/>
    <w:rsid w:val="00ED4834"/>
    <w:rsid w:val="00ED68F0"/>
    <w:rsid w:val="00ED6ABD"/>
    <w:rsid w:val="00ED6FB0"/>
    <w:rsid w:val="00ED72F5"/>
    <w:rsid w:val="00ED7BB6"/>
    <w:rsid w:val="00EE002E"/>
    <w:rsid w:val="00EE013F"/>
    <w:rsid w:val="00EE036C"/>
    <w:rsid w:val="00EE094F"/>
    <w:rsid w:val="00EE1A31"/>
    <w:rsid w:val="00EE3264"/>
    <w:rsid w:val="00EE3934"/>
    <w:rsid w:val="00EE4BC0"/>
    <w:rsid w:val="00EE4CC5"/>
    <w:rsid w:val="00EE5115"/>
    <w:rsid w:val="00EE6A78"/>
    <w:rsid w:val="00EE736F"/>
    <w:rsid w:val="00EE7861"/>
    <w:rsid w:val="00EF0882"/>
    <w:rsid w:val="00EF0BB3"/>
    <w:rsid w:val="00EF1C14"/>
    <w:rsid w:val="00EF2A48"/>
    <w:rsid w:val="00EF2F19"/>
    <w:rsid w:val="00EF3D20"/>
    <w:rsid w:val="00EF4298"/>
    <w:rsid w:val="00EF4557"/>
    <w:rsid w:val="00EF4673"/>
    <w:rsid w:val="00EF4D78"/>
    <w:rsid w:val="00EF4D8F"/>
    <w:rsid w:val="00EF571D"/>
    <w:rsid w:val="00EF7B59"/>
    <w:rsid w:val="00EF7EB3"/>
    <w:rsid w:val="00F00131"/>
    <w:rsid w:val="00F0110C"/>
    <w:rsid w:val="00F02DC4"/>
    <w:rsid w:val="00F02E4C"/>
    <w:rsid w:val="00F03210"/>
    <w:rsid w:val="00F04648"/>
    <w:rsid w:val="00F047EF"/>
    <w:rsid w:val="00F0527F"/>
    <w:rsid w:val="00F05324"/>
    <w:rsid w:val="00F056E9"/>
    <w:rsid w:val="00F05A2A"/>
    <w:rsid w:val="00F05FE9"/>
    <w:rsid w:val="00F06981"/>
    <w:rsid w:val="00F10B54"/>
    <w:rsid w:val="00F10E5C"/>
    <w:rsid w:val="00F125E7"/>
    <w:rsid w:val="00F128B3"/>
    <w:rsid w:val="00F12B38"/>
    <w:rsid w:val="00F13261"/>
    <w:rsid w:val="00F13867"/>
    <w:rsid w:val="00F146D4"/>
    <w:rsid w:val="00F14776"/>
    <w:rsid w:val="00F147A0"/>
    <w:rsid w:val="00F147AB"/>
    <w:rsid w:val="00F149E3"/>
    <w:rsid w:val="00F1535E"/>
    <w:rsid w:val="00F15853"/>
    <w:rsid w:val="00F172F0"/>
    <w:rsid w:val="00F173B3"/>
    <w:rsid w:val="00F178A2"/>
    <w:rsid w:val="00F17E1D"/>
    <w:rsid w:val="00F207BA"/>
    <w:rsid w:val="00F207D3"/>
    <w:rsid w:val="00F20B34"/>
    <w:rsid w:val="00F212EB"/>
    <w:rsid w:val="00F21EF7"/>
    <w:rsid w:val="00F223AA"/>
    <w:rsid w:val="00F22D40"/>
    <w:rsid w:val="00F24D0B"/>
    <w:rsid w:val="00F25DF7"/>
    <w:rsid w:val="00F260DC"/>
    <w:rsid w:val="00F27896"/>
    <w:rsid w:val="00F27D07"/>
    <w:rsid w:val="00F3063D"/>
    <w:rsid w:val="00F3072B"/>
    <w:rsid w:val="00F308D9"/>
    <w:rsid w:val="00F310FD"/>
    <w:rsid w:val="00F317D0"/>
    <w:rsid w:val="00F31AAF"/>
    <w:rsid w:val="00F322D4"/>
    <w:rsid w:val="00F32BF4"/>
    <w:rsid w:val="00F32DAC"/>
    <w:rsid w:val="00F3394B"/>
    <w:rsid w:val="00F354B9"/>
    <w:rsid w:val="00F35D19"/>
    <w:rsid w:val="00F36087"/>
    <w:rsid w:val="00F36E16"/>
    <w:rsid w:val="00F36FB7"/>
    <w:rsid w:val="00F374E2"/>
    <w:rsid w:val="00F3752E"/>
    <w:rsid w:val="00F41981"/>
    <w:rsid w:val="00F42543"/>
    <w:rsid w:val="00F43DAF"/>
    <w:rsid w:val="00F44460"/>
    <w:rsid w:val="00F44749"/>
    <w:rsid w:val="00F45152"/>
    <w:rsid w:val="00F458F8"/>
    <w:rsid w:val="00F45B17"/>
    <w:rsid w:val="00F46E84"/>
    <w:rsid w:val="00F478B9"/>
    <w:rsid w:val="00F47EC1"/>
    <w:rsid w:val="00F50B2D"/>
    <w:rsid w:val="00F50C47"/>
    <w:rsid w:val="00F5138F"/>
    <w:rsid w:val="00F52719"/>
    <w:rsid w:val="00F5324E"/>
    <w:rsid w:val="00F54FD0"/>
    <w:rsid w:val="00F56D30"/>
    <w:rsid w:val="00F578D6"/>
    <w:rsid w:val="00F57A0C"/>
    <w:rsid w:val="00F57B84"/>
    <w:rsid w:val="00F60CF5"/>
    <w:rsid w:val="00F61839"/>
    <w:rsid w:val="00F62016"/>
    <w:rsid w:val="00F6299E"/>
    <w:rsid w:val="00F62E5B"/>
    <w:rsid w:val="00F6307E"/>
    <w:rsid w:val="00F64046"/>
    <w:rsid w:val="00F6527A"/>
    <w:rsid w:val="00F6565D"/>
    <w:rsid w:val="00F65F50"/>
    <w:rsid w:val="00F668AF"/>
    <w:rsid w:val="00F66937"/>
    <w:rsid w:val="00F701DF"/>
    <w:rsid w:val="00F703C7"/>
    <w:rsid w:val="00F70632"/>
    <w:rsid w:val="00F70DFF"/>
    <w:rsid w:val="00F71CAC"/>
    <w:rsid w:val="00F71E2E"/>
    <w:rsid w:val="00F73146"/>
    <w:rsid w:val="00F73B65"/>
    <w:rsid w:val="00F741CA"/>
    <w:rsid w:val="00F746BA"/>
    <w:rsid w:val="00F74C27"/>
    <w:rsid w:val="00F74C6F"/>
    <w:rsid w:val="00F7635C"/>
    <w:rsid w:val="00F770EC"/>
    <w:rsid w:val="00F77B4E"/>
    <w:rsid w:val="00F80DEB"/>
    <w:rsid w:val="00F82A8D"/>
    <w:rsid w:val="00F8480A"/>
    <w:rsid w:val="00F84900"/>
    <w:rsid w:val="00F84A50"/>
    <w:rsid w:val="00F86043"/>
    <w:rsid w:val="00F861A8"/>
    <w:rsid w:val="00F862D0"/>
    <w:rsid w:val="00F87709"/>
    <w:rsid w:val="00F877A1"/>
    <w:rsid w:val="00F87930"/>
    <w:rsid w:val="00F87A37"/>
    <w:rsid w:val="00F905E2"/>
    <w:rsid w:val="00F914D2"/>
    <w:rsid w:val="00F921F0"/>
    <w:rsid w:val="00F92D75"/>
    <w:rsid w:val="00F932EF"/>
    <w:rsid w:val="00F94E69"/>
    <w:rsid w:val="00F957C0"/>
    <w:rsid w:val="00F969C0"/>
    <w:rsid w:val="00F97865"/>
    <w:rsid w:val="00FA029E"/>
    <w:rsid w:val="00FA0618"/>
    <w:rsid w:val="00FA0B20"/>
    <w:rsid w:val="00FA31D9"/>
    <w:rsid w:val="00FA4F9B"/>
    <w:rsid w:val="00FA5CBB"/>
    <w:rsid w:val="00FA728C"/>
    <w:rsid w:val="00FA76D7"/>
    <w:rsid w:val="00FA7768"/>
    <w:rsid w:val="00FB071F"/>
    <w:rsid w:val="00FB0AA1"/>
    <w:rsid w:val="00FB0E72"/>
    <w:rsid w:val="00FB1CB2"/>
    <w:rsid w:val="00FB1CE3"/>
    <w:rsid w:val="00FB33B6"/>
    <w:rsid w:val="00FB3F2B"/>
    <w:rsid w:val="00FB4F64"/>
    <w:rsid w:val="00FB5FF8"/>
    <w:rsid w:val="00FB61DF"/>
    <w:rsid w:val="00FB639D"/>
    <w:rsid w:val="00FB65CB"/>
    <w:rsid w:val="00FC02F6"/>
    <w:rsid w:val="00FC04B6"/>
    <w:rsid w:val="00FC0B2B"/>
    <w:rsid w:val="00FC236B"/>
    <w:rsid w:val="00FC3508"/>
    <w:rsid w:val="00FC3C6D"/>
    <w:rsid w:val="00FC4514"/>
    <w:rsid w:val="00FC45DB"/>
    <w:rsid w:val="00FC46E7"/>
    <w:rsid w:val="00FC643E"/>
    <w:rsid w:val="00FC6C29"/>
    <w:rsid w:val="00FD0274"/>
    <w:rsid w:val="00FD0967"/>
    <w:rsid w:val="00FD1754"/>
    <w:rsid w:val="00FD1C05"/>
    <w:rsid w:val="00FD3491"/>
    <w:rsid w:val="00FD386E"/>
    <w:rsid w:val="00FD4127"/>
    <w:rsid w:val="00FD4514"/>
    <w:rsid w:val="00FD5259"/>
    <w:rsid w:val="00FD5758"/>
    <w:rsid w:val="00FD5C4C"/>
    <w:rsid w:val="00FD5C7D"/>
    <w:rsid w:val="00FD7400"/>
    <w:rsid w:val="00FD76DF"/>
    <w:rsid w:val="00FD7851"/>
    <w:rsid w:val="00FD7A61"/>
    <w:rsid w:val="00FD7AF3"/>
    <w:rsid w:val="00FE0F9C"/>
    <w:rsid w:val="00FE2021"/>
    <w:rsid w:val="00FE20DF"/>
    <w:rsid w:val="00FE23B8"/>
    <w:rsid w:val="00FE2BA2"/>
    <w:rsid w:val="00FE2D8F"/>
    <w:rsid w:val="00FE3475"/>
    <w:rsid w:val="00FE396A"/>
    <w:rsid w:val="00FE3FFA"/>
    <w:rsid w:val="00FE4741"/>
    <w:rsid w:val="00FE57F4"/>
    <w:rsid w:val="00FE6995"/>
    <w:rsid w:val="00FE6A51"/>
    <w:rsid w:val="00FE6C03"/>
    <w:rsid w:val="00FE74B8"/>
    <w:rsid w:val="00FE7992"/>
    <w:rsid w:val="00FF0EFC"/>
    <w:rsid w:val="00FF186B"/>
    <w:rsid w:val="00FF1FF7"/>
    <w:rsid w:val="00FF3961"/>
    <w:rsid w:val="00FF3CCE"/>
    <w:rsid w:val="00FF4ACA"/>
    <w:rsid w:val="00FF5388"/>
    <w:rsid w:val="00FF612C"/>
    <w:rsid w:val="00FF680D"/>
    <w:rsid w:val="00FF6F13"/>
    <w:rsid w:val="00FF70BD"/>
    <w:rsid w:val="00FF70F0"/>
    <w:rsid w:val="00FF76B0"/>
    <w:rsid w:val="00FF772A"/>
    <w:rsid w:val="00FF78DC"/>
    <w:rsid w:val="00FF7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628"/>
    <o:shapelayout v:ext="edit">
      <o:idmap v:ext="edit" data="1,8,21,52,53,54,55,56,57,59,60,61,62,63,64,65,66,67,68,69,70,71,72"/>
      <o:rules v:ext="edit">
        <o:r id="V:Rule7" type="connector" idref="#_x0000_s74584"/>
        <o:r id="V:Rule8" type="connector" idref="#_x0000_s74572"/>
        <o:r id="V:Rule9" type="connector" idref="#_x0000_s74597"/>
        <o:r id="V:Rule10" type="connector" idref="#_x0000_s74571"/>
        <o:r id="V:Rule11" type="connector" idref="#_x0000_s74577"/>
        <o:r id="V:Rule12" type="connector" idref="#_x0000_s74569"/>
        <o:r id="V:Rule13" type="connector" idref="#_x0000_s74609"/>
        <o:r id="V:Rule14" type="connector" idref="#_x0000_s74617"/>
        <o:r id="V:Rule15" type="connector" idref="#_x0000_s74606"/>
        <o:r id="V:Rule16" type="connector" idref="#_x0000_s74605"/>
        <o:r id="V:Rule17" type="connector" idref="#_x0000_s7461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4C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Titre1">
    <w:name w:val="heading 1"/>
    <w:basedOn w:val="Normal"/>
    <w:next w:val="Normal"/>
    <w:link w:val="Titre1Car"/>
    <w:qFormat/>
    <w:rsid w:val="005E1A1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417438"/>
    <w:pPr>
      <w:keepNext/>
      <w:outlineLvl w:val="3"/>
    </w:pPr>
    <w:rPr>
      <w:rFonts w:cs="Traditional Arabic"/>
      <w:b/>
      <w:bCs/>
      <w:noProof/>
      <w:sz w:val="52"/>
      <w:szCs w:val="28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7A24CA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24C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24CA"/>
    <w:rPr>
      <w:rFonts w:ascii="Tahoma" w:eastAsia="Times New Roman" w:hAnsi="Tahoma" w:cs="Tahoma"/>
      <w:sz w:val="16"/>
      <w:szCs w:val="16"/>
      <w:lang w:val="en-US" w:eastAsia="ar-SA" w:bidi="ar-DZ"/>
    </w:rPr>
  </w:style>
  <w:style w:type="character" w:customStyle="1" w:styleId="Titre4Car">
    <w:name w:val="Titre 4 Car"/>
    <w:basedOn w:val="Policepardfaut"/>
    <w:link w:val="Titre4"/>
    <w:rsid w:val="00417438"/>
    <w:rPr>
      <w:rFonts w:ascii="Times New Roman" w:eastAsia="Times New Roman" w:hAnsi="Times New Roman" w:cs="Traditional Arabic"/>
      <w:b/>
      <w:bCs/>
      <w:noProof/>
      <w:sz w:val="52"/>
      <w:szCs w:val="28"/>
      <w:lang w:val="en-US" w:eastAsia="ar-SA"/>
    </w:rPr>
  </w:style>
  <w:style w:type="table" w:styleId="Grilledutableau">
    <w:name w:val="Table Grid"/>
    <w:basedOn w:val="TableauNormal"/>
    <w:rsid w:val="000446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link w:val="CorpsdetexteCar"/>
    <w:rsid w:val="00044667"/>
    <w:rPr>
      <w:sz w:val="32"/>
      <w:szCs w:val="32"/>
      <w:lang w:val="fr-FR"/>
    </w:rPr>
  </w:style>
  <w:style w:type="character" w:customStyle="1" w:styleId="CorpsdetexteCar">
    <w:name w:val="Corps de texte Car"/>
    <w:basedOn w:val="Policepardfaut"/>
    <w:link w:val="Corpsdetexte"/>
    <w:rsid w:val="00044667"/>
    <w:rPr>
      <w:rFonts w:ascii="Times New Roman" w:eastAsia="Times New Roman" w:hAnsi="Times New Roman" w:cs="Times New Roman"/>
      <w:sz w:val="32"/>
      <w:szCs w:val="32"/>
      <w:lang w:eastAsia="ar-SA" w:bidi="ar-DZ"/>
    </w:rPr>
  </w:style>
  <w:style w:type="paragraph" w:styleId="En-tte">
    <w:name w:val="header"/>
    <w:basedOn w:val="Normal"/>
    <w:link w:val="En-tteCar"/>
    <w:uiPriority w:val="99"/>
    <w:semiHidden/>
    <w:unhideWhenUsed/>
    <w:rsid w:val="00A13EC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A13EC5"/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A13EC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13EC5"/>
    <w:rPr>
      <w:rFonts w:ascii="Times New Roman" w:eastAsia="Times New Roman" w:hAnsi="Times New Roman" w:cs="Times New Roman"/>
      <w:sz w:val="24"/>
      <w:szCs w:val="24"/>
      <w:lang w:val="en-US" w:eastAsia="ar-SA" w:bidi="ar-DZ"/>
    </w:rPr>
  </w:style>
  <w:style w:type="paragraph" w:styleId="PrformatHTML">
    <w:name w:val="HTML Preformatted"/>
    <w:basedOn w:val="Normal"/>
    <w:link w:val="PrformatHTMLCar"/>
    <w:rsid w:val="00C17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Arial Unicode MS" w:eastAsia="Arial Unicode MS" w:hAnsi="Arial Unicode MS" w:cs="Arial Unicode MS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rsid w:val="00C1733F"/>
    <w:rPr>
      <w:rFonts w:ascii="Arial Unicode MS" w:eastAsia="Arial Unicode MS" w:hAnsi="Arial Unicode MS" w:cs="Arial Unicode MS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rsid w:val="005E1A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ar-SA" w:bidi="ar-DZ"/>
    </w:rPr>
  </w:style>
  <w:style w:type="character" w:styleId="lev">
    <w:name w:val="Strong"/>
    <w:basedOn w:val="Policepardfaut"/>
    <w:uiPriority w:val="22"/>
    <w:qFormat/>
    <w:rsid w:val="00CD52A6"/>
    <w:rPr>
      <w:b/>
      <w:bCs/>
    </w:rPr>
  </w:style>
  <w:style w:type="paragraph" w:styleId="Titre">
    <w:name w:val="Title"/>
    <w:basedOn w:val="Normal"/>
    <w:link w:val="TitreCar"/>
    <w:qFormat/>
    <w:rsid w:val="008A3C9B"/>
    <w:pPr>
      <w:jc w:val="center"/>
    </w:pPr>
    <w:rPr>
      <w:rFonts w:cs="Simplified Arabic"/>
      <w:b/>
      <w:bCs/>
      <w:sz w:val="28"/>
      <w:szCs w:val="28"/>
      <w:u w:val="single"/>
      <w:lang w:val="fr-FR" w:eastAsia="fr-FR"/>
    </w:rPr>
  </w:style>
  <w:style w:type="character" w:customStyle="1" w:styleId="TitreCar">
    <w:name w:val="Titre Car"/>
    <w:basedOn w:val="Policepardfaut"/>
    <w:link w:val="Titre"/>
    <w:rsid w:val="008A3C9B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paragraph" w:styleId="Sansinterligne">
    <w:name w:val="No Spacing"/>
    <w:uiPriority w:val="1"/>
    <w:qFormat/>
    <w:rsid w:val="004B12C4"/>
    <w:pPr>
      <w:spacing w:after="0" w:line="240" w:lineRule="auto"/>
    </w:pPr>
  </w:style>
  <w:style w:type="table" w:customStyle="1" w:styleId="Grilledutableau2">
    <w:name w:val="Grille du tableau2"/>
    <w:basedOn w:val="TableauNormal"/>
    <w:next w:val="Grilledutableau"/>
    <w:uiPriority w:val="59"/>
    <w:rsid w:val="00D4358A"/>
    <w:pPr>
      <w:spacing w:after="0" w:line="240" w:lineRule="auto"/>
      <w:jc w:val="lowKashida"/>
    </w:pPr>
    <w:rPr>
      <w:rFonts w:ascii="Times New Roman" w:hAnsi="Times New Roman" w:cs="Simplified Arabic"/>
      <w:sz w:val="28"/>
      <w:szCs w:val="3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agraphedelisteCar">
    <w:name w:val="Paragraphe de liste Car"/>
    <w:link w:val="Paragraphedeliste"/>
    <w:uiPriority w:val="34"/>
    <w:rsid w:val="00A65F98"/>
  </w:style>
  <w:style w:type="character" w:styleId="Textedelespacerserv">
    <w:name w:val="Placeholder Text"/>
    <w:basedOn w:val="Policepardfaut"/>
    <w:uiPriority w:val="99"/>
    <w:semiHidden/>
    <w:rsid w:val="00AA55E0"/>
    <w:rPr>
      <w:color w:val="808080"/>
    </w:rPr>
  </w:style>
  <w:style w:type="character" w:customStyle="1" w:styleId="apple-converted-space">
    <w:name w:val="apple-converted-space"/>
    <w:basedOn w:val="Policepardfaut"/>
    <w:rsid w:val="00514AE1"/>
  </w:style>
  <w:style w:type="character" w:styleId="Accentuation">
    <w:name w:val="Emphasis"/>
    <w:basedOn w:val="Policepardfaut"/>
    <w:uiPriority w:val="20"/>
    <w:qFormat/>
    <w:rsid w:val="00514AE1"/>
    <w:rPr>
      <w:i/>
      <w:iCs/>
    </w:rPr>
  </w:style>
  <w:style w:type="paragraph" w:styleId="Lgende">
    <w:name w:val="caption"/>
    <w:basedOn w:val="Normal"/>
    <w:next w:val="Normal"/>
    <w:uiPriority w:val="35"/>
    <w:unhideWhenUsed/>
    <w:qFormat/>
    <w:rsid w:val="00DD63F6"/>
    <w:pPr>
      <w:bidi w:val="0"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fr-FR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23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5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1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18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0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23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716A7-0F61-4AC8-95EF-CBD571D23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11680</TotalTime>
  <Pages>3</Pages>
  <Words>396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Cyber</cp:lastModifiedBy>
  <cp:revision>2833</cp:revision>
  <cp:lastPrinted>2006-01-03T23:02:00Z</cp:lastPrinted>
  <dcterms:created xsi:type="dcterms:W3CDTF">2017-03-13T07:08:00Z</dcterms:created>
  <dcterms:modified xsi:type="dcterms:W3CDTF">2006-01-07T03:28:00Z</dcterms:modified>
</cp:coreProperties>
</file>