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552" w:rsidRPr="00624B12" w:rsidRDefault="00960558" w:rsidP="00E74B98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</w:pPr>
      <w:r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مديرية التربية لولاية عين الدفلى                                                       </w:t>
      </w:r>
      <w:r w:rsidR="008972A7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متوسطة</w:t>
      </w:r>
      <w:r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كريم بلقاسم –عين البنيان-</w:t>
      </w:r>
      <w:r w:rsidR="008972A7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BC0AC4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                   </w:t>
      </w:r>
      <w:r w:rsidR="004946F6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                            </w:t>
      </w:r>
    </w:p>
    <w:p w:rsidR="00087C11" w:rsidRDefault="00521228" w:rsidP="00E74B9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المستوى: ا</w:t>
      </w:r>
      <w:r w:rsidR="00243D3F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لثانية</w:t>
      </w:r>
      <w:r w:rsidR="008972A7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متوسط</w:t>
      </w:r>
      <w:r w:rsidR="00A53827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                         </w:t>
      </w:r>
      <w:r w:rsidR="008972A7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        </w:t>
      </w:r>
      <w:r w:rsidR="00960558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</w:t>
      </w:r>
      <w:r w:rsidR="00960558" w:rsidRPr="00624B12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 </w:t>
      </w:r>
      <w:r w:rsidR="00960558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</w:t>
      </w:r>
      <w:r w:rsidR="00087C11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        </w:t>
      </w:r>
      <w:r w:rsidR="00960558" w:rsidRPr="00624B12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          </w:t>
      </w:r>
      <w:r w:rsidR="001E4540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FF0670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المدة: ساعـــــة</w:t>
      </w:r>
      <w:r w:rsidR="00A630DB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  <w:r w:rsidR="00243D3F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و نصف</w:t>
      </w:r>
      <w:r w:rsidR="008972A7" w:rsidRPr="00624B12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</w:t>
      </w:r>
    </w:p>
    <w:p w:rsidR="00F0173F" w:rsidRPr="00624B12" w:rsidRDefault="00243D3F" w:rsidP="00E74B98">
      <w:pPr>
        <w:pBdr>
          <w:top w:val="single" w:sz="4" w:space="1" w:color="auto"/>
          <w:bottom w:val="single" w:sz="4" w:space="1" w:color="auto"/>
        </w:pBdr>
        <w:bidi/>
        <w:spacing w:before="120"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087C1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إختبار</w:t>
      </w:r>
      <w:r w:rsidR="00A4112B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B27537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ا</w:t>
      </w:r>
      <w:r w:rsidR="00FF0670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لثلاثي ال</w:t>
      </w:r>
      <w:r w:rsidR="00960558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ثالث</w:t>
      </w:r>
      <w:r w:rsidR="00A53827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 xml:space="preserve"> في مادة ال</w:t>
      </w:r>
      <w:r w:rsidR="008972A7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علوم الف</w:t>
      </w:r>
      <w:r w:rsidR="009D44AA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ي</w:t>
      </w:r>
      <w:r w:rsidR="00087C11" w:rsidRPr="00087C11">
        <w:rPr>
          <w:rFonts w:asciiTheme="majorBidi" w:eastAsia="Times New Roman" w:hAnsiTheme="majorBidi" w:cstheme="majorBidi"/>
          <w:b/>
          <w:bCs/>
          <w:sz w:val="32"/>
          <w:szCs w:val="32"/>
          <w:rtl/>
          <w:lang w:bidi="ar-DZ"/>
        </w:rPr>
        <w:t>زيائية و التكنولوجي</w:t>
      </w:r>
      <w:r w:rsidR="00087C11" w:rsidRPr="00087C11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</w:t>
      </w:r>
    </w:p>
    <w:p w:rsidR="00243D3F" w:rsidRPr="00E74B98" w:rsidRDefault="004762CD" w:rsidP="00243D3F">
      <w:pPr>
        <w:bidi/>
        <w:spacing w:line="240" w:lineRule="auto"/>
        <w:rPr>
          <w:rFonts w:asciiTheme="majorBidi" w:hAnsiTheme="majorBidi" w:cstheme="majorBidi"/>
          <w:sz w:val="18"/>
          <w:szCs w:val="18"/>
          <w:rtl/>
        </w:rPr>
      </w:pPr>
      <w:r w:rsidRPr="00624B12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</w:t>
      </w:r>
    </w:p>
    <w:p w:rsidR="00E8388D" w:rsidRPr="00624B12" w:rsidRDefault="00E8388D" w:rsidP="006A7814">
      <w:pPr>
        <w:bidi/>
        <w:ind w:left="-284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الأولى: ( </w:t>
      </w:r>
      <w:r w:rsidR="006A7814"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07</w:t>
      </w: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 )</w:t>
      </w:r>
    </w:p>
    <w:p w:rsidR="00E8388D" w:rsidRPr="00624B12" w:rsidRDefault="002811E4" w:rsidP="0012420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noProof/>
          <w:sz w:val="28"/>
          <w:szCs w:val="28"/>
          <w:rtl/>
          <w:lang w:val="en-CA" w:eastAsia="en-CA"/>
        </w:rPr>
        <w:drawing>
          <wp:anchor distT="0" distB="0" distL="114300" distR="114300" simplePos="0" relativeHeight="251660288" behindDoc="0" locked="0" layoutInCell="1" allowOverlap="1" wp14:anchorId="15D289AD" wp14:editId="48F86792">
            <wp:simplePos x="0" y="0"/>
            <wp:positionH relativeFrom="column">
              <wp:posOffset>-207010</wp:posOffset>
            </wp:positionH>
            <wp:positionV relativeFrom="paragraph">
              <wp:posOffset>332740</wp:posOffset>
            </wp:positionV>
            <wp:extent cx="2352675" cy="1557655"/>
            <wp:effectExtent l="19050" t="19050" r="9525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57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88D" w:rsidRPr="00624B12">
        <w:rPr>
          <w:rFonts w:asciiTheme="majorBidi" w:hAnsiTheme="majorBidi" w:cstheme="majorBidi"/>
          <w:sz w:val="28"/>
          <w:szCs w:val="28"/>
          <w:rtl/>
          <w:lang w:bidi="ar-DZ"/>
        </w:rPr>
        <w:t>للتعرف على بعض الظواهر المغناطيسية قام محمد بمجموعة من التجارب :</w:t>
      </w:r>
      <w:r w:rsidR="00637A27" w:rsidRPr="00624B1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E8388D" w:rsidRPr="00624B12" w:rsidRDefault="00E8388D" w:rsidP="00124207">
      <w:pPr>
        <w:pStyle w:val="ListParagraph"/>
        <w:numPr>
          <w:ilvl w:val="0"/>
          <w:numId w:val="34"/>
        </w:numPr>
        <w:bidi/>
        <w:spacing w:line="360" w:lineRule="auto"/>
        <w:ind w:left="-1" w:hanging="141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ا</w:t>
      </w: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لتجربة 1: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قرب  محمد المغناطيس</w:t>
      </w:r>
      <w:r w:rsidR="00117A8F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للمغناطيس</w:t>
      </w:r>
      <w:r w:rsidR="00127315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127315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فلاحظ انه يبتعد</w:t>
      </w:r>
    </w:p>
    <w:p w:rsidR="00E8388D" w:rsidRPr="00624B12" w:rsidRDefault="00E8388D" w:rsidP="002811E4">
      <w:pPr>
        <w:pStyle w:val="ListParagraph"/>
        <w:bidi/>
        <w:spacing w:line="360" w:lineRule="auto"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في الاتجاه الموضح في الشكل</w:t>
      </w:r>
      <w:r w:rsidR="002811E4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117A8F" w:rsidRPr="00624B12">
        <w:rPr>
          <w:rFonts w:asciiTheme="majorBidi" w:hAnsiTheme="majorBidi" w:cstheme="majorBidi"/>
          <w:sz w:val="28"/>
          <w:szCs w:val="28"/>
          <w:rtl/>
          <w:lang w:bidi="ar-DZ"/>
        </w:rPr>
        <w:t>01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) .</w:t>
      </w:r>
    </w:p>
    <w:p w:rsidR="00E8388D" w:rsidRPr="00624B12" w:rsidRDefault="00E8388D" w:rsidP="002811E4">
      <w:pPr>
        <w:pStyle w:val="ListParagraph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ما هي الظاهرة الموضحة في الشكل</w:t>
      </w:r>
      <w:r w:rsidR="002811E4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117A8F" w:rsidRPr="00624B12">
        <w:rPr>
          <w:rFonts w:asciiTheme="majorBidi" w:hAnsiTheme="majorBidi" w:cstheme="majorBidi"/>
          <w:sz w:val="28"/>
          <w:szCs w:val="28"/>
          <w:rtl/>
          <w:lang w:bidi="ar-DZ"/>
        </w:rPr>
        <w:t>01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) .</w:t>
      </w:r>
    </w:p>
    <w:p w:rsidR="00E8388D" w:rsidRPr="00624B12" w:rsidRDefault="00E8388D" w:rsidP="002811E4">
      <w:pPr>
        <w:pStyle w:val="ListParagraph"/>
        <w:numPr>
          <w:ilvl w:val="0"/>
          <w:numId w:val="33"/>
        </w:numPr>
        <w:bidi/>
        <w:spacing w:after="120" w:line="360" w:lineRule="auto"/>
        <w:ind w:left="714" w:hanging="357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استنتج نوع الاقطاب </w:t>
      </w:r>
      <w:r w:rsidRPr="00624B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 و 2 و3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2811E4" w:rsidRPr="00624B12" w:rsidRDefault="002811E4" w:rsidP="002811E4">
      <w:pPr>
        <w:bidi/>
        <w:spacing w:line="360" w:lineRule="auto"/>
        <w:ind w:left="360"/>
        <w:rPr>
          <w:rFonts w:asciiTheme="majorBidi" w:hAnsiTheme="majorBidi" w:cstheme="majorBidi"/>
          <w:sz w:val="2"/>
          <w:szCs w:val="2"/>
          <w:lang w:bidi="ar-DZ"/>
        </w:rPr>
      </w:pPr>
    </w:p>
    <w:p w:rsidR="00E8388D" w:rsidRPr="00624B12" w:rsidRDefault="00E8388D" w:rsidP="002811E4">
      <w:pPr>
        <w:pStyle w:val="ListParagraph"/>
        <w:numPr>
          <w:ilvl w:val="0"/>
          <w:numId w:val="34"/>
        </w:numPr>
        <w:bidi/>
        <w:spacing w:before="240" w:line="360" w:lineRule="auto"/>
        <w:ind w:left="0" w:hanging="221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التجربة 2: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بأحد المغناطيسين  قام محمد بدلك </w:t>
      </w:r>
      <w:r w:rsidR="00557FAA" w:rsidRPr="00624B12">
        <w:rPr>
          <w:rFonts w:asciiTheme="majorBidi" w:hAnsiTheme="majorBidi" w:cstheme="majorBidi"/>
          <w:sz w:val="28"/>
          <w:szCs w:val="28"/>
          <w:rtl/>
          <w:lang w:bidi="ar-DZ"/>
        </w:rPr>
        <w:t>صفيحة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فولاذي</w:t>
      </w:r>
      <w:r w:rsidR="00E57367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وقربه</w:t>
      </w:r>
    </w:p>
    <w:p w:rsidR="00E8388D" w:rsidRPr="00624B12" w:rsidRDefault="00624B12" w:rsidP="00124207">
      <w:pPr>
        <w:pStyle w:val="ListParagraph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4B12">
        <w:rPr>
          <w:rFonts w:asciiTheme="majorBidi" w:hAnsiTheme="majorBidi" w:cstheme="majorBidi"/>
          <w:noProof/>
          <w:sz w:val="28"/>
          <w:szCs w:val="28"/>
          <w:lang w:val="en-CA" w:eastAsia="en-CA"/>
        </w:rPr>
        <w:drawing>
          <wp:anchor distT="0" distB="0" distL="114300" distR="114300" simplePos="0" relativeHeight="251653120" behindDoc="0" locked="0" layoutInCell="1" allowOverlap="1" wp14:anchorId="72933FCA" wp14:editId="16030AEB">
            <wp:simplePos x="0" y="0"/>
            <wp:positionH relativeFrom="column">
              <wp:posOffset>-92710</wp:posOffset>
            </wp:positionH>
            <wp:positionV relativeFrom="paragraph">
              <wp:posOffset>356235</wp:posOffset>
            </wp:positionV>
            <wp:extent cx="2619375" cy="1309370"/>
            <wp:effectExtent l="19050" t="19050" r="9525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٢٠٢٤٠٣٢٤_١٠٢٥٥٨.jpg"/>
                    <pic:cNvPicPr/>
                  </pic:nvPicPr>
                  <pic:blipFill>
                    <a:blip r:embed="rId9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0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88D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الى مجموعة من </w:t>
      </w:r>
      <w:r w:rsidR="00787D66" w:rsidRPr="00624B12">
        <w:rPr>
          <w:rFonts w:asciiTheme="majorBidi" w:hAnsiTheme="majorBidi" w:cstheme="majorBidi"/>
          <w:sz w:val="28"/>
          <w:szCs w:val="28"/>
          <w:rtl/>
          <w:lang w:bidi="ar-DZ"/>
        </w:rPr>
        <w:t>المشابك الورقية</w:t>
      </w:r>
      <w:r w:rsidR="00E8388D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فاندهش من انجذابها اليه .لاحظ الشكل</w:t>
      </w:r>
      <w:r w:rsidR="002811E4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8388D" w:rsidRPr="00624B12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787D66" w:rsidRPr="00624B12">
        <w:rPr>
          <w:rFonts w:asciiTheme="majorBidi" w:hAnsiTheme="majorBidi" w:cstheme="majorBidi"/>
          <w:sz w:val="28"/>
          <w:szCs w:val="28"/>
          <w:rtl/>
          <w:lang w:bidi="ar-DZ"/>
        </w:rPr>
        <w:t>02</w:t>
      </w:r>
      <w:r w:rsidR="00E8388D" w:rsidRPr="00624B12"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</w:p>
    <w:p w:rsidR="00E8388D" w:rsidRPr="00624B12" w:rsidRDefault="00E8388D" w:rsidP="00E57367">
      <w:pPr>
        <w:pStyle w:val="ListParagraph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فسر سبب انجذاب ال</w:t>
      </w:r>
      <w:r w:rsidR="00E57367">
        <w:rPr>
          <w:rFonts w:asciiTheme="majorBidi" w:hAnsiTheme="majorBidi" w:cstheme="majorBidi" w:hint="cs"/>
          <w:sz w:val="28"/>
          <w:szCs w:val="28"/>
          <w:rtl/>
          <w:lang w:bidi="ar-DZ"/>
        </w:rPr>
        <w:t>مشابك الورقية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الى </w:t>
      </w:r>
      <w:r w:rsidR="00E57367">
        <w:rPr>
          <w:rFonts w:asciiTheme="majorBidi" w:hAnsiTheme="majorBidi" w:cstheme="majorBidi" w:hint="cs"/>
          <w:sz w:val="28"/>
          <w:szCs w:val="28"/>
          <w:rtl/>
          <w:lang w:bidi="ar-DZ"/>
        </w:rPr>
        <w:t>الصفيحة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الفولاذي</w:t>
      </w:r>
      <w:r w:rsidR="00E57367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CD21EE" w:rsidRPr="00624B12" w:rsidRDefault="00F733D2" w:rsidP="00124207">
      <w:pPr>
        <w:pStyle w:val="ListParagraph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lang w:val="en-CA" w:eastAsia="en-CA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104" type="#_x0000_t13" style="position:absolute;left:0;text-align:left;margin-left:-138.65pt;margin-top:28.6pt;width:37.9pt;height:18.65pt;z-index:251659776" fillcolor="black [3200]" stroked="f" strokecolor="#f2f2f2 [3041]" strokeweight="3pt">
            <v:shadow type="perspective" color="#7f7f7f [1601]" opacity=".5" offset="1pt" offset2="-1pt"/>
          </v:shape>
        </w:pict>
      </w:r>
      <w:r w:rsidR="00CD21EE" w:rsidRPr="00624B12">
        <w:rPr>
          <w:rFonts w:asciiTheme="majorBidi" w:hAnsiTheme="majorBidi" w:cstheme="majorBidi"/>
          <w:sz w:val="28"/>
          <w:szCs w:val="28"/>
          <w:rtl/>
          <w:lang w:bidi="ar-DZ"/>
        </w:rPr>
        <w:t>حدد الطريقة التي اعتمد عليها محمد ؟ أذكر طريقة أخرى تحقق نفس النتيجة؟</w:t>
      </w:r>
    </w:p>
    <w:p w:rsidR="00E8388D" w:rsidRPr="00624B12" w:rsidRDefault="00E8388D" w:rsidP="00E57367">
      <w:pPr>
        <w:pStyle w:val="ListParagraph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برأيك هل تسقط </w:t>
      </w:r>
      <w:r w:rsidR="00E57367">
        <w:rPr>
          <w:rFonts w:asciiTheme="majorBidi" w:hAnsiTheme="majorBidi" w:cstheme="majorBidi" w:hint="cs"/>
          <w:sz w:val="28"/>
          <w:szCs w:val="28"/>
          <w:rtl/>
          <w:lang w:bidi="ar-DZ"/>
        </w:rPr>
        <w:t>المشابك</w:t>
      </w:r>
      <w:bookmarkStart w:id="0" w:name="_GoBack"/>
      <w:bookmarkEnd w:id="0"/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 مدة زمنية ،</w:t>
      </w:r>
      <w:r w:rsidR="00787D66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لماذا ؟</w:t>
      </w:r>
    </w:p>
    <w:p w:rsidR="006A7814" w:rsidRPr="00624B12" w:rsidRDefault="00F733D2" w:rsidP="003F7F0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7" type="#_x0000_t202" style="position:absolute;left:0;text-align:left;margin-left:-137.05pt;margin-top:7pt;width:66.75pt;height:24.65pt;z-index:251660800;mso-position-horizontal-relative:text;mso-position-vertical-relative:text" stroked="f">
            <v:textbox style="mso-fit-shape-to-text:t" inset="0,0,0,0">
              <w:txbxContent>
                <w:p w:rsidR="00E96228" w:rsidRPr="00E96228" w:rsidRDefault="00E96228" w:rsidP="00E96228">
                  <w:pPr>
                    <w:pStyle w:val="Caption"/>
                    <w:bidi/>
                    <w:jc w:val="center"/>
                    <w:rPr>
                      <w:b/>
                      <w:bCs/>
                      <w:i w:val="0"/>
                      <w:iCs w:val="0"/>
                      <w:noProof/>
                      <w:color w:val="auto"/>
                      <w:sz w:val="40"/>
                      <w:szCs w:val="40"/>
                      <w:lang w:bidi="ar-DZ"/>
                    </w:rPr>
                  </w:pPr>
                  <w:r w:rsidRPr="00E96228">
                    <w:rPr>
                      <w:rFonts w:hint="cs"/>
                      <w:b/>
                      <w:bCs/>
                      <w:i w:val="0"/>
                      <w:iCs w:val="0"/>
                      <w:color w:val="auto"/>
                      <w:sz w:val="24"/>
                      <w:szCs w:val="24"/>
                      <w:rtl/>
                      <w:lang w:bidi="ar-DZ"/>
                    </w:rPr>
                    <w:t>الشكل 02</w:t>
                  </w:r>
                </w:p>
              </w:txbxContent>
            </v:textbox>
            <w10:wrap type="square"/>
          </v:shape>
        </w:pict>
      </w:r>
    </w:p>
    <w:p w:rsidR="006B1D9D" w:rsidRPr="00624B12" w:rsidRDefault="00E8388D" w:rsidP="006A7814">
      <w:pPr>
        <w:bidi/>
        <w:ind w:left="-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</w:t>
      </w:r>
      <w:r w:rsidR="006B1D9D"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ثانية</w:t>
      </w: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: ( </w:t>
      </w:r>
      <w:r w:rsidR="006A7814"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05</w:t>
      </w: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نقاط )</w:t>
      </w:r>
    </w:p>
    <w:p w:rsidR="006B1D9D" w:rsidRPr="00624B12" w:rsidRDefault="006B1D9D" w:rsidP="00624B12">
      <w:pPr>
        <w:numPr>
          <w:ilvl w:val="0"/>
          <w:numId w:val="36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624B12">
        <w:rPr>
          <w:rFonts w:asciiTheme="majorBidi" w:hAnsiTheme="majorBidi" w:cstheme="majorBidi"/>
          <w:sz w:val="28"/>
          <w:szCs w:val="28"/>
          <w:rtl/>
        </w:rPr>
        <w:t>أكمل الجدول بذكر نوع نقل الحركة بين العناصر المرقمة في الشكل المقابل:</w:t>
      </w:r>
    </w:p>
    <w:tbl>
      <w:tblPr>
        <w:tblpPr w:leftFromText="141" w:rightFromText="141" w:vertAnchor="text" w:tblpXSpec="right" w:tblpY="1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7"/>
        <w:gridCol w:w="2948"/>
      </w:tblGrid>
      <w:tr w:rsidR="006B1D9D" w:rsidRPr="00624B12" w:rsidTr="000F635C">
        <w:trPr>
          <w:trHeight w:val="491"/>
        </w:trPr>
        <w:tc>
          <w:tcPr>
            <w:tcW w:w="3187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24B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العناصر</w:t>
            </w:r>
          </w:p>
        </w:tc>
        <w:tc>
          <w:tcPr>
            <w:tcW w:w="2948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24B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نوع نقل الحركة</w:t>
            </w:r>
          </w:p>
        </w:tc>
      </w:tr>
      <w:tr w:rsidR="006B1D9D" w:rsidRPr="00624B12" w:rsidTr="000F635C">
        <w:trPr>
          <w:trHeight w:val="504"/>
        </w:trPr>
        <w:tc>
          <w:tcPr>
            <w:tcW w:w="3187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24B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بين العنصرين 1 و 2</w:t>
            </w:r>
          </w:p>
        </w:tc>
        <w:tc>
          <w:tcPr>
            <w:tcW w:w="2948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6B1D9D" w:rsidRPr="00624B12" w:rsidTr="000F635C">
        <w:trPr>
          <w:trHeight w:val="504"/>
        </w:trPr>
        <w:tc>
          <w:tcPr>
            <w:tcW w:w="3187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24B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بين العنصرين 3 و 4</w:t>
            </w:r>
          </w:p>
        </w:tc>
        <w:tc>
          <w:tcPr>
            <w:tcW w:w="2948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6B1D9D" w:rsidRPr="00624B12" w:rsidTr="000F635C">
        <w:trPr>
          <w:trHeight w:val="517"/>
        </w:trPr>
        <w:tc>
          <w:tcPr>
            <w:tcW w:w="3187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24B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بين العنصرين 5 و 6</w:t>
            </w:r>
          </w:p>
        </w:tc>
        <w:tc>
          <w:tcPr>
            <w:tcW w:w="2948" w:type="dxa"/>
            <w:shd w:val="clear" w:color="auto" w:fill="auto"/>
          </w:tcPr>
          <w:p w:rsidR="006B1D9D" w:rsidRPr="00624B12" w:rsidRDefault="006B1D9D" w:rsidP="00124207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:rsidR="000F635C" w:rsidRPr="00624B12" w:rsidRDefault="00624B12" w:rsidP="00124207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noProof/>
          <w:sz w:val="28"/>
          <w:szCs w:val="28"/>
          <w:rtl/>
          <w:lang w:val="en-CA" w:eastAsia="en-CA"/>
        </w:rPr>
        <w:drawing>
          <wp:anchor distT="0" distB="0" distL="114300" distR="114300" simplePos="0" relativeHeight="251672576" behindDoc="0" locked="0" layoutInCell="1" allowOverlap="1" wp14:anchorId="14E8F27F" wp14:editId="47ABB50C">
            <wp:simplePos x="0" y="0"/>
            <wp:positionH relativeFrom="column">
              <wp:posOffset>-143510</wp:posOffset>
            </wp:positionH>
            <wp:positionV relativeFrom="paragraph">
              <wp:posOffset>6985</wp:posOffset>
            </wp:positionV>
            <wp:extent cx="1646246" cy="1908000"/>
            <wp:effectExtent l="19050" t="1905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246" cy="190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635C" w:rsidRPr="00624B12" w:rsidRDefault="000F635C" w:rsidP="00124207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lang w:bidi="ar-DZ"/>
        </w:rPr>
      </w:pPr>
    </w:p>
    <w:p w:rsidR="000F635C" w:rsidRPr="00624B12" w:rsidRDefault="000F635C" w:rsidP="00124207">
      <w:pPr>
        <w:bidi/>
        <w:spacing w:after="0" w:line="360" w:lineRule="auto"/>
        <w:ind w:left="360" w:right="1418"/>
        <w:rPr>
          <w:rFonts w:asciiTheme="majorBidi" w:hAnsiTheme="majorBidi" w:cstheme="majorBidi"/>
          <w:sz w:val="28"/>
          <w:szCs w:val="28"/>
          <w:lang w:bidi="ar-DZ"/>
        </w:rPr>
      </w:pPr>
    </w:p>
    <w:p w:rsidR="000F635C" w:rsidRPr="00624B12" w:rsidRDefault="000F635C" w:rsidP="00624B12">
      <w:p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</w:p>
    <w:p w:rsidR="006B1D9D" w:rsidRPr="00624B12" w:rsidRDefault="006B1D9D" w:rsidP="00124207">
      <w:pPr>
        <w:numPr>
          <w:ilvl w:val="0"/>
          <w:numId w:val="36"/>
        </w:numPr>
        <w:bidi/>
        <w:spacing w:after="0" w:line="360" w:lineRule="auto"/>
        <w:ind w:right="1418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نقوم بتدوير العنصر رقم 1 باتجاه السهم بسرعة 100 دورة في الدقيقة.</w:t>
      </w:r>
    </w:p>
    <w:p w:rsidR="006B1D9D" w:rsidRPr="00624B12" w:rsidRDefault="006B1D9D" w:rsidP="00124207">
      <w:pPr>
        <w:pStyle w:val="ListParagraph"/>
        <w:numPr>
          <w:ilvl w:val="0"/>
          <w:numId w:val="37"/>
        </w:numPr>
        <w:bidi/>
        <w:spacing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ماهي جهة دوران العنصر رقم 2؟</w:t>
      </w:r>
    </w:p>
    <w:p w:rsidR="006B1D9D" w:rsidRPr="00624B12" w:rsidRDefault="006B1D9D" w:rsidP="00624B12">
      <w:pPr>
        <w:pStyle w:val="ListParagraph"/>
        <w:numPr>
          <w:ilvl w:val="0"/>
          <w:numId w:val="37"/>
        </w:numPr>
        <w:bidi/>
        <w:spacing w:line="360" w:lineRule="auto"/>
        <w:ind w:right="141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إستنتج جهة دوران العنصر رقم 6؟</w:t>
      </w:r>
    </w:p>
    <w:p w:rsidR="00E8388D" w:rsidRPr="00624B12" w:rsidRDefault="00E8388D" w:rsidP="00E8388D">
      <w:pPr>
        <w:pStyle w:val="ListParagraph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735ACA" w:rsidRDefault="00735ACA" w:rsidP="00E74B98">
      <w:pPr>
        <w:pStyle w:val="ListParagraph"/>
        <w:bidi/>
        <w:ind w:left="141"/>
        <w:jc w:val="right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3F7F00" w:rsidRPr="00735ACA" w:rsidRDefault="003F7F00" w:rsidP="003F7F00">
      <w:pPr>
        <w:pStyle w:val="ListParagraph"/>
        <w:bidi/>
        <w:ind w:left="141"/>
        <w:jc w:val="right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203598" w:rsidRPr="00735ACA" w:rsidRDefault="006A7814" w:rsidP="00735ACA">
      <w:pPr>
        <w:pStyle w:val="ListParagraph"/>
        <w:bidi/>
        <w:ind w:left="141"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735ACA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الصفحة 01 من 02 / اقلب الصفحة</w:t>
      </w:r>
    </w:p>
    <w:p w:rsidR="00E74B98" w:rsidRDefault="00E74B98" w:rsidP="00E74B98">
      <w:pPr>
        <w:pStyle w:val="ListParagraph"/>
        <w:bidi/>
        <w:ind w:left="141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74B98" w:rsidRPr="00E74B98" w:rsidRDefault="00E74B98" w:rsidP="00E74B98">
      <w:pPr>
        <w:pStyle w:val="ListParagraph"/>
        <w:bidi/>
        <w:ind w:left="141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03598" w:rsidRPr="00624B12" w:rsidRDefault="00203598" w:rsidP="009F014F">
      <w:pPr>
        <w:bidi/>
        <w:outlineLvl w:val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624B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:</w:t>
      </w:r>
      <w:r w:rsidR="003F7F00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  <w:r w:rsidR="003F7F0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(08 نقاط)</w:t>
      </w:r>
    </w:p>
    <w:p w:rsidR="00203598" w:rsidRPr="00624B12" w:rsidRDefault="0013117A" w:rsidP="00B97DBB">
      <w:pPr>
        <w:bidi/>
        <w:spacing w:line="360" w:lineRule="auto"/>
        <w:ind w:firstLine="708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حصة الاعمال المخبرية قام الأستاذ بإحضار مجموعة من الابر المغناطيسية ، في البداية لاحظ التلاميذ أن كل الابر </w:t>
      </w:r>
      <w:r w:rsidR="00135431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لها </w:t>
      </w:r>
      <w:r w:rsidR="00BF43F8" w:rsidRPr="00624B12">
        <w:rPr>
          <w:rFonts w:asciiTheme="majorBidi" w:hAnsiTheme="majorBidi" w:cstheme="majorBidi"/>
          <w:sz w:val="28"/>
          <w:szCs w:val="28"/>
          <w:rtl/>
          <w:lang w:bidi="ar-DZ"/>
        </w:rPr>
        <w:t>نفس الموضع (القطب الشمالي نحو الشمال والقطب الجنوبي نحو الجنوب)</w:t>
      </w:r>
      <w:r w:rsidR="00911ED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97DBB" w:rsidRPr="0078432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-</w:t>
      </w:r>
      <w:r w:rsidR="00911ED6" w:rsidRPr="0078432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الوثيقة 01 -</w:t>
      </w:r>
      <w:r w:rsidR="00911ED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F43F8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35431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، </w:t>
      </w:r>
      <w:r w:rsidR="00BF43F8" w:rsidRPr="00624B12">
        <w:rPr>
          <w:rFonts w:asciiTheme="majorBidi" w:hAnsiTheme="majorBidi" w:cstheme="majorBidi"/>
          <w:sz w:val="28"/>
          <w:szCs w:val="28"/>
          <w:rtl/>
          <w:lang w:bidi="ar-DZ"/>
        </w:rPr>
        <w:t>بعدما وضع في وسط الابر مغناطيس لاحظ التلاميذ تغير موضع الابر المغناطيسية رغم أن المغناطيس لا يلامس ال</w:t>
      </w:r>
      <w:r w:rsidR="00B97DBB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BF43F8" w:rsidRPr="00624B12">
        <w:rPr>
          <w:rFonts w:asciiTheme="majorBidi" w:hAnsiTheme="majorBidi" w:cstheme="majorBidi"/>
          <w:sz w:val="28"/>
          <w:szCs w:val="28"/>
          <w:rtl/>
          <w:lang w:bidi="ar-DZ"/>
        </w:rPr>
        <w:t>بر المغناطيسية</w:t>
      </w:r>
      <w:r w:rsidR="00B97D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97DBB" w:rsidRPr="0078432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-</w:t>
      </w:r>
      <w:r w:rsidR="00B97DBB" w:rsidRPr="0078432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الوثيقة 02 -</w:t>
      </w:r>
      <w:r w:rsidR="00B97D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F43F8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، فتساءل التلاميذ عن سبب ذلك.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40"/>
        <w:gridCol w:w="5140"/>
      </w:tblGrid>
      <w:tr w:rsidR="00C30E74" w:rsidRPr="00624B12" w:rsidTr="00C30E74">
        <w:tc>
          <w:tcPr>
            <w:tcW w:w="5140" w:type="dxa"/>
          </w:tcPr>
          <w:p w:rsidR="00C30E74" w:rsidRPr="00624B12" w:rsidRDefault="00C30E74" w:rsidP="0012420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4B12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CA" w:eastAsia="en-CA"/>
              </w:rPr>
              <w:drawing>
                <wp:inline distT="0" distB="0" distL="0" distR="0">
                  <wp:extent cx="2341600" cy="144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٢٠٢٤٠٣٢٩_٠٠٢٢٤٧.jpg"/>
                          <pic:cNvPicPr/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0" w:type="dxa"/>
          </w:tcPr>
          <w:p w:rsidR="00C30E74" w:rsidRPr="00624B12" w:rsidRDefault="00C30E74" w:rsidP="0012420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4B12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CA" w:eastAsia="en-CA"/>
              </w:rPr>
              <w:drawing>
                <wp:inline distT="0" distB="0" distL="0" distR="0">
                  <wp:extent cx="2341600" cy="144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٢٠٢٤٠٣٢٩_٠٠٠٣١٦.png"/>
                          <pic:cNvPicPr/>
                        </pic:nvPicPr>
                        <pic:blipFill>
                          <a:blip r:embed="rId13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E74" w:rsidRPr="00624B12" w:rsidTr="00C30E74">
        <w:tc>
          <w:tcPr>
            <w:tcW w:w="5140" w:type="dxa"/>
          </w:tcPr>
          <w:p w:rsidR="00C30E74" w:rsidRPr="00624B12" w:rsidRDefault="00DB2C6E" w:rsidP="0012420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4B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الوثيقة 01</w:t>
            </w:r>
          </w:p>
        </w:tc>
        <w:tc>
          <w:tcPr>
            <w:tcW w:w="5140" w:type="dxa"/>
          </w:tcPr>
          <w:p w:rsidR="00C30E74" w:rsidRPr="00624B12" w:rsidRDefault="00DB2C6E" w:rsidP="0012420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24B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الوثيقة 02</w:t>
            </w:r>
          </w:p>
        </w:tc>
      </w:tr>
    </w:tbl>
    <w:p w:rsidR="00033518" w:rsidRPr="00624B12" w:rsidRDefault="00CD50EA" w:rsidP="00124207">
      <w:pPr>
        <w:pStyle w:val="ListParagraph"/>
        <w:numPr>
          <w:ilvl w:val="0"/>
          <w:numId w:val="39"/>
        </w:numPr>
        <w:bidi/>
        <w:spacing w:line="360" w:lineRule="auto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ساعد التلاميذ بالإجابة عما يلي:</w:t>
      </w:r>
    </w:p>
    <w:p w:rsidR="00033518" w:rsidRPr="00624B12" w:rsidRDefault="00033518" w:rsidP="00124207">
      <w:pPr>
        <w:pStyle w:val="ListParagraph"/>
        <w:numPr>
          <w:ilvl w:val="0"/>
          <w:numId w:val="40"/>
        </w:numPr>
        <w:bidi/>
        <w:spacing w:line="360" w:lineRule="auto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سم المغناطيس الذي اعتمد عليه الاستاذ في التجربة ؟</w:t>
      </w:r>
    </w:p>
    <w:p w:rsidR="00DD0A94" w:rsidRPr="00624B12" w:rsidRDefault="00DD0A94" w:rsidP="00124207">
      <w:pPr>
        <w:pStyle w:val="ListParagraph"/>
        <w:numPr>
          <w:ilvl w:val="0"/>
          <w:numId w:val="40"/>
        </w:numPr>
        <w:bidi/>
        <w:spacing w:line="360" w:lineRule="auto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حدد سبب تغير موضع الابر المغناطيسية بعد وضع المغناطيس؟</w:t>
      </w:r>
    </w:p>
    <w:p w:rsidR="00CD50EA" w:rsidRPr="00624B12" w:rsidRDefault="00FA1F32" w:rsidP="00124207">
      <w:pPr>
        <w:pStyle w:val="ListParagraph"/>
        <w:numPr>
          <w:ilvl w:val="0"/>
          <w:numId w:val="40"/>
        </w:numPr>
        <w:bidi/>
        <w:spacing w:line="360" w:lineRule="auto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قدم تفسيرا</w:t>
      </w:r>
      <w:r w:rsidR="00DD0A94"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توضح من خلاله سبب اتجاه القطب الشمالي للابرة نحو الشمال والقطب الجنوبي نحو الجنوب؟</w:t>
      </w:r>
    </w:p>
    <w:p w:rsidR="00E8388D" w:rsidRPr="00624B12" w:rsidRDefault="00124207" w:rsidP="00124207">
      <w:pPr>
        <w:pStyle w:val="ListParagraph"/>
        <w:numPr>
          <w:ilvl w:val="0"/>
          <w:numId w:val="40"/>
        </w:numPr>
        <w:bidi/>
        <w:spacing w:line="36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أرسم خطوط الحقل المغناطيسي للمغناطيس الذي استعمله الاستاذ؟</w:t>
      </w:r>
    </w:p>
    <w:p w:rsidR="0018722F" w:rsidRPr="00624B12" w:rsidRDefault="0018722F" w:rsidP="00243D3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24B12" w:rsidRPr="00735ACA" w:rsidRDefault="00E74B98" w:rsidP="00735ACA">
      <w:pPr>
        <w:bidi/>
        <w:jc w:val="right"/>
        <w:rPr>
          <w:rFonts w:asciiTheme="majorBidi" w:hAnsiTheme="majorBidi" w:cs="Almwaheb 3"/>
          <w:b/>
          <w:bCs/>
          <w:sz w:val="48"/>
          <w:szCs w:val="48"/>
          <w:rtl/>
          <w:lang w:bidi="ar-DZ"/>
        </w:rPr>
      </w:pPr>
      <w:r w:rsidRPr="00735ACA">
        <w:rPr>
          <w:rFonts w:asciiTheme="majorBidi" w:hAnsiTheme="majorBidi" w:cs="Almwaheb 3" w:hint="cs"/>
          <w:b/>
          <w:bCs/>
          <w:sz w:val="48"/>
          <w:szCs w:val="48"/>
          <w:rtl/>
          <w:lang w:bidi="ar-DZ"/>
        </w:rPr>
        <w:t>بالتوفيق للجميع</w:t>
      </w: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74B98" w:rsidRPr="00735ACA" w:rsidRDefault="00E74B98" w:rsidP="00735ACA">
      <w:pPr>
        <w:bidi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E74B98" w:rsidRPr="00735ACA" w:rsidRDefault="00E74B98" w:rsidP="00735ACA">
      <w:pPr>
        <w:bidi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735ACA">
        <w:rPr>
          <w:rFonts w:hint="cs"/>
          <w:sz w:val="28"/>
          <w:szCs w:val="28"/>
          <w:u w:val="single"/>
          <w:rtl/>
          <w:lang w:bidi="ar-DZ"/>
        </w:rPr>
        <w:t>ا</w:t>
      </w:r>
      <w:r w:rsidRPr="00735ACA">
        <w:rPr>
          <w:rFonts w:ascii="Arial" w:hAnsi="Arial" w:cs="Arial" w:hint="cs"/>
          <w:sz w:val="28"/>
          <w:szCs w:val="28"/>
          <w:u w:val="single"/>
          <w:rtl/>
          <w:lang w:bidi="ar-DZ"/>
        </w:rPr>
        <w:t>لصفحة 02 من 02 /انتهــــــى</w:t>
      </w:r>
    </w:p>
    <w:p w:rsidR="00624B12" w:rsidRPr="00624B12" w:rsidRDefault="00624B12" w:rsidP="00624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624B12" w:rsidRPr="00624B12" w:rsidSect="00DB593E">
      <w:pgSz w:w="11906" w:h="16838"/>
      <w:pgMar w:top="567" w:right="991" w:bottom="142" w:left="851" w:header="708" w:footer="5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33D2" w:rsidRDefault="00F733D2" w:rsidP="00660BF3">
      <w:pPr>
        <w:spacing w:after="0" w:line="240" w:lineRule="auto"/>
      </w:pPr>
      <w:r>
        <w:separator/>
      </w:r>
    </w:p>
  </w:endnote>
  <w:endnote w:type="continuationSeparator" w:id="0">
    <w:p w:rsidR="00F733D2" w:rsidRDefault="00F733D2" w:rsidP="0066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mwaheb 3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33D2" w:rsidRDefault="00F733D2" w:rsidP="00660BF3">
      <w:pPr>
        <w:spacing w:after="0" w:line="240" w:lineRule="auto"/>
      </w:pPr>
      <w:r>
        <w:separator/>
      </w:r>
    </w:p>
  </w:footnote>
  <w:footnote w:type="continuationSeparator" w:id="0">
    <w:p w:rsidR="00F733D2" w:rsidRDefault="00F733D2" w:rsidP="00660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6"/>
    <w:multiLevelType w:val="hybridMultilevel"/>
    <w:tmpl w:val="6832BEA2"/>
    <w:lvl w:ilvl="0" w:tplc="040C0011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7"/>
    <w:multiLevelType w:val="hybridMultilevel"/>
    <w:tmpl w:val="DADEFADE"/>
    <w:lvl w:ilvl="0" w:tplc="B8B69DA8">
      <w:start w:val="1"/>
      <w:numFmt w:val="decimal"/>
      <w:lvlText w:val="%1."/>
      <w:lvlJc w:val="left"/>
      <w:pPr>
        <w:ind w:left="501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44737C6"/>
    <w:multiLevelType w:val="hybridMultilevel"/>
    <w:tmpl w:val="E70402AC"/>
    <w:lvl w:ilvl="0" w:tplc="3FF4C0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DF472D"/>
    <w:multiLevelType w:val="hybridMultilevel"/>
    <w:tmpl w:val="0688CC74"/>
    <w:lvl w:ilvl="0" w:tplc="614E4FF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0B0B671B"/>
    <w:multiLevelType w:val="hybridMultilevel"/>
    <w:tmpl w:val="9B3E3508"/>
    <w:lvl w:ilvl="0" w:tplc="55D400E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3366AA"/>
    <w:multiLevelType w:val="hybridMultilevel"/>
    <w:tmpl w:val="C75EE85A"/>
    <w:lvl w:ilvl="0" w:tplc="6A70A0E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39A3DA5"/>
    <w:multiLevelType w:val="hybridMultilevel"/>
    <w:tmpl w:val="C0B6B9C6"/>
    <w:lvl w:ilvl="0" w:tplc="55D400E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3221B5"/>
    <w:multiLevelType w:val="hybridMultilevel"/>
    <w:tmpl w:val="F460A13C"/>
    <w:lvl w:ilvl="0" w:tplc="F57A0F12">
      <w:start w:val="1"/>
      <w:numFmt w:val="decimalZero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115B81"/>
    <w:multiLevelType w:val="hybridMultilevel"/>
    <w:tmpl w:val="500AEB40"/>
    <w:lvl w:ilvl="0" w:tplc="F57A0F12">
      <w:start w:val="1"/>
      <w:numFmt w:val="decimalZero"/>
      <w:lvlText w:val="%1-"/>
      <w:lvlJc w:val="left"/>
      <w:pPr>
        <w:ind w:left="1068" w:hanging="360"/>
      </w:pPr>
      <w:rPr>
        <w:rFonts w:asciiTheme="minorHAnsi" w:hAnsiTheme="minorHAnsi" w:cstheme="minorBidi"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255B6040"/>
    <w:multiLevelType w:val="hybridMultilevel"/>
    <w:tmpl w:val="3918E088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E00F1E"/>
    <w:multiLevelType w:val="hybridMultilevel"/>
    <w:tmpl w:val="A6941808"/>
    <w:lvl w:ilvl="0" w:tplc="49FCB648">
      <w:start w:val="1"/>
      <w:numFmt w:val="decimalZero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E77E97"/>
    <w:multiLevelType w:val="hybridMultilevel"/>
    <w:tmpl w:val="CE9A98E2"/>
    <w:lvl w:ilvl="0" w:tplc="852C613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983774"/>
    <w:multiLevelType w:val="hybridMultilevel"/>
    <w:tmpl w:val="50F8924A"/>
    <w:lvl w:ilvl="0" w:tplc="DEE8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47701B"/>
    <w:multiLevelType w:val="hybridMultilevel"/>
    <w:tmpl w:val="4120FB72"/>
    <w:lvl w:ilvl="0" w:tplc="FF54006E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B203E1"/>
    <w:multiLevelType w:val="hybridMultilevel"/>
    <w:tmpl w:val="AE022FF2"/>
    <w:lvl w:ilvl="0" w:tplc="B14C66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03A5E17"/>
    <w:multiLevelType w:val="hybridMultilevel"/>
    <w:tmpl w:val="624EC31E"/>
    <w:lvl w:ilvl="0" w:tplc="E5F46BD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9074FC"/>
    <w:multiLevelType w:val="hybridMultilevel"/>
    <w:tmpl w:val="76AE51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FD0149"/>
    <w:multiLevelType w:val="hybridMultilevel"/>
    <w:tmpl w:val="2BA49B14"/>
    <w:lvl w:ilvl="0" w:tplc="F90CE142">
      <w:start w:val="1"/>
      <w:numFmt w:val="bullet"/>
      <w:lvlText w:val="-"/>
      <w:lvlJc w:val="left"/>
      <w:pPr>
        <w:ind w:left="360" w:hanging="360"/>
      </w:pPr>
      <w:rPr>
        <w:rFonts w:asciiTheme="majorBidi" w:eastAsiaTheme="minorHAnsi" w:hAnsiTheme="majorBidi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4FF5B97"/>
    <w:multiLevelType w:val="hybridMultilevel"/>
    <w:tmpl w:val="BB0C4F46"/>
    <w:lvl w:ilvl="0" w:tplc="226C0C54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654" w:hanging="360"/>
      </w:pPr>
    </w:lvl>
    <w:lvl w:ilvl="2" w:tplc="1009001B" w:tentative="1">
      <w:start w:val="1"/>
      <w:numFmt w:val="lowerRoman"/>
      <w:lvlText w:val="%3."/>
      <w:lvlJc w:val="right"/>
      <w:pPr>
        <w:ind w:left="1374" w:hanging="180"/>
      </w:pPr>
    </w:lvl>
    <w:lvl w:ilvl="3" w:tplc="1009000F" w:tentative="1">
      <w:start w:val="1"/>
      <w:numFmt w:val="decimal"/>
      <w:lvlText w:val="%4."/>
      <w:lvlJc w:val="left"/>
      <w:pPr>
        <w:ind w:left="2094" w:hanging="360"/>
      </w:pPr>
    </w:lvl>
    <w:lvl w:ilvl="4" w:tplc="10090019" w:tentative="1">
      <w:start w:val="1"/>
      <w:numFmt w:val="lowerLetter"/>
      <w:lvlText w:val="%5."/>
      <w:lvlJc w:val="left"/>
      <w:pPr>
        <w:ind w:left="2814" w:hanging="360"/>
      </w:pPr>
    </w:lvl>
    <w:lvl w:ilvl="5" w:tplc="1009001B" w:tentative="1">
      <w:start w:val="1"/>
      <w:numFmt w:val="lowerRoman"/>
      <w:lvlText w:val="%6."/>
      <w:lvlJc w:val="right"/>
      <w:pPr>
        <w:ind w:left="3534" w:hanging="180"/>
      </w:pPr>
    </w:lvl>
    <w:lvl w:ilvl="6" w:tplc="1009000F" w:tentative="1">
      <w:start w:val="1"/>
      <w:numFmt w:val="decimal"/>
      <w:lvlText w:val="%7."/>
      <w:lvlJc w:val="left"/>
      <w:pPr>
        <w:ind w:left="4254" w:hanging="360"/>
      </w:pPr>
    </w:lvl>
    <w:lvl w:ilvl="7" w:tplc="10090019" w:tentative="1">
      <w:start w:val="1"/>
      <w:numFmt w:val="lowerLetter"/>
      <w:lvlText w:val="%8."/>
      <w:lvlJc w:val="left"/>
      <w:pPr>
        <w:ind w:left="4974" w:hanging="360"/>
      </w:pPr>
    </w:lvl>
    <w:lvl w:ilvl="8" w:tplc="1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0">
    <w:nsid w:val="354B4906"/>
    <w:multiLevelType w:val="hybridMultilevel"/>
    <w:tmpl w:val="906056A4"/>
    <w:lvl w:ilvl="0" w:tplc="4928F312">
      <w:start w:val="1"/>
      <w:numFmt w:val="decimalZero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9943A3"/>
    <w:multiLevelType w:val="hybridMultilevel"/>
    <w:tmpl w:val="0B18E7F4"/>
    <w:lvl w:ilvl="0" w:tplc="394C909E">
      <w:start w:val="1"/>
      <w:numFmt w:val="decimalZero"/>
      <w:lvlText w:val="%1-"/>
      <w:lvlJc w:val="left"/>
      <w:pPr>
        <w:ind w:left="720" w:hanging="360"/>
      </w:pPr>
      <w:rPr>
        <w:rFonts w:hint="default"/>
        <w:b/>
        <w:bCs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FC1999"/>
    <w:multiLevelType w:val="hybridMultilevel"/>
    <w:tmpl w:val="6B089BA0"/>
    <w:lvl w:ilvl="0" w:tplc="D82E0210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705AF1"/>
    <w:multiLevelType w:val="hybridMultilevel"/>
    <w:tmpl w:val="8CD43C00"/>
    <w:lvl w:ilvl="0" w:tplc="613840DC">
      <w:start w:val="1"/>
      <w:numFmt w:val="arabicAlpha"/>
      <w:lvlText w:val="%1-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>
    <w:nsid w:val="43F54015"/>
    <w:multiLevelType w:val="hybridMultilevel"/>
    <w:tmpl w:val="33A6D61A"/>
    <w:lvl w:ilvl="0" w:tplc="B14C66E8">
      <w:start w:val="1"/>
      <w:numFmt w:val="decimal"/>
      <w:lvlText w:val="%1-"/>
      <w:lvlJc w:val="left"/>
      <w:pPr>
        <w:ind w:left="70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27" w:hanging="360"/>
      </w:pPr>
    </w:lvl>
    <w:lvl w:ilvl="2" w:tplc="040C001B" w:tentative="1">
      <w:start w:val="1"/>
      <w:numFmt w:val="lowerRoman"/>
      <w:lvlText w:val="%3."/>
      <w:lvlJc w:val="right"/>
      <w:pPr>
        <w:ind w:left="2147" w:hanging="180"/>
      </w:pPr>
    </w:lvl>
    <w:lvl w:ilvl="3" w:tplc="040C000F" w:tentative="1">
      <w:start w:val="1"/>
      <w:numFmt w:val="decimal"/>
      <w:lvlText w:val="%4."/>
      <w:lvlJc w:val="left"/>
      <w:pPr>
        <w:ind w:left="2867" w:hanging="360"/>
      </w:pPr>
    </w:lvl>
    <w:lvl w:ilvl="4" w:tplc="040C0019" w:tentative="1">
      <w:start w:val="1"/>
      <w:numFmt w:val="lowerLetter"/>
      <w:lvlText w:val="%5."/>
      <w:lvlJc w:val="left"/>
      <w:pPr>
        <w:ind w:left="3587" w:hanging="360"/>
      </w:pPr>
    </w:lvl>
    <w:lvl w:ilvl="5" w:tplc="040C001B" w:tentative="1">
      <w:start w:val="1"/>
      <w:numFmt w:val="lowerRoman"/>
      <w:lvlText w:val="%6."/>
      <w:lvlJc w:val="right"/>
      <w:pPr>
        <w:ind w:left="4307" w:hanging="180"/>
      </w:pPr>
    </w:lvl>
    <w:lvl w:ilvl="6" w:tplc="040C000F" w:tentative="1">
      <w:start w:val="1"/>
      <w:numFmt w:val="decimal"/>
      <w:lvlText w:val="%7."/>
      <w:lvlJc w:val="left"/>
      <w:pPr>
        <w:ind w:left="5027" w:hanging="360"/>
      </w:pPr>
    </w:lvl>
    <w:lvl w:ilvl="7" w:tplc="040C0019" w:tentative="1">
      <w:start w:val="1"/>
      <w:numFmt w:val="lowerLetter"/>
      <w:lvlText w:val="%8."/>
      <w:lvlJc w:val="left"/>
      <w:pPr>
        <w:ind w:left="5747" w:hanging="360"/>
      </w:pPr>
    </w:lvl>
    <w:lvl w:ilvl="8" w:tplc="040C001B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25">
    <w:nsid w:val="4A863ACE"/>
    <w:multiLevelType w:val="hybridMultilevel"/>
    <w:tmpl w:val="67965CAE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C335D6"/>
    <w:multiLevelType w:val="hybridMultilevel"/>
    <w:tmpl w:val="4B0A1912"/>
    <w:lvl w:ilvl="0" w:tplc="97A8860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1C002AF"/>
    <w:multiLevelType w:val="hybridMultilevel"/>
    <w:tmpl w:val="20721856"/>
    <w:lvl w:ilvl="0" w:tplc="A6A20708">
      <w:start w:val="2"/>
      <w:numFmt w:val="bullet"/>
      <w:lvlText w:val="-"/>
      <w:lvlJc w:val="left"/>
      <w:pPr>
        <w:ind w:left="1068" w:hanging="360"/>
      </w:pPr>
      <w:rPr>
        <w:rFonts w:asciiTheme="minorHAnsi" w:eastAsiaTheme="minorEastAsia" w:hAnsiTheme="minorHAnsi" w:cs="Sultan normal" w:hint="default"/>
      </w:rPr>
    </w:lvl>
    <w:lvl w:ilvl="1" w:tplc="1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54284E69"/>
    <w:multiLevelType w:val="hybridMultilevel"/>
    <w:tmpl w:val="55B09B1E"/>
    <w:lvl w:ilvl="0" w:tplc="37C4E0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FD39FD"/>
    <w:multiLevelType w:val="hybridMultilevel"/>
    <w:tmpl w:val="D9DC6AC6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4F059D"/>
    <w:multiLevelType w:val="hybridMultilevel"/>
    <w:tmpl w:val="09984C54"/>
    <w:lvl w:ilvl="0" w:tplc="EB98AC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3016A3"/>
    <w:multiLevelType w:val="hybridMultilevel"/>
    <w:tmpl w:val="5AC0F740"/>
    <w:lvl w:ilvl="0" w:tplc="06F8B78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8003182"/>
    <w:multiLevelType w:val="hybridMultilevel"/>
    <w:tmpl w:val="D1067A66"/>
    <w:lvl w:ilvl="0" w:tplc="28C2238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58E5097A"/>
    <w:multiLevelType w:val="hybridMultilevel"/>
    <w:tmpl w:val="E63C0FE6"/>
    <w:lvl w:ilvl="0" w:tplc="4112DF8C">
      <w:start w:val="1"/>
      <w:numFmt w:val="decimalZero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9B54F3B"/>
    <w:multiLevelType w:val="hybridMultilevel"/>
    <w:tmpl w:val="1D4660B4"/>
    <w:lvl w:ilvl="0" w:tplc="73CE022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E3520B"/>
    <w:multiLevelType w:val="hybridMultilevel"/>
    <w:tmpl w:val="7D4AE168"/>
    <w:lvl w:ilvl="0" w:tplc="852C613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7C2F24"/>
    <w:multiLevelType w:val="hybridMultilevel"/>
    <w:tmpl w:val="4FE09F7C"/>
    <w:lvl w:ilvl="0" w:tplc="DEE8010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>
    <w:nsid w:val="61607C78"/>
    <w:multiLevelType w:val="hybridMultilevel"/>
    <w:tmpl w:val="49943778"/>
    <w:lvl w:ilvl="0" w:tplc="71A43C2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18A41D4"/>
    <w:multiLevelType w:val="hybridMultilevel"/>
    <w:tmpl w:val="94FC36BA"/>
    <w:lvl w:ilvl="0" w:tplc="C032EC6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625F3F"/>
    <w:multiLevelType w:val="hybridMultilevel"/>
    <w:tmpl w:val="614C043E"/>
    <w:lvl w:ilvl="0" w:tplc="5268C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8"/>
  </w:num>
  <w:num w:numId="3">
    <w:abstractNumId w:val="38"/>
  </w:num>
  <w:num w:numId="4">
    <w:abstractNumId w:val="4"/>
  </w:num>
  <w:num w:numId="5">
    <w:abstractNumId w:val="39"/>
  </w:num>
  <w:num w:numId="6">
    <w:abstractNumId w:val="10"/>
  </w:num>
  <w:num w:numId="7">
    <w:abstractNumId w:val="29"/>
  </w:num>
  <w:num w:numId="8">
    <w:abstractNumId w:val="6"/>
  </w:num>
  <w:num w:numId="9">
    <w:abstractNumId w:val="18"/>
  </w:num>
  <w:num w:numId="10">
    <w:abstractNumId w:val="26"/>
  </w:num>
  <w:num w:numId="11">
    <w:abstractNumId w:val="34"/>
  </w:num>
  <w:num w:numId="12">
    <w:abstractNumId w:val="15"/>
  </w:num>
  <w:num w:numId="13">
    <w:abstractNumId w:val="7"/>
  </w:num>
  <w:num w:numId="14">
    <w:abstractNumId w:val="17"/>
  </w:num>
  <w:num w:numId="15">
    <w:abstractNumId w:val="36"/>
  </w:num>
  <w:num w:numId="16">
    <w:abstractNumId w:val="33"/>
  </w:num>
  <w:num w:numId="17">
    <w:abstractNumId w:val="37"/>
  </w:num>
  <w:num w:numId="18">
    <w:abstractNumId w:val="31"/>
  </w:num>
  <w:num w:numId="19">
    <w:abstractNumId w:val="20"/>
  </w:num>
  <w:num w:numId="20">
    <w:abstractNumId w:val="24"/>
  </w:num>
  <w:num w:numId="21">
    <w:abstractNumId w:val="8"/>
  </w:num>
  <w:num w:numId="22">
    <w:abstractNumId w:val="9"/>
  </w:num>
  <w:num w:numId="23">
    <w:abstractNumId w:val="23"/>
  </w:num>
  <w:num w:numId="24">
    <w:abstractNumId w:val="11"/>
  </w:num>
  <w:num w:numId="25">
    <w:abstractNumId w:val="14"/>
  </w:num>
  <w:num w:numId="26">
    <w:abstractNumId w:val="5"/>
  </w:num>
  <w:num w:numId="27">
    <w:abstractNumId w:val="35"/>
  </w:num>
  <w:num w:numId="28">
    <w:abstractNumId w:val="12"/>
  </w:num>
  <w:num w:numId="29">
    <w:abstractNumId w:val="13"/>
  </w:num>
  <w:num w:numId="30">
    <w:abstractNumId w:val="21"/>
  </w:num>
  <w:num w:numId="31">
    <w:abstractNumId w:val="32"/>
  </w:num>
  <w:num w:numId="32">
    <w:abstractNumId w:val="22"/>
  </w:num>
  <w:num w:numId="33">
    <w:abstractNumId w:val="0"/>
  </w:num>
  <w:num w:numId="34">
    <w:abstractNumId w:val="2"/>
  </w:num>
  <w:num w:numId="35">
    <w:abstractNumId w:val="1"/>
  </w:num>
  <w:num w:numId="36">
    <w:abstractNumId w:val="16"/>
  </w:num>
  <w:num w:numId="37">
    <w:abstractNumId w:val="3"/>
  </w:num>
  <w:num w:numId="38">
    <w:abstractNumId w:val="19"/>
  </w:num>
  <w:num w:numId="39">
    <w:abstractNumId w:val="27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0173F"/>
    <w:rsid w:val="00002E2A"/>
    <w:rsid w:val="00004694"/>
    <w:rsid w:val="00006573"/>
    <w:rsid w:val="0001001B"/>
    <w:rsid w:val="00014929"/>
    <w:rsid w:val="0002143D"/>
    <w:rsid w:val="000271D5"/>
    <w:rsid w:val="00033518"/>
    <w:rsid w:val="00037133"/>
    <w:rsid w:val="000402C0"/>
    <w:rsid w:val="00045AF5"/>
    <w:rsid w:val="00046716"/>
    <w:rsid w:val="00050D3C"/>
    <w:rsid w:val="000526B3"/>
    <w:rsid w:val="000545BF"/>
    <w:rsid w:val="00063206"/>
    <w:rsid w:val="00071991"/>
    <w:rsid w:val="00071AEE"/>
    <w:rsid w:val="00073912"/>
    <w:rsid w:val="00074CF3"/>
    <w:rsid w:val="000751DF"/>
    <w:rsid w:val="00075552"/>
    <w:rsid w:val="00081E3B"/>
    <w:rsid w:val="00082B3E"/>
    <w:rsid w:val="00084214"/>
    <w:rsid w:val="00087C11"/>
    <w:rsid w:val="00091D95"/>
    <w:rsid w:val="00094E72"/>
    <w:rsid w:val="00096F82"/>
    <w:rsid w:val="000A35DA"/>
    <w:rsid w:val="000A37FE"/>
    <w:rsid w:val="000A4ABC"/>
    <w:rsid w:val="000A5AAD"/>
    <w:rsid w:val="000B70EE"/>
    <w:rsid w:val="000B7FF2"/>
    <w:rsid w:val="000C10DB"/>
    <w:rsid w:val="000C3AE4"/>
    <w:rsid w:val="000C43A0"/>
    <w:rsid w:val="000C5630"/>
    <w:rsid w:val="000E2FA3"/>
    <w:rsid w:val="000E3CA9"/>
    <w:rsid w:val="000E44BA"/>
    <w:rsid w:val="000E5062"/>
    <w:rsid w:val="000E586A"/>
    <w:rsid w:val="000F5E03"/>
    <w:rsid w:val="000F635C"/>
    <w:rsid w:val="000F797E"/>
    <w:rsid w:val="001003EC"/>
    <w:rsid w:val="00103F0D"/>
    <w:rsid w:val="00110582"/>
    <w:rsid w:val="00110AFA"/>
    <w:rsid w:val="001157EA"/>
    <w:rsid w:val="001173B5"/>
    <w:rsid w:val="00117A8F"/>
    <w:rsid w:val="00122970"/>
    <w:rsid w:val="00124207"/>
    <w:rsid w:val="00126252"/>
    <w:rsid w:val="00127315"/>
    <w:rsid w:val="001301DB"/>
    <w:rsid w:val="00130733"/>
    <w:rsid w:val="0013117A"/>
    <w:rsid w:val="00134974"/>
    <w:rsid w:val="00135431"/>
    <w:rsid w:val="00144D6D"/>
    <w:rsid w:val="00151946"/>
    <w:rsid w:val="0015659D"/>
    <w:rsid w:val="0015761A"/>
    <w:rsid w:val="00162262"/>
    <w:rsid w:val="00162840"/>
    <w:rsid w:val="0016606A"/>
    <w:rsid w:val="00166CE1"/>
    <w:rsid w:val="00167E66"/>
    <w:rsid w:val="00170C1B"/>
    <w:rsid w:val="00177BAD"/>
    <w:rsid w:val="0018722F"/>
    <w:rsid w:val="00190A1C"/>
    <w:rsid w:val="00195740"/>
    <w:rsid w:val="001A256B"/>
    <w:rsid w:val="001A67B6"/>
    <w:rsid w:val="001A723C"/>
    <w:rsid w:val="001B0D3C"/>
    <w:rsid w:val="001C41A9"/>
    <w:rsid w:val="001D1ECB"/>
    <w:rsid w:val="001E278D"/>
    <w:rsid w:val="001E4540"/>
    <w:rsid w:val="001F3C53"/>
    <w:rsid w:val="00202BD7"/>
    <w:rsid w:val="00203598"/>
    <w:rsid w:val="0020623D"/>
    <w:rsid w:val="002177A6"/>
    <w:rsid w:val="00217EBF"/>
    <w:rsid w:val="002204AE"/>
    <w:rsid w:val="00222284"/>
    <w:rsid w:val="0022420C"/>
    <w:rsid w:val="0022469D"/>
    <w:rsid w:val="00225394"/>
    <w:rsid w:val="002346F2"/>
    <w:rsid w:val="00237587"/>
    <w:rsid w:val="00237F79"/>
    <w:rsid w:val="00241802"/>
    <w:rsid w:val="00243D3F"/>
    <w:rsid w:val="002465AA"/>
    <w:rsid w:val="0026553C"/>
    <w:rsid w:val="002657F5"/>
    <w:rsid w:val="00267025"/>
    <w:rsid w:val="00267042"/>
    <w:rsid w:val="0027596F"/>
    <w:rsid w:val="00277B59"/>
    <w:rsid w:val="002811E4"/>
    <w:rsid w:val="00285A5E"/>
    <w:rsid w:val="00286CCD"/>
    <w:rsid w:val="0029104A"/>
    <w:rsid w:val="0029180A"/>
    <w:rsid w:val="00292666"/>
    <w:rsid w:val="002971BE"/>
    <w:rsid w:val="002A050D"/>
    <w:rsid w:val="002A21E4"/>
    <w:rsid w:val="002A7105"/>
    <w:rsid w:val="002A77FA"/>
    <w:rsid w:val="002B41FE"/>
    <w:rsid w:val="002C6AB2"/>
    <w:rsid w:val="002C7C97"/>
    <w:rsid w:val="002D23C8"/>
    <w:rsid w:val="002D6A81"/>
    <w:rsid w:val="002F3A4C"/>
    <w:rsid w:val="00302899"/>
    <w:rsid w:val="00320299"/>
    <w:rsid w:val="0032143B"/>
    <w:rsid w:val="0032307A"/>
    <w:rsid w:val="00323F8F"/>
    <w:rsid w:val="003264C1"/>
    <w:rsid w:val="00327B3E"/>
    <w:rsid w:val="00330C15"/>
    <w:rsid w:val="00334975"/>
    <w:rsid w:val="003369A8"/>
    <w:rsid w:val="003378A1"/>
    <w:rsid w:val="00337FDB"/>
    <w:rsid w:val="00342109"/>
    <w:rsid w:val="003545D4"/>
    <w:rsid w:val="00363458"/>
    <w:rsid w:val="00364ABD"/>
    <w:rsid w:val="00376F88"/>
    <w:rsid w:val="00395EFF"/>
    <w:rsid w:val="003B0C0E"/>
    <w:rsid w:val="003B2160"/>
    <w:rsid w:val="003B2E6E"/>
    <w:rsid w:val="003C1936"/>
    <w:rsid w:val="003C3DE9"/>
    <w:rsid w:val="003C5C5E"/>
    <w:rsid w:val="003C64B5"/>
    <w:rsid w:val="003C6C50"/>
    <w:rsid w:val="003C7A44"/>
    <w:rsid w:val="003D1D31"/>
    <w:rsid w:val="003D674D"/>
    <w:rsid w:val="003E17BB"/>
    <w:rsid w:val="003F7F00"/>
    <w:rsid w:val="00411C2C"/>
    <w:rsid w:val="00413C32"/>
    <w:rsid w:val="004211EB"/>
    <w:rsid w:val="00430819"/>
    <w:rsid w:val="00446484"/>
    <w:rsid w:val="004554B1"/>
    <w:rsid w:val="00456F52"/>
    <w:rsid w:val="004634AF"/>
    <w:rsid w:val="00463C85"/>
    <w:rsid w:val="0046457F"/>
    <w:rsid w:val="00464AE2"/>
    <w:rsid w:val="004658E2"/>
    <w:rsid w:val="00465F19"/>
    <w:rsid w:val="004669FA"/>
    <w:rsid w:val="00470027"/>
    <w:rsid w:val="004704E0"/>
    <w:rsid w:val="00476084"/>
    <w:rsid w:val="004762CD"/>
    <w:rsid w:val="00487EC6"/>
    <w:rsid w:val="00490A12"/>
    <w:rsid w:val="004946F6"/>
    <w:rsid w:val="00497801"/>
    <w:rsid w:val="004A0418"/>
    <w:rsid w:val="004A4BD4"/>
    <w:rsid w:val="004A6655"/>
    <w:rsid w:val="004B4E79"/>
    <w:rsid w:val="004B753B"/>
    <w:rsid w:val="004C7CA8"/>
    <w:rsid w:val="004D0C66"/>
    <w:rsid w:val="004D3ED1"/>
    <w:rsid w:val="004D44E5"/>
    <w:rsid w:val="004E0FB3"/>
    <w:rsid w:val="004E2E29"/>
    <w:rsid w:val="004E5591"/>
    <w:rsid w:val="004E5BA6"/>
    <w:rsid w:val="004E6AA3"/>
    <w:rsid w:val="005016F5"/>
    <w:rsid w:val="00504FE0"/>
    <w:rsid w:val="00512ADB"/>
    <w:rsid w:val="00516D28"/>
    <w:rsid w:val="00521228"/>
    <w:rsid w:val="0052188F"/>
    <w:rsid w:val="005240D0"/>
    <w:rsid w:val="00525A9E"/>
    <w:rsid w:val="00527F6E"/>
    <w:rsid w:val="00532CF4"/>
    <w:rsid w:val="00543FA8"/>
    <w:rsid w:val="00557FAA"/>
    <w:rsid w:val="00566A37"/>
    <w:rsid w:val="0056746A"/>
    <w:rsid w:val="0057083A"/>
    <w:rsid w:val="0057381B"/>
    <w:rsid w:val="00575C19"/>
    <w:rsid w:val="00576BFF"/>
    <w:rsid w:val="00582513"/>
    <w:rsid w:val="005960A5"/>
    <w:rsid w:val="00596291"/>
    <w:rsid w:val="005A01A4"/>
    <w:rsid w:val="005A0429"/>
    <w:rsid w:val="005B20E4"/>
    <w:rsid w:val="005B39C0"/>
    <w:rsid w:val="005B757E"/>
    <w:rsid w:val="005C4AC8"/>
    <w:rsid w:val="005C7001"/>
    <w:rsid w:val="005D1D6F"/>
    <w:rsid w:val="005D302A"/>
    <w:rsid w:val="005D5CF4"/>
    <w:rsid w:val="005E09D1"/>
    <w:rsid w:val="005E74C8"/>
    <w:rsid w:val="005F0680"/>
    <w:rsid w:val="005F23A4"/>
    <w:rsid w:val="005F33B2"/>
    <w:rsid w:val="00606B05"/>
    <w:rsid w:val="00620179"/>
    <w:rsid w:val="00620CB7"/>
    <w:rsid w:val="006216FA"/>
    <w:rsid w:val="00624B12"/>
    <w:rsid w:val="00624B32"/>
    <w:rsid w:val="006265E6"/>
    <w:rsid w:val="00637A27"/>
    <w:rsid w:val="00642D20"/>
    <w:rsid w:val="00643615"/>
    <w:rsid w:val="006471BF"/>
    <w:rsid w:val="00653FF2"/>
    <w:rsid w:val="006567ED"/>
    <w:rsid w:val="00660BF3"/>
    <w:rsid w:val="00661850"/>
    <w:rsid w:val="00674163"/>
    <w:rsid w:val="00675489"/>
    <w:rsid w:val="00680ACC"/>
    <w:rsid w:val="00685273"/>
    <w:rsid w:val="00686EB2"/>
    <w:rsid w:val="006918BC"/>
    <w:rsid w:val="006A69C2"/>
    <w:rsid w:val="006A7814"/>
    <w:rsid w:val="006B1D9D"/>
    <w:rsid w:val="006B6CA5"/>
    <w:rsid w:val="006B7881"/>
    <w:rsid w:val="006C182F"/>
    <w:rsid w:val="006C42D3"/>
    <w:rsid w:val="006E1418"/>
    <w:rsid w:val="006E1DBF"/>
    <w:rsid w:val="006E2905"/>
    <w:rsid w:val="006F7699"/>
    <w:rsid w:val="00701ACD"/>
    <w:rsid w:val="00702004"/>
    <w:rsid w:val="00713EF8"/>
    <w:rsid w:val="007157F7"/>
    <w:rsid w:val="00716D17"/>
    <w:rsid w:val="00716D3B"/>
    <w:rsid w:val="007223AF"/>
    <w:rsid w:val="0072351B"/>
    <w:rsid w:val="00730427"/>
    <w:rsid w:val="007347B6"/>
    <w:rsid w:val="00735ACA"/>
    <w:rsid w:val="0074139D"/>
    <w:rsid w:val="00747F81"/>
    <w:rsid w:val="007531AD"/>
    <w:rsid w:val="00753BD1"/>
    <w:rsid w:val="007563F3"/>
    <w:rsid w:val="00761C0F"/>
    <w:rsid w:val="00762C3A"/>
    <w:rsid w:val="00765FEF"/>
    <w:rsid w:val="00773CB5"/>
    <w:rsid w:val="007778E2"/>
    <w:rsid w:val="00780239"/>
    <w:rsid w:val="00780F20"/>
    <w:rsid w:val="00781460"/>
    <w:rsid w:val="00784327"/>
    <w:rsid w:val="00784648"/>
    <w:rsid w:val="00786F74"/>
    <w:rsid w:val="00787D66"/>
    <w:rsid w:val="00792389"/>
    <w:rsid w:val="00793531"/>
    <w:rsid w:val="007971DC"/>
    <w:rsid w:val="007A1312"/>
    <w:rsid w:val="007A3457"/>
    <w:rsid w:val="007A7FE3"/>
    <w:rsid w:val="007C41EF"/>
    <w:rsid w:val="007C6857"/>
    <w:rsid w:val="007C6FF7"/>
    <w:rsid w:val="007E6072"/>
    <w:rsid w:val="007E7641"/>
    <w:rsid w:val="007F3F73"/>
    <w:rsid w:val="007F6D93"/>
    <w:rsid w:val="00801410"/>
    <w:rsid w:val="00815370"/>
    <w:rsid w:val="0083003D"/>
    <w:rsid w:val="00845EA3"/>
    <w:rsid w:val="008479DD"/>
    <w:rsid w:val="00852E06"/>
    <w:rsid w:val="00880660"/>
    <w:rsid w:val="00882BC6"/>
    <w:rsid w:val="008857E2"/>
    <w:rsid w:val="00885EC6"/>
    <w:rsid w:val="008972A7"/>
    <w:rsid w:val="008A35DE"/>
    <w:rsid w:val="008B48F9"/>
    <w:rsid w:val="008B7A88"/>
    <w:rsid w:val="008C362F"/>
    <w:rsid w:val="008D4E8C"/>
    <w:rsid w:val="008D6911"/>
    <w:rsid w:val="00900DEA"/>
    <w:rsid w:val="00904FDA"/>
    <w:rsid w:val="0091035F"/>
    <w:rsid w:val="00911ED6"/>
    <w:rsid w:val="00915B51"/>
    <w:rsid w:val="00917410"/>
    <w:rsid w:val="009201CE"/>
    <w:rsid w:val="00927BF6"/>
    <w:rsid w:val="00934EEA"/>
    <w:rsid w:val="00936CD3"/>
    <w:rsid w:val="009374CC"/>
    <w:rsid w:val="00941BE7"/>
    <w:rsid w:val="00944A15"/>
    <w:rsid w:val="00945EE0"/>
    <w:rsid w:val="00946288"/>
    <w:rsid w:val="00953555"/>
    <w:rsid w:val="009536C7"/>
    <w:rsid w:val="00954747"/>
    <w:rsid w:val="00954798"/>
    <w:rsid w:val="0095574F"/>
    <w:rsid w:val="00960558"/>
    <w:rsid w:val="00967912"/>
    <w:rsid w:val="00970648"/>
    <w:rsid w:val="00993109"/>
    <w:rsid w:val="00994062"/>
    <w:rsid w:val="00994AFF"/>
    <w:rsid w:val="009967D1"/>
    <w:rsid w:val="00996E0F"/>
    <w:rsid w:val="009A2A60"/>
    <w:rsid w:val="009A2A76"/>
    <w:rsid w:val="009A4640"/>
    <w:rsid w:val="009B459A"/>
    <w:rsid w:val="009B68F4"/>
    <w:rsid w:val="009C3B64"/>
    <w:rsid w:val="009C6A8B"/>
    <w:rsid w:val="009D44AA"/>
    <w:rsid w:val="009E0176"/>
    <w:rsid w:val="009F014F"/>
    <w:rsid w:val="00A03B58"/>
    <w:rsid w:val="00A0564E"/>
    <w:rsid w:val="00A07451"/>
    <w:rsid w:val="00A1142C"/>
    <w:rsid w:val="00A12728"/>
    <w:rsid w:val="00A127F2"/>
    <w:rsid w:val="00A12A97"/>
    <w:rsid w:val="00A20043"/>
    <w:rsid w:val="00A21DFA"/>
    <w:rsid w:val="00A2234C"/>
    <w:rsid w:val="00A25882"/>
    <w:rsid w:val="00A26EA3"/>
    <w:rsid w:val="00A275DD"/>
    <w:rsid w:val="00A3459D"/>
    <w:rsid w:val="00A36967"/>
    <w:rsid w:val="00A36F26"/>
    <w:rsid w:val="00A4112B"/>
    <w:rsid w:val="00A46A69"/>
    <w:rsid w:val="00A47083"/>
    <w:rsid w:val="00A53827"/>
    <w:rsid w:val="00A55FD5"/>
    <w:rsid w:val="00A630DB"/>
    <w:rsid w:val="00A73E52"/>
    <w:rsid w:val="00A76F45"/>
    <w:rsid w:val="00A772E9"/>
    <w:rsid w:val="00A77DD3"/>
    <w:rsid w:val="00A9293F"/>
    <w:rsid w:val="00AB0615"/>
    <w:rsid w:val="00AB425A"/>
    <w:rsid w:val="00AC413D"/>
    <w:rsid w:val="00AD1484"/>
    <w:rsid w:val="00AD1F2A"/>
    <w:rsid w:val="00AE1BB4"/>
    <w:rsid w:val="00AE56AB"/>
    <w:rsid w:val="00B00378"/>
    <w:rsid w:val="00B07855"/>
    <w:rsid w:val="00B12B7B"/>
    <w:rsid w:val="00B22FA6"/>
    <w:rsid w:val="00B2581F"/>
    <w:rsid w:val="00B27537"/>
    <w:rsid w:val="00B33164"/>
    <w:rsid w:val="00B37A03"/>
    <w:rsid w:val="00B407BF"/>
    <w:rsid w:val="00B41804"/>
    <w:rsid w:val="00B47F7F"/>
    <w:rsid w:val="00B52A6E"/>
    <w:rsid w:val="00B57EFD"/>
    <w:rsid w:val="00B6227B"/>
    <w:rsid w:val="00B647D6"/>
    <w:rsid w:val="00B65553"/>
    <w:rsid w:val="00B674B5"/>
    <w:rsid w:val="00B72210"/>
    <w:rsid w:val="00B74388"/>
    <w:rsid w:val="00B74FEC"/>
    <w:rsid w:val="00B760E6"/>
    <w:rsid w:val="00B77303"/>
    <w:rsid w:val="00B77DB6"/>
    <w:rsid w:val="00B97DBB"/>
    <w:rsid w:val="00B97E9E"/>
    <w:rsid w:val="00BA207D"/>
    <w:rsid w:val="00BA324B"/>
    <w:rsid w:val="00BB0135"/>
    <w:rsid w:val="00BB0420"/>
    <w:rsid w:val="00BB43AF"/>
    <w:rsid w:val="00BB6A03"/>
    <w:rsid w:val="00BC040A"/>
    <w:rsid w:val="00BC0AC4"/>
    <w:rsid w:val="00BC5F75"/>
    <w:rsid w:val="00BD2568"/>
    <w:rsid w:val="00BD26CD"/>
    <w:rsid w:val="00BD2FF3"/>
    <w:rsid w:val="00BD3D23"/>
    <w:rsid w:val="00BE1F11"/>
    <w:rsid w:val="00BE2C2B"/>
    <w:rsid w:val="00BF030B"/>
    <w:rsid w:val="00BF2AA7"/>
    <w:rsid w:val="00BF2B6B"/>
    <w:rsid w:val="00BF3699"/>
    <w:rsid w:val="00BF43F8"/>
    <w:rsid w:val="00C011CD"/>
    <w:rsid w:val="00C047E5"/>
    <w:rsid w:val="00C06264"/>
    <w:rsid w:val="00C11554"/>
    <w:rsid w:val="00C154F1"/>
    <w:rsid w:val="00C15F03"/>
    <w:rsid w:val="00C172AF"/>
    <w:rsid w:val="00C2006E"/>
    <w:rsid w:val="00C23B5C"/>
    <w:rsid w:val="00C24B2F"/>
    <w:rsid w:val="00C26C6A"/>
    <w:rsid w:val="00C30E74"/>
    <w:rsid w:val="00C40B89"/>
    <w:rsid w:val="00C41ED3"/>
    <w:rsid w:val="00C51C52"/>
    <w:rsid w:val="00C556AB"/>
    <w:rsid w:val="00C628DE"/>
    <w:rsid w:val="00C649BA"/>
    <w:rsid w:val="00C70C4B"/>
    <w:rsid w:val="00C7359B"/>
    <w:rsid w:val="00C76B3B"/>
    <w:rsid w:val="00C8628C"/>
    <w:rsid w:val="00C865E1"/>
    <w:rsid w:val="00C9030D"/>
    <w:rsid w:val="00C933CB"/>
    <w:rsid w:val="00CA02F6"/>
    <w:rsid w:val="00CA683D"/>
    <w:rsid w:val="00CB1E72"/>
    <w:rsid w:val="00CB6122"/>
    <w:rsid w:val="00CC01DD"/>
    <w:rsid w:val="00CC08AE"/>
    <w:rsid w:val="00CC2647"/>
    <w:rsid w:val="00CC58E5"/>
    <w:rsid w:val="00CD21EE"/>
    <w:rsid w:val="00CD22A2"/>
    <w:rsid w:val="00CD507F"/>
    <w:rsid w:val="00CD50EA"/>
    <w:rsid w:val="00CF745F"/>
    <w:rsid w:val="00D00308"/>
    <w:rsid w:val="00D11DD1"/>
    <w:rsid w:val="00D210FE"/>
    <w:rsid w:val="00D21533"/>
    <w:rsid w:val="00D21D39"/>
    <w:rsid w:val="00D22EFC"/>
    <w:rsid w:val="00D256CC"/>
    <w:rsid w:val="00D30C89"/>
    <w:rsid w:val="00D34C63"/>
    <w:rsid w:val="00D40F20"/>
    <w:rsid w:val="00D45B5B"/>
    <w:rsid w:val="00D47AF1"/>
    <w:rsid w:val="00D550F9"/>
    <w:rsid w:val="00D62430"/>
    <w:rsid w:val="00D72F63"/>
    <w:rsid w:val="00D74B99"/>
    <w:rsid w:val="00D80C33"/>
    <w:rsid w:val="00D815CF"/>
    <w:rsid w:val="00D84495"/>
    <w:rsid w:val="00D91DB3"/>
    <w:rsid w:val="00D92F6F"/>
    <w:rsid w:val="00D93149"/>
    <w:rsid w:val="00DA6869"/>
    <w:rsid w:val="00DB1F15"/>
    <w:rsid w:val="00DB2A5C"/>
    <w:rsid w:val="00DB2C6E"/>
    <w:rsid w:val="00DB3C4F"/>
    <w:rsid w:val="00DB593E"/>
    <w:rsid w:val="00DC47DE"/>
    <w:rsid w:val="00DD0A94"/>
    <w:rsid w:val="00DD4210"/>
    <w:rsid w:val="00DD4434"/>
    <w:rsid w:val="00DE10A0"/>
    <w:rsid w:val="00DE6AEF"/>
    <w:rsid w:val="00DE75B8"/>
    <w:rsid w:val="00E01C9B"/>
    <w:rsid w:val="00E01CDE"/>
    <w:rsid w:val="00E03854"/>
    <w:rsid w:val="00E066ED"/>
    <w:rsid w:val="00E1518E"/>
    <w:rsid w:val="00E209B1"/>
    <w:rsid w:val="00E248A6"/>
    <w:rsid w:val="00E24935"/>
    <w:rsid w:val="00E255B3"/>
    <w:rsid w:val="00E26BB4"/>
    <w:rsid w:val="00E30044"/>
    <w:rsid w:val="00E34E21"/>
    <w:rsid w:val="00E37E37"/>
    <w:rsid w:val="00E475C9"/>
    <w:rsid w:val="00E5402A"/>
    <w:rsid w:val="00E57367"/>
    <w:rsid w:val="00E62491"/>
    <w:rsid w:val="00E64C83"/>
    <w:rsid w:val="00E65C19"/>
    <w:rsid w:val="00E65D23"/>
    <w:rsid w:val="00E65D71"/>
    <w:rsid w:val="00E74B98"/>
    <w:rsid w:val="00E74E6F"/>
    <w:rsid w:val="00E75BFE"/>
    <w:rsid w:val="00E76C17"/>
    <w:rsid w:val="00E8388D"/>
    <w:rsid w:val="00E91597"/>
    <w:rsid w:val="00E93116"/>
    <w:rsid w:val="00E96228"/>
    <w:rsid w:val="00E97110"/>
    <w:rsid w:val="00EA3244"/>
    <w:rsid w:val="00EB001D"/>
    <w:rsid w:val="00EB5786"/>
    <w:rsid w:val="00ED41AC"/>
    <w:rsid w:val="00EE1DF1"/>
    <w:rsid w:val="00EE21F4"/>
    <w:rsid w:val="00EE798A"/>
    <w:rsid w:val="00EF2D02"/>
    <w:rsid w:val="00F0173F"/>
    <w:rsid w:val="00F10A13"/>
    <w:rsid w:val="00F23D81"/>
    <w:rsid w:val="00F23E42"/>
    <w:rsid w:val="00F24C07"/>
    <w:rsid w:val="00F25AFD"/>
    <w:rsid w:val="00F377A0"/>
    <w:rsid w:val="00F47981"/>
    <w:rsid w:val="00F552C8"/>
    <w:rsid w:val="00F55D65"/>
    <w:rsid w:val="00F60E1E"/>
    <w:rsid w:val="00F62042"/>
    <w:rsid w:val="00F65F75"/>
    <w:rsid w:val="00F66505"/>
    <w:rsid w:val="00F700A4"/>
    <w:rsid w:val="00F733D2"/>
    <w:rsid w:val="00F8020E"/>
    <w:rsid w:val="00F85BAF"/>
    <w:rsid w:val="00F866BF"/>
    <w:rsid w:val="00F92F07"/>
    <w:rsid w:val="00FA051B"/>
    <w:rsid w:val="00FA195A"/>
    <w:rsid w:val="00FA1F32"/>
    <w:rsid w:val="00FA2B09"/>
    <w:rsid w:val="00FA5160"/>
    <w:rsid w:val="00FA57B7"/>
    <w:rsid w:val="00FB4A41"/>
    <w:rsid w:val="00FB4DB2"/>
    <w:rsid w:val="00FC68FB"/>
    <w:rsid w:val="00FD1DEC"/>
    <w:rsid w:val="00FE50F2"/>
    <w:rsid w:val="00FF0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</o:shapelayout>
  </w:shapeDefaults>
  <w:decimalSymbol w:val=","/>
  <w:listSeparator w:val=";"/>
  <w15:docId w15:val="{56557DFB-BB9D-4112-8ED5-12256E69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73F"/>
    <w:pPr>
      <w:ind w:left="720"/>
      <w:contextualSpacing/>
    </w:pPr>
  </w:style>
  <w:style w:type="table" w:styleId="TableGrid">
    <w:name w:val="Table Grid"/>
    <w:basedOn w:val="TableNormal"/>
    <w:uiPriority w:val="59"/>
    <w:rsid w:val="00E74E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64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D4E8C"/>
    <w:rPr>
      <w:b/>
      <w:bCs/>
    </w:rPr>
  </w:style>
  <w:style w:type="paragraph" w:customStyle="1" w:styleId="poem">
    <w:name w:val="poem"/>
    <w:basedOn w:val="Normal"/>
    <w:rsid w:val="00BB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BF3"/>
  </w:style>
  <w:style w:type="paragraph" w:styleId="Footer">
    <w:name w:val="footer"/>
    <w:basedOn w:val="Normal"/>
    <w:link w:val="FooterChar"/>
    <w:uiPriority w:val="99"/>
    <w:unhideWhenUsed/>
    <w:rsid w:val="0066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BF3"/>
  </w:style>
  <w:style w:type="paragraph" w:styleId="Caption">
    <w:name w:val="caption"/>
    <w:basedOn w:val="Normal"/>
    <w:next w:val="Normal"/>
    <w:uiPriority w:val="35"/>
    <w:unhideWhenUsed/>
    <w:qFormat/>
    <w:rsid w:val="00203598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478B0-1BE3-47BF-916B-DA19D9745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>الوضعية الإدماجية :  (08 نقاط)</vt:lpstr>
      <vt:lpstr/>
    </vt:vector>
  </TitlesOfParts>
  <Company>ATACOmputer</Company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Pinfo</dc:creator>
  <cp:lastModifiedBy>pc</cp:lastModifiedBy>
  <cp:revision>164</cp:revision>
  <cp:lastPrinted>2015-10-19T06:10:00Z</cp:lastPrinted>
  <dcterms:created xsi:type="dcterms:W3CDTF">2015-11-10T15:48:00Z</dcterms:created>
  <dcterms:modified xsi:type="dcterms:W3CDTF">2024-05-18T15:38:00Z</dcterms:modified>
</cp:coreProperties>
</file>