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C8DFB0" w14:textId="4F196D6B" w:rsidR="003F7832" w:rsidRDefault="003F7832" w:rsidP="003F7832">
      <w:pPr>
        <w:bidi/>
        <w:spacing w:after="0"/>
        <w:jc w:val="center"/>
        <w:rPr>
          <w:rFonts w:ascii="Calibri" w:eastAsia="MS Mincho" w:hAnsi="Calibri" w:cs="Arial"/>
          <w:sz w:val="28"/>
          <w:szCs w:val="28"/>
          <w:rtl/>
        </w:rPr>
      </w:pPr>
      <w:r w:rsidRPr="003F7832">
        <w:rPr>
          <w:rFonts w:ascii="Calibri" w:eastAsia="MS Mincho" w:hAnsi="Calibri" w:cs="Arial" w:hint="cs"/>
          <w:sz w:val="28"/>
          <w:szCs w:val="28"/>
          <w:highlight w:val="yellow"/>
          <w:rtl/>
        </w:rPr>
        <w:t>التصحيح النمو</w:t>
      </w:r>
      <w:r w:rsidR="00BD7A68">
        <w:rPr>
          <w:rFonts w:ascii="Calibri" w:eastAsia="MS Mincho" w:hAnsi="Calibri" w:cs="Arial" w:hint="cs"/>
          <w:sz w:val="28"/>
          <w:szCs w:val="28"/>
          <w:highlight w:val="yellow"/>
          <w:rtl/>
        </w:rPr>
        <w:t>ذجي للاختبار الثالث</w:t>
      </w:r>
      <w:r w:rsidRPr="003F7832">
        <w:rPr>
          <w:rFonts w:ascii="Calibri" w:eastAsia="MS Mincho" w:hAnsi="Calibri" w:cs="Arial" w:hint="cs"/>
          <w:sz w:val="28"/>
          <w:szCs w:val="28"/>
          <w:highlight w:val="yellow"/>
          <w:rtl/>
        </w:rPr>
        <w:t xml:space="preserve"> في مادة العلوم الفيزيائية والتكنلوجية</w:t>
      </w:r>
    </w:p>
    <w:p w14:paraId="2927C8B8" w14:textId="2A6F3B02" w:rsidR="0055016C" w:rsidRPr="003F7832" w:rsidRDefault="00C254BE" w:rsidP="00FE3FA8">
      <w:pPr>
        <w:bidi/>
        <w:spacing w:after="0"/>
        <w:rPr>
          <w:rFonts w:ascii="Calibri" w:eastAsia="MS Mincho" w:hAnsi="Calibri" w:cs="Arial"/>
          <w:sz w:val="28"/>
          <w:szCs w:val="28"/>
          <w:rtl/>
        </w:rPr>
      </w:pPr>
      <w:r>
        <w:rPr>
          <w:rFonts w:ascii="Calibri" w:eastAsia="MS Mincho" w:hAnsi="Calibri" w:cs="Arial" w:hint="cs"/>
          <w:sz w:val="32"/>
          <w:szCs w:val="32"/>
          <w:rtl/>
        </w:rPr>
        <w:t xml:space="preserve"> متوسطة:</w:t>
      </w:r>
      <w:r w:rsidR="00BD7A68">
        <w:rPr>
          <w:rFonts w:ascii="Calibri" w:eastAsia="MS Mincho" w:hAnsi="Calibri" w:cs="Arial" w:hint="cs"/>
          <w:sz w:val="32"/>
          <w:szCs w:val="32"/>
          <w:rtl/>
        </w:rPr>
        <w:t xml:space="preserve"> </w:t>
      </w:r>
      <w:r w:rsidR="00961930">
        <w:rPr>
          <w:rFonts w:ascii="Times New Roman" w:hAnsi="Times New Roman" w:cs="Times New Roman" w:hint="cs"/>
          <w:sz w:val="32"/>
          <w:szCs w:val="32"/>
          <w:rtl/>
        </w:rPr>
        <w:t xml:space="preserve">                             </w:t>
      </w:r>
      <w:bookmarkStart w:id="0" w:name="_GoBack"/>
      <w:bookmarkEnd w:id="0"/>
      <w:r w:rsidR="00BD7A68">
        <w:rPr>
          <w:rFonts w:ascii="Times New Roman" w:hAnsi="Times New Roman" w:cs="Times New Roman" w:hint="cs"/>
          <w:sz w:val="32"/>
          <w:szCs w:val="32"/>
          <w:rtl/>
        </w:rPr>
        <w:t xml:space="preserve">                                               </w:t>
      </w:r>
      <w:r>
        <w:rPr>
          <w:rFonts w:ascii="Calibri" w:eastAsia="MS Mincho" w:hAnsi="Calibri" w:cs="Arial" w:hint="cs"/>
          <w:sz w:val="32"/>
          <w:szCs w:val="32"/>
          <w:rtl/>
        </w:rPr>
        <w:t xml:space="preserve"> </w:t>
      </w:r>
      <w:r w:rsidR="0055016C">
        <w:rPr>
          <w:rFonts w:asciiTheme="majorBidi" w:hAnsiTheme="majorBidi" w:cstheme="majorBidi" w:hint="cs"/>
          <w:sz w:val="32"/>
          <w:szCs w:val="32"/>
          <w:rtl/>
        </w:rPr>
        <w:t xml:space="preserve">السنة: </w:t>
      </w:r>
      <w:r w:rsidR="00FE3FA8">
        <w:rPr>
          <w:rFonts w:asciiTheme="majorBidi" w:hAnsiTheme="majorBidi" w:cstheme="majorBidi" w:hint="cs"/>
          <w:sz w:val="32"/>
          <w:szCs w:val="32"/>
          <w:rtl/>
        </w:rPr>
        <w:t>2</w:t>
      </w:r>
      <w:r w:rsidR="0055016C">
        <w:rPr>
          <w:rFonts w:asciiTheme="majorBidi" w:hAnsiTheme="majorBidi" w:cstheme="majorBidi" w:hint="cs"/>
          <w:sz w:val="32"/>
          <w:szCs w:val="32"/>
          <w:rtl/>
        </w:rPr>
        <w:t xml:space="preserve"> متوسط</w:t>
      </w:r>
    </w:p>
    <w:p w14:paraId="613A265F" w14:textId="77777777" w:rsidR="003F7832" w:rsidRPr="003F7832" w:rsidRDefault="003F7832" w:rsidP="003F7832">
      <w:pPr>
        <w:bidi/>
        <w:spacing w:after="0"/>
        <w:rPr>
          <w:rFonts w:ascii="Calibri" w:eastAsia="MS Mincho" w:hAnsi="Calibri" w:cs="Arial"/>
          <w:rtl/>
          <w:lang w:bidi="ar-DZ"/>
        </w:rPr>
      </w:pPr>
    </w:p>
    <w:tbl>
      <w:tblPr>
        <w:tblStyle w:val="Grilledutableau1"/>
        <w:bidiVisual/>
        <w:tblW w:w="10639" w:type="dxa"/>
        <w:tblInd w:w="-702" w:type="dxa"/>
        <w:tblLook w:val="04A0" w:firstRow="1" w:lastRow="0" w:firstColumn="1" w:lastColumn="0" w:noHBand="0" w:noVBand="1"/>
      </w:tblPr>
      <w:tblGrid>
        <w:gridCol w:w="714"/>
        <w:gridCol w:w="8420"/>
        <w:gridCol w:w="708"/>
        <w:gridCol w:w="797"/>
      </w:tblGrid>
      <w:tr w:rsidR="003F7832" w:rsidRPr="003F7832" w14:paraId="55D872D5" w14:textId="77777777" w:rsidTr="00BD7A68">
        <w:tc>
          <w:tcPr>
            <w:tcW w:w="717" w:type="dxa"/>
            <w:vMerge w:val="restart"/>
          </w:tcPr>
          <w:p w14:paraId="0EDEF6A3" w14:textId="77777777" w:rsidR="003F7832" w:rsidRPr="003F7832" w:rsidRDefault="003F7832" w:rsidP="003F7832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3F783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8647" w:type="dxa"/>
            <w:vMerge w:val="restart"/>
          </w:tcPr>
          <w:p w14:paraId="1AA882D0" w14:textId="77777777" w:rsidR="003F7832" w:rsidRPr="003F7832" w:rsidRDefault="003F7832" w:rsidP="003F783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3F7832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</w:rPr>
              <w:t>عناصـــر الإجابة</w:t>
            </w:r>
          </w:p>
        </w:tc>
        <w:tc>
          <w:tcPr>
            <w:tcW w:w="1275" w:type="dxa"/>
            <w:gridSpan w:val="2"/>
          </w:tcPr>
          <w:p w14:paraId="4DAF36DC" w14:textId="77777777" w:rsidR="003F7832" w:rsidRPr="003F7832" w:rsidRDefault="003F7832" w:rsidP="003F783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3F783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العلامة</w:t>
            </w:r>
          </w:p>
        </w:tc>
      </w:tr>
      <w:tr w:rsidR="003F7832" w:rsidRPr="003F7832" w14:paraId="37462B7A" w14:textId="77777777" w:rsidTr="00BD7A68">
        <w:tc>
          <w:tcPr>
            <w:tcW w:w="717" w:type="dxa"/>
            <w:vMerge/>
          </w:tcPr>
          <w:p w14:paraId="6BBA3835" w14:textId="77777777" w:rsidR="003F7832" w:rsidRPr="003F7832" w:rsidRDefault="003F7832" w:rsidP="003F783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647" w:type="dxa"/>
            <w:vMerge/>
          </w:tcPr>
          <w:p w14:paraId="620B397F" w14:textId="77777777" w:rsidR="003F7832" w:rsidRPr="003F7832" w:rsidRDefault="003F7832" w:rsidP="003F783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8" w:type="dxa"/>
          </w:tcPr>
          <w:p w14:paraId="63A99ADF" w14:textId="77777777" w:rsidR="003F7832" w:rsidRPr="003F7832" w:rsidRDefault="003F7832" w:rsidP="003F783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3F783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مجزأة</w:t>
            </w:r>
          </w:p>
        </w:tc>
        <w:tc>
          <w:tcPr>
            <w:tcW w:w="567" w:type="dxa"/>
          </w:tcPr>
          <w:p w14:paraId="7CA73FC4" w14:textId="77777777" w:rsidR="003F7832" w:rsidRPr="003F7832" w:rsidRDefault="003F7832" w:rsidP="003F783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3F783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مجموع</w:t>
            </w:r>
          </w:p>
        </w:tc>
      </w:tr>
      <w:tr w:rsidR="003F7832" w:rsidRPr="003F7832" w14:paraId="4AE0D912" w14:textId="77777777" w:rsidTr="00BD7A68">
        <w:trPr>
          <w:trHeight w:val="6102"/>
        </w:trPr>
        <w:tc>
          <w:tcPr>
            <w:tcW w:w="717" w:type="dxa"/>
            <w:textDirection w:val="btLr"/>
            <w:vAlign w:val="center"/>
          </w:tcPr>
          <w:p w14:paraId="19FEC91B" w14:textId="7110B3C6" w:rsidR="003F7832" w:rsidRPr="003F7832" w:rsidRDefault="00BD7A68" w:rsidP="00BD7A68">
            <w:pPr>
              <w:bidi/>
              <w:jc w:val="center"/>
              <w:rPr>
                <w:rFonts w:ascii="harir" w:hAnsi="harir" w:cs="harir"/>
                <w:sz w:val="32"/>
                <w:szCs w:val="32"/>
                <w:rtl/>
                <w:lang w:bidi="ar-DZ"/>
              </w:rPr>
            </w:pPr>
            <w:r>
              <w:rPr>
                <w:rFonts w:ascii="harir" w:hAnsi="harir" w:cs="harir" w:hint="cs"/>
                <w:b/>
                <w:bCs/>
                <w:sz w:val="32"/>
                <w:szCs w:val="32"/>
                <w:highlight w:val="yellow"/>
                <w:u w:val="single"/>
                <w:rtl/>
              </w:rPr>
              <w:t>الوضعية الأولى</w:t>
            </w:r>
            <w:r w:rsidR="003F7832" w:rsidRPr="003F7832">
              <w:rPr>
                <w:rFonts w:ascii="harir" w:hAnsi="harir" w:cs="harir" w:hint="cs"/>
                <w:b/>
                <w:bCs/>
                <w:sz w:val="32"/>
                <w:szCs w:val="32"/>
                <w:highlight w:val="yellow"/>
                <w:u w:val="single"/>
                <w:rtl/>
              </w:rPr>
              <w:t xml:space="preserve"> : ( 0</w:t>
            </w:r>
            <w:r>
              <w:rPr>
                <w:rFonts w:ascii="harir" w:hAnsi="harir" w:cs="harir" w:hint="cs"/>
                <w:b/>
                <w:bCs/>
                <w:sz w:val="32"/>
                <w:szCs w:val="32"/>
                <w:highlight w:val="yellow"/>
                <w:u w:val="single"/>
                <w:rtl/>
              </w:rPr>
              <w:t>6</w:t>
            </w:r>
            <w:r w:rsidR="003F7832" w:rsidRPr="003F7832">
              <w:rPr>
                <w:rFonts w:ascii="harir" w:hAnsi="harir" w:cs="harir" w:hint="cs"/>
                <w:b/>
                <w:bCs/>
                <w:sz w:val="32"/>
                <w:szCs w:val="32"/>
                <w:highlight w:val="yellow"/>
                <w:u w:val="single"/>
                <w:rtl/>
              </w:rPr>
              <w:t>نقطة )</w:t>
            </w:r>
          </w:p>
        </w:tc>
        <w:tc>
          <w:tcPr>
            <w:tcW w:w="8647" w:type="dxa"/>
          </w:tcPr>
          <w:p w14:paraId="2F4A11F0" w14:textId="316BFCDD" w:rsidR="003F7832" w:rsidRDefault="003F7832" w:rsidP="003F7832">
            <w:pPr>
              <w:bidi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fr-FR"/>
              </w:rPr>
            </w:pPr>
          </w:p>
          <w:p w14:paraId="289B93D6" w14:textId="152DA08F" w:rsidR="00BD7A68" w:rsidRDefault="00FE3FA8" w:rsidP="00FE3FA8">
            <w:pPr>
              <w:jc w:val="right"/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</w:pPr>
            <w:r w:rsidRPr="00FE3FA8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أولا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: 1</w:t>
            </w:r>
            <w:r w:rsidR="00BD7A68" w:rsidRPr="00FE3FA8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bidi="ar-DZ"/>
              </w:rPr>
              <w:t xml:space="preserve"> ــ</w:t>
            </w:r>
            <w:r w:rsidR="00BD7A68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تصنيف المواد في الجدول التالي:</w:t>
            </w:r>
          </w:p>
          <w:tbl>
            <w:tblPr>
              <w:tblStyle w:val="Grilledutableau"/>
              <w:bidiVisual/>
              <w:tblW w:w="0" w:type="auto"/>
              <w:tblInd w:w="415" w:type="dxa"/>
              <w:tblLook w:val="04A0" w:firstRow="1" w:lastRow="0" w:firstColumn="1" w:lastColumn="0" w:noHBand="0" w:noVBand="1"/>
            </w:tblPr>
            <w:tblGrid>
              <w:gridCol w:w="3573"/>
              <w:gridCol w:w="3685"/>
            </w:tblGrid>
            <w:tr w:rsidR="00FE3FA8" w:rsidRPr="00945DB6" w14:paraId="0AA1B9D9" w14:textId="77777777" w:rsidTr="00FE3FA8">
              <w:tc>
                <w:tcPr>
                  <w:tcW w:w="3573" w:type="dxa"/>
                  <w:vAlign w:val="center"/>
                </w:tcPr>
                <w:p w14:paraId="63F33BA1" w14:textId="77777777" w:rsidR="00FE3FA8" w:rsidRPr="00FE3FA8" w:rsidRDefault="00FE3FA8" w:rsidP="00FE3FA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FE3FA8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المواد المغناطيسية</w:t>
                  </w:r>
                </w:p>
              </w:tc>
              <w:tc>
                <w:tcPr>
                  <w:tcW w:w="3685" w:type="dxa"/>
                  <w:vAlign w:val="center"/>
                </w:tcPr>
                <w:p w14:paraId="05438714" w14:textId="77777777" w:rsidR="00FE3FA8" w:rsidRPr="00FE3FA8" w:rsidRDefault="00FE3FA8" w:rsidP="00FE3FA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FE3FA8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المواد لا مغناطيسية</w:t>
                  </w:r>
                </w:p>
              </w:tc>
            </w:tr>
            <w:tr w:rsidR="00FE3FA8" w:rsidRPr="00495F60" w14:paraId="6FCEC992" w14:textId="77777777" w:rsidTr="00FE3FA8">
              <w:tc>
                <w:tcPr>
                  <w:tcW w:w="3573" w:type="dxa"/>
                  <w:vAlign w:val="center"/>
                </w:tcPr>
                <w:p w14:paraId="79637A6B" w14:textId="4E92A83B" w:rsidR="00FE3FA8" w:rsidRPr="00FE3FA8" w:rsidRDefault="00FE3FA8" w:rsidP="00FE3FA8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highlight w:val="yellow"/>
                      <w:rtl/>
                      <w:lang w:bidi="ar-DZ"/>
                    </w:rPr>
                  </w:pPr>
                  <w:r w:rsidRPr="00FE3FA8">
                    <w:rPr>
                      <w:rFonts w:asciiTheme="majorBidi" w:hAnsiTheme="majorBidi" w:cstheme="majorBidi"/>
                      <w:sz w:val="28"/>
                      <w:szCs w:val="28"/>
                      <w:highlight w:val="yellow"/>
                      <w:rtl/>
                      <w:lang w:bidi="ar-DZ"/>
                    </w:rPr>
                    <w:t>-دبابيس حديدية</w:t>
                  </w:r>
                  <w:r w:rsidRPr="00FE3FA8">
                    <w:rPr>
                      <w:rFonts w:asciiTheme="majorBidi" w:hAnsiTheme="majorBidi" w:cstheme="majorBidi" w:hint="cs"/>
                      <w:sz w:val="28"/>
                      <w:szCs w:val="28"/>
                      <w:highlight w:val="yellow"/>
                      <w:rtl/>
                      <w:lang w:bidi="ar-DZ"/>
                    </w:rPr>
                    <w:t xml:space="preserve"> ــ </w:t>
                  </w:r>
                  <w:r w:rsidRPr="00FE3FA8">
                    <w:rPr>
                      <w:rFonts w:asciiTheme="majorBidi" w:hAnsiTheme="majorBidi" w:cstheme="majorBidi"/>
                      <w:sz w:val="28"/>
                      <w:szCs w:val="28"/>
                      <w:highlight w:val="yellow"/>
                      <w:rtl/>
                      <w:lang w:bidi="ar-DZ"/>
                    </w:rPr>
                    <w:t>قطعة نقدية من النيكل</w:t>
                  </w:r>
                </w:p>
              </w:tc>
              <w:tc>
                <w:tcPr>
                  <w:tcW w:w="3685" w:type="dxa"/>
                  <w:vAlign w:val="center"/>
                </w:tcPr>
                <w:p w14:paraId="785C4ABC" w14:textId="0410DB30" w:rsidR="00FE3FA8" w:rsidRPr="00FE3FA8" w:rsidRDefault="00FE3FA8" w:rsidP="00FE3FA8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highlight w:val="yellow"/>
                      <w:rtl/>
                      <w:lang w:bidi="ar-DZ"/>
                    </w:rPr>
                  </w:pPr>
                  <w:r w:rsidRPr="00FE3FA8">
                    <w:rPr>
                      <w:rFonts w:asciiTheme="majorBidi" w:hAnsiTheme="majorBidi" w:cstheme="majorBidi"/>
                      <w:sz w:val="28"/>
                      <w:szCs w:val="28"/>
                      <w:highlight w:val="yellow"/>
                      <w:rtl/>
                      <w:lang w:bidi="ar-DZ"/>
                    </w:rPr>
                    <w:t xml:space="preserve">-مسطرة </w:t>
                  </w:r>
                  <w:r w:rsidRPr="00FE3FA8">
                    <w:rPr>
                      <w:rFonts w:asciiTheme="majorBidi" w:hAnsiTheme="majorBidi" w:cstheme="majorBidi"/>
                      <w:sz w:val="28"/>
                      <w:szCs w:val="28"/>
                      <w:highlight w:val="yellow"/>
                      <w:rtl/>
                      <w:lang w:bidi="ar-DZ"/>
                    </w:rPr>
                    <w:t>بلاستيكية</w:t>
                  </w:r>
                  <w:r w:rsidRPr="00FE3FA8">
                    <w:rPr>
                      <w:rFonts w:asciiTheme="majorBidi" w:hAnsiTheme="majorBidi" w:cstheme="majorBidi" w:hint="cs"/>
                      <w:sz w:val="28"/>
                      <w:szCs w:val="28"/>
                      <w:highlight w:val="yellow"/>
                      <w:rtl/>
                      <w:lang w:bidi="ar-DZ"/>
                    </w:rPr>
                    <w:t xml:space="preserve"> ــ </w:t>
                  </w:r>
                  <w:r w:rsidRPr="00FE3FA8">
                    <w:rPr>
                      <w:rFonts w:asciiTheme="majorBidi" w:hAnsiTheme="majorBidi" w:cstheme="majorBidi"/>
                      <w:sz w:val="28"/>
                      <w:szCs w:val="28"/>
                      <w:highlight w:val="yellow"/>
                      <w:rtl/>
                      <w:lang w:bidi="ar-DZ"/>
                    </w:rPr>
                    <w:t>قطعة المنيو</w:t>
                  </w:r>
                  <w:r w:rsidRPr="00FE3FA8">
                    <w:rPr>
                      <w:rFonts w:asciiTheme="majorBidi" w:hAnsiTheme="majorBidi" w:cstheme="majorBidi" w:hint="cs"/>
                      <w:sz w:val="28"/>
                      <w:szCs w:val="28"/>
                      <w:highlight w:val="yellow"/>
                      <w:rtl/>
                      <w:lang w:bidi="ar-DZ"/>
                    </w:rPr>
                    <w:t xml:space="preserve">م ــ </w:t>
                  </w:r>
                  <w:r w:rsidRPr="00FE3FA8">
                    <w:rPr>
                      <w:rFonts w:asciiTheme="majorBidi" w:hAnsiTheme="majorBidi" w:cstheme="majorBidi"/>
                      <w:sz w:val="28"/>
                      <w:szCs w:val="28"/>
                      <w:highlight w:val="yellow"/>
                      <w:rtl/>
                      <w:lang w:bidi="ar-DZ"/>
                    </w:rPr>
                    <w:t>خاتم من الفضة</w:t>
                  </w:r>
                </w:p>
                <w:p w14:paraId="07AC15D9" w14:textId="77777777" w:rsidR="00FE3FA8" w:rsidRPr="00FE3FA8" w:rsidRDefault="00FE3FA8" w:rsidP="00FE3FA8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highlight w:val="yellow"/>
                      <w:rtl/>
                      <w:lang w:val="fr-FR" w:bidi="ar-DZ"/>
                    </w:rPr>
                  </w:pPr>
                  <w:r w:rsidRPr="00FE3FA8">
                    <w:rPr>
                      <w:rFonts w:asciiTheme="majorBidi" w:hAnsiTheme="majorBidi" w:cstheme="majorBidi"/>
                      <w:sz w:val="28"/>
                      <w:szCs w:val="28"/>
                      <w:highlight w:val="yellow"/>
                      <w:rtl/>
                      <w:lang w:val="fr-FR" w:bidi="ar-DZ"/>
                    </w:rPr>
                    <w:t>-اسلاك كهربائية نحاسية-</w:t>
                  </w:r>
                </w:p>
              </w:tc>
            </w:tr>
          </w:tbl>
          <w:p w14:paraId="730E4E1E" w14:textId="77777777" w:rsidR="00FE3FA8" w:rsidRDefault="00FE3FA8" w:rsidP="00FE3FA8">
            <w:pPr>
              <w:jc w:val="right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 w:rsidRPr="00FE3FA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2 ــ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تعريف ما يلي:</w:t>
            </w:r>
          </w:p>
          <w:p w14:paraId="111B2C26" w14:textId="77777777" w:rsidR="00FE3FA8" w:rsidRDefault="00FE3FA8" w:rsidP="00FE3FA8">
            <w:pPr>
              <w:jc w:val="right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ــ المواد المغناطيسية: هي المواد التي تحتوي على حديد ويجذبها المغناطيس.</w:t>
            </w:r>
          </w:p>
          <w:p w14:paraId="524FDB8F" w14:textId="77777777" w:rsidR="00FE3FA8" w:rsidRDefault="00FE3FA8" w:rsidP="00FE3FA8">
            <w:pPr>
              <w:jc w:val="right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ــ المواد اللا مغناطيسية: هي المواد التي لا تحتوي على حديد ولا يجذبها المغناطيس.</w:t>
            </w:r>
          </w:p>
          <w:p w14:paraId="113F85DD" w14:textId="77777777" w:rsidR="00FE3FA8" w:rsidRDefault="00FE3FA8" w:rsidP="00FE3FA8">
            <w:pPr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FE3FA8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ثانيا: </w:t>
            </w:r>
          </w:p>
          <w:p w14:paraId="1D012F6B" w14:textId="77777777" w:rsidR="00FE3FA8" w:rsidRDefault="00FE3FA8" w:rsidP="00FE3FA8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3FA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أ ــ</w:t>
            </w:r>
            <w:r w:rsidRPr="00FE3FA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وصف ما يحدث: </w:t>
            </w:r>
            <w:r w:rsidRPr="00FE3FA8">
              <w:rPr>
                <w:rFonts w:asciiTheme="majorBidi" w:hAnsiTheme="majorBidi" w:cstheme="majorBidi" w:hint="cs"/>
                <w:sz w:val="28"/>
                <w:szCs w:val="28"/>
                <w:highlight w:val="yellow"/>
                <w:rtl/>
                <w:lang w:bidi="ar-DZ"/>
              </w:rPr>
              <w:t>انجذاب كومة المسامير من المسمار الممغنط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14:paraId="15194FD7" w14:textId="77777777" w:rsidR="00FE3FA8" w:rsidRDefault="00FE3FA8" w:rsidP="00FE3FA8">
            <w:pPr>
              <w:jc w:val="right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 w:rsidRPr="00FE3FA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ب ــ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نسمي هذه الطريقة: </w:t>
            </w:r>
            <w:r w:rsidRPr="00FE3FA8">
              <w:rPr>
                <w:rFonts w:asciiTheme="majorBidi" w:hAnsiTheme="majorBidi" w:cstheme="majorBidi" w:hint="cs"/>
                <w:sz w:val="28"/>
                <w:szCs w:val="28"/>
                <w:highlight w:val="yellow"/>
                <w:rtl/>
                <w:lang w:bidi="ar-DZ"/>
              </w:rPr>
              <w:t>تمغنط بالدلك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14:paraId="2096CB82" w14:textId="19A00702" w:rsidR="00FE3FA8" w:rsidRPr="00FE3FA8" w:rsidRDefault="00FE3FA8" w:rsidP="00FE3FA8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FE3FA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ج ــ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نوع مغنطة المسمار: </w:t>
            </w:r>
            <w:r w:rsidRPr="00FE3FA8">
              <w:rPr>
                <w:rFonts w:asciiTheme="majorBidi" w:hAnsiTheme="majorBidi" w:cstheme="majorBidi" w:hint="cs"/>
                <w:sz w:val="28"/>
                <w:szCs w:val="28"/>
                <w:highlight w:val="yellow"/>
                <w:rtl/>
                <w:lang w:bidi="ar-DZ"/>
              </w:rPr>
              <w:t>مغنطة مؤقتة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708" w:type="dxa"/>
          </w:tcPr>
          <w:p w14:paraId="5409FDE3" w14:textId="77777777" w:rsidR="003F7832" w:rsidRPr="003F7832" w:rsidRDefault="003F7832" w:rsidP="003F7832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1E5DC821" w14:textId="77777777" w:rsidR="003F7832" w:rsidRPr="003F7832" w:rsidRDefault="003F7832" w:rsidP="003F7832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</w:p>
          <w:p w14:paraId="0ED36B97" w14:textId="77777777" w:rsidR="003F7832" w:rsidRPr="003F7832" w:rsidRDefault="003F7832" w:rsidP="003F7832">
            <w:pPr>
              <w:bidi/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DZ"/>
              </w:rPr>
            </w:pPr>
          </w:p>
          <w:p w14:paraId="5FD32BE9" w14:textId="77777777" w:rsidR="003F7832" w:rsidRPr="003F7832" w:rsidRDefault="003F7832" w:rsidP="003F7832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DZ"/>
              </w:rPr>
            </w:pPr>
          </w:p>
          <w:p w14:paraId="4348825B" w14:textId="77777777" w:rsidR="003F7832" w:rsidRPr="003F7832" w:rsidRDefault="003F7832" w:rsidP="003F7832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4FBDA870" w14:textId="77777777" w:rsidR="003F7832" w:rsidRPr="003F7832" w:rsidRDefault="003F7832" w:rsidP="003F7832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</w:p>
          <w:p w14:paraId="39F3A030" w14:textId="77777777" w:rsidR="003F7832" w:rsidRPr="003F7832" w:rsidRDefault="003F7832" w:rsidP="003F7832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52552090" w14:textId="77777777" w:rsidR="003F7832" w:rsidRPr="003F7832" w:rsidRDefault="003F7832" w:rsidP="003F7832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26CF06F6" w14:textId="77777777" w:rsidR="003F7832" w:rsidRPr="003F7832" w:rsidRDefault="003F7832" w:rsidP="003F7832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6F4ACC41" w14:textId="77777777" w:rsidR="003F7832" w:rsidRPr="003F7832" w:rsidRDefault="003F7832" w:rsidP="003F7832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</w:p>
        </w:tc>
        <w:tc>
          <w:tcPr>
            <w:tcW w:w="567" w:type="dxa"/>
          </w:tcPr>
          <w:p w14:paraId="203BD40F" w14:textId="032B73C6" w:rsidR="003F7832" w:rsidRPr="003F7832" w:rsidRDefault="003F7832" w:rsidP="00377D2B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32430B89" w14:textId="77777777" w:rsidR="003F7832" w:rsidRPr="003F7832" w:rsidRDefault="003F7832" w:rsidP="003F7832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511E4735" w14:textId="77777777" w:rsidR="003F7832" w:rsidRPr="003F7832" w:rsidRDefault="003F7832" w:rsidP="003F7832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119E9E30" w14:textId="77777777" w:rsidR="003F7832" w:rsidRPr="003F7832" w:rsidRDefault="003F7832" w:rsidP="003F7832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0D275A6D" w14:textId="77777777" w:rsidR="003F7832" w:rsidRPr="003F7832" w:rsidRDefault="003F7832" w:rsidP="003F7832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39C4C9E9" w14:textId="77777777" w:rsidR="003F7832" w:rsidRPr="003F7832" w:rsidRDefault="003F7832" w:rsidP="003F7832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4D82BFF8" w14:textId="0E2185C2" w:rsidR="003F7832" w:rsidRPr="003F7832" w:rsidRDefault="003F7832" w:rsidP="00377D2B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  <w:r w:rsidRPr="003F7832"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</w:rPr>
              <w:t>0</w:t>
            </w:r>
            <w:r w:rsidR="00377D2B"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</w:rPr>
              <w:t>6</w:t>
            </w:r>
          </w:p>
          <w:p w14:paraId="2C0B5C25" w14:textId="77777777" w:rsidR="003F7832" w:rsidRPr="003F7832" w:rsidRDefault="003F7832" w:rsidP="003F7832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4ADAC31E" w14:textId="77777777" w:rsidR="003F7832" w:rsidRPr="003F7832" w:rsidRDefault="003F7832" w:rsidP="003F7832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457C4145" w14:textId="77777777" w:rsidR="003F7832" w:rsidRPr="003F7832" w:rsidRDefault="003F7832" w:rsidP="003F7832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rtl/>
              </w:rPr>
            </w:pPr>
          </w:p>
        </w:tc>
      </w:tr>
    </w:tbl>
    <w:p w14:paraId="70DAA240" w14:textId="5E1B6099" w:rsidR="003F7832" w:rsidRDefault="003F7832" w:rsidP="003F7832">
      <w:pPr>
        <w:bidi/>
        <w:spacing w:after="0" w:line="240" w:lineRule="auto"/>
        <w:contextualSpacing/>
        <w:rPr>
          <w:rFonts w:ascii="Calibri" w:eastAsia="MS Mincho" w:hAnsi="Calibri" w:cs="Arial"/>
          <w:rtl/>
        </w:rPr>
      </w:pPr>
    </w:p>
    <w:p w14:paraId="336B1D33" w14:textId="5764A955" w:rsidR="00BD7A68" w:rsidRDefault="00BD7A68" w:rsidP="003F7832">
      <w:pPr>
        <w:jc w:val="center"/>
        <w:rPr>
          <w:sz w:val="36"/>
          <w:szCs w:val="36"/>
          <w:rtl/>
        </w:rPr>
      </w:pPr>
    </w:p>
    <w:p w14:paraId="12EE90E2" w14:textId="4BC0F559" w:rsidR="00BD7A68" w:rsidRDefault="00BD7A68" w:rsidP="003F7832">
      <w:pPr>
        <w:jc w:val="center"/>
        <w:rPr>
          <w:sz w:val="36"/>
          <w:szCs w:val="36"/>
          <w:rtl/>
        </w:rPr>
      </w:pPr>
    </w:p>
    <w:p w14:paraId="44913E82" w14:textId="1317DFA4" w:rsidR="00377D2B" w:rsidRDefault="00377D2B" w:rsidP="003F7832">
      <w:pPr>
        <w:jc w:val="center"/>
        <w:rPr>
          <w:sz w:val="36"/>
          <w:szCs w:val="36"/>
          <w:rtl/>
        </w:rPr>
      </w:pPr>
    </w:p>
    <w:p w14:paraId="15EB44F6" w14:textId="7DC1558C" w:rsidR="00377D2B" w:rsidRDefault="00377D2B" w:rsidP="003F7832">
      <w:pPr>
        <w:jc w:val="center"/>
        <w:rPr>
          <w:sz w:val="36"/>
          <w:szCs w:val="36"/>
          <w:rtl/>
        </w:rPr>
      </w:pPr>
    </w:p>
    <w:p w14:paraId="7CFBE74C" w14:textId="66E55029" w:rsidR="00377D2B" w:rsidRDefault="00377D2B" w:rsidP="003F7832">
      <w:pPr>
        <w:jc w:val="center"/>
        <w:rPr>
          <w:sz w:val="36"/>
          <w:szCs w:val="36"/>
          <w:rtl/>
        </w:rPr>
      </w:pPr>
    </w:p>
    <w:p w14:paraId="064110FC" w14:textId="09355018" w:rsidR="00377D2B" w:rsidRDefault="00377D2B" w:rsidP="003F7832">
      <w:pPr>
        <w:jc w:val="center"/>
        <w:rPr>
          <w:sz w:val="36"/>
          <w:szCs w:val="36"/>
          <w:rtl/>
        </w:rPr>
      </w:pPr>
    </w:p>
    <w:p w14:paraId="5D4E5334" w14:textId="20DACB5B" w:rsidR="00377D2B" w:rsidRDefault="00377D2B" w:rsidP="003F7832">
      <w:pPr>
        <w:jc w:val="center"/>
        <w:rPr>
          <w:sz w:val="36"/>
          <w:szCs w:val="36"/>
          <w:rtl/>
        </w:rPr>
      </w:pPr>
    </w:p>
    <w:p w14:paraId="04B83742" w14:textId="2A2C803F" w:rsidR="00377D2B" w:rsidRDefault="00377D2B" w:rsidP="003F7832">
      <w:pPr>
        <w:jc w:val="center"/>
        <w:rPr>
          <w:sz w:val="36"/>
          <w:szCs w:val="36"/>
          <w:rtl/>
        </w:rPr>
      </w:pPr>
    </w:p>
    <w:p w14:paraId="0840BD3E" w14:textId="36A8AA86" w:rsidR="00377D2B" w:rsidRDefault="00377D2B" w:rsidP="003F7832">
      <w:pPr>
        <w:jc w:val="center"/>
        <w:rPr>
          <w:sz w:val="36"/>
          <w:szCs w:val="36"/>
          <w:rtl/>
        </w:rPr>
      </w:pPr>
    </w:p>
    <w:p w14:paraId="1EE8D89C" w14:textId="2311FBED" w:rsidR="00377D2B" w:rsidRDefault="00377D2B" w:rsidP="003F7832">
      <w:pPr>
        <w:jc w:val="center"/>
        <w:rPr>
          <w:sz w:val="36"/>
          <w:szCs w:val="36"/>
          <w:rtl/>
        </w:rPr>
      </w:pPr>
    </w:p>
    <w:p w14:paraId="03FA6A06" w14:textId="77777777" w:rsidR="00377D2B" w:rsidRDefault="00377D2B" w:rsidP="003F7832">
      <w:pPr>
        <w:jc w:val="center"/>
        <w:rPr>
          <w:sz w:val="36"/>
          <w:szCs w:val="36"/>
          <w:rtl/>
        </w:rPr>
      </w:pPr>
    </w:p>
    <w:tbl>
      <w:tblPr>
        <w:tblStyle w:val="Grilledutableau1"/>
        <w:bidiVisual/>
        <w:tblW w:w="0" w:type="auto"/>
        <w:tblLook w:val="04A0" w:firstRow="1" w:lastRow="0" w:firstColumn="1" w:lastColumn="0" w:noHBand="0" w:noVBand="1"/>
      </w:tblPr>
      <w:tblGrid>
        <w:gridCol w:w="683"/>
        <w:gridCol w:w="6931"/>
        <w:gridCol w:w="989"/>
        <w:gridCol w:w="747"/>
      </w:tblGrid>
      <w:tr w:rsidR="00BD7A68" w:rsidRPr="003F7832" w14:paraId="3386CE79" w14:textId="77777777" w:rsidTr="00377D2B">
        <w:trPr>
          <w:trHeight w:val="8027"/>
        </w:trPr>
        <w:tc>
          <w:tcPr>
            <w:tcW w:w="698" w:type="dxa"/>
            <w:textDirection w:val="btLr"/>
            <w:vAlign w:val="center"/>
          </w:tcPr>
          <w:p w14:paraId="1760E9FD" w14:textId="16AD7E0E" w:rsidR="00BD7A68" w:rsidRPr="003F7832" w:rsidRDefault="00BD7A68" w:rsidP="00E04812">
            <w:pPr>
              <w:bidi/>
              <w:jc w:val="center"/>
              <w:rPr>
                <w:rFonts w:ascii="harir" w:hAnsi="harir" w:cs="harir"/>
                <w:sz w:val="32"/>
                <w:szCs w:val="32"/>
                <w:rtl/>
                <w:lang w:bidi="ar-DZ"/>
              </w:rPr>
            </w:pPr>
            <w:r>
              <w:rPr>
                <w:rFonts w:ascii="harir" w:hAnsi="harir" w:cs="harir" w:hint="cs"/>
                <w:b/>
                <w:bCs/>
                <w:sz w:val="32"/>
                <w:szCs w:val="32"/>
                <w:highlight w:val="yellow"/>
                <w:u w:val="single"/>
                <w:rtl/>
              </w:rPr>
              <w:t>الوضعية الثانية</w:t>
            </w:r>
            <w:r w:rsidRPr="003F7832">
              <w:rPr>
                <w:rFonts w:ascii="harir" w:hAnsi="harir" w:cs="harir" w:hint="cs"/>
                <w:b/>
                <w:bCs/>
                <w:sz w:val="32"/>
                <w:szCs w:val="32"/>
                <w:highlight w:val="yellow"/>
                <w:u w:val="single"/>
                <w:rtl/>
              </w:rPr>
              <w:t xml:space="preserve"> : ( 0</w:t>
            </w:r>
            <w:r>
              <w:rPr>
                <w:rFonts w:ascii="harir" w:hAnsi="harir" w:cs="harir" w:hint="cs"/>
                <w:b/>
                <w:bCs/>
                <w:sz w:val="32"/>
                <w:szCs w:val="32"/>
                <w:highlight w:val="yellow"/>
                <w:u w:val="single"/>
                <w:rtl/>
              </w:rPr>
              <w:t>6</w:t>
            </w:r>
            <w:r w:rsidRPr="003F7832">
              <w:rPr>
                <w:rFonts w:ascii="harir" w:hAnsi="harir" w:cs="harir" w:hint="cs"/>
                <w:b/>
                <w:bCs/>
                <w:sz w:val="32"/>
                <w:szCs w:val="32"/>
                <w:highlight w:val="yellow"/>
                <w:u w:val="single"/>
                <w:rtl/>
              </w:rPr>
              <w:t>نقطة )</w:t>
            </w:r>
          </w:p>
        </w:tc>
        <w:tc>
          <w:tcPr>
            <w:tcW w:w="7580" w:type="dxa"/>
          </w:tcPr>
          <w:p w14:paraId="7BFD49A7" w14:textId="4645FB8B" w:rsidR="00BD7A68" w:rsidRDefault="00BD7A68" w:rsidP="00E04812">
            <w:pPr>
              <w:bidi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fr-FR"/>
              </w:rPr>
            </w:pPr>
          </w:p>
          <w:p w14:paraId="3E865EDB" w14:textId="7ADD395A" w:rsidR="00FE3FA8" w:rsidRDefault="00BD7A68" w:rsidP="00FE3FA8">
            <w:pPr>
              <w:jc w:val="right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 w:rsidRPr="00377D2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 ــ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FE3FA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عند غلق القاطعة</w:t>
            </w:r>
            <w:r w:rsidR="00FE3FA8" w:rsidRPr="006C547E">
              <w:rPr>
                <w:rFonts w:asciiTheme="majorBidi" w:hAnsiTheme="majorBidi" w:cstheme="majorBidi" w:hint="cs"/>
                <w:sz w:val="28"/>
                <w:szCs w:val="28"/>
                <w:highlight w:val="yellow"/>
                <w:rtl/>
                <w:lang w:bidi="ar-DZ"/>
              </w:rPr>
              <w:t>: انحراف الابرة الممغنطة في اتجاه معين</w:t>
            </w:r>
            <w:r w:rsidR="00FE3FA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14:paraId="5D60CFA8" w14:textId="4C8AA388" w:rsidR="00FE3FA8" w:rsidRDefault="00FE3FA8" w:rsidP="00FE3FA8">
            <w:pPr>
              <w:jc w:val="right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 w:rsidRPr="006C547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2 ــ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اسم هذه التجربة هو</w:t>
            </w:r>
            <w:r w:rsidRPr="006C547E">
              <w:rPr>
                <w:rFonts w:asciiTheme="majorBidi" w:hAnsiTheme="majorBidi" w:cstheme="majorBidi" w:hint="cs"/>
                <w:sz w:val="28"/>
                <w:szCs w:val="28"/>
                <w:highlight w:val="yellow"/>
                <w:rtl/>
                <w:lang w:bidi="ar-DZ"/>
              </w:rPr>
              <w:t>: تجربة أورستد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14:paraId="0387C68A" w14:textId="2201E80A" w:rsidR="00FE3FA8" w:rsidRDefault="00FE3FA8" w:rsidP="00FE3FA8">
            <w:pPr>
              <w:jc w:val="right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الهدف منها: توليد حقل مغناطيسي بواسطة تيار كهربائي مار في سلك ناقل.</w:t>
            </w:r>
          </w:p>
          <w:p w14:paraId="65B3FE20" w14:textId="43C18F32" w:rsidR="00FE3FA8" w:rsidRDefault="00FE3FA8" w:rsidP="00FE3FA8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</w:pPr>
            <w:r w:rsidRPr="006C547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3 ــ</w:t>
            </w:r>
            <w:r w:rsidR="006C547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عند تقريب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إبرة ممغنطة من مغناطيس على شكل حرف </w:t>
            </w:r>
            <w:r>
              <w:rPr>
                <w:rFonts w:asciiTheme="majorBidi" w:hAnsiTheme="majorBidi" w:cstheme="majorBidi"/>
                <w:sz w:val="28"/>
                <w:szCs w:val="28"/>
                <w:lang w:val="en-GB" w:bidi="ar-DZ"/>
              </w:rPr>
              <w:t>U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 xml:space="preserve"> نلاحظ: </w:t>
            </w:r>
            <w:r w:rsidR="006C547E" w:rsidRPr="006C547E">
              <w:rPr>
                <w:rFonts w:asciiTheme="majorBidi" w:hAnsiTheme="majorBidi" w:cstheme="majorBidi" w:hint="cs"/>
                <w:sz w:val="28"/>
                <w:szCs w:val="28"/>
                <w:highlight w:val="yellow"/>
                <w:rtl/>
                <w:lang w:val="en-GB"/>
              </w:rPr>
              <w:t>انحراف الابرة وانجذابها مع أقطاب المغناطيس</w:t>
            </w:r>
            <w:r w:rsidR="006C547E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>.</w:t>
            </w:r>
          </w:p>
          <w:p w14:paraId="739F4CA6" w14:textId="2D98204A" w:rsidR="006C547E" w:rsidRDefault="006C547E" w:rsidP="006C547E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 xml:space="preserve"> </w:t>
            </w:r>
            <w:r w:rsidRPr="006C547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GB"/>
              </w:rPr>
              <w:t>الشرح: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 xml:space="preserve"> عند تحريك الإبرة حول محيط المغناطيس تنجذب أوجه الإبرة مع أقطاب المغناطيس تبدأ بالدوران حول المغناطيس بسبب تأثير الحقل المغناطيسي.</w:t>
            </w:r>
          </w:p>
          <w:p w14:paraId="72E87F6F" w14:textId="749B1937" w:rsidR="006C547E" w:rsidRDefault="006C547E" w:rsidP="006C547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</w:pPr>
          </w:p>
          <w:p w14:paraId="75E72FC3" w14:textId="32AA7D57" w:rsidR="006C547E" w:rsidRDefault="006C547E" w:rsidP="006C547E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</w:pPr>
            <w:r w:rsidRPr="006C547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GB"/>
              </w:rPr>
              <w:t>4 ــ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 xml:space="preserve"> عند نثر برادة الحديد فوق ورقة بيضاء تحتها مغناطيس نلاحظ: </w:t>
            </w:r>
            <w:r w:rsidRPr="006C547E">
              <w:rPr>
                <w:rFonts w:asciiTheme="majorBidi" w:hAnsiTheme="majorBidi" w:cstheme="majorBidi" w:hint="cs"/>
                <w:sz w:val="28"/>
                <w:szCs w:val="28"/>
                <w:highlight w:val="yellow"/>
                <w:rtl/>
                <w:lang w:val="en-GB"/>
              </w:rPr>
              <w:t>تشكل خطوط منحنية حول المغناطيس تمثل خطوط الحقل المغناطيسي (طيف الحقل المغناطيسي).</w:t>
            </w:r>
          </w:p>
          <w:p w14:paraId="7D968859" w14:textId="61B27C8B" w:rsidR="006C547E" w:rsidRDefault="006C547E" w:rsidP="006C547E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 xml:space="preserve"> ــ رسم خطوط الطيف لهذا المغناطيس:</w:t>
            </w:r>
          </w:p>
          <w:p w14:paraId="2F889179" w14:textId="64FCB136" w:rsidR="006C547E" w:rsidRPr="00FE3FA8" w:rsidRDefault="006C547E" w:rsidP="006C547E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</w:pPr>
            <w:r>
              <w:rPr>
                <w:noProof/>
                <w:lang w:val="fr-FR" w:eastAsia="fr-FR"/>
              </w:rPr>
              <w:drawing>
                <wp:anchor distT="0" distB="0" distL="114300" distR="114300" simplePos="0" relativeHeight="251658240" behindDoc="0" locked="0" layoutInCell="1" allowOverlap="1" wp14:anchorId="3A7894C8" wp14:editId="07D2E2BC">
                  <wp:simplePos x="0" y="0"/>
                  <wp:positionH relativeFrom="margin">
                    <wp:posOffset>975360</wp:posOffset>
                  </wp:positionH>
                  <wp:positionV relativeFrom="margin">
                    <wp:posOffset>3007995</wp:posOffset>
                  </wp:positionV>
                  <wp:extent cx="1822450" cy="1568450"/>
                  <wp:effectExtent l="0" t="0" r="6350" b="0"/>
                  <wp:wrapSquare wrapText="bothSides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2450" cy="156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FF7518" w14:textId="58AC4C6C" w:rsidR="00377D2B" w:rsidRPr="00BD7A68" w:rsidRDefault="00377D2B" w:rsidP="00BD7A68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1119" w:type="dxa"/>
          </w:tcPr>
          <w:p w14:paraId="693BE312" w14:textId="77777777" w:rsidR="00BD7A68" w:rsidRPr="003F7832" w:rsidRDefault="00BD7A68" w:rsidP="00E04812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39832313" w14:textId="77777777" w:rsidR="00BD7A68" w:rsidRPr="003F7832" w:rsidRDefault="00BD7A68" w:rsidP="00E04812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</w:p>
          <w:p w14:paraId="76E55B34" w14:textId="77777777" w:rsidR="00BD7A68" w:rsidRPr="003F7832" w:rsidRDefault="00BD7A68" w:rsidP="00E04812">
            <w:pPr>
              <w:bidi/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DZ"/>
              </w:rPr>
            </w:pPr>
          </w:p>
          <w:p w14:paraId="57E8C8C9" w14:textId="77777777" w:rsidR="00BD7A68" w:rsidRPr="003F7832" w:rsidRDefault="00BD7A68" w:rsidP="00E04812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DZ"/>
              </w:rPr>
            </w:pPr>
          </w:p>
          <w:p w14:paraId="186B9A45" w14:textId="77777777" w:rsidR="00BD7A68" w:rsidRPr="003F7832" w:rsidRDefault="00BD7A68" w:rsidP="00E04812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7309F4F9" w14:textId="77777777" w:rsidR="00BD7A68" w:rsidRPr="003F7832" w:rsidRDefault="00BD7A68" w:rsidP="00E04812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</w:p>
          <w:p w14:paraId="6007DF3A" w14:textId="77777777" w:rsidR="00BD7A68" w:rsidRPr="003F7832" w:rsidRDefault="00BD7A68" w:rsidP="00E04812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290BAE21" w14:textId="77777777" w:rsidR="00BD7A68" w:rsidRPr="003F7832" w:rsidRDefault="00BD7A68" w:rsidP="00E04812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4023FDB5" w14:textId="77777777" w:rsidR="00BD7A68" w:rsidRPr="003F7832" w:rsidRDefault="00BD7A68" w:rsidP="00E04812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3FC8DACD" w14:textId="77777777" w:rsidR="00BD7A68" w:rsidRPr="003F7832" w:rsidRDefault="00BD7A68" w:rsidP="00E04812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</w:p>
        </w:tc>
        <w:tc>
          <w:tcPr>
            <w:tcW w:w="799" w:type="dxa"/>
          </w:tcPr>
          <w:p w14:paraId="177EC058" w14:textId="77777777" w:rsidR="00BD7A68" w:rsidRPr="003F7832" w:rsidRDefault="00BD7A68" w:rsidP="00E04812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74A5A996" w14:textId="77777777" w:rsidR="00BD7A68" w:rsidRPr="003F7832" w:rsidRDefault="00BD7A68" w:rsidP="00E04812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1267D37C" w14:textId="77777777" w:rsidR="00BD7A68" w:rsidRPr="003F7832" w:rsidRDefault="00BD7A68" w:rsidP="00E04812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75D85252" w14:textId="32268680" w:rsidR="00BD7A68" w:rsidRPr="003F7832" w:rsidRDefault="00BD7A68" w:rsidP="00377D2B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06DB0D1A" w14:textId="77777777" w:rsidR="00BD7A68" w:rsidRPr="003F7832" w:rsidRDefault="00BD7A68" w:rsidP="00E04812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1C9254EC" w14:textId="77777777" w:rsidR="00BD7A68" w:rsidRPr="003F7832" w:rsidRDefault="00BD7A68" w:rsidP="00E04812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34D0973C" w14:textId="77777777" w:rsidR="00BD7A68" w:rsidRPr="003F7832" w:rsidRDefault="00BD7A68" w:rsidP="00E04812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4146A6CC" w14:textId="7F9BD5FC" w:rsidR="00BD7A68" w:rsidRPr="003F7832" w:rsidRDefault="00BD7A68" w:rsidP="00377D2B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  <w:r w:rsidRPr="003F7832"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</w:rPr>
              <w:t>0</w:t>
            </w:r>
            <w:r w:rsidR="00377D2B"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</w:rPr>
              <w:t>6</w:t>
            </w:r>
          </w:p>
          <w:p w14:paraId="4E79BD52" w14:textId="77777777" w:rsidR="00BD7A68" w:rsidRPr="003F7832" w:rsidRDefault="00BD7A68" w:rsidP="00E04812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2F60CB21" w14:textId="77777777" w:rsidR="00BD7A68" w:rsidRPr="003F7832" w:rsidRDefault="00BD7A68" w:rsidP="00E04812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2F5D90BF" w14:textId="77777777" w:rsidR="00BD7A68" w:rsidRPr="003F7832" w:rsidRDefault="00BD7A68" w:rsidP="00E04812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rtl/>
              </w:rPr>
            </w:pPr>
          </w:p>
        </w:tc>
      </w:tr>
    </w:tbl>
    <w:p w14:paraId="75D8C430" w14:textId="1EB067EE" w:rsidR="0048514E" w:rsidRDefault="0048514E" w:rsidP="0048514E">
      <w:pPr>
        <w:jc w:val="right"/>
        <w:rPr>
          <w:sz w:val="36"/>
          <w:szCs w:val="36"/>
          <w:rtl/>
        </w:rPr>
      </w:pPr>
    </w:p>
    <w:p w14:paraId="708FD0E0" w14:textId="584D2326" w:rsidR="00BD7A68" w:rsidRDefault="00BD7A68" w:rsidP="0048514E">
      <w:pPr>
        <w:jc w:val="right"/>
        <w:rPr>
          <w:sz w:val="36"/>
          <w:szCs w:val="36"/>
          <w:rtl/>
        </w:rPr>
      </w:pPr>
    </w:p>
    <w:p w14:paraId="224A59B9" w14:textId="1960DDC9" w:rsidR="00BD7A68" w:rsidRDefault="00BD7A68" w:rsidP="0048514E">
      <w:pPr>
        <w:jc w:val="right"/>
        <w:rPr>
          <w:sz w:val="36"/>
          <w:szCs w:val="36"/>
          <w:rtl/>
        </w:rPr>
      </w:pPr>
    </w:p>
    <w:p w14:paraId="342917C0" w14:textId="2780EF47" w:rsidR="00BD7A68" w:rsidRDefault="00BD7A68" w:rsidP="0048514E">
      <w:pPr>
        <w:jc w:val="right"/>
        <w:rPr>
          <w:sz w:val="36"/>
          <w:szCs w:val="36"/>
          <w:rtl/>
        </w:rPr>
      </w:pPr>
    </w:p>
    <w:p w14:paraId="1868380F" w14:textId="713B52F1" w:rsidR="00BD7A68" w:rsidRDefault="00BD7A68" w:rsidP="0048514E">
      <w:pPr>
        <w:jc w:val="right"/>
        <w:rPr>
          <w:sz w:val="36"/>
          <w:szCs w:val="36"/>
          <w:rtl/>
        </w:rPr>
      </w:pPr>
    </w:p>
    <w:p w14:paraId="0BE9C9EF" w14:textId="232D5013" w:rsidR="00BD7A68" w:rsidRDefault="00BD7A68" w:rsidP="0048514E">
      <w:pPr>
        <w:jc w:val="right"/>
        <w:rPr>
          <w:sz w:val="36"/>
          <w:szCs w:val="36"/>
          <w:rtl/>
        </w:rPr>
      </w:pPr>
    </w:p>
    <w:p w14:paraId="1C65BC86" w14:textId="77777777" w:rsidR="00377D2B" w:rsidRDefault="00377D2B" w:rsidP="0048514E">
      <w:pPr>
        <w:jc w:val="right"/>
        <w:rPr>
          <w:sz w:val="36"/>
          <w:szCs w:val="36"/>
          <w:rtl/>
        </w:rPr>
      </w:pPr>
    </w:p>
    <w:p w14:paraId="1D1E3FCC" w14:textId="38C22120" w:rsidR="00BD7A68" w:rsidRDefault="00BD7A68" w:rsidP="0048514E">
      <w:pPr>
        <w:jc w:val="right"/>
        <w:rPr>
          <w:sz w:val="36"/>
          <w:szCs w:val="36"/>
          <w:rtl/>
        </w:rPr>
      </w:pPr>
    </w:p>
    <w:p w14:paraId="0A7DA444" w14:textId="11137DCD" w:rsidR="00377D2B" w:rsidRDefault="00377D2B" w:rsidP="0048514E">
      <w:pPr>
        <w:jc w:val="right"/>
        <w:rPr>
          <w:sz w:val="36"/>
          <w:szCs w:val="36"/>
          <w:rtl/>
        </w:rPr>
      </w:pPr>
    </w:p>
    <w:p w14:paraId="33CDE4AF" w14:textId="77777777" w:rsidR="00377D2B" w:rsidRDefault="00377D2B" w:rsidP="0048514E">
      <w:pPr>
        <w:jc w:val="right"/>
        <w:rPr>
          <w:sz w:val="36"/>
          <w:szCs w:val="36"/>
          <w:rtl/>
        </w:rPr>
      </w:pPr>
    </w:p>
    <w:tbl>
      <w:tblPr>
        <w:tblStyle w:val="Grilledutableau1"/>
        <w:bidiVisual/>
        <w:tblW w:w="9922" w:type="dxa"/>
        <w:tblLook w:val="04A0" w:firstRow="1" w:lastRow="0" w:firstColumn="1" w:lastColumn="0" w:noHBand="0" w:noVBand="1"/>
      </w:tblPr>
      <w:tblGrid>
        <w:gridCol w:w="590"/>
        <w:gridCol w:w="8158"/>
        <w:gridCol w:w="610"/>
        <w:gridCol w:w="564"/>
      </w:tblGrid>
      <w:tr w:rsidR="00656311" w:rsidRPr="003F7832" w14:paraId="6D761E0E" w14:textId="77777777" w:rsidTr="0035082F">
        <w:trPr>
          <w:trHeight w:val="7035"/>
        </w:trPr>
        <w:tc>
          <w:tcPr>
            <w:tcW w:w="590" w:type="dxa"/>
            <w:textDirection w:val="btLr"/>
            <w:vAlign w:val="center"/>
          </w:tcPr>
          <w:p w14:paraId="28EC114A" w14:textId="0153E9FC" w:rsidR="00BD7A68" w:rsidRPr="003F7832" w:rsidRDefault="00BD7A68" w:rsidP="00BD7A68">
            <w:pPr>
              <w:bidi/>
              <w:jc w:val="center"/>
              <w:rPr>
                <w:rFonts w:ascii="harir" w:hAnsi="harir" w:cs="harir"/>
                <w:sz w:val="32"/>
                <w:szCs w:val="32"/>
                <w:rtl/>
                <w:lang w:bidi="ar-DZ"/>
              </w:rPr>
            </w:pPr>
            <w:r>
              <w:rPr>
                <w:rFonts w:ascii="harir" w:hAnsi="harir" w:cs="harir" w:hint="cs"/>
                <w:b/>
                <w:bCs/>
                <w:sz w:val="32"/>
                <w:szCs w:val="32"/>
                <w:highlight w:val="yellow"/>
                <w:u w:val="single"/>
                <w:rtl/>
              </w:rPr>
              <w:t>الوضعية الإدماجية : ( 08</w:t>
            </w:r>
            <w:r w:rsidRPr="003F7832">
              <w:rPr>
                <w:rFonts w:ascii="harir" w:hAnsi="harir" w:cs="harir" w:hint="cs"/>
                <w:b/>
                <w:bCs/>
                <w:sz w:val="32"/>
                <w:szCs w:val="32"/>
                <w:highlight w:val="yellow"/>
                <w:u w:val="single"/>
                <w:rtl/>
              </w:rPr>
              <w:t>نقطة )</w:t>
            </w:r>
          </w:p>
        </w:tc>
        <w:tc>
          <w:tcPr>
            <w:tcW w:w="8158" w:type="dxa"/>
          </w:tcPr>
          <w:p w14:paraId="035FFF88" w14:textId="00239720" w:rsidR="00BD7A68" w:rsidRDefault="00BD7A68" w:rsidP="00E04812">
            <w:pPr>
              <w:bidi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fr-FR"/>
              </w:rPr>
            </w:pPr>
          </w:p>
          <w:p w14:paraId="7AB0816D" w14:textId="77777777" w:rsidR="00656311" w:rsidRDefault="00377D2B" w:rsidP="00FE3FA8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 w:rsidRPr="0035082F">
              <w:rPr>
                <w:rFonts w:asciiTheme="majorBidi" w:hAnsiTheme="majorBidi" w:cstheme="majorBidi" w:hint="cs"/>
                <w:b/>
                <w:bCs/>
                <w:sz w:val="28"/>
                <w:szCs w:val="28"/>
                <w:highlight w:val="yellow"/>
                <w:rtl/>
                <w:lang w:bidi="ar-DZ"/>
              </w:rPr>
              <w:t xml:space="preserve">1 </w:t>
            </w:r>
            <w:r w:rsidR="006C547E" w:rsidRPr="0035082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ــ</w:t>
            </w:r>
            <w:r w:rsidR="006C547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طرق نقل الحركة المستعملة في هذه اللعبة: </w:t>
            </w:r>
          </w:p>
          <w:p w14:paraId="288F61AE" w14:textId="77777777" w:rsidR="006C547E" w:rsidRDefault="006C547E" w:rsidP="006C547E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35082F">
              <w:rPr>
                <w:rFonts w:asciiTheme="majorBidi" w:hAnsiTheme="majorBidi" w:cstheme="majorBidi" w:hint="cs"/>
                <w:sz w:val="28"/>
                <w:szCs w:val="28"/>
                <w:highlight w:val="yellow"/>
                <w:rtl/>
                <w:lang w:bidi="ar-DZ"/>
              </w:rPr>
              <w:t>ــ نقل الحركة بالتعشيق ــ نقل الحركة بالسيور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14:paraId="5CBE58EA" w14:textId="0BC56622" w:rsidR="006C547E" w:rsidRDefault="006C547E" w:rsidP="006C547E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 w:rsidRPr="0035082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 ــ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إكمال الجدول:</w:t>
            </w:r>
          </w:p>
          <w:tbl>
            <w:tblPr>
              <w:bidiVisual/>
              <w:tblW w:w="7245" w:type="dxa"/>
              <w:tblInd w:w="24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792"/>
              <w:gridCol w:w="1363"/>
              <w:gridCol w:w="1701"/>
              <w:gridCol w:w="1389"/>
            </w:tblGrid>
            <w:tr w:rsidR="006C547E" w:rsidRPr="007D68A3" w14:paraId="26071480" w14:textId="77777777" w:rsidTr="0035082F">
              <w:trPr>
                <w:trHeight w:val="578"/>
              </w:trPr>
              <w:tc>
                <w:tcPr>
                  <w:tcW w:w="2792" w:type="dxa"/>
                  <w:shd w:val="clear" w:color="auto" w:fill="auto"/>
                  <w:vAlign w:val="center"/>
                </w:tcPr>
                <w:p w14:paraId="12648A90" w14:textId="2EEBCF44" w:rsidR="006C547E" w:rsidRDefault="0035082F" w:rsidP="006C547E">
                  <w:pPr>
                    <w:bidi/>
                    <w:spacing w:after="0" w:line="276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noProof/>
                      <w:sz w:val="28"/>
                      <w:szCs w:val="28"/>
                      <w:rtl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7065F492" wp14:editId="24539735">
                            <wp:simplePos x="0" y="0"/>
                            <wp:positionH relativeFrom="column">
                              <wp:posOffset>-69215</wp:posOffset>
                            </wp:positionH>
                            <wp:positionV relativeFrom="paragraph">
                              <wp:posOffset>-17145</wp:posOffset>
                            </wp:positionV>
                            <wp:extent cx="1778000" cy="469900"/>
                            <wp:effectExtent l="15875" t="23495" r="15875" b="20955"/>
                            <wp:wrapNone/>
                            <wp:docPr id="3" name="Connecteur droit avec flèche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1778000" cy="46990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317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68686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442B371C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Connecteur droit avec flèche 3" o:spid="_x0000_s1026" type="#_x0000_t32" style="position:absolute;margin-left:-5.45pt;margin-top:-1.35pt;width:140pt;height:37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" strokeweight="2.5pt">
                            <v:shadow color="#868686"/>
                          </v:shape>
                        </w:pict>
                      </mc:Fallback>
                    </mc:AlternateContent>
                  </w:r>
                  <w:r w:rsidR="006C547E"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              العناصر</w:t>
                  </w:r>
                </w:p>
                <w:p w14:paraId="3624842A" w14:textId="77777777" w:rsidR="006C547E" w:rsidRPr="007D68A3" w:rsidRDefault="006C547E" w:rsidP="006C547E">
                  <w:pPr>
                    <w:bidi/>
                    <w:spacing w:after="0" w:line="276" w:lineRule="auto"/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</w:rPr>
                    <w:t xml:space="preserve">جهة الدوران </w:t>
                  </w:r>
                </w:p>
              </w:tc>
              <w:tc>
                <w:tcPr>
                  <w:tcW w:w="1363" w:type="dxa"/>
                  <w:shd w:val="clear" w:color="auto" w:fill="auto"/>
                  <w:vAlign w:val="center"/>
                </w:tcPr>
                <w:p w14:paraId="31EF0E88" w14:textId="77777777" w:rsidR="006C547E" w:rsidRPr="007D68A3" w:rsidRDefault="006C547E" w:rsidP="006C547E">
                  <w:pPr>
                    <w:bidi/>
                    <w:spacing w:after="0" w:line="276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7D68A3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العنصر 2</w:t>
                  </w:r>
                </w:p>
              </w:tc>
              <w:tc>
                <w:tcPr>
                  <w:tcW w:w="1701" w:type="dxa"/>
                  <w:shd w:val="clear" w:color="auto" w:fill="auto"/>
                  <w:vAlign w:val="center"/>
                </w:tcPr>
                <w:p w14:paraId="3B0D57FD" w14:textId="77777777" w:rsidR="006C547E" w:rsidRPr="007D68A3" w:rsidRDefault="006C547E" w:rsidP="006C547E">
                  <w:pPr>
                    <w:bidi/>
                    <w:spacing w:after="0" w:line="276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7D68A3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العنصر 3</w:t>
                  </w:r>
                </w:p>
              </w:tc>
              <w:tc>
                <w:tcPr>
                  <w:tcW w:w="1389" w:type="dxa"/>
                  <w:shd w:val="clear" w:color="auto" w:fill="auto"/>
                  <w:vAlign w:val="center"/>
                </w:tcPr>
                <w:p w14:paraId="09F563EC" w14:textId="77777777" w:rsidR="006C547E" w:rsidRPr="007D68A3" w:rsidRDefault="006C547E" w:rsidP="006C547E">
                  <w:pPr>
                    <w:bidi/>
                    <w:spacing w:after="0" w:line="276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7D68A3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العنصر 4</w:t>
                  </w:r>
                </w:p>
              </w:tc>
            </w:tr>
            <w:tr w:rsidR="006C547E" w:rsidRPr="007D68A3" w14:paraId="56637D8B" w14:textId="77777777" w:rsidTr="0035082F">
              <w:tc>
                <w:tcPr>
                  <w:tcW w:w="2792" w:type="dxa"/>
                  <w:shd w:val="clear" w:color="auto" w:fill="auto"/>
                  <w:vAlign w:val="center"/>
                </w:tcPr>
                <w:p w14:paraId="78AA3C14" w14:textId="77777777" w:rsidR="006C547E" w:rsidRPr="007D68A3" w:rsidRDefault="006C547E" w:rsidP="006C547E">
                  <w:pPr>
                    <w:bidi/>
                    <w:spacing w:after="0" w:line="276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7D68A3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اتجاه عقارب الساعة</w:t>
                  </w:r>
                </w:p>
              </w:tc>
              <w:tc>
                <w:tcPr>
                  <w:tcW w:w="1363" w:type="dxa"/>
                  <w:shd w:val="clear" w:color="auto" w:fill="auto"/>
                  <w:vAlign w:val="center"/>
                </w:tcPr>
                <w:p w14:paraId="35CFB358" w14:textId="1E89F319" w:rsidR="006C547E" w:rsidRPr="0035082F" w:rsidRDefault="0035082F" w:rsidP="006C547E">
                  <w:pPr>
                    <w:bidi/>
                    <w:spacing w:after="0" w:line="276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highlight w:val="yellow"/>
                      <w:rtl/>
                      <w:lang w:bidi="ar-DZ"/>
                    </w:rPr>
                  </w:pPr>
                  <w:r w:rsidRPr="0035082F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highlight w:val="yellow"/>
                      <w:rtl/>
                      <w:lang w:bidi="ar-DZ"/>
                    </w:rPr>
                    <w:t>×</w:t>
                  </w:r>
                </w:p>
              </w:tc>
              <w:tc>
                <w:tcPr>
                  <w:tcW w:w="1701" w:type="dxa"/>
                  <w:shd w:val="clear" w:color="auto" w:fill="auto"/>
                  <w:vAlign w:val="center"/>
                </w:tcPr>
                <w:p w14:paraId="7C1FF5FB" w14:textId="2D3FCCE4" w:rsidR="006C547E" w:rsidRPr="0035082F" w:rsidRDefault="0035082F" w:rsidP="006C547E">
                  <w:pPr>
                    <w:bidi/>
                    <w:spacing w:after="0" w:line="276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highlight w:val="yellow"/>
                      <w:rtl/>
                      <w:lang w:bidi="ar-DZ"/>
                    </w:rPr>
                  </w:pPr>
                  <w:r w:rsidRPr="0035082F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highlight w:val="yellow"/>
                      <w:rtl/>
                      <w:lang w:bidi="ar-DZ"/>
                    </w:rPr>
                    <w:t>×</w:t>
                  </w:r>
                </w:p>
              </w:tc>
              <w:tc>
                <w:tcPr>
                  <w:tcW w:w="1389" w:type="dxa"/>
                  <w:shd w:val="clear" w:color="auto" w:fill="auto"/>
                  <w:vAlign w:val="center"/>
                </w:tcPr>
                <w:p w14:paraId="712C952B" w14:textId="77777777" w:rsidR="006C547E" w:rsidRPr="0035082F" w:rsidRDefault="006C547E" w:rsidP="006C547E">
                  <w:pPr>
                    <w:bidi/>
                    <w:spacing w:after="0" w:line="276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highlight w:val="yellow"/>
                      <w:rtl/>
                      <w:lang w:bidi="ar-DZ"/>
                    </w:rPr>
                  </w:pPr>
                </w:p>
              </w:tc>
            </w:tr>
            <w:tr w:rsidR="006C547E" w:rsidRPr="007D68A3" w14:paraId="0AF68B5E" w14:textId="77777777" w:rsidTr="0035082F">
              <w:tc>
                <w:tcPr>
                  <w:tcW w:w="2792" w:type="dxa"/>
                  <w:shd w:val="clear" w:color="auto" w:fill="auto"/>
                  <w:vAlign w:val="center"/>
                </w:tcPr>
                <w:p w14:paraId="41D41F21" w14:textId="77777777" w:rsidR="006C547E" w:rsidRPr="007D68A3" w:rsidRDefault="006C547E" w:rsidP="006C547E">
                  <w:pPr>
                    <w:bidi/>
                    <w:spacing w:after="0" w:line="276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7D68A3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عكس اتجاه عقارب الساعة</w:t>
                  </w:r>
                </w:p>
              </w:tc>
              <w:tc>
                <w:tcPr>
                  <w:tcW w:w="1363" w:type="dxa"/>
                  <w:shd w:val="clear" w:color="auto" w:fill="auto"/>
                  <w:vAlign w:val="center"/>
                </w:tcPr>
                <w:p w14:paraId="01BB0278" w14:textId="77777777" w:rsidR="006C547E" w:rsidRPr="0035082F" w:rsidRDefault="006C547E" w:rsidP="006C547E">
                  <w:pPr>
                    <w:bidi/>
                    <w:spacing w:after="0" w:line="276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highlight w:val="yellow"/>
                      <w:rtl/>
                      <w:lang w:bidi="ar-DZ"/>
                    </w:rPr>
                  </w:pPr>
                </w:p>
              </w:tc>
              <w:tc>
                <w:tcPr>
                  <w:tcW w:w="1701" w:type="dxa"/>
                  <w:shd w:val="clear" w:color="auto" w:fill="auto"/>
                  <w:vAlign w:val="center"/>
                </w:tcPr>
                <w:p w14:paraId="7E5A6206" w14:textId="77777777" w:rsidR="006C547E" w:rsidRPr="0035082F" w:rsidRDefault="006C547E" w:rsidP="006C547E">
                  <w:pPr>
                    <w:bidi/>
                    <w:spacing w:after="0" w:line="276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highlight w:val="yellow"/>
                      <w:rtl/>
                      <w:lang w:bidi="ar-DZ"/>
                    </w:rPr>
                  </w:pPr>
                </w:p>
              </w:tc>
              <w:tc>
                <w:tcPr>
                  <w:tcW w:w="1389" w:type="dxa"/>
                  <w:shd w:val="clear" w:color="auto" w:fill="auto"/>
                  <w:vAlign w:val="center"/>
                </w:tcPr>
                <w:p w14:paraId="6C6F755E" w14:textId="03A41342" w:rsidR="006C547E" w:rsidRPr="0035082F" w:rsidRDefault="0035082F" w:rsidP="006C547E">
                  <w:pPr>
                    <w:bidi/>
                    <w:spacing w:after="0" w:line="276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highlight w:val="yellow"/>
                      <w:rtl/>
                      <w:lang w:bidi="ar-DZ"/>
                    </w:rPr>
                  </w:pPr>
                  <w:r w:rsidRPr="0035082F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highlight w:val="yellow"/>
                      <w:rtl/>
                      <w:lang w:bidi="ar-DZ"/>
                    </w:rPr>
                    <w:t>×</w:t>
                  </w:r>
                </w:p>
              </w:tc>
            </w:tr>
          </w:tbl>
          <w:p w14:paraId="125F2FD2" w14:textId="77777777" w:rsidR="006C547E" w:rsidRDefault="0035082F" w:rsidP="006C547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</w:pPr>
            <w:r w:rsidRPr="0035082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GB"/>
              </w:rPr>
              <w:t>3 ــ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 xml:space="preserve"> اقتراح حل لأيوب لجعل السيارة تسير إلى الأمام: </w:t>
            </w:r>
          </w:p>
          <w:p w14:paraId="119D539D" w14:textId="77777777" w:rsidR="0035082F" w:rsidRDefault="0035082F" w:rsidP="0035082F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 xml:space="preserve"> ــ نعكس أقطاب البطارية.</w:t>
            </w:r>
          </w:p>
          <w:p w14:paraId="346D4ECF" w14:textId="19F6AEE4" w:rsidR="0035082F" w:rsidRDefault="0035082F" w:rsidP="0035082F">
            <w:pPr>
              <w:bidi/>
              <w:rPr>
                <w:rFonts w:asciiTheme="majorBidi" w:hAnsiTheme="majorBidi" w:cstheme="majorBidi"/>
                <w:sz w:val="28"/>
                <w:szCs w:val="28"/>
                <w:lang w:val="en-GB"/>
              </w:rPr>
            </w:pPr>
            <w:r>
              <w:rPr>
                <w:noProof/>
                <w:lang w:val="fr-FR" w:eastAsia="fr-FR"/>
              </w:rPr>
              <w:drawing>
                <wp:anchor distT="0" distB="0" distL="114300" distR="114300" simplePos="0" relativeHeight="251662336" behindDoc="0" locked="0" layoutInCell="1" allowOverlap="1" wp14:anchorId="0EC7A5D0" wp14:editId="1EB1B1F8">
                  <wp:simplePos x="0" y="0"/>
                  <wp:positionH relativeFrom="margin">
                    <wp:posOffset>730250</wp:posOffset>
                  </wp:positionH>
                  <wp:positionV relativeFrom="margin">
                    <wp:posOffset>2252345</wp:posOffset>
                  </wp:positionV>
                  <wp:extent cx="2257425" cy="831850"/>
                  <wp:effectExtent l="0" t="0" r="9525" b="6350"/>
                  <wp:wrapSquare wrapText="bothSides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83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 xml:space="preserve"> ــ التركيب المتصالب للسير.</w:t>
            </w:r>
          </w:p>
          <w:p w14:paraId="519502CE" w14:textId="34C3B7BD" w:rsidR="0035082F" w:rsidRDefault="0035082F" w:rsidP="0035082F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GB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 xml:space="preserve">ــ التدعيم برسم: </w:t>
            </w:r>
          </w:p>
          <w:p w14:paraId="7C70FFC7" w14:textId="77777777" w:rsidR="0035082F" w:rsidRDefault="0035082F" w:rsidP="0035082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</w:pPr>
          </w:p>
          <w:p w14:paraId="645590B6" w14:textId="77777777" w:rsidR="0035082F" w:rsidRDefault="0035082F" w:rsidP="0035082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</w:pPr>
          </w:p>
          <w:p w14:paraId="50165917" w14:textId="77777777" w:rsidR="0035082F" w:rsidRDefault="0035082F" w:rsidP="0035082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</w:pPr>
          </w:p>
          <w:p w14:paraId="14DAA800" w14:textId="6C9C1A06" w:rsidR="0035082F" w:rsidRPr="00656311" w:rsidRDefault="0035082F" w:rsidP="0035082F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</w:pPr>
            <w:r w:rsidRPr="0035082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GB"/>
              </w:rPr>
              <w:t>ب ــ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 xml:space="preserve"> مجال استعمال نقل الحركة بين العنصرين 3و4: </w:t>
            </w:r>
            <w:r w:rsidRPr="0035082F">
              <w:rPr>
                <w:rFonts w:asciiTheme="majorBidi" w:hAnsiTheme="majorBidi" w:cstheme="majorBidi" w:hint="cs"/>
                <w:sz w:val="28"/>
                <w:szCs w:val="28"/>
                <w:highlight w:val="yellow"/>
                <w:rtl/>
                <w:lang w:val="en-GB"/>
              </w:rPr>
              <w:t>خلاط كهربائي ــ سيارة أطفال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>.</w:t>
            </w:r>
          </w:p>
        </w:tc>
        <w:tc>
          <w:tcPr>
            <w:tcW w:w="610" w:type="dxa"/>
          </w:tcPr>
          <w:p w14:paraId="236BC631" w14:textId="77777777" w:rsidR="00BD7A68" w:rsidRPr="003F7832" w:rsidRDefault="00BD7A68" w:rsidP="00E04812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789F167F" w14:textId="77777777" w:rsidR="00BD7A68" w:rsidRPr="003F7832" w:rsidRDefault="00BD7A68" w:rsidP="00E04812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</w:p>
          <w:p w14:paraId="0A2EF808" w14:textId="77777777" w:rsidR="00BD7A68" w:rsidRPr="003F7832" w:rsidRDefault="00BD7A68" w:rsidP="00E04812">
            <w:pPr>
              <w:bidi/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DZ"/>
              </w:rPr>
            </w:pPr>
          </w:p>
          <w:p w14:paraId="46EE01FA" w14:textId="77777777" w:rsidR="00BD7A68" w:rsidRPr="003F7832" w:rsidRDefault="00BD7A68" w:rsidP="00E04812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DZ"/>
              </w:rPr>
            </w:pPr>
          </w:p>
          <w:p w14:paraId="33CEC111" w14:textId="77777777" w:rsidR="00BD7A68" w:rsidRPr="003F7832" w:rsidRDefault="00BD7A68" w:rsidP="00E04812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1DD17C93" w14:textId="77777777" w:rsidR="00BD7A68" w:rsidRPr="003F7832" w:rsidRDefault="00BD7A68" w:rsidP="00E04812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</w:p>
          <w:p w14:paraId="08A4CD40" w14:textId="77777777" w:rsidR="00BD7A68" w:rsidRPr="003F7832" w:rsidRDefault="00BD7A68" w:rsidP="00E04812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3562CC6B" w14:textId="77777777" w:rsidR="00BD7A68" w:rsidRPr="003F7832" w:rsidRDefault="00BD7A68" w:rsidP="00E04812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2A48F93E" w14:textId="77777777" w:rsidR="00BD7A68" w:rsidRPr="003F7832" w:rsidRDefault="00BD7A68" w:rsidP="00E04812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4C8E873B" w14:textId="77777777" w:rsidR="00BD7A68" w:rsidRPr="003F7832" w:rsidRDefault="00BD7A68" w:rsidP="00E04812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val="fr-FR" w:bidi="ar-DZ"/>
              </w:rPr>
            </w:pPr>
          </w:p>
        </w:tc>
        <w:tc>
          <w:tcPr>
            <w:tcW w:w="564" w:type="dxa"/>
          </w:tcPr>
          <w:p w14:paraId="26CBE3C8" w14:textId="50DAAE54" w:rsidR="00BD7A68" w:rsidRPr="003F7832" w:rsidRDefault="00BD7A68" w:rsidP="00656311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76EE296C" w14:textId="77777777" w:rsidR="00BD7A68" w:rsidRPr="003F7832" w:rsidRDefault="00BD7A68" w:rsidP="00E04812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29B81629" w14:textId="77777777" w:rsidR="00BD7A68" w:rsidRPr="003F7832" w:rsidRDefault="00BD7A68" w:rsidP="00E04812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1636FB8A" w14:textId="77777777" w:rsidR="00BD7A68" w:rsidRPr="003F7832" w:rsidRDefault="00BD7A68" w:rsidP="00E04812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565C8C09" w14:textId="77777777" w:rsidR="00BD7A68" w:rsidRPr="003F7832" w:rsidRDefault="00BD7A68" w:rsidP="00E04812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37752A3C" w14:textId="77777777" w:rsidR="00BD7A68" w:rsidRPr="003F7832" w:rsidRDefault="00BD7A68" w:rsidP="00E04812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24E20808" w14:textId="77777777" w:rsidR="00BD7A68" w:rsidRPr="003F7832" w:rsidRDefault="00BD7A68" w:rsidP="00E04812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  <w:r w:rsidRPr="003F7832"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</w:rPr>
              <w:t>0</w:t>
            </w:r>
            <w:r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</w:rPr>
              <w:t>8</w:t>
            </w:r>
          </w:p>
          <w:p w14:paraId="0E5AD248" w14:textId="77777777" w:rsidR="00BD7A68" w:rsidRPr="003F7832" w:rsidRDefault="00BD7A68" w:rsidP="00E04812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4D41D08C" w14:textId="77777777" w:rsidR="00BD7A68" w:rsidRPr="003F7832" w:rsidRDefault="00BD7A68" w:rsidP="00E04812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70EA7422" w14:textId="77777777" w:rsidR="00BD7A68" w:rsidRPr="003F7832" w:rsidRDefault="00BD7A68" w:rsidP="00E04812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rtl/>
              </w:rPr>
            </w:pPr>
          </w:p>
        </w:tc>
      </w:tr>
    </w:tbl>
    <w:p w14:paraId="1C66A59C" w14:textId="77777777" w:rsidR="00BD7A68" w:rsidRPr="0048514E" w:rsidRDefault="00BD7A68" w:rsidP="0048514E">
      <w:pPr>
        <w:jc w:val="right"/>
        <w:rPr>
          <w:sz w:val="36"/>
          <w:szCs w:val="36"/>
          <w:rtl/>
        </w:rPr>
      </w:pPr>
    </w:p>
    <w:sectPr w:rsidR="00BD7A68" w:rsidRPr="0048514E" w:rsidSect="004B59F8">
      <w:pgSz w:w="12240" w:h="15840"/>
      <w:pgMar w:top="540" w:right="1440" w:bottom="90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E7C8CD" w14:textId="77777777" w:rsidR="00F22717" w:rsidRDefault="00F22717" w:rsidP="0048514E">
      <w:pPr>
        <w:spacing w:after="0" w:line="240" w:lineRule="auto"/>
      </w:pPr>
      <w:r>
        <w:separator/>
      </w:r>
    </w:p>
  </w:endnote>
  <w:endnote w:type="continuationSeparator" w:id="0">
    <w:p w14:paraId="0829C6B4" w14:textId="77777777" w:rsidR="00F22717" w:rsidRDefault="00F22717" w:rsidP="00485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panose1 w:val="02000000000000000000"/>
    <w:charset w:val="00"/>
    <w:family w:val="auto"/>
    <w:pitch w:val="variable"/>
    <w:sig w:usb0="80002007" w:usb1="80000000" w:usb2="00000008" w:usb3="00000000" w:csb0="000000D3" w:csb1="00000000"/>
  </w:font>
  <w:font w:name="harir">
    <w:altName w:val="Arial"/>
    <w:charset w:val="00"/>
    <w:family w:val="auto"/>
    <w:pitch w:val="variable"/>
    <w:sig w:usb0="00002003" w:usb1="0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9A08C1" w14:textId="77777777" w:rsidR="00F22717" w:rsidRDefault="00F22717" w:rsidP="0048514E">
      <w:pPr>
        <w:spacing w:after="0" w:line="240" w:lineRule="auto"/>
      </w:pPr>
      <w:r>
        <w:separator/>
      </w:r>
    </w:p>
  </w:footnote>
  <w:footnote w:type="continuationSeparator" w:id="0">
    <w:p w14:paraId="6BF8A0DF" w14:textId="77777777" w:rsidR="00F22717" w:rsidRDefault="00F22717" w:rsidP="004851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7253F1"/>
    <w:multiLevelType w:val="hybridMultilevel"/>
    <w:tmpl w:val="59CC629C"/>
    <w:lvl w:ilvl="0" w:tplc="3DB222B8">
      <w:start w:val="4"/>
      <w:numFmt w:val="bullet"/>
      <w:lvlText w:val="-"/>
      <w:lvlJc w:val="left"/>
      <w:pPr>
        <w:ind w:left="501" w:hanging="360"/>
      </w:pPr>
      <w:rPr>
        <w:rFonts w:ascii="Arabic Typesetting" w:eastAsia="MS Mincho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14E"/>
    <w:rsid w:val="00002050"/>
    <w:rsid w:val="00035D01"/>
    <w:rsid w:val="0006091A"/>
    <w:rsid w:val="000D309B"/>
    <w:rsid w:val="000E7F1A"/>
    <w:rsid w:val="000F29BC"/>
    <w:rsid w:val="001379C3"/>
    <w:rsid w:val="001A3517"/>
    <w:rsid w:val="001B0A71"/>
    <w:rsid w:val="001C1FEA"/>
    <w:rsid w:val="001E0F99"/>
    <w:rsid w:val="001F0973"/>
    <w:rsid w:val="001F5AF9"/>
    <w:rsid w:val="00231FF1"/>
    <w:rsid w:val="002C5700"/>
    <w:rsid w:val="00315BD8"/>
    <w:rsid w:val="0035082F"/>
    <w:rsid w:val="00377D2B"/>
    <w:rsid w:val="00383A44"/>
    <w:rsid w:val="00395D45"/>
    <w:rsid w:val="003D576C"/>
    <w:rsid w:val="003F7832"/>
    <w:rsid w:val="004508FB"/>
    <w:rsid w:val="0048514E"/>
    <w:rsid w:val="004B59F8"/>
    <w:rsid w:val="004F264B"/>
    <w:rsid w:val="005127FF"/>
    <w:rsid w:val="0055016C"/>
    <w:rsid w:val="005721C5"/>
    <w:rsid w:val="00576AAE"/>
    <w:rsid w:val="00595717"/>
    <w:rsid w:val="005E5051"/>
    <w:rsid w:val="00626555"/>
    <w:rsid w:val="00626960"/>
    <w:rsid w:val="00656311"/>
    <w:rsid w:val="00662068"/>
    <w:rsid w:val="006C547E"/>
    <w:rsid w:val="006D39B5"/>
    <w:rsid w:val="00715047"/>
    <w:rsid w:val="00733247"/>
    <w:rsid w:val="00756DB4"/>
    <w:rsid w:val="007C00DE"/>
    <w:rsid w:val="008042F9"/>
    <w:rsid w:val="00814A25"/>
    <w:rsid w:val="00847958"/>
    <w:rsid w:val="00961081"/>
    <w:rsid w:val="00961930"/>
    <w:rsid w:val="009A0921"/>
    <w:rsid w:val="009B2F30"/>
    <w:rsid w:val="009C595A"/>
    <w:rsid w:val="009F6B7C"/>
    <w:rsid w:val="00A10A37"/>
    <w:rsid w:val="00A17B2F"/>
    <w:rsid w:val="00A23505"/>
    <w:rsid w:val="00AE776B"/>
    <w:rsid w:val="00B36483"/>
    <w:rsid w:val="00B55CCD"/>
    <w:rsid w:val="00B94D4C"/>
    <w:rsid w:val="00BA7D50"/>
    <w:rsid w:val="00BD7A68"/>
    <w:rsid w:val="00BE282B"/>
    <w:rsid w:val="00BE3100"/>
    <w:rsid w:val="00C254BE"/>
    <w:rsid w:val="00C45272"/>
    <w:rsid w:val="00D5555C"/>
    <w:rsid w:val="00D76D9E"/>
    <w:rsid w:val="00E70F27"/>
    <w:rsid w:val="00EA24BC"/>
    <w:rsid w:val="00EF0E47"/>
    <w:rsid w:val="00F22717"/>
    <w:rsid w:val="00F93AA5"/>
    <w:rsid w:val="00FA0258"/>
    <w:rsid w:val="00FD3027"/>
    <w:rsid w:val="00FE3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42D2B"/>
  <w15:chartTrackingRefBased/>
  <w15:docId w15:val="{39496AE0-DA04-4BF7-830E-A147D3D37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851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514E"/>
  </w:style>
  <w:style w:type="paragraph" w:styleId="Pieddepage">
    <w:name w:val="footer"/>
    <w:basedOn w:val="Normal"/>
    <w:link w:val="PieddepageCar"/>
    <w:uiPriority w:val="99"/>
    <w:unhideWhenUsed/>
    <w:rsid w:val="004851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514E"/>
  </w:style>
  <w:style w:type="table" w:styleId="Grilledutableau">
    <w:name w:val="Table Grid"/>
    <w:basedOn w:val="TableauNormal"/>
    <w:uiPriority w:val="39"/>
    <w:rsid w:val="004851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BA7D50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A09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A0921"/>
    <w:rPr>
      <w:rFonts w:ascii="Segoe UI" w:hAnsi="Segoe UI" w:cs="Segoe UI"/>
      <w:sz w:val="18"/>
      <w:szCs w:val="18"/>
    </w:rPr>
  </w:style>
  <w:style w:type="table" w:customStyle="1" w:styleId="Grilledutableau1">
    <w:name w:val="Grille du tableau1"/>
    <w:basedOn w:val="TableauNormal"/>
    <w:next w:val="Grilledutableau"/>
    <w:rsid w:val="003F7832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D7A68"/>
    <w:pPr>
      <w:ind w:left="720"/>
      <w:contextualSpacing/>
    </w:pPr>
    <w:rPr>
      <w:rFonts w:ascii="Calibri" w:eastAsia="Calibri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1ADC56-ECF5-44D5-A742-AD7853836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3</Pages>
  <Words>299</Words>
  <Characters>1649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llllllllll</dc:creator>
  <cp:keywords/>
  <dc:description/>
  <cp:lastModifiedBy>Utilisateur Windows</cp:lastModifiedBy>
  <cp:revision>30</cp:revision>
  <cp:lastPrinted>2022-11-08T10:16:00Z</cp:lastPrinted>
  <dcterms:created xsi:type="dcterms:W3CDTF">2022-11-02T11:56:00Z</dcterms:created>
  <dcterms:modified xsi:type="dcterms:W3CDTF">2024-05-14T13:11:00Z</dcterms:modified>
</cp:coreProperties>
</file>