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F40" w:rsidRDefault="00653F40" w:rsidP="002D4C9B">
      <w:pPr>
        <w:rPr>
          <w:sz w:val="12"/>
          <w:szCs w:val="14"/>
          <w:rtl/>
          <w:lang w:bidi="ar-DZ"/>
        </w:rPr>
      </w:pPr>
      <w:r>
        <w:rPr>
          <w:rFonts w:hint="cs"/>
          <w:sz w:val="12"/>
          <w:szCs w:val="14"/>
          <w:rtl/>
          <w:lang w:bidi="ar-DZ"/>
        </w:rPr>
        <w:t xml:space="preserve">                                                                         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.</w:t>
      </w:r>
    </w:p>
    <w:p w:rsidR="00653F40" w:rsidRPr="00653F40" w:rsidRDefault="00653F40" w:rsidP="002D4C9B">
      <w:pPr>
        <w:rPr>
          <w:sz w:val="12"/>
          <w:szCs w:val="14"/>
          <w:lang w:val="fr-FR" w:bidi="ar-DZ"/>
        </w:rPr>
      </w:pPr>
    </w:p>
    <w:p w:rsidR="00653F40" w:rsidRDefault="00653F40" w:rsidP="00653F40">
      <w:pPr>
        <w:tabs>
          <w:tab w:val="left" w:pos="6320"/>
        </w:tabs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الجزائر غرب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وزارة التربية الوطنية</w:t>
      </w:r>
    </w:p>
    <w:p w:rsidR="00653F40" w:rsidRPr="005775F1" w:rsidRDefault="00653F40" w:rsidP="00810DD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الكحلة الجديدة</w:t>
      </w: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لسنة الدراسية :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02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20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   </w:t>
      </w:r>
    </w:p>
    <w:p w:rsidR="00653F40" w:rsidRPr="005775F1" w:rsidRDefault="00653F40" w:rsidP="000B686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>المستوى:</w:t>
      </w:r>
      <w:r w:rsidR="0092271F"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="000B686A">
        <w:rPr>
          <w:rFonts w:asciiTheme="majorBidi" w:hAnsiTheme="majorBidi" w:cstheme="majorBidi" w:hint="cs"/>
          <w:b/>
          <w:bCs/>
          <w:sz w:val="28"/>
          <w:szCs w:val="28"/>
          <w:rtl/>
        </w:rPr>
        <w:t>ثانية</w:t>
      </w: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المدة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:ساعة</w:t>
      </w:r>
      <w:r w:rsidR="00505A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نصف</w:t>
      </w:r>
    </w:p>
    <w:p w:rsidR="00653F40" w:rsidRPr="00653F40" w:rsidRDefault="00653F40" w:rsidP="00653F40">
      <w:pPr>
        <w:ind w:firstLine="0"/>
        <w:rPr>
          <w:rFonts w:asciiTheme="majorBidi" w:hAnsiTheme="majorBidi" w:cstheme="majorBidi"/>
          <w:b/>
          <w:bCs/>
          <w:sz w:val="40"/>
          <w:szCs w:val="40"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</w:t>
      </w:r>
    </w:p>
    <w:p w:rsidR="00575016" w:rsidRPr="00653F40" w:rsidRDefault="00653F40" w:rsidP="00653F40">
      <w:pPr>
        <w:ind w:firstLine="0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 </w:t>
      </w: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       </w:t>
      </w:r>
      <w:r w:rsidR="00505A74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</w:t>
      </w:r>
      <w:r w:rsidR="000B686A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إختبار الفصل الثالث</w:t>
      </w:r>
      <w:r w:rsidRPr="00DE68A9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في مادة العلوم الفيزيائية و التكنولوجيا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</w:p>
    <w:p w:rsidR="00720056" w:rsidRPr="00505A74" w:rsidRDefault="00505A74" w:rsidP="00720056">
      <w:pPr>
        <w:rPr>
          <w:rtl/>
          <w:lang w:val="fr-FR" w:eastAsia="fr-FR" w:bidi="ar-DZ"/>
        </w:rPr>
      </w:pPr>
      <w:r>
        <w:rPr>
          <w:rFonts w:hint="cs"/>
          <w:rtl/>
          <w:lang w:val="fr-FR" w:eastAsia="fr-FR" w:bidi="ar-DZ"/>
        </w:rPr>
        <w:t xml:space="preserve">  </w:t>
      </w:r>
    </w:p>
    <w:p w:rsidR="0097512F" w:rsidRPr="008F0F54" w:rsidRDefault="007431AC" w:rsidP="0097512F">
      <w:pPr>
        <w:pStyle w:val="Heading2"/>
        <w:spacing w:after="120"/>
        <w:rPr>
          <w:b/>
          <w:bCs/>
          <w:color w:val="auto"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color w:val="auto"/>
          <w:sz w:val="32"/>
          <w:szCs w:val="32"/>
          <w:u w:val="single"/>
          <w:rtl/>
          <w:lang w:eastAsia="en-GB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margin">
              <wp:posOffset>-267335</wp:posOffset>
            </wp:positionH>
            <wp:positionV relativeFrom="margin">
              <wp:posOffset>1885950</wp:posOffset>
            </wp:positionV>
            <wp:extent cx="2948305" cy="34163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5886463442259395320_x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12F" w:rsidRPr="008F0F54">
        <w:rPr>
          <w:rFonts w:hint="cs"/>
          <w:b/>
          <w:bCs/>
          <w:color w:val="auto"/>
          <w:sz w:val="32"/>
          <w:szCs w:val="32"/>
          <w:u w:val="single"/>
          <w:rtl/>
          <w:lang w:bidi="ar-DZ"/>
        </w:rPr>
        <w:t>الوضعية الأولى:</w:t>
      </w:r>
      <w:r w:rsidR="0097512F" w:rsidRPr="008F0F54">
        <w:rPr>
          <w:rFonts w:hint="cs"/>
          <w:b/>
          <w:bCs/>
          <w:color w:val="auto"/>
          <w:sz w:val="32"/>
          <w:szCs w:val="32"/>
          <w:rtl/>
          <w:lang w:bidi="ar-DZ"/>
        </w:rPr>
        <w:t xml:space="preserve"> </w:t>
      </w:r>
    </w:p>
    <w:p w:rsidR="00720056" w:rsidRDefault="007431AC" w:rsidP="007431AC">
      <w:pPr>
        <w:pStyle w:val="ListParagraph"/>
        <w:spacing w:line="276" w:lineRule="auto"/>
        <w:ind w:left="480" w:firstLine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138" type="#_x0000_t202" style="position:absolute;left:0;text-align:left;margin-left:-167.95pt;margin-top:4.1pt;width:46.3pt;height:20.4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7431AC" w:rsidRDefault="007431AC" w:rsidP="007431AC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  <w10:wrap type="square"/>
          </v:shape>
        </w:pict>
      </w:r>
      <w:r w:rsidR="00720056">
        <w:rPr>
          <w:rFonts w:asciiTheme="majorBidi" w:hAnsiTheme="majorBidi" w:cstheme="majorBidi" w:hint="cs"/>
          <w:sz w:val="28"/>
          <w:szCs w:val="28"/>
          <w:rtl/>
          <w:lang w:bidi="ar-DZ"/>
        </w:rPr>
        <w:t>للتعرف على بعض الظواهر المغناطيسية قام محمد بمجموعة من التجارب:</w:t>
      </w:r>
    </w:p>
    <w:p w:rsidR="00720056" w:rsidRPr="00720056" w:rsidRDefault="00720056" w:rsidP="006C2344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ajorBidi" w:hAnsiTheme="majorBidi" w:cstheme="majorBidi" w:hint="cs"/>
          <w:sz w:val="28"/>
          <w:szCs w:val="28"/>
          <w:lang w:bidi="ar-DZ"/>
        </w:rPr>
      </w:pPr>
      <w:r w:rsidRPr="007200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1</m:t>
        </m:r>
      </m:oMath>
      <w:r w:rsidRPr="007200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قرب محمد المغناطيس </w:t>
      </w:r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للمغناطيس 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فلاحظ أنه يبتعد في الإتجاه الموضح في الشكل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720056" w:rsidRPr="00720056" w:rsidRDefault="00720056" w:rsidP="006C2344">
      <w:pPr>
        <w:pStyle w:val="ListParagraph"/>
        <w:numPr>
          <w:ilvl w:val="0"/>
          <w:numId w:val="2"/>
        </w:numPr>
        <w:spacing w:line="276" w:lineRule="auto"/>
        <w:jc w:val="lef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هي الظاهرة الموضحة في الشكل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</w:p>
    <w:p w:rsidR="00720056" w:rsidRPr="00720056" w:rsidRDefault="00720056" w:rsidP="006C2344">
      <w:pPr>
        <w:pStyle w:val="ListParagraph"/>
        <w:numPr>
          <w:ilvl w:val="0"/>
          <w:numId w:val="2"/>
        </w:numPr>
        <w:spacing w:line="276" w:lineRule="auto"/>
        <w:jc w:val="lef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استنتج نوع الأقطاب 1 و 2 و 3</w:t>
      </w:r>
    </w:p>
    <w:p w:rsidR="00720056" w:rsidRDefault="007431AC" w:rsidP="007431AC">
      <w:pPr>
        <w:pStyle w:val="ListParagraph"/>
        <w:spacing w:line="276" w:lineRule="auto"/>
        <w:ind w:left="1920" w:firstLine="0"/>
        <w:jc w:val="left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noProof/>
        </w:rPr>
        <w:pict>
          <v:shape id="_x0000_s1139" type="#_x0000_t202" style="position:absolute;left:0;text-align:left;margin-left:-109.7pt;margin-top:1.75pt;width:86.3pt;height:20.4pt;z-index:251663360;visibility:visible;mso-wrap-distance-left:9pt;mso-wrap-distance-top:3.6pt;mso-wrap-distance-right:9pt;mso-wrap-distance-bottom:3.6pt;mso-position-horizontal:absolute;mso-position-horizontal-relative:text;mso-position-vertical-relative:text;mso-width-relative:margin;mso-height-relative:margin;v-text-anchor:top" filled="f" strokecolor="white [3212]">
            <v:textbox>
              <w:txbxContent>
                <w:p w:rsidR="007431AC" w:rsidRDefault="007431AC" w:rsidP="007431AC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الشكل 2</w:t>
                  </w:r>
                </w:p>
              </w:txbxContent>
            </v:textbox>
            <w10:wrap type="square"/>
          </v:shape>
        </w:pict>
      </w:r>
    </w:p>
    <w:p w:rsidR="000B686A" w:rsidRPr="000B686A" w:rsidRDefault="000B686A" w:rsidP="006C2344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Theme="majorBidi" w:hAnsiTheme="majorBidi" w:cstheme="majorBidi"/>
          <w:sz w:val="28"/>
          <w:szCs w:val="28"/>
          <w:lang w:bidi="ar-DZ"/>
        </w:rPr>
      </w:pPr>
      <w:r w:rsidRPr="00187A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2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بأحد المغناطيسين قام محمد بدلك مسمار فولاذي و قربه الى مجموعة من الدبابيس فاندهش من انجذابها اليه . لاحظ الشكل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0B686A" w:rsidRDefault="000B686A" w:rsidP="006C2344">
      <w:pPr>
        <w:pStyle w:val="ListParagraph"/>
        <w:numPr>
          <w:ilvl w:val="0"/>
          <w:numId w:val="3"/>
        </w:numPr>
        <w:spacing w:line="276" w:lineRule="auto"/>
        <w:jc w:val="left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انجذاب الدبابيس الى المسمار الفولاذي .</w:t>
      </w:r>
    </w:p>
    <w:p w:rsidR="00FA5798" w:rsidRDefault="000B686A" w:rsidP="006C2344">
      <w:pPr>
        <w:pStyle w:val="ListParagraph"/>
        <w:numPr>
          <w:ilvl w:val="0"/>
          <w:numId w:val="3"/>
        </w:numPr>
        <w:spacing w:line="276" w:lineRule="auto"/>
        <w:jc w:val="lef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برأيك هل تسقط الدبابيس بعد مدة زمنية ، لماذا ؟</w:t>
      </w:r>
      <w:r w:rsidR="00720056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:rsidR="007431AC" w:rsidRPr="00FA5798" w:rsidRDefault="007431AC" w:rsidP="007431AC">
      <w:pPr>
        <w:pStyle w:val="ListParagraph"/>
        <w:spacing w:line="276" w:lineRule="auto"/>
        <w:ind w:left="1920" w:firstLine="0"/>
        <w:jc w:val="lef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210F">
        <w:rPr>
          <w:rFonts w:asciiTheme="majorBidi" w:hAnsiTheme="majorBidi" w:cstheme="majorBidi" w:hint="cs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margin">
              <wp:posOffset>-247650</wp:posOffset>
            </wp:positionH>
            <wp:positionV relativeFrom="margin">
              <wp:posOffset>5786120</wp:posOffset>
            </wp:positionV>
            <wp:extent cx="2729717" cy="16637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5888587922062557878_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717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210F" w:rsidRDefault="00720056" w:rsidP="00040BC2">
      <w:pPr>
        <w:spacing w:line="276" w:lineRule="auto"/>
        <w:rPr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E0210F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187A4E" w:rsidRPr="008F0F54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187A4E" w:rsidRPr="008F0F54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E0210F" w:rsidRPr="00E0210F" w:rsidRDefault="00E0210F" w:rsidP="006C2344">
      <w:pPr>
        <w:pStyle w:val="ListParagraph"/>
        <w:numPr>
          <w:ilvl w:val="0"/>
          <w:numId w:val="5"/>
        </w:numPr>
        <w:spacing w:line="276" w:lineRule="auto"/>
        <w:ind w:left="764" w:hanging="14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E021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تمثل الوثيقة </w:t>
      </w:r>
      <w:r w:rsidRPr="00E0210F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604F9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 w:rsidR="00604F94" w:rsidRPr="00E0210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0210F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E021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شكل من أشكال المغناطيس ، إذا تركناه حر الحركة  يأخذ الوضعية المبينة في الوثيقة :</w:t>
      </w:r>
    </w:p>
    <w:p w:rsidR="00E0210F" w:rsidRDefault="00E0210F" w:rsidP="006C2344">
      <w:pPr>
        <w:pStyle w:val="ListParagraph"/>
        <w:numPr>
          <w:ilvl w:val="0"/>
          <w:numId w:val="4"/>
        </w:numPr>
        <w:spacing w:line="276" w:lineRule="auto"/>
        <w:ind w:left="1756" w:hanging="283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كيف نسمي هذا النوع من المغانط ؟</w:t>
      </w:r>
    </w:p>
    <w:p w:rsidR="00E0210F" w:rsidRDefault="00E0210F" w:rsidP="006C2344">
      <w:pPr>
        <w:pStyle w:val="ListParagraph"/>
        <w:numPr>
          <w:ilvl w:val="0"/>
          <w:numId w:val="4"/>
        </w:numPr>
        <w:tabs>
          <w:tab w:val="right" w:pos="1756"/>
        </w:tabs>
        <w:spacing w:line="276" w:lineRule="auto"/>
        <w:ind w:left="1756" w:hanging="283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كيف نسمي الاتجاهين اللذان يأخذهما قطبي هذا المغناطيس ؟</w:t>
      </w:r>
    </w:p>
    <w:p w:rsidR="00E0210F" w:rsidRDefault="00E0210F" w:rsidP="00E0210F">
      <w:pPr>
        <w:pStyle w:val="ListParagraph"/>
        <w:tabs>
          <w:tab w:val="right" w:pos="1756"/>
        </w:tabs>
        <w:spacing w:line="276" w:lineRule="auto"/>
        <w:ind w:left="1756" w:firstLine="0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E0210F" w:rsidRDefault="00604F94" w:rsidP="006C2344">
      <w:pPr>
        <w:pStyle w:val="ListParagraph"/>
        <w:numPr>
          <w:ilvl w:val="0"/>
          <w:numId w:val="5"/>
        </w:numPr>
        <w:spacing w:line="276" w:lineRule="auto"/>
        <w:ind w:left="906" w:hanging="142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noProof/>
        </w:rPr>
        <w:pict>
          <v:shape id="_x0000_s1140" type="#_x0000_t202" style="position:absolute;left:0;text-align:left;margin-left:-168.95pt;margin-top:7.4pt;width:90.8pt;height:22.4pt;z-index:251665408;visibility:visible;mso-wrap-distance-left:9pt;mso-wrap-distance-top:3.6pt;mso-wrap-distance-right:9pt;mso-wrap-distance-bottom:3.6pt;mso-position-horizontal:absolute;mso-position-horizontal-relative:text;mso-position-vertical-relative:text;mso-width-relative:margin;mso-height-relative:margin;v-text-anchor:top" strokeweight="1pt">
            <v:textbox>
              <w:txbxContent>
                <w:p w:rsidR="00604F94" w:rsidRDefault="00604F94" w:rsidP="00604F94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  <w10:wrap type="square"/>
          </v:shape>
        </w:pict>
      </w:r>
      <w:r w:rsidR="007431A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ندير مغناطيس الوثيقة </w:t>
      </w:r>
      <w:r w:rsidR="007431AC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 w:rsidR="007431AC"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r w:rsidR="007431A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حول مغناطيس أخر مستقيم في مواضع مختلفة كما تبينه الوثيقة </w:t>
      </w:r>
      <w:r w:rsidR="007431AC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431AC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7431A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:</w:t>
      </w:r>
    </w:p>
    <w:p w:rsidR="007431AC" w:rsidRDefault="007431AC" w:rsidP="006C2344">
      <w:pPr>
        <w:pStyle w:val="ListParagraph"/>
        <w:numPr>
          <w:ilvl w:val="0"/>
          <w:numId w:val="6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8001000</wp:posOffset>
            </wp:positionV>
            <wp:extent cx="2863850" cy="137477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5888587922062557879_x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لماذا يتغير اتجاه مغناطيس الوثيقة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604F9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 w:rsidR="00604F9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كل موضع ؟</w:t>
      </w:r>
    </w:p>
    <w:p w:rsidR="007431AC" w:rsidRDefault="007431AC" w:rsidP="006C2344">
      <w:pPr>
        <w:pStyle w:val="ListParagraph"/>
        <w:numPr>
          <w:ilvl w:val="0"/>
          <w:numId w:val="6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سمي المنطقة التي تحيط بالمغناطيس المستقيم ؟</w:t>
      </w:r>
    </w:p>
    <w:p w:rsidR="007431AC" w:rsidRDefault="007431AC" w:rsidP="006C2344">
      <w:pPr>
        <w:pStyle w:val="ListParagraph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أرسم الخطوط التي تشكلها هذه المنطقة حول المغناطيس المستقيم ؟ كيف نسمي مجموعة هذه الخطوط ؟</w:t>
      </w:r>
    </w:p>
    <w:p w:rsidR="00E0210F" w:rsidRPr="00E0210F" w:rsidRDefault="00604F94" w:rsidP="00E0210F">
      <w:pPr>
        <w:spacing w:line="276" w:lineRule="auto"/>
        <w:ind w:left="982" w:firstLine="0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GB"/>
        </w:rPr>
        <w:pict>
          <v:shape id="_x0000_s1141" type="#_x0000_t202" style="position:absolute;left:0;text-align:left;margin-left:-172.5pt;margin-top:19.8pt;width:90.8pt;height:22.4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weight="1pt">
            <v:textbox>
              <w:txbxContent>
                <w:p w:rsidR="00604F94" w:rsidRDefault="00604F94" w:rsidP="00604F94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2</w:t>
                  </w:r>
                </w:p>
              </w:txbxContent>
            </v:textbox>
            <w10:wrap type="square"/>
          </v:shape>
        </w:pict>
      </w:r>
    </w:p>
    <w:p w:rsidR="00E0210F" w:rsidRDefault="00E0210F" w:rsidP="00E0210F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E0210F" w:rsidRPr="00E0210F" w:rsidRDefault="00E0210F" w:rsidP="00E0210F">
      <w:pPr>
        <w:spacing w:line="276" w:lineRule="auto"/>
        <w:ind w:left="757" w:firstLine="0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</w:p>
    <w:p w:rsidR="002A48EC" w:rsidRPr="00E0210F" w:rsidRDefault="00720056" w:rsidP="00040BC2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E021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604F94" w:rsidRDefault="00604F94" w:rsidP="00E0210F">
      <w:pPr>
        <w:spacing w:line="276" w:lineRule="auto"/>
        <w:ind w:left="622" w:firstLine="0"/>
        <w:rPr>
          <w:b/>
          <w:bCs/>
          <w:sz w:val="32"/>
          <w:szCs w:val="32"/>
          <w:u w:val="single"/>
          <w:rtl/>
          <w:lang w:bidi="ar-DZ"/>
        </w:rPr>
      </w:pPr>
    </w:p>
    <w:p w:rsidR="002A48EC" w:rsidRDefault="00604F94" w:rsidP="00604F94">
      <w:pPr>
        <w:spacing w:line="276" w:lineRule="auto"/>
        <w:ind w:left="480" w:hanging="141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إدماجية</w:t>
      </w:r>
      <w:r w:rsidRPr="008F0F54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604F94" w:rsidRDefault="00604F94" w:rsidP="00604F94">
      <w:pPr>
        <w:spacing w:line="276" w:lineRule="auto"/>
        <w:ind w:left="339" w:right="142" w:firstLine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1180465</wp:posOffset>
            </wp:positionV>
            <wp:extent cx="6629400" cy="249618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oto_5886463442259395323_x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شاهد يوسف شريطا علميا حول ألية ميكانيكية لنقل الحركة في مطحنة يدوية بمقبض ، فقام بتجسيد هذه الالية الموضحة في الوثيقة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كمشروع تكنولوجي خاص بميدان الظواهر الميكانيكية .</w:t>
      </w:r>
    </w:p>
    <w:p w:rsidR="00604F94" w:rsidRPr="00604F94" w:rsidRDefault="00604F94" w:rsidP="00604F94">
      <w:pPr>
        <w:spacing w:line="276" w:lineRule="auto"/>
        <w:ind w:left="339" w:right="142" w:firstLine="0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  <w:r>
        <w:rPr>
          <w:noProof/>
        </w:rPr>
        <w:pict>
          <v:shape id="_x0000_s1142" type="#_x0000_t202" style="position:absolute;left:0;text-align:left;margin-left:190.05pt;margin-top:224.75pt;width:128.4pt;height:25.9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:rsidR="00604F94" w:rsidRPr="00604F94" w:rsidRDefault="00604F94" w:rsidP="00604F94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604F9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-3-</w:t>
                  </w:r>
                </w:p>
              </w:txbxContent>
            </v:textbox>
            <w10:wrap type="square"/>
          </v:shape>
        </w:pict>
      </w:r>
    </w:p>
    <w:p w:rsidR="002A48EC" w:rsidRPr="00E0210F" w:rsidRDefault="002A48EC" w:rsidP="00040BC2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2A48EC" w:rsidRPr="00E0210F" w:rsidRDefault="002A48EC" w:rsidP="00040BC2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2A48EC" w:rsidRDefault="00604F94" w:rsidP="006C2344">
      <w:pPr>
        <w:pStyle w:val="ListParagraph"/>
        <w:numPr>
          <w:ilvl w:val="0"/>
          <w:numId w:val="7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من خلال ما درست و باستغلال الوثيقة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:</w:t>
      </w:r>
    </w:p>
    <w:p w:rsidR="00604F94" w:rsidRDefault="007C17B8" w:rsidP="006C2344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سم العناصر المرقمة لنقل الحركة التي استعملها يوسف في تحقيق مشروعه .</w:t>
      </w:r>
    </w:p>
    <w:p w:rsidR="007C17B8" w:rsidRDefault="007C17B8" w:rsidP="006C2344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أذكر طرق نقل الحركة التي استعملها يوسف .</w:t>
      </w:r>
    </w:p>
    <w:p w:rsidR="007C17B8" w:rsidRDefault="007C17B8" w:rsidP="006C2344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جهة دوران كل عنصر في التركيبة عند دوران العنصر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1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</w:t>
      </w:r>
    </w:p>
    <w:p w:rsidR="007C17B8" w:rsidRPr="007C17B8" w:rsidRDefault="007C17B8" w:rsidP="006C2344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 w:hint="cs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كيف تم تركيب السير بين العنصرين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 و لماذا ؟</w:t>
      </w:r>
    </w:p>
    <w:p w:rsidR="007C17B8" w:rsidRPr="00604F94" w:rsidRDefault="007C17B8" w:rsidP="006C2344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اختر الطريقة التي تفضلها في تحقيق مشروعك من بين طرق نقل الحركة التي درستها مع ذكر محاسنها و مساوئها .</w:t>
      </w:r>
    </w:p>
    <w:p w:rsidR="00F33BA2" w:rsidRPr="00E0210F" w:rsidRDefault="002A48EC" w:rsidP="002A48EC">
      <w:pPr>
        <w:tabs>
          <w:tab w:val="left" w:pos="9335"/>
        </w:tabs>
        <w:rPr>
          <w:sz w:val="28"/>
          <w:szCs w:val="28"/>
          <w:rtl/>
          <w:lang w:val="en-US" w:bidi="ar-DZ"/>
        </w:rPr>
      </w:pPr>
      <w:r w:rsidRPr="00E0210F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tbl>
      <w:tblPr>
        <w:tblStyle w:val="TableGrid"/>
        <w:tblpPr w:leftFromText="180" w:rightFromText="180" w:vertAnchor="text" w:horzAnchor="margin" w:tblpY="437"/>
        <w:bidiVisual/>
        <w:tblW w:w="0" w:type="auto"/>
        <w:tblLook w:val="04A0" w:firstRow="1" w:lastRow="0" w:firstColumn="1" w:lastColumn="0" w:noHBand="0" w:noVBand="1"/>
      </w:tblPr>
      <w:tblGrid>
        <w:gridCol w:w="5061"/>
        <w:gridCol w:w="5048"/>
      </w:tblGrid>
      <w:tr w:rsidR="00F1136D" w:rsidTr="00D51DAB">
        <w:trPr>
          <w:trHeight w:val="694"/>
        </w:trPr>
        <w:tc>
          <w:tcPr>
            <w:tcW w:w="10109" w:type="dxa"/>
            <w:gridSpan w:val="2"/>
          </w:tcPr>
          <w:p w:rsidR="00F1136D" w:rsidRDefault="00F1136D" w:rsidP="007C17B8">
            <w:pPr>
              <w:ind w:firstLine="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طريقة نقل الحركة المفضلة هي : ...........................................................................</w:t>
            </w:r>
          </w:p>
        </w:tc>
      </w:tr>
      <w:tr w:rsidR="007C17B8" w:rsidTr="007C17B8">
        <w:trPr>
          <w:trHeight w:val="705"/>
        </w:trPr>
        <w:tc>
          <w:tcPr>
            <w:tcW w:w="5061" w:type="dxa"/>
          </w:tcPr>
          <w:p w:rsidR="007C17B8" w:rsidRDefault="00F1136D" w:rsidP="00F1136D">
            <w:pPr>
              <w:ind w:firstLine="0"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محاسن الحركة</w:t>
            </w:r>
          </w:p>
        </w:tc>
        <w:tc>
          <w:tcPr>
            <w:tcW w:w="5048" w:type="dxa"/>
          </w:tcPr>
          <w:p w:rsidR="007C17B8" w:rsidRDefault="00F1136D" w:rsidP="00F1136D">
            <w:pPr>
              <w:ind w:firstLine="0"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مساوئ الحركة</w:t>
            </w:r>
          </w:p>
        </w:tc>
      </w:tr>
      <w:tr w:rsidR="007C17B8" w:rsidTr="007C17B8">
        <w:trPr>
          <w:trHeight w:val="1017"/>
        </w:trPr>
        <w:tc>
          <w:tcPr>
            <w:tcW w:w="5061" w:type="dxa"/>
          </w:tcPr>
          <w:p w:rsidR="007C17B8" w:rsidRDefault="00F1136D" w:rsidP="007C17B8">
            <w:pPr>
              <w:ind w:firstLine="0"/>
              <w:rPr>
                <w:rFonts w:hint="cs"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1. .......................................</w:t>
            </w:r>
          </w:p>
          <w:p w:rsidR="00F1136D" w:rsidRDefault="00F1136D" w:rsidP="007C17B8">
            <w:pPr>
              <w:ind w:firstLine="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2. .......................................</w:t>
            </w:r>
          </w:p>
        </w:tc>
        <w:tc>
          <w:tcPr>
            <w:tcW w:w="5048" w:type="dxa"/>
          </w:tcPr>
          <w:p w:rsidR="007C17B8" w:rsidRDefault="00F1136D" w:rsidP="007C17B8">
            <w:pPr>
              <w:ind w:firstLine="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1. .......................................</w:t>
            </w:r>
          </w:p>
          <w:p w:rsidR="00F1136D" w:rsidRDefault="00F1136D" w:rsidP="007C17B8">
            <w:pPr>
              <w:ind w:firstLine="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2. .......................................</w:t>
            </w:r>
          </w:p>
        </w:tc>
      </w:tr>
    </w:tbl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E0210F" w:rsidRDefault="00F33BA2" w:rsidP="00F33BA2">
      <w:pPr>
        <w:rPr>
          <w:sz w:val="28"/>
          <w:szCs w:val="28"/>
          <w:rtl/>
          <w:lang w:val="en-US" w:bidi="ar-DZ"/>
        </w:rPr>
      </w:pPr>
    </w:p>
    <w:p w:rsidR="00F33BA2" w:rsidRPr="00F33BA2" w:rsidRDefault="00F33BA2" w:rsidP="00F33BA2">
      <w:pPr>
        <w:rPr>
          <w:rtl/>
          <w:lang w:val="en-US" w:bidi="ar-DZ"/>
        </w:rPr>
      </w:pPr>
    </w:p>
    <w:p w:rsidR="00F33BA2" w:rsidRPr="006C2344" w:rsidRDefault="006C2344" w:rsidP="006C2344">
      <w:pPr>
        <w:tabs>
          <w:tab w:val="left" w:pos="8835"/>
        </w:tabs>
        <w:rPr>
          <w:b/>
          <w:bCs/>
          <w:sz w:val="32"/>
          <w:szCs w:val="32"/>
          <w:u w:val="single"/>
          <w:rtl/>
          <w:lang w:val="en-US" w:bidi="ar-DZ"/>
        </w:rPr>
      </w:pPr>
      <w:r>
        <w:rPr>
          <w:rtl/>
          <w:lang w:val="en-US" w:bidi="ar-DZ"/>
        </w:rPr>
        <w:tab/>
      </w:r>
      <w:r w:rsidRPr="006C2344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بالتوفيق</w:t>
      </w:r>
    </w:p>
    <w:p w:rsidR="00F33BA2" w:rsidRPr="00F33BA2" w:rsidRDefault="00F33BA2" w:rsidP="00F33BA2">
      <w:pPr>
        <w:rPr>
          <w:rtl/>
          <w:lang w:val="en-US" w:bidi="ar-DZ"/>
        </w:rPr>
      </w:pPr>
    </w:p>
    <w:p w:rsidR="00F33BA2" w:rsidRDefault="00F33BA2" w:rsidP="006C2344">
      <w:pPr>
        <w:ind w:firstLine="0"/>
        <w:rPr>
          <w:rtl/>
          <w:lang w:val="en-US" w:bidi="ar-DZ"/>
        </w:rPr>
      </w:pPr>
    </w:p>
    <w:p w:rsidR="00112F50" w:rsidRDefault="00F33BA2" w:rsidP="00F33BA2">
      <w:pPr>
        <w:tabs>
          <w:tab w:val="left" w:pos="7475"/>
        </w:tabs>
        <w:rPr>
          <w:rtl/>
          <w:lang w:val="en-US" w:bidi="ar-DZ"/>
        </w:rPr>
      </w:pPr>
      <w:r>
        <w:rPr>
          <w:rtl/>
          <w:lang w:val="en-US" w:bidi="ar-DZ"/>
        </w:rPr>
        <w:tab/>
      </w:r>
    </w:p>
    <w:p w:rsidR="00F33BA2" w:rsidRPr="00F33BA2" w:rsidRDefault="00F33BA2" w:rsidP="006C2344">
      <w:pPr>
        <w:tabs>
          <w:tab w:val="left" w:pos="7475"/>
        </w:tabs>
        <w:ind w:firstLine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bookmarkStart w:id="0" w:name="_GoBack"/>
      <w:bookmarkEnd w:id="0"/>
      <w:r w:rsidRPr="00F33BA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</w:t>
      </w:r>
    </w:p>
    <w:sectPr w:rsidR="00F33BA2" w:rsidRPr="00F33BA2" w:rsidSect="002A48EC">
      <w:pgSz w:w="11906" w:h="16838"/>
      <w:pgMar w:top="510" w:right="510" w:bottom="26" w:left="851" w:header="709" w:footer="709" w:gutter="0"/>
      <w:pgBorders w:offsetFrom="page">
        <w:top w:val="thinThickSmallGap" w:sz="18" w:space="20" w:color="auto"/>
        <w:left w:val="thinThickSmallGap" w:sz="18" w:space="20" w:color="auto"/>
        <w:bottom w:val="thickThinSmallGap" w:sz="18" w:space="20" w:color="auto"/>
        <w:right w:val="thickThinSmallGap" w:sz="18" w:space="20" w:color="auto"/>
      </w:pgBorders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75873"/>
    <w:multiLevelType w:val="hybridMultilevel"/>
    <w:tmpl w:val="D152BE10"/>
    <w:lvl w:ilvl="0" w:tplc="0E38F082">
      <w:start w:val="1"/>
      <w:numFmt w:val="upperRoman"/>
      <w:lvlText w:val="%1."/>
      <w:lvlJc w:val="right"/>
      <w:pPr>
        <w:ind w:left="15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280" w:hanging="360"/>
      </w:pPr>
    </w:lvl>
    <w:lvl w:ilvl="2" w:tplc="0809001B" w:tentative="1">
      <w:start w:val="1"/>
      <w:numFmt w:val="lowerRoman"/>
      <w:lvlText w:val="%3."/>
      <w:lvlJc w:val="right"/>
      <w:pPr>
        <w:ind w:left="3000" w:hanging="180"/>
      </w:pPr>
    </w:lvl>
    <w:lvl w:ilvl="3" w:tplc="0809000F" w:tentative="1">
      <w:start w:val="1"/>
      <w:numFmt w:val="decimal"/>
      <w:lvlText w:val="%4."/>
      <w:lvlJc w:val="left"/>
      <w:pPr>
        <w:ind w:left="3720" w:hanging="360"/>
      </w:pPr>
    </w:lvl>
    <w:lvl w:ilvl="4" w:tplc="08090019" w:tentative="1">
      <w:start w:val="1"/>
      <w:numFmt w:val="lowerLetter"/>
      <w:lvlText w:val="%5."/>
      <w:lvlJc w:val="left"/>
      <w:pPr>
        <w:ind w:left="4440" w:hanging="360"/>
      </w:pPr>
    </w:lvl>
    <w:lvl w:ilvl="5" w:tplc="0809001B" w:tentative="1">
      <w:start w:val="1"/>
      <w:numFmt w:val="lowerRoman"/>
      <w:lvlText w:val="%6."/>
      <w:lvlJc w:val="right"/>
      <w:pPr>
        <w:ind w:left="5160" w:hanging="180"/>
      </w:pPr>
    </w:lvl>
    <w:lvl w:ilvl="6" w:tplc="0809000F" w:tentative="1">
      <w:start w:val="1"/>
      <w:numFmt w:val="decimal"/>
      <w:lvlText w:val="%7."/>
      <w:lvlJc w:val="left"/>
      <w:pPr>
        <w:ind w:left="5880" w:hanging="360"/>
      </w:pPr>
    </w:lvl>
    <w:lvl w:ilvl="7" w:tplc="08090019" w:tentative="1">
      <w:start w:val="1"/>
      <w:numFmt w:val="lowerLetter"/>
      <w:lvlText w:val="%8."/>
      <w:lvlJc w:val="left"/>
      <w:pPr>
        <w:ind w:left="6600" w:hanging="360"/>
      </w:pPr>
    </w:lvl>
    <w:lvl w:ilvl="8" w:tplc="0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30380B09"/>
    <w:multiLevelType w:val="hybridMultilevel"/>
    <w:tmpl w:val="36A49B1A"/>
    <w:lvl w:ilvl="0" w:tplc="0809000F">
      <w:start w:val="1"/>
      <w:numFmt w:val="decimal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319B398F"/>
    <w:multiLevelType w:val="hybridMultilevel"/>
    <w:tmpl w:val="DAAA4872"/>
    <w:lvl w:ilvl="0" w:tplc="8A96FCC0">
      <w:start w:val="1"/>
      <w:numFmt w:val="decimal"/>
      <w:lvlText w:val="%1."/>
      <w:lvlJc w:val="left"/>
      <w:pPr>
        <w:ind w:left="917" w:hanging="360"/>
      </w:pPr>
      <w:rPr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637" w:hanging="360"/>
      </w:pPr>
    </w:lvl>
    <w:lvl w:ilvl="2" w:tplc="0809001B" w:tentative="1">
      <w:start w:val="1"/>
      <w:numFmt w:val="lowerRoman"/>
      <w:lvlText w:val="%3."/>
      <w:lvlJc w:val="right"/>
      <w:pPr>
        <w:ind w:left="2357" w:hanging="180"/>
      </w:pPr>
    </w:lvl>
    <w:lvl w:ilvl="3" w:tplc="0809000F" w:tentative="1">
      <w:start w:val="1"/>
      <w:numFmt w:val="decimal"/>
      <w:lvlText w:val="%4."/>
      <w:lvlJc w:val="left"/>
      <w:pPr>
        <w:ind w:left="3077" w:hanging="360"/>
      </w:pPr>
    </w:lvl>
    <w:lvl w:ilvl="4" w:tplc="08090019" w:tentative="1">
      <w:start w:val="1"/>
      <w:numFmt w:val="lowerLetter"/>
      <w:lvlText w:val="%5."/>
      <w:lvlJc w:val="left"/>
      <w:pPr>
        <w:ind w:left="3797" w:hanging="360"/>
      </w:pPr>
    </w:lvl>
    <w:lvl w:ilvl="5" w:tplc="0809001B" w:tentative="1">
      <w:start w:val="1"/>
      <w:numFmt w:val="lowerRoman"/>
      <w:lvlText w:val="%6."/>
      <w:lvlJc w:val="right"/>
      <w:pPr>
        <w:ind w:left="4517" w:hanging="180"/>
      </w:pPr>
    </w:lvl>
    <w:lvl w:ilvl="6" w:tplc="0809000F" w:tentative="1">
      <w:start w:val="1"/>
      <w:numFmt w:val="decimal"/>
      <w:lvlText w:val="%7."/>
      <w:lvlJc w:val="left"/>
      <w:pPr>
        <w:ind w:left="5237" w:hanging="360"/>
      </w:pPr>
    </w:lvl>
    <w:lvl w:ilvl="7" w:tplc="08090019" w:tentative="1">
      <w:start w:val="1"/>
      <w:numFmt w:val="lowerLetter"/>
      <w:lvlText w:val="%8."/>
      <w:lvlJc w:val="left"/>
      <w:pPr>
        <w:ind w:left="5957" w:hanging="360"/>
      </w:pPr>
    </w:lvl>
    <w:lvl w:ilvl="8" w:tplc="08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3" w15:restartNumberingAfterBreak="0">
    <w:nsid w:val="31CF1664"/>
    <w:multiLevelType w:val="hybridMultilevel"/>
    <w:tmpl w:val="8334E9BA"/>
    <w:lvl w:ilvl="0" w:tplc="0809000F">
      <w:start w:val="1"/>
      <w:numFmt w:val="decimal"/>
      <w:lvlText w:val="%1."/>
      <w:lvlJc w:val="left"/>
      <w:pPr>
        <w:ind w:left="1837" w:hanging="360"/>
      </w:pPr>
    </w:lvl>
    <w:lvl w:ilvl="1" w:tplc="08090019" w:tentative="1">
      <w:start w:val="1"/>
      <w:numFmt w:val="lowerLetter"/>
      <w:lvlText w:val="%2."/>
      <w:lvlJc w:val="left"/>
      <w:pPr>
        <w:ind w:left="2557" w:hanging="360"/>
      </w:pPr>
    </w:lvl>
    <w:lvl w:ilvl="2" w:tplc="0809001B" w:tentative="1">
      <w:start w:val="1"/>
      <w:numFmt w:val="lowerRoman"/>
      <w:lvlText w:val="%3."/>
      <w:lvlJc w:val="right"/>
      <w:pPr>
        <w:ind w:left="3277" w:hanging="180"/>
      </w:pPr>
    </w:lvl>
    <w:lvl w:ilvl="3" w:tplc="0809000F" w:tentative="1">
      <w:start w:val="1"/>
      <w:numFmt w:val="decimal"/>
      <w:lvlText w:val="%4."/>
      <w:lvlJc w:val="left"/>
      <w:pPr>
        <w:ind w:left="3997" w:hanging="360"/>
      </w:pPr>
    </w:lvl>
    <w:lvl w:ilvl="4" w:tplc="08090019" w:tentative="1">
      <w:start w:val="1"/>
      <w:numFmt w:val="lowerLetter"/>
      <w:lvlText w:val="%5."/>
      <w:lvlJc w:val="left"/>
      <w:pPr>
        <w:ind w:left="4717" w:hanging="360"/>
      </w:pPr>
    </w:lvl>
    <w:lvl w:ilvl="5" w:tplc="0809001B" w:tentative="1">
      <w:start w:val="1"/>
      <w:numFmt w:val="lowerRoman"/>
      <w:lvlText w:val="%6."/>
      <w:lvlJc w:val="right"/>
      <w:pPr>
        <w:ind w:left="5437" w:hanging="180"/>
      </w:pPr>
    </w:lvl>
    <w:lvl w:ilvl="6" w:tplc="0809000F" w:tentative="1">
      <w:start w:val="1"/>
      <w:numFmt w:val="decimal"/>
      <w:lvlText w:val="%7."/>
      <w:lvlJc w:val="left"/>
      <w:pPr>
        <w:ind w:left="6157" w:hanging="360"/>
      </w:pPr>
    </w:lvl>
    <w:lvl w:ilvl="7" w:tplc="08090019" w:tentative="1">
      <w:start w:val="1"/>
      <w:numFmt w:val="lowerLetter"/>
      <w:lvlText w:val="%8."/>
      <w:lvlJc w:val="left"/>
      <w:pPr>
        <w:ind w:left="6877" w:hanging="360"/>
      </w:pPr>
    </w:lvl>
    <w:lvl w:ilvl="8" w:tplc="0809001B" w:tentative="1">
      <w:start w:val="1"/>
      <w:numFmt w:val="lowerRoman"/>
      <w:lvlText w:val="%9."/>
      <w:lvlJc w:val="right"/>
      <w:pPr>
        <w:ind w:left="7597" w:hanging="180"/>
      </w:pPr>
    </w:lvl>
  </w:abstractNum>
  <w:abstractNum w:abstractNumId="4" w15:restartNumberingAfterBreak="0">
    <w:nsid w:val="3EFB5BB6"/>
    <w:multiLevelType w:val="hybridMultilevel"/>
    <w:tmpl w:val="9FB0B29A"/>
    <w:lvl w:ilvl="0" w:tplc="08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614D05A4"/>
    <w:multiLevelType w:val="hybridMultilevel"/>
    <w:tmpl w:val="23E67AC4"/>
    <w:lvl w:ilvl="0" w:tplc="0809000F">
      <w:start w:val="1"/>
      <w:numFmt w:val="decimal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647B7FE1"/>
    <w:multiLevelType w:val="hybridMultilevel"/>
    <w:tmpl w:val="651EC724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6FB24962"/>
    <w:multiLevelType w:val="hybridMultilevel"/>
    <w:tmpl w:val="16D8D272"/>
    <w:lvl w:ilvl="0" w:tplc="0809000F">
      <w:start w:val="1"/>
      <w:numFmt w:val="decimal"/>
      <w:lvlText w:val="%1."/>
      <w:lvlJc w:val="left"/>
      <w:pPr>
        <w:ind w:left="1626" w:hanging="360"/>
      </w:pPr>
    </w:lvl>
    <w:lvl w:ilvl="1" w:tplc="08090019" w:tentative="1">
      <w:start w:val="1"/>
      <w:numFmt w:val="lowerLetter"/>
      <w:lvlText w:val="%2."/>
      <w:lvlJc w:val="left"/>
      <w:pPr>
        <w:ind w:left="2346" w:hanging="360"/>
      </w:pPr>
    </w:lvl>
    <w:lvl w:ilvl="2" w:tplc="0809001B" w:tentative="1">
      <w:start w:val="1"/>
      <w:numFmt w:val="lowerRoman"/>
      <w:lvlText w:val="%3."/>
      <w:lvlJc w:val="right"/>
      <w:pPr>
        <w:ind w:left="3066" w:hanging="180"/>
      </w:pPr>
    </w:lvl>
    <w:lvl w:ilvl="3" w:tplc="0809000F" w:tentative="1">
      <w:start w:val="1"/>
      <w:numFmt w:val="decimal"/>
      <w:lvlText w:val="%4."/>
      <w:lvlJc w:val="left"/>
      <w:pPr>
        <w:ind w:left="3786" w:hanging="360"/>
      </w:pPr>
    </w:lvl>
    <w:lvl w:ilvl="4" w:tplc="08090019" w:tentative="1">
      <w:start w:val="1"/>
      <w:numFmt w:val="lowerLetter"/>
      <w:lvlText w:val="%5."/>
      <w:lvlJc w:val="left"/>
      <w:pPr>
        <w:ind w:left="4506" w:hanging="360"/>
      </w:pPr>
    </w:lvl>
    <w:lvl w:ilvl="5" w:tplc="0809001B" w:tentative="1">
      <w:start w:val="1"/>
      <w:numFmt w:val="lowerRoman"/>
      <w:lvlText w:val="%6."/>
      <w:lvlJc w:val="right"/>
      <w:pPr>
        <w:ind w:left="5226" w:hanging="180"/>
      </w:pPr>
    </w:lvl>
    <w:lvl w:ilvl="6" w:tplc="0809000F" w:tentative="1">
      <w:start w:val="1"/>
      <w:numFmt w:val="decimal"/>
      <w:lvlText w:val="%7."/>
      <w:lvlJc w:val="left"/>
      <w:pPr>
        <w:ind w:left="5946" w:hanging="360"/>
      </w:pPr>
    </w:lvl>
    <w:lvl w:ilvl="7" w:tplc="08090019" w:tentative="1">
      <w:start w:val="1"/>
      <w:numFmt w:val="lowerLetter"/>
      <w:lvlText w:val="%8."/>
      <w:lvlJc w:val="left"/>
      <w:pPr>
        <w:ind w:left="6666" w:hanging="360"/>
      </w:pPr>
    </w:lvl>
    <w:lvl w:ilvl="8" w:tplc="0809001B" w:tentative="1">
      <w:start w:val="1"/>
      <w:numFmt w:val="lowerRoman"/>
      <w:lvlText w:val="%9."/>
      <w:lvlJc w:val="right"/>
      <w:pPr>
        <w:ind w:left="7386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D4C9B"/>
    <w:rsid w:val="00015DB3"/>
    <w:rsid w:val="00020D17"/>
    <w:rsid w:val="00040BC2"/>
    <w:rsid w:val="0005253B"/>
    <w:rsid w:val="0006081D"/>
    <w:rsid w:val="0006191A"/>
    <w:rsid w:val="00062093"/>
    <w:rsid w:val="00071899"/>
    <w:rsid w:val="00072196"/>
    <w:rsid w:val="00090A2F"/>
    <w:rsid w:val="00091CF1"/>
    <w:rsid w:val="000A11F3"/>
    <w:rsid w:val="000A6110"/>
    <w:rsid w:val="000B686A"/>
    <w:rsid w:val="000C0E4F"/>
    <w:rsid w:val="000C38FF"/>
    <w:rsid w:val="000F65B0"/>
    <w:rsid w:val="000F6617"/>
    <w:rsid w:val="001040AD"/>
    <w:rsid w:val="001108A4"/>
    <w:rsid w:val="00112F50"/>
    <w:rsid w:val="00114521"/>
    <w:rsid w:val="0012380F"/>
    <w:rsid w:val="00123CF8"/>
    <w:rsid w:val="001438C1"/>
    <w:rsid w:val="00155C5E"/>
    <w:rsid w:val="00172A56"/>
    <w:rsid w:val="0017369C"/>
    <w:rsid w:val="00175135"/>
    <w:rsid w:val="0018629E"/>
    <w:rsid w:val="00187A4E"/>
    <w:rsid w:val="001B7E59"/>
    <w:rsid w:val="001D14E7"/>
    <w:rsid w:val="001F71CC"/>
    <w:rsid w:val="00283027"/>
    <w:rsid w:val="00286100"/>
    <w:rsid w:val="00290E30"/>
    <w:rsid w:val="00296E42"/>
    <w:rsid w:val="0029776C"/>
    <w:rsid w:val="00297D9F"/>
    <w:rsid w:val="002A48EC"/>
    <w:rsid w:val="002A64F4"/>
    <w:rsid w:val="002C41A1"/>
    <w:rsid w:val="002D4C9B"/>
    <w:rsid w:val="002D61E2"/>
    <w:rsid w:val="002D7BF4"/>
    <w:rsid w:val="002E5AB0"/>
    <w:rsid w:val="00313AF6"/>
    <w:rsid w:val="00314520"/>
    <w:rsid w:val="00320CE4"/>
    <w:rsid w:val="00321F5F"/>
    <w:rsid w:val="00357890"/>
    <w:rsid w:val="003608BD"/>
    <w:rsid w:val="003634DF"/>
    <w:rsid w:val="0037055B"/>
    <w:rsid w:val="0039696F"/>
    <w:rsid w:val="003A6194"/>
    <w:rsid w:val="003C76B7"/>
    <w:rsid w:val="003C7EEA"/>
    <w:rsid w:val="003D4435"/>
    <w:rsid w:val="003E1036"/>
    <w:rsid w:val="003E7644"/>
    <w:rsid w:val="003F1AD8"/>
    <w:rsid w:val="004004EF"/>
    <w:rsid w:val="00445338"/>
    <w:rsid w:val="00451A05"/>
    <w:rsid w:val="00484446"/>
    <w:rsid w:val="00490B79"/>
    <w:rsid w:val="00491CFD"/>
    <w:rsid w:val="004A1282"/>
    <w:rsid w:val="004B2241"/>
    <w:rsid w:val="004C1DA2"/>
    <w:rsid w:val="004D5206"/>
    <w:rsid w:val="004E0CDA"/>
    <w:rsid w:val="004E6709"/>
    <w:rsid w:val="004F41CC"/>
    <w:rsid w:val="00500EFD"/>
    <w:rsid w:val="005012B4"/>
    <w:rsid w:val="00501BF9"/>
    <w:rsid w:val="00505A74"/>
    <w:rsid w:val="005317D7"/>
    <w:rsid w:val="005334D3"/>
    <w:rsid w:val="005472BB"/>
    <w:rsid w:val="0056013F"/>
    <w:rsid w:val="00575016"/>
    <w:rsid w:val="00583FF8"/>
    <w:rsid w:val="005C37E7"/>
    <w:rsid w:val="005E0943"/>
    <w:rsid w:val="00604F94"/>
    <w:rsid w:val="00625082"/>
    <w:rsid w:val="00635B95"/>
    <w:rsid w:val="006474F3"/>
    <w:rsid w:val="00653F40"/>
    <w:rsid w:val="00656351"/>
    <w:rsid w:val="00662A77"/>
    <w:rsid w:val="00692901"/>
    <w:rsid w:val="006A0F92"/>
    <w:rsid w:val="006A1FCA"/>
    <w:rsid w:val="006A742C"/>
    <w:rsid w:val="006C2344"/>
    <w:rsid w:val="006D0327"/>
    <w:rsid w:val="006D5C46"/>
    <w:rsid w:val="006E1AA5"/>
    <w:rsid w:val="00705B76"/>
    <w:rsid w:val="00720056"/>
    <w:rsid w:val="00721121"/>
    <w:rsid w:val="0072375F"/>
    <w:rsid w:val="007431AC"/>
    <w:rsid w:val="007509FC"/>
    <w:rsid w:val="0075544F"/>
    <w:rsid w:val="007607F3"/>
    <w:rsid w:val="0076146E"/>
    <w:rsid w:val="00774F31"/>
    <w:rsid w:val="007848E7"/>
    <w:rsid w:val="007866CC"/>
    <w:rsid w:val="007A1801"/>
    <w:rsid w:val="007B7C10"/>
    <w:rsid w:val="007C17B8"/>
    <w:rsid w:val="007C744D"/>
    <w:rsid w:val="007D25DA"/>
    <w:rsid w:val="007E0A5D"/>
    <w:rsid w:val="007F1D74"/>
    <w:rsid w:val="00810DDC"/>
    <w:rsid w:val="00823958"/>
    <w:rsid w:val="00825663"/>
    <w:rsid w:val="00835A60"/>
    <w:rsid w:val="0084409F"/>
    <w:rsid w:val="008644F8"/>
    <w:rsid w:val="008831B7"/>
    <w:rsid w:val="00893AE7"/>
    <w:rsid w:val="008C3BB7"/>
    <w:rsid w:val="008F0F54"/>
    <w:rsid w:val="008F2846"/>
    <w:rsid w:val="008F4419"/>
    <w:rsid w:val="008F5309"/>
    <w:rsid w:val="008F5C10"/>
    <w:rsid w:val="00907092"/>
    <w:rsid w:val="00920FAF"/>
    <w:rsid w:val="0092271F"/>
    <w:rsid w:val="00922D0E"/>
    <w:rsid w:val="009476E4"/>
    <w:rsid w:val="00950297"/>
    <w:rsid w:val="0095192A"/>
    <w:rsid w:val="0097512F"/>
    <w:rsid w:val="009A1E4B"/>
    <w:rsid w:val="009A5880"/>
    <w:rsid w:val="009C0761"/>
    <w:rsid w:val="009D2D92"/>
    <w:rsid w:val="009F5C63"/>
    <w:rsid w:val="00A22B4C"/>
    <w:rsid w:val="00A371EE"/>
    <w:rsid w:val="00A3765C"/>
    <w:rsid w:val="00A46954"/>
    <w:rsid w:val="00A631E2"/>
    <w:rsid w:val="00A63C99"/>
    <w:rsid w:val="00A93E9A"/>
    <w:rsid w:val="00A95151"/>
    <w:rsid w:val="00AB7752"/>
    <w:rsid w:val="00AE183B"/>
    <w:rsid w:val="00AF0938"/>
    <w:rsid w:val="00AF5658"/>
    <w:rsid w:val="00AF6754"/>
    <w:rsid w:val="00B044FB"/>
    <w:rsid w:val="00B1784A"/>
    <w:rsid w:val="00B6406A"/>
    <w:rsid w:val="00B73529"/>
    <w:rsid w:val="00BA0F67"/>
    <w:rsid w:val="00BB12F2"/>
    <w:rsid w:val="00BB7E3E"/>
    <w:rsid w:val="00BC3F51"/>
    <w:rsid w:val="00BD45BE"/>
    <w:rsid w:val="00BE68C3"/>
    <w:rsid w:val="00BF1432"/>
    <w:rsid w:val="00C011EA"/>
    <w:rsid w:val="00C02C1B"/>
    <w:rsid w:val="00C62DEA"/>
    <w:rsid w:val="00C80D47"/>
    <w:rsid w:val="00CA6D78"/>
    <w:rsid w:val="00D024E6"/>
    <w:rsid w:val="00D0496C"/>
    <w:rsid w:val="00D07F5F"/>
    <w:rsid w:val="00D173D4"/>
    <w:rsid w:val="00D47D8C"/>
    <w:rsid w:val="00D47FD4"/>
    <w:rsid w:val="00D624BC"/>
    <w:rsid w:val="00D73671"/>
    <w:rsid w:val="00D76D6F"/>
    <w:rsid w:val="00DA70DF"/>
    <w:rsid w:val="00DB535B"/>
    <w:rsid w:val="00DC583B"/>
    <w:rsid w:val="00DD085A"/>
    <w:rsid w:val="00DF7AA1"/>
    <w:rsid w:val="00E0210F"/>
    <w:rsid w:val="00E037FB"/>
    <w:rsid w:val="00E10685"/>
    <w:rsid w:val="00E11FDD"/>
    <w:rsid w:val="00E270A1"/>
    <w:rsid w:val="00E663D3"/>
    <w:rsid w:val="00E84E87"/>
    <w:rsid w:val="00EE12FE"/>
    <w:rsid w:val="00EE7E47"/>
    <w:rsid w:val="00F03AB3"/>
    <w:rsid w:val="00F1136D"/>
    <w:rsid w:val="00F33085"/>
    <w:rsid w:val="00F33ACE"/>
    <w:rsid w:val="00F33BA2"/>
    <w:rsid w:val="00F33F74"/>
    <w:rsid w:val="00F54FAE"/>
    <w:rsid w:val="00F63BB6"/>
    <w:rsid w:val="00F70CD9"/>
    <w:rsid w:val="00F80243"/>
    <w:rsid w:val="00F97944"/>
    <w:rsid w:val="00FA5798"/>
    <w:rsid w:val="00FB00B8"/>
    <w:rsid w:val="00FB07C6"/>
    <w:rsid w:val="00FB6A47"/>
    <w:rsid w:val="00FD30F8"/>
    <w:rsid w:val="00FD340E"/>
    <w:rsid w:val="00FD5130"/>
    <w:rsid w:val="00FD6545"/>
    <w:rsid w:val="00FD7C00"/>
    <w:rsid w:val="00F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."/>
  <w:listSeparator w:val=","/>
  <w14:docId w14:val="11492103"/>
  <w15:docId w15:val="{EA124FB8-2DD6-4C60-AB4F-95A7B9B7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6"/>
        <w:lang w:val="en-GB" w:eastAsia="en-US" w:bidi="ar-SA"/>
      </w:rPr>
    </w:rPrDefault>
    <w:pPrDefault>
      <w:pPr>
        <w:bidi/>
        <w:ind w:firstLine="39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F9"/>
  </w:style>
  <w:style w:type="paragraph" w:styleId="Heading1">
    <w:name w:val="heading 1"/>
    <w:basedOn w:val="Normal"/>
    <w:next w:val="Normal"/>
    <w:link w:val="Heading1Char"/>
    <w:uiPriority w:val="9"/>
    <w:qFormat/>
    <w:rsid w:val="009F5C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20CE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E12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C38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D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A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F5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C437B-917A-4F7D-81B5-BFE115806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الإختبار 1 سنة 4</vt:lpstr>
      <vt:lpstr>الإختبار 1 سنة 4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الإختبار 1 سنة 4</dc:title>
  <dc:creator>Abdelhak Chernane</dc:creator>
  <cp:lastModifiedBy>Hichem</cp:lastModifiedBy>
  <cp:revision>44</cp:revision>
  <dcterms:created xsi:type="dcterms:W3CDTF">2022-11-04T14:10:00Z</dcterms:created>
  <dcterms:modified xsi:type="dcterms:W3CDTF">2024-05-04T14:26:00Z</dcterms:modified>
</cp:coreProperties>
</file>