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34A" w:rsidRDefault="001E052B" w:rsidP="001E052B">
      <w:pP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1E052B" w:rsidRDefault="001E052B" w:rsidP="00CE40B8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المستوى: السنة ال</w:t>
      </w:r>
      <w:r w:rsidR="00CE40B8">
        <w:rPr>
          <w:rFonts w:cs="Sultan normal" w:hint="cs"/>
          <w:sz w:val="28"/>
          <w:szCs w:val="28"/>
          <w:rtl/>
          <w:lang w:bidi="ar-DZ"/>
        </w:rPr>
        <w:t>ثانية</w:t>
      </w:r>
      <w:r>
        <w:rPr>
          <w:rFonts w:cs="Sultan normal" w:hint="cs"/>
          <w:sz w:val="28"/>
          <w:szCs w:val="28"/>
          <w:rtl/>
          <w:lang w:bidi="ar-DZ"/>
        </w:rPr>
        <w:t xml:space="preserve"> من التعليم المتوسط                                                                     المدة: ساعة </w:t>
      </w:r>
      <w:r w:rsidR="00C777DA">
        <w:rPr>
          <w:rFonts w:cs="Sultan normal" w:hint="cs"/>
          <w:sz w:val="28"/>
          <w:szCs w:val="28"/>
          <w:rtl/>
          <w:lang w:bidi="ar-DZ"/>
        </w:rPr>
        <w:t>ونصف</w:t>
      </w:r>
    </w:p>
    <w:p w:rsidR="001E052B" w:rsidRDefault="00C777DA" w:rsidP="004D26CD">
      <w:pPr>
        <w:pBdr>
          <w:top w:val="single" w:sz="4" w:space="1" w:color="auto"/>
          <w:bottom w:val="single" w:sz="4" w:space="1" w:color="auto"/>
        </w:pBd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val="en-US" w:bidi="ar-DZ"/>
        </w:rPr>
        <w:t>الاختبار</w:t>
      </w:r>
      <w:r w:rsidR="004D26CD">
        <w:rPr>
          <w:rFonts w:cs="Sultan normal" w:hint="cs"/>
          <w:sz w:val="28"/>
          <w:szCs w:val="28"/>
          <w:rtl/>
          <w:lang w:bidi="ar-DZ"/>
        </w:rPr>
        <w:t xml:space="preserve"> الأخير</w:t>
      </w:r>
      <w:r w:rsidR="001E052B">
        <w:rPr>
          <w:rFonts w:cs="Sultan normal" w:hint="cs"/>
          <w:sz w:val="28"/>
          <w:szCs w:val="28"/>
          <w:rtl/>
          <w:lang w:bidi="ar-DZ"/>
        </w:rPr>
        <w:t xml:space="preserve"> في مادة العلوم الفيزيائية والتكنولوجية</w:t>
      </w:r>
    </w:p>
    <w:p w:rsidR="001E052B" w:rsidRDefault="001E052B" w:rsidP="001E052B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1E052B">
        <w:rPr>
          <w:rFonts w:cs="Sultan normal" w:hint="cs"/>
          <w:b/>
          <w:bCs/>
          <w:sz w:val="28"/>
          <w:szCs w:val="28"/>
          <w:rtl/>
          <w:lang w:bidi="ar-DZ"/>
        </w:rPr>
        <w:t>الجزء الأول</w:t>
      </w:r>
      <w:r>
        <w:rPr>
          <w:rFonts w:cs="Sultan normal" w:hint="cs"/>
          <w:b/>
          <w:bCs/>
          <w:sz w:val="28"/>
          <w:szCs w:val="28"/>
          <w:rtl/>
          <w:lang w:bidi="ar-DZ"/>
        </w:rPr>
        <w:t>: (12نقطة)</w:t>
      </w:r>
    </w:p>
    <w:p w:rsidR="00C50958" w:rsidRDefault="001E052B" w:rsidP="004D26CD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الأول: (06نقاط)</w:t>
      </w:r>
    </w:p>
    <w:p w:rsidR="00C777DA" w:rsidRDefault="00C50958" w:rsidP="00C777DA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-</w:t>
      </w:r>
      <w:r w:rsidR="00C777DA">
        <w:rPr>
          <w:rFonts w:cs="Sultan normal" w:hint="cs"/>
          <w:sz w:val="28"/>
          <w:szCs w:val="28"/>
          <w:rtl/>
          <w:lang w:bidi="ar-DZ"/>
        </w:rPr>
        <w:t xml:space="preserve">للرفع من حجم العجين، تستعمل الأم خميرة الحلويات </w:t>
      </w:r>
      <w:r w:rsidR="00985F0B">
        <w:rPr>
          <w:rFonts w:cs="Sultan normal" w:hint="cs"/>
          <w:sz w:val="28"/>
          <w:szCs w:val="28"/>
          <w:rtl/>
          <w:lang w:bidi="ar-DZ"/>
        </w:rPr>
        <w:t>(بيكربونات الصوديوم). وهي عبارة عن مسحوق أبيض(</w:t>
      </w:r>
      <w:r w:rsidR="00985F0B">
        <w:rPr>
          <w:rFonts w:cs="Sultan normal"/>
          <w:sz w:val="28"/>
          <w:szCs w:val="28"/>
          <w:lang w:bidi="ar-DZ"/>
        </w:rPr>
        <w:t>NaHCO</w:t>
      </w:r>
      <w:r w:rsidR="00985F0B">
        <w:rPr>
          <w:rFonts w:cs="Sultan normal"/>
          <w:sz w:val="28"/>
          <w:szCs w:val="28"/>
          <w:vertAlign w:val="subscript"/>
          <w:lang w:bidi="ar-DZ"/>
        </w:rPr>
        <w:t>3</w:t>
      </w:r>
      <w:r w:rsidR="00985F0B">
        <w:rPr>
          <w:rFonts w:cs="Sultan normal" w:hint="cs"/>
          <w:sz w:val="28"/>
          <w:szCs w:val="28"/>
          <w:rtl/>
          <w:lang w:bidi="ar-DZ"/>
        </w:rPr>
        <w:t>)، يتفكك هذا المسحوق حين يسخن عند درجة حرارة أعلى من 55</w:t>
      </w:r>
      <w:r w:rsidR="00985F0B">
        <w:rPr>
          <w:rFonts w:cs="Sultan normal"/>
          <w:sz w:val="28"/>
          <w:szCs w:val="28"/>
          <w:lang w:bidi="ar-DZ"/>
        </w:rPr>
        <w:t>°</w:t>
      </w:r>
      <w:r w:rsidR="00985F0B">
        <w:rPr>
          <w:rFonts w:cs="Sultan normal" w:hint="cs"/>
          <w:sz w:val="28"/>
          <w:szCs w:val="28"/>
          <w:rtl/>
          <w:lang w:bidi="ar-DZ"/>
        </w:rPr>
        <w:t xml:space="preserve"> محرِّرًا بذلك ثاني أكسيد الكربون ومشكّلاً كربونات الصود(</w:t>
      </w:r>
      <w:r w:rsidR="00985F0B">
        <w:rPr>
          <w:rFonts w:cs="Sultan normal"/>
          <w:sz w:val="28"/>
          <w:szCs w:val="28"/>
          <w:lang w:bidi="ar-DZ"/>
        </w:rPr>
        <w:t>Na</w:t>
      </w:r>
      <w:r w:rsidR="00985F0B">
        <w:rPr>
          <w:rFonts w:cs="Sultan normal"/>
          <w:sz w:val="28"/>
          <w:szCs w:val="28"/>
          <w:vertAlign w:val="subscript"/>
          <w:lang w:bidi="ar-DZ"/>
        </w:rPr>
        <w:t>2</w:t>
      </w:r>
      <w:r w:rsidR="00985F0B">
        <w:rPr>
          <w:rFonts w:cs="Sultan normal"/>
          <w:sz w:val="28"/>
          <w:szCs w:val="28"/>
          <w:lang w:bidi="ar-DZ"/>
        </w:rPr>
        <w:t>CO</w:t>
      </w:r>
      <w:r w:rsidR="00985F0B">
        <w:rPr>
          <w:rFonts w:cs="Sultan normal"/>
          <w:sz w:val="28"/>
          <w:szCs w:val="28"/>
          <w:vertAlign w:val="subscript"/>
          <w:lang w:bidi="ar-DZ"/>
        </w:rPr>
        <w:t>3</w:t>
      </w:r>
      <w:r w:rsidR="00985F0B">
        <w:rPr>
          <w:rFonts w:cs="Sultan normal" w:hint="cs"/>
          <w:sz w:val="28"/>
          <w:szCs w:val="28"/>
          <w:rtl/>
          <w:lang w:bidi="ar-DZ"/>
        </w:rPr>
        <w:t>) والماء.</w:t>
      </w:r>
    </w:p>
    <w:p w:rsidR="00985F0B" w:rsidRDefault="00985F0B" w:rsidP="00985F0B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1-ما نوع هذا التحول؟ </w:t>
      </w:r>
    </w:p>
    <w:p w:rsidR="00985F0B" w:rsidRDefault="00985F0B" w:rsidP="00985F0B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2-ماذا يمكن القول عن كتلة المواد قبل وبعد التحول؟</w:t>
      </w:r>
    </w:p>
    <w:p w:rsidR="00985F0B" w:rsidRPr="008B1A98" w:rsidRDefault="00985F0B" w:rsidP="00985F0B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3-أكمل الجدول الآتي:</w:t>
      </w:r>
      <w:r w:rsidR="008B1A98" w:rsidRPr="008B1A98">
        <w:rPr>
          <w:rFonts w:cs="Sultan normal" w:hint="cs"/>
          <w:b/>
          <w:bCs/>
          <w:sz w:val="28"/>
          <w:szCs w:val="28"/>
          <w:rtl/>
          <w:lang w:bidi="ar-DZ"/>
        </w:rPr>
        <w:t>مع ذكر الحالة الفيزيائية</w:t>
      </w:r>
    </w:p>
    <w:tbl>
      <w:tblPr>
        <w:tblStyle w:val="Grilledutableau"/>
        <w:bidiVisual/>
        <w:tblW w:w="9897" w:type="dxa"/>
        <w:tblInd w:w="-431" w:type="dxa"/>
        <w:tblLook w:val="04A0"/>
      </w:tblPr>
      <w:tblGrid>
        <w:gridCol w:w="14"/>
        <w:gridCol w:w="2911"/>
        <w:gridCol w:w="3472"/>
        <w:gridCol w:w="14"/>
        <w:gridCol w:w="3472"/>
        <w:gridCol w:w="14"/>
      </w:tblGrid>
      <w:tr w:rsidR="008B1A98" w:rsidTr="008B1A98">
        <w:trPr>
          <w:gridBefore w:val="1"/>
          <w:wBefore w:w="14" w:type="dxa"/>
          <w:trHeight w:val="320"/>
        </w:trPr>
        <w:tc>
          <w:tcPr>
            <w:tcW w:w="2911" w:type="dxa"/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  المواد النهائية</w:t>
            </w:r>
          </w:p>
        </w:tc>
        <w:tc>
          <w:tcPr>
            <w:tcW w:w="3486" w:type="dxa"/>
            <w:gridSpan w:val="2"/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  المواد الابتدائية</w:t>
            </w:r>
          </w:p>
        </w:tc>
        <w:tc>
          <w:tcPr>
            <w:tcW w:w="3486" w:type="dxa"/>
            <w:gridSpan w:val="2"/>
            <w:tcBorders>
              <w:top w:val="nil"/>
              <w:right w:val="nil"/>
            </w:tcBorders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</w:p>
        </w:tc>
      </w:tr>
      <w:tr w:rsidR="008B1A98" w:rsidTr="008B1A98">
        <w:trPr>
          <w:gridBefore w:val="1"/>
          <w:wBefore w:w="14" w:type="dxa"/>
          <w:trHeight w:val="320"/>
        </w:trPr>
        <w:tc>
          <w:tcPr>
            <w:tcW w:w="2911" w:type="dxa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3486" w:type="dxa"/>
            <w:gridSpan w:val="2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</w:tc>
        <w:tc>
          <w:tcPr>
            <w:tcW w:w="3486" w:type="dxa"/>
            <w:gridSpan w:val="2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التحول الحادث </w:t>
            </w:r>
          </w:p>
        </w:tc>
      </w:tr>
      <w:tr w:rsidR="008B1A98" w:rsidTr="008B1A98">
        <w:trPr>
          <w:gridAfter w:val="1"/>
          <w:wAfter w:w="14" w:type="dxa"/>
          <w:trHeight w:val="701"/>
        </w:trPr>
        <w:tc>
          <w:tcPr>
            <w:tcW w:w="6397" w:type="dxa"/>
            <w:gridSpan w:val="3"/>
          </w:tcPr>
          <w:p w:rsidR="008B1A98" w:rsidRDefault="00A70486" w:rsidP="008B1A98">
            <w:pPr>
              <w:tabs>
                <w:tab w:val="left" w:pos="7224"/>
              </w:tabs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/>
                <w:noProof/>
                <w:sz w:val="28"/>
                <w:szCs w:val="28"/>
                <w:rtl/>
                <w:lang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5" o:spid="_x0000_s1026" type="#_x0000_t13" style="position:absolute;margin-left:93.85pt;margin-top:13.25pt;width:65.5pt;height:3.9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k0ifgIAAEIFAAAOAAAAZHJzL2Uyb0RvYy54bWysVMFu2zAMvQ/YPwi6r068ZG2DOkXQosOA&#10;oivWDj2rshQLkEWNUuJkX7T/2I+Nkh23aIsdhuWgUCL5RD4/6ux811q2VRgMuIpPjyacKSehNm5d&#10;8e/3Vx9OOAtRuFpYcKriexX4+fL9u7POL1QJDdhaISMQFxadr3gTo18URZCNakU4Aq8cOTVgKyJt&#10;cV3UKDpCb21RTiafig6w9ghShUCnl72TLzO+1krGr1oHFZmtONUW84p5fUxrsTwTizUK3xg5lCH+&#10;oYpWGEeXjlCXIgq2QfMKqjUSIYCORxLaArQ2UuUeqJvp5EU3d43wKvdC5AQ/0hT+H6y82d4iM3XF&#10;55w50dInurK/fxH9rEYwUbF54qjzYUGhd/4Wh10gMzW809imf2qF7TKv+5FXtYtM0uHJx3JSlpxJ&#10;cs1OZ+Vxgiyecj2G+FlBy5JRcTTrJq4QocuUiu11iH3CIZCyU0V9DdmKe6tSGdZ9U5r6oVvLnJ2V&#10;pC4ssq0gDQgplYvT3tWIWvXH8wn9hqrGjFxjBkzI2lg7Yg8ASaWvsftah/iUqrIQx+TJ3wrrk8eM&#10;fDO4OCa3xgG+BWCpq+HmPv5AUk9NYukR6j19bYR+DIKXV4YYvxYh3gok3dOE0CzHr7RoC13FYbA4&#10;awB/vnWe4kmO5OWsozmqePixEag4s18cCfV0Opulwcub2fy4pA0+9zw+97hNewH0mab0aniZzRQf&#10;7cHUCO0Djfwq3Uou4STdXXEZ8bC5iP1806Mh1WqVw2jYvIjX7s7LBJ5YTVq63z0I9IPsIsn1Bg4z&#10;JxYvdNfHpkwHq00EbbIon3gd+KZBzcIZHpX0Ejzf56inp2/5BwAA//8DAFBLAwQUAAYACAAAACEA&#10;UrYXANsAAAAJAQAADwAAAGRycy9kb3ducmV2LnhtbEyPwW6DMBBE75X6D9ZW6q0xSRpABBNVSO21&#10;StIPMHgLKHiNbCeQv+/21N52dkezb8rDYkdxQx8GRwrWqwQEUuvMQJ2Cr/P7Sw4iRE1Gj45QwR0D&#10;HKrHh1IXxs10xNspdoJDKBRaQR/jVEgZ2h6tDis3IfHt23mrI0vfSeP1zOF2lJskSaXVA/GHXk9Y&#10;99heTlerYHPM5N33bT5/7upzvXz4Ol03Sj0/LW97EBGX+GeGX3xGh4qZGnclE8TIOs8ytnJYugPB&#10;hi1vQDQ8vG5BVqX836D6AQAA//8DAFBLAQItABQABgAIAAAAIQC2gziS/gAAAOEBAAATAAAAAAAA&#10;AAAAAAAAAAAAAABbQ29udGVudF9UeXBlc10ueG1sUEsBAi0AFAAGAAgAAAAhADj9If/WAAAAlAEA&#10;AAsAAAAAAAAAAAAAAAAALwEAAF9yZWxzLy5yZWxzUEsBAi0AFAAGAAgAAAAhACLeTSJ+AgAAQgUA&#10;AA4AAAAAAAAAAAAAAAAALgIAAGRycy9lMm9Eb2MueG1sUEsBAi0AFAAGAAgAAAAhAFK2FwDbAAAA&#10;CQEAAA8AAAAAAAAAAAAAAAAA2AQAAGRycy9kb3ducmV2LnhtbFBLBQYAAAAABAAEAPMAAADgBQAA&#10;AAA=&#10;" adj="20958" fillcolor="#5b9bd5 [3204]" strokecolor="#1f4d78 [1604]" strokeweight="1pt"/>
              </w:pict>
            </w:r>
            <w:r w:rsidR="008B1A98"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........+.............+...........         بعد التسخين           ............... </w:t>
            </w:r>
            <w:r w:rsidR="008B1A98">
              <w:rPr>
                <w:rFonts w:cs="Al-Kharashi 52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3486" w:type="dxa"/>
            <w:gridSpan w:val="2"/>
          </w:tcPr>
          <w:p w:rsidR="008B1A98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التعبير عن التحول بالصيغة الكيميائية</w:t>
            </w:r>
          </w:p>
        </w:tc>
      </w:tr>
    </w:tbl>
    <w:p w:rsidR="00F975EB" w:rsidRPr="00FE6C44" w:rsidRDefault="00F975EB" w:rsidP="008B1A98">
      <w:pPr>
        <w:bidi/>
        <w:ind w:right="-1134"/>
        <w:rPr>
          <w:rFonts w:cs="Al-Kharashi 52"/>
          <w:sz w:val="28"/>
          <w:szCs w:val="28"/>
          <w:rtl/>
          <w:lang w:bidi="ar-DZ"/>
        </w:rPr>
      </w:pPr>
    </w:p>
    <w:p w:rsidR="00C8105F" w:rsidRDefault="00D5061D" w:rsidP="00C5095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 (06 نقاط):</w:t>
      </w:r>
    </w:p>
    <w:p w:rsidR="005F6768" w:rsidRPr="002D4E71" w:rsidRDefault="000E53E3" w:rsidP="005F676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-587375</wp:posOffset>
            </wp:positionH>
            <wp:positionV relativeFrom="paragraph">
              <wp:posOffset>348615</wp:posOffset>
            </wp:positionV>
            <wp:extent cx="2520315" cy="143319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A98" w:rsidRPr="002D4E71">
        <w:rPr>
          <w:rFonts w:cs="Sultan normal" w:hint="cs"/>
          <w:sz w:val="28"/>
          <w:szCs w:val="28"/>
          <w:rtl/>
          <w:lang w:bidi="ar-DZ"/>
        </w:rPr>
        <w:t xml:space="preserve">-وجدت عفاف قطعتين من المغناطيس </w:t>
      </w:r>
      <w:r w:rsidR="008B1A98" w:rsidRPr="002D4E71">
        <w:rPr>
          <w:rFonts w:cs="Sultan normal" w:hint="cs"/>
          <w:b/>
          <w:bCs/>
          <w:sz w:val="28"/>
          <w:szCs w:val="28"/>
          <w:rtl/>
          <w:lang w:bidi="ar-DZ"/>
        </w:rPr>
        <w:t>1</w:t>
      </w:r>
      <w:r w:rsidR="008B1A98" w:rsidRPr="002D4E71">
        <w:rPr>
          <w:rFonts w:cs="Sultan normal" w:hint="cs"/>
          <w:sz w:val="28"/>
          <w:szCs w:val="28"/>
          <w:rtl/>
          <w:lang w:bidi="ar-DZ"/>
        </w:rPr>
        <w:t>و</w:t>
      </w:r>
      <w:r w:rsidR="008B1A98"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2 </w:t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 xml:space="preserve">لونهما أسود، فأرادت التعرف على قطبي كل واحد منهما فقامت بخطوتين موضحتين في </w:t>
      </w:r>
      <w:r w:rsidR="00BB759C"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الوثيقة *01*:                                                                                 </w:t>
      </w:r>
    </w:p>
    <w:p w:rsidR="00155191" w:rsidRPr="002D4E71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b/>
          <w:bCs/>
          <w:sz w:val="28"/>
          <w:szCs w:val="28"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الأولى:</w:t>
      </w:r>
    </w:p>
    <w:p w:rsidR="00BB759C" w:rsidRPr="002D4E71" w:rsidRDefault="00BB759C" w:rsidP="00BB759C">
      <w:pPr>
        <w:pStyle w:val="Paragraphedeliste"/>
        <w:numPr>
          <w:ilvl w:val="0"/>
          <w:numId w:val="5"/>
        </w:numPr>
        <w:bidi/>
        <w:ind w:left="-426" w:right="-1134" w:firstLine="0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sz w:val="28"/>
          <w:szCs w:val="28"/>
          <w:rtl/>
          <w:lang w:bidi="ar-DZ"/>
        </w:rPr>
        <w:t>حدّد قطبي المغناطيس 1 على الرسم مع التعليل</w:t>
      </w:r>
      <w:r w:rsidR="0059065B" w:rsidRPr="002D4E71">
        <w:rPr>
          <w:rFonts w:cs="Sultan normal" w:hint="cs"/>
          <w:sz w:val="28"/>
          <w:szCs w:val="28"/>
          <w:rtl/>
          <w:lang w:bidi="ar-DZ"/>
        </w:rPr>
        <w:t>.</w:t>
      </w:r>
    </w:p>
    <w:p w:rsidR="00BB759C" w:rsidRPr="002D4E71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sz w:val="28"/>
          <w:szCs w:val="28"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الثانية:</w:t>
      </w:r>
    </w:p>
    <w:p w:rsidR="00BB759C" w:rsidRPr="002D4E71" w:rsidRDefault="00BB759C" w:rsidP="00BB759C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sz w:val="28"/>
          <w:szCs w:val="28"/>
          <w:lang w:bidi="ar-DZ"/>
        </w:rPr>
      </w:pPr>
      <w:r w:rsidRPr="002D4E71">
        <w:rPr>
          <w:rFonts w:cs="Sultan normal" w:hint="cs"/>
          <w:sz w:val="28"/>
          <w:szCs w:val="28"/>
          <w:rtl/>
          <w:lang w:bidi="ar-DZ"/>
        </w:rPr>
        <w:t>حدّد قطبي المغناطيس 2 على الرسم مع التعليل.</w:t>
      </w:r>
    </w:p>
    <w:p w:rsidR="000E53E3" w:rsidRPr="002D4E71" w:rsidRDefault="00A70486" w:rsidP="000E53E3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sz w:val="28"/>
          <w:szCs w:val="28"/>
          <w:rtl/>
          <w:lang w:bidi="ar-DZ"/>
        </w:rPr>
      </w:pPr>
      <w:r w:rsidRPr="00A70486">
        <w:rPr>
          <w:rFonts w:cs="Sultan normal"/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7" o:spid="_x0000_s1029" type="#_x0000_t202" style="position:absolute;left:0;text-align:left;margin-left:10.2pt;margin-top:23.8pt;width:101.8pt;height:18.8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vuNgIAAHMEAAAOAAAAZHJzL2Uyb0RvYy54bWysVFFv2yAQfp+0/4B4X5xkUpNFcaosVaZJ&#10;UVsprSrtjWCIkYBjQGJnv34HttOt29O0F3xwx3fc9915edsaTc7CBwW2pJPRmBJhOVTKHkv6/LT9&#10;MKckRGYrpsGKkl5EoLer9++WjVuIKdSgK+EJgtiwaFxJ6xjdoigCr4VhYQROWHRK8IZF3PpjUXnW&#10;ILrRxXQ8vika8JXzwEUIeHrXOekq40speHyQMohIdEnxbTGvPq+HtBarJVscPXO14v0z2D+8wjBl&#10;MekV6o5FRk5e/QFlFPcQQMYRB1OAlIqLXANWMxm/qWZfMydyLUhOcFeawv+D5ffnR09UVdIZJZYZ&#10;lOgbCkUqQaJooyCzRFHjwgIj9w5jY/sZWpR6OA94mCpvpTfpizUR9CPZlyvBiER4ujT9NJ3foIuj&#10;b/pxPkMb4YvX286H+EWAIckoqUcBM6/svAuxCx1CUrIAWlVbpXXaJMdGe3JmKHZTqyh68N+itE2x&#10;FtKtDrA7Eblb+iyp4K6wZMX20PYsHKC6IAkeuk4Kjm8Vpt2xEB+Zx9bB4nAc4gMuUkNTUugtSmrw&#10;P/52nuJRUfRS0mArljR8PzEvKNFfLWqd+nYw/GAcBsOezAaw4AkOmuPZxAs+6sGUHswLTsk6ZUEX&#10;sxxzlTQO5iZ2A4FTxsV6nYOwOx2LO7t3PEEP9D61L8y7XpzUIPcwNClbvNGoi+3IXp8iSJUFTIR2&#10;LKLwaYOdnVugn8I0Or/uc9Trv2L1EwAA//8DAFBLAwQUAAYACAAAACEADzhGrd4AAAAIAQAADwAA&#10;AGRycy9kb3ducmV2LnhtbEyPwU7DMBBE70j8g7VIXBB1sEKoQpwKWrjBoaXqeRubJCJeR7HTpH/P&#10;cqLH0Yxm3hSr2XXiZIfQetLwsEhAWKq8aanWsP96v1+CCBHJYOfJajjbAKvy+qrA3PiJtva0i7Xg&#10;Ego5amhi7HMpQ9VYh2Hhe0vsffvBYWQ51NIMOHG566RKkkw6bIkXGuzturHVz250GrLNME5bWt9t&#10;9m8f+NnX6vB6Pmh9ezO/PIOIdo7/YfjDZ3QomenoRzJBdBpUknJSQ/qUgWBfqZS/HTUsHxXIspCX&#10;B8pfAAAA//8DAFBLAQItABQABgAIAAAAIQC2gziS/gAAAOEBAAATAAAAAAAAAAAAAAAAAAAAAABb&#10;Q29udGVudF9UeXBlc10ueG1sUEsBAi0AFAAGAAgAAAAhADj9If/WAAAAlAEAAAsAAAAAAAAAAAAA&#10;AAAALwEAAF9yZWxzLy5yZWxzUEsBAi0AFAAGAAgAAAAhAMXqO+42AgAAcwQAAA4AAAAAAAAAAAAA&#10;AAAALgIAAGRycy9lMm9Eb2MueG1sUEsBAi0AFAAGAAgAAAAhAA84Rq3eAAAACAEAAA8AAAAAAAAA&#10;AAAAAAAAkAQAAGRycy9kb3ducmV2LnhtbFBLBQYAAAAABAAEAPMAAACbBQAAAAA=&#10;" stroked="f">
            <v:textbox inset="0,0,0,0">
              <w:txbxContent>
                <w:p w:rsidR="00BB759C" w:rsidRPr="00BB759C" w:rsidRDefault="00BB759C" w:rsidP="00BB759C">
                  <w:pPr>
                    <w:pStyle w:val="Lgende"/>
                    <w:bidi/>
                    <w:jc w:val="center"/>
                    <w:rPr>
                      <w:b/>
                      <w:bCs/>
                      <w:i w:val="0"/>
                      <w:iCs w:val="0"/>
                      <w:noProof/>
                      <w:sz w:val="32"/>
                      <w:szCs w:val="32"/>
                      <w:lang w:bidi="ar-DZ"/>
                    </w:rPr>
                  </w:pPr>
                  <w:r w:rsidRPr="00BB759C">
                    <w:rPr>
                      <w:rFonts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الوثيقة*1*</w:t>
                  </w:r>
                </w:p>
              </w:txbxContent>
            </v:textbox>
            <w10:wrap type="square"/>
          </v:shape>
        </w:pict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>كيف تسمى الخطوط المرسومة وكيف نتحصل عليها؟</w:t>
      </w:r>
    </w:p>
    <w:p w:rsidR="000E53E3" w:rsidRPr="002D4E71" w:rsidRDefault="000E53E3" w:rsidP="00153420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/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-347980</wp:posOffset>
            </wp:positionH>
            <wp:positionV relativeFrom="paragraph">
              <wp:posOffset>252095</wp:posOffset>
            </wp:positionV>
            <wp:extent cx="1926590" cy="149098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>-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توجهت عفاف إلى المخبر </w:t>
      </w:r>
      <w:r w:rsidR="00153420" w:rsidRPr="002D4E71">
        <w:rPr>
          <w:rFonts w:cs="Sultan normal" w:hint="cs"/>
          <w:b/>
          <w:bCs/>
          <w:sz w:val="28"/>
          <w:szCs w:val="28"/>
          <w:rtl/>
          <w:lang w:bidi="ar-DZ"/>
        </w:rPr>
        <w:t>و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 قامت بالتجربة التالية </w:t>
      </w:r>
    </w:p>
    <w:p w:rsidR="00BB759C" w:rsidRPr="002D4E71" w:rsidRDefault="000E53E3" w:rsidP="000E53E3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والموضحة فيالوثيقة*2*:</w:t>
      </w:r>
    </w:p>
    <w:p w:rsidR="000E53E3" w:rsidRPr="002D4E71" w:rsidRDefault="000E53E3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1-</w:t>
      </w:r>
      <w:r w:rsidRPr="002D4E71">
        <w:rPr>
          <w:rFonts w:cs="Sultan normal" w:hint="cs"/>
          <w:sz w:val="28"/>
          <w:szCs w:val="28"/>
          <w:rtl/>
          <w:lang w:bidi="ar-DZ"/>
        </w:rPr>
        <w:t>؟</w:t>
      </w:r>
      <w:r w:rsidR="00153420" w:rsidRPr="002D4E71">
        <w:rPr>
          <w:rFonts w:cs="Sultan normal" w:hint="cs"/>
          <w:sz w:val="28"/>
          <w:szCs w:val="28"/>
          <w:rtl/>
          <w:lang w:bidi="ar-DZ"/>
        </w:rPr>
        <w:t xml:space="preserve"> كيف نسمي هذه التجربة؟</w:t>
      </w:r>
    </w:p>
    <w:p w:rsidR="000E53E3" w:rsidRPr="002D4E71" w:rsidRDefault="000E53E3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2-</w:t>
      </w:r>
      <w:r w:rsidR="00153420" w:rsidRPr="002D4E71">
        <w:rPr>
          <w:rFonts w:cs="Sultan normal" w:hint="cs"/>
          <w:sz w:val="28"/>
          <w:szCs w:val="28"/>
          <w:rtl/>
          <w:lang w:bidi="ar-DZ"/>
        </w:rPr>
        <w:t>بعد غلق القاطعة ماذا سوف تشاهد؟</w:t>
      </w:r>
    </w:p>
    <w:p w:rsidR="00153420" w:rsidRPr="002D4E71" w:rsidRDefault="00153420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3-</w:t>
      </w:r>
      <w:r w:rsidRPr="002D4E71">
        <w:rPr>
          <w:rFonts w:cs="Sultan normal" w:hint="cs"/>
          <w:sz w:val="28"/>
          <w:szCs w:val="28"/>
          <w:rtl/>
          <w:lang w:bidi="ar-DZ"/>
        </w:rPr>
        <w:t xml:space="preserve"> ماذا تقترح لجعل السلك يتدحرج في الاتجاه المعاكس؟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(أعط اقتراحين).</w:t>
      </w:r>
    </w:p>
    <w:p w:rsidR="00BB759C" w:rsidRDefault="00A70486" w:rsidP="00BB759C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 w:rsidRPr="00A70486">
        <w:rPr>
          <w:noProof/>
          <w:rtl/>
          <w:lang w:eastAsia="fr-FR"/>
        </w:rPr>
        <w:pict>
          <v:shape id="Zone de texte 9" o:spid="_x0000_s1027" type="#_x0000_t202" style="position:absolute;left:0;text-align:left;margin-left:-24.3pt;margin-top:18.8pt;width:2in;height:13.75pt;z-index:2516654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3OtOQIAAHoEAAAOAAAAZHJzL2Uyb0RvYy54bWysVFFv2yAQfp+0/4B4X5xEW5dacaosVaZJ&#10;UVspnSrtjWCIkYBjQGJ3v34HttOt29O0F3xwx3fc9915edMZTc7CBwW2orPJlBJhOdTKHiv69XH7&#10;bkFJiMzWTIMVFX0Wgd6s3r5Ztq4Uc2hA18ITBLGhbF1FmxhdWRSBN8KwMAEnLDoleMMibv2xqD1r&#10;Ed3oYj6dXhUt+Np54CIEPL3tnXSV8aUUPN5LGUQkuqL4tphXn9dDWovVkpVHz1yj+PAM9g+vMExZ&#10;THqBumWRkZNXf0AZxT0EkHHCwRQgpeIi14DVzKavqtk3zIlcC5IT3IWm8P9g+d35wRNVV/SaEssM&#10;SvQNhSK1IFF0UZDrRFHrQomRe4exsfsEHUo9ngc8TJV30pv0xZoI+pHs5wvBiER4urSYLxZTdHH0&#10;zT6+v5p/SDDFy23nQ/wswJBkVNSjgJlXdt6F2IeOISlZAK3qrdI6bZJjoz05MxS7bVQUA/hvUdqm&#10;WAvpVg/Yn4jcLUOWVHBfWLJid+gyR5eiD1A/Ixce+oYKjm8VZt+xEB+Yxw7CGnEq4j0uUkNbURgs&#10;ShrwP/52nuJRWPRS0mJHVjR8PzEvKNFfLEqe2nc0/GgcRsOezAaw7hnOm+PZxAs+6tGUHswTDss6&#10;ZUEXsxxzVTSO5ib2c4HDxsV6nYOwSR2LO7t3PEGPLD92T8y7QaPUJ3cw9iorX0nVx/acr08RpMo6&#10;Jl57FlH/tMEGz50wDGOaoF/3Oerll7H6CQAA//8DAFBLAwQUAAYACAAAACEA/vNT7uAAAAAJAQAA&#10;DwAAAGRycy9kb3ducmV2LnhtbEyPwU7CQBCG7ya+w2ZMvBDYUrBi7ZYo6E0PIOE8dNe2sTvbdLe0&#10;vL3jCU+Tyfz55vuz9WgbcTadrx0pmM8iEIYKp2sqFRy+3qcrED4gaWwcGQUX42Gd395kmGo30M6c&#10;96EUDCGfooIqhDaV0heVsehnrjXEt2/XWQy8dqXUHQ4Mt42MoyiRFmviDxW2ZlOZ4mffWwXJtuuH&#10;HW0m28PbB362ZXx8vRyVur8bX55BBDOGaxj+9FkdcnY6uZ60F42C6XKVcFTB4pEnB+LF0xLEiekP&#10;c5B5Jv83yH8BAAD//wMAUEsBAi0AFAAGAAgAAAAhALaDOJL+AAAA4QEAABMAAAAAAAAAAAAAAAAA&#10;AAAAAFtDb250ZW50X1R5cGVzXS54bWxQSwECLQAUAAYACAAAACEAOP0h/9YAAACUAQAACwAAAAAA&#10;AAAAAAAAAAAvAQAAX3JlbHMvLnJlbHNQSwECLQAUAAYACAAAACEAfK9zrTkCAAB6BAAADgAAAAAA&#10;AAAAAAAAAAAuAgAAZHJzL2Uyb0RvYy54bWxQSwECLQAUAAYACAAAACEA/vNT7uAAAAAJAQAADwAA&#10;AAAAAAAAAAAAAACTBAAAZHJzL2Rvd25yZXYueG1sUEsFBgAAAAAEAAQA8wAAAKAFAAAAAA==&#10;" stroked="f">
            <v:textbox inset="0,0,0,0">
              <w:txbxContent>
                <w:p w:rsidR="000E53E3" w:rsidRPr="000E53E3" w:rsidRDefault="000E53E3" w:rsidP="000E53E3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r w:rsidRPr="000E53E3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28"/>
                      <w:szCs w:val="28"/>
                      <w:rtl/>
                      <w:lang w:bidi="ar-DZ"/>
                    </w:rPr>
                    <w:t>الوثيقة*2*</w:t>
                  </w:r>
                </w:p>
              </w:txbxContent>
            </v:textbox>
            <w10:wrap type="square"/>
          </v:shape>
        </w:pict>
      </w:r>
    </w:p>
    <w:p w:rsidR="00BB759C" w:rsidRDefault="00BB759C" w:rsidP="00BB759C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bookmarkStart w:id="0" w:name="_GoBack"/>
      <w:bookmarkEnd w:id="0"/>
    </w:p>
    <w:p w:rsidR="00155191" w:rsidRPr="00DF4CD2" w:rsidRDefault="00155191" w:rsidP="007C3C7E">
      <w:pPr>
        <w:bidi/>
        <w:ind w:right="-1134"/>
        <w:rPr>
          <w:rFonts w:cs="Al-Kharashi 52"/>
          <w:sz w:val="28"/>
          <w:szCs w:val="28"/>
          <w:rtl/>
          <w:lang w:bidi="ar-DZ"/>
        </w:rPr>
      </w:pPr>
    </w:p>
    <w:p w:rsidR="008E3559" w:rsidRPr="00AC7D37" w:rsidRDefault="008E3559" w:rsidP="008E3559">
      <w:pPr>
        <w:bidi/>
        <w:ind w:left="-1134" w:right="-1134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الإدمـــــــــــــــــــــــــــــــاجية: (8نقاط)</w:t>
      </w:r>
    </w:p>
    <w:p w:rsidR="00FE6C44" w:rsidRDefault="00A70486" w:rsidP="00153420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 w:rsidRPr="00A70486">
        <w:rPr>
          <w:noProof/>
          <w:rtl/>
          <w:lang w:eastAsia="fr-FR"/>
        </w:rPr>
        <w:pict>
          <v:shape id="Zone de texte 11" o:spid="_x0000_s1028" type="#_x0000_t202" style="position:absolute;left:0;text-align:left;margin-left:5pt;margin-top:178.25pt;width:453.6pt;height:.0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2Q9OAIAAHkEAAAOAAAAZHJzL2Uyb0RvYy54bWysVFFr2zAQfh/sPwi9L04ymo4Qp2QpGYPQ&#10;FtJS2Jsiy7FB1mmSErv79fskx+nW7WnsRT7dnb7Tfd/Ji5uu0eyknK/J5HwyGnOmjKSiNoecPz1u&#10;PnzizAdhCqHJqJy/KM9vlu/fLVo7V1OqSBfKMYAYP29tzqsQ7DzLvKxUI/yIrDIIluQaEbB1h6xw&#10;ogV6o7PpeDzLWnKFdSSV9/De9kG+TPhlqWS4L0uvAtM5x91CWl1a93HNlgsxPzhhq1qeryH+4RaN&#10;qA2KXqBuRRDs6Oo/oJpaOvJUhpGkJqOyrKVKPaCbyfhNN7tKWJV6ATneXmjy/w9W3p0eHKsLaDfh&#10;zIgGGn2DUqxQLKguKAY/SGqtnyN3Z5Edus/U4cDg93DG3rvSNfGLrhjioPvlQjGgmITz6no2vp4i&#10;JBGbfbyKGNnrUet8+KKoYdHIuYN+iVZx2vrQpw4psZInXRebWuu4iYG1duwkoHVb1UGdwX/L0ibm&#10;GoqnesDeo9KwnKvEbvuuohW6fZcomg4d76l4ARGO+nnyVm5qVN8KHx6EwwChQTyKcI+l1NTmnM4W&#10;ZxW5H3/zx3zoiihnLQYy5/77UTjFmf5qoHic3sFwg7EfDHNs1oS+ISJuk0wccEEPZumoecZbWcUq&#10;CAkjUSvnYTDXoX8WeGtSrVYpCTNqRdianZURemD5sXsWzp41ilNyR8OoivkbqfrcJJZdHQN4TzpG&#10;XnsWoX/cYL7TJJzfYnxAv+5T1usfY/kTAAD//wMAUEsDBBQABgAIAAAAIQBx508H4AAAAAoBAAAP&#10;AAAAZHJzL2Rvd25yZXYueG1sTI/NTsMwEITvSLyDtUhcEHX6FyDEqaoKDvRSEXrh5sbbOBCvo9hp&#10;w9uzcIHjzI5mv8lXo2vFCfvQeFIwnSQgkCpvGqoV7N+eb+9BhKjJ6NYTKvjCAKvi8iLXmfFnesVT&#10;GWvBJRQyrcDG2GVShsqi02HiOyS+HX3vdGTZ19L0+szlrpWzJEml0w3xB6s73FisPsvBKdgt3nf2&#10;Zjg+bdeLef+yHzbpR10qdX01rh9BRBzjXxh+8BkdCmY6+IFMEC3rhKdEBfNlugTBgYfp3QzE4ddJ&#10;QRa5/D+h+AYAAP//AwBQSwECLQAUAAYACAAAACEAtoM4kv4AAADhAQAAEwAAAAAAAAAAAAAAAAAA&#10;AAAAW0NvbnRlbnRfVHlwZXNdLnhtbFBLAQItABQABgAIAAAAIQA4/SH/1gAAAJQBAAALAAAAAAAA&#10;AAAAAAAAAC8BAABfcmVscy8ucmVsc1BLAQItABQABgAIAAAAIQB/b2Q9OAIAAHkEAAAOAAAAAAAA&#10;AAAAAAAAAC4CAABkcnMvZTJvRG9jLnhtbFBLAQItABQABgAIAAAAIQBx508H4AAAAAoBAAAPAAAA&#10;AAAAAAAAAAAAAJIEAABkcnMvZG93bnJldi54bWxQSwUGAAAAAAQABADzAAAAnwUAAAAA&#10;" stroked="f">
            <v:textbox style="mso-fit-shape-to-text:t" inset="0,0,0,0">
              <w:txbxContent>
                <w:p w:rsidR="00153420" w:rsidRPr="00153420" w:rsidRDefault="00153420" w:rsidP="00153420">
                  <w:pPr>
                    <w:jc w:val="center"/>
                    <w:rPr>
                      <w:rFonts w:cs="Al-Kharashi 52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53420">
                    <w:rPr>
                      <w:rFonts w:cs="Al-Kharashi 52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الوثيقة: السندات المتوفرة في الورشة</w:t>
                  </w:r>
                </w:p>
              </w:txbxContent>
            </v:textbox>
            <w10:wrap type="square"/>
          </v:shape>
        </w:pict>
      </w:r>
      <w:r w:rsidR="00153420"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63861</wp:posOffset>
            </wp:positionH>
            <wp:positionV relativeFrom="paragraph">
              <wp:posOffset>648112</wp:posOffset>
            </wp:positionV>
            <wp:extent cx="5760720" cy="1558925"/>
            <wp:effectExtent l="0" t="0" r="0" b="317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420">
        <w:rPr>
          <w:rFonts w:cs="Al-Kharashi 52" w:hint="cs"/>
          <w:b/>
          <w:bCs/>
          <w:sz w:val="28"/>
          <w:szCs w:val="28"/>
          <w:rtl/>
          <w:lang w:bidi="ar-DZ"/>
        </w:rPr>
        <w:t>-</w:t>
      </w:r>
      <w:r w:rsidR="00153420">
        <w:rPr>
          <w:rFonts w:cs="Al-Kharashi 52" w:hint="cs"/>
          <w:sz w:val="28"/>
          <w:szCs w:val="28"/>
          <w:rtl/>
          <w:lang w:bidi="ar-DZ"/>
        </w:rPr>
        <w:t>في الورشة وجدت بطاريتين مسطحتين إحداهما فارغة والأخرى جديدة. علما أنه كان بالورشة إبرة ممغنطة، أسلاك توصيل، أسلاك نحاسية مستقيمة وقاطعات ضاغطة.إليك السند المبين أدناه:</w:t>
      </w:r>
    </w:p>
    <w:p w:rsidR="00153420" w:rsidRDefault="003224C1" w:rsidP="00153420">
      <w:pPr>
        <w:bidi/>
        <w:ind w:left="-851" w:right="-1134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-</w:t>
      </w: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على ضوء </w:t>
      </w:r>
      <w:r w:rsidR="0059065B">
        <w:rPr>
          <w:rFonts w:cs="Al-Kharashi 52" w:hint="cs"/>
          <w:b/>
          <w:bCs/>
          <w:sz w:val="28"/>
          <w:szCs w:val="28"/>
          <w:rtl/>
          <w:lang w:bidi="ar-DZ"/>
        </w:rPr>
        <w:t>ما درست</w:t>
      </w: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 وباستغلال السند، أجب عما يلي:</w:t>
      </w:r>
    </w:p>
    <w:p w:rsidR="003224C1" w:rsidRDefault="003224C1" w:rsidP="003224C1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1-</w:t>
      </w:r>
      <w:r>
        <w:rPr>
          <w:rFonts w:cs="Al-Kharashi 52" w:hint="cs"/>
          <w:sz w:val="28"/>
          <w:szCs w:val="28"/>
          <w:rtl/>
          <w:lang w:bidi="ar-DZ"/>
        </w:rPr>
        <w:t>اقترح تجربة تمكنك من معرفة البطارية الجديدة من الفارغة باستعمال الوسائل المتوفرة لديك. دعّم إجابتك برسم تخطيطي (استعمال الرموز النظامية للعناصر الكهربائية).</w:t>
      </w:r>
    </w:p>
    <w:p w:rsidR="003224C1" w:rsidRDefault="003224C1" w:rsidP="003224C1">
      <w:pPr>
        <w:bidi/>
        <w:ind w:left="-851" w:right="-1134"/>
        <w:rPr>
          <w:rFonts w:cs="Al-Kharashi 52"/>
          <w:sz w:val="28"/>
          <w:szCs w:val="28"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2-</w:t>
      </w:r>
      <w:r>
        <w:rPr>
          <w:rFonts w:cs="Al-Kharashi 52" w:hint="cs"/>
          <w:sz w:val="28"/>
          <w:szCs w:val="28"/>
          <w:rtl/>
          <w:lang w:bidi="ar-DZ"/>
        </w:rPr>
        <w:t>كيف تسمى هذه التجربة ؟ وماهي أهميتها؟</w:t>
      </w:r>
    </w:p>
    <w:p w:rsidR="0059065B" w:rsidRDefault="0059065B" w:rsidP="0059065B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3-</w:t>
      </w:r>
      <w:r>
        <w:rPr>
          <w:rFonts w:cs="Al-Kharashi 52" w:hint="cs"/>
          <w:sz w:val="28"/>
          <w:szCs w:val="28"/>
          <w:rtl/>
          <w:lang w:bidi="ar-DZ"/>
        </w:rPr>
        <w:t>من خلال التجربة التي قمت بها، ماذا تستنتج؟ (</w:t>
      </w:r>
      <w:r w:rsidRPr="0059065B">
        <w:rPr>
          <w:rFonts w:cs="Al-Kharashi 52" w:hint="cs"/>
          <w:b/>
          <w:bCs/>
          <w:sz w:val="28"/>
          <w:szCs w:val="28"/>
          <w:rtl/>
          <w:lang w:bidi="ar-DZ"/>
        </w:rPr>
        <w:t>أذكر القاعدة</w:t>
      </w:r>
      <w:r>
        <w:rPr>
          <w:rFonts w:cs="Al-Kharashi 52" w:hint="cs"/>
          <w:sz w:val="28"/>
          <w:szCs w:val="28"/>
          <w:rtl/>
          <w:lang w:bidi="ar-DZ"/>
        </w:rPr>
        <w:t>).</w:t>
      </w:r>
    </w:p>
    <w:p w:rsidR="003224C1" w:rsidRPr="003224C1" w:rsidRDefault="0059065B" w:rsidP="003224C1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4</w:t>
      </w:r>
      <w:r w:rsidR="003224C1">
        <w:rPr>
          <w:rFonts w:cs="Al-Kharashi 52" w:hint="cs"/>
          <w:b/>
          <w:bCs/>
          <w:sz w:val="28"/>
          <w:szCs w:val="28"/>
          <w:rtl/>
          <w:lang w:bidi="ar-DZ"/>
        </w:rPr>
        <w:t>-</w:t>
      </w:r>
      <w:r w:rsidR="003224C1">
        <w:rPr>
          <w:rFonts w:cs="Al-Kharashi 52" w:hint="cs"/>
          <w:sz w:val="28"/>
          <w:szCs w:val="28"/>
          <w:rtl/>
          <w:lang w:bidi="ar-DZ"/>
        </w:rPr>
        <w:t>أذكر بعض تطبيقات المغناطيس في حياتنا اليومية؟</w:t>
      </w: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Default="002248EC" w:rsidP="002200CC">
      <w:pPr>
        <w:bidi/>
        <w:ind w:left="-1134" w:right="-1134"/>
        <w:jc w:val="center"/>
        <w:rPr>
          <w:rFonts w:cs="Al-Kharashi 52"/>
          <w:b/>
          <w:bCs/>
          <w:sz w:val="48"/>
          <w:szCs w:val="48"/>
          <w:rtl/>
          <w:lang w:bidi="ar-DZ"/>
        </w:rPr>
      </w:pPr>
      <w:r>
        <w:rPr>
          <w:rFonts w:cs="Al-Kharashi 52" w:hint="cs"/>
          <w:b/>
          <w:bCs/>
          <w:sz w:val="48"/>
          <w:szCs w:val="48"/>
          <w:rtl/>
          <w:lang w:bidi="ar-DZ"/>
        </w:rPr>
        <w:t>****</w:t>
      </w:r>
      <w:r w:rsidR="00CE40B8" w:rsidRPr="002248EC">
        <w:rPr>
          <w:rFonts w:cs="Al-Kharashi 52" w:hint="cs"/>
          <w:b/>
          <w:bCs/>
          <w:sz w:val="48"/>
          <w:szCs w:val="48"/>
          <w:rtl/>
          <w:lang w:bidi="ar-DZ"/>
        </w:rPr>
        <w:t xml:space="preserve">بالتوفيق </w:t>
      </w:r>
      <w:r w:rsidRPr="002248EC">
        <w:rPr>
          <w:rFonts w:cs="Al-Kharashi 52" w:hint="cs"/>
          <w:b/>
          <w:bCs/>
          <w:sz w:val="48"/>
          <w:szCs w:val="48"/>
          <w:rtl/>
          <w:lang w:bidi="ar-DZ"/>
        </w:rPr>
        <w:t>للجميع</w:t>
      </w:r>
      <w:r w:rsidR="002200CC">
        <w:rPr>
          <w:rFonts w:cs="Al-Kharashi 52" w:hint="cs"/>
          <w:b/>
          <w:bCs/>
          <w:sz w:val="48"/>
          <w:szCs w:val="48"/>
          <w:rtl/>
          <w:lang w:bidi="ar-DZ"/>
        </w:rPr>
        <w:t xml:space="preserve"> </w:t>
      </w:r>
      <w:r>
        <w:rPr>
          <w:rFonts w:cs="Al-Kharashi 52" w:hint="cs"/>
          <w:b/>
          <w:bCs/>
          <w:sz w:val="48"/>
          <w:szCs w:val="48"/>
          <w:rtl/>
          <w:lang w:bidi="ar-DZ"/>
        </w:rPr>
        <w:t>****</w:t>
      </w:r>
    </w:p>
    <w:p w:rsidR="002248EC" w:rsidRPr="00C50958" w:rsidRDefault="002248EC" w:rsidP="002248EC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lang w:bidi="ar-DZ"/>
        </w:rPr>
      </w:pPr>
    </w:p>
    <w:sectPr w:rsidR="002248EC" w:rsidRPr="00C50958" w:rsidSect="009107E8">
      <w:footerReference w:type="default" r:id="rId10"/>
      <w:footerReference w:type="first" r:id="rId11"/>
      <w:pgSz w:w="11906" w:h="16838"/>
      <w:pgMar w:top="142" w:right="1417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E32" w:rsidRDefault="003D3E32" w:rsidP="005F6768">
      <w:pPr>
        <w:spacing w:after="0" w:line="240" w:lineRule="auto"/>
      </w:pPr>
      <w:r>
        <w:separator/>
      </w:r>
    </w:p>
  </w:endnote>
  <w:endnote w:type="continuationSeparator" w:id="1">
    <w:p w:rsidR="003D3E32" w:rsidRDefault="003D3E32" w:rsidP="005F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-Kharashi 52">
    <w:charset w:val="B2"/>
    <w:family w:val="auto"/>
    <w:pitch w:val="variable"/>
    <w:sig w:usb0="00002001" w:usb1="00000000" w:usb2="00000000" w:usb3="00000000" w:csb0="00000040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768" w:rsidRDefault="005F6768" w:rsidP="003D007E">
    <w:pPr>
      <w:pStyle w:val="Pieddepage"/>
      <w:pBdr>
        <w:bottom w:val="single" w:sz="4" w:space="1" w:color="auto"/>
      </w:pBdr>
      <w:jc w:val="center"/>
    </w:pPr>
  </w:p>
  <w:p w:rsidR="005F6768" w:rsidRDefault="003D007E" w:rsidP="009107E8">
    <w:pPr>
      <w:pStyle w:val="Pieddepage"/>
      <w:tabs>
        <w:tab w:val="clear" w:pos="4153"/>
        <w:tab w:val="clear" w:pos="8306"/>
        <w:tab w:val="left" w:pos="3853"/>
      </w:tabs>
      <w:rPr>
        <w:rFonts w:cs="Al-Kharashi 52"/>
        <w:b/>
        <w:bCs/>
        <w:rtl/>
        <w:lang w:bidi="ar-DZ"/>
      </w:rPr>
    </w:pPr>
    <w:r>
      <w:rPr>
        <w:rFonts w:cs="Al-Kharashi 52" w:hint="cs"/>
        <w:b/>
        <w:bCs/>
        <w:rtl/>
        <w:lang w:bidi="ar-DZ"/>
      </w:rPr>
      <w:t xml:space="preserve">الصفحة </w:t>
    </w:r>
    <w:r w:rsidR="009107E8">
      <w:rPr>
        <w:rFonts w:cs="Al-Kharashi 52" w:hint="cs"/>
        <w:b/>
        <w:bCs/>
        <w:rtl/>
        <w:lang w:bidi="ar-DZ"/>
      </w:rPr>
      <w:t>2</w:t>
    </w:r>
    <w:r>
      <w:rPr>
        <w:rFonts w:cs="Al-Kharashi 52" w:hint="cs"/>
        <w:b/>
        <w:bCs/>
        <w:rtl/>
        <w:lang w:bidi="ar-DZ"/>
      </w:rPr>
      <w:t>من 2</w:t>
    </w:r>
  </w:p>
  <w:p w:rsidR="003D007E" w:rsidRPr="005F6768" w:rsidRDefault="003D007E" w:rsidP="005F6768">
    <w:pPr>
      <w:pStyle w:val="Pieddepage"/>
      <w:tabs>
        <w:tab w:val="clear" w:pos="4153"/>
        <w:tab w:val="clear" w:pos="8306"/>
        <w:tab w:val="left" w:pos="3853"/>
      </w:tabs>
      <w:rPr>
        <w:rFonts w:cs="Al-Kharashi 52"/>
        <w:b/>
        <w:bCs/>
        <w:rtl/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7E8" w:rsidRPr="009107E8" w:rsidRDefault="009107E8" w:rsidP="009107E8">
    <w:pPr>
      <w:pStyle w:val="Pieddepage"/>
      <w:ind w:left="-709" w:right="-851"/>
      <w:jc w:val="center"/>
      <w:rPr>
        <w:b/>
        <w:bCs/>
        <w:sz w:val="28"/>
        <w:szCs w:val="28"/>
        <w:lang w:bidi="ar-DZ"/>
      </w:rPr>
    </w:pPr>
    <w:r w:rsidRPr="009107E8">
      <w:rPr>
        <w:rFonts w:hint="cs"/>
        <w:b/>
        <w:bCs/>
        <w:sz w:val="28"/>
        <w:szCs w:val="28"/>
        <w:rtl/>
        <w:lang w:bidi="ar-DZ"/>
      </w:rPr>
      <w:t>الصفحة 1من1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E32" w:rsidRDefault="003D3E32" w:rsidP="005F6768">
      <w:pPr>
        <w:spacing w:after="0" w:line="240" w:lineRule="auto"/>
      </w:pPr>
      <w:r>
        <w:separator/>
      </w:r>
    </w:p>
  </w:footnote>
  <w:footnote w:type="continuationSeparator" w:id="1">
    <w:p w:rsidR="003D3E32" w:rsidRDefault="003D3E32" w:rsidP="005F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F3C64"/>
    <w:multiLevelType w:val="hybridMultilevel"/>
    <w:tmpl w:val="236AFAE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159D4A26"/>
    <w:multiLevelType w:val="hybridMultilevel"/>
    <w:tmpl w:val="D3EC85F2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>
    <w:nsid w:val="39B10A45"/>
    <w:multiLevelType w:val="hybridMultilevel"/>
    <w:tmpl w:val="60CE4C2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3EAE55A3"/>
    <w:multiLevelType w:val="hybridMultilevel"/>
    <w:tmpl w:val="38CA04C6"/>
    <w:lvl w:ilvl="0" w:tplc="5A12ED40">
      <w:start w:val="1"/>
      <w:numFmt w:val="bullet"/>
      <w:lvlText w:val="E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>
    <w:nsid w:val="743141C6"/>
    <w:multiLevelType w:val="hybridMultilevel"/>
    <w:tmpl w:val="1EA02674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20034A"/>
    <w:rsid w:val="000D7494"/>
    <w:rsid w:val="000E53E3"/>
    <w:rsid w:val="00132DD3"/>
    <w:rsid w:val="00153420"/>
    <w:rsid w:val="00155191"/>
    <w:rsid w:val="00156477"/>
    <w:rsid w:val="001E052B"/>
    <w:rsid w:val="0020034A"/>
    <w:rsid w:val="0021373E"/>
    <w:rsid w:val="00214725"/>
    <w:rsid w:val="002200CC"/>
    <w:rsid w:val="002248EC"/>
    <w:rsid w:val="0024045D"/>
    <w:rsid w:val="00265D36"/>
    <w:rsid w:val="002A67AB"/>
    <w:rsid w:val="002D4E71"/>
    <w:rsid w:val="002E284E"/>
    <w:rsid w:val="00302C6D"/>
    <w:rsid w:val="003224C1"/>
    <w:rsid w:val="00372CBC"/>
    <w:rsid w:val="00373C6B"/>
    <w:rsid w:val="003861E7"/>
    <w:rsid w:val="003C3446"/>
    <w:rsid w:val="003D007E"/>
    <w:rsid w:val="003D3E32"/>
    <w:rsid w:val="0040202D"/>
    <w:rsid w:val="004B0A7C"/>
    <w:rsid w:val="004D26CD"/>
    <w:rsid w:val="004F46A6"/>
    <w:rsid w:val="005325E4"/>
    <w:rsid w:val="0059065B"/>
    <w:rsid w:val="005D1801"/>
    <w:rsid w:val="005F6768"/>
    <w:rsid w:val="006326FE"/>
    <w:rsid w:val="00642482"/>
    <w:rsid w:val="00681FC8"/>
    <w:rsid w:val="00692D52"/>
    <w:rsid w:val="006C21B6"/>
    <w:rsid w:val="007C3C7E"/>
    <w:rsid w:val="007E25D4"/>
    <w:rsid w:val="007F48EF"/>
    <w:rsid w:val="007F5627"/>
    <w:rsid w:val="00876DBA"/>
    <w:rsid w:val="008B1A98"/>
    <w:rsid w:val="008C09DE"/>
    <w:rsid w:val="008E3559"/>
    <w:rsid w:val="009107E8"/>
    <w:rsid w:val="00912580"/>
    <w:rsid w:val="009733B9"/>
    <w:rsid w:val="00985F0B"/>
    <w:rsid w:val="00A70486"/>
    <w:rsid w:val="00A858FC"/>
    <w:rsid w:val="00AC7D37"/>
    <w:rsid w:val="00AE0D42"/>
    <w:rsid w:val="00B71302"/>
    <w:rsid w:val="00BB759C"/>
    <w:rsid w:val="00C372CE"/>
    <w:rsid w:val="00C50958"/>
    <w:rsid w:val="00C56527"/>
    <w:rsid w:val="00C777DA"/>
    <w:rsid w:val="00C8105F"/>
    <w:rsid w:val="00CE40B8"/>
    <w:rsid w:val="00D5061D"/>
    <w:rsid w:val="00DB654F"/>
    <w:rsid w:val="00DF4CD2"/>
    <w:rsid w:val="00EB0E31"/>
    <w:rsid w:val="00F33FD2"/>
    <w:rsid w:val="00F975EB"/>
    <w:rsid w:val="00FE6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4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C0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5D18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F56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81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105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768"/>
  </w:style>
  <w:style w:type="paragraph" w:styleId="Pieddepage">
    <w:name w:val="footer"/>
    <w:basedOn w:val="Normal"/>
    <w:link w:val="Pieddepag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768"/>
  </w:style>
  <w:style w:type="character" w:customStyle="1" w:styleId="fontstyle01">
    <w:name w:val="fontstyle01"/>
    <w:basedOn w:val="Policepardfaut"/>
    <w:rsid w:val="007C3C7E"/>
    <w:rPr>
      <w:rFonts w:cs="Al-Kharashi 52" w:hint="cs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Abdelkrim</dc:creator>
  <cp:keywords/>
  <dc:description/>
  <cp:lastModifiedBy>mohamed</cp:lastModifiedBy>
  <cp:revision>23</cp:revision>
  <cp:lastPrinted>2018-05-31T05:47:00Z</cp:lastPrinted>
  <dcterms:created xsi:type="dcterms:W3CDTF">2018-02-19T13:44:00Z</dcterms:created>
  <dcterms:modified xsi:type="dcterms:W3CDTF">2009-09-22T00:23:00Z</dcterms:modified>
</cp:coreProperties>
</file>