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E4D" w:rsidRPr="009D0D85" w:rsidRDefault="00477958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D0D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 الأمير عبد القادر توجة                                                 المستوى: ثانية متوسط</w:t>
      </w:r>
    </w:p>
    <w:p w:rsidR="00477958" w:rsidRPr="009D0D85" w:rsidRDefault="00477958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D0D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 2023/2024                                                      المدة : ساعة و نصف</w:t>
      </w:r>
    </w:p>
    <w:p w:rsidR="00477958" w:rsidRPr="00F03004" w:rsidRDefault="00477958" w:rsidP="00477958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F0300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اختبار الفصل الأخير في مادة العلوم الفيزيائية و التكنولوجيا</w:t>
      </w:r>
    </w:p>
    <w:p w:rsidR="00294F74" w:rsidRDefault="00294F74" w:rsidP="00477958">
      <w:pP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</w:p>
    <w:p w:rsidR="00477958" w:rsidRPr="00386382" w:rsidRDefault="006A49BB" w:rsidP="00477958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54610</wp:posOffset>
            </wp:positionV>
            <wp:extent cx="1971675" cy="1304925"/>
            <wp:effectExtent l="19050" t="0" r="9525" b="0"/>
            <wp:wrapNone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7958" w:rsidRPr="0038638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</w:t>
      </w:r>
      <w:r w:rsidR="00386382" w:rsidRPr="0038638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: (5ن) </w:t>
      </w:r>
    </w:p>
    <w:p w:rsidR="00507301" w:rsidRDefault="009D0D85" w:rsidP="00386382">
      <w:pPr>
        <w:spacing w:line="240" w:lineRule="auto"/>
        <w:ind w:left="43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0775A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قام</w:t>
      </w:r>
      <w:r w:rsidRPr="000775A5">
        <w:rPr>
          <w:rFonts w:asciiTheme="majorBidi" w:hAnsiTheme="majorBidi" w:cstheme="majorBidi"/>
          <w:sz w:val="28"/>
          <w:szCs w:val="28"/>
          <w:rtl/>
        </w:rPr>
        <w:t xml:space="preserve"> التلاميذ</w:t>
      </w:r>
      <w:r w:rsidRPr="000775A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بدلك مسمار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775A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حديدي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بأحد أقطاب المغناطيس </w:t>
      </w:r>
      <w:r w:rsidRPr="000775A5">
        <w:rPr>
          <w:rFonts w:asciiTheme="majorBidi" w:hAnsiTheme="majorBidi" w:cstheme="majorBidi"/>
          <w:sz w:val="28"/>
          <w:szCs w:val="28"/>
          <w:rtl/>
          <w:lang w:bidi="ar-DZ"/>
        </w:rPr>
        <w:t>وقربوه</w:t>
      </w:r>
      <w:r w:rsidRPr="0038638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0775A5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</w:p>
    <w:p w:rsidR="009D0D85" w:rsidRPr="00507301" w:rsidRDefault="00507301" w:rsidP="00386382">
      <w:pPr>
        <w:spacing w:line="240" w:lineRule="auto"/>
        <w:ind w:left="43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مجموعة من الدبابيس </w:t>
      </w:r>
      <w:r w:rsidR="009D0D85" w:rsidRPr="000775A5">
        <w:rPr>
          <w:rFonts w:asciiTheme="majorBidi" w:hAnsiTheme="majorBidi" w:cstheme="majorBidi"/>
          <w:sz w:val="28"/>
          <w:szCs w:val="28"/>
          <w:rtl/>
          <w:lang w:bidi="ar-DZ"/>
        </w:rPr>
        <w:t>فاندهش</w:t>
      </w:r>
      <w:r w:rsidR="009D0D85">
        <w:rPr>
          <w:rFonts w:asciiTheme="majorBidi" w:hAnsiTheme="majorBidi" w:cstheme="majorBidi" w:hint="cs"/>
          <w:sz w:val="28"/>
          <w:szCs w:val="28"/>
          <w:rtl/>
          <w:lang w:bidi="ar-DZ"/>
        </w:rPr>
        <w:t>وا</w:t>
      </w:r>
      <w:r w:rsidR="009D0D85" w:rsidRPr="000775A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انجذابها </w:t>
      </w:r>
      <w:r w:rsidR="009D0D85" w:rsidRPr="000775A5">
        <w:rPr>
          <w:rFonts w:asciiTheme="majorBidi" w:hAnsiTheme="majorBidi" w:cstheme="majorBidi" w:hint="cs"/>
          <w:sz w:val="28"/>
          <w:szCs w:val="28"/>
          <w:rtl/>
          <w:lang w:bidi="ar-DZ"/>
        </w:rPr>
        <w:t>إليه</w:t>
      </w:r>
      <w:r w:rsidR="009D0D8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.لاحظ </w:t>
      </w:r>
      <w:r w:rsidR="009D0D85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 (01)</w:t>
      </w:r>
      <w:r w:rsidR="009D0D85" w:rsidRPr="000775A5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9D0D85" w:rsidRPr="009D0D85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t xml:space="preserve"> </w:t>
      </w:r>
    </w:p>
    <w:p w:rsidR="009D0D85" w:rsidRPr="00413646" w:rsidRDefault="009D0D85" w:rsidP="00386382">
      <w:pPr>
        <w:pStyle w:val="Paragraphedeliste"/>
        <w:numPr>
          <w:ilvl w:val="0"/>
          <w:numId w:val="5"/>
        </w:numPr>
        <w:spacing w:line="240" w:lineRule="auto"/>
        <w:ind w:left="61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لماذا </w:t>
      </w: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>انجذب</w:t>
      </w: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الدبابيس </w:t>
      </w: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المسمار الحديدي</w:t>
      </w: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</w:p>
    <w:p w:rsidR="009D0D85" w:rsidRPr="00507301" w:rsidRDefault="009D0D85" w:rsidP="00386382">
      <w:pPr>
        <w:pStyle w:val="Paragraphedeliste"/>
        <w:numPr>
          <w:ilvl w:val="0"/>
          <w:numId w:val="5"/>
        </w:numPr>
        <w:spacing w:line="240" w:lineRule="auto"/>
        <w:ind w:left="61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ماهي طريقة </w:t>
      </w: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>تمغنط الموضحة في ا</w:t>
      </w: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>لوثيقة 1</w:t>
      </w: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Pr="00507301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Pr="005073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</w:t>
      </w:r>
    </w:p>
    <w:p w:rsidR="009D0D85" w:rsidRPr="006A49BB" w:rsidRDefault="009D0D85" w:rsidP="006A49BB">
      <w:pPr>
        <w:pStyle w:val="Paragraphedeliste"/>
        <w:numPr>
          <w:ilvl w:val="0"/>
          <w:numId w:val="5"/>
        </w:numPr>
        <w:spacing w:line="240" w:lineRule="auto"/>
        <w:ind w:left="61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هل مغنطة المسمار الحديدي دائمة </w:t>
      </w: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>أم</w:t>
      </w: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مؤقتة </w:t>
      </w:r>
      <w:r w:rsidR="005073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؟                                         </w:t>
      </w:r>
      <w:r w:rsidR="00507301" w:rsidRPr="006A49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ا</w:t>
      </w:r>
      <w:r w:rsidR="00507301" w:rsidRPr="006A49B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لوثيقة </w:t>
      </w:r>
      <w:r w:rsidR="006A49B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</w:p>
    <w:p w:rsidR="006A49BB" w:rsidRPr="006A49BB" w:rsidRDefault="009D0D85" w:rsidP="006A49BB">
      <w:pPr>
        <w:pStyle w:val="Paragraphedeliste"/>
        <w:numPr>
          <w:ilvl w:val="0"/>
          <w:numId w:val="5"/>
        </w:numPr>
        <w:spacing w:line="240" w:lineRule="auto"/>
        <w:ind w:left="61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ذا تستعمل للكشف عن </w:t>
      </w: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>أقطاب</w:t>
      </w: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المسمار الممغنط ؟</w:t>
      </w:r>
    </w:p>
    <w:p w:rsidR="00507301" w:rsidRDefault="009D0D85" w:rsidP="00386382">
      <w:pPr>
        <w:pStyle w:val="Paragraphedeliste"/>
        <w:numPr>
          <w:ilvl w:val="0"/>
          <w:numId w:val="5"/>
        </w:numPr>
        <w:spacing w:line="240" w:lineRule="auto"/>
        <w:ind w:left="610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>إذا</w:t>
      </w: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استبدلنا المسمار الحديدي بالمواد التالية</w:t>
      </w: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:قضيب </w:t>
      </w: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>فولاذي، مسطرة خشبية،</w:t>
      </w: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13646">
        <w:rPr>
          <w:rFonts w:asciiTheme="majorBidi" w:hAnsiTheme="majorBidi" w:cstheme="majorBidi"/>
          <w:sz w:val="28"/>
          <w:szCs w:val="28"/>
          <w:rtl/>
          <w:lang w:bidi="ar-DZ"/>
        </w:rPr>
        <w:t>سلك نحاسي .</w:t>
      </w:r>
      <w:r w:rsidRPr="00413646">
        <w:rPr>
          <w:rFonts w:asciiTheme="majorBidi" w:hAnsiTheme="majorBidi" w:cstheme="majorBidi" w:hint="cs"/>
          <w:sz w:val="28"/>
          <w:szCs w:val="28"/>
          <w:rtl/>
          <w:lang w:bidi="ar-DZ"/>
        </w:rPr>
        <w:t>قطعة نقود (5دج)</w:t>
      </w:r>
    </w:p>
    <w:p w:rsidR="00507301" w:rsidRPr="00507301" w:rsidRDefault="009D0D85" w:rsidP="00386382">
      <w:pPr>
        <w:spacing w:line="240" w:lineRule="auto"/>
        <w:ind w:left="25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507301">
        <w:rPr>
          <w:rFonts w:asciiTheme="majorBidi" w:hAnsiTheme="majorBidi" w:cstheme="majorBidi"/>
          <w:sz w:val="28"/>
          <w:szCs w:val="28"/>
          <w:rtl/>
          <w:lang w:bidi="ar-DZ"/>
        </w:rPr>
        <w:t>حدد المواد القابلة لل</w:t>
      </w:r>
      <w:r w:rsidRPr="00507301">
        <w:rPr>
          <w:rFonts w:asciiTheme="majorBidi" w:hAnsiTheme="majorBidi" w:cstheme="majorBidi" w:hint="cs"/>
          <w:sz w:val="28"/>
          <w:szCs w:val="28"/>
          <w:rtl/>
          <w:lang w:bidi="ar-DZ"/>
        </w:rPr>
        <w:t>تمغنط</w:t>
      </w:r>
      <w:r w:rsidRPr="005073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المواد </w:t>
      </w:r>
      <w:r w:rsidRPr="00507301">
        <w:rPr>
          <w:rFonts w:asciiTheme="majorBidi" w:hAnsiTheme="majorBidi" w:cstheme="majorBidi" w:hint="cs"/>
          <w:sz w:val="28"/>
          <w:szCs w:val="28"/>
          <w:rtl/>
          <w:lang w:bidi="ar-DZ"/>
        </w:rPr>
        <w:t>غير القابلة</w:t>
      </w:r>
      <w:r w:rsidRPr="005073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</w:t>
      </w:r>
      <w:r w:rsidRPr="00507301">
        <w:rPr>
          <w:rFonts w:asciiTheme="majorBidi" w:hAnsiTheme="majorBidi" w:cstheme="majorBidi" w:hint="cs"/>
          <w:sz w:val="28"/>
          <w:szCs w:val="28"/>
          <w:rtl/>
          <w:lang w:bidi="ar-DZ"/>
        </w:rPr>
        <w:t>تمغنط.</w:t>
      </w:r>
    </w:p>
    <w:p w:rsidR="00477958" w:rsidRPr="00386382" w:rsidRDefault="00477958" w:rsidP="00507301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fr-FR"/>
        </w:rPr>
      </w:pPr>
      <w:r w:rsidRPr="0038638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="00386382" w:rsidRPr="00386382">
        <w:rPr>
          <w:rFonts w:ascii="Arial Black" w:hAnsi="Arial Black" w:cs="Simplified Arabic" w:hint="cs"/>
          <w:b/>
          <w:bCs/>
          <w:noProof/>
          <w:sz w:val="16"/>
          <w:szCs w:val="16"/>
          <w:u w:val="single"/>
          <w:rtl/>
          <w:lang w:val="fr-FR"/>
        </w:rPr>
        <w:t xml:space="preserve"> </w:t>
      </w:r>
      <w:r w:rsidR="00386382" w:rsidRPr="00386382">
        <w:rPr>
          <w:rFonts w:ascii="Times New Roman" w:hAnsi="Times New Roman" w:cs="Times New Roman" w:hint="cs"/>
          <w:b/>
          <w:bCs/>
          <w:noProof/>
          <w:sz w:val="28"/>
          <w:szCs w:val="28"/>
          <w:u w:val="single"/>
          <w:rtl/>
          <w:lang w:val="fr-FR"/>
        </w:rPr>
        <w:t>(7ن)</w:t>
      </w:r>
    </w:p>
    <w:p w:rsidR="00507301" w:rsidRPr="0060147C" w:rsidRDefault="006A49BB" w:rsidP="003B1839">
      <w:pPr>
        <w:spacing w:line="360" w:lineRule="auto"/>
        <w:jc w:val="both"/>
        <w:rPr>
          <w:rFonts w:ascii="Times New Roman" w:hAnsi="Times New Roman" w:cs="Times New Roman" w:hint="cs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3562350</wp:posOffset>
            </wp:positionH>
            <wp:positionV relativeFrom="paragraph">
              <wp:posOffset>377825</wp:posOffset>
            </wp:positionV>
            <wp:extent cx="951865" cy="876300"/>
            <wp:effectExtent l="19050" t="0" r="635" b="0"/>
            <wp:wrapNone/>
            <wp:docPr id="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7DC4">
        <w:rPr>
          <w:rFonts w:ascii="Times New Roman" w:hAnsi="Times New Roman" w:cs="Times New Roman" w:hint="cs"/>
          <w:noProof/>
          <w:sz w:val="28"/>
          <w:szCs w:val="28"/>
          <w:rtl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277495</wp:posOffset>
            </wp:positionV>
            <wp:extent cx="942975" cy="895350"/>
            <wp:effectExtent l="19050" t="0" r="9525" b="0"/>
            <wp:wrapNone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147C" w:rsidRPr="0060147C">
        <w:rPr>
          <w:rFonts w:ascii="Times New Roman" w:hAnsi="Times New Roman" w:cs="Times New Roman" w:hint="cs"/>
          <w:noProof/>
          <w:sz w:val="28"/>
          <w:szCs w:val="28"/>
          <w:rtl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276225</wp:posOffset>
            </wp:positionH>
            <wp:positionV relativeFrom="paragraph">
              <wp:posOffset>334645</wp:posOffset>
            </wp:positionV>
            <wp:extent cx="914400" cy="923925"/>
            <wp:effectExtent l="19050" t="0" r="0" b="0"/>
            <wp:wrapNone/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147C" w:rsidRPr="0060147C">
        <w:rPr>
          <w:rFonts w:ascii="Times New Roman" w:hAnsi="Times New Roman" w:cs="Times New Roman" w:hint="cs"/>
          <w:noProof/>
          <w:sz w:val="28"/>
          <w:szCs w:val="28"/>
          <w:rtl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1619250</wp:posOffset>
            </wp:positionH>
            <wp:positionV relativeFrom="paragraph">
              <wp:posOffset>334645</wp:posOffset>
            </wp:positionV>
            <wp:extent cx="1333500" cy="838200"/>
            <wp:effectExtent l="19050" t="0" r="0" b="0"/>
            <wp:wrapNone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7301" w:rsidRPr="0060147C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في عمل مخبري قدم الأستاذ للتلاميذ عدة مغانط مختلفة الشكل كما هو موضح </w:t>
      </w:r>
      <w:r w:rsidR="003B1839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ادناه</w:t>
      </w:r>
    </w:p>
    <w:p w:rsidR="00AA2E80" w:rsidRDefault="00AA2E80" w:rsidP="00507301">
      <w:pPr>
        <w:spacing w:line="360" w:lineRule="auto"/>
        <w:jc w:val="both"/>
        <w:rPr>
          <w:rFonts w:ascii="Times New Roman" w:hAnsi="Times New Roman" w:cs="Times New Roman" w:hint="cs"/>
          <w:b/>
          <w:bCs/>
          <w:sz w:val="28"/>
          <w:szCs w:val="28"/>
          <w:rtl/>
          <w:lang w:val="fr-FR" w:bidi="ar-DZ"/>
        </w:rPr>
      </w:pPr>
    </w:p>
    <w:p w:rsidR="00AA2E80" w:rsidRPr="00507301" w:rsidRDefault="00AA2E80" w:rsidP="0050730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rtl/>
          <w:lang w:val="fr-FR" w:bidi="ar-DZ"/>
        </w:rPr>
      </w:pPr>
    </w:p>
    <w:p w:rsidR="0060147C" w:rsidRDefault="0060147C" w:rsidP="00A0141C">
      <w:pPr>
        <w:pStyle w:val="Paragraphedeliste"/>
        <w:ind w:left="425" w:right="-284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الشكل 1                   الشكل 2   </w:t>
      </w:r>
      <w:r w:rsidR="003B18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الشكل 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B18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الشكل 4</w:t>
      </w:r>
    </w:p>
    <w:p w:rsidR="0060147C" w:rsidRDefault="003B1839" w:rsidP="003B1839">
      <w:pPr>
        <w:ind w:right="-284"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 سم كل شكل من أشكال المغناطيس؟  و ماذا يمثل الرمزين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N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في كل مغناطيس؟</w:t>
      </w:r>
    </w:p>
    <w:p w:rsidR="00A17DC4" w:rsidRDefault="00B04FA4" w:rsidP="006A49BB">
      <w:pPr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group id="_x0000_s1026" style="position:absolute;left:0;text-align:left;margin-left:-31.9pt;margin-top:21.65pt;width:170.9pt;height:91.5pt;z-index:251675648" coordorigin="964,9798" coordsize="3418,1830">
            <v:shapetype id="_x0000_t126" coordsize="21600,21600" o:spt="126" path="m10800,l,10800,10800,21600,21600,10800xem,10800nfl21600,10800e">
              <v:stroke joinstyle="miter"/>
              <v:path o:extrusionok="f" gradientshapeok="t" o:connecttype="rect" textboxrect="5400,5400,16200,16200"/>
            </v:shapetype>
            <v:shape id="_x0000_s1027" type="#_x0000_t126" style="position:absolute;left:3900;top:10180;width:227;height:737;rotation:17545394fd"/>
            <v:shape id="_x0000_s1028" type="#_x0000_t126" style="position:absolute;left:1218;top:10181;width:227;height:736;rotation:6308104fd"/>
            <v:shape id="_x0000_s1029" type="#_x0000_t126" style="position:absolute;left:1464;top:10924;width:227;height:737;rotation:15095739fd"/>
            <v:shape id="_x0000_s1030" type="#_x0000_t126" style="position:absolute;left:3418;top:10891;width:227;height:737;rotation:-1936866fd"/>
            <v:shape id="_x0000_s1031" type="#_x0000_t126" style="position:absolute;left:1608;top:9565;width:227;height:737;rotation:-3039221fd"/>
            <v:shape id="_x0000_s1032" type="#_x0000_t126" style="position:absolute;left:3709;top:9543;width:227;height:737;rotation:15178394fd"/>
            <v:group id="_x0000_s1033" style="position:absolute;left:1946;top:10297;width:1468;height:484" coordorigin="2008,10911" coordsize="1301,484"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_x0000_s1034" type="#_x0000_t16" style="position:absolute;left:2008;top:10911;width:1301;height:484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5" type="#_x0000_t32" style="position:absolute;left:2589;top:11049;width:0;height:340" o:connectortype="straight"/>
              <v:shape id="_x0000_s1036" type="#_x0000_t32" style="position:absolute;left:2574;top:10911;width:113;height:113;flip:y" o:connectortype="straight"/>
            </v:group>
            <v:shape id="_x0000_s1037" type="#_x0000_t126" style="position:absolute;left:2509;top:9572;width:227;height:737;rotation:17913902fd;flip:y"/>
            <v:shape id="_x0000_s1038" type="#_x0000_t126" style="position:absolute;left:2509;top:10790;width:227;height:737;rotation:17913902fd;flip:y"/>
          </v:group>
        </w:pic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ندير مغناطيس الشكل 3 حول </w:t>
      </w:r>
      <w:r w:rsidR="006A49BB">
        <w:rPr>
          <w:rFonts w:asciiTheme="majorBidi" w:hAnsiTheme="majorBidi" w:cstheme="majorBidi" w:hint="cs"/>
          <w:sz w:val="28"/>
          <w:szCs w:val="28"/>
          <w:rtl/>
          <w:lang w:bidi="ar-DZ"/>
        </w:rPr>
        <w:t>قضيب مغناطيسي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مواضع مختلفة كما تبينه الوثيقة (02)</w:t>
      </w:r>
    </w:p>
    <w:p w:rsidR="00B04FA4" w:rsidRDefault="00B04FA4" w:rsidP="00B04FA4">
      <w:pPr>
        <w:pStyle w:val="Paragraphedeliste"/>
        <w:numPr>
          <w:ilvl w:val="0"/>
          <w:numId w:val="7"/>
        </w:numPr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لماذا يتغير اتجاه مغناطيس الشكل 3 في كل موضع؟</w:t>
      </w:r>
    </w:p>
    <w:p w:rsidR="00B04FA4" w:rsidRDefault="006A49BB" w:rsidP="006A49BB">
      <w:pPr>
        <w:pStyle w:val="Paragraphedeliste"/>
        <w:numPr>
          <w:ilvl w:val="0"/>
          <w:numId w:val="7"/>
        </w:numPr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المنطقة التي تحيط بالقضيب المغناطيسي</w:t>
      </w:r>
      <w:r w:rsidR="00B04FA4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6A49BB" w:rsidRDefault="00B04FA4" w:rsidP="00B04FA4">
      <w:pPr>
        <w:pStyle w:val="Paragraphedeliste"/>
        <w:numPr>
          <w:ilvl w:val="0"/>
          <w:numId w:val="7"/>
        </w:numPr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ارسم الخطوط التي تشكلها هذه المنطقة حول المغناطيس</w:t>
      </w:r>
      <w:r w:rsidR="006A49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B04FA4" w:rsidRDefault="006A49BB" w:rsidP="006A49BB">
      <w:pPr>
        <w:ind w:left="36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الشكل 1</w:t>
      </w:r>
      <w:r w:rsidR="00B04FA4" w:rsidRPr="006A49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كيف تسمى مجموعة هذه الخطوط؟</w:t>
      </w:r>
    </w:p>
    <w:p w:rsidR="00A17DC4" w:rsidRPr="00294F74" w:rsidRDefault="006A49BB" w:rsidP="00294F74">
      <w:pPr>
        <w:ind w:left="36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</w:t>
      </w:r>
      <w:r w:rsidR="00294F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الوثيقة2</w:t>
      </w:r>
    </w:p>
    <w:p w:rsidR="00294F74" w:rsidRDefault="00B04FA4" w:rsidP="006A49BB">
      <w:pPr>
        <w:jc w:val="right"/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</w:pPr>
      <w:r w:rsidRPr="006A49B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 w:rsidR="00294F7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</w:t>
      </w:r>
      <w:r w:rsidRPr="006A49B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B04FA4" w:rsidRPr="006A49BB" w:rsidRDefault="00B04FA4" w:rsidP="006A49BB">
      <w:pPr>
        <w:jc w:val="right"/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</w:pPr>
      <w:r w:rsidRPr="006A49B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6A49BB" w:rsidRPr="006A49B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اقلب الورقة ...</w:t>
      </w:r>
    </w:p>
    <w:p w:rsidR="00A0141C" w:rsidRPr="00386382" w:rsidRDefault="00A0141C" w:rsidP="00A0141C">
      <w:pPr>
        <w:rPr>
          <w:rFonts w:ascii="Times New Roman" w:eastAsiaTheme="minorEastAsia" w:hAnsi="Times New Roman" w:cs="Times New Roman"/>
          <w:b/>
          <w:bCs/>
          <w:sz w:val="28"/>
          <w:szCs w:val="28"/>
          <w:rtl/>
          <w:lang w:eastAsia="fr-FR"/>
        </w:rPr>
      </w:pPr>
      <w:r w:rsidRPr="00386382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lastRenderedPageBreak/>
        <w:t>الوضعية الإدماجية:</w:t>
      </w:r>
      <w:r w:rsidR="00A17DC4" w:rsidRPr="00386382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  </w:t>
      </w:r>
      <w:r w:rsidR="00386382" w:rsidRPr="00386382">
        <w:rPr>
          <w:rFonts w:ascii="Times New Roman" w:eastAsiaTheme="minorEastAsia" w:hAnsi="Times New Roman" w:cs="Times New Roman"/>
          <w:b/>
          <w:bCs/>
          <w:sz w:val="28"/>
          <w:szCs w:val="28"/>
          <w:rtl/>
          <w:lang w:eastAsia="fr-FR"/>
        </w:rPr>
        <w:t xml:space="preserve"> (8 ن)</w:t>
      </w:r>
      <w:r w:rsidR="00A17DC4" w:rsidRPr="00386382">
        <w:rPr>
          <w:rFonts w:ascii="Times New Roman" w:eastAsiaTheme="minorEastAsia" w:hAnsi="Times New Roman" w:cs="Times New Roman"/>
          <w:b/>
          <w:bCs/>
          <w:sz w:val="28"/>
          <w:szCs w:val="28"/>
          <w:rtl/>
          <w:lang w:eastAsia="fr-FR"/>
        </w:rPr>
        <w:t xml:space="preserve"> </w:t>
      </w:r>
    </w:p>
    <w:p w:rsidR="00A0141C" w:rsidRPr="00386382" w:rsidRDefault="00A0141C" w:rsidP="006A49BB">
      <w:pPr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</w:pPr>
      <w:r w:rsidRPr="00386382"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  <w:t xml:space="preserve">تشهد الكرة الأرضية في القرن الأخير تغيرات مناخية كبيرة تؤثر سلبا عليها كانصهار الجليد في القطب الشمالي وارتفاع نسبة المياه كما هو مبين في (الوثيقتين </w:t>
      </w:r>
      <w:r w:rsidR="006A49BB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3</w:t>
      </w:r>
      <w:r w:rsidRPr="00386382"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  <w:t xml:space="preserve">و </w:t>
      </w:r>
      <w:r w:rsidR="006A49BB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4</w:t>
      </w:r>
      <w:r w:rsidRPr="00386382"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  <w:t xml:space="preserve">) و ذلك نتيجة الاحتباس الحراري بسبب دخان المصانع و السيارات التي تعمل بغاز البروبان الذي يحترق بوجود غاز ثنائي الأكسجين، فينتج عنه غاز ثنائي أكسيد الكربون و بخار الماء اعتمادا على مكتسباتك القبلية و الوثيقة </w:t>
      </w:r>
      <w:r w:rsidR="006A49BB">
        <w:rPr>
          <w:rFonts w:asciiTheme="majorBidi" w:eastAsiaTheme="minorEastAsia" w:hAnsiTheme="majorBidi" w:cstheme="majorBidi" w:hint="cs"/>
          <w:sz w:val="28"/>
          <w:szCs w:val="28"/>
          <w:rtl/>
          <w:lang w:eastAsia="fr-FR"/>
        </w:rPr>
        <w:t>5</w:t>
      </w:r>
      <w:r w:rsidRPr="00386382">
        <w:rPr>
          <w:rFonts w:asciiTheme="majorBidi" w:eastAsiaTheme="minorEastAsia" w:hAnsiTheme="majorBidi" w:cstheme="majorBidi"/>
          <w:sz w:val="28"/>
          <w:szCs w:val="28"/>
          <w:rtl/>
          <w:lang w:eastAsia="fr-FR"/>
        </w:rPr>
        <w:t xml:space="preserve"> ساعد التلاميذ في الإجابة على الأسئلة التالية:</w:t>
      </w:r>
    </w:p>
    <w:p w:rsidR="00A0141C" w:rsidRPr="00386382" w:rsidRDefault="00A0141C" w:rsidP="00A0141C">
      <w:pPr>
        <w:pStyle w:val="Paragraphedeliste"/>
        <w:numPr>
          <w:ilvl w:val="0"/>
          <w:numId w:val="4"/>
        </w:numPr>
        <w:spacing w:after="160" w:line="259" w:lineRule="auto"/>
        <w:rPr>
          <w:rFonts w:asciiTheme="majorBidi" w:hAnsiTheme="majorBidi" w:cstheme="majorBidi"/>
          <w:sz w:val="28"/>
          <w:szCs w:val="28"/>
          <w:lang w:eastAsia="fr-FR"/>
        </w:rPr>
      </w:pPr>
      <w:r w:rsidRPr="00386382">
        <w:rPr>
          <w:rFonts w:asciiTheme="majorBidi" w:hAnsiTheme="majorBidi" w:cstheme="majorBidi"/>
          <w:sz w:val="28"/>
          <w:szCs w:val="28"/>
          <w:rtl/>
          <w:lang w:eastAsia="fr-FR"/>
        </w:rPr>
        <w:t>حدد عدد ذرات الكربون وذرات الهيدروجين المكونة لجزئ غاز الميثان ثم استنتج صيغته الكيميائية؟</w:t>
      </w:r>
    </w:p>
    <w:p w:rsidR="00A0141C" w:rsidRPr="00386382" w:rsidRDefault="00A0141C" w:rsidP="00A0141C">
      <w:pPr>
        <w:pStyle w:val="Paragraphedeliste"/>
        <w:numPr>
          <w:ilvl w:val="0"/>
          <w:numId w:val="4"/>
        </w:numPr>
        <w:spacing w:after="160" w:line="259" w:lineRule="auto"/>
        <w:rPr>
          <w:rFonts w:asciiTheme="majorBidi" w:hAnsiTheme="majorBidi" w:cstheme="majorBidi"/>
          <w:sz w:val="28"/>
          <w:szCs w:val="28"/>
          <w:lang w:eastAsia="fr-FR"/>
        </w:rPr>
      </w:pPr>
      <w:r w:rsidRPr="00386382">
        <w:rPr>
          <w:rFonts w:asciiTheme="majorBidi" w:hAnsiTheme="majorBidi" w:cstheme="majorBidi"/>
          <w:sz w:val="28"/>
          <w:szCs w:val="28"/>
          <w:rtl/>
          <w:lang w:eastAsia="fr-FR"/>
        </w:rPr>
        <w:t>فسر مجهريا هذا التحول وذلك بتكملة  الجدول مع تحديد الحالة الفيزيائية</w:t>
      </w:r>
    </w:p>
    <w:p w:rsidR="00A0141C" w:rsidRPr="00386382" w:rsidRDefault="00A0141C" w:rsidP="00A0141C">
      <w:pPr>
        <w:pStyle w:val="Paragraphedeliste"/>
        <w:rPr>
          <w:rFonts w:asciiTheme="majorBidi" w:hAnsiTheme="majorBidi" w:cstheme="majorBidi"/>
          <w:sz w:val="28"/>
          <w:szCs w:val="28"/>
          <w:lang w:eastAsia="fr-FR"/>
        </w:rPr>
      </w:pP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2684"/>
        <w:gridCol w:w="2693"/>
        <w:gridCol w:w="3234"/>
      </w:tblGrid>
      <w:tr w:rsidR="00A0141C" w:rsidRPr="00386382" w:rsidTr="00B02331">
        <w:tc>
          <w:tcPr>
            <w:tcW w:w="2825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بعد التحول</w:t>
            </w:r>
          </w:p>
        </w:tc>
        <w:tc>
          <w:tcPr>
            <w:tcW w:w="2835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قبل التحول</w:t>
            </w:r>
          </w:p>
        </w:tc>
        <w:tc>
          <w:tcPr>
            <w:tcW w:w="3402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احتراق غاز البروبان</w:t>
            </w:r>
          </w:p>
        </w:tc>
      </w:tr>
      <w:tr w:rsidR="00A0141C" w:rsidRPr="00386382" w:rsidTr="00B02331">
        <w:tc>
          <w:tcPr>
            <w:tcW w:w="2825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2835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402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التعبير عن التحول حرفيا</w:t>
            </w:r>
          </w:p>
        </w:tc>
      </w:tr>
      <w:tr w:rsidR="00A0141C" w:rsidRPr="00386382" w:rsidTr="00B02331">
        <w:tc>
          <w:tcPr>
            <w:tcW w:w="2825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2835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402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تعبير عن التحول بالنموذج الجزيئي</w:t>
            </w:r>
          </w:p>
        </w:tc>
      </w:tr>
      <w:tr w:rsidR="00A0141C" w:rsidRPr="00386382" w:rsidTr="00B02331">
        <w:tc>
          <w:tcPr>
            <w:tcW w:w="2825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2835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402" w:type="dxa"/>
            <w:vAlign w:val="center"/>
          </w:tcPr>
          <w:p w:rsidR="00A0141C" w:rsidRPr="00386382" w:rsidRDefault="00A0141C" w:rsidP="00B02331">
            <w:pPr>
              <w:pStyle w:val="Paragraphedeliste"/>
              <w:spacing w:before="24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386382"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  <w:t>تعبير عن التحول بالصيغ الكيميائية</w:t>
            </w:r>
          </w:p>
        </w:tc>
      </w:tr>
    </w:tbl>
    <w:p w:rsidR="00A0141C" w:rsidRPr="00386382" w:rsidRDefault="00A0141C" w:rsidP="00A0141C">
      <w:pPr>
        <w:pStyle w:val="Paragraphedeliste"/>
        <w:rPr>
          <w:rFonts w:asciiTheme="majorBidi" w:hAnsiTheme="majorBidi" w:cstheme="majorBidi"/>
          <w:sz w:val="28"/>
          <w:szCs w:val="28"/>
          <w:rtl/>
          <w:lang w:eastAsia="fr-FR"/>
        </w:rPr>
      </w:pPr>
    </w:p>
    <w:p w:rsidR="00A0141C" w:rsidRPr="00386382" w:rsidRDefault="00A0141C" w:rsidP="00A0141C">
      <w:pPr>
        <w:pStyle w:val="Paragraphedeliste"/>
        <w:numPr>
          <w:ilvl w:val="0"/>
          <w:numId w:val="4"/>
        </w:numPr>
        <w:spacing w:after="160" w:line="259" w:lineRule="auto"/>
        <w:rPr>
          <w:rFonts w:asciiTheme="majorBidi" w:hAnsiTheme="majorBidi" w:cstheme="majorBidi"/>
          <w:sz w:val="28"/>
          <w:szCs w:val="28"/>
          <w:rtl/>
          <w:lang w:eastAsia="fr-FR"/>
        </w:rPr>
      </w:pPr>
      <w:r w:rsidRPr="00386382">
        <w:rPr>
          <w:rFonts w:asciiTheme="majorBidi" w:hAnsiTheme="majorBidi" w:cstheme="majorBidi"/>
          <w:sz w:val="28"/>
          <w:szCs w:val="28"/>
          <w:rtl/>
          <w:lang w:eastAsia="fr-FR"/>
        </w:rPr>
        <w:t>كيف نكشف عن غاز ثنائي أكسيد الكربون،واذكر نصيحتين للتقليل من اخطار التلوث؟</w:t>
      </w:r>
    </w:p>
    <w:p w:rsidR="00A0141C" w:rsidRPr="00A0141C" w:rsidRDefault="00A0141C" w:rsidP="00477958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3800475</wp:posOffset>
            </wp:positionH>
            <wp:positionV relativeFrom="paragraph">
              <wp:posOffset>278623</wp:posOffset>
            </wp:positionV>
            <wp:extent cx="2095500" cy="1438275"/>
            <wp:effectExtent l="19050" t="0" r="0" b="0"/>
            <wp:wrapNone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357137048461475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1800225</wp:posOffset>
            </wp:positionH>
            <wp:positionV relativeFrom="paragraph">
              <wp:posOffset>230505</wp:posOffset>
            </wp:positionV>
            <wp:extent cx="1828800" cy="1485900"/>
            <wp:effectExtent l="1905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-619125</wp:posOffset>
            </wp:positionH>
            <wp:positionV relativeFrom="paragraph">
              <wp:posOffset>49530</wp:posOffset>
            </wp:positionV>
            <wp:extent cx="2322830" cy="1666875"/>
            <wp:effectExtent l="19050" t="0" r="1270" b="0"/>
            <wp:wrapNone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357137048461475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7958" w:rsidRDefault="00477958" w:rsidP="00477958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77958" w:rsidRDefault="00477958" w:rsidP="00477958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77958" w:rsidRDefault="00477958" w:rsidP="00477958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A49BB" w:rsidRDefault="006A49BB" w:rsidP="00477958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477958" w:rsidRDefault="006A49BB" w:rsidP="00F03004">
      <w:pPr>
        <w:ind w:firstLine="72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الوثيقة 3                               </w:t>
      </w:r>
      <w:r w:rsidR="00F030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الوثيقة 5                                       الوثيقة 4</w:t>
      </w:r>
      <w:r w:rsidR="00F030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F03004" w:rsidRDefault="00F03004" w:rsidP="00F03004">
      <w:pPr>
        <w:ind w:firstLine="72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03004" w:rsidRDefault="00F03004" w:rsidP="00F03004">
      <w:pPr>
        <w:ind w:firstLine="72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03004" w:rsidRDefault="00F03004" w:rsidP="00F03004">
      <w:pPr>
        <w:ind w:firstLine="72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03004" w:rsidRDefault="00F03004" w:rsidP="00F03004">
      <w:pPr>
        <w:ind w:firstLine="72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03004" w:rsidRDefault="00F03004" w:rsidP="00F03004">
      <w:pPr>
        <w:ind w:firstLine="72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03004" w:rsidRPr="00F03004" w:rsidRDefault="00F03004" w:rsidP="00F03004">
      <w:pPr>
        <w:ind w:firstLine="720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F030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بالتوفيق للجميع </w:t>
      </w:r>
    </w:p>
    <w:p w:rsidR="00F03004" w:rsidRPr="00F03004" w:rsidRDefault="00F03004" w:rsidP="00F03004">
      <w:pPr>
        <w:ind w:firstLine="720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030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عطلة سعيدة </w:t>
      </w:r>
    </w:p>
    <w:sectPr w:rsidR="00F03004" w:rsidRPr="00F03004" w:rsidSect="00294F74">
      <w:pgSz w:w="11906" w:h="16838"/>
      <w:pgMar w:top="993" w:right="991" w:bottom="1134" w:left="180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0A3F" w:rsidRDefault="00590A3F" w:rsidP="00477958">
      <w:pPr>
        <w:spacing w:after="0" w:line="240" w:lineRule="auto"/>
      </w:pPr>
      <w:r>
        <w:separator/>
      </w:r>
    </w:p>
  </w:endnote>
  <w:endnote w:type="continuationSeparator" w:id="1">
    <w:p w:rsidR="00590A3F" w:rsidRDefault="00590A3F" w:rsidP="00477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0A3F" w:rsidRDefault="00590A3F" w:rsidP="00477958">
      <w:pPr>
        <w:spacing w:after="0" w:line="240" w:lineRule="auto"/>
      </w:pPr>
      <w:r>
        <w:separator/>
      </w:r>
    </w:p>
  </w:footnote>
  <w:footnote w:type="continuationSeparator" w:id="1">
    <w:p w:rsidR="00590A3F" w:rsidRDefault="00590A3F" w:rsidP="00477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F5504"/>
    <w:multiLevelType w:val="hybridMultilevel"/>
    <w:tmpl w:val="C08C5F38"/>
    <w:lvl w:ilvl="0" w:tplc="4802D0C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233702"/>
    <w:multiLevelType w:val="hybridMultilevel"/>
    <w:tmpl w:val="F57881E6"/>
    <w:lvl w:ilvl="0" w:tplc="54AE048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34E09"/>
    <w:multiLevelType w:val="hybridMultilevel"/>
    <w:tmpl w:val="DF7889D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26642D"/>
    <w:multiLevelType w:val="hybridMultilevel"/>
    <w:tmpl w:val="CC1275CC"/>
    <w:lvl w:ilvl="0" w:tplc="12C21B90">
      <w:start w:val="1"/>
      <w:numFmt w:val="decimal"/>
      <w:lvlText w:val="%1-"/>
      <w:lvlJc w:val="left"/>
      <w:pPr>
        <w:ind w:left="-2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55" w:hanging="360"/>
      </w:pPr>
    </w:lvl>
    <w:lvl w:ilvl="2" w:tplc="040C001B" w:tentative="1">
      <w:start w:val="1"/>
      <w:numFmt w:val="lowerRoman"/>
      <w:lvlText w:val="%3."/>
      <w:lvlJc w:val="right"/>
      <w:pPr>
        <w:ind w:left="1175" w:hanging="180"/>
      </w:pPr>
    </w:lvl>
    <w:lvl w:ilvl="3" w:tplc="040C000F" w:tentative="1">
      <w:start w:val="1"/>
      <w:numFmt w:val="decimal"/>
      <w:lvlText w:val="%4."/>
      <w:lvlJc w:val="left"/>
      <w:pPr>
        <w:ind w:left="1895" w:hanging="360"/>
      </w:pPr>
    </w:lvl>
    <w:lvl w:ilvl="4" w:tplc="040C0019" w:tentative="1">
      <w:start w:val="1"/>
      <w:numFmt w:val="lowerLetter"/>
      <w:lvlText w:val="%5."/>
      <w:lvlJc w:val="left"/>
      <w:pPr>
        <w:ind w:left="2615" w:hanging="360"/>
      </w:pPr>
    </w:lvl>
    <w:lvl w:ilvl="5" w:tplc="040C001B" w:tentative="1">
      <w:start w:val="1"/>
      <w:numFmt w:val="lowerRoman"/>
      <w:lvlText w:val="%6."/>
      <w:lvlJc w:val="right"/>
      <w:pPr>
        <w:ind w:left="3335" w:hanging="180"/>
      </w:pPr>
    </w:lvl>
    <w:lvl w:ilvl="6" w:tplc="040C000F" w:tentative="1">
      <w:start w:val="1"/>
      <w:numFmt w:val="decimal"/>
      <w:lvlText w:val="%7."/>
      <w:lvlJc w:val="left"/>
      <w:pPr>
        <w:ind w:left="4055" w:hanging="360"/>
      </w:pPr>
    </w:lvl>
    <w:lvl w:ilvl="7" w:tplc="040C0019" w:tentative="1">
      <w:start w:val="1"/>
      <w:numFmt w:val="lowerLetter"/>
      <w:lvlText w:val="%8."/>
      <w:lvlJc w:val="left"/>
      <w:pPr>
        <w:ind w:left="4775" w:hanging="360"/>
      </w:pPr>
    </w:lvl>
    <w:lvl w:ilvl="8" w:tplc="040C001B" w:tentative="1">
      <w:start w:val="1"/>
      <w:numFmt w:val="lowerRoman"/>
      <w:lvlText w:val="%9."/>
      <w:lvlJc w:val="right"/>
      <w:pPr>
        <w:ind w:left="5495" w:hanging="180"/>
      </w:pPr>
    </w:lvl>
  </w:abstractNum>
  <w:abstractNum w:abstractNumId="4">
    <w:nsid w:val="266E024B"/>
    <w:multiLevelType w:val="hybridMultilevel"/>
    <w:tmpl w:val="3CE0C81E"/>
    <w:lvl w:ilvl="0" w:tplc="D0F27CF0">
      <w:start w:val="1"/>
      <w:numFmt w:val="arabicAlpha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061D8B"/>
    <w:multiLevelType w:val="hybridMultilevel"/>
    <w:tmpl w:val="A8E02E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7D14B5"/>
    <w:multiLevelType w:val="hybridMultilevel"/>
    <w:tmpl w:val="F35EED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77958"/>
    <w:rsid w:val="00294F74"/>
    <w:rsid w:val="002B2E4D"/>
    <w:rsid w:val="00386382"/>
    <w:rsid w:val="003B1839"/>
    <w:rsid w:val="00477958"/>
    <w:rsid w:val="00507301"/>
    <w:rsid w:val="00590A3F"/>
    <w:rsid w:val="0060147C"/>
    <w:rsid w:val="006A49BB"/>
    <w:rsid w:val="007E2C8F"/>
    <w:rsid w:val="00926842"/>
    <w:rsid w:val="009D0D85"/>
    <w:rsid w:val="00A0141C"/>
    <w:rsid w:val="00A17DC4"/>
    <w:rsid w:val="00AA2E80"/>
    <w:rsid w:val="00B04FA4"/>
    <w:rsid w:val="00BB7764"/>
    <w:rsid w:val="00F03004"/>
    <w:rsid w:val="00F90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6"/>
        <o:r id="V:Rule2" type="connector" idref="#_x0000_s1035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E4D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47795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77958"/>
  </w:style>
  <w:style w:type="paragraph" w:styleId="Pieddepage">
    <w:name w:val="footer"/>
    <w:basedOn w:val="Normal"/>
    <w:link w:val="PieddepageCar"/>
    <w:uiPriority w:val="99"/>
    <w:semiHidden/>
    <w:unhideWhenUsed/>
    <w:rsid w:val="0047795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77958"/>
  </w:style>
  <w:style w:type="paragraph" w:styleId="Paragraphedeliste">
    <w:name w:val="List Paragraph"/>
    <w:basedOn w:val="Normal"/>
    <w:uiPriority w:val="34"/>
    <w:qFormat/>
    <w:rsid w:val="00A0141C"/>
    <w:pPr>
      <w:ind w:left="720"/>
      <w:contextualSpacing/>
    </w:pPr>
    <w:rPr>
      <w:rFonts w:eastAsiaTheme="minorEastAsia"/>
      <w:lang w:eastAsia="ko-KR"/>
    </w:rPr>
  </w:style>
  <w:style w:type="table" w:styleId="Grilledutableau">
    <w:name w:val="Table Grid"/>
    <w:basedOn w:val="TableauNormal"/>
    <w:uiPriority w:val="39"/>
    <w:rsid w:val="00A0141C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01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14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5302D2-00A6-44B6-B5DC-1107F92A0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infotazmalt</dc:creator>
  <cp:lastModifiedBy>infotazmalt</cp:lastModifiedBy>
  <cp:revision>8</cp:revision>
  <dcterms:created xsi:type="dcterms:W3CDTF">2024-05-17T22:31:00Z</dcterms:created>
  <dcterms:modified xsi:type="dcterms:W3CDTF">2024-05-19T10:48:00Z</dcterms:modified>
</cp:coreProperties>
</file>