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1CDA22" w14:textId="0487934C" w:rsidR="00475A0A" w:rsidRDefault="005044A6" w:rsidP="00475A0A">
      <w:pPr>
        <w:tabs>
          <w:tab w:val="left" w:pos="6678"/>
        </w:tabs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5044A6">
        <w:rPr>
          <w:noProof/>
        </w:rPr>
        <w:drawing>
          <wp:anchor distT="0" distB="0" distL="114300" distR="114300" simplePos="0" relativeHeight="251679231" behindDoc="0" locked="0" layoutInCell="1" allowOverlap="1" wp14:anchorId="0ECABC18" wp14:editId="3E7DF47A">
            <wp:simplePos x="0" y="0"/>
            <wp:positionH relativeFrom="column">
              <wp:posOffset>2881086</wp:posOffset>
            </wp:positionH>
            <wp:positionV relativeFrom="paragraph">
              <wp:posOffset>-237762</wp:posOffset>
            </wp:positionV>
            <wp:extent cx="913841" cy="767715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9" t="17942" r="24316" b="17869"/>
                    <a:stretch/>
                  </pic:blipFill>
                  <pic:spPr bwMode="auto">
                    <a:xfrm>
                      <a:off x="0" y="0"/>
                      <a:ext cx="922635" cy="775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5A0A" w:rsidRPr="00C73CF1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95DCE7" wp14:editId="7A487E6E">
                <wp:simplePos x="0" y="0"/>
                <wp:positionH relativeFrom="column">
                  <wp:posOffset>108494</wp:posOffset>
                </wp:positionH>
                <wp:positionV relativeFrom="paragraph">
                  <wp:posOffset>940344</wp:posOffset>
                </wp:positionV>
                <wp:extent cx="6524171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417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370E12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55pt,74.05pt" to="522.25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="00D842B3" w:rsidRPr="00C73CF1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72D2F" wp14:editId="5BFD3B37">
                <wp:simplePos x="0" y="0"/>
                <wp:positionH relativeFrom="column">
                  <wp:posOffset>144780</wp:posOffset>
                </wp:positionH>
                <wp:positionV relativeFrom="paragraph">
                  <wp:posOffset>621756</wp:posOffset>
                </wp:positionV>
                <wp:extent cx="6524171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417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58AB3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48.95pt" to="525.1pt,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D842B3"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وزارة التربية الوطنية</w:t>
      </w:r>
      <w:r w:rsidR="00D842B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D842B3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  <w:r w:rsidR="00D842B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</w:t>
      </w:r>
      <w:r w:rsidR="00D842B3"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متوسطة الإخوة </w:t>
      </w:r>
      <w:proofErr w:type="spellStart"/>
      <w:r w:rsidR="00D842B3"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بوسالم</w:t>
      </w:r>
      <w:proofErr w:type="spellEnd"/>
      <w:r w:rsidR="00D842B3"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اسطاوالي</w:t>
      </w:r>
      <w:r w:rsidR="00D842B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D842B3">
        <w:rPr>
          <w:rFonts w:ascii="Traditional Arabic" w:hAnsi="Traditional Arabic" w:cs="Traditional Arabic"/>
          <w:sz w:val="32"/>
          <w:szCs w:val="32"/>
          <w:rtl/>
          <w:lang w:bidi="ar-DZ"/>
        </w:rPr>
        <w:br/>
      </w:r>
      <w:r w:rsidR="00D842B3"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السنة الثانية</w:t>
      </w:r>
      <w:r w:rsidR="00D842B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D842B3"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متوسط</w:t>
      </w:r>
      <w:r w:rsidR="00D842B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                                            </w:t>
      </w:r>
      <w:r w:rsidR="00D842B3" w:rsidRPr="00C73CF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2024/2023</w:t>
      </w:r>
      <w:r w:rsidR="00D842B3" w:rsidRPr="00C73CF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2CE9320E" w14:textId="3E597B10" w:rsidR="00D842B3" w:rsidRDefault="00D842B3" w:rsidP="00475A0A">
      <w:pPr>
        <w:tabs>
          <w:tab w:val="left" w:pos="6678"/>
        </w:tabs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اختبار الفصل الثالث في مادة العلوم الفيزيائية </w:t>
      </w:r>
      <w:r w:rsidR="00C73CF1"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والتكنولوجية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</w:t>
      </w:r>
      <w:r w:rsidRPr="00C73C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المدة: ساعة ونصف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</w:p>
    <w:p w14:paraId="0932058D" w14:textId="495065D6" w:rsidR="00475A0A" w:rsidRPr="00475A0A" w:rsidRDefault="00BB368A" w:rsidP="00475A0A">
      <w:pPr>
        <w:tabs>
          <w:tab w:val="left" w:pos="6678"/>
        </w:tabs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50439">
        <w:rPr>
          <w:rFonts w:cs="Arial"/>
          <w:noProof/>
          <w:rtl/>
        </w:rPr>
        <w:drawing>
          <wp:anchor distT="0" distB="0" distL="114300" distR="114300" simplePos="0" relativeHeight="251662336" behindDoc="0" locked="0" layoutInCell="1" allowOverlap="1" wp14:anchorId="1CD59056" wp14:editId="480F0789">
            <wp:simplePos x="0" y="0"/>
            <wp:positionH relativeFrom="column">
              <wp:posOffset>0</wp:posOffset>
            </wp:positionH>
            <wp:positionV relativeFrom="paragraph">
              <wp:posOffset>147895</wp:posOffset>
            </wp:positionV>
            <wp:extent cx="2604633" cy="2052955"/>
            <wp:effectExtent l="19050" t="19050" r="24765" b="2349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2144" b="90745" l="7047" r="96855">
                                  <a14:foregroundMark x1="68026" y1="88826" x2="60221" y2="83296"/>
                                  <a14:foregroundMark x1="50729" y1="84546" x2="45661" y2="85214"/>
                                  <a14:foregroundMark x1="60221" y1="83296" x2="54288" y2="84078"/>
                                  <a14:foregroundMark x1="45661" y1="85214" x2="22423" y2="70655"/>
                                  <a14:foregroundMark x1="22423" y1="70655" x2="15667" y2="61964"/>
                                  <a14:foregroundMark x1="15667" y1="61964" x2="8212" y2="59819"/>
                                  <a14:foregroundMark x1="8212" y1="59819" x2="4426" y2="44470"/>
                                  <a14:foregroundMark x1="4426" y1="44470" x2="3087" y2="30023"/>
                                  <a14:foregroundMark x1="3087" y1="30023" x2="8911" y2="20203"/>
                                  <a14:foregroundMark x1="8911" y1="20203" x2="16191" y2="13883"/>
                                  <a14:foregroundMark x1="16191" y1="13883" x2="23529" y2="12980"/>
                                  <a14:foregroundMark x1="23529" y1="12980" x2="31334" y2="12980"/>
                                  <a14:foregroundMark x1="31334" y1="12980" x2="71695" y2="4628"/>
                                  <a14:foregroundMark x1="71695" y1="4628" x2="64415" y2="5756"/>
                                  <a14:foregroundMark x1="64415" y1="5756" x2="71695" y2="2370"/>
                                  <a14:foregroundMark x1="71695" y1="2370" x2="86838" y2="7223"/>
                                  <a14:foregroundMark x1="86838" y1="7223" x2="91439" y2="18623"/>
                                  <a14:foregroundMark x1="91439" y1="18623" x2="96040" y2="48646"/>
                                  <a14:foregroundMark x1="96040" y1="48646" x2="98078" y2="93115"/>
                                  <a14:foregroundMark x1="98078" y1="93115" x2="76995" y2="96614"/>
                                  <a14:foregroundMark x1="76995" y1="96614" x2="69598" y2="89955"/>
                                  <a14:foregroundMark x1="69598" y1="89955" x2="76587" y2="73702"/>
                                  <a14:foregroundMark x1="76587" y1="73702" x2="84916" y2="62415"/>
                                  <a14:foregroundMark x1="84916" y1="62415" x2="66162" y2="79910"/>
                                  <a14:foregroundMark x1="66162" y1="79910" x2="74898" y2="57336"/>
                                  <a14:foregroundMark x1="74898" y1="57336" x2="47408" y2="64898"/>
                                  <a14:foregroundMark x1="47408" y1="64898" x2="40711" y2="56433"/>
                                  <a14:foregroundMark x1="40711" y1="56433" x2="50612" y2="44357"/>
                                  <a14:foregroundMark x1="50612" y1="44357" x2="37566" y2="50903"/>
                                  <a14:foregroundMark x1="37566" y1="50903" x2="6756" y2="44695"/>
                                  <a14:foregroundMark x1="6756" y1="44695" x2="15725" y2="59594"/>
                                  <a14:foregroundMark x1="15725" y1="59594" x2="23413" y2="62302"/>
                                  <a14:foregroundMark x1="23413" y1="62302" x2="32266" y2="75847"/>
                                  <a14:foregroundMark x1="32266" y1="75847" x2="53465" y2="83296"/>
                                  <a14:foregroundMark x1="53465" y1="83296" x2="63366" y2="82619"/>
                                  <a14:foregroundMark x1="63366" y1="82619" x2="85614" y2="96840"/>
                                  <a14:foregroundMark x1="85614" y1="96840" x2="92370" y2="91874"/>
                                  <a14:foregroundMark x1="92370" y1="91874" x2="95282" y2="77765"/>
                                  <a14:foregroundMark x1="95282" y1="77765" x2="94933" y2="61851"/>
                                  <a14:foregroundMark x1="94933" y1="61851" x2="88759" y2="32619"/>
                                  <a14:foregroundMark x1="88759" y1="32619" x2="82003" y2="21558"/>
                                  <a14:foregroundMark x1="82003" y1="21558" x2="59348" y2="10609"/>
                                  <a14:foregroundMark x1="59348" y1="10609" x2="17065" y2="16591"/>
                                  <a14:foregroundMark x1="17065" y1="16591" x2="8561" y2="27088"/>
                                  <a14:foregroundMark x1="8561" y1="27088" x2="14793" y2="42438"/>
                                  <a14:foregroundMark x1="14793" y1="42438" x2="56028" y2="61400"/>
                                  <a14:foregroundMark x1="56028" y1="61400" x2="78276" y2="56659"/>
                                  <a14:foregroundMark x1="78276" y1="56659" x2="86488" y2="47178"/>
                                  <a14:foregroundMark x1="86488" y1="47178" x2="89691" y2="31716"/>
                                  <a14:foregroundMark x1="89691" y1="31716" x2="88643" y2="17720"/>
                                  <a14:foregroundMark x1="88643" y1="17720" x2="78218" y2="4966"/>
                                  <a14:foregroundMark x1="78218" y1="4966" x2="69016" y2="2370"/>
                                  <a14:foregroundMark x1="69016" y1="2370" x2="60862" y2="4289"/>
                                  <a14:foregroundMark x1="60862" y1="4289" x2="69307" y2="2709"/>
                                  <a14:foregroundMark x1="69307" y1="2709" x2="62143" y2="9594"/>
                                  <a14:foregroundMark x1="62143" y1="9594" x2="69365" y2="12980"/>
                                  <a14:foregroundMark x1="69365" y1="12980" x2="52708" y2="23815"/>
                                  <a14:foregroundMark x1="52708" y1="23815" x2="69715" y2="29571"/>
                                  <a14:foregroundMark x1="69715" y1="29571" x2="70355" y2="34989"/>
                                  <a14:foregroundMark x1="80198" y1="93454" x2="96331" y2="94695"/>
                                  <a14:foregroundMark x1="96331" y1="94695" x2="99825" y2="81716"/>
                                  <a14:foregroundMark x1="99825" y1="81716" x2="99243" y2="66817"/>
                                  <a14:foregroundMark x1="99243" y1="66817" x2="94700" y2="54176"/>
                                  <a14:foregroundMark x1="94700" y1="54176" x2="96156" y2="24041"/>
                                  <a14:foregroundMark x1="96156" y1="24041" x2="92429" y2="11738"/>
                                  <a14:foregroundMark x1="92429" y1="11738" x2="99592" y2="40519"/>
                                  <a14:foregroundMark x1="99592" y1="40519" x2="94351" y2="69865"/>
                                  <a14:foregroundMark x1="94351" y1="69865" x2="82353" y2="90181"/>
                                  <a14:foregroundMark x1="82353" y1="90181" x2="83343" y2="72573"/>
                                  <a14:foregroundMark x1="83343" y1="72573" x2="87886" y2="60271"/>
                                  <a14:foregroundMark x1="87886" y1="60271" x2="83343" y2="74153"/>
                                  <a14:foregroundMark x1="83343" y1="74153" x2="91963" y2="43228"/>
                                  <a14:foregroundMark x1="91963" y1="43228" x2="83168" y2="58352"/>
                                  <a14:foregroundMark x1="83168" y1="58352" x2="87653" y2="43905"/>
                                  <a14:foregroundMark x1="87653" y1="43905" x2="85381" y2="62641"/>
                                  <a14:foregroundMark x1="85381" y1="62641" x2="95748" y2="49549"/>
                                  <a14:foregroundMark x1="95748" y1="49549" x2="92137" y2="73702"/>
                                  <a14:foregroundMark x1="92137" y1="73702" x2="97437" y2="58352"/>
                                  <a14:foregroundMark x1="97437" y1="58352" x2="93477" y2="75847"/>
                                  <a14:foregroundMark x1="93477" y1="75847" x2="97554" y2="57675"/>
                                  <a14:foregroundMark x1="97554" y1="57675" x2="88992" y2="85440"/>
                                  <a14:foregroundMark x1="88992" y1="85440" x2="91264" y2="67607"/>
                                  <a14:foregroundMark x1="91264" y1="67607" x2="86080" y2="84199"/>
                                  <a14:foregroundMark x1="86080" y1="84199" x2="94933" y2="47856"/>
                                  <a14:foregroundMark x1="94933" y1="47856" x2="92370" y2="68284"/>
                                  <a14:foregroundMark x1="92370" y1="68284" x2="85265" y2="88036"/>
                                  <a14:foregroundMark x1="85265" y1="88036" x2="89167" y2="74605"/>
                                  <a14:foregroundMark x1="89167" y1="74605" x2="89051" y2="93228"/>
                                  <a14:foregroundMark x1="89051" y1="93228" x2="96447" y2="76637"/>
                                  <a14:foregroundMark x1="96447" y1="76637" x2="97030" y2="91084"/>
                                  <a14:foregroundMark x1="97030" y1="91084" x2="88468" y2="95372"/>
                                  <a14:foregroundMark x1="88468" y1="95372" x2="96913" y2="80248"/>
                                  <a14:foregroundMark x1="96913" y1="80248" x2="87187" y2="87698"/>
                                  <a14:foregroundMark x1="87187" y1="87698" x2="76354" y2="88036"/>
                                  <a14:foregroundMark x1="76354" y1="88036" x2="68433" y2="82957"/>
                                  <a14:foregroundMark x1="68433" y1="82957" x2="59930" y2="84537"/>
                                  <a14:foregroundMark x1="50728" y1="88826" x2="42108" y2="90745"/>
                                  <a14:foregroundMark x1="42108" y1="90745" x2="34537" y2="87923"/>
                                  <a14:foregroundMark x1="34537" y1="87923" x2="41002" y2="81716"/>
                                  <a14:foregroundMark x1="41002" y1="81716" x2="47991" y2="86005"/>
                                  <a14:foregroundMark x1="47991" y1="86005" x2="39837" y2="86907"/>
                                  <a14:foregroundMark x1="39837" y1="86907" x2="36867" y2="83973"/>
                                  <a14:foregroundMark x1="7222" y1="61512" x2="5242" y2="46727"/>
                                  <a14:foregroundMark x1="5242" y1="46727" x2="7455" y2="29345"/>
                                  <a14:foregroundMark x1="7455" y1="29345" x2="10483" y2="41986"/>
                                  <a14:foregroundMark x1="10483" y1="41986" x2="7513" y2="60722"/>
                                  <a14:foregroundMark x1="7513" y1="60722" x2="9959" y2="32280"/>
                                  <a14:foregroundMark x1="9959" y1="32280" x2="4659" y2="59932"/>
                                  <a14:foregroundMark x1="4659" y1="59932" x2="9959" y2="26411"/>
                                  <a14:foregroundMark x1="9959" y1="26411" x2="5416" y2="41084"/>
                                  <a14:foregroundMark x1="5416" y1="41084" x2="7921" y2="25734"/>
                                  <a14:foregroundMark x1="7921" y1="25734" x2="7105" y2="24153"/>
                                  <a14:foregroundMark x1="86488" y1="1242" x2="64997" y2="3950"/>
                                  <a14:foregroundMark x1="64997" y1="3950" x2="57542" y2="1919"/>
                                  <a14:foregroundMark x1="57542" y1="1919" x2="86896" y2="564"/>
                                  <a14:foregroundMark x1="86896" y1="564" x2="78567" y2="3160"/>
                                  <a14:foregroundMark x1="78567" y1="3160" x2="86197" y2="677"/>
                                  <a14:foregroundMark x1="86197" y1="677" x2="58183" y2="4628"/>
                                  <a14:foregroundMark x1="58183" y1="4628" x2="67967" y2="2370"/>
                                  <a14:foregroundMark x1="67967" y1="2370" x2="59872" y2="3612"/>
                                  <a14:foregroundMark x1="59872" y1="3612" x2="67210" y2="564"/>
                                  <a14:foregroundMark x1="67210" y1="564" x2="77228" y2="1016"/>
                                  <a14:foregroundMark x1="77228" y1="1016" x2="70181" y2="3612"/>
                                  <a14:foregroundMark x1="70181" y1="3612" x2="79150" y2="3386"/>
                                  <a14:foregroundMark x1="79150" y1="3386" x2="76238" y2="2144"/>
                                  <a14:foregroundMark x1="57950" y1="32167" x2="58707" y2="29458"/>
                                  <a14:foregroundMark x1="58299" y1="29233" x2="59173" y2="25847"/>
                                  <a14:backgroundMark x1="58649" y1="86682" x2="51310" y2="86343"/>
                                  <a14:backgroundMark x1="51310" y1="86343" x2="58591" y2="89729"/>
                                  <a14:backgroundMark x1="58591" y1="89729" x2="55038" y2="89616"/>
                                  <a14:backgroundMark x1="15201" y1="74605" x2="15084" y2="77314"/>
                                  <a14:backgroundMark x1="15201" y1="77765" x2="16075" y2="72235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633" cy="2052955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5A0A" w:rsidRPr="00475A0A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الجزء الأول :</w:t>
      </w:r>
      <w:r w:rsidR="00475A0A" w:rsidRPr="00475A0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475A0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br/>
      </w:r>
      <w:r w:rsidR="00475A0A" w:rsidRPr="00475A0A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الوضعية الأولى :</w:t>
      </w:r>
      <w:r w:rsidR="00475A0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</w:p>
    <w:p w14:paraId="5F0BAA1E" w14:textId="081764ED" w:rsidR="00075AFC" w:rsidRDefault="00697EE1" w:rsidP="00075AFC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A0F9E0" wp14:editId="519EB774">
                <wp:simplePos x="0" y="0"/>
                <wp:positionH relativeFrom="column">
                  <wp:posOffset>477248</wp:posOffset>
                </wp:positionH>
                <wp:positionV relativeFrom="paragraph">
                  <wp:posOffset>1200966</wp:posOffset>
                </wp:positionV>
                <wp:extent cx="333828" cy="326027"/>
                <wp:effectExtent l="0" t="0" r="28575" b="234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28" cy="326027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D5404" w14:textId="77777777" w:rsidR="004227B0" w:rsidRPr="00FA5865" w:rsidRDefault="004227B0" w:rsidP="004227B0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0F9E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7.6pt;margin-top:94.55pt;width:26.3pt;height:25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" filled="f" strokecolor="black [3200]" strokeweight="1pt">
                <v:textbox>
                  <w:txbxContent>
                    <w:p w14:paraId="49ED5404" w14:textId="77777777" w:rsidR="004227B0" w:rsidRPr="00FA5865" w:rsidRDefault="004227B0" w:rsidP="004227B0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aditional Arabic" w:hAnsi="Traditional Arabic" w:cs="Traditional Arabic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F0B601" wp14:editId="3D832E8A">
                <wp:simplePos x="0" y="0"/>
                <wp:positionH relativeFrom="column">
                  <wp:posOffset>718004</wp:posOffset>
                </wp:positionH>
                <wp:positionV relativeFrom="paragraph">
                  <wp:posOffset>1018540</wp:posOffset>
                </wp:positionV>
                <wp:extent cx="159566" cy="188685"/>
                <wp:effectExtent l="0" t="38100" r="50165" b="2095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566" cy="18868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3C9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56.55pt;margin-top:80.2pt;width:12.55pt;height:14.8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raditional Arabic" w:hAnsi="Traditional Arabic" w:cs="Traditional Arabic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9D265E" wp14:editId="63D5D3DD">
                <wp:simplePos x="0" y="0"/>
                <wp:positionH relativeFrom="column">
                  <wp:posOffset>2703467</wp:posOffset>
                </wp:positionH>
                <wp:positionV relativeFrom="paragraph">
                  <wp:posOffset>1076506</wp:posOffset>
                </wp:positionV>
                <wp:extent cx="296183" cy="370115"/>
                <wp:effectExtent l="0" t="0" r="27940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83" cy="37011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A2742" w14:textId="77777777" w:rsidR="00FA5865" w:rsidRPr="00FA5865" w:rsidRDefault="00FA5865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A586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D265E" id="Text Box 7" o:spid="_x0000_s1027" type="#_x0000_t202" style="position:absolute;left:0;text-align:left;margin-left:212.85pt;margin-top:84.75pt;width:23.3pt;height:2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" filled="f" strokecolor="black [3200]" strokeweight="1pt">
                <v:textbox>
                  <w:txbxContent>
                    <w:p w14:paraId="5F6A2742" w14:textId="77777777" w:rsidR="00FA5865" w:rsidRPr="00FA5865" w:rsidRDefault="00FA5865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A586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aditional Arabic" w:hAnsi="Traditional Arabic" w:cs="Traditional Arabic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2DBEE5" wp14:editId="7F012976">
                <wp:simplePos x="0" y="0"/>
                <wp:positionH relativeFrom="column">
                  <wp:posOffset>2206353</wp:posOffset>
                </wp:positionH>
                <wp:positionV relativeFrom="paragraph">
                  <wp:posOffset>1157605</wp:posOffset>
                </wp:positionV>
                <wp:extent cx="500743" cy="203200"/>
                <wp:effectExtent l="38100" t="38100" r="13970" b="254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0743" cy="2032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8652B" id="Straight Arrow Connector 8" o:spid="_x0000_s1026" type="#_x0000_t32" style="position:absolute;margin-left:173.75pt;margin-top:91.15pt;width:39.45pt;height:1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  <w:r w:rsidR="00AE5CD3">
        <w:rPr>
          <w:rFonts w:ascii="Traditional Arabic" w:hAnsi="Traditional Arabic" w:cs="Traditional Arabic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A07EA3" wp14:editId="2A272D46">
                <wp:simplePos x="0" y="0"/>
                <wp:positionH relativeFrom="column">
                  <wp:posOffset>1966595</wp:posOffset>
                </wp:positionH>
                <wp:positionV relativeFrom="paragraph">
                  <wp:posOffset>647224</wp:posOffset>
                </wp:positionV>
                <wp:extent cx="420370" cy="572770"/>
                <wp:effectExtent l="57150" t="0" r="0" b="0"/>
                <wp:wrapNone/>
                <wp:docPr id="20" name="Ar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985025">
                          <a:off x="0" y="0"/>
                          <a:ext cx="420370" cy="572770"/>
                        </a:xfrm>
                        <a:prstGeom prst="arc">
                          <a:avLst>
                            <a:gd name="adj1" fmla="val 17374792"/>
                            <a:gd name="adj2" fmla="val 2324543"/>
                          </a:avLst>
                        </a:prstGeom>
                        <a:ln w="28575"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47EC7" id="Arc 20" o:spid="_x0000_s1026" style="position:absolute;margin-left:154.85pt;margin-top:50.95pt;width:33.1pt;height:45.1pt;rotation:-10502117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0370,572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" path="m301851,28670nsc360516,67409,402668,141045,415957,228006v10654,69715,1863,142338,-24657,203699l210185,286385,301851,28670xem301851,28670nfc360516,67409,402668,141045,415957,228006v10654,69715,1863,142338,-24657,203699e" filled="f" strokecolor="black [3200]" strokeweight="2.25pt">
                <v:stroke startarrow="block" joinstyle="miter"/>
                <v:path arrowok="t" o:connecttype="custom" o:connectlocs="301851,28670;415957,228006;391300,431705" o:connectangles="0,0,0"/>
              </v:shape>
            </w:pict>
          </mc:Fallback>
        </mc:AlternateContent>
      </w:r>
      <w:r w:rsidR="004227B0">
        <w:rPr>
          <w:rFonts w:ascii="Traditional Arabic" w:hAnsi="Traditional Arabic" w:cs="Traditional Arabic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00AC26" wp14:editId="00D8FFDB">
                <wp:simplePos x="0" y="0"/>
                <wp:positionH relativeFrom="column">
                  <wp:posOffset>166915</wp:posOffset>
                </wp:positionH>
                <wp:positionV relativeFrom="paragraph">
                  <wp:posOffset>656135</wp:posOffset>
                </wp:positionV>
                <wp:extent cx="50800" cy="244657"/>
                <wp:effectExtent l="19050" t="38100" r="63500" b="222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244657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BB49" id="Straight Arrow Connector 13" o:spid="_x0000_s1026" type="#_x0000_t32" style="position:absolute;margin-left:13.15pt;margin-top:51.65pt;width:4pt;height:19.2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 w:rsidR="004227B0">
        <w:rPr>
          <w:rFonts w:ascii="Traditional Arabic" w:hAnsi="Traditional Arabic" w:cs="Traditional Arabic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DC2411" wp14:editId="5B6059CC">
                <wp:simplePos x="0" y="0"/>
                <wp:positionH relativeFrom="column">
                  <wp:posOffset>-1996</wp:posOffset>
                </wp:positionH>
                <wp:positionV relativeFrom="paragraph">
                  <wp:posOffset>902607</wp:posOffset>
                </wp:positionV>
                <wp:extent cx="296183" cy="370115"/>
                <wp:effectExtent l="0" t="0" r="27940" b="114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83" cy="37011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59E68" w14:textId="77777777" w:rsidR="004227B0" w:rsidRPr="00FA5865" w:rsidRDefault="004227B0" w:rsidP="004227B0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C2411" id="Text Box 12" o:spid="_x0000_s1028" type="#_x0000_t202" style="position:absolute;left:0;text-align:left;margin-left:-.15pt;margin-top:71.05pt;width:23.3pt;height:29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" filled="f" strokecolor="black [3200]" strokeweight="1pt">
                <v:textbox>
                  <w:txbxContent>
                    <w:p w14:paraId="35C59E68" w14:textId="77777777" w:rsidR="004227B0" w:rsidRPr="00FA5865" w:rsidRDefault="004227B0" w:rsidP="004227B0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66FF0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قامت تلميذتان في السنة الثانية بإنجاز مشروع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ٍ</w:t>
      </w:r>
      <w:r w:rsidR="00D66FF0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قدمتا 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فيه جهاز</w:t>
      </w:r>
      <w:r w:rsidR="00BB368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proofErr w:type="spellStart"/>
      <w:r w:rsidR="00075AFC" w:rsidRPr="00697EE1">
        <w:rPr>
          <w:rFonts w:ascii="Traditional Arabic" w:hAnsi="Traditional Arabic" w:cs="Traditional Arabic"/>
          <w:sz w:val="32"/>
          <w:szCs w:val="32"/>
          <w:lang w:bidi="ar-DZ"/>
        </w:rPr>
        <w:t>spirograph</w:t>
      </w:r>
      <w:proofErr w:type="spellEnd"/>
      <w:r w:rsidR="00075AF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، يقوم الجهاز برسم أشكال هندسية تتكون من عدة دوائر. لتشغيل الجهاز ن</w:t>
      </w:r>
      <w:r w:rsidR="00D778D2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ُ</w:t>
      </w:r>
      <w:r w:rsidR="00075AF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دير العنصر الأول على اليمين فتنتقل الحركة </w:t>
      </w:r>
      <w:r w:rsidR="00D778D2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إلى </w:t>
      </w:r>
      <w:r w:rsidR="005B1D2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القلم الذي يرسم الدوائر</w:t>
      </w:r>
      <w:r w:rsidR="00D778D2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. </w:t>
      </w:r>
    </w:p>
    <w:p w14:paraId="5D8A2E11" w14:textId="77777777" w:rsidR="009D5BDB" w:rsidRDefault="00FA5865" w:rsidP="009D5BDB">
      <w:pPr>
        <w:pStyle w:val="ListParagraph"/>
        <w:numPr>
          <w:ilvl w:val="0"/>
          <w:numId w:val="1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61C03D" wp14:editId="3318AD24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2604135" cy="1291590"/>
            <wp:effectExtent l="19050" t="19050" r="24765" b="2286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1291590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BDB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سمّ العناصر 1 ، 2، 3 المستعملة في تركيب الجهاز ، وحدد العنصر القائد . </w:t>
      </w:r>
    </w:p>
    <w:p w14:paraId="191634F8" w14:textId="77777777" w:rsidR="009D5BDB" w:rsidRDefault="009D5BDB" w:rsidP="009D5BDB">
      <w:pPr>
        <w:pStyle w:val="ListParagraph"/>
        <w:numPr>
          <w:ilvl w:val="0"/>
          <w:numId w:val="1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حدد طريقة نقل الحركة في الجهاز . </w:t>
      </w:r>
    </w:p>
    <w:p w14:paraId="03FACC10" w14:textId="77777777" w:rsidR="009D5BDB" w:rsidRDefault="00697EE1" w:rsidP="009D5BDB">
      <w:pPr>
        <w:pStyle w:val="ListParagraph"/>
        <w:numPr>
          <w:ilvl w:val="0"/>
          <w:numId w:val="1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714C5" wp14:editId="0EA4A97A">
                <wp:simplePos x="0" y="0"/>
                <wp:positionH relativeFrom="column">
                  <wp:posOffset>181</wp:posOffset>
                </wp:positionH>
                <wp:positionV relativeFrom="paragraph">
                  <wp:posOffset>134983</wp:posOffset>
                </wp:positionV>
                <wp:extent cx="2169886" cy="515257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886" cy="515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0045E" w14:textId="77777777" w:rsidR="00FA5865" w:rsidRPr="00FA5865" w:rsidRDefault="00FA5865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lang w:bidi="ar-DZ"/>
                              </w:rPr>
                            </w:pPr>
                            <w:r w:rsidRPr="00FA586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بعض الأشكال التي يرسمها الجهاز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714C5" id="Text Box 6" o:spid="_x0000_s1029" type="#_x0000_t202" style="position:absolute;left:0;text-align:left;margin-left:0;margin-top:10.65pt;width:170.85pt;height:40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" filled="f" stroked="f" strokeweight=".5pt">
                <v:textbox>
                  <w:txbxContent>
                    <w:p w14:paraId="2CF0045E" w14:textId="77777777" w:rsidR="00FA5865" w:rsidRPr="00FA5865" w:rsidRDefault="00FA5865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lang w:bidi="ar-DZ"/>
                        </w:rPr>
                      </w:pPr>
                      <w:r w:rsidRPr="00FA5865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بعض الأشكال التي يرسمها الجهاز</w:t>
                      </w:r>
                    </w:p>
                  </w:txbxContent>
                </v:textbox>
              </v:shape>
            </w:pict>
          </mc:Fallback>
        </mc:AlternateContent>
      </w:r>
      <w:r w:rsidR="005B1D2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اِشرح كيفية نقل الحركة في الجهاز . </w:t>
      </w:r>
    </w:p>
    <w:p w14:paraId="47733D9B" w14:textId="77777777" w:rsidR="005B1D28" w:rsidRDefault="00611CD5" w:rsidP="009D5BDB">
      <w:pPr>
        <w:pStyle w:val="ListParagraph"/>
        <w:numPr>
          <w:ilvl w:val="0"/>
          <w:numId w:val="1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أعد رسم </w:t>
      </w:r>
      <w:r w:rsidR="00AE5CD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العناصر 1، 2، 3 و</w:t>
      </w:r>
      <w:r w:rsidR="005B1D2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حدد اِتجاه دوران كل عنصر .</w:t>
      </w:r>
    </w:p>
    <w:p w14:paraId="2B0F3B33" w14:textId="77777777" w:rsidR="004227B0" w:rsidRPr="009D5BDB" w:rsidRDefault="004227B0" w:rsidP="009D5BDB">
      <w:pPr>
        <w:pStyle w:val="ListParagraph"/>
        <w:numPr>
          <w:ilvl w:val="0"/>
          <w:numId w:val="1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أذكر مجالات أ</w:t>
      </w:r>
      <w:r w:rsidR="00DF2A49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خرى يستعمل فيها هذا النوع من طرق نقل الحركة</w:t>
      </w:r>
      <w:r w:rsidR="00C73CF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</w:t>
      </w:r>
      <w:r w:rsidR="00DF2A49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</w:p>
    <w:p w14:paraId="025EEFD8" w14:textId="77777777" w:rsidR="00D778D2" w:rsidRDefault="00FA5865" w:rsidP="00075AFC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475A0A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الثانية</w:t>
      </w:r>
      <w:r w:rsidRPr="00475A0A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14:paraId="0F23DC8E" w14:textId="77777777" w:rsidR="00845C1B" w:rsidRDefault="00805DEB" w:rsidP="00845C1B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05DEB">
        <w:rPr>
          <w:rFonts w:ascii="Traditional Arabic" w:hAnsi="Traditional Arabic" w:cs="Traditional Arabic"/>
          <w:noProof/>
          <w:sz w:val="32"/>
          <w:szCs w:val="32"/>
          <w:rtl/>
          <w:lang w:bidi="ar-DZ"/>
        </w:rPr>
        <w:drawing>
          <wp:anchor distT="0" distB="0" distL="114300" distR="114300" simplePos="0" relativeHeight="251679744" behindDoc="0" locked="0" layoutInCell="1" allowOverlap="1" wp14:anchorId="5E0673FA" wp14:editId="389C22AD">
            <wp:simplePos x="0" y="0"/>
            <wp:positionH relativeFrom="column">
              <wp:posOffset>217351</wp:posOffset>
            </wp:positionH>
            <wp:positionV relativeFrom="paragraph">
              <wp:posOffset>382633</wp:posOffset>
            </wp:positionV>
            <wp:extent cx="2440214" cy="1320462"/>
            <wp:effectExtent l="19050" t="19050" r="17780" b="133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214" cy="1320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C1B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تحتوي البوصلة على إبرة مغناطيسية تستقر دائما في وضع معين ، عمد تقريب الإبرة المغناطيسية من مغناطيس نلاحظ اِنحرافها، لكن عند إبعادها عنه تعود إلى وضعها الأصلي . </w:t>
      </w:r>
    </w:p>
    <w:p w14:paraId="6DD0F812" w14:textId="77777777" w:rsidR="00845C1B" w:rsidRDefault="00A94196" w:rsidP="00845C1B">
      <w:pPr>
        <w:pStyle w:val="ListParagraph"/>
        <w:numPr>
          <w:ilvl w:val="0"/>
          <w:numId w:val="2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سمِّ المنطقة المحيطة بالمغناطيس . </w:t>
      </w:r>
    </w:p>
    <w:p w14:paraId="04C9BC22" w14:textId="77777777" w:rsidR="00A94196" w:rsidRDefault="00A94196" w:rsidP="00845C1B">
      <w:pPr>
        <w:pStyle w:val="ListParagraph"/>
        <w:numPr>
          <w:ilvl w:val="0"/>
          <w:numId w:val="2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proofErr w:type="spellStart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إشرح</w:t>
      </w:r>
      <w:proofErr w:type="spellEnd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التجربة التي تمكنك من رؤية شكل هذه المنطقة . </w:t>
      </w:r>
    </w:p>
    <w:p w14:paraId="4A4325EA" w14:textId="77777777" w:rsidR="00A94196" w:rsidRDefault="00611317" w:rsidP="00845C1B">
      <w:pPr>
        <w:pStyle w:val="ListParagraph"/>
        <w:numPr>
          <w:ilvl w:val="0"/>
          <w:numId w:val="2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كيف تسمى مجموعة الخطوط الناتجة عن التجربة السابقة . </w:t>
      </w:r>
    </w:p>
    <w:p w14:paraId="0D125961" w14:textId="77777777" w:rsidR="00DE76E7" w:rsidRDefault="00611317" w:rsidP="00845C1B">
      <w:pPr>
        <w:pStyle w:val="ListParagraph"/>
        <w:numPr>
          <w:ilvl w:val="0"/>
          <w:numId w:val="2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proofErr w:type="spellStart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ماهو</w:t>
      </w:r>
      <w:proofErr w:type="spellEnd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الوضع الأصلي التي تكون مستقرة عليه الإبرة المغناطيسية قبل تأثرها بالمغناطيس </w:t>
      </w:r>
      <w:r w:rsidR="00DE76E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؟ </w:t>
      </w:r>
    </w:p>
    <w:p w14:paraId="13FB89C6" w14:textId="77777777" w:rsidR="00611317" w:rsidRDefault="00DE76E7" w:rsidP="00DE76E7">
      <w:pPr>
        <w:pStyle w:val="ListParagraph"/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ـ فسر سبب اِستقرارها في هذا الوضع مدعما إجابتك برسم تخطيطي . </w:t>
      </w:r>
    </w:p>
    <w:p w14:paraId="33E138DD" w14:textId="77777777" w:rsidR="00DE76E7" w:rsidRDefault="00890249" w:rsidP="00DE76E7">
      <w:pPr>
        <w:pStyle w:val="ListParagraph"/>
        <w:numPr>
          <w:ilvl w:val="0"/>
          <w:numId w:val="2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890249">
        <w:rPr>
          <w:rFonts w:ascii="Traditional Arabic" w:hAnsi="Traditional Arabic" w:cs="Traditional Arabic"/>
          <w:noProof/>
          <w:sz w:val="32"/>
          <w:szCs w:val="32"/>
          <w:rtl/>
          <w:lang w:bidi="ar-DZ"/>
        </w:rPr>
        <w:drawing>
          <wp:anchor distT="0" distB="0" distL="114300" distR="114300" simplePos="0" relativeHeight="251678720" behindDoc="0" locked="0" layoutInCell="1" allowOverlap="1" wp14:anchorId="58EB0D0E" wp14:editId="4C60B37E">
            <wp:simplePos x="0" y="0"/>
            <wp:positionH relativeFrom="column">
              <wp:posOffset>878749</wp:posOffset>
            </wp:positionH>
            <wp:positionV relativeFrom="paragraph">
              <wp:posOffset>143692</wp:posOffset>
            </wp:positionV>
            <wp:extent cx="1327150" cy="1429385"/>
            <wp:effectExtent l="19050" t="19050" r="25400" b="1841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1429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6E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أعد رسم الوثاق التالية وبيّن أقطاب كل مغناطيس .</w:t>
      </w:r>
    </w:p>
    <w:p w14:paraId="624F3825" w14:textId="77777777" w:rsidR="00890249" w:rsidRDefault="00697EE1" w:rsidP="00890249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  <w:sectPr w:rsidR="00890249" w:rsidSect="00AA3D93">
          <w:headerReference w:type="default" r:id="rId16"/>
          <w:footerReference w:type="default" r:id="rId17"/>
          <w:pgSz w:w="11906" w:h="16838"/>
          <w:pgMar w:top="720" w:right="737" w:bottom="720" w:left="720" w:header="397" w:footer="340" w:gutter="0"/>
          <w:cols w:space="708"/>
          <w:docGrid w:linePitch="360"/>
        </w:sectPr>
      </w:pPr>
      <w:r w:rsidRPr="004838FE">
        <w:rPr>
          <w:noProof/>
          <w:rtl/>
          <w:lang w:bidi="ar-DZ"/>
        </w:rPr>
        <w:drawing>
          <wp:anchor distT="0" distB="0" distL="114300" distR="114300" simplePos="0" relativeHeight="251676672" behindDoc="0" locked="0" layoutInCell="1" allowOverlap="1" wp14:anchorId="34D2C7B5" wp14:editId="154449EA">
            <wp:simplePos x="0" y="0"/>
            <wp:positionH relativeFrom="column">
              <wp:posOffset>5114925</wp:posOffset>
            </wp:positionH>
            <wp:positionV relativeFrom="paragraph">
              <wp:posOffset>5715</wp:posOffset>
            </wp:positionV>
            <wp:extent cx="845185" cy="1181735"/>
            <wp:effectExtent l="19050" t="19050" r="12065" b="184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1181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8FE">
        <w:rPr>
          <w:noProof/>
          <w:rtl/>
          <w:lang w:bidi="ar-DZ"/>
        </w:rPr>
        <w:drawing>
          <wp:anchor distT="0" distB="0" distL="114300" distR="114300" simplePos="0" relativeHeight="251677696" behindDoc="0" locked="0" layoutInCell="1" allowOverlap="1" wp14:anchorId="77D463B5" wp14:editId="2A01FE75">
            <wp:simplePos x="0" y="0"/>
            <wp:positionH relativeFrom="column">
              <wp:posOffset>2824843</wp:posOffset>
            </wp:positionH>
            <wp:positionV relativeFrom="paragraph">
              <wp:posOffset>6078</wp:posOffset>
            </wp:positionV>
            <wp:extent cx="1380285" cy="827314"/>
            <wp:effectExtent l="19050" t="19050" r="10795" b="1143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285" cy="827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249">
        <w:rPr>
          <w:rFonts w:ascii="Traditional Arabic" w:hAnsi="Traditional Arabic" w:cs="Traditional Arabic"/>
          <w:sz w:val="32"/>
          <w:szCs w:val="32"/>
          <w:rtl/>
          <w:lang w:bidi="ar-DZ"/>
        </w:rPr>
        <w:br/>
      </w:r>
      <w:r w:rsidR="00890249">
        <w:rPr>
          <w:rFonts w:ascii="Traditional Arabic" w:hAnsi="Traditional Arabic" w:cs="Traditional Arabic"/>
          <w:sz w:val="32"/>
          <w:szCs w:val="32"/>
          <w:rtl/>
          <w:lang w:bidi="ar-DZ"/>
        </w:rPr>
        <w:br/>
      </w:r>
      <w:r w:rsidR="00890249">
        <w:rPr>
          <w:rFonts w:ascii="Traditional Arabic" w:hAnsi="Traditional Arabic" w:cs="Traditional Arabic"/>
          <w:sz w:val="32"/>
          <w:szCs w:val="32"/>
          <w:rtl/>
          <w:lang w:bidi="ar-DZ"/>
        </w:rPr>
        <w:br/>
      </w:r>
    </w:p>
    <w:p w14:paraId="1429D6AF" w14:textId="77777777" w:rsidR="00253217" w:rsidRDefault="00253217" w:rsidP="00890249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</w:p>
    <w:p w14:paraId="241DB8FD" w14:textId="77777777" w:rsidR="00253217" w:rsidRDefault="00253217" w:rsidP="00890249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</w:p>
    <w:p w14:paraId="234E8B58" w14:textId="77777777" w:rsidR="00DE76E7" w:rsidRDefault="00D020E8" w:rsidP="00890249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475A0A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475A0A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r w:rsidRPr="00475A0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br/>
      </w:r>
      <w:r w:rsidRPr="00475A0A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475A0A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14:paraId="174462BF" w14:textId="77777777" w:rsidR="00D020E8" w:rsidRDefault="008672B2" w:rsidP="00890249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قصد </w:t>
      </w:r>
      <w:r w:rsidR="00C1475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الاستكشاف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وإشباع الفضول</w:t>
      </w:r>
      <w:r w:rsidR="00B53DDF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،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قام محمد بفتح لعبة أخيه الصغير ، لكن سق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ط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منه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أحد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البراغي في فتحة ضيقة في المر</w:t>
      </w:r>
      <w:r w:rsidR="00611CD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ب،</w:t>
      </w:r>
      <w:r w:rsidR="00611CD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25321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فقام والده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25321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ب</w:t>
      </w:r>
      <w:r w:rsidR="00C1475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استخدام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مغناطيس ومسمار</w:t>
      </w:r>
      <w:r w:rsidR="00611CD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ٍ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طويل</w:t>
      </w:r>
      <w:r w:rsidR="00611CD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ٍ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25321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كما هو موضح في الوثيقة حيث </w:t>
      </w:r>
      <w:r w:rsidR="00B53DDF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اِنجذب</w:t>
      </w:r>
      <w:r w:rsidR="0025321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البرغي نحو المسمار وبذلك </w:t>
      </w:r>
      <w:r w:rsidR="00611CD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اِستطاع</w:t>
      </w:r>
      <w:r w:rsidR="0025321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611CD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اِستخراجه</w:t>
      </w:r>
      <w:r w:rsidR="0025321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. </w:t>
      </w:r>
    </w:p>
    <w:p w14:paraId="358D0092" w14:textId="77777777" w:rsidR="00FB5CC5" w:rsidRPr="00B53DDF" w:rsidRDefault="00253217" w:rsidP="00FB5CC5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53DDF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bidi="ar-DZ"/>
        </w:rPr>
        <w:drawing>
          <wp:anchor distT="0" distB="0" distL="114300" distR="114300" simplePos="0" relativeHeight="251680768" behindDoc="0" locked="0" layoutInCell="1" allowOverlap="1" wp14:anchorId="298B90F8" wp14:editId="6A4531FD">
            <wp:simplePos x="0" y="0"/>
            <wp:positionH relativeFrom="column">
              <wp:posOffset>347889</wp:posOffset>
            </wp:positionH>
            <wp:positionV relativeFrom="paragraph">
              <wp:posOffset>7982</wp:posOffset>
            </wp:positionV>
            <wp:extent cx="1595150" cy="1879600"/>
            <wp:effectExtent l="19050" t="19050" r="24130" b="2540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150" cy="1879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CC5" w:rsidRPr="00B53DD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الجزء الأول : </w:t>
      </w:r>
    </w:p>
    <w:p w14:paraId="7D5BA9F1" w14:textId="77777777" w:rsidR="00FB5CC5" w:rsidRDefault="00FB5CC5" w:rsidP="00FB5CC5">
      <w:pPr>
        <w:pStyle w:val="ListParagraph"/>
        <w:numPr>
          <w:ilvl w:val="0"/>
          <w:numId w:val="4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ماذا حدث للمسمار ؟ </w:t>
      </w:r>
    </w:p>
    <w:p w14:paraId="409378A3" w14:textId="5CC2FEDD" w:rsidR="00FB5CC5" w:rsidRDefault="00201DCA" w:rsidP="00FB5CC5">
      <w:pPr>
        <w:pStyle w:val="ListParagraph"/>
        <w:numPr>
          <w:ilvl w:val="0"/>
          <w:numId w:val="4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أعطِ مفهوما لل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ظاهرة التي حدثت للمسمار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</w:t>
      </w:r>
      <w:bookmarkStart w:id="0" w:name="_GoBack"/>
      <w:bookmarkEnd w:id="0"/>
    </w:p>
    <w:p w14:paraId="7487E93E" w14:textId="77777777" w:rsidR="00FB5CC5" w:rsidRDefault="00611CD5" w:rsidP="00FB5CC5">
      <w:pPr>
        <w:pStyle w:val="ListParagraph"/>
        <w:numPr>
          <w:ilvl w:val="0"/>
          <w:numId w:val="4"/>
        </w:num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اِشرح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طريقة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ً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أخرى </w:t>
      </w:r>
      <w:r w:rsidR="00C1475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لاستعمال</w:t>
      </w:r>
      <w:r w:rsidR="00FB5CC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المغناطيس والمسمار من أجل </w:t>
      </w:r>
      <w:r w:rsidR="00C1475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استخراج البرغي . </w:t>
      </w:r>
    </w:p>
    <w:p w14:paraId="1D0BDC2C" w14:textId="77777777" w:rsidR="00C1475E" w:rsidRPr="00C1475E" w:rsidRDefault="00C1475E" w:rsidP="00C1475E">
      <w:pPr>
        <w:tabs>
          <w:tab w:val="left" w:pos="6678"/>
        </w:tabs>
        <w:spacing w:line="276" w:lineRule="auto"/>
        <w:ind w:left="720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ـ أذكر الشرط الأساسي الذي يجب تطبيقه عند استعمال هذه الطريقة . </w:t>
      </w:r>
    </w:p>
    <w:p w14:paraId="6B0A4625" w14:textId="77777777" w:rsidR="00C1475E" w:rsidRPr="00B53DDF" w:rsidRDefault="00C1475E" w:rsidP="00C1475E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53DD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الجزء الثاني : </w:t>
      </w:r>
    </w:p>
    <w:p w14:paraId="0431E232" w14:textId="55DD9C7F" w:rsidR="00FB5CC5" w:rsidRDefault="00C1475E" w:rsidP="00C1475E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ـ بعد استخراج البرغي لاحظ محمد أن عدة أجسام حديدية </w:t>
      </w:r>
      <w:r w:rsidR="00201DC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اِنجذبت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نحو المسمار رغم إبعاد المغناطيس عنه . </w:t>
      </w:r>
    </w:p>
    <w:p w14:paraId="08BF493F" w14:textId="77777777" w:rsidR="00611CD5" w:rsidRDefault="00C1475E" w:rsidP="00C1475E">
      <w:pPr>
        <w:tabs>
          <w:tab w:val="left" w:pos="6678"/>
        </w:tabs>
        <w:spacing w:line="276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ـ فسر ذلك . </w:t>
      </w:r>
    </w:p>
    <w:p w14:paraId="2D69A864" w14:textId="77777777" w:rsidR="00611CD5" w:rsidRPr="00611CD5" w:rsidRDefault="00611CD5" w:rsidP="00611CD5">
      <w:pPr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14:paraId="496DC823" w14:textId="77777777" w:rsidR="00611CD5" w:rsidRPr="00611CD5" w:rsidRDefault="00611CD5" w:rsidP="00611CD5">
      <w:pPr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14:paraId="13A3CF51" w14:textId="77777777" w:rsidR="00341925" w:rsidRDefault="00341925" w:rsidP="00341925">
      <w:pPr>
        <w:tabs>
          <w:tab w:val="left" w:pos="2937"/>
          <w:tab w:val="left" w:pos="3226"/>
        </w:tabs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14:paraId="0E551FC9" w14:textId="77777777" w:rsidR="00341925" w:rsidRDefault="00341925" w:rsidP="00341925">
      <w:pPr>
        <w:tabs>
          <w:tab w:val="left" w:pos="2937"/>
          <w:tab w:val="left" w:pos="3226"/>
        </w:tabs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14:paraId="72B10ED3" w14:textId="77777777" w:rsidR="00341925" w:rsidRPr="00341925" w:rsidRDefault="00341925" w:rsidP="00341925">
      <w:pPr>
        <w:tabs>
          <w:tab w:val="left" w:pos="2937"/>
          <w:tab w:val="left" w:pos="3226"/>
        </w:tabs>
        <w:jc w:val="center"/>
        <w:rPr>
          <w:rFonts w:ascii="Traditional Arabic" w:hAnsi="Traditional Arabic" w:cs="Diwani Letter"/>
          <w:b/>
          <w:bCs/>
          <w:sz w:val="40"/>
          <w:szCs w:val="40"/>
          <w:rtl/>
          <w:lang w:bidi="ar-DZ"/>
        </w:rPr>
      </w:pPr>
      <w:r w:rsidRPr="00341925">
        <w:rPr>
          <w:rFonts w:ascii="Traditional Arabic" w:hAnsi="Traditional Arabic" w:cs="Diwani Letter" w:hint="cs"/>
          <w:b/>
          <w:bCs/>
          <w:sz w:val="40"/>
          <w:szCs w:val="40"/>
          <w:rtl/>
          <w:lang w:bidi="ar-DZ"/>
        </w:rPr>
        <w:t>بالتوفيق وعطلة سعيدة</w:t>
      </w:r>
    </w:p>
    <w:p w14:paraId="0D92A652" w14:textId="77777777" w:rsidR="00341925" w:rsidRPr="00611CD5" w:rsidRDefault="00341925" w:rsidP="00341925">
      <w:pPr>
        <w:tabs>
          <w:tab w:val="left" w:pos="3226"/>
        </w:tabs>
        <w:jc w:val="center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341925">
        <w:rPr>
          <w:rFonts w:ascii="Traditional Arabic" w:hAnsi="Traditional Arabic" w:cs="Diwani Letter" w:hint="cs"/>
          <w:b/>
          <w:bCs/>
          <w:sz w:val="40"/>
          <w:szCs w:val="40"/>
          <w:rtl/>
          <w:lang w:bidi="ar-DZ"/>
        </w:rPr>
        <w:t>أساتذة المادة</w:t>
      </w:r>
    </w:p>
    <w:p w14:paraId="4E036065" w14:textId="77777777" w:rsidR="00C1475E" w:rsidRPr="00611CD5" w:rsidRDefault="00C1475E" w:rsidP="00611CD5">
      <w:pPr>
        <w:tabs>
          <w:tab w:val="left" w:pos="4586"/>
        </w:tabs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sectPr w:rsidR="00C1475E" w:rsidRPr="00611CD5" w:rsidSect="000658CD">
      <w:headerReference w:type="default" r:id="rId21"/>
      <w:footerReference w:type="default" r:id="rId22"/>
      <w:pgSz w:w="11906" w:h="16838"/>
      <w:pgMar w:top="720" w:right="737" w:bottom="720" w:left="72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8C0FC7" w14:textId="77777777" w:rsidR="00B63889" w:rsidRDefault="00B63889" w:rsidP="000658CD">
      <w:pPr>
        <w:spacing w:line="240" w:lineRule="auto"/>
      </w:pPr>
      <w:r>
        <w:separator/>
      </w:r>
    </w:p>
  </w:endnote>
  <w:endnote w:type="continuationSeparator" w:id="0">
    <w:p w14:paraId="10416934" w14:textId="77777777" w:rsidR="00B63889" w:rsidRDefault="00B63889" w:rsidP="000658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wani Letter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79D2B" w14:textId="77777777" w:rsidR="00890249" w:rsidRPr="00890249" w:rsidRDefault="00890249" w:rsidP="00890249">
    <w:pPr>
      <w:pStyle w:val="Footer"/>
      <w:jc w:val="center"/>
      <w:rPr>
        <w:b/>
        <w:bCs/>
        <w:lang w:bidi="ar-DZ"/>
      </w:rPr>
    </w:pPr>
    <w:r w:rsidRPr="00890249">
      <w:rPr>
        <w:rFonts w:hint="cs"/>
        <w:b/>
        <w:bCs/>
        <w:rtl/>
        <w:lang w:bidi="ar-DZ"/>
      </w:rPr>
      <w:t xml:space="preserve">صفحة 1 من 2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94828" w14:textId="77777777" w:rsidR="00611CD5" w:rsidRPr="00890249" w:rsidRDefault="00611CD5" w:rsidP="00890249">
    <w:pPr>
      <w:pStyle w:val="Footer"/>
      <w:jc w:val="center"/>
      <w:rPr>
        <w:b/>
        <w:bCs/>
        <w:lang w:bidi="ar-DZ"/>
      </w:rPr>
    </w:pPr>
    <w:r w:rsidRPr="00890249">
      <w:rPr>
        <w:rFonts w:hint="cs"/>
        <w:b/>
        <w:bCs/>
        <w:rtl/>
        <w:lang w:bidi="ar-DZ"/>
      </w:rPr>
      <w:t xml:space="preserve">صفحة </w:t>
    </w:r>
    <w:r>
      <w:rPr>
        <w:rFonts w:hint="cs"/>
        <w:b/>
        <w:bCs/>
        <w:rtl/>
        <w:lang w:bidi="ar-DZ"/>
      </w:rPr>
      <w:t>2</w:t>
    </w:r>
    <w:r w:rsidRPr="00890249">
      <w:rPr>
        <w:rFonts w:hint="cs"/>
        <w:b/>
        <w:bCs/>
        <w:rtl/>
        <w:lang w:bidi="ar-DZ"/>
      </w:rPr>
      <w:t xml:space="preserve"> من 2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E94717" w14:textId="77777777" w:rsidR="00B63889" w:rsidRDefault="00B63889" w:rsidP="000658CD">
      <w:pPr>
        <w:spacing w:line="240" w:lineRule="auto"/>
      </w:pPr>
      <w:r>
        <w:separator/>
      </w:r>
    </w:p>
  </w:footnote>
  <w:footnote w:type="continuationSeparator" w:id="0">
    <w:p w14:paraId="19DE8AB6" w14:textId="77777777" w:rsidR="00B63889" w:rsidRDefault="00B63889" w:rsidP="000658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626504" w14:textId="48201099" w:rsidR="000658CD" w:rsidRDefault="000658CD" w:rsidP="000658CD">
    <w:pPr>
      <w:pStyle w:val="Header"/>
      <w:jc w:val="center"/>
      <w:rPr>
        <w:rFonts w:ascii="Traditional Arabic" w:hAnsi="Traditional Arabic" w:cs="Traditional Arabic"/>
        <w:b/>
        <w:bCs/>
        <w:sz w:val="28"/>
        <w:szCs w:val="28"/>
        <w:lang w:bidi="ar-DZ"/>
      </w:rPr>
    </w:pPr>
    <w:r w:rsidRPr="000658CD">
      <w:rPr>
        <w:rFonts w:ascii="Traditional Arabic" w:hAnsi="Traditional Arabic" w:cs="Traditional Arabic"/>
        <w:b/>
        <w:bCs/>
        <w:sz w:val="28"/>
        <w:szCs w:val="28"/>
        <w:rtl/>
        <w:lang w:bidi="ar-DZ"/>
      </w:rPr>
      <w:t xml:space="preserve">الجمهورية الجزائرية الديمقراطية الشعبية </w:t>
    </w:r>
  </w:p>
  <w:p w14:paraId="11298BA9" w14:textId="77777777" w:rsidR="00AA3D93" w:rsidRPr="000658CD" w:rsidRDefault="00AA3D93" w:rsidP="000658CD">
    <w:pPr>
      <w:pStyle w:val="Header"/>
      <w:jc w:val="center"/>
      <w:rPr>
        <w:rFonts w:ascii="Traditional Arabic" w:hAnsi="Traditional Arabic" w:cs="Traditional Arabic"/>
        <w:b/>
        <w:bCs/>
        <w:lang w:bidi="ar-D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7F00D" w14:textId="77777777" w:rsidR="00890249" w:rsidRPr="000658CD" w:rsidRDefault="00890249" w:rsidP="000658CD">
    <w:pPr>
      <w:pStyle w:val="Header"/>
      <w:jc w:val="center"/>
      <w:rPr>
        <w:rFonts w:ascii="Traditional Arabic" w:hAnsi="Traditional Arabic" w:cs="Traditional Arabic"/>
        <w:b/>
        <w:bCs/>
        <w:lang w:bidi="ar-D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B02DE"/>
    <w:multiLevelType w:val="hybridMultilevel"/>
    <w:tmpl w:val="455A22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62F86"/>
    <w:multiLevelType w:val="hybridMultilevel"/>
    <w:tmpl w:val="63982B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B123A"/>
    <w:multiLevelType w:val="hybridMultilevel"/>
    <w:tmpl w:val="90C078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41D0E"/>
    <w:multiLevelType w:val="hybridMultilevel"/>
    <w:tmpl w:val="EE443B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35"/>
    <w:rsid w:val="000658CD"/>
    <w:rsid w:val="00075AFC"/>
    <w:rsid w:val="00201DCA"/>
    <w:rsid w:val="00253217"/>
    <w:rsid w:val="00341925"/>
    <w:rsid w:val="00367804"/>
    <w:rsid w:val="004227B0"/>
    <w:rsid w:val="00475A0A"/>
    <w:rsid w:val="004838FE"/>
    <w:rsid w:val="005044A6"/>
    <w:rsid w:val="005B1D28"/>
    <w:rsid w:val="00611317"/>
    <w:rsid w:val="00611CD5"/>
    <w:rsid w:val="00697EE1"/>
    <w:rsid w:val="00805DEB"/>
    <w:rsid w:val="00845C1B"/>
    <w:rsid w:val="008672B2"/>
    <w:rsid w:val="00890249"/>
    <w:rsid w:val="008E2D35"/>
    <w:rsid w:val="009931B2"/>
    <w:rsid w:val="009D5BDB"/>
    <w:rsid w:val="00A94196"/>
    <w:rsid w:val="00AA3D93"/>
    <w:rsid w:val="00AE5CD3"/>
    <w:rsid w:val="00B53DDF"/>
    <w:rsid w:val="00B565CA"/>
    <w:rsid w:val="00B63889"/>
    <w:rsid w:val="00B641DD"/>
    <w:rsid w:val="00BB368A"/>
    <w:rsid w:val="00C1475E"/>
    <w:rsid w:val="00C73CF1"/>
    <w:rsid w:val="00D020E8"/>
    <w:rsid w:val="00D66FF0"/>
    <w:rsid w:val="00D778D2"/>
    <w:rsid w:val="00D842B3"/>
    <w:rsid w:val="00DE76E7"/>
    <w:rsid w:val="00DF2A49"/>
    <w:rsid w:val="00E66C82"/>
    <w:rsid w:val="00FA5865"/>
    <w:rsid w:val="00FB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34C1E"/>
  <w15:chartTrackingRefBased/>
  <w15:docId w15:val="{3418DD83-9168-4E30-B523-1DD07FF8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8CD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CD"/>
  </w:style>
  <w:style w:type="paragraph" w:styleId="Footer">
    <w:name w:val="footer"/>
    <w:basedOn w:val="Normal"/>
    <w:link w:val="FooterChar"/>
    <w:uiPriority w:val="99"/>
    <w:unhideWhenUsed/>
    <w:rsid w:val="000658CD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CD"/>
  </w:style>
  <w:style w:type="paragraph" w:styleId="ListParagraph">
    <w:name w:val="List Paragraph"/>
    <w:basedOn w:val="Normal"/>
    <w:uiPriority w:val="34"/>
    <w:qFormat/>
    <w:rsid w:val="009D5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YASSER</cp:lastModifiedBy>
  <cp:revision>10</cp:revision>
  <cp:lastPrinted>2024-05-12T22:54:00Z</cp:lastPrinted>
  <dcterms:created xsi:type="dcterms:W3CDTF">2024-05-12T17:24:00Z</dcterms:created>
  <dcterms:modified xsi:type="dcterms:W3CDTF">2024-05-13T18:07:00Z</dcterms:modified>
</cp:coreProperties>
</file>