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024F3" w14:textId="77777777" w:rsidR="00BB1009" w:rsidRDefault="00BB1009" w:rsidP="00BB1009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متوسطة شكيب ارسلان</w:t>
      </w:r>
      <w:r w:rsidRPr="00221C3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</w:t>
      </w: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السنة الدراسية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2023/2024</w:t>
      </w:r>
    </w:p>
    <w:p w14:paraId="51462204" w14:textId="7325ABA5" w:rsidR="00BB1009" w:rsidRPr="00241B10" w:rsidRDefault="00BB1009" w:rsidP="00BB1009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="Times New Roman" w:hAnsi="Times New Roman" w:cstheme="majorBidi" w:hint="cs"/>
          <w:b/>
          <w:bCs/>
          <w:sz w:val="32"/>
          <w:szCs w:val="32"/>
          <w:u w:val="single"/>
          <w:rtl/>
          <w:lang w:val="tzm-Tfng-MA" w:bidi="ar-DZ"/>
        </w:rPr>
        <w:t>المستوى</w:t>
      </w:r>
      <w:r w:rsidRPr="00241B10"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>: السنوات ال</w:t>
      </w:r>
      <w:r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>ثانية</w:t>
      </w:r>
      <w:r w:rsidRPr="00241B10"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 xml:space="preserve"> متوسط</w:t>
      </w:r>
      <w:r w:rsidRPr="00241B1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241B1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Pr="00D620D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D620D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</w:t>
      </w:r>
      <w:r w:rsidRPr="00241B1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ساعة ونصف                                                                      </w:t>
      </w:r>
    </w:p>
    <w:p w14:paraId="0A93E5F2" w14:textId="77777777" w:rsidR="00BB1009" w:rsidRPr="00D620DB" w:rsidRDefault="00BB1009" w:rsidP="00BB1009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امتحان الثلاثي الثالث </w:t>
      </w:r>
      <w:r w:rsidRPr="00D620D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في مادة العلوم الفيزيائية والتكنولوجيا   </w:t>
      </w:r>
    </w:p>
    <w:p w14:paraId="1CE431CB" w14:textId="790E482F" w:rsidR="00BB1009" w:rsidRDefault="00BB1009" w:rsidP="0032563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</w:t>
      </w:r>
      <w:r w:rsidRPr="00221C3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7956E8C6" w14:textId="77777777" w:rsidR="00BB1009" w:rsidRDefault="00BB1009" w:rsidP="00BB1009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62CDE55" w14:textId="16EAB4AD" w:rsidR="00BB1009" w:rsidRDefault="00BB1009" w:rsidP="00BB1009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C2554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(6نقاط)</w:t>
      </w:r>
    </w:p>
    <w:p w14:paraId="5D3C1F37" w14:textId="77777777" w:rsidR="0032563B" w:rsidRPr="0032563B" w:rsidRDefault="0032563B" w:rsidP="0032563B">
      <w:pPr>
        <w:pStyle w:val="Paragraphedeliste"/>
        <w:numPr>
          <w:ilvl w:val="0"/>
          <w:numId w:val="10"/>
        </w:num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أكمل الجدول الآتي بكتابة اسم الذرة أو رمز الذرة.</w:t>
      </w:r>
    </w:p>
    <w:tbl>
      <w:tblPr>
        <w:tblStyle w:val="Grilledutableau"/>
        <w:tblpPr w:leftFromText="141" w:rightFromText="141" w:vertAnchor="text" w:tblpY="191"/>
        <w:bidiVisual/>
        <w:tblW w:w="0" w:type="auto"/>
        <w:tblLook w:val="04A0" w:firstRow="1" w:lastRow="0" w:firstColumn="1" w:lastColumn="0" w:noHBand="0" w:noVBand="1"/>
      </w:tblPr>
      <w:tblGrid>
        <w:gridCol w:w="2835"/>
        <w:gridCol w:w="1100"/>
        <w:gridCol w:w="992"/>
        <w:gridCol w:w="993"/>
        <w:gridCol w:w="963"/>
        <w:gridCol w:w="1021"/>
      </w:tblGrid>
      <w:tr w:rsidR="0032563B" w:rsidRPr="0032563B" w14:paraId="2619B8CD" w14:textId="77777777" w:rsidTr="007901C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67318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256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اسم الذرة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520F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256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الصوديوم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AEA54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256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كربون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9366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85B3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256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ألمنيوم 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EF1C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32563B" w:rsidRPr="0032563B" w14:paraId="6926E6DE" w14:textId="77777777" w:rsidTr="007901C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349B8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32563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رمز الذرة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E8FE" w14:textId="0C9C98DF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Na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2740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086F6" w14:textId="3CE79D72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N</m:t>
                </m:r>
              </m:oMath>
            </m:oMathPara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547F" w14:textId="77777777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470C3" w14:textId="5B98173F" w:rsidR="0032563B" w:rsidRPr="0032563B" w:rsidRDefault="0032563B" w:rsidP="0032563B">
            <w:pPr>
              <w:bidi/>
              <w:spacing w:line="360" w:lineRule="auto"/>
              <w:ind w:left="139" w:hanging="13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Cl</m:t>
                </m:r>
              </m:oMath>
            </m:oMathPara>
          </w:p>
        </w:tc>
      </w:tr>
    </w:tbl>
    <w:p w14:paraId="1473C092" w14:textId="77777777" w:rsidR="0032563B" w:rsidRPr="0032563B" w:rsidRDefault="0032563B" w:rsidP="0032563B">
      <w:p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7AF666C" w14:textId="206AE8B9" w:rsidR="0032563B" w:rsidRDefault="0032563B" w:rsidP="0032563B">
      <w:p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06EC910" w14:textId="77777777" w:rsidR="0024026B" w:rsidRPr="0032563B" w:rsidRDefault="0024026B" w:rsidP="0024026B">
      <w:p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EF91EB7" w14:textId="77777777" w:rsidR="0032563B" w:rsidRPr="0032563B" w:rsidRDefault="0032563B" w:rsidP="0032563B">
      <w:pPr>
        <w:pStyle w:val="Paragraphedeliste"/>
        <w:numPr>
          <w:ilvl w:val="0"/>
          <w:numId w:val="10"/>
        </w:num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أكتب الصيغة الكيميائية (الجزيئية) لكل من:</w:t>
      </w:r>
    </w:p>
    <w:p w14:paraId="161C3863" w14:textId="77777777" w:rsidR="0032563B" w:rsidRPr="0032563B" w:rsidRDefault="0032563B" w:rsidP="0032563B">
      <w:pPr>
        <w:pStyle w:val="Paragraphedeliste"/>
        <w:numPr>
          <w:ilvl w:val="0"/>
          <w:numId w:val="11"/>
        </w:num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جزيء ماء </w:t>
      </w:r>
      <w:proofErr w:type="spellStart"/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جافيل</w:t>
      </w:r>
      <w:proofErr w:type="spellEnd"/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32563B">
        <w:rPr>
          <w:rFonts w:asciiTheme="majorBidi" w:hAnsiTheme="majorBidi" w:cstheme="majorBidi"/>
          <w:b/>
          <w:bCs/>
          <w:sz w:val="28"/>
          <w:szCs w:val="28"/>
          <w:lang w:bidi="ar-DZ"/>
        </w:rPr>
        <w:t>(eau de javel)</w:t>
      </w: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ذرة صوديوم وذرة كلور وذرة أكسجين.</w:t>
      </w:r>
    </w:p>
    <w:p w14:paraId="53ABE2A3" w14:textId="77777777" w:rsidR="0032563B" w:rsidRPr="0032563B" w:rsidRDefault="0032563B" w:rsidP="0032563B">
      <w:pPr>
        <w:pStyle w:val="Paragraphedeliste"/>
        <w:numPr>
          <w:ilvl w:val="0"/>
          <w:numId w:val="11"/>
        </w:num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جزيء الأسبرين </w:t>
      </w:r>
      <w:r w:rsidRPr="0032563B">
        <w:rPr>
          <w:rFonts w:asciiTheme="majorBidi" w:hAnsiTheme="majorBidi" w:cstheme="majorBidi"/>
          <w:b/>
          <w:bCs/>
          <w:sz w:val="28"/>
          <w:szCs w:val="28"/>
          <w:lang w:bidi="ar-DZ"/>
        </w:rPr>
        <w:t>(Aspirine)</w:t>
      </w: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9 ذرات كربون و8 ذرات هيدروجين و4 ذرات أكسجين.</w:t>
      </w:r>
    </w:p>
    <w:p w14:paraId="04227BA8" w14:textId="4ED32F5D" w:rsidR="0032563B" w:rsidRPr="0032563B" w:rsidRDefault="0032563B" w:rsidP="0032563B">
      <w:pPr>
        <w:pStyle w:val="Paragraphedeliste"/>
        <w:numPr>
          <w:ilvl w:val="0"/>
          <w:numId w:val="10"/>
        </w:num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إليك الصيغة الكيميائية لجزيء غاز البوتان </w:t>
      </w:r>
      <w:r w:rsidRPr="0032563B">
        <w:rPr>
          <w:rFonts w:asciiTheme="majorBidi" w:hAnsiTheme="majorBidi" w:cstheme="majorBidi"/>
          <w:b/>
          <w:bCs/>
          <w:sz w:val="28"/>
          <w:szCs w:val="28"/>
          <w:lang w:bidi="ar-DZ"/>
        </w:rPr>
        <w:t>(Butane)</w:t>
      </w: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</m:sSub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10</m:t>
            </m:r>
          </m:sub>
        </m:sSub>
      </m:oMath>
    </w:p>
    <w:p w14:paraId="39EE99D9" w14:textId="77777777" w:rsidR="0032563B" w:rsidRPr="0032563B" w:rsidRDefault="0032563B" w:rsidP="0032563B">
      <w:pPr>
        <w:tabs>
          <w:tab w:val="left" w:pos="9615"/>
          <w:tab w:val="left" w:pos="9765"/>
        </w:tabs>
        <w:spacing w:after="0" w:line="360" w:lineRule="auto"/>
        <w:ind w:left="139" w:hanging="139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 هو العدد الإجمالي لذرات هذا الجزيء.        </w:t>
      </w:r>
    </w:p>
    <w:p w14:paraId="1190EE0E" w14:textId="4F5704CD" w:rsidR="0032563B" w:rsidRPr="0032563B" w:rsidRDefault="0032563B" w:rsidP="0032563B">
      <w:pPr>
        <w:pStyle w:val="Paragraphedeliste"/>
        <w:numPr>
          <w:ilvl w:val="0"/>
          <w:numId w:val="10"/>
        </w:num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إليك الصيغة الكيميائية لجزيئين من حمض الكبريت:</w:t>
      </w:r>
      <w:r w:rsidRPr="00325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2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S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</m:sSub>
      </m:oMath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000948DC" w14:textId="190B8ED0" w:rsidR="0032563B" w:rsidRPr="0032563B" w:rsidRDefault="0032563B" w:rsidP="0032563B">
      <w:pPr>
        <w:bidi/>
        <w:spacing w:line="360" w:lineRule="auto"/>
        <w:ind w:left="139" w:hanging="13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 هو عدد ونوع الذرات التي يتكون منها هذين </w:t>
      </w:r>
      <w:proofErr w:type="spellStart"/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الجزيئن</w:t>
      </w:r>
      <w:proofErr w:type="spellEnd"/>
      <w:r w:rsidRPr="0032563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</w:p>
    <w:p w14:paraId="525A13A8" w14:textId="77777777" w:rsidR="00BB1009" w:rsidRDefault="00BB1009" w:rsidP="00BB1009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1ABFF92" w14:textId="7321FA9C" w:rsidR="00325D50" w:rsidRDefault="00BB1009" w:rsidP="00CC1D31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C2554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وضعية </w:t>
      </w: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(6نقاط)</w:t>
      </w:r>
    </w:p>
    <w:p w14:paraId="79982C0E" w14:textId="77777777" w:rsidR="0032563B" w:rsidRDefault="0032563B" w:rsidP="0032563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83CED82" w14:textId="4DF3EE8C" w:rsidR="00CC1D31" w:rsidRPr="00CC1D31" w:rsidRDefault="00CC1D31" w:rsidP="0032563B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C1D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عمل مخبري قدم الأستاذ </w:t>
      </w:r>
      <w:proofErr w:type="spellStart"/>
      <w:r w:rsidRPr="00CC1D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للتلاميذعدة</w:t>
      </w:r>
      <w:proofErr w:type="spellEnd"/>
      <w:r w:rsidRPr="00CC1D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مغانط مختلفة الأشكال كما هو موضح في الشكل الآتي:</w:t>
      </w:r>
    </w:p>
    <w:p w14:paraId="50AA3DCA" w14:textId="22134396" w:rsidR="00CC1D31" w:rsidRPr="0032563B" w:rsidRDefault="00CC1D31" w:rsidP="0032563B">
      <w:pPr>
        <w:pStyle w:val="Paragraphedeliste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C1D31"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A078A" wp14:editId="26FE871A">
                <wp:simplePos x="0" y="0"/>
                <wp:positionH relativeFrom="column">
                  <wp:posOffset>307340</wp:posOffset>
                </wp:positionH>
                <wp:positionV relativeFrom="paragraph">
                  <wp:posOffset>7620</wp:posOffset>
                </wp:positionV>
                <wp:extent cx="6305550" cy="1085850"/>
                <wp:effectExtent l="0" t="0" r="635" b="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99EDF3" w14:textId="5EEE7DCE" w:rsidR="00CC1D31" w:rsidRDefault="00CC1D3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F3D383" wp14:editId="08604A66">
                                  <wp:extent cx="2438400" cy="896359"/>
                                  <wp:effectExtent l="0" t="0" r="0" b="0"/>
                                  <wp:docPr id="44" name="Imag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80289" cy="9117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5A078A" id="_x0000_t202" coordsize="21600,21600" o:spt="202" path="m,l,21600r21600,l21600,xe">
                <v:stroke joinstyle="miter"/>
                <v:path gradientshapeok="t" o:connecttype="rect"/>
              </v:shapetype>
              <v:shape id="Zone de texte 43" o:spid="_x0000_s1026" type="#_x0000_t202" style="position:absolute;left:0;text-align:left;margin-left:24.2pt;margin-top:.6pt;width:496.5pt;height:85.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" fillcolor="white [3201]" stroked="f" strokeweight=".5pt">
                <v:textbox style="mso-fit-shape-to-text:t">
                  <w:txbxContent>
                    <w:p w14:paraId="5F99EDF3" w14:textId="5EEE7DCE" w:rsidR="00CC1D31" w:rsidRDefault="00CC1D31">
                      <w:r>
                        <w:rPr>
                          <w:noProof/>
                        </w:rPr>
                        <w:drawing>
                          <wp:inline distT="0" distB="0" distL="0" distR="0" wp14:anchorId="33F3D383" wp14:editId="08604A66">
                            <wp:extent cx="2438400" cy="896359"/>
                            <wp:effectExtent l="0" t="0" r="0" b="0"/>
                            <wp:docPr id="44" name="Imag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80289" cy="9117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25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 كل شكل من أشكال المغانط؟</w:t>
      </w:r>
    </w:p>
    <w:p w14:paraId="39A77C84" w14:textId="35D7786D" w:rsidR="00CC1D31" w:rsidRPr="0032563B" w:rsidRDefault="00CC1D31" w:rsidP="0032563B">
      <w:pPr>
        <w:pStyle w:val="Paragraphedeliste"/>
        <w:numPr>
          <w:ilvl w:val="0"/>
          <w:numId w:val="8"/>
        </w:numPr>
        <w:bidi/>
        <w:spacing w:line="360" w:lineRule="auto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325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ماذا يمثل الرمزين: </w:t>
      </w:r>
      <w:r w:rsidRPr="0032563B">
        <w:rPr>
          <w:rFonts w:asciiTheme="majorBidi" w:hAnsiTheme="majorBidi" w:cstheme="majorBidi"/>
          <w:b/>
          <w:bCs/>
          <w:sz w:val="28"/>
          <w:szCs w:val="28"/>
          <w:lang w:bidi="ar-DZ"/>
        </w:rPr>
        <w:t>(N)</w:t>
      </w:r>
      <w:r w:rsidRPr="0032563B">
        <w:rPr>
          <w:rFonts w:cstheme="majorBidi" w:hint="cs"/>
          <w:b/>
          <w:bCs/>
          <w:sz w:val="28"/>
          <w:szCs w:val="28"/>
          <w:rtl/>
          <w:lang w:val="tzm-Tfng-MA" w:bidi="ar-DZ"/>
        </w:rPr>
        <w:t xml:space="preserve"> و </w:t>
      </w:r>
      <w:r w:rsidRPr="0032563B">
        <w:rPr>
          <w:rFonts w:cstheme="majorBidi"/>
          <w:b/>
          <w:bCs/>
          <w:sz w:val="28"/>
          <w:szCs w:val="28"/>
          <w:lang w:bidi="ar-DZ"/>
        </w:rPr>
        <w:t>(S)</w:t>
      </w:r>
      <w:r w:rsidRPr="0032563B">
        <w:rPr>
          <w:rFonts w:cstheme="majorBidi" w:hint="cs"/>
          <w:b/>
          <w:bCs/>
          <w:sz w:val="28"/>
          <w:szCs w:val="28"/>
          <w:rtl/>
          <w:lang w:val="tzm-Tfng-MA" w:bidi="ar-DZ"/>
        </w:rPr>
        <w:t xml:space="preserve"> في كل مغناطيس.</w:t>
      </w:r>
    </w:p>
    <w:p w14:paraId="136E5F35" w14:textId="741D2548" w:rsidR="00454D76" w:rsidRDefault="00454D76" w:rsidP="0032563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2D32861D" w14:textId="5C774215" w:rsidR="00CC1D31" w:rsidRPr="00CC1D31" w:rsidRDefault="00CC1D31" w:rsidP="0032563B">
      <w:pPr>
        <w:bidi/>
        <w:spacing w:after="0" w:line="360" w:lineRule="auto"/>
        <w:jc w:val="both"/>
        <w:rPr>
          <w:rFonts w:ascii="Times New Roman" w:hAnsi="Times New Roman" w:cstheme="majorBidi"/>
          <w:b/>
          <w:bCs/>
          <w:sz w:val="28"/>
          <w:szCs w:val="28"/>
          <w:rtl/>
          <w:lang w:val="tzm-Tfng-MA" w:bidi="ar-DZ"/>
        </w:rPr>
      </w:pPr>
      <w:r w:rsidRPr="00CC1D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نقرب مغناطيس </w:t>
      </w:r>
      <w:r w:rsidRPr="00CC1D31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Pr="00CC1D31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 xml:space="preserve"> من المواد التالية:</w:t>
      </w:r>
    </w:p>
    <w:p w14:paraId="662EFCFD" w14:textId="29A3D058" w:rsidR="00CC1D31" w:rsidRPr="00CC1D31" w:rsidRDefault="00CC1D31" w:rsidP="0032563B">
      <w:pPr>
        <w:bidi/>
        <w:spacing w:after="0" w:line="360" w:lineRule="auto"/>
        <w:jc w:val="both"/>
        <w:rPr>
          <w:rFonts w:ascii="Times New Roman" w:hAnsi="Times New Roman" w:cstheme="majorBidi"/>
          <w:b/>
          <w:bCs/>
          <w:sz w:val="28"/>
          <w:szCs w:val="28"/>
          <w:rtl/>
          <w:lang w:val="tzm-Tfng-MA" w:bidi="ar-DZ"/>
        </w:rPr>
      </w:pPr>
      <w:r w:rsidRPr="00CC1D31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>خام من الفضة، دبابيس فولاذية، برادة الحديد، مسطرة بلاستيكية، صفيحة من الرصاص،</w:t>
      </w:r>
      <w:r w:rsidR="0024026B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 xml:space="preserve"> </w:t>
      </w:r>
      <w:r w:rsidRPr="00CC1D31">
        <w:rPr>
          <w:rFonts w:ascii="Times New Roman" w:hAnsi="Times New Roman" w:cstheme="majorBidi" w:hint="cs"/>
          <w:b/>
          <w:bCs/>
          <w:sz w:val="28"/>
          <w:szCs w:val="28"/>
          <w:rtl/>
          <w:lang w:val="tzm-Tfng-MA" w:bidi="ar-DZ"/>
        </w:rPr>
        <w:t>قضيب نحاسي.</w:t>
      </w:r>
    </w:p>
    <w:p w14:paraId="79C7F1E8" w14:textId="2BBB0151" w:rsidR="00CC1D31" w:rsidRPr="0032563B" w:rsidRDefault="00CC1D31" w:rsidP="0032563B">
      <w:pPr>
        <w:pStyle w:val="Paragraphedeliste"/>
        <w:numPr>
          <w:ilvl w:val="0"/>
          <w:numId w:val="8"/>
        </w:numPr>
        <w:bidi/>
        <w:spacing w:line="360" w:lineRule="auto"/>
        <w:jc w:val="both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32563B">
        <w:rPr>
          <w:rFonts w:cstheme="majorBidi" w:hint="cs"/>
          <w:b/>
          <w:bCs/>
          <w:sz w:val="28"/>
          <w:szCs w:val="28"/>
          <w:rtl/>
          <w:lang w:val="tzm-Tfng-MA" w:bidi="ar-DZ"/>
        </w:rPr>
        <w:t>صنف هذه المواد إلى مواد يجذبها مغناطيس ومواد لا يجذبها المغناطيس الجواب في جدول.</w:t>
      </w:r>
    </w:p>
    <w:p w14:paraId="2A6C1C4C" w14:textId="692A287D" w:rsidR="00CC1D31" w:rsidRPr="0032563B" w:rsidRDefault="00CC1D31" w:rsidP="0032563B">
      <w:pPr>
        <w:pStyle w:val="Paragraphedeliste"/>
        <w:numPr>
          <w:ilvl w:val="0"/>
          <w:numId w:val="8"/>
        </w:numPr>
        <w:bidi/>
        <w:spacing w:line="360" w:lineRule="auto"/>
        <w:jc w:val="both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32563B">
        <w:rPr>
          <w:rFonts w:cstheme="majorBidi" w:hint="cs"/>
          <w:b/>
          <w:bCs/>
          <w:sz w:val="28"/>
          <w:szCs w:val="28"/>
          <w:rtl/>
          <w:lang w:val="tzm-Tfng-MA" w:bidi="ar-DZ"/>
        </w:rPr>
        <w:t xml:space="preserve">كيف </w:t>
      </w:r>
      <w:r w:rsidR="0032563B" w:rsidRPr="0032563B">
        <w:rPr>
          <w:rFonts w:cstheme="majorBidi" w:hint="cs"/>
          <w:b/>
          <w:bCs/>
          <w:sz w:val="28"/>
          <w:szCs w:val="28"/>
          <w:rtl/>
          <w:lang w:val="tzm-Tfng-MA" w:bidi="ar-DZ"/>
        </w:rPr>
        <w:t>نسمي المواد التي يجذبها مغناطيس ومواد لا يجذبها المغناطيس؟</w:t>
      </w:r>
    </w:p>
    <w:p w14:paraId="3F0E2CB6" w14:textId="510AE0BC" w:rsidR="00454D76" w:rsidRPr="0032563B" w:rsidRDefault="0032563B" w:rsidP="0032563B">
      <w:pPr>
        <w:pStyle w:val="Paragraphedeliste"/>
        <w:numPr>
          <w:ilvl w:val="0"/>
          <w:numId w:val="8"/>
        </w:numPr>
        <w:bidi/>
        <w:spacing w:line="360" w:lineRule="auto"/>
        <w:jc w:val="both"/>
        <w:rPr>
          <w:rFonts w:cstheme="majorBidi"/>
          <w:b/>
          <w:bCs/>
          <w:sz w:val="28"/>
          <w:szCs w:val="28"/>
          <w:rtl/>
          <w:lang w:val="tzm-Tfng-MA" w:bidi="ar-DZ"/>
        </w:rPr>
      </w:pPr>
      <w:r w:rsidRPr="0032563B">
        <w:rPr>
          <w:rFonts w:cstheme="majorBidi" w:hint="cs"/>
          <w:b/>
          <w:bCs/>
          <w:sz w:val="28"/>
          <w:szCs w:val="28"/>
          <w:rtl/>
          <w:lang w:val="tzm-Tfng-MA" w:bidi="ar-DZ"/>
        </w:rPr>
        <w:t>اقترح تجربة لتحديد قطبا المغناطيس.</w:t>
      </w:r>
    </w:p>
    <w:p w14:paraId="3926A13F" w14:textId="3B0A6110" w:rsidR="00454D76" w:rsidRPr="0024026B" w:rsidRDefault="0024026B" w:rsidP="0024026B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2402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أقلب الورقة</w:t>
      </w:r>
    </w:p>
    <w:p w14:paraId="0DAC7C15" w14:textId="7ABDC70D" w:rsidR="00BB1009" w:rsidRPr="00221C32" w:rsidRDefault="00BB1009" w:rsidP="00BB1009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</w:t>
      </w:r>
      <w:r w:rsidR="00C2554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ثالثة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(8نقاط)</w:t>
      </w:r>
    </w:p>
    <w:p w14:paraId="284B19E3" w14:textId="77777777" w:rsidR="00325D50" w:rsidRPr="00454D76" w:rsidRDefault="00325D50" w:rsidP="00325D50">
      <w:pPr>
        <w:bidi/>
        <w:spacing w:after="0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14:paraId="642CF34D" w14:textId="7EB434F0" w:rsidR="00325D50" w:rsidRPr="00CC1D31" w:rsidRDefault="00325D50" w:rsidP="00454D76">
      <w:pPr>
        <w:pStyle w:val="Paragraphedeliste"/>
        <w:numPr>
          <w:ilvl w:val="0"/>
          <w:numId w:val="1"/>
        </w:numPr>
        <w:bidi/>
        <w:spacing w:line="360" w:lineRule="auto"/>
        <w:ind w:left="-1" w:firstLine="361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  <w:r w:rsidRPr="00CC1D3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للتمييز بين القضبان </w:t>
      </w:r>
      <w:r w:rsidRPr="00CC1D3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3 – 2 – 1 </w:t>
      </w:r>
      <w:r w:rsidRPr="00CC1D3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   التي تبدو أنها متماثلة، قربنا إبرة ممغنطة من طرفي كل قضيب لملاحظة التأثير المتبادل بينها وبين أطراف القضيب فتحصلنا على ما هو موضح في ال</w:t>
      </w:r>
      <w:r w:rsidR="0024026B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شكل الآتي:</w:t>
      </w:r>
    </w:p>
    <w:p w14:paraId="2B7EC902" w14:textId="5B77C93D" w:rsidR="00325D50" w:rsidRPr="00CC1D31" w:rsidRDefault="00454D76" w:rsidP="00454D76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  <w:r w:rsidRPr="00CC1D31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FFECE" wp14:editId="6AD7F1CD">
                <wp:simplePos x="0" y="0"/>
                <wp:positionH relativeFrom="column">
                  <wp:posOffset>59690</wp:posOffset>
                </wp:positionH>
                <wp:positionV relativeFrom="paragraph">
                  <wp:posOffset>323850</wp:posOffset>
                </wp:positionV>
                <wp:extent cx="6343650" cy="1247775"/>
                <wp:effectExtent l="0" t="0" r="635" b="952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247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CF84E8" w14:textId="4BC3C59A" w:rsidR="00454D76" w:rsidRDefault="00454D7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D6E276" wp14:editId="64166F96">
                                  <wp:extent cx="6153150" cy="1266825"/>
                                  <wp:effectExtent l="0" t="0" r="0" b="9525"/>
                                  <wp:docPr id="31" name="Imag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53150" cy="1266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FECE" id="Zone de texte 30" o:spid="_x0000_s1027" type="#_x0000_t202" style="position:absolute;left:0;text-align:left;margin-left:4.7pt;margin-top:25.5pt;width:499.5pt;height:98.2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" fillcolor="white [3201]" stroked="f" strokeweight=".5pt">
                <v:textbox>
                  <w:txbxContent>
                    <w:p w14:paraId="26CF84E8" w14:textId="4BC3C59A" w:rsidR="00454D76" w:rsidRDefault="00454D76">
                      <w:r>
                        <w:rPr>
                          <w:noProof/>
                        </w:rPr>
                        <w:drawing>
                          <wp:inline distT="0" distB="0" distL="0" distR="0" wp14:anchorId="72D6E276" wp14:editId="64166F96">
                            <wp:extent cx="6153150" cy="1266825"/>
                            <wp:effectExtent l="0" t="0" r="0" b="9525"/>
                            <wp:docPr id="31" name="Imag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53150" cy="1266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25D50" w:rsidRPr="00CC1D3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تبيّن من خلالها أن أحدهم: مادة مغناطيسية والآخر مادة لا مغناطيسية والآخر قضيب مغناطيسي.</w:t>
      </w:r>
    </w:p>
    <w:p w14:paraId="3AB31BD2" w14:textId="5142E0F7" w:rsidR="00325D50" w:rsidRPr="00CC1D31" w:rsidRDefault="00325D50" w:rsidP="00325D50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</w:p>
    <w:p w14:paraId="0DBD36E7" w14:textId="2EF00739" w:rsidR="00454D76" w:rsidRPr="00CC1D31" w:rsidRDefault="00454D76" w:rsidP="00454D76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</w:p>
    <w:p w14:paraId="4951DE3D" w14:textId="64C79D67" w:rsidR="00454D76" w:rsidRPr="00CC1D31" w:rsidRDefault="00454D76" w:rsidP="00454D76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</w:p>
    <w:p w14:paraId="4FF7DDC2" w14:textId="77777777" w:rsidR="00454D76" w:rsidRPr="00CC1D31" w:rsidRDefault="00454D76" w:rsidP="00454D76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</w:p>
    <w:p w14:paraId="043F07CE" w14:textId="76A80F3F" w:rsidR="00325D50" w:rsidRPr="00CC1D31" w:rsidRDefault="00325D50" w:rsidP="00325D5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  <w:r w:rsidRPr="00CC1D3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لاحظ جيدا ال</w:t>
      </w:r>
      <w:r w:rsidR="0024026B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شكل</w:t>
      </w:r>
      <w:r w:rsidRPr="00CC1D3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 ثم</w:t>
      </w:r>
    </w:p>
    <w:p w14:paraId="011B2C60" w14:textId="08A8561B" w:rsidR="00325D50" w:rsidRPr="00CC1D31" w:rsidRDefault="00325D50" w:rsidP="00325D50">
      <w:pPr>
        <w:pStyle w:val="Paragraphedeliste"/>
        <w:numPr>
          <w:ilvl w:val="0"/>
          <w:numId w:val="2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</w:pPr>
      <w:r w:rsidRPr="00CC1D3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أكمل الجدول بوضع رقم القضيب الموافق لكل مادة مع التعليل.</w:t>
      </w:r>
    </w:p>
    <w:p w14:paraId="0A821DBE" w14:textId="72EA00BE" w:rsidR="00325D50" w:rsidRPr="00CC1D31" w:rsidRDefault="00325D50" w:rsidP="00325D50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</w:p>
    <w:tbl>
      <w:tblPr>
        <w:tblStyle w:val="Grilledutableau"/>
        <w:bidiVisual/>
        <w:tblW w:w="0" w:type="auto"/>
        <w:tblInd w:w="2648" w:type="dxa"/>
        <w:tblLook w:val="04A0" w:firstRow="1" w:lastRow="0" w:firstColumn="1" w:lastColumn="0" w:noHBand="0" w:noVBand="1"/>
      </w:tblPr>
      <w:tblGrid>
        <w:gridCol w:w="2441"/>
        <w:gridCol w:w="2835"/>
      </w:tblGrid>
      <w:tr w:rsidR="00325D50" w:rsidRPr="00CC1D31" w14:paraId="7844C25C" w14:textId="77777777" w:rsidTr="007901C8">
        <w:tc>
          <w:tcPr>
            <w:tcW w:w="2441" w:type="dxa"/>
          </w:tcPr>
          <w:p w14:paraId="3CBBC4B6" w14:textId="77777777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  <w:t>نوع مادته</w:t>
            </w:r>
          </w:p>
        </w:tc>
        <w:tc>
          <w:tcPr>
            <w:tcW w:w="2835" w:type="dxa"/>
          </w:tcPr>
          <w:p w14:paraId="0A76526C" w14:textId="77777777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  <w:t>رقم القضيب</w:t>
            </w:r>
          </w:p>
        </w:tc>
      </w:tr>
      <w:tr w:rsidR="00325D50" w:rsidRPr="00CC1D31" w14:paraId="719E35A0" w14:textId="77777777" w:rsidTr="007901C8">
        <w:tc>
          <w:tcPr>
            <w:tcW w:w="2441" w:type="dxa"/>
          </w:tcPr>
          <w:p w14:paraId="00E14E6B" w14:textId="77777777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  <w:t>مادة مغناطيسية</w:t>
            </w:r>
          </w:p>
        </w:tc>
        <w:tc>
          <w:tcPr>
            <w:tcW w:w="2835" w:type="dxa"/>
          </w:tcPr>
          <w:p w14:paraId="5E8A103F" w14:textId="77777777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</w:tr>
      <w:tr w:rsidR="00325D50" w:rsidRPr="00CC1D31" w14:paraId="5A92930A" w14:textId="77777777" w:rsidTr="007901C8">
        <w:tc>
          <w:tcPr>
            <w:tcW w:w="2441" w:type="dxa"/>
          </w:tcPr>
          <w:p w14:paraId="5D7C2047" w14:textId="77777777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  <w:t>مادة لا مغناطيسية</w:t>
            </w:r>
          </w:p>
        </w:tc>
        <w:tc>
          <w:tcPr>
            <w:tcW w:w="2835" w:type="dxa"/>
          </w:tcPr>
          <w:p w14:paraId="7DEF2605" w14:textId="77777777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</w:tr>
      <w:tr w:rsidR="00325D50" w:rsidRPr="00CC1D31" w14:paraId="1DA2BB11" w14:textId="77777777" w:rsidTr="007901C8">
        <w:tc>
          <w:tcPr>
            <w:tcW w:w="2441" w:type="dxa"/>
          </w:tcPr>
          <w:p w14:paraId="441FBEF9" w14:textId="77777777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  <w:t>مغناطيس</w:t>
            </w:r>
          </w:p>
        </w:tc>
        <w:tc>
          <w:tcPr>
            <w:tcW w:w="2835" w:type="dxa"/>
          </w:tcPr>
          <w:p w14:paraId="10EE3638" w14:textId="13D8C7DA" w:rsidR="00325D50" w:rsidRPr="00CC1D31" w:rsidRDefault="00325D50" w:rsidP="007901C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</w:p>
        </w:tc>
      </w:tr>
    </w:tbl>
    <w:p w14:paraId="06EF41E9" w14:textId="4F7B7FBE" w:rsidR="00325D50" w:rsidRPr="00CC1D31" w:rsidRDefault="00C25546" w:rsidP="00325D5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C1D31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E07B42" wp14:editId="27F07000">
                <wp:simplePos x="0" y="0"/>
                <wp:positionH relativeFrom="column">
                  <wp:posOffset>164465</wp:posOffset>
                </wp:positionH>
                <wp:positionV relativeFrom="paragraph">
                  <wp:posOffset>208915</wp:posOffset>
                </wp:positionV>
                <wp:extent cx="3209925" cy="1238250"/>
                <wp:effectExtent l="0" t="0" r="9525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41BF98" w14:textId="2242855F" w:rsidR="00C25546" w:rsidRDefault="00C255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0340C3" wp14:editId="30D85BF9">
                                  <wp:extent cx="2762250" cy="1190625"/>
                                  <wp:effectExtent l="1905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grayscl/>
                                            <a:lum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63937" cy="11913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07B42" id="Zone de texte 38" o:spid="_x0000_s1028" type="#_x0000_t202" style="position:absolute;left:0;text-align:left;margin-left:12.95pt;margin-top:16.45pt;width:252.75pt;height:9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" fillcolor="white [3201]" stroked="f" strokeweight=".5pt">
                <v:textbox>
                  <w:txbxContent>
                    <w:p w14:paraId="3041BF98" w14:textId="2242855F" w:rsidR="00C25546" w:rsidRDefault="00C25546">
                      <w:r>
                        <w:rPr>
                          <w:noProof/>
                        </w:rPr>
                        <w:drawing>
                          <wp:inline distT="0" distB="0" distL="0" distR="0" wp14:anchorId="6D0340C3" wp14:editId="30D85BF9">
                            <wp:extent cx="2762250" cy="1190625"/>
                            <wp:effectExtent l="1905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grayscl/>
                                      <a:lum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63937" cy="1191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9A238BF" w14:textId="285DD8DB" w:rsidR="00C25546" w:rsidRPr="00CC1D31" w:rsidRDefault="00C25546" w:rsidP="00C25546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eastAsia="SimSun" w:hAnsiTheme="majorBidi" w:cstheme="majorBidi"/>
          <w:b/>
          <w:bCs/>
          <w:noProof/>
          <w:sz w:val="28"/>
          <w:szCs w:val="28"/>
          <w:lang w:eastAsia="zh-CN" w:bidi="ar-DZ"/>
        </w:rPr>
      </w:pPr>
      <w:r w:rsidRPr="00CC1D31">
        <w:rPr>
          <w:rFonts w:asciiTheme="majorBidi" w:eastAsia="SimSun" w:hAnsiTheme="majorBidi" w:cstheme="majorBidi"/>
          <w:b/>
          <w:bCs/>
          <w:noProof/>
          <w:sz w:val="28"/>
          <w:szCs w:val="28"/>
          <w:rtl/>
          <w:lang w:eastAsia="zh-CN"/>
        </w:rPr>
        <w:t xml:space="preserve">سمّ أقطاب المغناطيس </w:t>
      </w:r>
      <w:r w:rsidRPr="00CC1D31">
        <w:rPr>
          <w:rFonts w:asciiTheme="majorBidi" w:eastAsia="SimSun" w:hAnsiTheme="majorBidi" w:cstheme="majorBidi"/>
          <w:b/>
          <w:bCs/>
          <w:noProof/>
          <w:sz w:val="28"/>
          <w:szCs w:val="28"/>
          <w:lang w:eastAsia="zh-CN"/>
        </w:rPr>
        <w:t>AB</w:t>
      </w:r>
      <w:r w:rsidR="0024026B">
        <w:rPr>
          <w:rFonts w:asciiTheme="majorBidi" w:eastAsia="SimSun" w:hAnsiTheme="majorBidi" w:cstheme="majorBidi" w:hint="cs"/>
          <w:b/>
          <w:bCs/>
          <w:noProof/>
          <w:sz w:val="28"/>
          <w:szCs w:val="28"/>
          <w:rtl/>
          <w:lang w:eastAsia="zh-CN"/>
        </w:rPr>
        <w:t xml:space="preserve"> </w:t>
      </w:r>
    </w:p>
    <w:p w14:paraId="6F67CCA7" w14:textId="5CE8891C" w:rsidR="00C25546" w:rsidRPr="00CC1D31" w:rsidRDefault="00C25546" w:rsidP="00C25546">
      <w:pPr>
        <w:bidi/>
        <w:spacing w:line="360" w:lineRule="auto"/>
        <w:rPr>
          <w:rFonts w:asciiTheme="majorBidi" w:eastAsia="SimSun" w:hAnsiTheme="majorBidi" w:cstheme="majorBidi"/>
          <w:b/>
          <w:bCs/>
          <w:noProof/>
          <w:sz w:val="28"/>
          <w:szCs w:val="28"/>
          <w:rtl/>
          <w:lang w:eastAsia="zh-CN" w:bidi="ar-DZ"/>
        </w:rPr>
      </w:pPr>
    </w:p>
    <w:p w14:paraId="7C2317A1" w14:textId="75D72225" w:rsidR="00C25546" w:rsidRPr="00CC1D31" w:rsidRDefault="00C25546" w:rsidP="00C25546">
      <w:pPr>
        <w:bidi/>
        <w:spacing w:line="360" w:lineRule="auto"/>
        <w:rPr>
          <w:rFonts w:asciiTheme="majorBidi" w:eastAsia="SimSun" w:hAnsiTheme="majorBidi" w:cstheme="majorBidi"/>
          <w:b/>
          <w:bCs/>
          <w:noProof/>
          <w:sz w:val="28"/>
          <w:szCs w:val="28"/>
          <w:rtl/>
          <w:lang w:eastAsia="zh-CN" w:bidi="ar-DZ"/>
        </w:rPr>
      </w:pPr>
      <w:r w:rsidRPr="00CC1D31">
        <w:rPr>
          <w:rFonts w:asciiTheme="majorBidi" w:eastAsia="Times New Roman" w:hAnsiTheme="majorBidi" w:cstheme="majorBidi"/>
          <w:b/>
          <w:bCs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039A73D" wp14:editId="1C604FA8">
                <wp:simplePos x="0" y="0"/>
                <wp:positionH relativeFrom="column">
                  <wp:posOffset>-295275</wp:posOffset>
                </wp:positionH>
                <wp:positionV relativeFrom="paragraph">
                  <wp:posOffset>6078855</wp:posOffset>
                </wp:positionV>
                <wp:extent cx="3683000" cy="1485900"/>
                <wp:effectExtent l="1270" t="4445" r="1905" b="0"/>
                <wp:wrapNone/>
                <wp:docPr id="34" name="Grou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3000" cy="1485900"/>
                          <a:chOff x="1597" y="7177"/>
                          <a:chExt cx="5800" cy="2880"/>
                        </a:xfrm>
                      </wpg:grpSpPr>
                      <pic:pic xmlns:pic="http://schemas.openxmlformats.org/drawingml/2006/picture">
                        <pic:nvPicPr>
                          <pic:cNvPr id="35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7" y="7177"/>
                            <a:ext cx="5800" cy="28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577" y="7537"/>
                            <a:ext cx="72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A12D3" w14:textId="77777777" w:rsidR="00C25546" w:rsidRDefault="00C25546" w:rsidP="00C25546">
                              <w:pPr>
                                <w:jc w:val="center"/>
                              </w:pPr>
                              <w:r>
                                <w:rPr>
                                  <w:rFonts w:ascii="Arial Black" w:hAnsi="Arial Black" w:cs="Simplified Arabic"/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777" y="7717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8790BD" w14:textId="77777777" w:rsidR="00C25546" w:rsidRPr="00923922" w:rsidRDefault="00C25546" w:rsidP="00C25546">
                              <w:r>
                                <w:rPr>
                                  <w:rFonts w:ascii="Arial Black" w:hAnsi="Arial Black" w:cs="Simplified Arabic"/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39A73D" id="Groupe 34" o:spid="_x0000_s1029" style="position:absolute;left:0;text-align:left;margin-left:-23.25pt;margin-top:478.65pt;width:290pt;height:117pt;z-index:251661312" coordorigin="1597,7177" coordsize="5800,288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" o:spid="_x0000_s1030" type="#_x0000_t75" style="position:absolute;left:1597;top:7177;width:5800;height:2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">
                  <v:imagedata r:id="rId12" o:title=""/>
                </v:shape>
                <v:shape id="Text Box 33" o:spid="_x0000_s1031" type="#_x0000_t202" style="position:absolute;left:3577;top:7537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ry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" stroked="f">
                  <v:textbox>
                    <w:txbxContent>
                      <w:p w14:paraId="57CA12D3" w14:textId="77777777" w:rsidR="00C25546" w:rsidRDefault="00C25546" w:rsidP="00C25546">
                        <w:pPr>
                          <w:jc w:val="center"/>
                        </w:pPr>
                        <w:r>
                          <w:rPr>
                            <w:rFonts w:ascii="Arial Black" w:hAnsi="Arial Black" w:cs="Simplified Arabic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Text Box 34" o:spid="_x0000_s1032" type="#_x0000_t202" style="position:absolute;left:1777;top:7717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9pxAAAANs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jH8fgk/QB5+AAAA//8DAFBLAQItABQABgAIAAAAIQDb4fbL7gAAAIUBAAATAAAAAAAAAAAA&#10;AAAAAAAAAABbQ29udGVudF9UeXBlc10ueG1sUEsBAi0AFAAGAAgAAAAhAFr0LFu/AAAAFQEAAAsA&#10;AAAAAAAAAAAAAAAAHwEAAF9yZWxzLy5yZWxzUEsBAi0AFAAGAAgAAAAhAEk9P2nEAAAA2wAAAA8A&#10;AAAAAAAAAAAAAAAABwIAAGRycy9kb3ducmV2LnhtbFBLBQYAAAAAAwADALcAAAD4AgAAAAA=&#10;" stroked="f">
                  <v:textbox>
                    <w:txbxContent>
                      <w:p w14:paraId="218790BD" w14:textId="77777777" w:rsidR="00C25546" w:rsidRPr="00923922" w:rsidRDefault="00C25546" w:rsidP="00C25546">
                        <w:r>
                          <w:rPr>
                            <w:rFonts w:ascii="Arial Black" w:hAnsi="Arial Black" w:cs="Simplified Arabic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4B6550" w14:textId="4112DA57" w:rsidR="00C25546" w:rsidRPr="00CC1D31" w:rsidRDefault="00C25546" w:rsidP="00C25546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C1D3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نعتبر ثلاث مغانط، وضع على قطبي الأول الحرفين </w:t>
      </w:r>
      <w:r w:rsidRPr="00CC1D31">
        <w:rPr>
          <w:rFonts w:asciiTheme="majorBidi" w:hAnsiTheme="majorBidi" w:cstheme="majorBidi"/>
          <w:b/>
          <w:bCs/>
          <w:sz w:val="28"/>
          <w:szCs w:val="28"/>
        </w:rPr>
        <w:t>(B ;A)</w:t>
      </w:r>
      <w:r w:rsidRPr="00CC1D3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وعلى الثاني </w:t>
      </w:r>
      <w:r w:rsidRPr="00CC1D31">
        <w:rPr>
          <w:rFonts w:asciiTheme="majorBidi" w:hAnsiTheme="majorBidi" w:cstheme="majorBidi"/>
          <w:b/>
          <w:bCs/>
          <w:sz w:val="28"/>
          <w:szCs w:val="28"/>
        </w:rPr>
        <w:t>(E ;F)</w:t>
      </w:r>
      <w:r w:rsidRPr="00CC1D3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CC1D31">
        <w:rPr>
          <w:rFonts w:asciiTheme="majorBidi" w:hAnsiTheme="majorBidi" w:cstheme="majorBidi"/>
          <w:b/>
          <w:bCs/>
          <w:sz w:val="28"/>
          <w:szCs w:val="28"/>
          <w:rtl/>
        </w:rPr>
        <w:t>وعلى</w:t>
      </w:r>
      <w:r w:rsidRPr="00CC1D3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gramStart"/>
      <w:r w:rsidRPr="00CC1D31">
        <w:rPr>
          <w:rFonts w:asciiTheme="majorBidi" w:hAnsiTheme="majorBidi" w:cstheme="majorBidi"/>
          <w:b/>
          <w:bCs/>
          <w:sz w:val="28"/>
          <w:szCs w:val="28"/>
          <w:rtl/>
        </w:rPr>
        <w:t>الثالث</w:t>
      </w:r>
      <w:r w:rsidRPr="00CC1D31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gramEnd"/>
      <w:r w:rsidRPr="00CC1D31">
        <w:rPr>
          <w:rFonts w:asciiTheme="majorBidi" w:hAnsiTheme="majorBidi" w:cstheme="majorBidi"/>
          <w:b/>
          <w:bCs/>
          <w:sz w:val="28"/>
          <w:szCs w:val="28"/>
        </w:rPr>
        <w:t xml:space="preserve">C ;D) </w:t>
      </w:r>
    </w:p>
    <w:tbl>
      <w:tblPr>
        <w:tblStyle w:val="Grilledutableau"/>
        <w:tblpPr w:leftFromText="141" w:rightFromText="141" w:vertAnchor="text" w:horzAnchor="page" w:tblpX="6128" w:tblpY="666"/>
        <w:bidiVisual/>
        <w:tblW w:w="0" w:type="auto"/>
        <w:tblLook w:val="01E0" w:firstRow="1" w:lastRow="1" w:firstColumn="1" w:lastColumn="1" w:noHBand="0" w:noVBand="0"/>
      </w:tblPr>
      <w:tblGrid>
        <w:gridCol w:w="800"/>
        <w:gridCol w:w="720"/>
        <w:gridCol w:w="976"/>
        <w:gridCol w:w="1217"/>
        <w:gridCol w:w="851"/>
      </w:tblGrid>
      <w:tr w:rsidR="00C25546" w:rsidRPr="00CC1D31" w14:paraId="3F08C901" w14:textId="77777777" w:rsidTr="007901C8">
        <w:trPr>
          <w:trHeight w:val="400"/>
        </w:trPr>
        <w:tc>
          <w:tcPr>
            <w:tcW w:w="800" w:type="dxa"/>
            <w:tcBorders>
              <w:top w:val="nil"/>
              <w:left w:val="nil"/>
            </w:tcBorders>
          </w:tcPr>
          <w:p w14:paraId="677A6D4D" w14:textId="16566B84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20" w:type="dxa"/>
          </w:tcPr>
          <w:p w14:paraId="5EC00880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</w:p>
        </w:tc>
        <w:tc>
          <w:tcPr>
            <w:tcW w:w="976" w:type="dxa"/>
          </w:tcPr>
          <w:p w14:paraId="08130373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D</w:t>
            </w:r>
          </w:p>
        </w:tc>
        <w:tc>
          <w:tcPr>
            <w:tcW w:w="1217" w:type="dxa"/>
          </w:tcPr>
          <w:p w14:paraId="5C780A4C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E</w:t>
            </w:r>
          </w:p>
        </w:tc>
        <w:tc>
          <w:tcPr>
            <w:tcW w:w="851" w:type="dxa"/>
          </w:tcPr>
          <w:p w14:paraId="042FF64E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F</w:t>
            </w:r>
          </w:p>
        </w:tc>
      </w:tr>
      <w:tr w:rsidR="00C25546" w:rsidRPr="00CC1D31" w14:paraId="09FF0464" w14:textId="77777777" w:rsidTr="007901C8">
        <w:trPr>
          <w:trHeight w:val="400"/>
        </w:trPr>
        <w:tc>
          <w:tcPr>
            <w:tcW w:w="800" w:type="dxa"/>
          </w:tcPr>
          <w:p w14:paraId="4F140DD2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</w:p>
        </w:tc>
        <w:tc>
          <w:tcPr>
            <w:tcW w:w="720" w:type="dxa"/>
          </w:tcPr>
          <w:p w14:paraId="4F62FEB0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76" w:type="dxa"/>
          </w:tcPr>
          <w:p w14:paraId="23D19821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17" w:type="dxa"/>
          </w:tcPr>
          <w:p w14:paraId="3AC5FCEF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يتجاذبان</w:t>
            </w:r>
          </w:p>
        </w:tc>
        <w:tc>
          <w:tcPr>
            <w:tcW w:w="851" w:type="dxa"/>
          </w:tcPr>
          <w:p w14:paraId="58853996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C25546" w:rsidRPr="00CC1D31" w14:paraId="371F775A" w14:textId="77777777" w:rsidTr="007901C8">
        <w:trPr>
          <w:trHeight w:val="401"/>
        </w:trPr>
        <w:tc>
          <w:tcPr>
            <w:tcW w:w="800" w:type="dxa"/>
          </w:tcPr>
          <w:p w14:paraId="17581C17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</w:p>
        </w:tc>
        <w:tc>
          <w:tcPr>
            <w:tcW w:w="720" w:type="dxa"/>
          </w:tcPr>
          <w:p w14:paraId="2A3A54D4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76" w:type="dxa"/>
          </w:tcPr>
          <w:p w14:paraId="1AD524E1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C1D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يتنافران</w:t>
            </w:r>
          </w:p>
        </w:tc>
        <w:tc>
          <w:tcPr>
            <w:tcW w:w="1217" w:type="dxa"/>
          </w:tcPr>
          <w:p w14:paraId="7DF499BC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14:paraId="2BBAC4DF" w14:textId="77777777" w:rsidR="00C25546" w:rsidRPr="00CC1D31" w:rsidRDefault="00C25546" w:rsidP="00C25546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4D329774" w14:textId="5270AA14" w:rsidR="00C25546" w:rsidRPr="00CC1D31" w:rsidRDefault="00C25546" w:rsidP="00C25546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C1D3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FF9A2A" wp14:editId="747BE92A">
                <wp:simplePos x="0" y="0"/>
                <wp:positionH relativeFrom="margin">
                  <wp:align>left</wp:align>
                </wp:positionH>
                <wp:positionV relativeFrom="paragraph">
                  <wp:posOffset>90170</wp:posOffset>
                </wp:positionV>
                <wp:extent cx="3041015" cy="2216150"/>
                <wp:effectExtent l="0" t="0" r="6985" b="0"/>
                <wp:wrapNone/>
                <wp:docPr id="32" name="Zone de text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015" cy="221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6C4513" w14:textId="7F9CF344" w:rsidR="00C25546" w:rsidRDefault="00C25546" w:rsidP="00C255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2D8638" wp14:editId="4482D867">
                                  <wp:extent cx="2828925" cy="1972461"/>
                                  <wp:effectExtent l="19050" t="0" r="9525" b="0"/>
                                  <wp:docPr id="41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grayscl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8925" cy="19724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F9A2A" id="Zone de texte 32" o:spid="_x0000_s1033" type="#_x0000_t202" style="position:absolute;left:0;text-align:left;margin-left:0;margin-top:7.1pt;width:239.45pt;height:174.5pt;z-index:25166336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" stroked="f">
                <v:textbox style="mso-fit-shape-to-text:t">
                  <w:txbxContent>
                    <w:p w14:paraId="696C4513" w14:textId="7F9CF344" w:rsidR="00C25546" w:rsidRDefault="00C25546" w:rsidP="00C25546">
                      <w:r>
                        <w:rPr>
                          <w:noProof/>
                        </w:rPr>
                        <w:drawing>
                          <wp:inline distT="0" distB="0" distL="0" distR="0" wp14:anchorId="432D8638" wp14:editId="4482D867">
                            <wp:extent cx="2828925" cy="1972461"/>
                            <wp:effectExtent l="19050" t="0" r="9525" b="0"/>
                            <wp:docPr id="41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grayscl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8925" cy="19724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C1D3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أعد رسم الجدول وأكمله </w:t>
      </w:r>
      <w:r w:rsidR="00CC1D31">
        <w:rPr>
          <w:rFonts w:asciiTheme="majorBidi" w:hAnsiTheme="majorBidi" w:cstheme="majorBidi" w:hint="cs"/>
          <w:b/>
          <w:bCs/>
          <w:sz w:val="28"/>
          <w:szCs w:val="28"/>
          <w:rtl/>
        </w:rPr>
        <w:t>بـ:</w:t>
      </w:r>
      <w:r w:rsidRPr="00CC1D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CC1D31">
        <w:rPr>
          <w:rFonts w:asciiTheme="majorBidi" w:hAnsiTheme="majorBidi" w:cstheme="majorBidi"/>
          <w:b/>
          <w:bCs/>
          <w:sz w:val="28"/>
          <w:szCs w:val="28"/>
          <w:rtl/>
        </w:rPr>
        <w:t>يتجاذبان أو يتنافران.</w:t>
      </w:r>
    </w:p>
    <w:p w14:paraId="28E91C3A" w14:textId="77777777" w:rsidR="00C25546" w:rsidRPr="00CC1D31" w:rsidRDefault="00C25546" w:rsidP="00C25546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1ECA3CE" w14:textId="77777777" w:rsidR="00C25546" w:rsidRPr="00CC1D31" w:rsidRDefault="00C25546" w:rsidP="00C25546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GB" w:bidi="ar-DZ"/>
        </w:rPr>
      </w:pPr>
    </w:p>
    <w:p w14:paraId="3E54DB4B" w14:textId="77777777" w:rsidR="00C25546" w:rsidRPr="00CC1D31" w:rsidRDefault="00C25546" w:rsidP="00C25546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1EF21AC6" w14:textId="77777777" w:rsidR="0032621F" w:rsidRPr="00CC1D31" w:rsidRDefault="0032621F" w:rsidP="00C25546">
      <w:pPr>
        <w:spacing w:line="360" w:lineRule="auto"/>
        <w:jc w:val="right"/>
        <w:rPr>
          <w:rFonts w:asciiTheme="majorBidi" w:hAnsiTheme="majorBidi" w:cstheme="majorBidi"/>
          <w:b/>
          <w:bCs/>
          <w:lang w:bidi="ar-DZ"/>
        </w:rPr>
      </w:pPr>
    </w:p>
    <w:p w14:paraId="6408351B" w14:textId="183A8712" w:rsidR="00C25546" w:rsidRDefault="00C25546">
      <w:pPr>
        <w:spacing w:line="360" w:lineRule="auto"/>
        <w:jc w:val="right"/>
        <w:rPr>
          <w:rFonts w:asciiTheme="majorBidi" w:hAnsiTheme="majorBidi" w:cstheme="majorBidi"/>
          <w:rtl/>
          <w:lang w:bidi="ar-DZ"/>
        </w:rPr>
      </w:pPr>
    </w:p>
    <w:p w14:paraId="185C725E" w14:textId="3C75604D" w:rsidR="0024026B" w:rsidRPr="0024026B" w:rsidRDefault="0024026B" w:rsidP="0024026B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2402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بالتوفيق</w:t>
      </w:r>
    </w:p>
    <w:sectPr w:rsidR="0024026B" w:rsidRPr="0024026B" w:rsidSect="00221C3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E445B" w14:textId="77777777" w:rsidR="00CC1D31" w:rsidRDefault="00CC1D31" w:rsidP="00CC1D31">
      <w:pPr>
        <w:spacing w:after="0" w:line="240" w:lineRule="auto"/>
      </w:pPr>
      <w:r>
        <w:separator/>
      </w:r>
    </w:p>
  </w:endnote>
  <w:endnote w:type="continuationSeparator" w:id="0">
    <w:p w14:paraId="5B795742" w14:textId="77777777" w:rsidR="00CC1D31" w:rsidRDefault="00CC1D31" w:rsidP="00CC1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207FB" w14:textId="77777777" w:rsidR="00CC1D31" w:rsidRDefault="00CC1D31" w:rsidP="00CC1D31">
      <w:pPr>
        <w:spacing w:after="0" w:line="240" w:lineRule="auto"/>
      </w:pPr>
      <w:r>
        <w:separator/>
      </w:r>
    </w:p>
  </w:footnote>
  <w:footnote w:type="continuationSeparator" w:id="0">
    <w:p w14:paraId="37675F0C" w14:textId="77777777" w:rsidR="00CC1D31" w:rsidRDefault="00CC1D31" w:rsidP="00CC1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761"/>
    <w:multiLevelType w:val="hybridMultilevel"/>
    <w:tmpl w:val="1798641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82170"/>
    <w:multiLevelType w:val="hybridMultilevel"/>
    <w:tmpl w:val="1A36DD1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B0D9B"/>
    <w:multiLevelType w:val="hybridMultilevel"/>
    <w:tmpl w:val="6954570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E20393"/>
    <w:multiLevelType w:val="hybridMultilevel"/>
    <w:tmpl w:val="B7AA653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4012DA"/>
    <w:multiLevelType w:val="hybridMultilevel"/>
    <w:tmpl w:val="113EF4AC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610DE7"/>
    <w:multiLevelType w:val="hybridMultilevel"/>
    <w:tmpl w:val="B46E7C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652FF"/>
    <w:multiLevelType w:val="hybridMultilevel"/>
    <w:tmpl w:val="A336B83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950DE2"/>
    <w:multiLevelType w:val="hybridMultilevel"/>
    <w:tmpl w:val="7D8622E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A5A91"/>
    <w:multiLevelType w:val="hybridMultilevel"/>
    <w:tmpl w:val="CBEEDC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40E20"/>
    <w:multiLevelType w:val="hybridMultilevel"/>
    <w:tmpl w:val="2D20736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7F4D05"/>
    <w:multiLevelType w:val="hybridMultilevel"/>
    <w:tmpl w:val="803ACC2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32"/>
    <w:rsid w:val="00221C32"/>
    <w:rsid w:val="0024026B"/>
    <w:rsid w:val="0032563B"/>
    <w:rsid w:val="00325D50"/>
    <w:rsid w:val="0032621F"/>
    <w:rsid w:val="00454D76"/>
    <w:rsid w:val="00782551"/>
    <w:rsid w:val="00867CFC"/>
    <w:rsid w:val="00BB1009"/>
    <w:rsid w:val="00C25546"/>
    <w:rsid w:val="00CC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BD739B"/>
  <w15:chartTrackingRefBased/>
  <w15:docId w15:val="{08DBEB5A-C0FA-4E25-87EC-2B9C5CEF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C3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5D5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325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C1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1D31"/>
  </w:style>
  <w:style w:type="paragraph" w:styleId="Pieddepage">
    <w:name w:val="footer"/>
    <w:basedOn w:val="Normal"/>
    <w:link w:val="PieddepageCar"/>
    <w:uiPriority w:val="99"/>
    <w:unhideWhenUsed/>
    <w:rsid w:val="00CC1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1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</dc:creator>
  <cp:keywords/>
  <dc:description/>
  <cp:lastModifiedBy>HF</cp:lastModifiedBy>
  <cp:revision>7</cp:revision>
  <dcterms:created xsi:type="dcterms:W3CDTF">2024-05-01T09:47:00Z</dcterms:created>
  <dcterms:modified xsi:type="dcterms:W3CDTF">2024-05-10T09:12:00Z</dcterms:modified>
</cp:coreProperties>
</file>