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23C" w:rsidRDefault="00A7723C" w:rsidP="00A7723C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LB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LB"/>
        </w:rPr>
        <w:t>الجمهورية الجزائرية الديمقراطية الشعبية</w:t>
      </w:r>
    </w:p>
    <w:p w:rsidR="00A7723C" w:rsidRDefault="00A7723C" w:rsidP="00A7723C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LB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LB"/>
        </w:rPr>
        <w:t xml:space="preserve">وزارة التربية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LB"/>
        </w:rPr>
        <w:t>الوطنية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LB"/>
        </w:rPr>
        <w:t xml:space="preserve">                                                                  مديرية التربية لولاية معسكر </w:t>
      </w:r>
    </w:p>
    <w:p w:rsidR="00A7723C" w:rsidRDefault="00454553" w:rsidP="00A7723C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LB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6.45pt;margin-top:25.85pt;width:532.7pt;height:1.25pt;z-index:251660288" o:connectortype="straight"/>
        </w:pict>
      </w:r>
      <w:r w:rsidR="00A7723C">
        <w:rPr>
          <w:rFonts w:asciiTheme="majorBidi" w:hAnsiTheme="majorBidi" w:cstheme="majorBidi" w:hint="cs"/>
          <w:b/>
          <w:bCs/>
          <w:sz w:val="32"/>
          <w:szCs w:val="32"/>
          <w:rtl/>
          <w:lang w:bidi="ar-LB"/>
        </w:rPr>
        <w:t xml:space="preserve">متوسطة حمري جلول                                                                   مستوى السنة الثانية متوسط </w:t>
      </w:r>
    </w:p>
    <w:p w:rsidR="00A7723C" w:rsidRPr="00EA6404" w:rsidRDefault="00454553" w:rsidP="00A7723C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LB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27" type="#_x0000_t32" style="position:absolute;left:0;text-align:left;margin-left:-6.45pt;margin-top:19.1pt;width:532.7pt;height:1.25pt;z-index:251661312" o:connectortype="straight"/>
        </w:pict>
      </w:r>
      <w:r w:rsidR="00EA6404" w:rsidRPr="00EA6404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t>اختبار</w:t>
      </w:r>
      <w:r w:rsidR="00A7723C" w:rsidRPr="00EA6404">
        <w:rPr>
          <w:rFonts w:asciiTheme="majorBidi" w:hAnsiTheme="majorBidi" w:cstheme="majorBidi"/>
          <w:b/>
          <w:bCs/>
          <w:sz w:val="32"/>
          <w:szCs w:val="32"/>
          <w:rtl/>
          <w:lang w:bidi="ar-LB"/>
        </w:rPr>
        <w:t xml:space="preserve"> الثلاثي الثالث في مادة العلوم الفيزيائية و </w:t>
      </w:r>
      <w:proofErr w:type="gramStart"/>
      <w:r w:rsidR="00A7723C" w:rsidRPr="00EA6404">
        <w:rPr>
          <w:rFonts w:asciiTheme="majorBidi" w:hAnsiTheme="majorBidi" w:cstheme="majorBidi"/>
          <w:b/>
          <w:bCs/>
          <w:sz w:val="32"/>
          <w:szCs w:val="32"/>
          <w:rtl/>
          <w:lang w:bidi="ar-LB"/>
        </w:rPr>
        <w:t>تكنولوجية</w:t>
      </w:r>
      <w:proofErr w:type="gramEnd"/>
    </w:p>
    <w:p w:rsidR="00A7723C" w:rsidRPr="007041F0" w:rsidRDefault="00A7723C" w:rsidP="00A7723C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</w:pPr>
      <w:r w:rsidRPr="007041F0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>الاسم</w:t>
      </w:r>
      <w:proofErr w:type="gramStart"/>
      <w:r w:rsidRPr="007041F0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>: .</w:t>
      </w:r>
      <w:proofErr w:type="gramEnd"/>
      <w:r w:rsidRPr="007041F0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 xml:space="preserve">.................                                                 </w:t>
      </w:r>
      <w:proofErr w:type="spellStart"/>
      <w:r w:rsidRPr="007041F0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>القسم:</w:t>
      </w:r>
      <w:proofErr w:type="spellEnd"/>
      <w:r w:rsidRPr="007041F0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 xml:space="preserve">......................                                       </w:t>
      </w:r>
      <w:r w:rsidRPr="007041F0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LB"/>
        </w:rPr>
        <w:t>اللقب</w:t>
      </w:r>
      <w:r w:rsidRPr="007041F0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>:..................</w:t>
      </w:r>
    </w:p>
    <w:p w:rsidR="006D6A38" w:rsidRPr="00062C31" w:rsidRDefault="00D90EE0" w:rsidP="00A7723C">
      <w:pPr>
        <w:jc w:val="right"/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rtl/>
        </w:rPr>
      </w:pPr>
      <w:r w:rsidRPr="00062C31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rtl/>
        </w:rPr>
        <w:t>الوضعية الاولى</w:t>
      </w:r>
      <w:r w:rsidR="00062C31">
        <w:rPr>
          <w:rFonts w:asciiTheme="majorBidi" w:hAnsiTheme="majorBidi" w:cstheme="majorBidi" w:hint="cs"/>
          <w:b/>
          <w:bCs/>
          <w:color w:val="C00000"/>
          <w:sz w:val="28"/>
          <w:szCs w:val="28"/>
          <w:u w:val="single"/>
          <w:rtl/>
        </w:rPr>
        <w:t>:</w:t>
      </w:r>
    </w:p>
    <w:p w:rsidR="00A0682A" w:rsidRDefault="00454553" w:rsidP="006D3A69">
      <w:p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shape id="_x0000_s1032" type="#_x0000_t32" style="position:absolute;left:0;text-align:left;margin-left:38.35pt;margin-top:32.65pt;width:.75pt;height:21.35pt;z-index:251666432" o:connectortype="straight"/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rect id="_x0000_s1030" style="position:absolute;left:0;text-align:left;margin-left:6.2pt;margin-top:32.65pt;width:70.4pt;height:21.35pt;z-index:251664384">
            <v:textbox>
              <w:txbxContent>
                <w:p w:rsidR="00021DDE" w:rsidRPr="00021DDE" w:rsidRDefault="00021DDE">
                  <w:pPr>
                    <w:rPr>
                      <w:b/>
                      <w:bCs/>
                    </w:rPr>
                  </w:pPr>
                  <w:r w:rsidRPr="00021DDE">
                    <w:rPr>
                      <w:b/>
                      <w:bCs/>
                    </w:rPr>
                    <w:t>F</w:t>
                  </w:r>
                  <w:r>
                    <w:rPr>
                      <w:b/>
                      <w:bCs/>
                    </w:rPr>
                    <w:t xml:space="preserve">                  </w:t>
                  </w:r>
                  <w:r w:rsidRPr="00021DDE">
                    <w:rPr>
                      <w:b/>
                      <w:bCs/>
                    </w:rPr>
                    <w:t>E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shape id="_x0000_s1033" type="#_x0000_t32" style="position:absolute;left:0;text-align:left;margin-left:158.65pt;margin-top:32.65pt;width:.75pt;height:21.35pt;z-index:251667456" o:connectortype="straight"/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shape id="_x0000_s1031" type="#_x0000_t32" style="position:absolute;left:0;text-align:left;margin-left:290pt;margin-top:32.65pt;width:.75pt;height:21.35pt;z-index:251665408" o:connectortype="straight"/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rect id="_x0000_s1029" style="position:absolute;left:0;text-align:left;margin-left:125.5pt;margin-top:32.65pt;width:70.4pt;height:21.35pt;z-index:251663360">
            <v:textbox>
              <w:txbxContent>
                <w:p w:rsidR="00021DDE" w:rsidRPr="00021DDE" w:rsidRDefault="00021DDE">
                  <w:pPr>
                    <w:rPr>
                      <w:b/>
                      <w:bCs/>
                    </w:rPr>
                  </w:pPr>
                  <w:r w:rsidRPr="00021DDE">
                    <w:rPr>
                      <w:b/>
                      <w:bCs/>
                    </w:rPr>
                    <w:t>D               C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rect id="_x0000_s1028" style="position:absolute;left:0;text-align:left;margin-left:255.15pt;margin-top:32.65pt;width:70.4pt;height:21.35pt;z-index:251662336">
            <v:textbox>
              <w:txbxContent>
                <w:p w:rsidR="00021DDE" w:rsidRPr="00021DDE" w:rsidRDefault="00021DDE">
                  <w:pPr>
                    <w:rPr>
                      <w:b/>
                      <w:bCs/>
                      <w:lang w:bidi="ar-LB"/>
                    </w:rPr>
                  </w:pPr>
                  <w:r w:rsidRPr="00021DDE">
                    <w:rPr>
                      <w:b/>
                      <w:bCs/>
                      <w:lang w:bidi="ar-LB"/>
                    </w:rPr>
                    <w:t>A               B</w:t>
                  </w:r>
                </w:p>
              </w:txbxContent>
            </v:textbox>
          </v:rect>
        </w:pict>
      </w:r>
      <w:r w:rsidR="00A0682A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إليك ثلاثة قضبان مغناطيسية مجهولة الاقطاب بحيث القضيب الاول وضع عليه الحرفين </w:t>
      </w:r>
      <w:proofErr w:type="spellStart"/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>(</w:t>
      </w:r>
      <w:proofErr w:type="spellEnd"/>
      <w:r w:rsidR="009F6468" w:rsidRPr="009F6468">
        <w:rPr>
          <w:rFonts w:asciiTheme="majorBidi" w:hAnsiTheme="majorBidi" w:cstheme="majorBidi"/>
          <w:b/>
          <w:bCs/>
          <w:sz w:val="24"/>
          <w:szCs w:val="24"/>
        </w:rPr>
        <w:t xml:space="preserve">A </w:t>
      </w:r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و</w:t>
      </w:r>
      <w:r w:rsidR="009F6468" w:rsidRPr="009F6468">
        <w:rPr>
          <w:rFonts w:asciiTheme="majorBidi" w:hAnsiTheme="majorBidi" w:cstheme="majorBidi"/>
          <w:b/>
          <w:bCs/>
          <w:sz w:val="24"/>
          <w:szCs w:val="24"/>
        </w:rPr>
        <w:t xml:space="preserve">B </w:t>
      </w:r>
      <w:proofErr w:type="spellStart"/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>)</w:t>
      </w:r>
      <w:proofErr w:type="spellEnd"/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A0682A" w:rsidRPr="009F6468">
        <w:rPr>
          <w:rFonts w:asciiTheme="majorBidi" w:hAnsiTheme="majorBidi" w:cstheme="majorBidi"/>
          <w:b/>
          <w:bCs/>
          <w:sz w:val="24"/>
          <w:szCs w:val="24"/>
          <w:rtl/>
        </w:rPr>
        <w:t>القضيب</w:t>
      </w:r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الثاني وضع عليه </w:t>
      </w:r>
      <w:proofErr w:type="spellStart"/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>(</w:t>
      </w:r>
      <w:proofErr w:type="spellEnd"/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9F6468" w:rsidRPr="009F6468">
        <w:rPr>
          <w:rFonts w:asciiTheme="majorBidi" w:hAnsiTheme="majorBidi" w:cstheme="majorBidi"/>
          <w:b/>
          <w:bCs/>
          <w:sz w:val="24"/>
          <w:szCs w:val="24"/>
        </w:rPr>
        <w:t>C</w:t>
      </w:r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و </w:t>
      </w:r>
      <w:r w:rsidR="009F6468" w:rsidRPr="009F6468">
        <w:rPr>
          <w:rFonts w:asciiTheme="majorBidi" w:hAnsiTheme="majorBidi" w:cstheme="majorBidi"/>
          <w:b/>
          <w:bCs/>
          <w:sz w:val="24"/>
          <w:szCs w:val="24"/>
        </w:rPr>
        <w:t>D</w:t>
      </w:r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proofErr w:type="spellStart"/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>)</w:t>
      </w:r>
      <w:proofErr w:type="spellEnd"/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و القضيب الثالث</w:t>
      </w:r>
      <w:r w:rsidR="00A0682A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وضع عليه</w:t>
      </w:r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A0682A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proofErr w:type="spellStart"/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>(</w:t>
      </w:r>
      <w:proofErr w:type="spellEnd"/>
      <w:r w:rsidR="009F6468" w:rsidRPr="009F6468">
        <w:rPr>
          <w:rFonts w:asciiTheme="majorBidi" w:hAnsiTheme="majorBidi" w:cstheme="majorBidi"/>
          <w:b/>
          <w:bCs/>
          <w:sz w:val="24"/>
          <w:szCs w:val="24"/>
        </w:rPr>
        <w:t>E</w:t>
      </w:r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 xml:space="preserve">و </w:t>
      </w:r>
      <w:r w:rsidR="009F6468" w:rsidRPr="009F6468">
        <w:rPr>
          <w:rFonts w:asciiTheme="majorBidi" w:hAnsiTheme="majorBidi" w:cstheme="majorBidi"/>
          <w:b/>
          <w:bCs/>
          <w:sz w:val="24"/>
          <w:szCs w:val="24"/>
        </w:rPr>
        <w:t>F</w:t>
      </w:r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proofErr w:type="spellStart"/>
      <w:r w:rsidR="009F6468" w:rsidRPr="009F6468">
        <w:rPr>
          <w:rFonts w:asciiTheme="majorBidi" w:hAnsiTheme="majorBidi" w:cstheme="majorBidi"/>
          <w:b/>
          <w:bCs/>
          <w:sz w:val="24"/>
          <w:szCs w:val="24"/>
          <w:rtl/>
        </w:rPr>
        <w:t>)</w:t>
      </w:r>
      <w:proofErr w:type="spellEnd"/>
    </w:p>
    <w:p w:rsidR="00021DDE" w:rsidRPr="009F6468" w:rsidRDefault="00021DDE" w:rsidP="00021DDE">
      <w:p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4B49CE" w:rsidRPr="009F6468" w:rsidRDefault="004B49CE" w:rsidP="004B49CE">
      <w:pPr>
        <w:pStyle w:val="Paragraphedeliste"/>
        <w:numPr>
          <w:ilvl w:val="0"/>
          <w:numId w:val="1"/>
        </w:num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F6468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 xml:space="preserve">أكمل الجدول </w:t>
      </w:r>
      <w:r w:rsidR="00466945" w:rsidRPr="009F6468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 xml:space="preserve">اذا علمت أن </w:t>
      </w:r>
      <w:r w:rsidR="00466945" w:rsidRPr="009F6468">
        <w:rPr>
          <w:rFonts w:asciiTheme="majorBidi" w:hAnsiTheme="majorBidi" w:cstheme="majorBidi"/>
          <w:b/>
          <w:bCs/>
          <w:sz w:val="24"/>
          <w:szCs w:val="24"/>
          <w:lang w:bidi="ar-LB"/>
        </w:rPr>
        <w:t xml:space="preserve">A </w:t>
      </w:r>
      <w:r w:rsidR="00466945" w:rsidRPr="009F6468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 xml:space="preserve"> شمالي .</w:t>
      </w:r>
    </w:p>
    <w:tbl>
      <w:tblPr>
        <w:tblStyle w:val="Grilledutableau"/>
        <w:bidiVisual/>
        <w:tblW w:w="0" w:type="auto"/>
        <w:tblLook w:val="04A0"/>
      </w:tblPr>
      <w:tblGrid>
        <w:gridCol w:w="2120"/>
        <w:gridCol w:w="2120"/>
        <w:gridCol w:w="2120"/>
        <w:gridCol w:w="2120"/>
        <w:gridCol w:w="2120"/>
      </w:tblGrid>
      <w:tr w:rsidR="004B49CE" w:rsidRPr="009F6468" w:rsidTr="004B49CE"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F646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F646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F646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F646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</w:t>
            </w:r>
          </w:p>
        </w:tc>
      </w:tr>
      <w:tr w:rsidR="004B49CE" w:rsidRPr="009F6468" w:rsidTr="004B49CE"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F646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F646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يتنافران</w:t>
            </w:r>
          </w:p>
        </w:tc>
      </w:tr>
      <w:tr w:rsidR="004B49CE" w:rsidRPr="009F6468" w:rsidTr="004B49CE"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F646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B"/>
              </w:rPr>
            </w:pPr>
            <w:r w:rsidRPr="009F646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B"/>
              </w:rPr>
              <w:t>يتجاذبان</w:t>
            </w:r>
          </w:p>
        </w:tc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0" w:type="dxa"/>
          </w:tcPr>
          <w:p w:rsidR="004B49CE" w:rsidRPr="009F6468" w:rsidRDefault="004B49CE" w:rsidP="001A40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</w:tbl>
    <w:p w:rsidR="004B49CE" w:rsidRPr="009F6468" w:rsidRDefault="004B49CE" w:rsidP="004B49CE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4B49CE" w:rsidRDefault="00454553" w:rsidP="001D0FBD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rect id="_x0000_s1034" style="position:absolute;left:0;text-align:left;margin-left:375.45pt;margin-top:28.5pt;width:128.95pt;height:21.35pt;z-index:251668480">
            <v:textbox>
              <w:txbxContent>
                <w:p w:rsidR="00004192" w:rsidRPr="001D0FBD" w:rsidRDefault="001D0FBD" w:rsidP="001D0FBD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</w:pPr>
                  <w:r w:rsidRPr="001D0F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 xml:space="preserve"> </w:t>
                  </w:r>
                  <w:proofErr w:type="gramStart"/>
                  <w:r w:rsidRPr="001D0F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شمالي</w:t>
                  </w:r>
                  <w:proofErr w:type="gramEnd"/>
                  <w:r w:rsidRPr="001D0F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 </w:t>
                  </w:r>
                  <w:r w:rsidRPr="001D0F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 xml:space="preserve">  N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39" type="#_x0000_t32" style="position:absolute;left:0;text-align:left;margin-left:76.6pt;margin-top:28.5pt;width:.05pt;height:21.35pt;z-index:251673600" o:connectortype="straight"/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rect id="_x0000_s1036" style="position:absolute;left:0;text-align:left;margin-left:10.7pt;margin-top:28.5pt;width:128.4pt;height:21.35pt;z-index:251670528">
            <v:textbox>
              <w:txbxContent>
                <w:p w:rsidR="001D0FBD" w:rsidRPr="001D0FBD" w:rsidRDefault="001D0FBD" w:rsidP="001D0FBD">
                  <w:pPr>
                    <w:rPr>
                      <w:lang w:bidi="ar-LB"/>
                    </w:rPr>
                  </w:pP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rect id="_x0000_s1035" style="position:absolute;left:0;text-align:left;margin-left:224.3pt;margin-top:28.5pt;width:106.05pt;height:21.35pt;z-index:251669504">
            <v:textbox>
              <w:txbxContent>
                <w:p w:rsidR="00004192" w:rsidRPr="001D0FBD" w:rsidRDefault="00004192" w:rsidP="001D0FBD">
                  <w:pPr>
                    <w:rPr>
                      <w:lang w:bidi="ar-LB"/>
                    </w:rPr>
                  </w:pP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38" type="#_x0000_t32" style="position:absolute;left:0;text-align:left;margin-left:278.1pt;margin-top:28.5pt;width:.05pt;height:21.35pt;z-index:251672576" o:connectortype="straight"/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37" type="#_x0000_t32" style="position:absolute;left:0;text-align:left;margin-left:439.5pt;margin-top:28.5pt;width:.05pt;height:21.35pt;z-index:251671552" o:connectortype="straight"/>
        </w:pict>
      </w:r>
      <w:r w:rsidR="001D0FBD"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>اكمل</w:t>
      </w:r>
      <w:r w:rsidR="004B49CE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1D0FBD">
        <w:rPr>
          <w:rFonts w:asciiTheme="majorBidi" w:hAnsiTheme="majorBidi" w:cstheme="majorBidi" w:hint="cs"/>
          <w:b/>
          <w:bCs/>
          <w:sz w:val="24"/>
          <w:szCs w:val="24"/>
          <w:rtl/>
        </w:rPr>
        <w:t>ال</w:t>
      </w:r>
      <w:r w:rsidR="004B49CE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رسم محددا أقطاب كل قضيب إذا علمت أن القضيب </w:t>
      </w:r>
      <w:r w:rsidR="004B49CE" w:rsidRPr="009F6468">
        <w:rPr>
          <w:rFonts w:asciiTheme="majorBidi" w:hAnsiTheme="majorBidi" w:cstheme="majorBidi"/>
          <w:b/>
          <w:bCs/>
          <w:sz w:val="24"/>
          <w:szCs w:val="24"/>
        </w:rPr>
        <w:t xml:space="preserve">A </w:t>
      </w:r>
      <w:r w:rsidR="004B49CE" w:rsidRPr="009F6468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 xml:space="preserve"> شمالي .</w:t>
      </w:r>
    </w:p>
    <w:p w:rsidR="00004192" w:rsidRDefault="00004192" w:rsidP="00004192">
      <w:p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004192" w:rsidRPr="00004192" w:rsidRDefault="004C32FA" w:rsidP="00004192">
      <w:p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LB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-257280</wp:posOffset>
            </wp:positionH>
            <wp:positionV relativeFrom="paragraph">
              <wp:posOffset>295143</wp:posOffset>
            </wp:positionV>
            <wp:extent cx="2101153" cy="1607736"/>
            <wp:effectExtent l="19050" t="0" r="0" b="0"/>
            <wp:wrapNone/>
            <wp:docPr id="29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153" cy="1607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30160" w:rsidRPr="009F6468" w:rsidRDefault="004C32FA" w:rsidP="004C32FA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4135755</wp:posOffset>
            </wp:positionH>
            <wp:positionV relativeFrom="paragraph">
              <wp:posOffset>8319770</wp:posOffset>
            </wp:positionV>
            <wp:extent cx="2486660" cy="2036445"/>
            <wp:effectExtent l="19050" t="0" r="8890" b="0"/>
            <wp:wrapNone/>
            <wp:docPr id="2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203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66945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اذا وضعنا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مسمار من</w:t>
      </w:r>
      <w:r w:rsidR="00466945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حديد فوق مغناطيس كما هو موضح في الوثيقة </w:t>
      </w:r>
      <w:r w:rsidR="00934056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1</w:t>
      </w:r>
    </w:p>
    <w:p w:rsidR="00934056" w:rsidRPr="00934056" w:rsidRDefault="00466945" w:rsidP="00934056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صف ماذا يحدث اذا قربنا منهم دبابيس </w:t>
      </w:r>
      <w:r w:rsidR="00934056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....................................................................................................</w:t>
      </w:r>
    </w:p>
    <w:p w:rsidR="00466945" w:rsidRPr="009F6468" w:rsidRDefault="004C32FA" w:rsidP="006D3A69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noProof/>
          <w:color w:val="C00000"/>
          <w:sz w:val="28"/>
          <w:szCs w:val="28"/>
          <w:u w:val="single"/>
          <w:rtl/>
          <w:lang w:eastAsia="fr-FR"/>
        </w:rPr>
        <w:pict>
          <v:rect id="_x0000_s1055" style="position:absolute;left:0;text-align:left;margin-left:-10.7pt;margin-top:16.8pt;width:13.65pt;height:15pt;z-index:251689984" stroked="f"/>
        </w:pict>
      </w:r>
      <w:r w:rsidR="00466945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ما هي طريقة التكهرب في هذه الحالة </w:t>
      </w:r>
      <w:r w:rsidR="00934056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......................................................................................................</w:t>
      </w:r>
    </w:p>
    <w:p w:rsidR="00466945" w:rsidRPr="009F6468" w:rsidRDefault="004C32FA" w:rsidP="006D3A69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noProof/>
          <w:color w:val="C00000"/>
          <w:sz w:val="28"/>
          <w:szCs w:val="28"/>
          <w:u w:val="single"/>
          <w:rtl/>
          <w:lang w:eastAsia="fr-FR"/>
        </w:rPr>
        <w:pict>
          <v:rect id="_x0000_s1059" style="position:absolute;left:0;text-align:left;margin-left:-17pt;margin-top:16.7pt;width:10.55pt;height:11.8pt;z-index:251694080" stroked="f"/>
        </w:pict>
      </w:r>
      <w:r>
        <w:rPr>
          <w:rFonts w:asciiTheme="majorBidi" w:hAnsiTheme="majorBidi" w:cstheme="majorBidi" w:hint="cs"/>
          <w:b/>
          <w:bCs/>
          <w:noProof/>
          <w:color w:val="C00000"/>
          <w:sz w:val="28"/>
          <w:szCs w:val="28"/>
          <w:u w:val="single"/>
          <w:rtl/>
          <w:lang w:eastAsia="fr-FR"/>
        </w:rPr>
        <w:pict>
          <v:rect id="_x0000_s1058" style="position:absolute;left:0;text-align:left;margin-left:6.2pt;margin-top:16.5pt;width:15.55pt;height:11.8pt;z-index:251693056" stroked="f"/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rect id="_x0000_s1056" style="position:absolute;left:0;text-align:left;margin-left:45.6pt;margin-top:22.25pt;width:48.95pt;height:25.85pt;z-index:251691008" stroked="f"/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rect id="_x0000_s1054" style="position:absolute;left:0;text-align:left;margin-left:-10.7pt;margin-top:5.4pt;width:21.4pt;height:15pt;z-index:251688960" stroked="f"/>
        </w:pict>
      </w:r>
      <w:r w:rsidR="00466945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ما نوع </w:t>
      </w:r>
      <w:proofErr w:type="gramStart"/>
      <w:r w:rsidR="00466945" w:rsidRPr="009F6468">
        <w:rPr>
          <w:rFonts w:asciiTheme="majorBidi" w:hAnsiTheme="majorBidi" w:cstheme="majorBidi"/>
          <w:b/>
          <w:bCs/>
          <w:sz w:val="24"/>
          <w:szCs w:val="24"/>
          <w:rtl/>
        </w:rPr>
        <w:t>المغنطة</w:t>
      </w:r>
      <w:proofErr w:type="gramEnd"/>
      <w:r w:rsidR="00466945" w:rsidRPr="009F646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في هته الحالة</w:t>
      </w:r>
      <w:r w:rsidR="00934056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......................................................................................................................</w:t>
      </w:r>
    </w:p>
    <w:p w:rsidR="004C32FA" w:rsidRDefault="004C32FA" w:rsidP="00EC5876">
      <w:pPr>
        <w:bidi/>
        <w:rPr>
          <w:rFonts w:asciiTheme="majorBidi" w:hAnsiTheme="majorBidi" w:cstheme="majorBidi" w:hint="cs"/>
          <w:b/>
          <w:bCs/>
          <w:color w:val="C00000"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noProof/>
          <w:color w:val="C00000"/>
          <w:sz w:val="28"/>
          <w:szCs w:val="28"/>
          <w:u w:val="single"/>
          <w:rtl/>
          <w:lang w:eastAsia="fr-FR"/>
        </w:rPr>
        <w:pict>
          <v:rect id="_x0000_s1057" style="position:absolute;left:0;text-align:left;margin-left:90.15pt;margin-top:.75pt;width:40.8pt;height:15.8pt;z-index:251692032" stroked="f"/>
        </w:pict>
      </w:r>
    </w:p>
    <w:p w:rsidR="003C18AC" w:rsidRPr="00A24E1D" w:rsidRDefault="003C18AC" w:rsidP="004C32FA">
      <w:pPr>
        <w:bidi/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rtl/>
        </w:rPr>
      </w:pPr>
      <w:r w:rsidRPr="00A24E1D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rtl/>
        </w:rPr>
        <w:t>الوضعية الثانية:</w:t>
      </w:r>
    </w:p>
    <w:p w:rsidR="000736E1" w:rsidRPr="004C32FA" w:rsidRDefault="004C32FA" w:rsidP="004C32FA">
      <w:pPr>
        <w:pStyle w:val="Paragraphedeliste"/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4C32F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عفاف تلميذة مجتهدة ولكن استصعب عليها دروس الظواهر الكهرومغناطيسية </w:t>
      </w:r>
      <w:r w:rsidR="000736E1" w:rsidRPr="004C32F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ساعد عفاف من اجل حل هته الاسئلة </w:t>
      </w:r>
    </w:p>
    <w:p w:rsidR="00934056" w:rsidRDefault="000736E1" w:rsidP="006D3A69">
      <w:pPr>
        <w:pStyle w:val="Paragraphedeliste"/>
        <w:numPr>
          <w:ilvl w:val="0"/>
          <w:numId w:val="9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D3A6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ارسم </w:t>
      </w:r>
      <w:proofErr w:type="gramStart"/>
      <w:r w:rsidRPr="006D3A69">
        <w:rPr>
          <w:rFonts w:asciiTheme="majorBidi" w:hAnsiTheme="majorBidi" w:cstheme="majorBidi" w:hint="cs"/>
          <w:b/>
          <w:bCs/>
          <w:sz w:val="24"/>
          <w:szCs w:val="24"/>
          <w:rtl/>
        </w:rPr>
        <w:t>خطوط</w:t>
      </w:r>
      <w:proofErr w:type="gramEnd"/>
      <w:r w:rsidRPr="006D3A6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الحقل المغناطيسي في حالة التجاذب و حالة التنافر</w:t>
      </w:r>
    </w:p>
    <w:p w:rsidR="00934056" w:rsidRDefault="00454553" w:rsidP="00934056">
      <w:p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rect id="_x0000_s1040" style="position:absolute;left:0;text-align:left;margin-left:179.05pt;margin-top:6.35pt;width:121pt;height:21.35pt;z-index:251674624">
            <v:textbox>
              <w:txbxContent>
                <w:p w:rsidR="00CC53FC" w:rsidRPr="001D0FBD" w:rsidRDefault="00CC53FC" w:rsidP="00CC53FC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</w:pPr>
                  <w:r w:rsidRPr="001D0F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شمالي </w:t>
                  </w:r>
                  <w:r w:rsidRPr="001D0F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 xml:space="preserve">  N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جنوبي         </w:t>
                  </w:r>
                </w:p>
                <w:p w:rsidR="00CC53FC" w:rsidRPr="001D0FBD" w:rsidRDefault="00CC53FC" w:rsidP="00CC53FC">
                  <w:pPr>
                    <w:rPr>
                      <w:lang w:bidi="ar-LB"/>
                    </w:rPr>
                  </w:pP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shape id="_x0000_s1046" type="#_x0000_t32" style="position:absolute;left:0;text-align:left;margin-left:67.65pt;margin-top:6.35pt;width:0;height:21.35pt;z-index:251680768" o:connectortype="straight"/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shape id="_x0000_s1044" type="#_x0000_t32" style="position:absolute;left:0;text-align:left;margin-left:235.4pt;margin-top:6.35pt;width:0;height:21.35pt;z-index:251678720" o:connectortype="straight"/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rect id="_x0000_s1041" style="position:absolute;left:0;text-align:left;margin-left:14.65pt;margin-top:6.35pt;width:110.85pt;height:21.35pt;z-index:251675648">
            <v:textbox>
              <w:txbxContent>
                <w:p w:rsidR="00CC53FC" w:rsidRPr="001D0FBD" w:rsidRDefault="00CC53FC" w:rsidP="00CC53FC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شمالي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       جنوبي   </w:t>
                  </w:r>
                  <w:r w:rsidRPr="001D0F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 xml:space="preserve">  N</w:t>
                  </w:r>
                </w:p>
                <w:p w:rsidR="00CC53FC" w:rsidRPr="001D0FBD" w:rsidRDefault="00CC53FC" w:rsidP="00CC53FC">
                  <w:pPr>
                    <w:rPr>
                      <w:lang w:bidi="ar-LB"/>
                    </w:rPr>
                  </w:pPr>
                </w:p>
              </w:txbxContent>
            </v:textbox>
          </v:rect>
        </w:pict>
      </w:r>
    </w:p>
    <w:p w:rsidR="00EC5876" w:rsidRDefault="00EC5876" w:rsidP="004C32FA">
      <w:pPr>
        <w:bidi/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rtl/>
        </w:rPr>
      </w:pPr>
    </w:p>
    <w:p w:rsidR="00EC5876" w:rsidRDefault="00EC5876" w:rsidP="00EC5876">
      <w:pPr>
        <w:bidi/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rtl/>
        </w:rPr>
      </w:pPr>
    </w:p>
    <w:p w:rsidR="000736E1" w:rsidRPr="00934056" w:rsidRDefault="00EC5876" w:rsidP="00EC5876">
      <w:p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shape id="_x0000_s1045" type="#_x0000_t32" style="position:absolute;left:0;text-align:left;margin-left:76.6pt;margin-top:12.15pt;width:0;height:21.35pt;z-index:251679744" o:connectortype="straight"/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shape id="_x0000_s1047" type="#_x0000_t32" style="position:absolute;left:0;text-align:left;margin-left:235.4pt;margin-top:12.15pt;width:0;height:21.35pt;z-index:251681792" o:connectortype="straight"/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rect id="_x0000_s1042" style="position:absolute;left:0;text-align:left;margin-left:20.1pt;margin-top:12.15pt;width:110.85pt;height:21.35pt;z-index:251676672">
            <v:textbox>
              <w:txbxContent>
                <w:p w:rsidR="00CC53FC" w:rsidRPr="001D0FBD" w:rsidRDefault="00CC53FC" w:rsidP="00CC53FC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</w:pPr>
                  <w:r w:rsidRPr="001D0F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شمالي </w:t>
                  </w:r>
                  <w:r w:rsidRPr="001D0F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 xml:space="preserve">  N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جنوبي        </w:t>
                  </w:r>
                </w:p>
                <w:p w:rsidR="00CC53FC" w:rsidRPr="001D0FBD" w:rsidRDefault="00CC53FC" w:rsidP="00CC53FC">
                  <w:pPr>
                    <w:rPr>
                      <w:lang w:bidi="ar-LB"/>
                    </w:rPr>
                  </w:pP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rect id="_x0000_s1043" style="position:absolute;left:0;text-align:left;margin-left:171.1pt;margin-top:12.15pt;width:128.95pt;height:21.35pt;z-index:251677696">
            <v:textbox>
              <w:txbxContent>
                <w:p w:rsidR="00CC53FC" w:rsidRPr="001D0FBD" w:rsidRDefault="00CC53FC" w:rsidP="00CC53FC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</w:pPr>
                  <w:r w:rsidRPr="001D0F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 xml:space="preserve"> </w:t>
                  </w:r>
                  <w:r w:rsidRPr="001D0F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شمالي </w:t>
                  </w:r>
                  <w:r w:rsidRPr="001D0F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 xml:space="preserve">  N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جنوبي            </w:t>
                  </w:r>
                </w:p>
              </w:txbxContent>
            </v:textbox>
          </v:rect>
        </w:pict>
      </w:r>
    </w:p>
    <w:p w:rsidR="000736E1" w:rsidRDefault="000736E1" w:rsidP="006D3A69">
      <w:p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lastRenderedPageBreak/>
        <w:t xml:space="preserve">ذهبت عفاف الى المخبر وقامت بالتجربة الموضحة في الوثيقة المقابلة </w:t>
      </w:r>
    </w:p>
    <w:p w:rsidR="00B55493" w:rsidRPr="006D3A69" w:rsidRDefault="00B55493" w:rsidP="006D3A69">
      <w:pPr>
        <w:pStyle w:val="Paragraphedeliste"/>
        <w:numPr>
          <w:ilvl w:val="0"/>
          <w:numId w:val="9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D3A69">
        <w:rPr>
          <w:rFonts w:asciiTheme="majorBidi" w:hAnsiTheme="majorBidi" w:cstheme="majorBidi" w:hint="cs"/>
          <w:b/>
          <w:bCs/>
          <w:sz w:val="24"/>
          <w:szCs w:val="24"/>
          <w:rtl/>
        </w:rPr>
        <w:t>كيف نسمي هته التجربة؟</w:t>
      </w:r>
      <w:r w:rsidR="00934056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.................................................................................................................................</w:t>
      </w:r>
    </w:p>
    <w:p w:rsidR="00B55493" w:rsidRDefault="00B55493" w:rsidP="00A03CFA">
      <w:pPr>
        <w:pStyle w:val="Paragraphedeliste"/>
        <w:numPr>
          <w:ilvl w:val="0"/>
          <w:numId w:val="9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6D3A69">
        <w:rPr>
          <w:rFonts w:asciiTheme="majorBidi" w:hAnsiTheme="majorBidi" w:cstheme="majorBidi" w:hint="cs"/>
          <w:b/>
          <w:bCs/>
          <w:sz w:val="24"/>
          <w:szCs w:val="24"/>
          <w:rtl/>
        </w:rPr>
        <w:t>بعد</w:t>
      </w:r>
      <w:proofErr w:type="gramEnd"/>
      <w:r w:rsidRPr="006D3A6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غلق القاطعة ماذا يحدث </w:t>
      </w:r>
      <w:proofErr w:type="spellStart"/>
      <w:r w:rsidRPr="006D3A69">
        <w:rPr>
          <w:rFonts w:asciiTheme="majorBidi" w:hAnsiTheme="majorBidi" w:cstheme="majorBidi" w:hint="cs"/>
          <w:b/>
          <w:bCs/>
          <w:sz w:val="24"/>
          <w:szCs w:val="24"/>
          <w:rtl/>
        </w:rPr>
        <w:t>؟</w:t>
      </w:r>
      <w:proofErr w:type="spellEnd"/>
      <w:r w:rsidR="00934056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............................................................................................................................</w:t>
      </w:r>
    </w:p>
    <w:p w:rsidR="00B225F6" w:rsidRDefault="00454553" w:rsidP="00B225F6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rect id="_x0000_s1050" style="position:absolute;left:0;text-align:left;margin-left:32.05pt;margin-top:7.4pt;width:132.15pt;height:83.9pt;z-index:251685888" filled="f"/>
        </w:pict>
      </w:r>
      <w:r w:rsidR="00BB2C5D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posOffset>496346</wp:posOffset>
            </wp:positionH>
            <wp:positionV relativeFrom="margin">
              <wp:posOffset>1070150</wp:posOffset>
            </wp:positionV>
            <wp:extent cx="1520141" cy="944545"/>
            <wp:effectExtent l="19050" t="0" r="3859" b="0"/>
            <wp:wrapSquare wrapText="bothSides"/>
            <wp:docPr id="4" name="Image 4" descr="C:\Users\Home\Desktop\im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esktop\images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41" cy="944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25F6" w:rsidRDefault="00B225F6" w:rsidP="00B225F6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B225F6" w:rsidRDefault="00B225F6" w:rsidP="00B225F6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B225F6" w:rsidRPr="00A03CFA" w:rsidRDefault="00B225F6" w:rsidP="00B225F6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5333A5" w:rsidRPr="00A24E1D" w:rsidRDefault="00B14749" w:rsidP="00A24E1D">
      <w:pPr>
        <w:bidi/>
        <w:spacing w:line="360" w:lineRule="auto"/>
        <w:rPr>
          <w:rFonts w:asciiTheme="majorBidi" w:hAnsiTheme="majorBidi" w:cstheme="majorBidi"/>
          <w:b/>
          <w:bCs/>
          <w:color w:val="C00000"/>
          <w:sz w:val="24"/>
          <w:szCs w:val="24"/>
          <w:u w:val="single"/>
          <w:rtl/>
        </w:rPr>
      </w:pPr>
      <w:r>
        <w:rPr>
          <w:rFonts w:asciiTheme="majorBidi" w:hAnsiTheme="majorBidi" w:cstheme="majorBidi" w:hint="cs"/>
          <w:b/>
          <w:bCs/>
          <w:color w:val="C00000"/>
          <w:sz w:val="24"/>
          <w:szCs w:val="24"/>
          <w:u w:val="single"/>
          <w:rtl/>
        </w:rPr>
        <w:t>الوضعية الادماجية</w:t>
      </w:r>
      <w:r w:rsidR="005333A5" w:rsidRPr="00A24E1D">
        <w:rPr>
          <w:rFonts w:asciiTheme="majorBidi" w:hAnsiTheme="majorBidi" w:cstheme="majorBidi"/>
          <w:b/>
          <w:bCs/>
          <w:color w:val="C00000"/>
          <w:sz w:val="24"/>
          <w:szCs w:val="24"/>
          <w:u w:val="single"/>
          <w:rtl/>
        </w:rPr>
        <w:t>:</w:t>
      </w:r>
    </w:p>
    <w:p w:rsidR="00A03CFA" w:rsidRDefault="00D92351" w:rsidP="00B225F6">
      <w:p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LB"/>
        </w:rPr>
      </w:pPr>
      <w:r w:rsidRPr="00A0682A"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 xml:space="preserve">في موسم الاصطياف انطلق سعيد وأبيه في رحلة و اثناء سيرهم بالسيارة تعطلت سيارة فقام بأخذها عند الميكانيكي فوجد العطل في التركيب الموجود في الوثيقة 3 </w:t>
      </w:r>
    </w:p>
    <w:p w:rsidR="005333A5" w:rsidRPr="00A24E1D" w:rsidRDefault="00454553" w:rsidP="00A03CFA">
      <w:p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</w:pPr>
      <w:r w:rsidRPr="00454553">
        <w:rPr>
          <w:rFonts w:asciiTheme="majorBidi" w:hAnsiTheme="majorBidi" w:cs="Times New Roman"/>
          <w:b/>
          <w:bCs/>
          <w:noProof/>
          <w:sz w:val="24"/>
          <w:szCs w:val="24"/>
          <w:rtl/>
          <w:lang w:eastAsia="fr-FR"/>
        </w:rPr>
        <w:pict>
          <v:rect id="_x0000_s1049" style="position:absolute;left:0;text-align:left;margin-left:82.7pt;margin-top:194pt;width:67.25pt;height:29.25pt;z-index:251683840">
            <v:textbox>
              <w:txbxContent>
                <w:p w:rsidR="004F7E68" w:rsidRPr="004F7E68" w:rsidRDefault="004F7E68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LB"/>
                    </w:rPr>
                  </w:pPr>
                  <w:proofErr w:type="gramStart"/>
                  <w:r w:rsidRPr="004F7E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LB"/>
                    </w:rPr>
                    <w:t>الوثيقة</w:t>
                  </w:r>
                  <w:proofErr w:type="gramEnd"/>
                  <w:r w:rsidRPr="004F7E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LB"/>
                    </w:rPr>
                    <w:t xml:space="preserve"> 3</w:t>
                  </w:r>
                </w:p>
              </w:txbxContent>
            </v:textbox>
          </v:rect>
        </w:pict>
      </w:r>
      <w:r w:rsidRPr="00454553">
        <w:rPr>
          <w:rFonts w:asciiTheme="majorBidi" w:hAnsiTheme="majorBidi" w:cs="Times New Roman"/>
          <w:b/>
          <w:bCs/>
          <w:noProof/>
          <w:sz w:val="24"/>
          <w:szCs w:val="24"/>
          <w:rtl/>
          <w:lang w:eastAsia="fr-FR"/>
        </w:rPr>
        <w:pict>
          <v:rect id="_x0000_s1048" style="position:absolute;left:0;text-align:left;margin-left:133.3pt;margin-top:172.6pt;width:102.1pt;height:33.25pt;z-index:251682816" stroked="f">
            <v:textbox>
              <w:txbxContent>
                <w:p w:rsidR="0017782E" w:rsidRPr="0017782E" w:rsidRDefault="0017782E">
                  <w:pPr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 xml:space="preserve">     </w:t>
                  </w:r>
                  <w:r w:rsidRPr="0017782E">
                    <w:rPr>
                      <w:b/>
                      <w:bCs/>
                      <w:sz w:val="32"/>
                      <w:szCs w:val="32"/>
                    </w:rPr>
                    <w:t xml:space="preserve">                 8</w:t>
                  </w:r>
                </w:p>
              </w:txbxContent>
            </v:textbox>
          </v:rect>
        </w:pict>
      </w:r>
      <w:r w:rsidR="00A03CFA">
        <w:rPr>
          <w:rFonts w:asciiTheme="majorBidi" w:hAnsiTheme="majorBidi" w:cs="Times New Roman"/>
          <w:b/>
          <w:bCs/>
          <w:noProof/>
          <w:sz w:val="24"/>
          <w:szCs w:val="24"/>
          <w:rtl/>
          <w:lang w:eastAsia="fr-FR"/>
        </w:rPr>
        <w:drawing>
          <wp:inline distT="0" distB="0" distL="0" distR="0">
            <wp:extent cx="5839138" cy="2984360"/>
            <wp:effectExtent l="19050" t="0" r="9212" b="0"/>
            <wp:docPr id="3" name="Image 3" descr="C:\Users\Home\Desktop\Screenshot_2024-05-18-21-25-08-52_99c04817c0de5652397fc8b56c3b38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esktop\Screenshot_2024-05-18-21-25-08-52_99c04817c0de5652397fc8b56c3b381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938" cy="2984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3DA" w:rsidRPr="00B225F6" w:rsidRDefault="00A0682A" w:rsidP="00B225F6">
      <w:pPr>
        <w:pStyle w:val="Paragraphedeliste"/>
        <w:numPr>
          <w:ilvl w:val="0"/>
          <w:numId w:val="10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A0682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حدد طرق </w:t>
      </w:r>
      <w:proofErr w:type="gramStart"/>
      <w:r w:rsidRPr="00A0682A">
        <w:rPr>
          <w:rFonts w:asciiTheme="majorBidi" w:hAnsiTheme="majorBidi" w:cstheme="majorBidi" w:hint="cs"/>
          <w:b/>
          <w:bCs/>
          <w:sz w:val="24"/>
          <w:szCs w:val="24"/>
          <w:rtl/>
        </w:rPr>
        <w:t>نقل</w:t>
      </w:r>
      <w:proofErr w:type="gramEnd"/>
      <w:r w:rsidRPr="00A0682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الحركة الموضحة في الشكل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1620"/>
        <w:gridCol w:w="2136"/>
        <w:gridCol w:w="2125"/>
        <w:gridCol w:w="1841"/>
        <w:gridCol w:w="2234"/>
      </w:tblGrid>
      <w:tr w:rsidR="00221C1C" w:rsidTr="006A5CB1">
        <w:tc>
          <w:tcPr>
            <w:tcW w:w="1626" w:type="dxa"/>
          </w:tcPr>
          <w:p w:rsidR="00221C1C" w:rsidRDefault="00221C1C" w:rsidP="00D563DA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</w:tcPr>
          <w:p w:rsidR="00221C1C" w:rsidRDefault="006A5CB1" w:rsidP="00D563DA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بين 1 و  2</w:t>
            </w:r>
          </w:p>
        </w:tc>
        <w:tc>
          <w:tcPr>
            <w:tcW w:w="2127" w:type="dxa"/>
          </w:tcPr>
          <w:p w:rsidR="00221C1C" w:rsidRDefault="006A5CB1" w:rsidP="006A5CB1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بين  3 و 4</w:t>
            </w:r>
          </w:p>
        </w:tc>
        <w:tc>
          <w:tcPr>
            <w:tcW w:w="1842" w:type="dxa"/>
          </w:tcPr>
          <w:p w:rsidR="00221C1C" w:rsidRDefault="006A5CB1" w:rsidP="00D563DA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بين 5 و 6</w:t>
            </w:r>
          </w:p>
        </w:tc>
        <w:tc>
          <w:tcPr>
            <w:tcW w:w="2235" w:type="dxa"/>
          </w:tcPr>
          <w:p w:rsidR="00221C1C" w:rsidRDefault="006A5CB1" w:rsidP="00D563DA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بين 7 و 8</w:t>
            </w:r>
          </w:p>
        </w:tc>
      </w:tr>
      <w:tr w:rsidR="00221C1C" w:rsidTr="009E2BCA">
        <w:trPr>
          <w:trHeight w:val="620"/>
        </w:trPr>
        <w:tc>
          <w:tcPr>
            <w:tcW w:w="1626" w:type="dxa"/>
          </w:tcPr>
          <w:p w:rsidR="00221C1C" w:rsidRDefault="006A5CB1" w:rsidP="00D563DA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طريقة نقل الحركة</w:t>
            </w:r>
          </w:p>
        </w:tc>
        <w:tc>
          <w:tcPr>
            <w:tcW w:w="2126" w:type="dxa"/>
          </w:tcPr>
          <w:p w:rsidR="00221C1C" w:rsidRPr="006A5CB1" w:rsidRDefault="006A5CB1" w:rsidP="00D563DA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6A5CB1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</w:t>
            </w:r>
          </w:p>
        </w:tc>
        <w:tc>
          <w:tcPr>
            <w:tcW w:w="2127" w:type="dxa"/>
          </w:tcPr>
          <w:p w:rsidR="00221C1C" w:rsidRPr="006A5CB1" w:rsidRDefault="006A5CB1" w:rsidP="00D563DA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6A5CB1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</w:t>
            </w:r>
          </w:p>
        </w:tc>
        <w:tc>
          <w:tcPr>
            <w:tcW w:w="1842" w:type="dxa"/>
          </w:tcPr>
          <w:p w:rsidR="00221C1C" w:rsidRPr="006A5CB1" w:rsidRDefault="006A5CB1" w:rsidP="00D563DA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6A5CB1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</w:t>
            </w:r>
          </w:p>
        </w:tc>
        <w:tc>
          <w:tcPr>
            <w:tcW w:w="2235" w:type="dxa"/>
          </w:tcPr>
          <w:p w:rsidR="00221C1C" w:rsidRPr="006A5CB1" w:rsidRDefault="006A5CB1" w:rsidP="00D563DA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6A5CB1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</w:t>
            </w:r>
          </w:p>
        </w:tc>
      </w:tr>
    </w:tbl>
    <w:p w:rsidR="00D563DA" w:rsidRDefault="00D563DA" w:rsidP="00D563DA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24E1D" w:rsidRPr="00A0682A" w:rsidRDefault="00A0682A" w:rsidP="00EC46E8">
      <w:pPr>
        <w:pStyle w:val="Paragraphedeliste"/>
        <w:numPr>
          <w:ilvl w:val="0"/>
          <w:numId w:val="10"/>
        </w:num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</w:pPr>
      <w:r w:rsidRPr="00A0682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w:t>حدد على الرسم جهة دوران كل عنصر</w:t>
      </w:r>
    </w:p>
    <w:p w:rsidR="00A0682A" w:rsidRDefault="00A0682A" w:rsidP="00B225F6">
      <w:pPr>
        <w:pStyle w:val="Paragraphedeliste"/>
        <w:numPr>
          <w:ilvl w:val="0"/>
          <w:numId w:val="10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0682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اقترح طريقة لتغيير جهة دوران العنصر </w:t>
      </w:r>
      <w:proofErr w:type="gramStart"/>
      <w:r w:rsidRPr="00A0682A">
        <w:rPr>
          <w:rFonts w:asciiTheme="majorBidi" w:hAnsiTheme="majorBidi" w:cstheme="majorBidi" w:hint="cs"/>
          <w:b/>
          <w:bCs/>
          <w:sz w:val="24"/>
          <w:szCs w:val="24"/>
          <w:rtl/>
        </w:rPr>
        <w:t>رقم</w:t>
      </w:r>
      <w:proofErr w:type="gramEnd"/>
      <w:r w:rsidRPr="00A0682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B225F6">
        <w:rPr>
          <w:rFonts w:asciiTheme="majorBidi" w:hAnsiTheme="majorBidi" w:cstheme="majorBidi" w:hint="cs"/>
          <w:b/>
          <w:bCs/>
          <w:sz w:val="24"/>
          <w:szCs w:val="24"/>
          <w:rtl/>
        </w:rPr>
        <w:t>4</w:t>
      </w:r>
    </w:p>
    <w:p w:rsidR="00934056" w:rsidRDefault="00934056" w:rsidP="00934056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563DA" w:rsidRPr="00EC46E8" w:rsidRDefault="00D563DA" w:rsidP="00B225F6">
      <w:pPr>
        <w:pStyle w:val="Paragraphedeliste"/>
        <w:numPr>
          <w:ilvl w:val="0"/>
          <w:numId w:val="10"/>
        </w:numPr>
        <w:bidi/>
        <w:spacing w:line="48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EC46E8">
        <w:rPr>
          <w:rFonts w:asciiTheme="majorBidi" w:hAnsiTheme="majorBidi" w:cstheme="majorBidi" w:hint="cs"/>
          <w:b/>
          <w:bCs/>
          <w:sz w:val="24"/>
          <w:szCs w:val="24"/>
          <w:rtl/>
        </w:rPr>
        <w:t>اذكر احدى مزايا نقل الحركة بين 5 و 6.....................</w:t>
      </w:r>
      <w:r w:rsidR="00B225F6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</w:t>
      </w:r>
      <w:r w:rsidRPr="00EC46E8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</w:t>
      </w:r>
      <w:r w:rsidR="009E2BCA" w:rsidRPr="00EC46E8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</w:t>
      </w:r>
      <w:r w:rsidRPr="00EC46E8">
        <w:rPr>
          <w:rFonts w:asciiTheme="majorBidi" w:hAnsiTheme="majorBidi" w:cstheme="majorBidi" w:hint="cs"/>
          <w:b/>
          <w:bCs/>
          <w:sz w:val="24"/>
          <w:szCs w:val="24"/>
          <w:rtl/>
        </w:rPr>
        <w:t>........</w:t>
      </w:r>
    </w:p>
    <w:p w:rsidR="009E2BCA" w:rsidRPr="00B225F6" w:rsidRDefault="00D563DA" w:rsidP="00B225F6">
      <w:pPr>
        <w:pStyle w:val="Paragraphedeliste"/>
        <w:numPr>
          <w:ilvl w:val="0"/>
          <w:numId w:val="10"/>
        </w:numPr>
        <w:bidi/>
        <w:spacing w:line="48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EC46E8">
        <w:rPr>
          <w:rFonts w:asciiTheme="majorBidi" w:hAnsiTheme="majorBidi" w:cstheme="majorBidi" w:hint="cs"/>
          <w:b/>
          <w:bCs/>
          <w:sz w:val="24"/>
          <w:szCs w:val="24"/>
          <w:rtl/>
        </w:rPr>
        <w:t>اذكر</w:t>
      </w:r>
      <w:r w:rsidR="00EC46E8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احدى مساوئ نقل الحركة بين 1 و 2 </w:t>
      </w:r>
      <w:r w:rsidR="009E2BCA" w:rsidRPr="00B225F6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</w:t>
      </w:r>
      <w:r w:rsidR="00EC46E8" w:rsidRPr="00B225F6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</w:t>
      </w:r>
    </w:p>
    <w:p w:rsidR="005333A5" w:rsidRDefault="005333A5" w:rsidP="005333A5">
      <w:pPr>
        <w:pStyle w:val="Paragraphedeliste"/>
        <w:bidi/>
        <w:rPr>
          <w:rFonts w:hint="cs"/>
          <w:b/>
          <w:bCs/>
          <w:rtl/>
        </w:rPr>
      </w:pPr>
    </w:p>
    <w:p w:rsidR="004C32FA" w:rsidRDefault="004C32FA" w:rsidP="004C32FA">
      <w:pPr>
        <w:pStyle w:val="Paragraphedeliste"/>
        <w:bidi/>
        <w:rPr>
          <w:rFonts w:hint="cs"/>
          <w:b/>
          <w:bCs/>
          <w:rtl/>
        </w:rPr>
      </w:pPr>
    </w:p>
    <w:p w:rsidR="004C32FA" w:rsidRPr="00630160" w:rsidRDefault="004C32FA" w:rsidP="004C32FA">
      <w:pPr>
        <w:pStyle w:val="Paragraphedeliste"/>
        <w:bidi/>
        <w:rPr>
          <w:b/>
          <w:bCs/>
        </w:rPr>
      </w:pPr>
    </w:p>
    <w:sectPr w:rsidR="004C32FA" w:rsidRPr="00630160" w:rsidSect="002447C7">
      <w:pgSz w:w="11906" w:h="16838"/>
      <w:pgMar w:top="720" w:right="726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A4C65"/>
    <w:multiLevelType w:val="hybridMultilevel"/>
    <w:tmpl w:val="10DE96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616B95"/>
    <w:multiLevelType w:val="hybridMultilevel"/>
    <w:tmpl w:val="C39CC4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7765C"/>
    <w:multiLevelType w:val="hybridMultilevel"/>
    <w:tmpl w:val="E0862D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CC7C14"/>
    <w:multiLevelType w:val="hybridMultilevel"/>
    <w:tmpl w:val="3FA055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5D5AEF"/>
    <w:multiLevelType w:val="hybridMultilevel"/>
    <w:tmpl w:val="8146D5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1400D1"/>
    <w:multiLevelType w:val="hybridMultilevel"/>
    <w:tmpl w:val="122226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3A595F"/>
    <w:multiLevelType w:val="hybridMultilevel"/>
    <w:tmpl w:val="B83A31E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4D07E3F"/>
    <w:multiLevelType w:val="hybridMultilevel"/>
    <w:tmpl w:val="35F094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0E5A62"/>
    <w:multiLevelType w:val="hybridMultilevel"/>
    <w:tmpl w:val="33FA8C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113B8E"/>
    <w:multiLevelType w:val="hybridMultilevel"/>
    <w:tmpl w:val="F24E48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447C7"/>
    <w:rsid w:val="00004192"/>
    <w:rsid w:val="00021DDE"/>
    <w:rsid w:val="00062C31"/>
    <w:rsid w:val="000736E1"/>
    <w:rsid w:val="000E1573"/>
    <w:rsid w:val="0017782E"/>
    <w:rsid w:val="001A40C0"/>
    <w:rsid w:val="001D0FBD"/>
    <w:rsid w:val="00221C1C"/>
    <w:rsid w:val="002447C7"/>
    <w:rsid w:val="002E3024"/>
    <w:rsid w:val="002F3310"/>
    <w:rsid w:val="00311E2A"/>
    <w:rsid w:val="003C18AC"/>
    <w:rsid w:val="00454553"/>
    <w:rsid w:val="00466945"/>
    <w:rsid w:val="004B49CE"/>
    <w:rsid w:val="004C32FA"/>
    <w:rsid w:val="004F7E68"/>
    <w:rsid w:val="005333A5"/>
    <w:rsid w:val="00630160"/>
    <w:rsid w:val="006A49F7"/>
    <w:rsid w:val="006A5CB1"/>
    <w:rsid w:val="006D3A69"/>
    <w:rsid w:val="006D6A38"/>
    <w:rsid w:val="008642F9"/>
    <w:rsid w:val="00917769"/>
    <w:rsid w:val="00934056"/>
    <w:rsid w:val="009C61DA"/>
    <w:rsid w:val="009E2BCA"/>
    <w:rsid w:val="009F6468"/>
    <w:rsid w:val="00A03CFA"/>
    <w:rsid w:val="00A0682A"/>
    <w:rsid w:val="00A24E1D"/>
    <w:rsid w:val="00A7723C"/>
    <w:rsid w:val="00B14749"/>
    <w:rsid w:val="00B225F6"/>
    <w:rsid w:val="00B55493"/>
    <w:rsid w:val="00BB2C5D"/>
    <w:rsid w:val="00C82B35"/>
    <w:rsid w:val="00CC53FC"/>
    <w:rsid w:val="00D563DA"/>
    <w:rsid w:val="00D90EE0"/>
    <w:rsid w:val="00D92351"/>
    <w:rsid w:val="00DC562C"/>
    <w:rsid w:val="00EA6404"/>
    <w:rsid w:val="00EC46E8"/>
    <w:rsid w:val="00EC5876"/>
    <w:rsid w:val="00FC32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" strokecolor="none"/>
    </o:shapedefaults>
    <o:shapelayout v:ext="edit">
      <o:idmap v:ext="edit" data="1"/>
      <o:rules v:ext="edit">
        <o:r id="V:Rule13" type="connector" idref="#_x0000_s1026"/>
        <o:r id="V:Rule14" type="connector" idref="#_x0000_s1032"/>
        <o:r id="V:Rule15" type="connector" idref="#_x0000_s1031"/>
        <o:r id="V:Rule16" type="connector" idref="#_x0000_s1027"/>
        <o:r id="V:Rule17" type="connector" idref="#_x0000_s1037"/>
        <o:r id="V:Rule18" type="connector" idref="#_x0000_s1038"/>
        <o:r id="V:Rule19" type="connector" idref="#_x0000_s1039"/>
        <o:r id="V:Rule20" type="connector" idref="#_x0000_s1047"/>
        <o:r id="V:Rule21" type="connector" idref="#_x0000_s1033"/>
        <o:r id="V:Rule22" type="connector" idref="#_x0000_s1046"/>
        <o:r id="V:Rule23" type="connector" idref="#_x0000_s1044"/>
        <o:r id="V:Rule24" type="connector" idref="#_x0000_s10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23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30160"/>
    <w:pPr>
      <w:ind w:left="720"/>
      <w:contextualSpacing/>
    </w:pPr>
  </w:style>
  <w:style w:type="table" w:styleId="Grilledutableau">
    <w:name w:val="Table Grid"/>
    <w:basedOn w:val="TableauNormal"/>
    <w:uiPriority w:val="59"/>
    <w:rsid w:val="009C61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A40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40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6817</TotalTime>
  <Pages>3</Pages>
  <Words>455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41</cp:revision>
  <dcterms:created xsi:type="dcterms:W3CDTF">2024-04-16T04:52:00Z</dcterms:created>
  <dcterms:modified xsi:type="dcterms:W3CDTF">2024-05-16T16:04:00Z</dcterms:modified>
</cp:coreProperties>
</file>