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0A2B" w:rsidRPr="00163B89" w:rsidRDefault="00BE3F55" w:rsidP="00BE3F55">
      <w:pPr>
        <w:pStyle w:val="Titre"/>
        <w:tabs>
          <w:tab w:val="left" w:pos="1778"/>
          <w:tab w:val="left" w:pos="6620"/>
        </w:tabs>
        <w:spacing w:before="240"/>
        <w:jc w:val="left"/>
        <w:rPr>
          <w:rFonts w:asciiTheme="majorBidi" w:hAnsiTheme="majorBidi" w:cstheme="majorBidi"/>
          <w:b w:val="0"/>
          <w:bCs w:val="0"/>
          <w:u w:val="none"/>
          <w:rtl/>
          <w:lang w:bidi="ar-SA"/>
        </w:rPr>
      </w:pPr>
      <w:r>
        <w:rPr>
          <w:rFonts w:asciiTheme="majorBidi" w:hAnsiTheme="majorBidi" w:cstheme="majorBidi" w:hint="cs"/>
          <w:b w:val="0"/>
          <w:bCs w:val="0"/>
          <w:u w:val="none"/>
          <w:rtl/>
          <w:lang w:bidi="ar-SA"/>
        </w:rPr>
        <w:t>إختبار</w:t>
      </w:r>
      <w:r w:rsidRPr="00163B89">
        <w:rPr>
          <w:rFonts w:asciiTheme="majorBidi" w:hAnsiTheme="majorBidi" w:cstheme="majorBidi"/>
          <w:b w:val="0"/>
          <w:bCs w:val="0"/>
          <w:u w:val="none"/>
          <w:rtl/>
          <w:lang w:bidi="ar-SA"/>
        </w:rPr>
        <w:t xml:space="preserve"> </w:t>
      </w:r>
      <w:r>
        <w:rPr>
          <w:rFonts w:asciiTheme="majorBidi" w:hAnsiTheme="majorBidi" w:cstheme="majorBidi" w:hint="cs"/>
          <w:b w:val="0"/>
          <w:bCs w:val="0"/>
          <w:u w:val="none"/>
          <w:rtl/>
          <w:lang w:bidi="ar-SA"/>
        </w:rPr>
        <w:t xml:space="preserve">الثلاثي </w:t>
      </w:r>
      <w:r w:rsidRPr="00163B89">
        <w:rPr>
          <w:rFonts w:asciiTheme="majorBidi" w:hAnsiTheme="majorBidi" w:cstheme="majorBidi"/>
          <w:b w:val="0"/>
          <w:bCs w:val="0"/>
          <w:u w:val="none"/>
          <w:rtl/>
          <w:lang w:bidi="ar-SA"/>
        </w:rPr>
        <w:t>الثاني  في مادة الع</w:t>
      </w:r>
      <w:r>
        <w:rPr>
          <w:rFonts w:asciiTheme="majorBidi" w:hAnsiTheme="majorBidi" w:cstheme="majorBidi"/>
          <w:b w:val="0"/>
          <w:bCs w:val="0"/>
          <w:u w:val="none"/>
          <w:rtl/>
          <w:lang w:bidi="ar-SA"/>
        </w:rPr>
        <w:t xml:space="preserve">لوم الفيزيائية والتكنولوجيا  </w:t>
      </w:r>
      <w:r>
        <w:rPr>
          <w:rFonts w:asciiTheme="majorBidi" w:hAnsiTheme="majorBidi" w:cstheme="majorBidi" w:hint="cs"/>
          <w:b w:val="0"/>
          <w:bCs w:val="0"/>
          <w:u w:val="none"/>
          <w:rtl/>
          <w:lang w:bidi="ar-SA"/>
        </w:rPr>
        <w:t xml:space="preserve">        متوسطة : زيدوك بن شرقي عين الدفلى                                      </w:t>
      </w:r>
      <w:r w:rsidRPr="00163B89">
        <w:rPr>
          <w:rFonts w:asciiTheme="majorBidi" w:hAnsiTheme="majorBidi" w:cstheme="majorBidi"/>
          <w:b w:val="0"/>
          <w:bCs w:val="0"/>
          <w:u w:val="none"/>
          <w:rtl/>
          <w:lang w:bidi="ar-SA"/>
        </w:rPr>
        <w:t xml:space="preserve">   </w:t>
      </w:r>
      <w:r w:rsidR="00321C68" w:rsidRPr="00163B89">
        <w:rPr>
          <w:rFonts w:asciiTheme="majorBidi" w:hAnsiTheme="majorBidi" w:cstheme="majorBidi"/>
          <w:b w:val="0"/>
          <w:bCs w:val="0"/>
          <w:u w:val="none"/>
          <w:rtl/>
          <w:lang w:bidi="ar-SA"/>
        </w:rPr>
        <w:tab/>
      </w:r>
      <w:r w:rsidR="001B2DF4" w:rsidRPr="00163B89">
        <w:rPr>
          <w:rFonts w:asciiTheme="majorBidi" w:hAnsiTheme="majorBidi" w:cstheme="majorBidi"/>
          <w:b w:val="0"/>
          <w:bCs w:val="0"/>
          <w:u w:val="none"/>
          <w:rtl/>
          <w:lang w:bidi="ar-SA"/>
        </w:rPr>
        <w:t xml:space="preserve"> </w:t>
      </w:r>
    </w:p>
    <w:tbl>
      <w:tblPr>
        <w:bidiVisual/>
        <w:tblW w:w="10566" w:type="dxa"/>
        <w:tblInd w:w="-76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66"/>
      </w:tblGrid>
      <w:tr w:rsidR="00321C68" w:rsidRPr="00163B89" w:rsidTr="00BE3F55">
        <w:trPr>
          <w:trHeight w:val="441"/>
        </w:trPr>
        <w:tc>
          <w:tcPr>
            <w:tcW w:w="10566" w:type="dxa"/>
            <w:tcBorders>
              <w:top w:val="nil"/>
              <w:bottom w:val="single" w:sz="4" w:space="0" w:color="auto"/>
            </w:tcBorders>
          </w:tcPr>
          <w:p w:rsidR="00321C68" w:rsidRPr="00163B89" w:rsidRDefault="00BE3F55" w:rsidP="000915CD">
            <w:pPr>
              <w:pStyle w:val="Titre"/>
              <w:tabs>
                <w:tab w:val="left" w:pos="1778"/>
              </w:tabs>
              <w:spacing w:before="240"/>
              <w:jc w:val="left"/>
              <w:rPr>
                <w:rFonts w:asciiTheme="majorBidi" w:hAnsiTheme="majorBidi" w:cstheme="majorBidi"/>
                <w:b w:val="0"/>
                <w:bCs w:val="0"/>
                <w:u w:val="none"/>
                <w:rtl/>
                <w:lang w:bidi="ar-SA"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u w:val="none"/>
                <w:rtl/>
                <w:lang w:bidi="ar-SA"/>
              </w:rPr>
              <w:t xml:space="preserve">المستوى : الثانية متوسط                     </w:t>
            </w:r>
            <w:r w:rsidR="00321C68" w:rsidRPr="00163B89">
              <w:rPr>
                <w:rFonts w:asciiTheme="majorBidi" w:hAnsiTheme="majorBidi" w:cstheme="majorBidi"/>
                <w:b w:val="0"/>
                <w:bCs w:val="0"/>
                <w:u w:val="none"/>
                <w:rtl/>
                <w:lang w:bidi="ar-SA"/>
              </w:rPr>
              <w:t xml:space="preserve">                                            </w:t>
            </w:r>
            <w:r>
              <w:rPr>
                <w:rFonts w:asciiTheme="majorBidi" w:hAnsiTheme="majorBidi" w:cstheme="majorBidi" w:hint="cs"/>
                <w:b w:val="0"/>
                <w:bCs w:val="0"/>
                <w:u w:val="none"/>
                <w:rtl/>
                <w:lang w:bidi="ar-SA"/>
              </w:rPr>
              <w:t xml:space="preserve">المدة : ساعة ونصف </w:t>
            </w:r>
            <w:r w:rsidR="00321C68" w:rsidRPr="00163B89">
              <w:rPr>
                <w:rFonts w:asciiTheme="majorBidi" w:hAnsiTheme="majorBidi" w:cstheme="majorBidi"/>
                <w:b w:val="0"/>
                <w:bCs w:val="0"/>
                <w:u w:val="none"/>
                <w:rtl/>
                <w:lang w:bidi="ar-SA"/>
              </w:rPr>
              <w:t xml:space="preserve"> </w:t>
            </w:r>
          </w:p>
        </w:tc>
      </w:tr>
      <w:tr w:rsidR="00321C68" w:rsidRPr="00163B89" w:rsidTr="00321C68">
        <w:trPr>
          <w:trHeight w:val="156"/>
        </w:trPr>
        <w:tc>
          <w:tcPr>
            <w:tcW w:w="10566" w:type="dxa"/>
            <w:tcBorders>
              <w:top w:val="single" w:sz="4" w:space="0" w:color="auto"/>
            </w:tcBorders>
          </w:tcPr>
          <w:p w:rsidR="000915CD" w:rsidRPr="00163B89" w:rsidRDefault="000915CD" w:rsidP="00443DD3">
            <w:pPr>
              <w:pStyle w:val="Titre"/>
              <w:tabs>
                <w:tab w:val="left" w:pos="1778"/>
              </w:tabs>
              <w:spacing w:before="240"/>
              <w:jc w:val="left"/>
              <w:rPr>
                <w:rFonts w:asciiTheme="majorBidi" w:hAnsiTheme="majorBidi" w:cstheme="majorBidi"/>
                <w:rtl/>
                <w:lang w:val="en-US" w:bidi="ar-SA"/>
              </w:rPr>
            </w:pPr>
            <w:r w:rsidRPr="00163B89">
              <w:rPr>
                <w:rFonts w:asciiTheme="majorBidi" w:hAnsiTheme="majorBidi" w:cstheme="majorBidi"/>
                <w:rtl/>
                <w:lang w:val="en-US" w:bidi="ar-SA"/>
              </w:rPr>
              <w:t xml:space="preserve">التمرين الأول : </w:t>
            </w:r>
            <w:r w:rsidR="009E58A8">
              <w:rPr>
                <w:rFonts w:asciiTheme="majorBidi" w:hAnsiTheme="majorBidi" w:cstheme="majorBidi" w:hint="cs"/>
                <w:rtl/>
                <w:lang w:val="en-US" w:bidi="ar-SA"/>
              </w:rPr>
              <w:t xml:space="preserve">(06 نقاط) </w:t>
            </w:r>
          </w:p>
          <w:p w:rsidR="000915CD" w:rsidRPr="00163B89" w:rsidRDefault="00B0353E" w:rsidP="000E4329">
            <w:pPr>
              <w:pStyle w:val="Titre"/>
              <w:tabs>
                <w:tab w:val="left" w:pos="1778"/>
              </w:tabs>
              <w:spacing w:before="240"/>
              <w:jc w:val="left"/>
              <w:rPr>
                <w:rFonts w:asciiTheme="majorBidi" w:hAnsiTheme="majorBidi" w:cstheme="majorBidi"/>
                <w:b w:val="0"/>
                <w:bCs w:val="0"/>
                <w:u w:val="none"/>
                <w:lang w:val="en-US" w:bidi="ar-SA"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u w:val="none"/>
                <w:rtl/>
                <w:lang w:val="en-US" w:bidi="ar-SA"/>
              </w:rPr>
              <w:t xml:space="preserve">إبراهيم </w:t>
            </w:r>
            <w:r w:rsidR="000915CD" w:rsidRPr="00163B89">
              <w:rPr>
                <w:rFonts w:asciiTheme="majorBidi" w:hAnsiTheme="majorBidi" w:cstheme="majorBidi"/>
                <w:b w:val="0"/>
                <w:bCs w:val="0"/>
                <w:u w:val="none"/>
                <w:rtl/>
                <w:lang w:val="en-US" w:bidi="ar-SA"/>
              </w:rPr>
              <w:t xml:space="preserve"> تلميذ في السنة الثانية متوسط </w:t>
            </w:r>
            <w:r w:rsidR="00163B89">
              <w:rPr>
                <w:rFonts w:asciiTheme="majorBidi" w:hAnsiTheme="majorBidi" w:cstheme="majorBidi" w:hint="cs"/>
                <w:b w:val="0"/>
                <w:bCs w:val="0"/>
                <w:u w:val="none"/>
                <w:rtl/>
                <w:lang w:val="en-US" w:bidi="ar-SA"/>
              </w:rPr>
              <w:t xml:space="preserve"> </w:t>
            </w:r>
            <w:r w:rsidR="000E4329" w:rsidRPr="00163B89">
              <w:rPr>
                <w:rFonts w:asciiTheme="majorBidi" w:hAnsiTheme="majorBidi" w:cstheme="majorBidi"/>
                <w:b w:val="0"/>
                <w:bCs w:val="0"/>
                <w:u w:val="none"/>
                <w:rtl/>
                <w:lang w:val="en-US" w:bidi="ar-SA"/>
              </w:rPr>
              <w:t xml:space="preserve">طلب منه أخاه الأصغر إصلاح لعبته المعطلة وبعد تفكيكه للعبة وجد بداخلها التركيب التالي : </w:t>
            </w:r>
          </w:p>
          <w:p w:rsidR="000915CD" w:rsidRPr="00163B89" w:rsidRDefault="001E4BA7" w:rsidP="00443DD3">
            <w:pPr>
              <w:pStyle w:val="Titre"/>
              <w:tabs>
                <w:tab w:val="left" w:pos="1778"/>
              </w:tabs>
              <w:spacing w:before="240"/>
              <w:jc w:val="left"/>
              <w:rPr>
                <w:rFonts w:asciiTheme="majorBidi" w:hAnsiTheme="majorBidi" w:cstheme="majorBidi"/>
                <w:b w:val="0"/>
                <w:bCs w:val="0"/>
                <w:u w:val="none"/>
                <w:lang w:bidi="ar-SA"/>
              </w:rPr>
            </w:pPr>
            <w:r>
              <w:rPr>
                <w:rFonts w:asciiTheme="majorBidi" w:hAnsiTheme="majorBidi" w:cstheme="majorBidi"/>
                <w:b w:val="0"/>
                <w:bCs w:val="0"/>
                <w:noProof/>
                <w:u w:val="none"/>
                <w:lang w:bidi="ar-SA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426" type="#_x0000_t202" style="position:absolute;left:0;text-align:left;margin-left:9.75pt;margin-top:-.9pt;width:240.65pt;height:161.55pt;z-index:251695104">
                  <v:textbox style="mso-next-textbox:#_x0000_s1426">
                    <w:txbxContent>
                      <w:p w:rsidR="00C32C53" w:rsidRDefault="00C32C53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 wp14:anchorId="6EEB8904" wp14:editId="5CF43E49">
                              <wp:extent cx="2875005" cy="1960605"/>
                              <wp:effectExtent l="0" t="0" r="0" b="0"/>
                              <wp:docPr id="5" name="Image 5" descr="C:\Users\moi\AppData\Local\Microsoft\Windows\INetCache\Content.Word\IMG_20220320_190440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 descr="C:\Users\moi\AppData\Local\Microsoft\Windows\INetCache\Content.Word\IMG_20220320_190440.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882639" cy="196581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0E4329" w:rsidRPr="00163B89">
              <w:rPr>
                <w:rFonts w:asciiTheme="majorBidi" w:hAnsiTheme="majorBidi" w:cstheme="majorBidi"/>
                <w:b w:val="0"/>
                <w:bCs w:val="0"/>
                <w:u w:val="none"/>
                <w:rtl/>
                <w:lang w:bidi="ar-SA"/>
              </w:rPr>
              <w:t>1</w:t>
            </w:r>
            <w:r w:rsidR="0019117F">
              <w:rPr>
                <w:rFonts w:asciiTheme="majorBidi" w:hAnsiTheme="majorBidi" w:cstheme="majorBidi" w:hint="cs"/>
                <w:b w:val="0"/>
                <w:bCs w:val="0"/>
                <w:u w:val="none"/>
                <w:rtl/>
                <w:lang w:bidi="ar-SA"/>
              </w:rPr>
              <w:t xml:space="preserve">- </w:t>
            </w:r>
            <w:r w:rsidR="000E4329" w:rsidRPr="00163B89">
              <w:rPr>
                <w:rFonts w:asciiTheme="majorBidi" w:hAnsiTheme="majorBidi" w:cstheme="majorBidi"/>
                <w:b w:val="0"/>
                <w:bCs w:val="0"/>
                <w:u w:val="none"/>
                <w:rtl/>
                <w:lang w:bidi="ar-SA"/>
              </w:rPr>
              <w:t xml:space="preserve"> إذا علمت أن العنصر 1 هو العنصر الذي يدور أولا </w:t>
            </w:r>
          </w:p>
          <w:p w:rsidR="000915CD" w:rsidRPr="00163B89" w:rsidRDefault="000E4329" w:rsidP="00443DD3">
            <w:pPr>
              <w:pStyle w:val="Titre"/>
              <w:tabs>
                <w:tab w:val="left" w:pos="1778"/>
              </w:tabs>
              <w:spacing w:before="240"/>
              <w:jc w:val="left"/>
              <w:rPr>
                <w:rFonts w:asciiTheme="majorBidi" w:hAnsiTheme="majorBidi" w:cstheme="majorBidi"/>
                <w:b w:val="0"/>
                <w:bCs w:val="0"/>
                <w:u w:val="none"/>
                <w:lang w:bidi="ar-SA"/>
              </w:rPr>
            </w:pPr>
            <w:r w:rsidRPr="00163B89">
              <w:rPr>
                <w:rFonts w:asciiTheme="majorBidi" w:hAnsiTheme="majorBidi" w:cstheme="majorBidi"/>
                <w:b w:val="0"/>
                <w:bCs w:val="0"/>
                <w:u w:val="none"/>
                <w:rtl/>
                <w:lang w:bidi="ar-SA"/>
              </w:rPr>
              <w:t>( المسؤول عن الحركة ) سم العناصر 1, 2 ,3 و4</w:t>
            </w:r>
            <w:r w:rsidR="007E0DA1">
              <w:rPr>
                <w:rFonts w:asciiTheme="majorBidi" w:hAnsiTheme="majorBidi" w:cstheme="majorBidi" w:hint="cs"/>
                <w:b w:val="0"/>
                <w:bCs w:val="0"/>
                <w:u w:val="none"/>
                <w:rtl/>
                <w:lang w:bidi="ar-SA"/>
              </w:rPr>
              <w:t xml:space="preserve"> .</w:t>
            </w:r>
          </w:p>
          <w:p w:rsidR="000915CD" w:rsidRPr="007C5188" w:rsidRDefault="000E4329" w:rsidP="00443DD3">
            <w:pPr>
              <w:pStyle w:val="Titre"/>
              <w:tabs>
                <w:tab w:val="left" w:pos="1778"/>
              </w:tabs>
              <w:spacing w:before="240"/>
              <w:jc w:val="left"/>
              <w:rPr>
                <w:rFonts w:asciiTheme="majorBidi" w:hAnsiTheme="majorBidi" w:cstheme="majorBidi"/>
                <w:b w:val="0"/>
                <w:bCs w:val="0"/>
                <w:u w:val="none"/>
                <w:lang w:bidi="ar-SA"/>
              </w:rPr>
            </w:pPr>
            <w:r w:rsidRPr="007C5188">
              <w:rPr>
                <w:rFonts w:asciiTheme="majorBidi" w:hAnsiTheme="majorBidi" w:cstheme="majorBidi"/>
                <w:b w:val="0"/>
                <w:bCs w:val="0"/>
                <w:u w:val="none"/>
                <w:rtl/>
                <w:lang w:bidi="ar-SA"/>
              </w:rPr>
              <w:t>2 – أعد رسم الشكل ثم حدد عليه جهة دوران كل عنصر</w:t>
            </w:r>
          </w:p>
          <w:p w:rsidR="000915CD" w:rsidRPr="00163B89" w:rsidRDefault="000E4329" w:rsidP="00443DD3">
            <w:pPr>
              <w:pStyle w:val="Titre"/>
              <w:tabs>
                <w:tab w:val="left" w:pos="1778"/>
              </w:tabs>
              <w:spacing w:before="240"/>
              <w:jc w:val="left"/>
              <w:rPr>
                <w:rFonts w:asciiTheme="majorBidi" w:hAnsiTheme="majorBidi" w:cstheme="majorBidi"/>
                <w:b w:val="0"/>
                <w:bCs w:val="0"/>
                <w:u w:val="none"/>
                <w:lang w:bidi="ar-SA"/>
              </w:rPr>
            </w:pPr>
            <w:r w:rsidRPr="00163B89">
              <w:rPr>
                <w:rFonts w:asciiTheme="majorBidi" w:hAnsiTheme="majorBidi" w:cstheme="majorBidi"/>
                <w:b w:val="0"/>
                <w:bCs w:val="0"/>
                <w:u w:val="none"/>
                <w:rtl/>
                <w:lang w:bidi="ar-SA"/>
              </w:rPr>
              <w:t>بالنسبة للعنصر 1</w:t>
            </w:r>
            <w:r w:rsidR="008A7081" w:rsidRPr="00163B89">
              <w:rPr>
                <w:rFonts w:asciiTheme="majorBidi" w:hAnsiTheme="majorBidi" w:cstheme="majorBidi"/>
                <w:b w:val="0"/>
                <w:bCs w:val="0"/>
                <w:u w:val="none"/>
                <w:rtl/>
                <w:lang w:bidi="ar-SA"/>
              </w:rPr>
              <w:t xml:space="preserve"> </w:t>
            </w:r>
          </w:p>
          <w:p w:rsidR="000915CD" w:rsidRPr="00163B89" w:rsidRDefault="008A7081" w:rsidP="00443DD3">
            <w:pPr>
              <w:pStyle w:val="Titre"/>
              <w:tabs>
                <w:tab w:val="left" w:pos="1778"/>
              </w:tabs>
              <w:spacing w:before="240"/>
              <w:jc w:val="left"/>
              <w:rPr>
                <w:rFonts w:asciiTheme="majorBidi" w:hAnsiTheme="majorBidi" w:cstheme="majorBidi"/>
                <w:b w:val="0"/>
                <w:bCs w:val="0"/>
                <w:u w:val="none"/>
                <w:lang w:bidi="ar-SA"/>
              </w:rPr>
            </w:pPr>
            <w:r w:rsidRPr="00163B89">
              <w:rPr>
                <w:rFonts w:asciiTheme="majorBidi" w:hAnsiTheme="majorBidi" w:cstheme="majorBidi"/>
                <w:b w:val="0"/>
                <w:bCs w:val="0"/>
                <w:u w:val="none"/>
                <w:rtl/>
                <w:lang w:bidi="ar-SA"/>
              </w:rPr>
              <w:t>3 أعد رسم الجدول ثم أكمله بالإعتماد على الشكل</w:t>
            </w:r>
            <w:r w:rsidR="0097771B">
              <w:rPr>
                <w:rFonts w:asciiTheme="majorBidi" w:hAnsiTheme="majorBidi" w:cstheme="majorBidi" w:hint="cs"/>
                <w:b w:val="0"/>
                <w:bCs w:val="0"/>
                <w:u w:val="none"/>
                <w:rtl/>
              </w:rPr>
              <w:t xml:space="preserve">: </w:t>
            </w:r>
            <w:r w:rsidRPr="00163B89">
              <w:rPr>
                <w:rFonts w:asciiTheme="majorBidi" w:hAnsiTheme="majorBidi" w:cstheme="majorBidi"/>
                <w:b w:val="0"/>
                <w:bCs w:val="0"/>
                <w:u w:val="none"/>
                <w:rtl/>
                <w:lang w:bidi="ar-SA"/>
              </w:rPr>
              <w:t xml:space="preserve"> </w:t>
            </w:r>
          </w:p>
          <w:p w:rsidR="000915CD" w:rsidRPr="00163B89" w:rsidRDefault="000915CD" w:rsidP="00443DD3">
            <w:pPr>
              <w:pStyle w:val="Titre"/>
              <w:tabs>
                <w:tab w:val="left" w:pos="1778"/>
              </w:tabs>
              <w:spacing w:before="240"/>
              <w:jc w:val="left"/>
              <w:rPr>
                <w:rFonts w:asciiTheme="majorBidi" w:hAnsiTheme="majorBidi" w:cstheme="majorBidi"/>
                <w:b w:val="0"/>
                <w:bCs w:val="0"/>
                <w:lang w:bidi="ar-SA"/>
              </w:rPr>
            </w:pP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560"/>
              <w:gridCol w:w="2126"/>
              <w:gridCol w:w="2268"/>
              <w:gridCol w:w="2126"/>
              <w:gridCol w:w="1985"/>
            </w:tblGrid>
            <w:tr w:rsidR="00163B89" w:rsidRPr="00163B89" w:rsidTr="00163B89">
              <w:tc>
                <w:tcPr>
                  <w:tcW w:w="1560" w:type="dxa"/>
                </w:tcPr>
                <w:p w:rsidR="00163B89" w:rsidRPr="00163B89" w:rsidRDefault="00163B89" w:rsidP="00443DD3">
                  <w:pPr>
                    <w:pStyle w:val="Titre"/>
                    <w:tabs>
                      <w:tab w:val="left" w:pos="1778"/>
                    </w:tabs>
                    <w:spacing w:before="240"/>
                    <w:jc w:val="left"/>
                    <w:rPr>
                      <w:rFonts w:asciiTheme="majorBidi" w:hAnsiTheme="majorBidi" w:cstheme="majorBidi"/>
                      <w:b w:val="0"/>
                      <w:bCs w:val="0"/>
                      <w:rtl/>
                      <w:lang w:bidi="ar-SA"/>
                    </w:rPr>
                  </w:pPr>
                  <w:r w:rsidRPr="00163B89">
                    <w:rPr>
                      <w:rFonts w:asciiTheme="majorBidi" w:hAnsiTheme="majorBidi" w:cstheme="majorBidi"/>
                      <w:b w:val="0"/>
                      <w:bCs w:val="0"/>
                      <w:rtl/>
                      <w:lang w:bidi="ar-SA"/>
                    </w:rPr>
                    <w:t xml:space="preserve">العناصر </w:t>
                  </w:r>
                </w:p>
              </w:tc>
              <w:tc>
                <w:tcPr>
                  <w:tcW w:w="2126" w:type="dxa"/>
                </w:tcPr>
                <w:p w:rsidR="00163B89" w:rsidRPr="0019117F" w:rsidRDefault="00163B89" w:rsidP="00443DD3">
                  <w:pPr>
                    <w:pStyle w:val="Titre"/>
                    <w:tabs>
                      <w:tab w:val="left" w:pos="1778"/>
                    </w:tabs>
                    <w:spacing w:before="240"/>
                    <w:jc w:val="left"/>
                    <w:rPr>
                      <w:rFonts w:asciiTheme="majorBidi" w:hAnsiTheme="majorBidi" w:cstheme="majorBidi"/>
                      <w:b w:val="0"/>
                      <w:bCs w:val="0"/>
                      <w:u w:val="none"/>
                      <w:rtl/>
                      <w:lang w:bidi="ar-SA"/>
                    </w:rPr>
                  </w:pPr>
                  <w:r w:rsidRPr="0019117F">
                    <w:rPr>
                      <w:rFonts w:asciiTheme="majorBidi" w:hAnsiTheme="majorBidi" w:cstheme="majorBidi"/>
                      <w:b w:val="0"/>
                      <w:bCs w:val="0"/>
                      <w:u w:val="none"/>
                      <w:rtl/>
                      <w:lang w:bidi="ar-SA"/>
                    </w:rPr>
                    <w:t xml:space="preserve">طريقة نقل الحركة </w:t>
                  </w:r>
                </w:p>
              </w:tc>
              <w:tc>
                <w:tcPr>
                  <w:tcW w:w="2268" w:type="dxa"/>
                </w:tcPr>
                <w:p w:rsidR="00163B89" w:rsidRPr="0019117F" w:rsidRDefault="00130ACB" w:rsidP="00443DD3">
                  <w:pPr>
                    <w:pStyle w:val="Titre"/>
                    <w:tabs>
                      <w:tab w:val="left" w:pos="1778"/>
                    </w:tabs>
                    <w:spacing w:before="240"/>
                    <w:jc w:val="left"/>
                    <w:rPr>
                      <w:rFonts w:asciiTheme="majorBidi" w:hAnsiTheme="majorBidi" w:cstheme="majorBidi"/>
                      <w:b w:val="0"/>
                      <w:bCs w:val="0"/>
                      <w:u w:val="none"/>
                      <w:rtl/>
                      <w:lang w:bidi="ar-SA"/>
                    </w:rPr>
                  </w:pPr>
                  <w:r>
                    <w:rPr>
                      <w:rFonts w:asciiTheme="majorBidi" w:hAnsiTheme="majorBidi" w:cstheme="majorBidi" w:hint="cs"/>
                      <w:b w:val="0"/>
                      <w:bCs w:val="0"/>
                      <w:u w:val="none"/>
                      <w:rtl/>
                      <w:lang w:bidi="ar-SA"/>
                    </w:rPr>
                    <w:t xml:space="preserve">أحد إستعمالاتها </w:t>
                  </w:r>
                </w:p>
              </w:tc>
              <w:tc>
                <w:tcPr>
                  <w:tcW w:w="2126" w:type="dxa"/>
                </w:tcPr>
                <w:p w:rsidR="00163B89" w:rsidRPr="0019117F" w:rsidRDefault="00163B89" w:rsidP="00443DD3">
                  <w:pPr>
                    <w:pStyle w:val="Titre"/>
                    <w:tabs>
                      <w:tab w:val="left" w:pos="1778"/>
                    </w:tabs>
                    <w:spacing w:before="240"/>
                    <w:jc w:val="left"/>
                    <w:rPr>
                      <w:rFonts w:asciiTheme="majorBidi" w:hAnsiTheme="majorBidi" w:cstheme="majorBidi"/>
                      <w:b w:val="0"/>
                      <w:bCs w:val="0"/>
                      <w:u w:val="none"/>
                      <w:rtl/>
                      <w:lang w:bidi="ar-SA"/>
                    </w:rPr>
                  </w:pPr>
                  <w:r w:rsidRPr="0019117F">
                    <w:rPr>
                      <w:rFonts w:asciiTheme="majorBidi" w:hAnsiTheme="majorBidi" w:cstheme="majorBidi"/>
                      <w:b w:val="0"/>
                      <w:bCs w:val="0"/>
                      <w:u w:val="none"/>
                      <w:rtl/>
                      <w:lang w:bidi="ar-SA"/>
                    </w:rPr>
                    <w:t>المزايا (الإجابيات)</w:t>
                  </w:r>
                </w:p>
              </w:tc>
              <w:tc>
                <w:tcPr>
                  <w:tcW w:w="1985" w:type="dxa"/>
                </w:tcPr>
                <w:p w:rsidR="00163B89" w:rsidRPr="0019117F" w:rsidRDefault="00163B89" w:rsidP="00443DD3">
                  <w:pPr>
                    <w:pStyle w:val="Titre"/>
                    <w:tabs>
                      <w:tab w:val="left" w:pos="1778"/>
                    </w:tabs>
                    <w:spacing w:before="240"/>
                    <w:jc w:val="left"/>
                    <w:rPr>
                      <w:rFonts w:asciiTheme="majorBidi" w:hAnsiTheme="majorBidi" w:cstheme="majorBidi"/>
                      <w:b w:val="0"/>
                      <w:bCs w:val="0"/>
                      <w:u w:val="none"/>
                      <w:rtl/>
                      <w:lang w:bidi="ar-SA"/>
                    </w:rPr>
                  </w:pPr>
                  <w:r w:rsidRPr="0019117F">
                    <w:rPr>
                      <w:rFonts w:asciiTheme="majorBidi" w:hAnsiTheme="majorBidi" w:cstheme="majorBidi"/>
                      <w:b w:val="0"/>
                      <w:bCs w:val="0"/>
                      <w:u w:val="none"/>
                      <w:rtl/>
                      <w:lang w:bidi="ar-SA"/>
                    </w:rPr>
                    <w:t>المساوئ</w:t>
                  </w:r>
                  <w:r w:rsidRPr="0019117F">
                    <w:rPr>
                      <w:rFonts w:asciiTheme="majorBidi" w:hAnsiTheme="majorBidi" w:cstheme="majorBidi" w:hint="cs"/>
                      <w:b w:val="0"/>
                      <w:bCs w:val="0"/>
                      <w:u w:val="none"/>
                      <w:rtl/>
                      <w:lang w:bidi="ar-SA"/>
                    </w:rPr>
                    <w:t>( السلبيات)</w:t>
                  </w:r>
                </w:p>
              </w:tc>
            </w:tr>
            <w:tr w:rsidR="00163B89" w:rsidRPr="00163B89" w:rsidTr="00163B89">
              <w:tc>
                <w:tcPr>
                  <w:tcW w:w="1560" w:type="dxa"/>
                </w:tcPr>
                <w:p w:rsidR="00163B89" w:rsidRPr="0019117F" w:rsidRDefault="00163B89" w:rsidP="00443DD3">
                  <w:pPr>
                    <w:pStyle w:val="Titre"/>
                    <w:tabs>
                      <w:tab w:val="left" w:pos="1778"/>
                    </w:tabs>
                    <w:spacing w:before="240"/>
                    <w:jc w:val="left"/>
                    <w:rPr>
                      <w:rFonts w:asciiTheme="majorBidi" w:hAnsiTheme="majorBidi" w:cstheme="majorBidi"/>
                      <w:b w:val="0"/>
                      <w:bCs w:val="0"/>
                      <w:u w:val="none"/>
                      <w:rtl/>
                      <w:lang w:bidi="ar-SA"/>
                    </w:rPr>
                  </w:pPr>
                  <w:r w:rsidRPr="0019117F">
                    <w:rPr>
                      <w:rFonts w:asciiTheme="majorBidi" w:hAnsiTheme="majorBidi" w:cstheme="majorBidi"/>
                      <w:b w:val="0"/>
                      <w:bCs w:val="0"/>
                      <w:u w:val="none"/>
                      <w:rtl/>
                      <w:lang w:bidi="ar-SA"/>
                    </w:rPr>
                    <w:t xml:space="preserve">1 و 2 </w:t>
                  </w:r>
                </w:p>
              </w:tc>
              <w:tc>
                <w:tcPr>
                  <w:tcW w:w="2126" w:type="dxa"/>
                </w:tcPr>
                <w:p w:rsidR="00163B89" w:rsidRPr="00163B89" w:rsidRDefault="00163B89" w:rsidP="00443DD3">
                  <w:pPr>
                    <w:pStyle w:val="Titre"/>
                    <w:tabs>
                      <w:tab w:val="left" w:pos="1778"/>
                    </w:tabs>
                    <w:spacing w:before="240"/>
                    <w:jc w:val="left"/>
                    <w:rPr>
                      <w:rFonts w:asciiTheme="majorBidi" w:hAnsiTheme="majorBidi" w:cstheme="majorBidi"/>
                      <w:b w:val="0"/>
                      <w:bCs w:val="0"/>
                      <w:rtl/>
                      <w:lang w:bidi="ar-SA"/>
                    </w:rPr>
                  </w:pPr>
                </w:p>
              </w:tc>
              <w:tc>
                <w:tcPr>
                  <w:tcW w:w="2268" w:type="dxa"/>
                </w:tcPr>
                <w:p w:rsidR="00163B89" w:rsidRPr="00EA760A" w:rsidRDefault="00163B89" w:rsidP="00443DD3">
                  <w:pPr>
                    <w:pStyle w:val="Titre"/>
                    <w:tabs>
                      <w:tab w:val="left" w:pos="1778"/>
                    </w:tabs>
                    <w:spacing w:before="240"/>
                    <w:jc w:val="left"/>
                    <w:rPr>
                      <w:rFonts w:asciiTheme="majorBidi" w:hAnsiTheme="majorBidi" w:cstheme="majorBidi"/>
                      <w:b w:val="0"/>
                      <w:bCs w:val="0"/>
                      <w:u w:val="none"/>
                      <w:rtl/>
                      <w:lang w:bidi="ar-SA"/>
                    </w:rPr>
                  </w:pPr>
                </w:p>
              </w:tc>
              <w:tc>
                <w:tcPr>
                  <w:tcW w:w="2126" w:type="dxa"/>
                </w:tcPr>
                <w:p w:rsidR="00163B89" w:rsidRPr="00130ACB" w:rsidRDefault="00163B89" w:rsidP="00443DD3">
                  <w:pPr>
                    <w:pStyle w:val="Titre"/>
                    <w:tabs>
                      <w:tab w:val="left" w:pos="1778"/>
                    </w:tabs>
                    <w:spacing w:before="240"/>
                    <w:jc w:val="left"/>
                    <w:rPr>
                      <w:rFonts w:asciiTheme="majorBidi" w:hAnsiTheme="majorBidi" w:cstheme="majorBidi"/>
                      <w:b w:val="0"/>
                      <w:bCs w:val="0"/>
                      <w:u w:val="none"/>
                      <w:rtl/>
                      <w:lang w:bidi="ar-SA"/>
                    </w:rPr>
                  </w:pPr>
                </w:p>
              </w:tc>
              <w:tc>
                <w:tcPr>
                  <w:tcW w:w="1985" w:type="dxa"/>
                </w:tcPr>
                <w:p w:rsidR="00EA760A" w:rsidRPr="00163B89" w:rsidRDefault="00EA760A" w:rsidP="00EA760A">
                  <w:pPr>
                    <w:pStyle w:val="Titre"/>
                    <w:tabs>
                      <w:tab w:val="left" w:pos="1778"/>
                    </w:tabs>
                    <w:spacing w:before="240"/>
                    <w:jc w:val="both"/>
                    <w:rPr>
                      <w:rFonts w:asciiTheme="majorBidi" w:hAnsiTheme="majorBidi" w:cstheme="majorBidi"/>
                      <w:b w:val="0"/>
                      <w:bCs w:val="0"/>
                      <w:rtl/>
                      <w:lang w:bidi="ar-SA"/>
                    </w:rPr>
                  </w:pPr>
                </w:p>
              </w:tc>
            </w:tr>
            <w:tr w:rsidR="00163B89" w:rsidRPr="00163B89" w:rsidTr="00163B89">
              <w:tc>
                <w:tcPr>
                  <w:tcW w:w="1560" w:type="dxa"/>
                </w:tcPr>
                <w:p w:rsidR="00163B89" w:rsidRPr="0019117F" w:rsidRDefault="00163B89" w:rsidP="00443DD3">
                  <w:pPr>
                    <w:pStyle w:val="Titre"/>
                    <w:tabs>
                      <w:tab w:val="left" w:pos="1778"/>
                    </w:tabs>
                    <w:spacing w:before="240"/>
                    <w:jc w:val="left"/>
                    <w:rPr>
                      <w:rFonts w:asciiTheme="majorBidi" w:hAnsiTheme="majorBidi" w:cstheme="majorBidi"/>
                      <w:b w:val="0"/>
                      <w:bCs w:val="0"/>
                      <w:u w:val="none"/>
                      <w:rtl/>
                      <w:lang w:bidi="ar-SA"/>
                    </w:rPr>
                  </w:pPr>
                  <w:r w:rsidRPr="0019117F">
                    <w:rPr>
                      <w:rFonts w:asciiTheme="majorBidi" w:hAnsiTheme="majorBidi" w:cstheme="majorBidi"/>
                      <w:b w:val="0"/>
                      <w:bCs w:val="0"/>
                      <w:u w:val="none"/>
                      <w:rtl/>
                      <w:lang w:bidi="ar-SA"/>
                    </w:rPr>
                    <w:t>3 و 4</w:t>
                  </w:r>
                </w:p>
              </w:tc>
              <w:tc>
                <w:tcPr>
                  <w:tcW w:w="2126" w:type="dxa"/>
                </w:tcPr>
                <w:p w:rsidR="00163B89" w:rsidRPr="00163B89" w:rsidRDefault="00163B89" w:rsidP="00443DD3">
                  <w:pPr>
                    <w:pStyle w:val="Titre"/>
                    <w:tabs>
                      <w:tab w:val="left" w:pos="1778"/>
                    </w:tabs>
                    <w:spacing w:before="240"/>
                    <w:jc w:val="left"/>
                    <w:rPr>
                      <w:rFonts w:asciiTheme="majorBidi" w:hAnsiTheme="majorBidi" w:cstheme="majorBidi"/>
                      <w:b w:val="0"/>
                      <w:bCs w:val="0"/>
                      <w:rtl/>
                      <w:lang w:bidi="ar-SA"/>
                    </w:rPr>
                  </w:pPr>
                </w:p>
              </w:tc>
              <w:tc>
                <w:tcPr>
                  <w:tcW w:w="2268" w:type="dxa"/>
                </w:tcPr>
                <w:p w:rsidR="00163B89" w:rsidRPr="00163B89" w:rsidRDefault="00163B89" w:rsidP="00443DD3">
                  <w:pPr>
                    <w:pStyle w:val="Titre"/>
                    <w:tabs>
                      <w:tab w:val="left" w:pos="1778"/>
                    </w:tabs>
                    <w:spacing w:before="240"/>
                    <w:jc w:val="left"/>
                    <w:rPr>
                      <w:rFonts w:asciiTheme="majorBidi" w:hAnsiTheme="majorBidi" w:cstheme="majorBidi"/>
                      <w:b w:val="0"/>
                      <w:bCs w:val="0"/>
                      <w:rtl/>
                      <w:lang w:bidi="ar-SA"/>
                    </w:rPr>
                  </w:pPr>
                </w:p>
              </w:tc>
              <w:tc>
                <w:tcPr>
                  <w:tcW w:w="2126" w:type="dxa"/>
                </w:tcPr>
                <w:p w:rsidR="00163B89" w:rsidRPr="00163B89" w:rsidRDefault="00163B89" w:rsidP="00443DD3">
                  <w:pPr>
                    <w:pStyle w:val="Titre"/>
                    <w:tabs>
                      <w:tab w:val="left" w:pos="1778"/>
                    </w:tabs>
                    <w:spacing w:before="240"/>
                    <w:jc w:val="left"/>
                    <w:rPr>
                      <w:rFonts w:asciiTheme="majorBidi" w:hAnsiTheme="majorBidi" w:cstheme="majorBidi"/>
                      <w:b w:val="0"/>
                      <w:bCs w:val="0"/>
                      <w:rtl/>
                      <w:lang w:bidi="ar-SA"/>
                    </w:rPr>
                  </w:pPr>
                </w:p>
              </w:tc>
              <w:tc>
                <w:tcPr>
                  <w:tcW w:w="1985" w:type="dxa"/>
                </w:tcPr>
                <w:p w:rsidR="00163B89" w:rsidRPr="00163B89" w:rsidRDefault="00163B89" w:rsidP="00443DD3">
                  <w:pPr>
                    <w:pStyle w:val="Titre"/>
                    <w:tabs>
                      <w:tab w:val="left" w:pos="1778"/>
                    </w:tabs>
                    <w:spacing w:before="240"/>
                    <w:jc w:val="left"/>
                    <w:rPr>
                      <w:rFonts w:asciiTheme="majorBidi" w:hAnsiTheme="majorBidi" w:cstheme="majorBidi"/>
                      <w:b w:val="0"/>
                      <w:bCs w:val="0"/>
                      <w:rtl/>
                      <w:lang w:bidi="ar-SA"/>
                    </w:rPr>
                  </w:pPr>
                </w:p>
              </w:tc>
            </w:tr>
          </w:tbl>
          <w:p w:rsidR="000915CD" w:rsidRPr="00163B89" w:rsidRDefault="00163B89" w:rsidP="00443DD3">
            <w:pPr>
              <w:pStyle w:val="Titre"/>
              <w:tabs>
                <w:tab w:val="left" w:pos="1778"/>
              </w:tabs>
              <w:spacing w:before="240"/>
              <w:jc w:val="left"/>
              <w:rPr>
                <w:rFonts w:asciiTheme="majorBidi" w:hAnsiTheme="majorBidi" w:cstheme="majorBidi"/>
                <w:lang w:bidi="ar-SA"/>
              </w:rPr>
            </w:pPr>
            <w:r w:rsidRPr="00163B89">
              <w:rPr>
                <w:rFonts w:asciiTheme="majorBidi" w:hAnsiTheme="majorBidi" w:cstheme="majorBidi" w:hint="cs"/>
                <w:rtl/>
                <w:lang w:bidi="ar-SA"/>
              </w:rPr>
              <w:t>التمرين الثاني</w:t>
            </w:r>
            <w:r w:rsidR="009E58A8">
              <w:rPr>
                <w:rFonts w:asciiTheme="majorBidi" w:hAnsiTheme="majorBidi" w:cstheme="majorBidi" w:hint="cs"/>
                <w:rtl/>
                <w:lang w:bidi="ar-SA"/>
              </w:rPr>
              <w:t>:</w:t>
            </w:r>
            <w:r w:rsidRPr="00163B89">
              <w:rPr>
                <w:rFonts w:asciiTheme="majorBidi" w:hAnsiTheme="majorBidi" w:cstheme="majorBidi" w:hint="cs"/>
                <w:rtl/>
                <w:lang w:bidi="ar-SA"/>
              </w:rPr>
              <w:t xml:space="preserve"> </w:t>
            </w:r>
            <w:r w:rsidR="009E58A8">
              <w:rPr>
                <w:rFonts w:asciiTheme="majorBidi" w:hAnsiTheme="majorBidi" w:cstheme="majorBidi" w:hint="cs"/>
                <w:rtl/>
                <w:lang w:bidi="ar-SA"/>
              </w:rPr>
              <w:t xml:space="preserve">(06 نقاط) </w:t>
            </w:r>
          </w:p>
          <w:p w:rsidR="00A55340" w:rsidRPr="0097771B" w:rsidRDefault="00C55F3C" w:rsidP="00443DD3">
            <w:pPr>
              <w:pStyle w:val="Titre"/>
              <w:tabs>
                <w:tab w:val="left" w:pos="1778"/>
              </w:tabs>
              <w:spacing w:before="240"/>
              <w:jc w:val="left"/>
              <w:rPr>
                <w:rFonts w:asciiTheme="majorBidi" w:hAnsiTheme="majorBidi" w:cstheme="majorBidi"/>
                <w:b w:val="0"/>
                <w:bCs w:val="0"/>
                <w:u w:val="none"/>
                <w:lang w:bidi="ar-SA"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u w:val="none"/>
                <w:rtl/>
                <w:lang w:bidi="ar-SA"/>
              </w:rPr>
              <w:t xml:space="preserve">أثناء التصوير المتعاقب لحركة عجلة  دراجة على طول مستوى أفقي بها نقطتين </w:t>
            </w:r>
            <w:r>
              <w:rPr>
                <w:rFonts w:asciiTheme="majorBidi" w:hAnsiTheme="majorBidi" w:cstheme="majorBidi"/>
                <w:b w:val="0"/>
                <w:bCs w:val="0"/>
                <w:u w:val="none"/>
                <w:lang w:bidi="ar-SA"/>
              </w:rPr>
              <w:t>A</w:t>
            </w:r>
            <w:r>
              <w:rPr>
                <w:rFonts w:asciiTheme="majorBidi" w:hAnsiTheme="majorBidi" w:cstheme="majorBidi" w:hint="cs"/>
                <w:b w:val="0"/>
                <w:bCs w:val="0"/>
                <w:u w:val="none"/>
                <w:rtl/>
                <w:lang w:bidi="ar-SA"/>
              </w:rPr>
              <w:t xml:space="preserve"> و</w:t>
            </w:r>
            <w:r>
              <w:rPr>
                <w:rFonts w:asciiTheme="majorBidi" w:hAnsiTheme="majorBidi" w:cstheme="majorBidi"/>
                <w:b w:val="0"/>
                <w:bCs w:val="0"/>
                <w:u w:val="none"/>
                <w:lang w:bidi="ar-SA"/>
              </w:rPr>
              <w:t>B</w:t>
            </w:r>
            <w:r>
              <w:rPr>
                <w:rFonts w:asciiTheme="majorBidi" w:hAnsiTheme="majorBidi" w:cstheme="majorBidi" w:hint="cs"/>
                <w:b w:val="0"/>
                <w:bCs w:val="0"/>
                <w:u w:val="none"/>
                <w:rtl/>
                <w:lang w:bidi="ar-SA"/>
              </w:rPr>
              <w:t xml:space="preserve"> خلال فترات زمنية متساوية             التسجيل : علما أن النقطة موجودة على محيط العجلة والنقطة على مركز العجلة </w:t>
            </w:r>
            <w:r w:rsidR="00E20AD4">
              <w:rPr>
                <w:rFonts w:asciiTheme="majorBidi" w:hAnsiTheme="majorBidi" w:cstheme="majorBidi" w:hint="cs"/>
                <w:b w:val="0"/>
                <w:bCs w:val="0"/>
                <w:u w:val="none"/>
                <w:rtl/>
                <w:lang w:bidi="ar-SA"/>
              </w:rPr>
              <w:t>.</w:t>
            </w:r>
          </w:p>
          <w:p w:rsidR="000915CD" w:rsidRPr="00163B89" w:rsidRDefault="00867202" w:rsidP="00443DD3">
            <w:pPr>
              <w:pStyle w:val="Titre"/>
              <w:tabs>
                <w:tab w:val="left" w:pos="1778"/>
              </w:tabs>
              <w:spacing w:before="240"/>
              <w:jc w:val="left"/>
              <w:rPr>
                <w:rFonts w:asciiTheme="majorBidi" w:hAnsiTheme="majorBidi" w:cstheme="majorBidi"/>
                <w:b w:val="0"/>
                <w:bCs w:val="0"/>
                <w:lang w:bidi="ar-SA"/>
              </w:rPr>
            </w:pPr>
            <w:r>
              <w:rPr>
                <w:rFonts w:asciiTheme="majorBidi" w:hAnsiTheme="majorBidi" w:cstheme="majorBidi"/>
                <w:b w:val="0"/>
                <w:bCs w:val="0"/>
                <w:noProof/>
                <w:rtl/>
                <w:lang w:bidi="ar-SA"/>
              </w:rPr>
              <w:pict>
                <v:group id="_x0000_s1482" style="position:absolute;left:0;text-align:left;margin-left:6.5pt;margin-top:-.65pt;width:519.35pt;height:105.8pt;z-index:251724800" coordorigin="636,9859" coordsize="10387,2116">
                  <v:group id="_x0000_s1450" style="position:absolute;left:1635;top:10170;width:1700;height:1739" coordorigin="1310,10352" coordsize="1700,1739">
                    <v:group id="_x0000_s1448" style="position:absolute;left:1310;top:10352;width:1700;height:1739" coordorigin="1310,10352" coordsize="1700,1739">
                      <v:oval id="_x0000_s1443" style="position:absolute;left:1310;top:10352;width:1700;height:1739" strokeweight="1.5pt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_x0000_s1445" type="#_x0000_t32" style="position:absolute;left:1310;top:11208;width:1700;height:0;flip:x" o:connectortype="straight"/>
                      <v:shape id="_x0000_s1446" type="#_x0000_t32" style="position:absolute;left:1609;top:10572;width:1128;height:1297;flip:x" o:connectortype="straight"/>
                      <v:shape id="_x0000_s1447" type="#_x0000_t32" style="position:absolute;left:1609;top:10608;width:1206;height:1194" o:connectortype="straight"/>
                    </v:group>
                    <v:shape id="_x0000_s1449" type="#_x0000_t32" style="position:absolute;left:2179;top:10352;width:0;height:1739" o:connectortype="straight"/>
                  </v:group>
                  <v:group id="_x0000_s1451" style="position:absolute;left:4683;top:10202;width:1700;height:1739" coordorigin="1310,10352" coordsize="1700,1739">
                    <v:group id="_x0000_s1452" style="position:absolute;left:1310;top:10352;width:1700;height:1739" coordorigin="1310,10352" coordsize="1700,1739">
                      <v:oval id="_x0000_s1453" style="position:absolute;left:1310;top:10352;width:1700;height:1739" strokeweight="1.5pt"/>
                      <v:shape id="_x0000_s1454" type="#_x0000_t32" style="position:absolute;left:1310;top:11208;width:1700;height:0;flip:x" o:connectortype="straight"/>
                      <v:shape id="_x0000_s1455" type="#_x0000_t32" style="position:absolute;left:1609;top:10572;width:1128;height:1297;flip:x" o:connectortype="straight"/>
                      <v:shape id="_x0000_s1456" type="#_x0000_t32" style="position:absolute;left:1609;top:10608;width:1206;height:1194" o:connectortype="straight"/>
                    </v:group>
                    <v:shape id="_x0000_s1457" type="#_x0000_t32" style="position:absolute;left:2179;top:10352;width:0;height:1739" o:connectortype="straight"/>
                  </v:group>
                  <v:group id="_x0000_s1458" style="position:absolute;left:7276;top:10228;width:1700;height:1739" coordorigin="1310,10352" coordsize="1700,1739">
                    <v:group id="_x0000_s1459" style="position:absolute;left:1310;top:10352;width:1700;height:1739" coordorigin="1310,10352" coordsize="1700,1739">
                      <v:oval id="_x0000_s1460" style="position:absolute;left:1310;top:10352;width:1700;height:1739" strokeweight="1.5pt"/>
                      <v:shape id="_x0000_s1461" type="#_x0000_t32" style="position:absolute;left:1310;top:11208;width:1700;height:0;flip:x" o:connectortype="straight"/>
                      <v:shape id="_x0000_s1462" type="#_x0000_t32" style="position:absolute;left:1609;top:10572;width:1128;height:1297;flip:x" o:connectortype="straight"/>
                      <v:shape id="_x0000_s1463" type="#_x0000_t32" style="position:absolute;left:1609;top:10608;width:1206;height:1194" o:connectortype="straight"/>
                    </v:group>
                    <v:shape id="_x0000_s1464" type="#_x0000_t32" style="position:absolute;left:2179;top:10352;width:0;height:1739" o:connectortype="straight"/>
                  </v:group>
                  <v:group id="_x0000_s1465" style="position:absolute;left:9323;top:10236;width:1700;height:1739" coordorigin="1310,10352" coordsize="1700,1739">
                    <v:group id="_x0000_s1466" style="position:absolute;left:1310;top:10352;width:1700;height:1739" coordorigin="1310,10352" coordsize="1700,1739">
                      <v:oval id="_x0000_s1467" style="position:absolute;left:1310;top:10352;width:1700;height:1739" strokeweight="1.5pt"/>
                      <v:shape id="_x0000_s1468" type="#_x0000_t32" style="position:absolute;left:1310;top:11208;width:1700;height:0;flip:x" o:connectortype="straight"/>
                      <v:shape id="_x0000_s1469" type="#_x0000_t32" style="position:absolute;left:1609;top:10572;width:1128;height:1297;flip:x" o:connectortype="straight"/>
                      <v:shape id="_x0000_s1470" type="#_x0000_t32" style="position:absolute;left:1609;top:10608;width:1206;height:1194" o:connectortype="straight"/>
                    </v:group>
                    <v:shape id="_x0000_s1471" type="#_x0000_t32" style="position:absolute;left:2179;top:10352;width:0;height:1739" o:connectortype="straight"/>
                  </v:group>
                  <v:shape id="_x0000_s1472" type="#_x0000_t32" style="position:absolute;left:817;top:11862;width:10206;height:112;flip:x y" o:connectortype="straight"/>
                  <v:oval id="_x0000_s1473" style="position:absolute;left:2374;top:10077;width:260;height:273" fillcolor="black [3213]"/>
                  <v:oval id="_x0000_s1474" style="position:absolute;left:2380;top:10873;width:260;height:273" fillcolor="black [3213]"/>
                  <v:shape id="_x0000_s1476" type="#_x0000_t202" style="position:absolute;left:701;top:9859;width:648;height:599" fillcolor="white [3212]" strokecolor="white [3212]">
                    <v:textbox style="mso-next-textbox:#_x0000_s1476">
                      <w:txbxContent>
                        <w:p w:rsidR="00E763D2" w:rsidRPr="00E763D2" w:rsidRDefault="00E763D2">
                          <w:pPr>
                            <w:rPr>
                              <w:lang w:val="fr-FR" w:bidi="ar-DZ"/>
                            </w:rPr>
                          </w:pPr>
                          <w:r>
                            <w:rPr>
                              <w:lang w:val="fr-FR" w:bidi="ar-DZ"/>
                            </w:rPr>
                            <w:t>A</w:t>
                          </w:r>
                        </w:p>
                      </w:txbxContent>
                    </v:textbox>
                  </v:shape>
                  <v:shape id="_x0000_s1477" type="#_x0000_t202" style="position:absolute;left:636;top:10728;width:713;height:623" fillcolor="white [3212]" strokecolor="white [3212]">
                    <v:textbox style="mso-next-textbox:#_x0000_s1477">
                      <w:txbxContent>
                        <w:p w:rsidR="00E763D2" w:rsidRPr="00E763D2" w:rsidRDefault="00E763D2">
                          <w:pPr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>B</w:t>
                          </w:r>
                        </w:p>
                      </w:txbxContent>
                    </v:textbox>
                  </v:shape>
                  <v:shape id="_x0000_s1478" type="#_x0000_t32" style="position:absolute;left:1284;top:10106;width:1025;height:1" o:connectortype="straight">
                    <v:stroke endarrow="block"/>
                  </v:shape>
                  <v:shape id="_x0000_s1481" type="#_x0000_t32" style="position:absolute;left:1284;top:10793;width:934;height:80" o:connectortype="straight">
                    <v:stroke endarrow="block"/>
                  </v:shape>
                </v:group>
              </w:pict>
            </w:r>
          </w:p>
          <w:p w:rsidR="000915CD" w:rsidRPr="00163B89" w:rsidRDefault="000915CD" w:rsidP="00443DD3">
            <w:pPr>
              <w:pStyle w:val="Titre"/>
              <w:tabs>
                <w:tab w:val="left" w:pos="1778"/>
              </w:tabs>
              <w:spacing w:before="240"/>
              <w:jc w:val="left"/>
              <w:rPr>
                <w:rFonts w:asciiTheme="majorBidi" w:hAnsiTheme="majorBidi" w:cstheme="majorBidi"/>
                <w:b w:val="0"/>
                <w:bCs w:val="0"/>
                <w:lang w:bidi="ar-SA"/>
              </w:rPr>
            </w:pPr>
          </w:p>
          <w:p w:rsidR="000915CD" w:rsidRPr="00163B89" w:rsidRDefault="000915CD" w:rsidP="00443DD3">
            <w:pPr>
              <w:pStyle w:val="Titre"/>
              <w:tabs>
                <w:tab w:val="left" w:pos="1778"/>
              </w:tabs>
              <w:spacing w:before="240"/>
              <w:jc w:val="left"/>
              <w:rPr>
                <w:rFonts w:asciiTheme="majorBidi" w:hAnsiTheme="majorBidi" w:cstheme="majorBidi"/>
                <w:b w:val="0"/>
                <w:bCs w:val="0"/>
                <w:lang w:bidi="ar-SA"/>
              </w:rPr>
            </w:pPr>
          </w:p>
          <w:p w:rsidR="000915CD" w:rsidRPr="00163B89" w:rsidRDefault="000915CD" w:rsidP="00443DD3">
            <w:pPr>
              <w:pStyle w:val="Titre"/>
              <w:tabs>
                <w:tab w:val="left" w:pos="1778"/>
              </w:tabs>
              <w:spacing w:before="240"/>
              <w:jc w:val="left"/>
              <w:rPr>
                <w:rFonts w:asciiTheme="majorBidi" w:hAnsiTheme="majorBidi" w:cstheme="majorBidi"/>
                <w:b w:val="0"/>
                <w:bCs w:val="0"/>
                <w:lang w:bidi="ar-SA"/>
              </w:rPr>
            </w:pPr>
          </w:p>
          <w:p w:rsidR="00C55F3C" w:rsidRDefault="00C55F3C" w:rsidP="00443DD3">
            <w:pPr>
              <w:pStyle w:val="Titre"/>
              <w:tabs>
                <w:tab w:val="left" w:pos="1778"/>
              </w:tabs>
              <w:spacing w:before="240"/>
              <w:jc w:val="left"/>
              <w:rPr>
                <w:rFonts w:asciiTheme="majorBidi" w:hAnsiTheme="majorBidi" w:cstheme="majorBidi"/>
                <w:b w:val="0"/>
                <w:bCs w:val="0"/>
                <w:rtl/>
                <w:lang w:bidi="ar-SA"/>
              </w:rPr>
            </w:pPr>
          </w:p>
          <w:p w:rsidR="000915CD" w:rsidRDefault="00C55F3C" w:rsidP="00443DD3">
            <w:pPr>
              <w:pStyle w:val="Titre"/>
              <w:tabs>
                <w:tab w:val="left" w:pos="1778"/>
              </w:tabs>
              <w:spacing w:before="240"/>
              <w:jc w:val="left"/>
              <w:rPr>
                <w:rFonts w:asciiTheme="majorBidi" w:hAnsiTheme="majorBidi" w:cstheme="majorBidi"/>
                <w:b w:val="0"/>
                <w:bCs w:val="0"/>
                <w:u w:val="none"/>
                <w:rtl/>
                <w:lang w:bidi="ar-SA"/>
              </w:rPr>
            </w:pPr>
            <w:r w:rsidRPr="00C55F3C">
              <w:rPr>
                <w:rFonts w:asciiTheme="majorBidi" w:hAnsiTheme="majorBidi" w:cstheme="majorBidi" w:hint="cs"/>
                <w:b w:val="0"/>
                <w:bCs w:val="0"/>
                <w:u w:val="none"/>
                <w:rtl/>
                <w:lang w:bidi="ar-SA"/>
              </w:rPr>
              <w:t xml:space="preserve">1 </w:t>
            </w:r>
            <w:r>
              <w:rPr>
                <w:rFonts w:asciiTheme="majorBidi" w:hAnsiTheme="majorBidi" w:cstheme="majorBidi"/>
                <w:b w:val="0"/>
                <w:bCs w:val="0"/>
                <w:u w:val="none"/>
                <w:rtl/>
                <w:lang w:bidi="ar-SA"/>
              </w:rPr>
              <w:t>–</w:t>
            </w:r>
            <w:r w:rsidRPr="00C55F3C">
              <w:rPr>
                <w:rFonts w:asciiTheme="majorBidi" w:hAnsiTheme="majorBidi" w:cstheme="majorBidi" w:hint="cs"/>
                <w:b w:val="0"/>
                <w:bCs w:val="0"/>
                <w:u w:val="none"/>
                <w:rtl/>
                <w:lang w:bidi="ar-SA"/>
              </w:rPr>
              <w:t xml:space="preserve"> </w:t>
            </w:r>
            <w:r w:rsidR="001E4BA7">
              <w:rPr>
                <w:rFonts w:asciiTheme="majorBidi" w:hAnsiTheme="majorBidi" w:cstheme="majorBidi"/>
                <w:b w:val="0"/>
                <w:bCs w:val="0"/>
                <w:noProof/>
                <w:u w:val="none"/>
                <w:rtl/>
                <w:lang w:bidi="ar-SA"/>
              </w:rPr>
              <w:pict>
                <v:shape id="_x0000_s1436" type="#_x0000_t202" style="position:absolute;left:0;text-align:left;margin-left:31.1pt;margin-top:5.2pt;width:380.8pt;height:3.55pt;z-index:251703296;mso-position-horizontal-relative:text;mso-position-vertical-relative:text" strokecolor="white [3212]">
                  <v:textbox>
                    <w:txbxContent>
                      <w:p w:rsidR="00C32C53" w:rsidRDefault="00C32C53"/>
                    </w:txbxContent>
                  </v:textbox>
                </v:shape>
              </w:pict>
            </w:r>
            <w:r>
              <w:rPr>
                <w:rFonts w:asciiTheme="majorBidi" w:hAnsiTheme="majorBidi" w:cstheme="majorBidi" w:hint="cs"/>
                <w:b w:val="0"/>
                <w:bCs w:val="0"/>
                <w:u w:val="none"/>
                <w:rtl/>
                <w:lang w:bidi="ar-SA"/>
              </w:rPr>
              <w:t xml:space="preserve">ماهو مسار النقطة </w:t>
            </w:r>
            <w:r>
              <w:rPr>
                <w:rFonts w:asciiTheme="majorBidi" w:hAnsiTheme="majorBidi" w:cstheme="majorBidi"/>
                <w:b w:val="0"/>
                <w:bCs w:val="0"/>
                <w:u w:val="none"/>
                <w:lang w:bidi="ar-SA"/>
              </w:rPr>
              <w:t xml:space="preserve"> A</w:t>
            </w:r>
            <w:r>
              <w:rPr>
                <w:rFonts w:asciiTheme="majorBidi" w:hAnsiTheme="majorBidi" w:cstheme="majorBidi" w:hint="cs"/>
                <w:b w:val="0"/>
                <w:bCs w:val="0"/>
                <w:u w:val="none"/>
                <w:rtl/>
                <w:lang w:bidi="ar-SA"/>
              </w:rPr>
              <w:t>بالنسبة للطريق .</w:t>
            </w:r>
          </w:p>
          <w:p w:rsidR="00C55F3C" w:rsidRDefault="00C55F3C" w:rsidP="00443DD3">
            <w:pPr>
              <w:pStyle w:val="Titre"/>
              <w:tabs>
                <w:tab w:val="left" w:pos="1778"/>
              </w:tabs>
              <w:spacing w:before="240"/>
              <w:jc w:val="left"/>
              <w:rPr>
                <w:rFonts w:asciiTheme="majorBidi" w:hAnsiTheme="majorBidi" w:cstheme="majorBidi"/>
                <w:b w:val="0"/>
                <w:bCs w:val="0"/>
                <w:u w:val="none"/>
                <w:rtl/>
                <w:lang w:bidi="ar-SA"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u w:val="none"/>
                <w:rtl/>
                <w:lang w:bidi="ar-SA"/>
              </w:rPr>
              <w:t xml:space="preserve">2 </w:t>
            </w:r>
            <w:r>
              <w:rPr>
                <w:rFonts w:asciiTheme="majorBidi" w:hAnsiTheme="majorBidi" w:cstheme="majorBidi"/>
                <w:b w:val="0"/>
                <w:bCs w:val="0"/>
                <w:u w:val="none"/>
                <w:rtl/>
                <w:lang w:bidi="ar-SA"/>
              </w:rPr>
              <w:t>–</w:t>
            </w:r>
            <w:r>
              <w:rPr>
                <w:rFonts w:asciiTheme="majorBidi" w:hAnsiTheme="majorBidi" w:cstheme="majorBidi" w:hint="cs"/>
                <w:b w:val="0"/>
                <w:bCs w:val="0"/>
                <w:u w:val="none"/>
                <w:rtl/>
                <w:lang w:bidi="ar-SA"/>
              </w:rPr>
              <w:t xml:space="preserve"> كيف يتحرك مركز العجلة </w:t>
            </w:r>
            <w:r>
              <w:rPr>
                <w:rFonts w:asciiTheme="majorBidi" w:hAnsiTheme="majorBidi" w:cstheme="majorBidi"/>
                <w:b w:val="0"/>
                <w:bCs w:val="0"/>
                <w:u w:val="none"/>
                <w:lang w:bidi="ar-SA"/>
              </w:rPr>
              <w:t xml:space="preserve"> B</w:t>
            </w:r>
            <w:r>
              <w:rPr>
                <w:rFonts w:asciiTheme="majorBidi" w:hAnsiTheme="majorBidi" w:cstheme="majorBidi" w:hint="cs"/>
                <w:b w:val="0"/>
                <w:bCs w:val="0"/>
                <w:u w:val="none"/>
                <w:rtl/>
                <w:lang w:bidi="ar-SA"/>
              </w:rPr>
              <w:t>بالنسبة للطريق .</w:t>
            </w:r>
          </w:p>
          <w:p w:rsidR="00C55F3C" w:rsidRDefault="00C55F3C" w:rsidP="00443DD3">
            <w:pPr>
              <w:pStyle w:val="Titre"/>
              <w:tabs>
                <w:tab w:val="left" w:pos="1778"/>
              </w:tabs>
              <w:spacing w:before="240"/>
              <w:jc w:val="left"/>
              <w:rPr>
                <w:rFonts w:asciiTheme="majorBidi" w:hAnsiTheme="majorBidi" w:cstheme="majorBidi"/>
                <w:b w:val="0"/>
                <w:bCs w:val="0"/>
                <w:u w:val="none"/>
                <w:rtl/>
                <w:lang w:bidi="ar-SA"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u w:val="none"/>
                <w:rtl/>
                <w:lang w:bidi="ar-SA"/>
              </w:rPr>
              <w:t xml:space="preserve">3 </w:t>
            </w:r>
            <w:r>
              <w:rPr>
                <w:rFonts w:asciiTheme="majorBidi" w:hAnsiTheme="majorBidi" w:cstheme="majorBidi"/>
                <w:b w:val="0"/>
                <w:bCs w:val="0"/>
                <w:u w:val="none"/>
                <w:rtl/>
                <w:lang w:bidi="ar-SA"/>
              </w:rPr>
              <w:t>–</w:t>
            </w:r>
            <w:r>
              <w:rPr>
                <w:rFonts w:asciiTheme="majorBidi" w:hAnsiTheme="majorBidi" w:cstheme="majorBidi" w:hint="cs"/>
                <w:b w:val="0"/>
                <w:bCs w:val="0"/>
                <w:u w:val="none"/>
                <w:rtl/>
                <w:lang w:bidi="ar-SA"/>
              </w:rPr>
              <w:t xml:space="preserve"> كيف تتحرك</w:t>
            </w:r>
            <w:r>
              <w:rPr>
                <w:rFonts w:asciiTheme="majorBidi" w:hAnsiTheme="majorBidi" w:cstheme="majorBidi"/>
                <w:b w:val="0"/>
                <w:bCs w:val="0"/>
                <w:u w:val="none"/>
                <w:lang w:bidi="ar-SA"/>
              </w:rPr>
              <w:t xml:space="preserve"> A</w:t>
            </w:r>
            <w:r>
              <w:rPr>
                <w:rFonts w:asciiTheme="majorBidi" w:hAnsiTheme="majorBidi" w:cstheme="majorBidi" w:hint="cs"/>
                <w:b w:val="0"/>
                <w:bCs w:val="0"/>
                <w:u w:val="none"/>
                <w:rtl/>
                <w:lang w:bidi="ar-SA"/>
              </w:rPr>
              <w:t xml:space="preserve"> بالنسبة إلى </w:t>
            </w:r>
            <w:r>
              <w:rPr>
                <w:rFonts w:asciiTheme="majorBidi" w:hAnsiTheme="majorBidi" w:cstheme="majorBidi"/>
                <w:b w:val="0"/>
                <w:bCs w:val="0"/>
                <w:u w:val="none"/>
                <w:lang w:bidi="ar-SA"/>
              </w:rPr>
              <w:t>B</w:t>
            </w:r>
          </w:p>
          <w:p w:rsidR="00C55F3C" w:rsidRDefault="00C55F3C" w:rsidP="00443DD3">
            <w:pPr>
              <w:pStyle w:val="Titre"/>
              <w:tabs>
                <w:tab w:val="left" w:pos="1778"/>
              </w:tabs>
              <w:spacing w:before="240"/>
              <w:jc w:val="left"/>
              <w:rPr>
                <w:rFonts w:asciiTheme="majorBidi" w:hAnsiTheme="majorBidi" w:cstheme="majorBidi"/>
                <w:b w:val="0"/>
                <w:bCs w:val="0"/>
                <w:u w:val="none"/>
                <w:lang w:bidi="ar-SA"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u w:val="none"/>
                <w:rtl/>
                <w:lang w:bidi="ar-SA"/>
              </w:rPr>
              <w:t xml:space="preserve">4 </w:t>
            </w:r>
            <w:r>
              <w:rPr>
                <w:rFonts w:asciiTheme="majorBidi" w:hAnsiTheme="majorBidi" w:cstheme="majorBidi"/>
                <w:b w:val="0"/>
                <w:bCs w:val="0"/>
                <w:u w:val="none"/>
                <w:rtl/>
                <w:lang w:bidi="ar-SA"/>
              </w:rPr>
              <w:t>–</w:t>
            </w:r>
            <w:r>
              <w:rPr>
                <w:rFonts w:asciiTheme="majorBidi" w:hAnsiTheme="majorBidi" w:cstheme="majorBidi" w:hint="cs"/>
                <w:b w:val="0"/>
                <w:bCs w:val="0"/>
                <w:u w:val="none"/>
                <w:rtl/>
                <w:lang w:bidi="ar-SA"/>
              </w:rPr>
              <w:t xml:space="preserve"> ماهي سرعة ونوع حركة النقطة </w:t>
            </w:r>
            <w:r>
              <w:rPr>
                <w:rFonts w:asciiTheme="majorBidi" w:hAnsiTheme="majorBidi" w:cstheme="majorBidi"/>
                <w:b w:val="0"/>
                <w:bCs w:val="0"/>
                <w:u w:val="none"/>
                <w:lang w:bidi="ar-SA"/>
              </w:rPr>
              <w:t>B</w:t>
            </w:r>
            <w:r>
              <w:rPr>
                <w:rFonts w:asciiTheme="majorBidi" w:hAnsiTheme="majorBidi" w:cstheme="majorBidi" w:hint="cs"/>
                <w:b w:val="0"/>
                <w:bCs w:val="0"/>
                <w:u w:val="none"/>
                <w:rtl/>
                <w:lang w:bidi="ar-SA"/>
              </w:rPr>
              <w:t xml:space="preserve">  .</w:t>
            </w:r>
          </w:p>
          <w:p w:rsidR="005D64BB" w:rsidRPr="00C55F3C" w:rsidRDefault="005D64BB" w:rsidP="00443DD3">
            <w:pPr>
              <w:pStyle w:val="Titre"/>
              <w:tabs>
                <w:tab w:val="left" w:pos="1778"/>
              </w:tabs>
              <w:spacing w:before="240"/>
              <w:jc w:val="left"/>
              <w:rPr>
                <w:rFonts w:asciiTheme="majorBidi" w:hAnsiTheme="majorBidi" w:cstheme="majorBidi" w:hint="cs"/>
                <w:b w:val="0"/>
                <w:bCs w:val="0"/>
                <w:u w:val="none"/>
                <w:rtl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u w:val="none"/>
                <w:rtl/>
              </w:rPr>
              <w:t xml:space="preserve">5 </w:t>
            </w:r>
            <w:r>
              <w:rPr>
                <w:rFonts w:asciiTheme="majorBidi" w:hAnsiTheme="majorBidi" w:cstheme="majorBidi"/>
                <w:b w:val="0"/>
                <w:bCs w:val="0"/>
                <w:u w:val="none"/>
                <w:rtl/>
              </w:rPr>
              <w:t>–</w:t>
            </w:r>
            <w:r>
              <w:rPr>
                <w:rFonts w:asciiTheme="majorBidi" w:hAnsiTheme="majorBidi" w:cstheme="majorBidi" w:hint="cs"/>
                <w:b w:val="0"/>
                <w:bCs w:val="0"/>
                <w:u w:val="none"/>
                <w:rtl/>
              </w:rPr>
              <w:t xml:space="preserve"> ما نوع حركة العجلة وهيكل الدراجة .</w:t>
            </w:r>
            <w:bookmarkStart w:id="0" w:name="_GoBack"/>
            <w:bookmarkEnd w:id="0"/>
          </w:p>
          <w:p w:rsidR="00DF0117" w:rsidRDefault="00DF0117" w:rsidP="007E0DA1">
            <w:pPr>
              <w:pStyle w:val="Titre"/>
              <w:tabs>
                <w:tab w:val="left" w:pos="1778"/>
              </w:tabs>
              <w:spacing w:before="240"/>
              <w:jc w:val="left"/>
              <w:rPr>
                <w:rFonts w:asciiTheme="majorBidi" w:hAnsiTheme="majorBidi" w:cstheme="majorBidi"/>
                <w:b w:val="0"/>
                <w:bCs w:val="0"/>
                <w:u w:val="none"/>
                <w:rtl/>
                <w:lang w:bidi="ar-SA"/>
              </w:rPr>
            </w:pPr>
          </w:p>
          <w:p w:rsidR="00C32C53" w:rsidRPr="007E0DA1" w:rsidRDefault="00C32C53" w:rsidP="007E0DA1">
            <w:pPr>
              <w:pStyle w:val="Titre"/>
              <w:tabs>
                <w:tab w:val="left" w:pos="1778"/>
              </w:tabs>
              <w:spacing w:before="240"/>
              <w:jc w:val="left"/>
              <w:rPr>
                <w:rFonts w:asciiTheme="majorBidi" w:hAnsiTheme="majorBidi" w:cstheme="majorBidi"/>
                <w:b w:val="0"/>
                <w:bCs w:val="0"/>
                <w:u w:val="none"/>
                <w:lang w:bidi="ar-SA"/>
              </w:rPr>
            </w:pPr>
          </w:p>
          <w:p w:rsidR="00AE6072" w:rsidRPr="00DF0117" w:rsidRDefault="000915CD" w:rsidP="00DF0117">
            <w:pPr>
              <w:pStyle w:val="Titre"/>
              <w:tabs>
                <w:tab w:val="left" w:pos="1778"/>
              </w:tabs>
              <w:spacing w:before="240"/>
              <w:jc w:val="left"/>
              <w:rPr>
                <w:rFonts w:asciiTheme="majorBidi" w:hAnsiTheme="majorBidi" w:cstheme="majorBidi"/>
                <w:b w:val="0"/>
                <w:bCs w:val="0"/>
                <w:rtl/>
              </w:rPr>
            </w:pPr>
            <w:r w:rsidRPr="00163B89">
              <w:rPr>
                <w:rFonts w:asciiTheme="majorBidi" w:hAnsiTheme="majorBidi" w:cstheme="majorBidi"/>
                <w:b w:val="0"/>
                <w:bCs w:val="0"/>
                <w:rtl/>
              </w:rPr>
              <w:t xml:space="preserve">الوضعية الإدماجية : </w:t>
            </w:r>
            <w:r w:rsidR="00130ACB">
              <w:rPr>
                <w:rFonts w:asciiTheme="majorBidi" w:hAnsiTheme="majorBidi" w:cstheme="majorBidi" w:hint="cs"/>
                <w:b w:val="0"/>
                <w:bCs w:val="0"/>
                <w:rtl/>
              </w:rPr>
              <w:t>( 08 نقاط )</w:t>
            </w:r>
          </w:p>
        </w:tc>
      </w:tr>
    </w:tbl>
    <w:p w:rsidR="00DF0117" w:rsidRPr="00DF0117" w:rsidRDefault="001E4BA7" w:rsidP="00DF0117">
      <w:pPr>
        <w:tabs>
          <w:tab w:val="left" w:pos="4049"/>
        </w:tabs>
        <w:rPr>
          <w:rFonts w:asciiTheme="majorBidi" w:hAnsiTheme="majorBidi" w:cstheme="majorBidi"/>
          <w:sz w:val="28"/>
          <w:szCs w:val="28"/>
          <w:rtl/>
          <w:lang w:val="fr-FR" w:eastAsia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lastRenderedPageBreak/>
        <w:pict>
          <v:shape id="_x0000_s1263" type="#_x0000_t32" style="position:absolute;left:0;text-align:left;margin-left:89.85pt;margin-top:21.95pt;width:4.5pt;height:0;flip:x;z-index:251638784;mso-position-horizontal-relative:text;mso-position-vertical-relative:text" o:connectortype="straight"/>
        </w:pict>
      </w:r>
    </w:p>
    <w:p w:rsidR="00DF0117" w:rsidRDefault="00DF0117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رافق محمد أباه بسيارته في رحلة على طريق مستقيم , و قام بتسجيل سرعة السيارة منذ الإنطلاق</w:t>
      </w:r>
      <w:r>
        <w:rPr>
          <w:rFonts w:asciiTheme="majorBidi" w:hAnsiTheme="majorBidi" w:cstheme="majorBidi"/>
          <w:sz w:val="32"/>
          <w:szCs w:val="32"/>
        </w:rPr>
        <w:t>.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فسجل أن الأب لما وصل إلى أقصى سرعة لاحظ عبور طفل صغير للطريق مما جعله يتوقف حتى يعبر الطفل ثم واصل سيره , وعند العودة إلى البيت رسم محمد مخطط السرعة المقابل .</w:t>
      </w:r>
    </w:p>
    <w:p w:rsidR="00DF0117" w:rsidRDefault="001E4BA7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shape id="_x0000_s1438" type="#_x0000_t202" style="position:absolute;left:0;text-align:left;margin-left:39.25pt;margin-top:10.65pt;width:460.55pt;height:230.25pt;z-index:251705344">
            <v:textbox>
              <w:txbxContent>
                <w:p w:rsidR="00C32C53" w:rsidRDefault="00C32C53" w:rsidP="00DF0117">
                  <w:pPr>
                    <w:jc w:val="center"/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 wp14:anchorId="30DD8D37" wp14:editId="3E7F5577">
                        <wp:extent cx="4917990" cy="2734850"/>
                        <wp:effectExtent l="0" t="0" r="0" b="0"/>
                        <wp:docPr id="14" name="Image 14" descr="C:\Users\moi\AppData\Local\Microsoft\Windows\INetCache\Content.Word\IMG_20220219_16244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moi\AppData\Local\Microsoft\Windows\INetCache\Content.Word\IMG_20220219_16244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23002" cy="27376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F0117" w:rsidRDefault="00DF0117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DF0117" w:rsidRDefault="00DF0117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DF0117" w:rsidRDefault="00DF0117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DF0117" w:rsidRDefault="00DF0117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DF0117" w:rsidRDefault="00DF0117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DF0117" w:rsidRDefault="00DF0117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DF0117" w:rsidRDefault="00DF0117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DF0117" w:rsidRDefault="00DF0117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DF0117" w:rsidRDefault="00DF0117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DF0117" w:rsidRDefault="00DF0117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lang w:bidi="ar-DZ"/>
        </w:rPr>
      </w:pPr>
    </w:p>
    <w:p w:rsidR="00DF0117" w:rsidRDefault="00DF0117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lang w:bidi="ar-DZ"/>
        </w:rPr>
      </w:pPr>
    </w:p>
    <w:p w:rsidR="00DF0117" w:rsidRDefault="00DF0117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lang w:bidi="ar-DZ"/>
        </w:rPr>
      </w:pPr>
    </w:p>
    <w:p w:rsidR="00DF0117" w:rsidRDefault="00DF0117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lang w:bidi="ar-DZ"/>
        </w:rPr>
      </w:pPr>
    </w:p>
    <w:p w:rsidR="00DF0117" w:rsidRDefault="0035731A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1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حدد في جدول مراحل حركة السيارة والمجال الزمني الموافق لكل مرحلة ونوع السرعة وطبيعة الحركة في كل مرحلة .</w:t>
      </w:r>
    </w:p>
    <w:p w:rsidR="0035731A" w:rsidRDefault="0035731A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DF0117" w:rsidRDefault="0035731A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2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ماهي المدة الزمنية التي إستغرقها الأب لتوقف السيارة لعبور الطفل الصغير . </w:t>
      </w:r>
    </w:p>
    <w:p w:rsidR="0035731A" w:rsidRDefault="0035731A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DF0117" w:rsidRDefault="0035731A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3</w:t>
      </w:r>
      <w:r w:rsidR="00DF011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DF0117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 w:rsidR="00DF011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من خلال المخطط حدد قيمة السرعة عند اللحظات الزمنية التالية : </w:t>
      </w:r>
    </w:p>
    <w:p w:rsidR="00DF0117" w:rsidRDefault="00DF0117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DF0117" w:rsidRPr="00502435" w:rsidRDefault="00DF0117" w:rsidP="00DF0117">
      <w:pPr>
        <w:tabs>
          <w:tab w:val="left" w:pos="5228"/>
          <w:tab w:val="left" w:pos="9293"/>
        </w:tabs>
        <w:jc w:val="right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/>
          <w:sz w:val="32"/>
          <w:szCs w:val="32"/>
          <w:lang w:val="fr-FR" w:bidi="ar-DZ"/>
        </w:rPr>
        <w:t xml:space="preserve">      t = 0min     . t = 6 min          . t = 8 min          . t = 11min           . t = 4 min </w:t>
      </w:r>
    </w:p>
    <w:p w:rsidR="00DF0117" w:rsidRPr="00502435" w:rsidRDefault="00DF0117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:rsidR="00DF0117" w:rsidRDefault="00DF0117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DF0117" w:rsidRDefault="00DF0117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DF0117" w:rsidRDefault="00DF0117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DF0117" w:rsidRDefault="00DF0117" w:rsidP="00DF0117">
      <w:pPr>
        <w:tabs>
          <w:tab w:val="left" w:pos="5228"/>
          <w:tab w:val="left" w:pos="9293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07294F" w:rsidRDefault="0007294F" w:rsidP="0007294F">
      <w:pPr>
        <w:rPr>
          <w:rFonts w:asciiTheme="majorBidi" w:hAnsiTheme="majorBidi" w:cstheme="majorBidi"/>
          <w:sz w:val="28"/>
          <w:szCs w:val="28"/>
          <w:rtl/>
          <w:lang w:val="fr-FR" w:eastAsia="fr-FR" w:bidi="ar-DZ"/>
        </w:rPr>
      </w:pPr>
    </w:p>
    <w:p w:rsidR="000915CD" w:rsidRPr="00163B89" w:rsidRDefault="000915CD" w:rsidP="0007294F">
      <w:pPr>
        <w:rPr>
          <w:rFonts w:asciiTheme="majorBidi" w:hAnsiTheme="majorBidi" w:cstheme="majorBidi"/>
          <w:sz w:val="28"/>
          <w:szCs w:val="28"/>
          <w:lang w:val="fr-FR" w:eastAsia="fr-FR" w:bidi="ar-DZ"/>
        </w:rPr>
      </w:pPr>
    </w:p>
    <w:p w:rsidR="000915CD" w:rsidRPr="00163B89" w:rsidRDefault="000915CD" w:rsidP="0007294F">
      <w:pPr>
        <w:rPr>
          <w:rFonts w:asciiTheme="majorBidi" w:hAnsiTheme="majorBidi" w:cstheme="majorBidi"/>
          <w:sz w:val="28"/>
          <w:szCs w:val="28"/>
          <w:lang w:val="fr-FR" w:eastAsia="fr-FR" w:bidi="ar-DZ"/>
        </w:rPr>
      </w:pPr>
    </w:p>
    <w:p w:rsidR="000915CD" w:rsidRPr="00163B89" w:rsidRDefault="000915CD" w:rsidP="0007294F">
      <w:pPr>
        <w:rPr>
          <w:rFonts w:asciiTheme="majorBidi" w:hAnsiTheme="majorBidi" w:cstheme="majorBidi"/>
          <w:sz w:val="28"/>
          <w:szCs w:val="28"/>
          <w:lang w:val="fr-FR" w:eastAsia="fr-FR" w:bidi="ar-DZ"/>
        </w:rPr>
      </w:pPr>
    </w:p>
    <w:p w:rsidR="000915CD" w:rsidRPr="00163B89" w:rsidRDefault="000915CD" w:rsidP="0007294F">
      <w:pPr>
        <w:rPr>
          <w:rFonts w:asciiTheme="majorBidi" w:hAnsiTheme="majorBidi" w:cstheme="majorBidi"/>
          <w:sz w:val="28"/>
          <w:szCs w:val="28"/>
          <w:lang w:val="fr-FR" w:eastAsia="fr-FR" w:bidi="ar-DZ"/>
        </w:rPr>
      </w:pPr>
    </w:p>
    <w:p w:rsidR="000915CD" w:rsidRPr="00163B89" w:rsidRDefault="000915CD" w:rsidP="0007294F">
      <w:pPr>
        <w:rPr>
          <w:rFonts w:asciiTheme="majorBidi" w:hAnsiTheme="majorBidi" w:cstheme="majorBidi"/>
          <w:sz w:val="28"/>
          <w:szCs w:val="28"/>
          <w:lang w:val="fr-FR" w:eastAsia="fr-FR" w:bidi="ar-DZ"/>
        </w:rPr>
      </w:pPr>
    </w:p>
    <w:p w:rsidR="000915CD" w:rsidRPr="00163B89" w:rsidRDefault="00163B89" w:rsidP="00163B89">
      <w:pPr>
        <w:jc w:val="center"/>
        <w:rPr>
          <w:rFonts w:asciiTheme="majorBidi" w:hAnsiTheme="majorBidi" w:cstheme="majorBidi"/>
          <w:sz w:val="28"/>
          <w:szCs w:val="28"/>
          <w:lang w:val="fr-FR" w:eastAsia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eastAsia="fr-FR" w:bidi="ar-DZ"/>
        </w:rPr>
        <w:t>بالتوفيق</w:t>
      </w:r>
    </w:p>
    <w:p w:rsidR="000915CD" w:rsidRPr="00163B89" w:rsidRDefault="000915CD" w:rsidP="0007294F">
      <w:pPr>
        <w:rPr>
          <w:rFonts w:asciiTheme="majorBidi" w:hAnsiTheme="majorBidi" w:cstheme="majorBidi"/>
          <w:sz w:val="28"/>
          <w:szCs w:val="28"/>
          <w:lang w:val="fr-FR" w:eastAsia="fr-FR" w:bidi="ar-DZ"/>
        </w:rPr>
      </w:pPr>
    </w:p>
    <w:p w:rsidR="000915CD" w:rsidRPr="00163B89" w:rsidRDefault="000915CD" w:rsidP="0007294F">
      <w:pPr>
        <w:rPr>
          <w:rFonts w:asciiTheme="majorBidi" w:hAnsiTheme="majorBidi" w:cstheme="majorBidi"/>
          <w:sz w:val="28"/>
          <w:szCs w:val="28"/>
          <w:lang w:val="fr-FR" w:eastAsia="fr-FR" w:bidi="ar-DZ"/>
        </w:rPr>
      </w:pPr>
    </w:p>
    <w:p w:rsidR="000915CD" w:rsidRPr="00163B89" w:rsidRDefault="000915CD" w:rsidP="0007294F">
      <w:pPr>
        <w:rPr>
          <w:rFonts w:asciiTheme="majorBidi" w:hAnsiTheme="majorBidi" w:cstheme="majorBidi"/>
          <w:sz w:val="28"/>
          <w:szCs w:val="28"/>
          <w:lang w:val="fr-FR" w:eastAsia="fr-FR" w:bidi="ar-DZ"/>
        </w:rPr>
      </w:pPr>
    </w:p>
    <w:p w:rsidR="000915CD" w:rsidRPr="00163B89" w:rsidRDefault="000915CD" w:rsidP="0007294F">
      <w:pPr>
        <w:rPr>
          <w:rFonts w:asciiTheme="majorBidi" w:hAnsiTheme="majorBidi" w:cstheme="majorBidi"/>
          <w:sz w:val="28"/>
          <w:szCs w:val="28"/>
          <w:lang w:val="fr-FR" w:eastAsia="fr-FR" w:bidi="ar-DZ"/>
        </w:rPr>
      </w:pPr>
    </w:p>
    <w:p w:rsidR="000915CD" w:rsidRPr="00163B89" w:rsidRDefault="000915CD" w:rsidP="0007294F">
      <w:pPr>
        <w:rPr>
          <w:rFonts w:asciiTheme="majorBidi" w:hAnsiTheme="majorBidi" w:cstheme="majorBidi"/>
          <w:sz w:val="28"/>
          <w:szCs w:val="28"/>
          <w:lang w:val="fr-FR" w:eastAsia="fr-FR" w:bidi="ar-DZ"/>
        </w:rPr>
      </w:pPr>
    </w:p>
    <w:p w:rsidR="00E90B88" w:rsidRPr="00163B89" w:rsidRDefault="00E90B88" w:rsidP="000509E6">
      <w:pPr>
        <w:tabs>
          <w:tab w:val="left" w:pos="5228"/>
          <w:tab w:val="left" w:pos="9293"/>
        </w:tabs>
        <w:rPr>
          <w:rFonts w:asciiTheme="majorBidi" w:hAnsiTheme="majorBidi" w:cstheme="majorBidi"/>
          <w:sz w:val="28"/>
          <w:szCs w:val="28"/>
          <w:lang w:bidi="ar-DZ"/>
        </w:rPr>
      </w:pPr>
    </w:p>
    <w:sectPr w:rsidR="00E90B88" w:rsidRPr="00163B89" w:rsidSect="000509E6">
      <w:footerReference w:type="even" r:id="rId11"/>
      <w:footerReference w:type="default" r:id="rId12"/>
      <w:pgSz w:w="11576" w:h="16838"/>
      <w:pgMar w:top="426" w:right="720" w:bottom="72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4BA7" w:rsidRDefault="001E4BA7">
      <w:r>
        <w:separator/>
      </w:r>
    </w:p>
  </w:endnote>
  <w:endnote w:type="continuationSeparator" w:id="0">
    <w:p w:rsidR="001E4BA7" w:rsidRDefault="001E4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2C53" w:rsidRDefault="00C32C53" w:rsidP="0084756A">
    <w:pPr>
      <w:pStyle w:val="Pieddepage"/>
      <w:framePr w:wrap="around" w:vAnchor="text" w:hAnchor="text" w:y="1"/>
      <w:rPr>
        <w:rStyle w:val="Numrodepage"/>
      </w:rPr>
    </w:pPr>
    <w:r>
      <w:rPr>
        <w:rStyle w:val="Numrodepage"/>
        <w:rtl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  <w:rtl/>
      </w:rPr>
      <w:fldChar w:fldCharType="end"/>
    </w:r>
  </w:p>
  <w:p w:rsidR="00C32C53" w:rsidRDefault="00C32C53" w:rsidP="000B6AAF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2C53" w:rsidRDefault="00C32C53">
    <w:pPr>
      <w:pStyle w:val="Pieddepage"/>
      <w:jc w:val="center"/>
    </w:pPr>
    <w:r>
      <w:rPr>
        <w:rFonts w:hint="cs"/>
        <w:rtl/>
      </w:rPr>
      <w:t>2/</w:t>
    </w:r>
    <w:r>
      <w:fldChar w:fldCharType="begin"/>
    </w:r>
    <w:r>
      <w:instrText>PAGE   \* MERGEFORMAT</w:instrText>
    </w:r>
    <w:r>
      <w:fldChar w:fldCharType="separate"/>
    </w:r>
    <w:r w:rsidR="001E4BA7" w:rsidRPr="001E4BA7">
      <w:rPr>
        <w:noProof/>
        <w:rtl/>
        <w:lang w:val="fr-FR"/>
      </w:rPr>
      <w:t>1</w:t>
    </w:r>
    <w:r>
      <w:rPr>
        <w:noProof/>
        <w:lang w:val="fr-FR"/>
      </w:rPr>
      <w:fldChar w:fldCharType="end"/>
    </w:r>
  </w:p>
  <w:p w:rsidR="00C32C53" w:rsidRPr="00282AB4" w:rsidRDefault="00C32C53" w:rsidP="00F51B1E">
    <w:pPr>
      <w:pStyle w:val="Pieddepage"/>
      <w:ind w:right="360"/>
      <w:jc w:val="right"/>
      <w:rPr>
        <w:b/>
        <w:bCs/>
        <w:i/>
        <w:i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4BA7" w:rsidRDefault="001E4BA7">
      <w:r>
        <w:separator/>
      </w:r>
    </w:p>
  </w:footnote>
  <w:footnote w:type="continuationSeparator" w:id="0">
    <w:p w:rsidR="001E4BA7" w:rsidRDefault="001E4B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44E18"/>
    <w:multiLevelType w:val="hybridMultilevel"/>
    <w:tmpl w:val="744AD1B8"/>
    <w:lvl w:ilvl="0" w:tplc="D6E820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21431B"/>
    <w:multiLevelType w:val="hybridMultilevel"/>
    <w:tmpl w:val="6742EB5C"/>
    <w:lvl w:ilvl="0" w:tplc="A35EC6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124FA5"/>
    <w:multiLevelType w:val="hybridMultilevel"/>
    <w:tmpl w:val="76424D6A"/>
    <w:lvl w:ilvl="0" w:tplc="4F642C8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2074FA5"/>
    <w:multiLevelType w:val="hybridMultilevel"/>
    <w:tmpl w:val="EA7660C6"/>
    <w:lvl w:ilvl="0" w:tplc="EB023496">
      <w:start w:val="6"/>
      <w:numFmt w:val="bullet"/>
      <w:lvlText w:val="-"/>
      <w:lvlJc w:val="left"/>
      <w:pPr>
        <w:ind w:left="78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>
    <w:nsid w:val="437357B4"/>
    <w:multiLevelType w:val="hybridMultilevel"/>
    <w:tmpl w:val="C2BA0E8A"/>
    <w:lvl w:ilvl="0" w:tplc="D34456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DA527E2"/>
    <w:multiLevelType w:val="hybridMultilevel"/>
    <w:tmpl w:val="1F1824F8"/>
    <w:lvl w:ilvl="0" w:tplc="AC582E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B53D16"/>
    <w:multiLevelType w:val="hybridMultilevel"/>
    <w:tmpl w:val="124643D0"/>
    <w:lvl w:ilvl="0" w:tplc="956AAAC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740A1"/>
    <w:rsid w:val="00015EB0"/>
    <w:rsid w:val="000174C0"/>
    <w:rsid w:val="00020760"/>
    <w:rsid w:val="00025B65"/>
    <w:rsid w:val="0002666D"/>
    <w:rsid w:val="00030285"/>
    <w:rsid w:val="0003140B"/>
    <w:rsid w:val="00032BCE"/>
    <w:rsid w:val="00042ACD"/>
    <w:rsid w:val="00043BA0"/>
    <w:rsid w:val="00045B03"/>
    <w:rsid w:val="000509E6"/>
    <w:rsid w:val="00052215"/>
    <w:rsid w:val="00052AEC"/>
    <w:rsid w:val="000545E8"/>
    <w:rsid w:val="00055ABD"/>
    <w:rsid w:val="00060A44"/>
    <w:rsid w:val="0006132A"/>
    <w:rsid w:val="00062D4D"/>
    <w:rsid w:val="00064F0C"/>
    <w:rsid w:val="000713C7"/>
    <w:rsid w:val="00072044"/>
    <w:rsid w:val="0007294F"/>
    <w:rsid w:val="00072E14"/>
    <w:rsid w:val="00076951"/>
    <w:rsid w:val="00086D38"/>
    <w:rsid w:val="000876D9"/>
    <w:rsid w:val="000915C5"/>
    <w:rsid w:val="000915CD"/>
    <w:rsid w:val="000920DB"/>
    <w:rsid w:val="00093A1D"/>
    <w:rsid w:val="00093C23"/>
    <w:rsid w:val="000A6661"/>
    <w:rsid w:val="000B134E"/>
    <w:rsid w:val="000B380B"/>
    <w:rsid w:val="000B6AAF"/>
    <w:rsid w:val="000B7F68"/>
    <w:rsid w:val="000C21A4"/>
    <w:rsid w:val="000C6824"/>
    <w:rsid w:val="000D4332"/>
    <w:rsid w:val="000D6FE9"/>
    <w:rsid w:val="000E4329"/>
    <w:rsid w:val="000E4379"/>
    <w:rsid w:val="000E783C"/>
    <w:rsid w:val="000F1388"/>
    <w:rsid w:val="000F4A50"/>
    <w:rsid w:val="000F5CB1"/>
    <w:rsid w:val="000F75B7"/>
    <w:rsid w:val="001016EB"/>
    <w:rsid w:val="001041AB"/>
    <w:rsid w:val="00105FEA"/>
    <w:rsid w:val="00106C72"/>
    <w:rsid w:val="00111D78"/>
    <w:rsid w:val="0012318A"/>
    <w:rsid w:val="00130ACB"/>
    <w:rsid w:val="00131A61"/>
    <w:rsid w:val="001328AF"/>
    <w:rsid w:val="00135947"/>
    <w:rsid w:val="00136FAE"/>
    <w:rsid w:val="0014080C"/>
    <w:rsid w:val="00140C16"/>
    <w:rsid w:val="0014382F"/>
    <w:rsid w:val="00146054"/>
    <w:rsid w:val="00157041"/>
    <w:rsid w:val="00163B89"/>
    <w:rsid w:val="001666E5"/>
    <w:rsid w:val="001740A1"/>
    <w:rsid w:val="00174D76"/>
    <w:rsid w:val="00176BE7"/>
    <w:rsid w:val="00181DA8"/>
    <w:rsid w:val="0019117F"/>
    <w:rsid w:val="00191820"/>
    <w:rsid w:val="00192C0A"/>
    <w:rsid w:val="00194575"/>
    <w:rsid w:val="001A5AAE"/>
    <w:rsid w:val="001A65B6"/>
    <w:rsid w:val="001A6B9C"/>
    <w:rsid w:val="001A761C"/>
    <w:rsid w:val="001B2A60"/>
    <w:rsid w:val="001B2DF4"/>
    <w:rsid w:val="001C4427"/>
    <w:rsid w:val="001D2894"/>
    <w:rsid w:val="001D2935"/>
    <w:rsid w:val="001D6A03"/>
    <w:rsid w:val="001E4BA7"/>
    <w:rsid w:val="001F2425"/>
    <w:rsid w:val="001F2DCD"/>
    <w:rsid w:val="001F46CD"/>
    <w:rsid w:val="001F487D"/>
    <w:rsid w:val="002039A6"/>
    <w:rsid w:val="00205B88"/>
    <w:rsid w:val="00206D94"/>
    <w:rsid w:val="00207032"/>
    <w:rsid w:val="00210412"/>
    <w:rsid w:val="00214BC8"/>
    <w:rsid w:val="00215BC0"/>
    <w:rsid w:val="00236A6F"/>
    <w:rsid w:val="00236B12"/>
    <w:rsid w:val="0024760D"/>
    <w:rsid w:val="002503ED"/>
    <w:rsid w:val="00266987"/>
    <w:rsid w:val="002769D9"/>
    <w:rsid w:val="00282AB4"/>
    <w:rsid w:val="002A008A"/>
    <w:rsid w:val="002A3034"/>
    <w:rsid w:val="002A3DF5"/>
    <w:rsid w:val="002A4494"/>
    <w:rsid w:val="002A5181"/>
    <w:rsid w:val="002B4B14"/>
    <w:rsid w:val="002B773C"/>
    <w:rsid w:val="002C29A4"/>
    <w:rsid w:val="002C46A3"/>
    <w:rsid w:val="002C750B"/>
    <w:rsid w:val="002D20E5"/>
    <w:rsid w:val="002D20EA"/>
    <w:rsid w:val="002D39A2"/>
    <w:rsid w:val="002E0B0F"/>
    <w:rsid w:val="002E4955"/>
    <w:rsid w:val="002E6D6E"/>
    <w:rsid w:val="002F545C"/>
    <w:rsid w:val="003023A2"/>
    <w:rsid w:val="00302E1A"/>
    <w:rsid w:val="00303153"/>
    <w:rsid w:val="00306DF3"/>
    <w:rsid w:val="00306EA2"/>
    <w:rsid w:val="00306F06"/>
    <w:rsid w:val="00312D4E"/>
    <w:rsid w:val="00314620"/>
    <w:rsid w:val="00321C68"/>
    <w:rsid w:val="0033098D"/>
    <w:rsid w:val="00341ED8"/>
    <w:rsid w:val="003444F6"/>
    <w:rsid w:val="00344F68"/>
    <w:rsid w:val="0034671E"/>
    <w:rsid w:val="00351613"/>
    <w:rsid w:val="0035187E"/>
    <w:rsid w:val="0035731A"/>
    <w:rsid w:val="00364194"/>
    <w:rsid w:val="003648BE"/>
    <w:rsid w:val="00364E11"/>
    <w:rsid w:val="00367F81"/>
    <w:rsid w:val="00372552"/>
    <w:rsid w:val="003772A3"/>
    <w:rsid w:val="0038018E"/>
    <w:rsid w:val="00383DD9"/>
    <w:rsid w:val="00390F7C"/>
    <w:rsid w:val="003954E9"/>
    <w:rsid w:val="003A1B27"/>
    <w:rsid w:val="003A2CD5"/>
    <w:rsid w:val="003A4914"/>
    <w:rsid w:val="003B037A"/>
    <w:rsid w:val="003B045B"/>
    <w:rsid w:val="003B156B"/>
    <w:rsid w:val="003C3554"/>
    <w:rsid w:val="003C72D5"/>
    <w:rsid w:val="003C74BD"/>
    <w:rsid w:val="003C7A94"/>
    <w:rsid w:val="003D112A"/>
    <w:rsid w:val="003D3CE2"/>
    <w:rsid w:val="003D4C1A"/>
    <w:rsid w:val="003D638F"/>
    <w:rsid w:val="003D667E"/>
    <w:rsid w:val="003D7A05"/>
    <w:rsid w:val="003E7DEB"/>
    <w:rsid w:val="003F0D77"/>
    <w:rsid w:val="003F0FCD"/>
    <w:rsid w:val="003F2545"/>
    <w:rsid w:val="003F53E3"/>
    <w:rsid w:val="003F6D11"/>
    <w:rsid w:val="003F7095"/>
    <w:rsid w:val="00400671"/>
    <w:rsid w:val="004016DC"/>
    <w:rsid w:val="00403B3B"/>
    <w:rsid w:val="00407455"/>
    <w:rsid w:val="0040779D"/>
    <w:rsid w:val="0041057D"/>
    <w:rsid w:val="0041556E"/>
    <w:rsid w:val="00416CD9"/>
    <w:rsid w:val="004174F6"/>
    <w:rsid w:val="00423AEB"/>
    <w:rsid w:val="00424738"/>
    <w:rsid w:val="00424C0F"/>
    <w:rsid w:val="00425BA3"/>
    <w:rsid w:val="00426504"/>
    <w:rsid w:val="004310E5"/>
    <w:rsid w:val="00431608"/>
    <w:rsid w:val="004319F0"/>
    <w:rsid w:val="0043349F"/>
    <w:rsid w:val="0043689C"/>
    <w:rsid w:val="0044332D"/>
    <w:rsid w:val="00443DD3"/>
    <w:rsid w:val="0045345E"/>
    <w:rsid w:val="00460950"/>
    <w:rsid w:val="004615AF"/>
    <w:rsid w:val="00463EDB"/>
    <w:rsid w:val="00467610"/>
    <w:rsid w:val="00467CF9"/>
    <w:rsid w:val="00470BFE"/>
    <w:rsid w:val="0047128E"/>
    <w:rsid w:val="004773C3"/>
    <w:rsid w:val="004813AB"/>
    <w:rsid w:val="00481E1A"/>
    <w:rsid w:val="00483DC4"/>
    <w:rsid w:val="004870BE"/>
    <w:rsid w:val="004927EF"/>
    <w:rsid w:val="004A6317"/>
    <w:rsid w:val="004A6972"/>
    <w:rsid w:val="004B090C"/>
    <w:rsid w:val="004C001E"/>
    <w:rsid w:val="004C139E"/>
    <w:rsid w:val="004D06CB"/>
    <w:rsid w:val="004D17C9"/>
    <w:rsid w:val="004D1DB0"/>
    <w:rsid w:val="004D6331"/>
    <w:rsid w:val="004D6872"/>
    <w:rsid w:val="004E023F"/>
    <w:rsid w:val="004E04F4"/>
    <w:rsid w:val="004E43D0"/>
    <w:rsid w:val="004E72B9"/>
    <w:rsid w:val="004F35AF"/>
    <w:rsid w:val="004F3B86"/>
    <w:rsid w:val="005020DD"/>
    <w:rsid w:val="00502435"/>
    <w:rsid w:val="00510875"/>
    <w:rsid w:val="00513233"/>
    <w:rsid w:val="00513DAC"/>
    <w:rsid w:val="00524BF3"/>
    <w:rsid w:val="0052675A"/>
    <w:rsid w:val="005268DF"/>
    <w:rsid w:val="005338E6"/>
    <w:rsid w:val="005359C0"/>
    <w:rsid w:val="00537C55"/>
    <w:rsid w:val="00537D5A"/>
    <w:rsid w:val="005439C6"/>
    <w:rsid w:val="00544F7E"/>
    <w:rsid w:val="0055068F"/>
    <w:rsid w:val="00551289"/>
    <w:rsid w:val="00561998"/>
    <w:rsid w:val="0056426D"/>
    <w:rsid w:val="00566ED3"/>
    <w:rsid w:val="00567591"/>
    <w:rsid w:val="00567CDD"/>
    <w:rsid w:val="00571314"/>
    <w:rsid w:val="00575C00"/>
    <w:rsid w:val="00576786"/>
    <w:rsid w:val="00577D01"/>
    <w:rsid w:val="005852AE"/>
    <w:rsid w:val="005932F7"/>
    <w:rsid w:val="005A0B2B"/>
    <w:rsid w:val="005B5190"/>
    <w:rsid w:val="005B5836"/>
    <w:rsid w:val="005C0EA4"/>
    <w:rsid w:val="005D0779"/>
    <w:rsid w:val="005D2884"/>
    <w:rsid w:val="005D2C9E"/>
    <w:rsid w:val="005D404C"/>
    <w:rsid w:val="005D4AC9"/>
    <w:rsid w:val="005D64BB"/>
    <w:rsid w:val="005D664F"/>
    <w:rsid w:val="005D7032"/>
    <w:rsid w:val="005E0E75"/>
    <w:rsid w:val="005F5B93"/>
    <w:rsid w:val="005F685B"/>
    <w:rsid w:val="00602586"/>
    <w:rsid w:val="0062100A"/>
    <w:rsid w:val="00621B4C"/>
    <w:rsid w:val="00625858"/>
    <w:rsid w:val="00634414"/>
    <w:rsid w:val="00636AAB"/>
    <w:rsid w:val="0064319D"/>
    <w:rsid w:val="00651019"/>
    <w:rsid w:val="006541D1"/>
    <w:rsid w:val="00657714"/>
    <w:rsid w:val="006719EA"/>
    <w:rsid w:val="00672F94"/>
    <w:rsid w:val="00675089"/>
    <w:rsid w:val="00682DE6"/>
    <w:rsid w:val="00684EE4"/>
    <w:rsid w:val="00687905"/>
    <w:rsid w:val="00687E83"/>
    <w:rsid w:val="006914E5"/>
    <w:rsid w:val="0069662E"/>
    <w:rsid w:val="00696EDF"/>
    <w:rsid w:val="006A1121"/>
    <w:rsid w:val="006A1253"/>
    <w:rsid w:val="006A20A8"/>
    <w:rsid w:val="006A36DB"/>
    <w:rsid w:val="006A4A2D"/>
    <w:rsid w:val="006A6520"/>
    <w:rsid w:val="006A71E2"/>
    <w:rsid w:val="006B56EA"/>
    <w:rsid w:val="006C3A35"/>
    <w:rsid w:val="006E271E"/>
    <w:rsid w:val="006F0A61"/>
    <w:rsid w:val="006F1409"/>
    <w:rsid w:val="006F47B1"/>
    <w:rsid w:val="006F587F"/>
    <w:rsid w:val="006F6573"/>
    <w:rsid w:val="006F686B"/>
    <w:rsid w:val="00710A36"/>
    <w:rsid w:val="00711749"/>
    <w:rsid w:val="00712E45"/>
    <w:rsid w:val="0071401A"/>
    <w:rsid w:val="00715E7F"/>
    <w:rsid w:val="00716C7B"/>
    <w:rsid w:val="00717BC7"/>
    <w:rsid w:val="00720CEF"/>
    <w:rsid w:val="0072402B"/>
    <w:rsid w:val="007506EF"/>
    <w:rsid w:val="007533E5"/>
    <w:rsid w:val="00754B68"/>
    <w:rsid w:val="0075535C"/>
    <w:rsid w:val="007559B4"/>
    <w:rsid w:val="007566A1"/>
    <w:rsid w:val="00761AAF"/>
    <w:rsid w:val="00767612"/>
    <w:rsid w:val="00776F8A"/>
    <w:rsid w:val="007811F7"/>
    <w:rsid w:val="00782CA5"/>
    <w:rsid w:val="00791E1E"/>
    <w:rsid w:val="00793B74"/>
    <w:rsid w:val="00795407"/>
    <w:rsid w:val="007A3A42"/>
    <w:rsid w:val="007A4665"/>
    <w:rsid w:val="007B6C47"/>
    <w:rsid w:val="007C5188"/>
    <w:rsid w:val="007D3A23"/>
    <w:rsid w:val="007E0DA1"/>
    <w:rsid w:val="007E1EC9"/>
    <w:rsid w:val="007E4C3C"/>
    <w:rsid w:val="007F1B84"/>
    <w:rsid w:val="007F2A5C"/>
    <w:rsid w:val="007F401E"/>
    <w:rsid w:val="007F7A04"/>
    <w:rsid w:val="0080302F"/>
    <w:rsid w:val="0080378E"/>
    <w:rsid w:val="00806463"/>
    <w:rsid w:val="008104C6"/>
    <w:rsid w:val="00814215"/>
    <w:rsid w:val="00815778"/>
    <w:rsid w:val="00816A86"/>
    <w:rsid w:val="0082280A"/>
    <w:rsid w:val="00825606"/>
    <w:rsid w:val="00830CA7"/>
    <w:rsid w:val="00831672"/>
    <w:rsid w:val="008330CB"/>
    <w:rsid w:val="00834A19"/>
    <w:rsid w:val="00841294"/>
    <w:rsid w:val="008444E1"/>
    <w:rsid w:val="00844F4B"/>
    <w:rsid w:val="0084756A"/>
    <w:rsid w:val="00853305"/>
    <w:rsid w:val="00853505"/>
    <w:rsid w:val="0085432A"/>
    <w:rsid w:val="00860683"/>
    <w:rsid w:val="00860E1E"/>
    <w:rsid w:val="00861BB4"/>
    <w:rsid w:val="00861DB5"/>
    <w:rsid w:val="00862ADA"/>
    <w:rsid w:val="00866A5A"/>
    <w:rsid w:val="00867202"/>
    <w:rsid w:val="008811E9"/>
    <w:rsid w:val="00891807"/>
    <w:rsid w:val="00895287"/>
    <w:rsid w:val="00896ED6"/>
    <w:rsid w:val="008970EB"/>
    <w:rsid w:val="008976F1"/>
    <w:rsid w:val="008A022E"/>
    <w:rsid w:val="008A19D4"/>
    <w:rsid w:val="008A56A4"/>
    <w:rsid w:val="008A7081"/>
    <w:rsid w:val="008B00BB"/>
    <w:rsid w:val="008B0E56"/>
    <w:rsid w:val="008B1803"/>
    <w:rsid w:val="008B3D52"/>
    <w:rsid w:val="008B75C1"/>
    <w:rsid w:val="008C44B1"/>
    <w:rsid w:val="008C604F"/>
    <w:rsid w:val="008D5123"/>
    <w:rsid w:val="008D54A0"/>
    <w:rsid w:val="008E2BDF"/>
    <w:rsid w:val="008F1DB3"/>
    <w:rsid w:val="008F44E5"/>
    <w:rsid w:val="008F7604"/>
    <w:rsid w:val="00902E0C"/>
    <w:rsid w:val="009056DF"/>
    <w:rsid w:val="00911C81"/>
    <w:rsid w:val="00925FE5"/>
    <w:rsid w:val="00931324"/>
    <w:rsid w:val="0093675D"/>
    <w:rsid w:val="00940C0E"/>
    <w:rsid w:val="009416FA"/>
    <w:rsid w:val="00942B8C"/>
    <w:rsid w:val="0094560C"/>
    <w:rsid w:val="009473A3"/>
    <w:rsid w:val="00951EC4"/>
    <w:rsid w:val="009746E1"/>
    <w:rsid w:val="00976D83"/>
    <w:rsid w:val="0097771B"/>
    <w:rsid w:val="009802C8"/>
    <w:rsid w:val="00980B06"/>
    <w:rsid w:val="009814C0"/>
    <w:rsid w:val="00984E40"/>
    <w:rsid w:val="0098745A"/>
    <w:rsid w:val="009931E7"/>
    <w:rsid w:val="00997609"/>
    <w:rsid w:val="009A06E4"/>
    <w:rsid w:val="009A1EE0"/>
    <w:rsid w:val="009A2397"/>
    <w:rsid w:val="009A3028"/>
    <w:rsid w:val="009A6BD8"/>
    <w:rsid w:val="009B2F3E"/>
    <w:rsid w:val="009C0576"/>
    <w:rsid w:val="009C53A6"/>
    <w:rsid w:val="009D318D"/>
    <w:rsid w:val="009D4C47"/>
    <w:rsid w:val="009E1580"/>
    <w:rsid w:val="009E1715"/>
    <w:rsid w:val="009E1C6C"/>
    <w:rsid w:val="009E58A8"/>
    <w:rsid w:val="009E6662"/>
    <w:rsid w:val="009E7666"/>
    <w:rsid w:val="009F0F7E"/>
    <w:rsid w:val="009F2D3F"/>
    <w:rsid w:val="009F3279"/>
    <w:rsid w:val="009F6533"/>
    <w:rsid w:val="00A06225"/>
    <w:rsid w:val="00A069E1"/>
    <w:rsid w:val="00A20A41"/>
    <w:rsid w:val="00A21F3F"/>
    <w:rsid w:val="00A23B29"/>
    <w:rsid w:val="00A2482A"/>
    <w:rsid w:val="00A26807"/>
    <w:rsid w:val="00A2726F"/>
    <w:rsid w:val="00A35ADB"/>
    <w:rsid w:val="00A37671"/>
    <w:rsid w:val="00A403E1"/>
    <w:rsid w:val="00A5460D"/>
    <w:rsid w:val="00A55340"/>
    <w:rsid w:val="00A55E64"/>
    <w:rsid w:val="00A564DF"/>
    <w:rsid w:val="00A579CA"/>
    <w:rsid w:val="00A61DA3"/>
    <w:rsid w:val="00A644C6"/>
    <w:rsid w:val="00A66290"/>
    <w:rsid w:val="00A70BEE"/>
    <w:rsid w:val="00A7342E"/>
    <w:rsid w:val="00A75983"/>
    <w:rsid w:val="00A80FCD"/>
    <w:rsid w:val="00A841E1"/>
    <w:rsid w:val="00A954DB"/>
    <w:rsid w:val="00A95D77"/>
    <w:rsid w:val="00AA26FB"/>
    <w:rsid w:val="00AA42B3"/>
    <w:rsid w:val="00AA6DAE"/>
    <w:rsid w:val="00AA7147"/>
    <w:rsid w:val="00AB0DE0"/>
    <w:rsid w:val="00AB2D32"/>
    <w:rsid w:val="00AB74E3"/>
    <w:rsid w:val="00AC42D3"/>
    <w:rsid w:val="00AC57E3"/>
    <w:rsid w:val="00AC6FA5"/>
    <w:rsid w:val="00AD17BD"/>
    <w:rsid w:val="00AD7F39"/>
    <w:rsid w:val="00AE4AD2"/>
    <w:rsid w:val="00AE5D22"/>
    <w:rsid w:val="00AE6072"/>
    <w:rsid w:val="00AF084D"/>
    <w:rsid w:val="00AF18DA"/>
    <w:rsid w:val="00B0353E"/>
    <w:rsid w:val="00B038A6"/>
    <w:rsid w:val="00B0454D"/>
    <w:rsid w:val="00B04682"/>
    <w:rsid w:val="00B1009C"/>
    <w:rsid w:val="00B133EE"/>
    <w:rsid w:val="00B15D28"/>
    <w:rsid w:val="00B26153"/>
    <w:rsid w:val="00B2722E"/>
    <w:rsid w:val="00B31121"/>
    <w:rsid w:val="00B37E59"/>
    <w:rsid w:val="00B43AF9"/>
    <w:rsid w:val="00B44050"/>
    <w:rsid w:val="00B4659B"/>
    <w:rsid w:val="00B5094E"/>
    <w:rsid w:val="00B52F26"/>
    <w:rsid w:val="00B544AF"/>
    <w:rsid w:val="00B558B5"/>
    <w:rsid w:val="00B56FA5"/>
    <w:rsid w:val="00B572C8"/>
    <w:rsid w:val="00B60986"/>
    <w:rsid w:val="00B62EBB"/>
    <w:rsid w:val="00B712ED"/>
    <w:rsid w:val="00B74A19"/>
    <w:rsid w:val="00B75302"/>
    <w:rsid w:val="00B773A0"/>
    <w:rsid w:val="00B7750E"/>
    <w:rsid w:val="00B8158F"/>
    <w:rsid w:val="00B85293"/>
    <w:rsid w:val="00B874BC"/>
    <w:rsid w:val="00B907F5"/>
    <w:rsid w:val="00B90AAC"/>
    <w:rsid w:val="00B91C51"/>
    <w:rsid w:val="00B9470F"/>
    <w:rsid w:val="00B97526"/>
    <w:rsid w:val="00BA04CB"/>
    <w:rsid w:val="00BA5AF1"/>
    <w:rsid w:val="00BA6520"/>
    <w:rsid w:val="00BB36BA"/>
    <w:rsid w:val="00BB3970"/>
    <w:rsid w:val="00BB5C95"/>
    <w:rsid w:val="00BB7EDF"/>
    <w:rsid w:val="00BD08A2"/>
    <w:rsid w:val="00BD6A27"/>
    <w:rsid w:val="00BD7378"/>
    <w:rsid w:val="00BE3F55"/>
    <w:rsid w:val="00BE5796"/>
    <w:rsid w:val="00BF1A37"/>
    <w:rsid w:val="00BF350B"/>
    <w:rsid w:val="00C02682"/>
    <w:rsid w:val="00C041F7"/>
    <w:rsid w:val="00C0726F"/>
    <w:rsid w:val="00C107CE"/>
    <w:rsid w:val="00C12B6A"/>
    <w:rsid w:val="00C20C3D"/>
    <w:rsid w:val="00C21139"/>
    <w:rsid w:val="00C21266"/>
    <w:rsid w:val="00C2150F"/>
    <w:rsid w:val="00C259C1"/>
    <w:rsid w:val="00C25A18"/>
    <w:rsid w:val="00C32C53"/>
    <w:rsid w:val="00C33C29"/>
    <w:rsid w:val="00C42AAD"/>
    <w:rsid w:val="00C46099"/>
    <w:rsid w:val="00C46FEC"/>
    <w:rsid w:val="00C546CB"/>
    <w:rsid w:val="00C55F3C"/>
    <w:rsid w:val="00C668DD"/>
    <w:rsid w:val="00C67BCD"/>
    <w:rsid w:val="00C70A2B"/>
    <w:rsid w:val="00C7227C"/>
    <w:rsid w:val="00C82C44"/>
    <w:rsid w:val="00C84B9E"/>
    <w:rsid w:val="00C86548"/>
    <w:rsid w:val="00C87A1D"/>
    <w:rsid w:val="00C9295E"/>
    <w:rsid w:val="00C9313B"/>
    <w:rsid w:val="00C9353B"/>
    <w:rsid w:val="00C946BC"/>
    <w:rsid w:val="00C95040"/>
    <w:rsid w:val="00C95B0B"/>
    <w:rsid w:val="00C9716F"/>
    <w:rsid w:val="00CA1B88"/>
    <w:rsid w:val="00CB06E8"/>
    <w:rsid w:val="00CB0F2C"/>
    <w:rsid w:val="00CB1A6F"/>
    <w:rsid w:val="00CB617F"/>
    <w:rsid w:val="00CC51EF"/>
    <w:rsid w:val="00CC6D5A"/>
    <w:rsid w:val="00CC6EF8"/>
    <w:rsid w:val="00CD077D"/>
    <w:rsid w:val="00CD4F07"/>
    <w:rsid w:val="00CE7C1D"/>
    <w:rsid w:val="00CF16BF"/>
    <w:rsid w:val="00CF2F49"/>
    <w:rsid w:val="00CF4371"/>
    <w:rsid w:val="00CF5A1B"/>
    <w:rsid w:val="00D0203F"/>
    <w:rsid w:val="00D17384"/>
    <w:rsid w:val="00D17457"/>
    <w:rsid w:val="00D25DB3"/>
    <w:rsid w:val="00D31A04"/>
    <w:rsid w:val="00D32DAC"/>
    <w:rsid w:val="00D40171"/>
    <w:rsid w:val="00D42C39"/>
    <w:rsid w:val="00D437A7"/>
    <w:rsid w:val="00D57A7F"/>
    <w:rsid w:val="00D60038"/>
    <w:rsid w:val="00D65526"/>
    <w:rsid w:val="00D700BA"/>
    <w:rsid w:val="00D737FA"/>
    <w:rsid w:val="00D8252B"/>
    <w:rsid w:val="00D8613F"/>
    <w:rsid w:val="00D874AC"/>
    <w:rsid w:val="00D901C7"/>
    <w:rsid w:val="00D97C56"/>
    <w:rsid w:val="00DA3219"/>
    <w:rsid w:val="00DA4DC5"/>
    <w:rsid w:val="00DA557E"/>
    <w:rsid w:val="00DC18BC"/>
    <w:rsid w:val="00DC1E26"/>
    <w:rsid w:val="00DC5078"/>
    <w:rsid w:val="00DC6138"/>
    <w:rsid w:val="00DC647E"/>
    <w:rsid w:val="00DD20AE"/>
    <w:rsid w:val="00DE1961"/>
    <w:rsid w:val="00DE6DB7"/>
    <w:rsid w:val="00DF0117"/>
    <w:rsid w:val="00DF0EA7"/>
    <w:rsid w:val="00DF2C20"/>
    <w:rsid w:val="00E036D9"/>
    <w:rsid w:val="00E04017"/>
    <w:rsid w:val="00E0487B"/>
    <w:rsid w:val="00E06A58"/>
    <w:rsid w:val="00E07617"/>
    <w:rsid w:val="00E07E3E"/>
    <w:rsid w:val="00E11081"/>
    <w:rsid w:val="00E15123"/>
    <w:rsid w:val="00E152A3"/>
    <w:rsid w:val="00E20071"/>
    <w:rsid w:val="00E20AD4"/>
    <w:rsid w:val="00E21064"/>
    <w:rsid w:val="00E22387"/>
    <w:rsid w:val="00E262CE"/>
    <w:rsid w:val="00E32A09"/>
    <w:rsid w:val="00E3416B"/>
    <w:rsid w:val="00E35BC8"/>
    <w:rsid w:val="00E5080D"/>
    <w:rsid w:val="00E50CF6"/>
    <w:rsid w:val="00E555E0"/>
    <w:rsid w:val="00E60557"/>
    <w:rsid w:val="00E61C87"/>
    <w:rsid w:val="00E64A63"/>
    <w:rsid w:val="00E6541F"/>
    <w:rsid w:val="00E7361D"/>
    <w:rsid w:val="00E7615C"/>
    <w:rsid w:val="00E763D2"/>
    <w:rsid w:val="00E8323F"/>
    <w:rsid w:val="00E8446B"/>
    <w:rsid w:val="00E85CF2"/>
    <w:rsid w:val="00E86721"/>
    <w:rsid w:val="00E873D3"/>
    <w:rsid w:val="00E90B88"/>
    <w:rsid w:val="00E936A5"/>
    <w:rsid w:val="00E96D15"/>
    <w:rsid w:val="00EA0436"/>
    <w:rsid w:val="00EA13C3"/>
    <w:rsid w:val="00EA21E7"/>
    <w:rsid w:val="00EA2A0B"/>
    <w:rsid w:val="00EA4467"/>
    <w:rsid w:val="00EA4A22"/>
    <w:rsid w:val="00EA6EDC"/>
    <w:rsid w:val="00EA7591"/>
    <w:rsid w:val="00EA760A"/>
    <w:rsid w:val="00EB1516"/>
    <w:rsid w:val="00EB2DA9"/>
    <w:rsid w:val="00EB7F63"/>
    <w:rsid w:val="00EC3383"/>
    <w:rsid w:val="00EC5E47"/>
    <w:rsid w:val="00EC7B96"/>
    <w:rsid w:val="00ED2361"/>
    <w:rsid w:val="00ED37C0"/>
    <w:rsid w:val="00ED3D01"/>
    <w:rsid w:val="00ED439D"/>
    <w:rsid w:val="00ED54E8"/>
    <w:rsid w:val="00ED6B3D"/>
    <w:rsid w:val="00ED73BD"/>
    <w:rsid w:val="00EE1A84"/>
    <w:rsid w:val="00EE7188"/>
    <w:rsid w:val="00EF4712"/>
    <w:rsid w:val="00EF6150"/>
    <w:rsid w:val="00F01F3D"/>
    <w:rsid w:val="00F0311D"/>
    <w:rsid w:val="00F041CB"/>
    <w:rsid w:val="00F153FB"/>
    <w:rsid w:val="00F243CC"/>
    <w:rsid w:val="00F27729"/>
    <w:rsid w:val="00F329BE"/>
    <w:rsid w:val="00F35473"/>
    <w:rsid w:val="00F5082A"/>
    <w:rsid w:val="00F50CF8"/>
    <w:rsid w:val="00F51B1E"/>
    <w:rsid w:val="00F51CD9"/>
    <w:rsid w:val="00F55068"/>
    <w:rsid w:val="00F56E0C"/>
    <w:rsid w:val="00F618C5"/>
    <w:rsid w:val="00F62426"/>
    <w:rsid w:val="00F713FF"/>
    <w:rsid w:val="00F71BED"/>
    <w:rsid w:val="00F75BAB"/>
    <w:rsid w:val="00F77734"/>
    <w:rsid w:val="00F77EEE"/>
    <w:rsid w:val="00F91269"/>
    <w:rsid w:val="00F922AD"/>
    <w:rsid w:val="00F947C7"/>
    <w:rsid w:val="00F9531E"/>
    <w:rsid w:val="00FA0EBC"/>
    <w:rsid w:val="00FA467B"/>
    <w:rsid w:val="00FB05C0"/>
    <w:rsid w:val="00FB18C4"/>
    <w:rsid w:val="00FB2579"/>
    <w:rsid w:val="00FB6275"/>
    <w:rsid w:val="00FC3DD4"/>
    <w:rsid w:val="00FD1558"/>
    <w:rsid w:val="00FE6DCA"/>
    <w:rsid w:val="00FF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83"/>
    <o:shapelayout v:ext="edit">
      <o:idmap v:ext="edit" data="1"/>
      <o:rules v:ext="edit">
        <o:r id="V:Rule1" type="connector" idref="#_x0000_s1263"/>
        <o:r id="V:Rule2" type="connector" idref="#_x0000_s1445"/>
        <o:r id="V:Rule3" type="connector" idref="#_x0000_s1446"/>
        <o:r id="V:Rule4" type="connector" idref="#_x0000_s1447"/>
        <o:r id="V:Rule5" type="connector" idref="#_x0000_s1449"/>
        <o:r id="V:Rule6" type="connector" idref="#_x0000_s1454"/>
        <o:r id="V:Rule7" type="connector" idref="#_x0000_s1455"/>
        <o:r id="V:Rule8" type="connector" idref="#_x0000_s1456"/>
        <o:r id="V:Rule9" type="connector" idref="#_x0000_s1457"/>
        <o:r id="V:Rule10" type="connector" idref="#_x0000_s1461"/>
        <o:r id="V:Rule11" type="connector" idref="#_x0000_s1462"/>
        <o:r id="V:Rule12" type="connector" idref="#_x0000_s1463"/>
        <o:r id="V:Rule13" type="connector" idref="#_x0000_s1464"/>
        <o:r id="V:Rule14" type="connector" idref="#_x0000_s1468"/>
        <o:r id="V:Rule15" type="connector" idref="#_x0000_s1469"/>
        <o:r id="V:Rule16" type="connector" idref="#_x0000_s1470"/>
        <o:r id="V:Rule17" type="connector" idref="#_x0000_s1471"/>
        <o:r id="V:Rule18" type="connector" idref="#_x0000_s1472"/>
        <o:r id="V:Rule19" type="connector" idref="#_x0000_s1478"/>
        <o:r id="V:Rule20" type="connector" idref="#_x0000_s1481"/>
      </o:rules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A0EBC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tedebasdepage">
    <w:name w:val="footnote text"/>
    <w:basedOn w:val="Normal"/>
    <w:semiHidden/>
    <w:rsid w:val="000B6AAF"/>
    <w:rPr>
      <w:sz w:val="20"/>
      <w:szCs w:val="20"/>
    </w:rPr>
  </w:style>
  <w:style w:type="character" w:styleId="Appelnotedebasdep">
    <w:name w:val="footnote reference"/>
    <w:semiHidden/>
    <w:rsid w:val="000B6AAF"/>
    <w:rPr>
      <w:vertAlign w:val="superscript"/>
    </w:rPr>
  </w:style>
  <w:style w:type="paragraph" w:styleId="Pieddepage">
    <w:name w:val="footer"/>
    <w:basedOn w:val="Normal"/>
    <w:link w:val="PieddepageCar"/>
    <w:uiPriority w:val="99"/>
    <w:rsid w:val="000B6AAF"/>
    <w:pPr>
      <w:tabs>
        <w:tab w:val="center" w:pos="4153"/>
        <w:tab w:val="right" w:pos="8306"/>
      </w:tabs>
    </w:pPr>
  </w:style>
  <w:style w:type="character" w:styleId="Numrodepage">
    <w:name w:val="page number"/>
    <w:basedOn w:val="Policepardfaut"/>
    <w:rsid w:val="000B6AAF"/>
  </w:style>
  <w:style w:type="paragraph" w:styleId="En-tte">
    <w:name w:val="header"/>
    <w:basedOn w:val="Normal"/>
    <w:rsid w:val="000B6AAF"/>
    <w:pPr>
      <w:tabs>
        <w:tab w:val="center" w:pos="4153"/>
        <w:tab w:val="right" w:pos="8306"/>
      </w:tabs>
    </w:pPr>
  </w:style>
  <w:style w:type="paragraph" w:styleId="Titre">
    <w:name w:val="Title"/>
    <w:basedOn w:val="Normal"/>
    <w:qFormat/>
    <w:rsid w:val="00E61C87"/>
    <w:pPr>
      <w:jc w:val="center"/>
    </w:pPr>
    <w:rPr>
      <w:rFonts w:cs="Simplified Arabic"/>
      <w:b/>
      <w:bCs/>
      <w:sz w:val="28"/>
      <w:szCs w:val="28"/>
      <w:u w:val="single"/>
      <w:lang w:val="fr-FR" w:eastAsia="fr-FR" w:bidi="ar-DZ"/>
    </w:rPr>
  </w:style>
  <w:style w:type="character" w:customStyle="1" w:styleId="PieddepageCar">
    <w:name w:val="Pied de page Car"/>
    <w:link w:val="Pieddepage"/>
    <w:uiPriority w:val="99"/>
    <w:rsid w:val="00A55E64"/>
    <w:rPr>
      <w:sz w:val="24"/>
      <w:szCs w:val="24"/>
      <w:lang w:val="en-US" w:eastAsia="en-US"/>
    </w:rPr>
  </w:style>
  <w:style w:type="table" w:styleId="Tableauliste5">
    <w:name w:val="Table List 5"/>
    <w:basedOn w:val="TableauNormal"/>
    <w:rsid w:val="00C21139"/>
    <w:pPr>
      <w:bidi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edebulles">
    <w:name w:val="Balloon Text"/>
    <w:basedOn w:val="Normal"/>
    <w:link w:val="TextedebullesCar"/>
    <w:rsid w:val="001F487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1F487D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56E397-4766-4F75-A2C7-60ADF670D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3</Pages>
  <Words>280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ثانوية عمراني العابد                                                                           السنة الدراسية 2007/2008</vt:lpstr>
    </vt:vector>
  </TitlesOfParts>
  <Company>الشمرة</Company>
  <LinksUpToDate>false</LinksUpToDate>
  <CharactersWithSpaces>1817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ثانوية عمراني العابد                                                                           السنة الدراسية 2007/2008</dc:title>
  <dc:creator>فتحي بوخزة</dc:creator>
  <cp:lastModifiedBy>moi</cp:lastModifiedBy>
  <cp:revision>54</cp:revision>
  <cp:lastPrinted>2022-03-21T06:31:00Z</cp:lastPrinted>
  <dcterms:created xsi:type="dcterms:W3CDTF">2021-02-27T14:53:00Z</dcterms:created>
  <dcterms:modified xsi:type="dcterms:W3CDTF">2023-11-06T01:37:00Z</dcterms:modified>
</cp:coreProperties>
</file>