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0" w:type="auto"/>
        <w:tblInd w:w="10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8"/>
        <w:gridCol w:w="2782"/>
        <w:gridCol w:w="5378"/>
        <w:gridCol w:w="2644"/>
        <w:gridCol w:w="33"/>
      </w:tblGrid>
      <w:tr w:rsidR="00147B1A" w:rsidTr="007B5DF5">
        <w:trPr>
          <w:gridBefore w:val="1"/>
          <w:wBefore w:w="8" w:type="dxa"/>
          <w:trHeight w:val="48"/>
        </w:trPr>
        <w:tc>
          <w:tcPr>
            <w:tcW w:w="10837" w:type="dxa"/>
            <w:gridSpan w:val="4"/>
          </w:tcPr>
          <w:p w:rsidR="00147B1A" w:rsidRPr="00B21662" w:rsidRDefault="00147B1A" w:rsidP="00AD619F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B21662">
              <w:rPr>
                <w:rFonts w:asciiTheme="majorBidi" w:hAnsiTheme="majorBidi" w:cstheme="majorBidi"/>
                <w:b/>
                <w:bCs/>
                <w:rtl/>
              </w:rPr>
              <w:t>الجمـهورية الجــزائرية الديمقــراطية الشعــبية</w:t>
            </w:r>
          </w:p>
        </w:tc>
      </w:tr>
      <w:tr w:rsidR="00147B1A" w:rsidTr="007B5DF5">
        <w:trPr>
          <w:gridBefore w:val="1"/>
          <w:wBefore w:w="8" w:type="dxa"/>
          <w:trHeight w:val="49"/>
        </w:trPr>
        <w:tc>
          <w:tcPr>
            <w:tcW w:w="10837" w:type="dxa"/>
            <w:gridSpan w:val="4"/>
          </w:tcPr>
          <w:p w:rsidR="00147B1A" w:rsidRPr="003A1EAB" w:rsidRDefault="00147B1A" w:rsidP="00FE76D5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3A1EAB">
              <w:rPr>
                <w:rFonts w:asciiTheme="majorBidi" w:hAnsiTheme="majorBidi" w:cstheme="majorBidi"/>
                <w:b/>
                <w:bCs/>
                <w:rtl/>
              </w:rPr>
              <w:t>متوسطة</w:t>
            </w:r>
            <w:r w:rsidR="0055694B" w:rsidRPr="003A1EAB">
              <w:rPr>
                <w:rFonts w:asciiTheme="majorBidi" w:hAnsiTheme="majorBidi" w:cstheme="majorBidi"/>
                <w:b/>
                <w:bCs/>
                <w:rtl/>
              </w:rPr>
              <w:t xml:space="preserve"> ال</w:t>
            </w:r>
            <w:r w:rsidR="00941AA9">
              <w:rPr>
                <w:rFonts w:asciiTheme="majorBidi" w:hAnsiTheme="majorBidi" w:cstheme="majorBidi" w:hint="cs"/>
                <w:b/>
                <w:bCs/>
                <w:rtl/>
              </w:rPr>
              <w:t>أمير عبد القادر-بني ودرن</w:t>
            </w:r>
          </w:p>
        </w:tc>
      </w:tr>
      <w:tr w:rsidR="00147B1A" w:rsidTr="007B5DF5">
        <w:trPr>
          <w:gridBefore w:val="1"/>
          <w:wBefore w:w="8" w:type="dxa"/>
          <w:trHeight w:val="49"/>
        </w:trPr>
        <w:tc>
          <w:tcPr>
            <w:tcW w:w="10837" w:type="dxa"/>
            <w:gridSpan w:val="4"/>
          </w:tcPr>
          <w:p w:rsidR="00147B1A" w:rsidRPr="00B922B9" w:rsidRDefault="00C408F7" w:rsidP="00941AA9">
            <w:pPr>
              <w:rPr>
                <w:rFonts w:asciiTheme="majorBidi" w:hAnsiTheme="majorBidi" w:cstheme="majorBidi"/>
                <w:rtl/>
              </w:rPr>
            </w:pPr>
            <w:r w:rsidRPr="00B922B9">
              <w:rPr>
                <w:rFonts w:asciiTheme="majorBidi" w:hAnsiTheme="majorBidi" w:cstheme="majorBidi"/>
                <w:b/>
                <w:bCs/>
                <w:rtl/>
              </w:rPr>
              <w:t>المستوى</w:t>
            </w:r>
            <w:r w:rsidR="003A1EAB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910CBF" w:rsidRPr="00910CBF">
              <w:rPr>
                <w:rFonts w:asciiTheme="majorBidi" w:hAnsiTheme="majorBidi"/>
                <w:b/>
                <w:bCs/>
                <w:rtl/>
              </w:rPr>
              <w:t>ال</w:t>
            </w:r>
            <w:r w:rsidR="0013504D">
              <w:rPr>
                <w:rFonts w:asciiTheme="majorBidi" w:hAnsiTheme="majorBidi" w:hint="cs"/>
                <w:b/>
                <w:bCs/>
                <w:rtl/>
                <w:lang w:bidi="ar-DZ"/>
              </w:rPr>
              <w:t>ثا</w:t>
            </w:r>
            <w:r w:rsidR="00FB78B0">
              <w:rPr>
                <w:rFonts w:asciiTheme="majorBidi" w:hAnsiTheme="majorBidi" w:hint="cs"/>
                <w:b/>
                <w:bCs/>
                <w:rtl/>
                <w:lang w:bidi="ar-DZ"/>
              </w:rPr>
              <w:t>نية</w:t>
            </w:r>
            <w:r w:rsidR="002355C9" w:rsidRPr="00B922B9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 w:rsidR="00147B1A" w:rsidRPr="00B922B9">
              <w:rPr>
                <w:rFonts w:asciiTheme="majorBidi" w:hAnsiTheme="majorBidi" w:cstheme="majorBidi"/>
                <w:b/>
                <w:bCs/>
                <w:rtl/>
              </w:rPr>
              <w:t xml:space="preserve">متوسط                                                                                        </w:t>
            </w:r>
            <w:r w:rsidR="00B922B9">
              <w:rPr>
                <w:rFonts w:asciiTheme="majorBidi" w:hAnsiTheme="majorBidi" w:cstheme="majorBidi"/>
                <w:b/>
                <w:bCs/>
              </w:rPr>
              <w:t xml:space="preserve">       </w:t>
            </w:r>
            <w:r w:rsidR="002355C9" w:rsidRPr="00B922B9">
              <w:rPr>
                <w:rFonts w:asciiTheme="majorBidi" w:hAnsiTheme="majorBidi" w:cstheme="majorBidi"/>
                <w:b/>
                <w:bCs/>
                <w:rtl/>
              </w:rPr>
              <w:t xml:space="preserve">   </w:t>
            </w:r>
            <w:r w:rsidR="00147B1A" w:rsidRPr="00B922B9">
              <w:rPr>
                <w:rFonts w:asciiTheme="majorBidi" w:hAnsiTheme="majorBidi" w:cstheme="majorBidi"/>
                <w:b/>
                <w:bCs/>
                <w:rtl/>
              </w:rPr>
              <w:t xml:space="preserve">السنة الدراسية: </w:t>
            </w:r>
            <w:r w:rsidR="00941AA9">
              <w:rPr>
                <w:rFonts w:asciiTheme="majorBidi" w:hAnsiTheme="majorBidi" w:cstheme="majorBidi" w:hint="cs"/>
                <w:b/>
                <w:bCs/>
                <w:rtl/>
              </w:rPr>
              <w:t>2023-2024</w:t>
            </w:r>
          </w:p>
        </w:tc>
      </w:tr>
      <w:tr w:rsidR="00147B1A" w:rsidTr="007B5DF5">
        <w:trPr>
          <w:gridBefore w:val="1"/>
          <w:wBefore w:w="8" w:type="dxa"/>
          <w:trHeight w:val="48"/>
        </w:trPr>
        <w:tc>
          <w:tcPr>
            <w:tcW w:w="10837" w:type="dxa"/>
            <w:gridSpan w:val="4"/>
          </w:tcPr>
          <w:p w:rsidR="00147B1A" w:rsidRPr="00CE7FAF" w:rsidRDefault="00D871BD" w:rsidP="00C22E72">
            <w:pPr>
              <w:tabs>
                <w:tab w:val="center" w:pos="5332"/>
                <w:tab w:val="left" w:pos="8759"/>
              </w:tabs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22E72">
              <w:rPr>
                <w:rFonts w:asciiTheme="majorBidi" w:hAnsiTheme="majorBidi" w:cstheme="majorBidi" w:hint="cs"/>
                <w:b/>
                <w:bCs/>
                <w:rtl/>
              </w:rPr>
              <w:t>﴿ الاختبا</w:t>
            </w:r>
            <w:r w:rsidRPr="00C22E72">
              <w:rPr>
                <w:rFonts w:asciiTheme="majorBidi" w:hAnsiTheme="majorBidi" w:cstheme="majorBidi" w:hint="eastAsia"/>
                <w:b/>
                <w:bCs/>
                <w:rtl/>
              </w:rPr>
              <w:t>ر</w:t>
            </w:r>
            <w:r w:rsidR="00941AA9" w:rsidRPr="00C22E72">
              <w:rPr>
                <w:rFonts w:asciiTheme="majorBidi" w:hAnsiTheme="majorBidi" w:cstheme="majorBidi" w:hint="cs"/>
                <w:b/>
                <w:bCs/>
                <w:rtl/>
              </w:rPr>
              <w:t xml:space="preserve"> الثان</w:t>
            </w:r>
            <w:r w:rsidR="00941AA9" w:rsidRPr="00C22E72">
              <w:rPr>
                <w:rFonts w:asciiTheme="majorBidi" w:hAnsiTheme="majorBidi" w:cstheme="majorBidi" w:hint="eastAsia"/>
                <w:b/>
                <w:bCs/>
                <w:rtl/>
              </w:rPr>
              <w:t>ي</w:t>
            </w:r>
            <w:r w:rsidR="0055694B" w:rsidRPr="00C22E72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  <w:r w:rsidR="00147B1A" w:rsidRPr="00C22E72">
              <w:rPr>
                <w:rFonts w:asciiTheme="majorBidi" w:hAnsiTheme="majorBidi" w:cstheme="majorBidi"/>
                <w:b/>
                <w:bCs/>
                <w:rtl/>
              </w:rPr>
              <w:t>في مادة</w:t>
            </w:r>
            <w:r w:rsidR="007812D1" w:rsidRPr="00C22E72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5417C9" w:rsidRPr="00C22E72">
              <w:rPr>
                <w:rFonts w:asciiTheme="majorBidi" w:hAnsiTheme="majorBidi"/>
                <w:b/>
                <w:bCs/>
                <w:rtl/>
              </w:rPr>
              <w:t xml:space="preserve">العلوم الفيزيائية </w:t>
            </w:r>
            <w:r w:rsidRPr="00C22E72">
              <w:rPr>
                <w:rFonts w:asciiTheme="majorBidi" w:hAnsiTheme="majorBidi" w:hint="cs"/>
                <w:b/>
                <w:bCs/>
                <w:rtl/>
              </w:rPr>
              <w:t>والتكنولوجيا</w:t>
            </w:r>
            <w:r w:rsidRPr="00C22E72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Pr="00C22E72">
              <w:rPr>
                <w:rFonts w:asciiTheme="majorBidi" w:hAnsiTheme="majorBidi" w:cstheme="majorBidi"/>
                <w:b/>
                <w:bCs/>
                <w:rtl/>
              </w:rPr>
              <w:t>﴾</w:t>
            </w:r>
            <w:r w:rsidR="00663518" w:rsidRPr="00C22E72">
              <w:rPr>
                <w:rFonts w:asciiTheme="majorBidi" w:hAnsiTheme="majorBidi" w:cstheme="majorBidi"/>
                <w:b/>
                <w:bCs/>
                <w:rtl/>
              </w:rPr>
              <w:tab/>
            </w:r>
            <w:r w:rsidR="00C22E7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          </w:t>
            </w:r>
            <w:r w:rsidR="00F060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C22E7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</w:t>
            </w:r>
            <w:r w:rsidR="00C22E72" w:rsidRPr="00C22E72">
              <w:rPr>
                <w:rFonts w:asciiTheme="majorBidi" w:hAnsiTheme="majorBidi" w:cstheme="majorBidi" w:hint="cs"/>
                <w:b/>
                <w:bCs/>
                <w:rtl/>
              </w:rPr>
              <w:t>المدة: ساعة ونصف</w:t>
            </w:r>
            <w:r w:rsidR="00C22E7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147B1A" w:rsidTr="007B5DF5">
        <w:trPr>
          <w:gridBefore w:val="1"/>
          <w:wBefore w:w="8" w:type="dxa"/>
          <w:trHeight w:val="12155"/>
        </w:trPr>
        <w:tc>
          <w:tcPr>
            <w:tcW w:w="10837" w:type="dxa"/>
            <w:gridSpan w:val="4"/>
          </w:tcPr>
          <w:p w:rsidR="007350FF" w:rsidRDefault="007350FF" w:rsidP="007350FF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</w:p>
          <w:p w:rsidR="00B4093F" w:rsidRDefault="00B4093F" w:rsidP="00EE3A7C">
            <w:pPr>
              <w:spacing w:line="360" w:lineRule="auto"/>
              <w:rPr>
                <w:b/>
                <w:bCs/>
                <w:sz w:val="32"/>
                <w:szCs w:val="32"/>
                <w:lang w:bidi="ar-DZ"/>
              </w:rPr>
            </w:pPr>
            <w:r w:rsidRPr="00FA4390"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الأول:</w:t>
            </w:r>
            <w:r w:rsidRPr="00FA4390">
              <w:rPr>
                <w:b/>
                <w:bCs/>
                <w:sz w:val="32"/>
                <w:szCs w:val="32"/>
                <w:rtl/>
                <w:lang w:bidi="ar-DZ"/>
              </w:rPr>
              <w:t xml:space="preserve"> (</w:t>
            </w:r>
            <w:r w:rsidR="000D3F82">
              <w:rPr>
                <w:b/>
                <w:bCs/>
                <w:sz w:val="32"/>
                <w:szCs w:val="32"/>
                <w:lang w:bidi="ar-DZ"/>
              </w:rPr>
              <w:t>0</w:t>
            </w:r>
            <w:r w:rsidR="00EE3A7C">
              <w:rPr>
                <w:b/>
                <w:bCs/>
                <w:sz w:val="32"/>
                <w:szCs w:val="32"/>
                <w:lang w:bidi="ar-DZ"/>
              </w:rPr>
              <w:t>6</w:t>
            </w:r>
            <w:r w:rsidRPr="00FA4390">
              <w:rPr>
                <w:b/>
                <w:bCs/>
                <w:sz w:val="32"/>
                <w:szCs w:val="32"/>
                <w:rtl/>
                <w:lang w:bidi="ar-DZ"/>
              </w:rPr>
              <w:t>نقاط)</w:t>
            </w:r>
          </w:p>
          <w:p w:rsidR="00903041" w:rsidRPr="00903041" w:rsidRDefault="00903041" w:rsidP="003503F6">
            <w:pPr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903041"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  <w:t>الجزء ال</w:t>
            </w:r>
            <w:r w:rsidR="003503F6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اول</w:t>
            </w:r>
          </w:p>
          <w:p w:rsidR="0042171D" w:rsidRDefault="0042171D" w:rsidP="003814C7">
            <w:pPr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7020E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تقوم نهال بتصوير المشهد المبين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في </w:t>
            </w:r>
            <w:r w:rsidR="00941AA9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"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</w:t>
            </w:r>
            <w:r w:rsidR="003814C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وثيقة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1 </w:t>
            </w:r>
            <w:r w:rsidR="00941AA9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" </w:t>
            </w:r>
            <w:r w:rsidRPr="0037020E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لتتعرف على حركة بعض الأجسام بالنسبة لمرجع مختار:</w:t>
            </w:r>
          </w:p>
          <w:p w:rsidR="0042171D" w:rsidRPr="0037020E" w:rsidRDefault="008C0ADA" w:rsidP="0037020E">
            <w:pPr>
              <w:pStyle w:val="Paragraphedeliste"/>
              <w:numPr>
                <w:ilvl w:val="0"/>
                <w:numId w:val="18"/>
              </w:numP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b/>
                <w:bCs/>
                <w:noProof/>
                <w:rtl/>
                <w:lang w:val="fr-FR"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233" type="#_x0000_t202" style="position:absolute;left:0;text-align:left;margin-left:156.2pt;margin-top:13.8pt;width:42.35pt;height:22.9pt;z-index:251726848">
                  <v:textbox style="mso-next-textbox:#_x0000_s1233">
                    <w:txbxContent>
                      <w:p w:rsidR="00936674" w:rsidRDefault="00936674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الرجل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  <w:rtl/>
                <w:lang w:val="fr-FR"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235" type="#_x0000_t32" style="position:absolute;left:0;text-align:left;margin-left:94.35pt;margin-top:23.25pt;width:15.05pt;height:13.45pt;z-index:251728896" o:connectortype="straight">
                  <v:stroke endarrow="block"/>
                </v:shape>
              </w:pict>
            </w:r>
            <w:r>
              <w:rPr>
                <w:b/>
                <w:bCs/>
                <w:noProof/>
                <w:rtl/>
                <w:lang w:val="fr-FR" w:eastAsia="fr-FR"/>
              </w:rPr>
              <w:pict>
                <v:shape id="_x0000_s1237" type="#_x0000_t202" style="position:absolute;left:0;text-align:left;margin-left:27.45pt;margin-top:117.2pt;width:50.6pt;height:20.35pt;z-index:251729920">
                  <v:textbox style="mso-next-textbox:#_x0000_s1237">
                    <w:txbxContent>
                      <w:p w:rsidR="00936674" w:rsidRDefault="00936674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المتسابق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  <w:rtl/>
                <w:lang w:val="fr-FR" w:eastAsia="fr-FR"/>
              </w:rPr>
              <w:pict>
                <v:shape id="_x0000_s1234" type="#_x0000_t202" style="position:absolute;left:0;text-align:left;margin-left:50.3pt;margin-top:15.55pt;width:43.75pt;height:22.9pt;z-index:251727872">
                  <v:textbox style="mso-next-textbox:#_x0000_s1234">
                    <w:txbxContent>
                      <w:p w:rsidR="00936674" w:rsidRDefault="00936674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الكرة</w:t>
                        </w:r>
                      </w:p>
                    </w:txbxContent>
                  </v:textbox>
                </v:shape>
              </w:pict>
            </w:r>
            <w:r w:rsidR="0042171D">
              <w:rPr>
                <w:rFonts w:hint="cs"/>
                <w:b/>
                <w:bCs/>
                <w:noProof/>
                <w:rtl/>
                <w:lang w:val="fr-FR" w:eastAsia="fr-FR"/>
              </w:rPr>
              <w:drawing>
                <wp:anchor distT="0" distB="0" distL="114300" distR="114300" simplePos="0" relativeHeight="251712512" behindDoc="0" locked="0" layoutInCell="1" allowOverlap="1" wp14:anchorId="152364E7" wp14:editId="09E2A5FF">
                  <wp:simplePos x="0" y="0"/>
                  <wp:positionH relativeFrom="column">
                    <wp:posOffset>176919</wp:posOffset>
                  </wp:positionH>
                  <wp:positionV relativeFrom="paragraph">
                    <wp:posOffset>11184</wp:posOffset>
                  </wp:positionV>
                  <wp:extent cx="2596331" cy="1659508"/>
                  <wp:effectExtent l="19050" t="0" r="0" b="0"/>
                  <wp:wrapNone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6331" cy="1659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DF6F6A" w:rsidRPr="0037020E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أكمل</w:t>
            </w:r>
            <w:r w:rsidR="0042171D" w:rsidRPr="0037020E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الجدول التالي بكلمة متحرك أو ساكن.</w:t>
            </w:r>
          </w:p>
          <w:tbl>
            <w:tblPr>
              <w:tblStyle w:val="Grilledutableau"/>
              <w:bidiVisual/>
              <w:tblW w:w="0" w:type="auto"/>
              <w:tblBorders>
                <w:top w:val="single" w:sz="12" w:space="0" w:color="000000" w:themeColor="text1"/>
                <w:left w:val="single" w:sz="12" w:space="0" w:color="000000" w:themeColor="text1"/>
                <w:bottom w:val="single" w:sz="12" w:space="0" w:color="000000" w:themeColor="text1"/>
                <w:right w:val="single" w:sz="12" w:space="0" w:color="000000" w:themeColor="text1"/>
                <w:insideH w:val="single" w:sz="12" w:space="0" w:color="000000" w:themeColor="text1"/>
                <w:insideV w:val="single" w:sz="12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531"/>
              <w:gridCol w:w="1531"/>
              <w:gridCol w:w="1531"/>
              <w:gridCol w:w="1531"/>
            </w:tblGrid>
            <w:tr w:rsidR="0042171D" w:rsidTr="006E3048">
              <w:tc>
                <w:tcPr>
                  <w:tcW w:w="1531" w:type="dxa"/>
                </w:tcPr>
                <w:p w:rsidR="0042171D" w:rsidRDefault="0042171D" w:rsidP="006E3048">
                  <w:pPr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                   </w:t>
                  </w:r>
                  <w:r w:rsidRPr="00394B30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الأجسام</w:t>
                  </w:r>
                </w:p>
                <w:p w:rsidR="0042171D" w:rsidRDefault="0042171D" w:rsidP="006E3048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المرجع</w:t>
                  </w:r>
                </w:p>
              </w:tc>
              <w:tc>
                <w:tcPr>
                  <w:tcW w:w="1531" w:type="dxa"/>
                  <w:vAlign w:val="center"/>
                </w:tcPr>
                <w:p w:rsidR="0042171D" w:rsidRDefault="008C0ADA" w:rsidP="006E3048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noProof/>
                      <w:sz w:val="32"/>
                      <w:szCs w:val="32"/>
                      <w:rtl/>
                    </w:rPr>
                    <w:pict>
                      <v:shape id="_x0000_s1174" type="#_x0000_t32" style="position:absolute;left:0;text-align:left;margin-left:68.15pt;margin-top:-.6pt;width:79.05pt;height:37pt;flip:x;z-index:-251602944;mso-position-horizontal-relative:text;mso-position-vertical-relative:text" o:connectortype="straight" strokeweight="1pt"/>
                    </w:pict>
                  </w:r>
                  <w:r w:rsidR="0042171D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الكرة</w:t>
                  </w:r>
                </w:p>
              </w:tc>
              <w:tc>
                <w:tcPr>
                  <w:tcW w:w="1531" w:type="dxa"/>
                  <w:vAlign w:val="center"/>
                </w:tcPr>
                <w:p w:rsidR="0042171D" w:rsidRDefault="0042171D" w:rsidP="006E3048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الطاولة</w:t>
                  </w:r>
                </w:p>
              </w:tc>
              <w:tc>
                <w:tcPr>
                  <w:tcW w:w="1531" w:type="dxa"/>
                  <w:vAlign w:val="center"/>
                </w:tcPr>
                <w:p w:rsidR="0042171D" w:rsidRDefault="0042171D" w:rsidP="006E3048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الأرض</w:t>
                  </w:r>
                </w:p>
              </w:tc>
            </w:tr>
            <w:tr w:rsidR="0042171D" w:rsidTr="006E3048">
              <w:tc>
                <w:tcPr>
                  <w:tcW w:w="1531" w:type="dxa"/>
                </w:tcPr>
                <w:p w:rsidR="0042171D" w:rsidRDefault="0042171D" w:rsidP="006E3048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11170A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الرجل الواقف</w:t>
                  </w:r>
                </w:p>
              </w:tc>
              <w:tc>
                <w:tcPr>
                  <w:tcW w:w="1531" w:type="dxa"/>
                </w:tcPr>
                <w:p w:rsidR="0042171D" w:rsidRDefault="0042171D" w:rsidP="006E3048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531" w:type="dxa"/>
                </w:tcPr>
                <w:p w:rsidR="0042171D" w:rsidRDefault="0042171D" w:rsidP="006E3048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531" w:type="dxa"/>
                </w:tcPr>
                <w:p w:rsidR="0042171D" w:rsidRDefault="0042171D" w:rsidP="006E3048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</w:tc>
            </w:tr>
            <w:tr w:rsidR="0042171D" w:rsidTr="006E3048">
              <w:tc>
                <w:tcPr>
                  <w:tcW w:w="1531" w:type="dxa"/>
                </w:tcPr>
                <w:p w:rsidR="0042171D" w:rsidRDefault="0042171D" w:rsidP="006E3048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11170A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المتسابق</w:t>
                  </w:r>
                </w:p>
              </w:tc>
              <w:tc>
                <w:tcPr>
                  <w:tcW w:w="1531" w:type="dxa"/>
                </w:tcPr>
                <w:p w:rsidR="0042171D" w:rsidRDefault="0042171D" w:rsidP="006E3048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531" w:type="dxa"/>
                </w:tcPr>
                <w:p w:rsidR="0042171D" w:rsidRDefault="0042171D" w:rsidP="006E3048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531" w:type="dxa"/>
                </w:tcPr>
                <w:p w:rsidR="0042171D" w:rsidRDefault="0042171D" w:rsidP="006E3048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</w:tc>
            </w:tr>
          </w:tbl>
          <w:p w:rsidR="00403069" w:rsidRDefault="00403069" w:rsidP="00403069">
            <w:pPr>
              <w:rPr>
                <w:sz w:val="28"/>
                <w:szCs w:val="28"/>
                <w:rtl/>
                <w:lang w:bidi="ar-DZ"/>
              </w:rPr>
            </w:pPr>
          </w:p>
          <w:p w:rsidR="00255EFC" w:rsidRDefault="008C0ADA" w:rsidP="006F0DFD">
            <w:pPr>
              <w:rPr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u w:val="single"/>
                <w:lang w:val="fr-FR" w:eastAsia="fr-FR"/>
              </w:rPr>
              <w:pict>
                <v:shape id="_x0000_s1227" type="#_x0000_t202" style="position:absolute;left:0;text-align:left;margin-left:77.65pt;margin-top:8.5pt;width:55.9pt;height:24.05pt;z-index:251724800;mso-height-percent:200;mso-height-percent:200;mso-width-relative:margin;mso-height-relative:margin">
                  <v:textbox style="mso-next-textbox:#_x0000_s1227;mso-fit-shape-to-text:t">
                    <w:txbxContent>
                      <w:p w:rsidR="00903041" w:rsidRDefault="00903041" w:rsidP="00903041">
                        <w:pPr>
                          <w:rPr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وثيقة</w:t>
                        </w:r>
                        <w: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 xml:space="preserve"> 1 </w:t>
                        </w:r>
                      </w:p>
                    </w:txbxContent>
                  </v:textbox>
                </v:shape>
              </w:pict>
            </w:r>
          </w:p>
          <w:p w:rsidR="00403069" w:rsidRPr="00903041" w:rsidRDefault="003503F6" w:rsidP="006F0DFD">
            <w:pPr>
              <w:rPr>
                <w:b/>
                <w:bCs/>
                <w:sz w:val="32"/>
                <w:szCs w:val="32"/>
                <w:u w:val="single"/>
                <w:lang w:bidi="ar-DZ"/>
              </w:rPr>
            </w:pPr>
            <w:r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  <w:t>الجزء الثان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ي</w:t>
            </w:r>
          </w:p>
          <w:p w:rsidR="00403069" w:rsidRDefault="008C0ADA" w:rsidP="006F0DFD">
            <w:pPr>
              <w:rPr>
                <w:sz w:val="28"/>
                <w:szCs w:val="28"/>
                <w:lang w:bidi="ar-DZ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pict>
                <v:shape id="_x0000_s1224" type="#_x0000_t202" style="position:absolute;left:0;text-align:left;margin-left:97.85pt;margin-top:11.85pt;width:414.7pt;height:126.05pt;z-index:251721728">
                  <v:textbox style="mso-next-textbox:#_x0000_s1224">
                    <w:txbxContent>
                      <w:p w:rsidR="00403069" w:rsidRDefault="00403069">
                        <w:r>
                          <w:rPr>
                            <w:noProof/>
                            <w:rtl/>
                            <w:lang w:val="fr-FR" w:eastAsia="fr-FR"/>
                          </w:rPr>
                          <w:drawing>
                            <wp:inline distT="0" distB="0" distL="0" distR="0">
                              <wp:extent cx="4936408" cy="1641987"/>
                              <wp:effectExtent l="19050" t="0" r="0" b="0"/>
                              <wp:docPr id="1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42168" cy="164390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403069" w:rsidRDefault="00403069" w:rsidP="006F0DFD">
            <w:pPr>
              <w:rPr>
                <w:sz w:val="28"/>
                <w:szCs w:val="28"/>
                <w:lang w:bidi="ar-DZ"/>
              </w:rPr>
            </w:pPr>
          </w:p>
          <w:p w:rsidR="00403069" w:rsidRDefault="00403069" w:rsidP="006F0DFD">
            <w:pPr>
              <w:rPr>
                <w:sz w:val="28"/>
                <w:szCs w:val="28"/>
                <w:lang w:bidi="ar-DZ"/>
              </w:rPr>
            </w:pPr>
          </w:p>
          <w:p w:rsidR="00403069" w:rsidRDefault="00403069" w:rsidP="006F0DFD">
            <w:pPr>
              <w:rPr>
                <w:sz w:val="28"/>
                <w:szCs w:val="28"/>
                <w:lang w:bidi="ar-DZ"/>
              </w:rPr>
            </w:pPr>
          </w:p>
          <w:p w:rsidR="00403069" w:rsidRDefault="00403069" w:rsidP="006F0DFD">
            <w:pPr>
              <w:rPr>
                <w:sz w:val="28"/>
                <w:szCs w:val="28"/>
                <w:lang w:bidi="ar-DZ"/>
              </w:rPr>
            </w:pPr>
          </w:p>
          <w:p w:rsidR="00403069" w:rsidRDefault="00403069" w:rsidP="006F0DFD">
            <w:pPr>
              <w:rPr>
                <w:sz w:val="28"/>
                <w:szCs w:val="28"/>
                <w:lang w:bidi="ar-DZ"/>
              </w:rPr>
            </w:pPr>
          </w:p>
          <w:p w:rsidR="00403069" w:rsidRDefault="00403069" w:rsidP="006F0DFD">
            <w:pPr>
              <w:rPr>
                <w:sz w:val="28"/>
                <w:szCs w:val="28"/>
                <w:lang w:bidi="ar-DZ"/>
              </w:rPr>
            </w:pPr>
          </w:p>
          <w:p w:rsidR="00403069" w:rsidRPr="00F338C8" w:rsidRDefault="008C0ADA" w:rsidP="00F338C8">
            <w:r>
              <w:pict>
                <v:rect id="_x0000_s1225" style="position:absolute;left:0;text-align:left;margin-left:113.45pt;margin-top:7.6pt;width:104.95pt;height:11.85pt;z-index:251722752" strokecolor="white [3212]"/>
              </w:pict>
            </w:r>
          </w:p>
          <w:p w:rsidR="00941AA9" w:rsidRDefault="008C0ADA" w:rsidP="00941AA9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u w:val="single"/>
                <w:rtl/>
                <w:lang w:val="fr-FR" w:eastAsia="fr-FR"/>
              </w:rPr>
              <w:pict>
                <v:shape id="_x0000_s1226" type="#_x0000_t202" style="position:absolute;left:0;text-align:left;margin-left:242.85pt;margin-top:8.05pt;width:81.05pt;height:24.05pt;z-index:251723776;mso-height-percent:200;mso-height-percent:200;mso-width-relative:margin;mso-height-relative:margin">
                  <v:textbox style="mso-next-textbox:#_x0000_s1226;mso-fit-shape-to-text:t">
                    <w:txbxContent>
                      <w:p w:rsidR="00903041" w:rsidRDefault="00F338C8" w:rsidP="00903041">
                        <w:pPr>
                          <w:rPr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</w:t>
                        </w:r>
                        <w:r w:rsidR="00903041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وثيقة</w:t>
                        </w:r>
                        <w:r w:rsidR="00903041"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 xml:space="preserve"> 2 </w:t>
                        </w:r>
                      </w:p>
                    </w:txbxContent>
                  </v:textbox>
                </v:shape>
              </w:pict>
            </w:r>
          </w:p>
          <w:p w:rsidR="00F338C8" w:rsidRDefault="00F338C8" w:rsidP="00F338C8">
            <w:pPr>
              <w:pStyle w:val="Paragraphedeliste"/>
              <w:rPr>
                <w:sz w:val="28"/>
                <w:szCs w:val="28"/>
                <w:rtl/>
                <w:lang w:bidi="ar-DZ"/>
              </w:rPr>
            </w:pPr>
          </w:p>
          <w:p w:rsidR="00F338C8" w:rsidRDefault="00F338C8" w:rsidP="00F338C8">
            <w:pPr>
              <w:pStyle w:val="Paragraphedeliste"/>
              <w:rPr>
                <w:sz w:val="28"/>
                <w:szCs w:val="28"/>
                <w:lang w:bidi="ar-DZ"/>
              </w:rPr>
            </w:pPr>
          </w:p>
          <w:p w:rsidR="0037020E" w:rsidRPr="00F338C8" w:rsidRDefault="00941AA9" w:rsidP="00F338C8">
            <w:r w:rsidRPr="00941AA9">
              <w:rPr>
                <w:rFonts w:hint="cs"/>
                <w:rtl/>
                <w:lang w:bidi="ar-DZ"/>
              </w:rPr>
              <w:t xml:space="preserve"> ما</w:t>
            </w:r>
            <w:r w:rsidR="00403069" w:rsidRPr="00941AA9">
              <w:rPr>
                <w:rtl/>
                <w:lang w:bidi="ar-DZ"/>
              </w:rPr>
              <w:t xml:space="preserve"> نوع سرعة السيارة البيضاء في كل </w:t>
            </w:r>
            <w:r w:rsidRPr="00941AA9">
              <w:rPr>
                <w:rFonts w:hint="cs"/>
                <w:rtl/>
                <w:lang w:bidi="ar-DZ"/>
              </w:rPr>
              <w:t>حالة</w:t>
            </w:r>
            <w:r w:rsidRPr="00941AA9">
              <w:rPr>
                <w:lang w:bidi="ar-DZ"/>
              </w:rPr>
              <w:t xml:space="preserve"> (</w:t>
            </w:r>
            <w:proofErr w:type="gramStart"/>
            <w:r w:rsidR="00386F24" w:rsidRPr="0037020E">
              <w:rPr>
                <w:b/>
                <w:bCs/>
                <w:lang w:bidi="ar-DZ"/>
              </w:rPr>
              <w:t>A</w:t>
            </w:r>
            <w:r w:rsidRPr="0037020E">
              <w:rPr>
                <w:b/>
                <w:bCs/>
                <w:lang w:bidi="ar-DZ"/>
              </w:rPr>
              <w:t>,</w:t>
            </w:r>
            <w:proofErr w:type="gramEnd"/>
            <w:r w:rsidRPr="0037020E">
              <w:rPr>
                <w:b/>
                <w:bCs/>
                <w:lang w:bidi="ar-DZ"/>
              </w:rPr>
              <w:t xml:space="preserve"> B, C, D</w:t>
            </w:r>
            <w:r w:rsidR="00386F24" w:rsidRPr="00941AA9">
              <w:rPr>
                <w:lang w:bidi="ar-DZ"/>
              </w:rPr>
              <w:t xml:space="preserve">) </w:t>
            </w:r>
            <w:r w:rsidR="00403069" w:rsidRPr="00941AA9">
              <w:rPr>
                <w:rFonts w:hint="cs"/>
                <w:rtl/>
                <w:lang w:val="fr-FR" w:bidi="ar-DZ"/>
              </w:rPr>
              <w:t>؟</w:t>
            </w:r>
          </w:p>
          <w:p w:rsidR="00403069" w:rsidRPr="0037020E" w:rsidRDefault="005B62F4" w:rsidP="0037020E">
            <w:pPr>
              <w:pStyle w:val="Paragraphedeliste"/>
              <w:numPr>
                <w:ilvl w:val="0"/>
                <w:numId w:val="17"/>
              </w:numPr>
              <w:rPr>
                <w:sz w:val="28"/>
                <w:szCs w:val="28"/>
                <w:rtl/>
                <w:lang w:bidi="ar-DZ"/>
              </w:rPr>
            </w:pPr>
            <w:r w:rsidRPr="0037020E">
              <w:rPr>
                <w:rFonts w:hint="cs"/>
                <w:sz w:val="28"/>
                <w:szCs w:val="28"/>
                <w:rtl/>
                <w:lang w:bidi="ar-DZ"/>
              </w:rPr>
              <w:t>قطعت السيارة البيضاء في الصورة</w:t>
            </w:r>
            <w:r w:rsidRPr="0037020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Pr="0037020E">
              <w:rPr>
                <w:b/>
                <w:bCs/>
                <w:sz w:val="28"/>
                <w:szCs w:val="28"/>
                <w:lang w:bidi="ar-DZ"/>
              </w:rPr>
              <w:t>A</w:t>
            </w:r>
            <w:r w:rsidRPr="0037020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37020E">
              <w:rPr>
                <w:rFonts w:hint="cs"/>
                <w:sz w:val="28"/>
                <w:szCs w:val="28"/>
                <w:rtl/>
                <w:lang w:bidi="ar-DZ"/>
              </w:rPr>
              <w:t xml:space="preserve"> مسافة </w:t>
            </w:r>
            <w:r w:rsidR="00186E5E" w:rsidRPr="0037020E">
              <w:rPr>
                <w:b/>
                <w:bCs/>
                <w:sz w:val="28"/>
                <w:szCs w:val="28"/>
                <w:lang w:bidi="ar-DZ"/>
              </w:rPr>
              <w:t>180km</w:t>
            </w:r>
            <w:r w:rsidRPr="0037020E">
              <w:rPr>
                <w:rFonts w:hint="cs"/>
                <w:sz w:val="28"/>
                <w:szCs w:val="28"/>
                <w:rtl/>
                <w:lang w:bidi="ar-DZ"/>
              </w:rPr>
              <w:t xml:space="preserve"> في مدة زمنية قدرها </w:t>
            </w:r>
            <w:r w:rsidRPr="0037020E">
              <w:rPr>
                <w:b/>
                <w:bCs/>
                <w:sz w:val="28"/>
                <w:szCs w:val="28"/>
                <w:lang w:bidi="ar-DZ"/>
              </w:rPr>
              <w:t>h</w:t>
            </w:r>
            <w:r w:rsidRPr="0037020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="0037020E" w:rsidRPr="0037020E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403069" w:rsidRDefault="0037020E" w:rsidP="00967F60">
            <w:pPr>
              <w:ind w:left="72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 w:rsidR="005B62F4">
              <w:rPr>
                <w:rFonts w:hint="cs"/>
                <w:sz w:val="28"/>
                <w:szCs w:val="28"/>
                <w:rtl/>
                <w:lang w:bidi="ar-DZ"/>
              </w:rPr>
              <w:t>أوجد السرعة المتوسطة للسيارة ب</w:t>
            </w:r>
            <w:r w:rsidR="00E836B9">
              <w:rPr>
                <w:sz w:val="28"/>
                <w:szCs w:val="28"/>
                <w:lang w:bidi="ar-DZ"/>
              </w:rPr>
              <w:t>.</w:t>
            </w:r>
            <w:r w:rsidRPr="0037020E">
              <w:rPr>
                <w:b/>
                <w:bCs/>
                <w:sz w:val="28"/>
                <w:szCs w:val="28"/>
                <w:lang w:bidi="ar-DZ"/>
              </w:rPr>
              <w:t>(</w:t>
            </w:r>
            <w:r w:rsidR="005B62F4" w:rsidRPr="0037020E">
              <w:rPr>
                <w:b/>
                <w:bCs/>
                <w:sz w:val="28"/>
                <w:szCs w:val="28"/>
                <w:lang w:bidi="ar-DZ"/>
              </w:rPr>
              <w:t>km/h</w:t>
            </w:r>
            <w:r w:rsidRPr="0037020E">
              <w:rPr>
                <w:b/>
                <w:bCs/>
                <w:sz w:val="28"/>
                <w:szCs w:val="28"/>
                <w:lang w:val="fr-FR" w:bidi="ar-DZ"/>
              </w:rPr>
              <w:t>)</w:t>
            </w:r>
            <w:r w:rsidR="005B62F4" w:rsidRPr="0037020E">
              <w:rPr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D871BD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967F60" w:rsidRDefault="00967F60" w:rsidP="00967F60">
            <w:pPr>
              <w:ind w:left="720"/>
              <w:rPr>
                <w:sz w:val="28"/>
                <w:szCs w:val="28"/>
                <w:rtl/>
                <w:lang w:bidi="ar-DZ"/>
              </w:rPr>
            </w:pPr>
          </w:p>
          <w:p w:rsidR="00967F60" w:rsidRDefault="00967F60" w:rsidP="00967F60">
            <w:pPr>
              <w:ind w:left="720"/>
              <w:rPr>
                <w:sz w:val="28"/>
                <w:szCs w:val="28"/>
                <w:lang w:bidi="ar-DZ"/>
              </w:rPr>
            </w:pPr>
          </w:p>
          <w:p w:rsidR="00403069" w:rsidRDefault="00403069" w:rsidP="006F0DFD">
            <w:pPr>
              <w:rPr>
                <w:sz w:val="28"/>
                <w:szCs w:val="28"/>
                <w:rtl/>
                <w:lang w:bidi="ar-DZ"/>
              </w:rPr>
            </w:pPr>
            <w:bookmarkStart w:id="0" w:name="_GoBack"/>
            <w:bookmarkEnd w:id="0"/>
          </w:p>
          <w:p w:rsidR="006F0DFD" w:rsidRPr="006F0DFD" w:rsidRDefault="00B64203" w:rsidP="00EE3A7C">
            <w:pPr>
              <w:spacing w:line="360" w:lineRule="auto"/>
              <w:rPr>
                <w:b/>
                <w:bCs/>
                <w:sz w:val="32"/>
                <w:szCs w:val="32"/>
                <w:lang w:val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fr-FR" w:eastAsia="fr-FR"/>
              </w:rPr>
              <w:pict>
                <v:shapetype id="_x0000_t105" coordsize="21600,21600" o:spt="105" adj="12960,19440,14400" path="wr,0@3@23,0@22@4,0@15,0@1@23@7,0@13@2l@14@2@8@22@12@2at,0@3@23@11@2@17@26@15,0@1@23@17@26@15@22xewr,0@3@23@4,0@17@26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@17,0;@16,@22;@12,@2;@8,@22;@14,@2" o:connectangles="270,90,90,90,0" textboxrect="@45,@47,@46,@48"/>
                  <v:handles>
                    <v:h position="#0,bottomRight" xrange="@40,@29"/>
                    <v:h position="#1,bottomRight" xrange="@27,@21"/>
                    <v:h position="bottomRight,#2" yrange="@44,@22"/>
                  </v:handles>
                  <o:complex v:ext="view"/>
                </v:shapetype>
                <v:shape id="_x0000_s1263" type="#_x0000_t105" style="position:absolute;left:0;text-align:left;margin-left:109.4pt;margin-top:11.75pt;width:72.85pt;height:15.75pt;flip:x;z-index:251737088" adj="13088,17408,7611" fillcolor="#666 [1936]" strokecolor="black [3200]" strokeweight="1pt">
                  <v:fill color2="black [3200]" focus="50%" type="gradient"/>
                  <v:shadow on="t" type="perspective" color="#7f7f7f [1601]" offset="1pt" offset2="-3pt"/>
                </v:shape>
              </w:pict>
            </w:r>
            <w:r>
              <w:rPr>
                <w:rFonts w:hint="cs"/>
                <w:noProof/>
                <w:sz w:val="28"/>
                <w:szCs w:val="28"/>
                <w:rtl/>
                <w:lang w:val="fr-FR" w:eastAsia="fr-FR"/>
              </w:rPr>
              <w:pict>
                <v:rect id="_x0000_s1260" style="position:absolute;left:0;text-align:left;margin-left:140.1pt;margin-top:27.5pt;width:24pt;height:17.55pt;z-index:251736064" strokecolor="white [3212]">
                  <v:textbox>
                    <w:txbxContent>
                      <w:p w:rsidR="00B64203" w:rsidRPr="00B64203" w:rsidRDefault="00B6420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fr-FR"/>
                          </w:rPr>
                          <w:t>1</w:t>
                        </w:r>
                      </w:p>
                    </w:txbxContent>
                  </v:textbox>
                </v:rect>
              </w:pict>
            </w:r>
            <w:r>
              <w:rPr>
                <w:b/>
                <w:bCs/>
                <w:noProof/>
                <w:sz w:val="32"/>
                <w:szCs w:val="32"/>
                <w:u w:val="single"/>
                <w:lang w:val="fr-FR" w:eastAsia="fr-FR"/>
              </w:rPr>
              <w:pict>
                <v:rect id="_x0000_s1258" style="position:absolute;left:0;text-align:left;margin-left:65.05pt;margin-top:17.75pt;width:29pt;height:22.5pt;z-index:251735040" strokecolor="white [3212]">
                  <v:textbox style="mso-next-textbox:#_x0000_s1258">
                    <w:txbxContent>
                      <w:p w:rsidR="00B64203" w:rsidRPr="00B64203" w:rsidRDefault="00B64203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fr-FR"/>
                          </w:rPr>
                        </w:pPr>
                        <w:r w:rsidRPr="00B64203">
                          <w:rPr>
                            <w:b/>
                            <w:bCs/>
                            <w:sz w:val="28"/>
                            <w:szCs w:val="28"/>
                            <w:lang w:val="fr-FR"/>
                          </w:rPr>
                          <w:t>2</w:t>
                        </w:r>
                      </w:p>
                    </w:txbxContent>
                  </v:textbox>
                </v:rect>
              </w:pict>
            </w:r>
            <w:r w:rsidR="008C0ADA">
              <w:rPr>
                <w:b/>
                <w:bCs/>
                <w:noProof/>
                <w:sz w:val="32"/>
                <w:szCs w:val="32"/>
                <w:u w:val="single"/>
                <w:lang w:val="fr-FR" w:eastAsia="fr-FR"/>
              </w:rPr>
              <w:pict>
                <v:rect id="_x0000_s1243" style="position:absolute;left:0;text-align:left;margin-left:15.1pt;margin-top:2.7pt;width:183.45pt;height:100.2pt;z-index:251730944">
                  <v:textbox style="mso-next-textbox:#_x0000_s1243">
                    <w:txbxContent>
                      <w:p w:rsidR="00967F60" w:rsidRDefault="00967F60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 wp14:anchorId="6AC0E174" wp14:editId="02779EBD">
                              <wp:extent cx="1991995" cy="1171575"/>
                              <wp:effectExtent l="0" t="0" r="8255" b="9525"/>
                              <wp:docPr id="4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91995" cy="11715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6F0DFD" w:rsidRPr="00FA4390"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</w:t>
            </w:r>
            <w:r w:rsidR="00B73884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ثاني</w:t>
            </w:r>
            <w:r w:rsidR="006F0DFD" w:rsidRPr="00FA4390"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  <w:t>:</w:t>
            </w:r>
            <w:r w:rsidR="006F0DFD" w:rsidRPr="00FA4390">
              <w:rPr>
                <w:b/>
                <w:bCs/>
                <w:sz w:val="32"/>
                <w:szCs w:val="32"/>
                <w:rtl/>
                <w:lang w:bidi="ar-DZ"/>
              </w:rPr>
              <w:t xml:space="preserve"> (</w:t>
            </w:r>
            <w:r w:rsidR="000D3F82">
              <w:rPr>
                <w:b/>
                <w:bCs/>
                <w:sz w:val="32"/>
                <w:szCs w:val="32"/>
                <w:lang w:bidi="ar-DZ"/>
              </w:rPr>
              <w:t>0</w:t>
            </w:r>
            <w:r w:rsidR="00EE3A7C">
              <w:rPr>
                <w:b/>
                <w:bCs/>
                <w:sz w:val="32"/>
                <w:szCs w:val="32"/>
                <w:lang w:bidi="ar-DZ"/>
              </w:rPr>
              <w:t>6</w:t>
            </w:r>
            <w:r w:rsidR="006F0DFD" w:rsidRPr="00FA4390">
              <w:rPr>
                <w:b/>
                <w:bCs/>
                <w:sz w:val="32"/>
                <w:szCs w:val="32"/>
                <w:rtl/>
                <w:lang w:bidi="ar-DZ"/>
              </w:rPr>
              <w:t>نقاط)</w:t>
            </w:r>
          </w:p>
          <w:p w:rsidR="000D3F82" w:rsidRDefault="00F060FA" w:rsidP="00822D78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تمعن الشكل المقابل جيدا والذي يمثل إحدى طرق نقل الحركة.</w:t>
            </w:r>
          </w:p>
          <w:p w:rsidR="00F060FA" w:rsidRDefault="008C0ADA" w:rsidP="00F060FA">
            <w:pPr>
              <w:pStyle w:val="Paragraphedeliste"/>
              <w:numPr>
                <w:ilvl w:val="0"/>
                <w:numId w:val="20"/>
              </w:numPr>
              <w:rPr>
                <w:sz w:val="28"/>
                <w:szCs w:val="28"/>
                <w:lang w:bidi="ar-DZ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pict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_x0000_s1246" type="#_x0000_t120" style="position:absolute;left:0;text-align:left;margin-left:78.05pt;margin-top:1.35pt;width:7.15pt;height:7.15pt;z-index:251732992" fillcolor="black [3200]" strokecolor="black [3213]" strokeweight="3pt">
                  <v:shadow on="t" type="perspective" color="#7f7f7f [1601]" opacity=".5" offset="1pt" offset2="-1pt"/>
                </v:shape>
              </w:pict>
            </w:r>
            <w:r>
              <w:rPr>
                <w:noProof/>
                <w:sz w:val="28"/>
                <w:szCs w:val="28"/>
                <w:lang w:val="fr-FR" w:eastAsia="fr-FR"/>
              </w:rPr>
              <w:pict>
                <v:shape id="_x0000_s1245" type="#_x0000_t120" style="position:absolute;left:0;text-align:left;margin-left:149.05pt;margin-top:1.35pt;width:7.15pt;height:7.15pt;z-index:251731968" fillcolor="#666 [1936]" strokecolor="black [3200]" strokeweight="1pt">
                  <v:fill color2="black [3200]" focus="50%" type="gradient"/>
                  <v:shadow on="t" type="perspective" color="#7f7f7f [1601]" offset="1pt" offset2="-3pt"/>
                </v:shape>
              </w:pict>
            </w:r>
            <w:r w:rsidR="00F060FA">
              <w:rPr>
                <w:rFonts w:hint="cs"/>
                <w:sz w:val="28"/>
                <w:szCs w:val="28"/>
                <w:rtl/>
                <w:lang w:bidi="ar-DZ"/>
              </w:rPr>
              <w:t xml:space="preserve">ما نوع حركة العنصر </w:t>
            </w:r>
            <w:r w:rsidR="00F060FA" w:rsidRPr="00F338C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(1)</w:t>
            </w:r>
            <w:r w:rsidR="00F060FA">
              <w:rPr>
                <w:rFonts w:hint="cs"/>
                <w:sz w:val="28"/>
                <w:szCs w:val="28"/>
                <w:rtl/>
                <w:lang w:bidi="ar-DZ"/>
              </w:rPr>
              <w:t xml:space="preserve"> بالنسبة إلى مركزه؟</w:t>
            </w:r>
          </w:p>
          <w:p w:rsidR="00F060FA" w:rsidRDefault="00F060FA" w:rsidP="00F060FA">
            <w:pPr>
              <w:pStyle w:val="Paragraphedeliste"/>
              <w:numPr>
                <w:ilvl w:val="0"/>
                <w:numId w:val="20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كيف نسمي هذا النوع من نقل الحركة؟ وماهي عناصره؟</w:t>
            </w:r>
          </w:p>
          <w:p w:rsidR="00F060FA" w:rsidRDefault="00F060FA" w:rsidP="00F060FA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F060FA">
              <w:rPr>
                <w:rFonts w:hint="cs"/>
                <w:sz w:val="28"/>
                <w:szCs w:val="28"/>
                <w:rtl/>
                <w:lang w:bidi="ar-DZ"/>
              </w:rPr>
              <w:t xml:space="preserve">إذا كان العنصر </w:t>
            </w:r>
            <w:r w:rsidRPr="00F338C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(1)</w:t>
            </w:r>
            <w:r w:rsidRPr="00F060FA">
              <w:rPr>
                <w:rFonts w:hint="cs"/>
                <w:sz w:val="28"/>
                <w:szCs w:val="28"/>
                <w:rtl/>
                <w:lang w:bidi="ar-DZ"/>
              </w:rPr>
              <w:t xml:space="preserve"> يدور عكس عقارب الساعة </w:t>
            </w:r>
            <w:r w:rsidR="00967F60">
              <w:rPr>
                <w:rFonts w:hint="cs"/>
                <w:sz w:val="28"/>
                <w:szCs w:val="28"/>
                <w:rtl/>
                <w:lang w:bidi="ar-DZ"/>
              </w:rPr>
              <w:t xml:space="preserve">"أنظر </w:t>
            </w:r>
            <w:r w:rsidR="00967F60" w:rsidRPr="00967F6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الشكل 1</w:t>
            </w:r>
            <w:r w:rsidR="00967F60">
              <w:rPr>
                <w:rFonts w:hint="cs"/>
                <w:sz w:val="28"/>
                <w:szCs w:val="28"/>
                <w:rtl/>
                <w:lang w:bidi="ar-DZ"/>
              </w:rPr>
              <w:t>"</w:t>
            </w:r>
          </w:p>
          <w:p w:rsidR="00967F60" w:rsidRDefault="008C0ADA" w:rsidP="00967F60">
            <w:pPr>
              <w:pStyle w:val="Paragraphedeliste"/>
              <w:numPr>
                <w:ilvl w:val="0"/>
                <w:numId w:val="20"/>
              </w:numPr>
              <w:rPr>
                <w:sz w:val="28"/>
                <w:szCs w:val="28"/>
                <w:lang w:bidi="ar-DZ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pict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_x0000_s1252" type="#_x0000_t116" style="position:absolute;left:0;text-align:left;margin-left:8.05pt;margin-top:10.9pt;width:60.8pt;height:28.8pt;z-index:251734016">
                  <v:textbox>
                    <w:txbxContent>
                      <w:p w:rsidR="00382622" w:rsidRPr="00F338C8" w:rsidRDefault="00F338C8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F338C8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الشكل 1</w:t>
                        </w:r>
                      </w:p>
                    </w:txbxContent>
                  </v:textbox>
                </v:shape>
              </w:pict>
            </w:r>
            <w:r w:rsidR="00967F60">
              <w:rPr>
                <w:rFonts w:hint="cs"/>
                <w:sz w:val="28"/>
                <w:szCs w:val="28"/>
                <w:rtl/>
                <w:lang w:bidi="ar-DZ"/>
              </w:rPr>
              <w:t xml:space="preserve">ماهي جهة دوران العنصر </w:t>
            </w:r>
            <w:r w:rsidR="00967F60" w:rsidRPr="00F338C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(2)</w:t>
            </w:r>
            <w:r w:rsidR="00967F60">
              <w:rPr>
                <w:rFonts w:hint="cs"/>
                <w:sz w:val="28"/>
                <w:szCs w:val="28"/>
                <w:rtl/>
                <w:lang w:bidi="ar-DZ"/>
              </w:rPr>
              <w:t xml:space="preserve">؟ </w:t>
            </w:r>
          </w:p>
          <w:p w:rsidR="00967F60" w:rsidRDefault="00967F60" w:rsidP="00967F60">
            <w:pPr>
              <w:pStyle w:val="Paragraphedeliste"/>
              <w:numPr>
                <w:ilvl w:val="0"/>
                <w:numId w:val="20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برأيك من هو العنصر الأسرع </w:t>
            </w:r>
            <w:r w:rsidRPr="00F338C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(1)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أم </w:t>
            </w:r>
            <w:r w:rsidRPr="00F338C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(2)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؟ بر</w:t>
            </w:r>
            <w:r>
              <w:rPr>
                <w:rFonts w:hint="eastAsia"/>
                <w:sz w:val="28"/>
                <w:szCs w:val="28"/>
                <w:rtl/>
                <w:lang w:bidi="ar-DZ"/>
              </w:rPr>
              <w:t>ر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إجابتك. </w:t>
            </w:r>
          </w:p>
          <w:p w:rsidR="00967F60" w:rsidRDefault="00967F60" w:rsidP="00967F60">
            <w:pPr>
              <w:pStyle w:val="Paragraphedeliste"/>
              <w:numPr>
                <w:ilvl w:val="0"/>
                <w:numId w:val="20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ماذا تقترح حتى يدور العنصر </w:t>
            </w:r>
            <w:r w:rsidRPr="00F338C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(1)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في نفس جهة دوران العنصر</w:t>
            </w:r>
            <w:r w:rsidRPr="00F338C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(2)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؟ وضح إجابتك برسم.</w:t>
            </w:r>
          </w:p>
          <w:p w:rsidR="00967F60" w:rsidRPr="00967F60" w:rsidRDefault="00967F60" w:rsidP="00967F60">
            <w:pPr>
              <w:pStyle w:val="Paragraphedeliste"/>
              <w:numPr>
                <w:ilvl w:val="0"/>
                <w:numId w:val="20"/>
              </w:num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أذكر مزايا وعيوب هذا النوع من نقل الحركة.</w:t>
            </w:r>
          </w:p>
          <w:p w:rsidR="00D871BD" w:rsidRDefault="00D871BD" w:rsidP="00822D78">
            <w:pPr>
              <w:rPr>
                <w:sz w:val="28"/>
                <w:szCs w:val="28"/>
                <w:rtl/>
                <w:lang w:bidi="ar-DZ"/>
              </w:rPr>
            </w:pPr>
          </w:p>
          <w:p w:rsidR="00D871BD" w:rsidRDefault="00D871BD" w:rsidP="00822D78">
            <w:pPr>
              <w:rPr>
                <w:sz w:val="28"/>
                <w:szCs w:val="28"/>
                <w:rtl/>
                <w:lang w:bidi="ar-DZ"/>
              </w:rPr>
            </w:pPr>
          </w:p>
          <w:p w:rsidR="00F060FA" w:rsidRDefault="00F060FA" w:rsidP="00822D78">
            <w:pPr>
              <w:rPr>
                <w:rFonts w:asciiTheme="majorBidi" w:hAnsi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967F60" w:rsidRDefault="00967F60" w:rsidP="00822D78">
            <w:pPr>
              <w:rPr>
                <w:rFonts w:asciiTheme="majorBidi" w:hAnsi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D871BD" w:rsidRDefault="00D871BD" w:rsidP="00822D78">
            <w:pPr>
              <w:rPr>
                <w:rFonts w:asciiTheme="majorBidi" w:hAnsiTheme="majorBidi"/>
                <w:b/>
                <w:bCs/>
                <w:sz w:val="32"/>
                <w:szCs w:val="32"/>
                <w:lang w:bidi="ar-DZ"/>
              </w:rPr>
            </w:pPr>
          </w:p>
          <w:p w:rsidR="00403069" w:rsidRPr="00822D78" w:rsidRDefault="00403069" w:rsidP="00822D78">
            <w:pPr>
              <w:rPr>
                <w:rFonts w:asciiTheme="majorBidi" w:hAnsi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B73884" w:rsidRPr="006F0DFD" w:rsidRDefault="00EE3A7C" w:rsidP="00EE3A7C">
            <w:pPr>
              <w:spacing w:line="360" w:lineRule="auto"/>
              <w:rPr>
                <w:b/>
                <w:bCs/>
                <w:sz w:val="32"/>
                <w:szCs w:val="32"/>
                <w:lang w:val="fr-FR"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الوضعية الادماجية</w:t>
            </w:r>
            <w:r w:rsidR="00B73884" w:rsidRPr="00FA4390"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  <w:t>:</w:t>
            </w:r>
            <w:r w:rsidR="00B73884" w:rsidRPr="00FA4390">
              <w:rPr>
                <w:b/>
                <w:bCs/>
                <w:sz w:val="32"/>
                <w:szCs w:val="32"/>
                <w:rtl/>
                <w:lang w:bidi="ar-DZ"/>
              </w:rPr>
              <w:t xml:space="preserve"> (</w:t>
            </w:r>
            <w:r w:rsidR="000D3F82">
              <w:rPr>
                <w:b/>
                <w:bCs/>
                <w:sz w:val="32"/>
                <w:szCs w:val="32"/>
                <w:lang w:bidi="ar-DZ"/>
              </w:rPr>
              <w:t>0</w:t>
            </w:r>
            <w:r>
              <w:rPr>
                <w:b/>
                <w:bCs/>
                <w:sz w:val="32"/>
                <w:szCs w:val="32"/>
                <w:lang w:bidi="ar-DZ"/>
              </w:rPr>
              <w:t>8</w:t>
            </w:r>
            <w:r w:rsidR="00B73884" w:rsidRPr="00FA4390">
              <w:rPr>
                <w:b/>
                <w:bCs/>
                <w:sz w:val="32"/>
                <w:szCs w:val="32"/>
                <w:rtl/>
                <w:lang w:bidi="ar-DZ"/>
              </w:rPr>
              <w:t>نقاط)</w:t>
            </w:r>
          </w:p>
          <w:p w:rsidR="00CF108C" w:rsidRPr="00373DF7" w:rsidRDefault="00CF108C" w:rsidP="00D871BD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73DF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يعمل </w:t>
            </w:r>
            <w:r w:rsidR="00D871B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محمد</w:t>
            </w:r>
            <w:r w:rsidR="00D871BD" w:rsidRPr="00373DF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سائق</w:t>
            </w:r>
            <w:r w:rsidRPr="00373DF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لشاحنة نقل البضائع بمصنع </w:t>
            </w:r>
            <w:r w:rsidR="00D871BD" w:rsidRPr="00373DF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النسيج، وأثنا</w:t>
            </w:r>
            <w:r w:rsidR="00D871BD" w:rsidRPr="00373DF7">
              <w:rPr>
                <w:rFonts w:asciiTheme="majorBidi" w:hAnsiTheme="majorBidi" w:cstheme="majorBidi" w:hint="eastAsia"/>
                <w:sz w:val="28"/>
                <w:szCs w:val="28"/>
                <w:rtl/>
                <w:lang w:bidi="ar-DZ"/>
              </w:rPr>
              <w:t>ء</w:t>
            </w:r>
            <w:r w:rsidRPr="00373DF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انتقاله مع </w:t>
            </w:r>
            <w:r w:rsidR="00D871BD" w:rsidRPr="00373DF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ابنه من</w:t>
            </w:r>
            <w:r w:rsidRPr="00373DF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المصنع إلى </w:t>
            </w:r>
            <w:r w:rsidR="00D871B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الميناء،</w:t>
            </w:r>
            <w:r w:rsidRPr="00373DF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حيث قام ابنه </w:t>
            </w:r>
            <w:r w:rsidR="00D871B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الذي يدرس في السنة الثانية متوسط </w:t>
            </w:r>
            <w:r w:rsidRPr="00373DF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برسم مخطط </w:t>
            </w:r>
            <w:r w:rsidR="00733EC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</w:t>
            </w:r>
            <w:r w:rsidR="00D871B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سرعة</w:t>
            </w:r>
            <w:r w:rsidRPr="00373DF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الشاحنة منذ انطلاقها حتى وصولها إلى </w:t>
            </w:r>
            <w:r w:rsidR="00733EC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</w:t>
            </w:r>
            <w:r w:rsidRPr="00373DF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ميناء بدلالة الزمن كما هو موضح في </w:t>
            </w:r>
            <w:r w:rsidRPr="00D871B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(الوثيقة</w:t>
            </w:r>
            <w:r w:rsidR="00903041" w:rsidRPr="00D871B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4</w:t>
            </w:r>
            <w:r w:rsidR="00D871BD" w:rsidRPr="00D871B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).</w:t>
            </w:r>
          </w:p>
          <w:p w:rsidR="009E2095" w:rsidRPr="00D871BD" w:rsidRDefault="009E2095" w:rsidP="00D871BD">
            <w:pPr>
              <w:pStyle w:val="Paragraphedeliste"/>
              <w:numPr>
                <w:ilvl w:val="0"/>
                <w:numId w:val="19"/>
              </w:numPr>
              <w:rPr>
                <w:b/>
                <w:bCs/>
                <w:sz w:val="28"/>
                <w:szCs w:val="28"/>
                <w:lang w:bidi="ar-DZ"/>
              </w:rPr>
            </w:pPr>
          </w:p>
          <w:p w:rsidR="009E2095" w:rsidRDefault="00CF108C" w:rsidP="00903041">
            <w:pPr>
              <w:pStyle w:val="Paragraphedeliste"/>
              <w:numPr>
                <w:ilvl w:val="0"/>
                <w:numId w:val="16"/>
              </w:numPr>
              <w:ind w:left="309" w:hanging="284"/>
              <w:rPr>
                <w:sz w:val="28"/>
                <w:szCs w:val="28"/>
                <w:lang w:bidi="ar-DZ"/>
              </w:rPr>
            </w:pPr>
            <w:r w:rsidRPr="009E2095">
              <w:rPr>
                <w:rFonts w:hint="cs"/>
                <w:sz w:val="28"/>
                <w:szCs w:val="28"/>
                <w:rtl/>
                <w:lang w:bidi="ar-DZ"/>
              </w:rPr>
              <w:t xml:space="preserve">ما هي أقصى سرعة وصلت إليها </w:t>
            </w:r>
            <w:r w:rsidR="00D871BD" w:rsidRPr="009E2095">
              <w:rPr>
                <w:rFonts w:hint="cs"/>
                <w:sz w:val="28"/>
                <w:szCs w:val="28"/>
                <w:rtl/>
                <w:lang w:bidi="ar-DZ"/>
              </w:rPr>
              <w:t>الشاحنة؟</w:t>
            </w:r>
            <w:r w:rsidRPr="009E2095">
              <w:rPr>
                <w:rFonts w:hint="cs"/>
                <w:sz w:val="28"/>
                <w:szCs w:val="28"/>
                <w:rtl/>
                <w:lang w:bidi="ar-DZ"/>
              </w:rPr>
              <w:t xml:space="preserve"> وكم كان </w:t>
            </w:r>
            <w:r w:rsidR="00D871BD" w:rsidRPr="009E2095">
              <w:rPr>
                <w:rFonts w:hint="cs"/>
                <w:sz w:val="28"/>
                <w:szCs w:val="28"/>
                <w:rtl/>
                <w:lang w:bidi="ar-DZ"/>
              </w:rPr>
              <w:t>زمنها؟</w:t>
            </w:r>
          </w:p>
          <w:p w:rsidR="00CF108C" w:rsidRDefault="009E2095" w:rsidP="009E2095">
            <w:pPr>
              <w:pStyle w:val="Paragraphedeliste"/>
              <w:numPr>
                <w:ilvl w:val="0"/>
                <w:numId w:val="16"/>
              </w:numPr>
              <w:ind w:left="36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CF108C" w:rsidRPr="009E2095">
              <w:rPr>
                <w:rFonts w:hint="cs"/>
                <w:sz w:val="28"/>
                <w:szCs w:val="28"/>
                <w:rtl/>
                <w:lang w:bidi="ar-DZ"/>
              </w:rPr>
              <w:t xml:space="preserve">حدد مراحل حركة الشاحنة بدلالة الزمن ونوع السرعة وطبيعة الحركة في كل </w:t>
            </w:r>
            <w:r w:rsidR="00D871BD" w:rsidRPr="009E2095">
              <w:rPr>
                <w:rFonts w:hint="cs"/>
                <w:sz w:val="28"/>
                <w:szCs w:val="28"/>
                <w:rtl/>
                <w:lang w:bidi="ar-DZ"/>
              </w:rPr>
              <w:t>مرحلة؟</w:t>
            </w:r>
          </w:p>
          <w:p w:rsidR="00D871BD" w:rsidRDefault="00D871BD" w:rsidP="00D871BD">
            <w:pPr>
              <w:rPr>
                <w:sz w:val="28"/>
                <w:szCs w:val="28"/>
                <w:rtl/>
                <w:lang w:bidi="ar-DZ"/>
              </w:rPr>
            </w:pPr>
          </w:p>
          <w:p w:rsidR="009E2095" w:rsidRDefault="00CF108C" w:rsidP="00D871BD">
            <w:pPr>
              <w:rPr>
                <w:sz w:val="28"/>
                <w:szCs w:val="28"/>
                <w:rtl/>
                <w:lang w:bidi="ar-DZ"/>
              </w:rPr>
            </w:pPr>
            <w:r w:rsidRPr="00373DF7">
              <w:rPr>
                <w:rFonts w:hint="cs"/>
                <w:sz w:val="28"/>
                <w:szCs w:val="28"/>
                <w:rtl/>
                <w:lang w:bidi="ar-DZ"/>
              </w:rPr>
              <w:t xml:space="preserve">أثناء العودة تفقد </w:t>
            </w:r>
            <w:r w:rsidR="00D871BD">
              <w:rPr>
                <w:rFonts w:hint="cs"/>
                <w:sz w:val="28"/>
                <w:szCs w:val="28"/>
                <w:rtl/>
                <w:lang w:bidi="ar-DZ"/>
              </w:rPr>
              <w:t xml:space="preserve">محمد </w:t>
            </w:r>
            <w:r w:rsidRPr="00373DF7">
              <w:rPr>
                <w:rFonts w:hint="cs"/>
                <w:sz w:val="28"/>
                <w:szCs w:val="28"/>
                <w:rtl/>
                <w:lang w:bidi="ar-DZ"/>
              </w:rPr>
              <w:t>محرك الشاحنة من باب الاحتياط وكان يشاهد ابنه مجموعة من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373DF7">
              <w:rPr>
                <w:rFonts w:hint="cs"/>
                <w:sz w:val="28"/>
                <w:szCs w:val="28"/>
                <w:rtl/>
                <w:lang w:bidi="ar-DZ"/>
              </w:rPr>
              <w:t xml:space="preserve">الآليات التي درسها </w:t>
            </w:r>
            <w:r w:rsidR="00D871BD" w:rsidRPr="00D871BD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(الوثيقة</w:t>
            </w:r>
            <w:proofErr w:type="gramStart"/>
            <w:r w:rsidR="00903041" w:rsidRPr="00D871BD">
              <w:rPr>
                <w:b/>
                <w:bCs/>
                <w:sz w:val="28"/>
                <w:szCs w:val="28"/>
                <w:lang w:bidi="ar-DZ"/>
              </w:rPr>
              <w:t xml:space="preserve">5 </w:t>
            </w:r>
            <w:r w:rsidRPr="00D871BD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proofErr w:type="gramEnd"/>
            <w:r w:rsidR="00D871BD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. </w:t>
            </w:r>
          </w:p>
          <w:p w:rsidR="00CF108C" w:rsidRPr="00D871BD" w:rsidRDefault="00D871BD" w:rsidP="00D871BD">
            <w:pPr>
              <w:pStyle w:val="Paragraphedeliste"/>
              <w:numPr>
                <w:ilvl w:val="0"/>
                <w:numId w:val="19"/>
              </w:numPr>
              <w:rPr>
                <w:sz w:val="28"/>
                <w:szCs w:val="28"/>
                <w:rtl/>
                <w:lang w:bidi="ar-DZ"/>
              </w:rPr>
            </w:pPr>
            <w:r w:rsidRPr="00D871BD">
              <w:rPr>
                <w:sz w:val="28"/>
                <w:szCs w:val="28"/>
                <w:lang w:bidi="ar-DZ"/>
              </w:rPr>
              <w:t xml:space="preserve"> </w:t>
            </w:r>
            <w:r w:rsidR="00CF108C" w:rsidRPr="00D871BD">
              <w:rPr>
                <w:rFonts w:hint="cs"/>
                <w:sz w:val="28"/>
                <w:szCs w:val="28"/>
                <w:rtl/>
                <w:lang w:bidi="ar-DZ"/>
              </w:rPr>
              <w:t xml:space="preserve">سم العناصر المبينة في </w:t>
            </w:r>
            <w:r w:rsidR="00CF108C" w:rsidRPr="00D871BD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Start"/>
            <w:r w:rsidR="00CF108C" w:rsidRPr="00D871BD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الوثيقة</w:t>
            </w:r>
            <w:r w:rsidR="00903041" w:rsidRPr="00D871BD">
              <w:rPr>
                <w:b/>
                <w:bCs/>
                <w:sz w:val="28"/>
                <w:szCs w:val="28"/>
                <w:lang w:bidi="ar-DZ"/>
              </w:rPr>
              <w:t>5</w:t>
            </w:r>
            <w:proofErr w:type="gramEnd"/>
            <w:r w:rsidR="00CF108C" w:rsidRPr="00D871BD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، مبينا جهة دورانها على الشكل </w:t>
            </w:r>
            <w:r w:rsidR="00CF108C" w:rsidRPr="00D871BD">
              <w:rPr>
                <w:rFonts w:hint="cs"/>
                <w:sz w:val="28"/>
                <w:szCs w:val="28"/>
                <w:rtl/>
                <w:lang w:bidi="ar-DZ"/>
              </w:rPr>
              <w:t>بعد نقل الرسم على ورقتك.</w:t>
            </w:r>
          </w:p>
          <w:p w:rsidR="00EE3A7C" w:rsidRPr="00D871BD" w:rsidRDefault="00CF108C" w:rsidP="00D871BD">
            <w:pPr>
              <w:pStyle w:val="Paragraphedeliste"/>
              <w:numPr>
                <w:ilvl w:val="0"/>
                <w:numId w:val="19"/>
              </w:numPr>
              <w:rPr>
                <w:sz w:val="28"/>
                <w:szCs w:val="28"/>
                <w:lang w:val="fr-FR" w:bidi="ar-DZ"/>
              </w:rPr>
            </w:pPr>
            <w:r w:rsidRPr="00D871BD">
              <w:rPr>
                <w:rFonts w:hint="cs"/>
                <w:sz w:val="28"/>
                <w:szCs w:val="28"/>
                <w:rtl/>
                <w:lang w:bidi="ar-DZ"/>
              </w:rPr>
              <w:t>اذكر طرق نقل</w:t>
            </w:r>
            <w:r w:rsidR="00822D78" w:rsidRPr="00D871BD">
              <w:rPr>
                <w:rFonts w:hint="cs"/>
                <w:sz w:val="28"/>
                <w:szCs w:val="28"/>
                <w:rtl/>
                <w:lang w:bidi="ar-DZ"/>
              </w:rPr>
              <w:t xml:space="preserve"> الحركة الموجودة في هذا </w:t>
            </w:r>
            <w:r w:rsidR="00F338C8" w:rsidRPr="00D871BD">
              <w:rPr>
                <w:rFonts w:hint="cs"/>
                <w:sz w:val="28"/>
                <w:szCs w:val="28"/>
                <w:rtl/>
                <w:lang w:bidi="ar-DZ"/>
              </w:rPr>
              <w:t>المحرك.</w:t>
            </w:r>
          </w:p>
          <w:p w:rsidR="009E2095" w:rsidRPr="00373DF7" w:rsidRDefault="009E2095" w:rsidP="00822D78">
            <w:pPr>
              <w:rPr>
                <w:sz w:val="28"/>
                <w:szCs w:val="28"/>
                <w:rtl/>
                <w:lang w:bidi="ar-DZ"/>
              </w:rPr>
            </w:pPr>
          </w:p>
          <w:p w:rsidR="00B73884" w:rsidRPr="00A46398" w:rsidRDefault="008C0ADA" w:rsidP="006F0DFD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bidi="ar-DZ"/>
              </w:rPr>
              <w:pict>
                <v:shape id="_x0000_s1173" type="#_x0000_t202" style="position:absolute;left:0;text-align:left;margin-left:307.4pt;margin-top:19.5pt;width:214.1pt;height:185.9pt;z-index:251710464;mso-width-percent:400;mso-width-percent:400;mso-width-relative:margin;mso-height-relative:margin">
                  <v:textbox style="mso-next-textbox:#_x0000_s1173">
                    <w:txbxContent>
                      <w:p w:rsidR="002F36E7" w:rsidRDefault="0042171D" w:rsidP="002F36E7">
                        <w:pPr>
                          <w:rPr>
                            <w:lang w:val="fr-FR"/>
                          </w:rPr>
                        </w:pPr>
                        <w:r w:rsidRPr="0042171D">
                          <w:rPr>
                            <w:noProof/>
                            <w:rtl/>
                            <w:lang w:val="fr-FR" w:eastAsia="fr-FR"/>
                          </w:rPr>
                          <w:drawing>
                            <wp:inline distT="0" distB="0" distL="0" distR="0">
                              <wp:extent cx="2532349" cy="2226833"/>
                              <wp:effectExtent l="0" t="0" r="0" b="0"/>
                              <wp:docPr id="3" name="Imag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56957" cy="224847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rFonts w:asciiTheme="majorBidi" w:hAnsiTheme="majorBidi"/>
                <w:noProof/>
                <w:sz w:val="32"/>
                <w:szCs w:val="32"/>
                <w:rtl/>
                <w:lang w:val="fr-FR"/>
              </w:rPr>
              <w:pict>
                <v:shape id="_x0000_s1176" type="#_x0000_t202" style="position:absolute;left:0;text-align:left;margin-left:18.6pt;margin-top:10.45pt;width:265.5pt;height:207.25pt;z-index:251716608;mso-width-relative:margin;mso-height-relative:margin">
                  <v:textbox style="mso-next-textbox:#_x0000_s1176">
                    <w:txbxContent>
                      <w:p w:rsidR="0042171D" w:rsidRDefault="0042171D" w:rsidP="0042171D">
                        <w:pPr>
                          <w:rPr>
                            <w:lang w:val="fr-FR"/>
                          </w:rPr>
                        </w:pPr>
                        <w:r w:rsidRPr="0042171D">
                          <w:rPr>
                            <w:rFonts w:hint="cs"/>
                            <w:noProof/>
                            <w:rtl/>
                            <w:lang w:val="fr-FR" w:eastAsia="fr-FR"/>
                          </w:rPr>
                          <w:drawing>
                            <wp:inline distT="0" distB="0" distL="0" distR="0">
                              <wp:extent cx="3171190" cy="2452744"/>
                              <wp:effectExtent l="0" t="0" r="0" b="0"/>
                              <wp:docPr id="2" name="Imag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81465" cy="246069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E96F9A" w:rsidRDefault="00E96F9A" w:rsidP="00E96F9A">
            <w:pPr>
              <w:tabs>
                <w:tab w:val="left" w:pos="-567"/>
              </w:tabs>
              <w:rPr>
                <w:sz w:val="28"/>
                <w:szCs w:val="28"/>
                <w:rtl/>
                <w:lang w:bidi="ar-DZ"/>
              </w:rPr>
            </w:pPr>
          </w:p>
          <w:p w:rsidR="00E96F9A" w:rsidRDefault="00E96F9A" w:rsidP="00E96F9A">
            <w:pPr>
              <w:tabs>
                <w:tab w:val="left" w:pos="-567"/>
              </w:tabs>
              <w:rPr>
                <w:sz w:val="28"/>
                <w:szCs w:val="28"/>
                <w:rtl/>
                <w:lang w:bidi="ar-DZ"/>
              </w:rPr>
            </w:pPr>
          </w:p>
          <w:p w:rsidR="00E96F9A" w:rsidRDefault="00E96F9A" w:rsidP="00E96F9A">
            <w:pPr>
              <w:tabs>
                <w:tab w:val="left" w:pos="-567"/>
              </w:tabs>
              <w:rPr>
                <w:sz w:val="28"/>
                <w:szCs w:val="28"/>
                <w:rtl/>
                <w:lang w:bidi="ar-DZ"/>
              </w:rPr>
            </w:pPr>
          </w:p>
          <w:p w:rsidR="00E96F9A" w:rsidRDefault="00E96F9A" w:rsidP="00E96F9A">
            <w:pPr>
              <w:tabs>
                <w:tab w:val="left" w:pos="-567"/>
              </w:tabs>
              <w:rPr>
                <w:sz w:val="28"/>
                <w:szCs w:val="28"/>
                <w:rtl/>
                <w:lang w:bidi="ar-DZ"/>
              </w:rPr>
            </w:pPr>
          </w:p>
          <w:p w:rsidR="00E96F9A" w:rsidRDefault="00E96F9A" w:rsidP="00E96F9A">
            <w:pPr>
              <w:tabs>
                <w:tab w:val="left" w:pos="-567"/>
              </w:tabs>
              <w:rPr>
                <w:sz w:val="28"/>
                <w:szCs w:val="28"/>
                <w:rtl/>
                <w:lang w:bidi="ar-DZ"/>
              </w:rPr>
            </w:pPr>
          </w:p>
          <w:p w:rsidR="00E96F9A" w:rsidRPr="00493DA0" w:rsidRDefault="00E96F9A" w:rsidP="00E96F9A">
            <w:pPr>
              <w:tabs>
                <w:tab w:val="left" w:pos="-567"/>
              </w:tabs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                                    </w:t>
            </w:r>
          </w:p>
          <w:p w:rsidR="00E96F9A" w:rsidRPr="00493DA0" w:rsidRDefault="008C0ADA" w:rsidP="00E96F9A">
            <w:pPr>
              <w:jc w:val="right"/>
            </w:pPr>
            <w:r>
              <w:rPr>
                <w:noProof/>
                <w:sz w:val="28"/>
                <w:szCs w:val="28"/>
                <w:u w:val="single"/>
              </w:rPr>
              <w:pict>
                <v:shape id="_x0000_s1065" type="#_x0000_t32" style="position:absolute;margin-left:-234.55pt;margin-top:27.7pt;width:6.4pt;height:45.2pt;z-index:251685888" o:connectortype="straight">
                  <v:stroke endarrow="block"/>
                </v:shape>
              </w:pict>
            </w:r>
            <w:r>
              <w:rPr>
                <w:noProof/>
                <w:sz w:val="28"/>
                <w:szCs w:val="28"/>
                <w:u w:val="single"/>
              </w:rPr>
              <w:pict>
                <v:shape id="_x0000_s1063" type="#_x0000_t32" style="position:absolute;margin-left:-141.9pt;margin-top:125.3pt;width:22.25pt;height:0;z-index:251683840" o:connectortype="straight">
                  <v:stroke endarrow="block"/>
                </v:shape>
              </w:pict>
            </w:r>
            <w:r w:rsidR="00E96F9A" w:rsidRPr="00493DA0">
              <w:rPr>
                <w:rFonts w:hint="cs"/>
                <w:rtl/>
              </w:rPr>
              <w:t xml:space="preserve"> </w:t>
            </w:r>
          </w:p>
          <w:p w:rsidR="00E96F9A" w:rsidRPr="00493DA0" w:rsidRDefault="00E96F9A" w:rsidP="00E96F9A">
            <w:pPr>
              <w:ind w:left="4956"/>
              <w:jc w:val="center"/>
            </w:pPr>
          </w:p>
          <w:p w:rsidR="00747ED7" w:rsidRPr="00EC51AA" w:rsidRDefault="00747ED7" w:rsidP="004A0B06">
            <w:pPr>
              <w:spacing w:line="360" w:lineRule="auto"/>
              <w:rPr>
                <w:sz w:val="28"/>
                <w:szCs w:val="28"/>
                <w:lang w:val="fr-FR" w:bidi="ar-DZ"/>
              </w:rPr>
            </w:pPr>
          </w:p>
          <w:p w:rsidR="00EC51AA" w:rsidRPr="00BB3ECA" w:rsidRDefault="00CC6F5A" w:rsidP="00CC6F5A">
            <w:pPr>
              <w:tabs>
                <w:tab w:val="left" w:pos="2027"/>
              </w:tabs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ab/>
            </w:r>
          </w:p>
          <w:p w:rsidR="00EC0FA8" w:rsidRDefault="009E2095" w:rsidP="009E2095">
            <w:pPr>
              <w:tabs>
                <w:tab w:val="left" w:pos="7400"/>
              </w:tabs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ab/>
            </w:r>
          </w:p>
          <w:p w:rsidR="00747ED7" w:rsidRPr="00EC0FA8" w:rsidRDefault="008C0ADA" w:rsidP="00EC0FA8">
            <w:pPr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u w:val="single"/>
                <w:lang w:val="fr-FR" w:eastAsia="fr-FR"/>
              </w:rPr>
              <w:pict>
                <v:shape id="_x0000_s1228" type="#_x0000_t202" style="position:absolute;left:0;text-align:left;margin-left:385.35pt;margin-top:12.85pt;width:60.7pt;height:24.05pt;z-index:251725824;mso-height-percent:200;mso-height-percent:200;mso-width-relative:margin;mso-height-relative:margin">
                  <v:textbox style="mso-next-textbox:#_x0000_s1228;mso-fit-shape-to-text:t">
                    <w:txbxContent>
                      <w:p w:rsidR="00CC6F5A" w:rsidRPr="009E2095" w:rsidRDefault="00CC6F5A" w:rsidP="00CC6F5A">
                        <w:pPr>
                          <w:rPr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وثيقة</w:t>
                        </w:r>
                        <w:r>
                          <w:rPr>
                            <w:b/>
                            <w:bCs/>
                            <w:sz w:val="28"/>
                            <w:szCs w:val="28"/>
                            <w:lang w:val="fr-FR" w:bidi="ar-DZ"/>
                          </w:rPr>
                          <w:t xml:space="preserve">5 </w:t>
                        </w:r>
                      </w:p>
                    </w:txbxContent>
                  </v:textbox>
                </v:shape>
              </w:pict>
            </w:r>
            <w:r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u w:val="single"/>
                <w:lang w:val="fr-FR" w:eastAsia="fr-FR"/>
              </w:rPr>
              <w:pict>
                <v:shape id="_x0000_s1190" type="#_x0000_t202" style="position:absolute;left:0;text-align:left;margin-left:125.1pt;margin-top:12.25pt;width:60.7pt;height:24.05pt;z-index:251720704;mso-height-percent:200;mso-height-percent:200;mso-width-relative:margin;mso-height-relative:margin">
                  <v:textbox style="mso-next-textbox:#_x0000_s1190;mso-fit-shape-to-text:t">
                    <w:txbxContent>
                      <w:p w:rsidR="009E2095" w:rsidRPr="009E2095" w:rsidRDefault="009E2095" w:rsidP="00903041">
                        <w:pPr>
                          <w:rPr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وثيقة</w:t>
                        </w:r>
                        <w:r w:rsidR="00903041">
                          <w:rPr>
                            <w:b/>
                            <w:bCs/>
                            <w:sz w:val="28"/>
                            <w:szCs w:val="28"/>
                            <w:lang w:val="fr-FR" w:bidi="ar-DZ"/>
                          </w:rPr>
                          <w:t>4</w:t>
                        </w:r>
                        <w:r>
                          <w:rPr>
                            <w:b/>
                            <w:bCs/>
                            <w:sz w:val="28"/>
                            <w:szCs w:val="28"/>
                            <w:lang w:val="fr-FR"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</w:p>
          <w:p w:rsidR="001C190D" w:rsidRPr="00FE76D5" w:rsidRDefault="001C190D" w:rsidP="001C190D">
            <w:pPr>
              <w:rPr>
                <w:rFonts w:asciiTheme="majorBidi" w:hAnsiTheme="majorBidi"/>
                <w:sz w:val="32"/>
                <w:szCs w:val="32"/>
                <w:lang w:val="fr-FR"/>
              </w:rPr>
            </w:pPr>
          </w:p>
          <w:p w:rsidR="001C190D" w:rsidRPr="001C190D" w:rsidRDefault="001C190D" w:rsidP="001C190D">
            <w:pPr>
              <w:rPr>
                <w:rFonts w:asciiTheme="majorBidi" w:hAnsiTheme="majorBidi"/>
                <w:sz w:val="32"/>
                <w:szCs w:val="32"/>
                <w:lang w:val="fr-FR"/>
              </w:rPr>
            </w:pPr>
          </w:p>
          <w:p w:rsidR="001C190D" w:rsidRPr="001C190D" w:rsidRDefault="001C190D" w:rsidP="001C190D">
            <w:pPr>
              <w:rPr>
                <w:rFonts w:asciiTheme="majorBidi" w:hAnsiTheme="majorBidi"/>
                <w:sz w:val="32"/>
                <w:szCs w:val="32"/>
                <w:lang w:val="fr-FR"/>
              </w:rPr>
            </w:pPr>
          </w:p>
          <w:p w:rsidR="001C190D" w:rsidRPr="001C190D" w:rsidRDefault="001C190D" w:rsidP="001C190D">
            <w:pPr>
              <w:rPr>
                <w:rFonts w:asciiTheme="majorBidi" w:hAnsiTheme="majorBidi"/>
                <w:sz w:val="32"/>
                <w:szCs w:val="32"/>
                <w:lang w:val="fr-FR"/>
              </w:rPr>
            </w:pPr>
          </w:p>
          <w:p w:rsidR="001C190D" w:rsidRDefault="001C190D" w:rsidP="00712ABA">
            <w:pPr>
              <w:rPr>
                <w:rFonts w:asciiTheme="majorBidi" w:hAnsiTheme="majorBidi"/>
                <w:sz w:val="32"/>
                <w:szCs w:val="32"/>
                <w:lang w:val="fr-FR"/>
              </w:rPr>
            </w:pPr>
          </w:p>
          <w:p w:rsidR="002C5FC3" w:rsidRDefault="002C5FC3" w:rsidP="00712ABA">
            <w:pPr>
              <w:rPr>
                <w:rFonts w:asciiTheme="majorBidi" w:hAnsiTheme="majorBidi"/>
                <w:sz w:val="32"/>
                <w:szCs w:val="32"/>
                <w:lang w:val="fr-FR"/>
              </w:rPr>
            </w:pPr>
          </w:p>
          <w:p w:rsidR="002C5FC3" w:rsidRDefault="002C5FC3" w:rsidP="00712ABA">
            <w:pPr>
              <w:rPr>
                <w:rFonts w:asciiTheme="majorBidi" w:hAnsiTheme="majorBidi"/>
                <w:sz w:val="32"/>
                <w:szCs w:val="32"/>
                <w:lang w:val="fr-FR"/>
              </w:rPr>
            </w:pPr>
          </w:p>
          <w:p w:rsidR="002C5FC3" w:rsidRDefault="002C5FC3" w:rsidP="00712ABA">
            <w:pPr>
              <w:rPr>
                <w:rFonts w:asciiTheme="majorBidi" w:hAnsiTheme="majorBidi"/>
                <w:sz w:val="32"/>
                <w:szCs w:val="32"/>
                <w:lang w:val="fr-FR"/>
              </w:rPr>
            </w:pPr>
          </w:p>
          <w:p w:rsidR="002C5FC3" w:rsidRDefault="002C5FC3" w:rsidP="00712ABA">
            <w:pPr>
              <w:rPr>
                <w:rFonts w:asciiTheme="majorBidi" w:hAnsiTheme="majorBidi"/>
                <w:sz w:val="32"/>
                <w:szCs w:val="32"/>
                <w:lang w:val="fr-FR"/>
              </w:rPr>
            </w:pPr>
          </w:p>
          <w:p w:rsidR="002C5FC3" w:rsidRDefault="002C5FC3" w:rsidP="00712ABA">
            <w:pPr>
              <w:rPr>
                <w:rFonts w:asciiTheme="majorBidi" w:hAnsiTheme="majorBidi"/>
                <w:sz w:val="32"/>
                <w:szCs w:val="32"/>
                <w:lang w:val="fr-FR"/>
              </w:rPr>
            </w:pPr>
          </w:p>
          <w:p w:rsidR="002C5FC3" w:rsidRDefault="002C5FC3" w:rsidP="00712ABA">
            <w:pPr>
              <w:rPr>
                <w:rFonts w:asciiTheme="majorBidi" w:hAnsiTheme="majorBidi"/>
                <w:sz w:val="32"/>
                <w:szCs w:val="32"/>
                <w:lang w:val="fr-FR"/>
              </w:rPr>
            </w:pPr>
          </w:p>
          <w:p w:rsidR="002C5FC3" w:rsidRDefault="002C5FC3" w:rsidP="00712ABA">
            <w:pPr>
              <w:rPr>
                <w:rFonts w:asciiTheme="majorBidi" w:hAnsiTheme="majorBidi"/>
                <w:sz w:val="32"/>
                <w:szCs w:val="32"/>
                <w:lang w:val="fr-FR"/>
              </w:rPr>
            </w:pPr>
          </w:p>
          <w:p w:rsidR="00EC0FA8" w:rsidRDefault="00EC0FA8" w:rsidP="00712ABA">
            <w:pPr>
              <w:rPr>
                <w:rFonts w:asciiTheme="majorBidi" w:hAnsiTheme="majorBidi"/>
                <w:sz w:val="32"/>
                <w:szCs w:val="32"/>
                <w:lang w:val="fr-FR"/>
              </w:rPr>
            </w:pPr>
          </w:p>
          <w:p w:rsidR="00EC0FA8" w:rsidRDefault="00EC0FA8" w:rsidP="00712ABA">
            <w:pPr>
              <w:rPr>
                <w:rFonts w:asciiTheme="majorBidi" w:hAnsiTheme="majorBidi"/>
                <w:sz w:val="32"/>
                <w:szCs w:val="32"/>
                <w:lang w:val="fr-FR"/>
              </w:rPr>
            </w:pPr>
          </w:p>
          <w:p w:rsidR="00EC0FA8" w:rsidRPr="001C190D" w:rsidRDefault="00EC0FA8" w:rsidP="00712ABA">
            <w:pPr>
              <w:rPr>
                <w:rFonts w:asciiTheme="majorBidi" w:hAnsiTheme="majorBidi"/>
                <w:sz w:val="32"/>
                <w:szCs w:val="32"/>
                <w:lang w:val="fr-FR"/>
              </w:rPr>
            </w:pPr>
          </w:p>
        </w:tc>
      </w:tr>
      <w:tr w:rsidR="00147B1A" w:rsidTr="007B5DF5">
        <w:trPr>
          <w:gridAfter w:val="1"/>
          <w:wAfter w:w="33" w:type="dxa"/>
          <w:trHeight w:val="50"/>
        </w:trPr>
        <w:tc>
          <w:tcPr>
            <w:tcW w:w="2790" w:type="dxa"/>
            <w:gridSpan w:val="2"/>
          </w:tcPr>
          <w:p w:rsidR="00147B1A" w:rsidRPr="00C22E72" w:rsidRDefault="00DF6F6A" w:rsidP="00C22E7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C22E72">
              <w:rPr>
                <w:rFonts w:hint="cs"/>
                <w:b/>
                <w:bCs/>
                <w:sz w:val="28"/>
                <w:szCs w:val="28"/>
                <w:rtl/>
              </w:rPr>
              <w:lastRenderedPageBreak/>
              <w:t>ال</w:t>
            </w:r>
            <w:r w:rsidR="00D871BD" w:rsidRPr="00C22E72">
              <w:rPr>
                <w:rFonts w:hint="cs"/>
                <w:b/>
                <w:bCs/>
                <w:sz w:val="28"/>
                <w:szCs w:val="28"/>
                <w:rtl/>
              </w:rPr>
              <w:t>صفحة: 2/2</w:t>
            </w:r>
          </w:p>
        </w:tc>
        <w:tc>
          <w:tcPr>
            <w:tcW w:w="5378" w:type="dxa"/>
          </w:tcPr>
          <w:p w:rsidR="00147B1A" w:rsidRPr="001F14C7" w:rsidRDefault="00147B1A" w:rsidP="001F14C7">
            <w:pPr>
              <w:tabs>
                <w:tab w:val="left" w:pos="422"/>
              </w:tabs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2644" w:type="dxa"/>
          </w:tcPr>
          <w:p w:rsidR="00147B1A" w:rsidRPr="001F14C7" w:rsidRDefault="00C22E72" w:rsidP="00C22E72">
            <w:pPr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بالتوفيق</w:t>
            </w:r>
          </w:p>
        </w:tc>
      </w:tr>
    </w:tbl>
    <w:p w:rsidR="00784802" w:rsidRPr="00F338C8" w:rsidRDefault="00784802" w:rsidP="00F338C8"/>
    <w:sectPr w:rsidR="00784802" w:rsidRPr="00F338C8" w:rsidSect="00147B1A">
      <w:pgSz w:w="11906" w:h="16838" w:code="9"/>
      <w:pgMar w:top="567" w:right="567" w:bottom="0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11.25pt;height:8.25pt;visibility:visible;mso-wrap-style:square" o:bullet="t">
        <v:imagedata r:id="rId1" o:title=""/>
      </v:shape>
    </w:pict>
  </w:numPicBullet>
  <w:numPicBullet w:numPicBulletId="1">
    <w:pict>
      <v:shape id="_x0000_i1079" type="#_x0000_t75" style="width:11.25pt;height:8.25pt;visibility:visible;mso-wrap-style:square" o:bullet="t">
        <v:imagedata r:id="rId2" o:title=""/>
      </v:shape>
    </w:pict>
  </w:numPicBullet>
  <w:numPicBullet w:numPicBulletId="2">
    <w:pict>
      <v:shape id="_x0000_i1080" type="#_x0000_t75" style="width:11.25pt;height:8.25pt;visibility:visible;mso-wrap-style:square" o:bullet="t">
        <v:imagedata r:id="rId3" o:title=""/>
      </v:shape>
    </w:pict>
  </w:numPicBullet>
  <w:numPicBullet w:numPicBulletId="3">
    <w:pict>
      <v:shape id="_x0000_i1081" type="#_x0000_t75" style="width:9pt;height:10.5pt;visibility:visible;mso-wrap-style:square" o:bullet="t">
        <v:imagedata r:id="rId4" o:title=""/>
      </v:shape>
    </w:pict>
  </w:numPicBullet>
  <w:abstractNum w:abstractNumId="0">
    <w:nsid w:val="00C82BE0"/>
    <w:multiLevelType w:val="hybridMultilevel"/>
    <w:tmpl w:val="39003EB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D44D7E"/>
    <w:multiLevelType w:val="hybridMultilevel"/>
    <w:tmpl w:val="07CEE2AC"/>
    <w:lvl w:ilvl="0" w:tplc="5F6C06D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265DC"/>
    <w:multiLevelType w:val="hybridMultilevel"/>
    <w:tmpl w:val="04B63182"/>
    <w:lvl w:ilvl="0" w:tplc="35C8BCFE">
      <w:start w:val="2"/>
      <w:numFmt w:val="bullet"/>
      <w:lvlText w:val="-"/>
      <w:lvlJc w:val="left"/>
      <w:pPr>
        <w:tabs>
          <w:tab w:val="num" w:pos="435"/>
        </w:tabs>
        <w:ind w:left="435" w:hanging="360"/>
      </w:pPr>
      <w:rPr>
        <w:rFonts w:ascii="Times New Roman" w:eastAsia="Times New Roman" w:hAnsi="Times New Roman" w:cs="Traditional Arabic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155"/>
        </w:tabs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</w:rPr>
    </w:lvl>
  </w:abstractNum>
  <w:abstractNum w:abstractNumId="3">
    <w:nsid w:val="0E8F2E9B"/>
    <w:multiLevelType w:val="hybridMultilevel"/>
    <w:tmpl w:val="49629DDA"/>
    <w:lvl w:ilvl="0" w:tplc="040C0001">
      <w:start w:val="1"/>
      <w:numFmt w:val="bullet"/>
      <w:lvlText w:val=""/>
      <w:lvlJc w:val="left"/>
      <w:pPr>
        <w:ind w:left="18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6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</w:abstractNum>
  <w:abstractNum w:abstractNumId="4">
    <w:nsid w:val="113970F3"/>
    <w:multiLevelType w:val="hybridMultilevel"/>
    <w:tmpl w:val="EEA86CDA"/>
    <w:lvl w:ilvl="0" w:tplc="69E60DC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EADC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B454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CD83C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2696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C3A58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686C6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C544E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43A47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nsid w:val="11B4614D"/>
    <w:multiLevelType w:val="hybridMultilevel"/>
    <w:tmpl w:val="B8645E7A"/>
    <w:lvl w:ilvl="0" w:tplc="DE781E9C">
      <w:start w:val="1"/>
      <w:numFmt w:val="decimal"/>
      <w:suff w:val="space"/>
      <w:lvlText w:val="%1."/>
      <w:lvlJc w:val="right"/>
      <w:pPr>
        <w:ind w:left="7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>
    <w:nsid w:val="349C06BE"/>
    <w:multiLevelType w:val="hybridMultilevel"/>
    <w:tmpl w:val="650622FA"/>
    <w:lvl w:ilvl="0" w:tplc="7A6C0C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425B1E"/>
    <w:multiLevelType w:val="hybridMultilevel"/>
    <w:tmpl w:val="B972CD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B25D8A"/>
    <w:multiLevelType w:val="hybridMultilevel"/>
    <w:tmpl w:val="49A25AA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EF30E6"/>
    <w:multiLevelType w:val="hybridMultilevel"/>
    <w:tmpl w:val="DE18C23C"/>
    <w:lvl w:ilvl="0" w:tplc="2E4C8FEE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A84144"/>
    <w:multiLevelType w:val="hybridMultilevel"/>
    <w:tmpl w:val="3C201938"/>
    <w:lvl w:ilvl="0" w:tplc="3192FA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57571B"/>
    <w:multiLevelType w:val="hybridMultilevel"/>
    <w:tmpl w:val="DBE6931E"/>
    <w:lvl w:ilvl="0" w:tplc="3202F3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94A6156"/>
    <w:multiLevelType w:val="hybridMultilevel"/>
    <w:tmpl w:val="CA14D9F8"/>
    <w:lvl w:ilvl="0" w:tplc="1764B24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AA02E69"/>
    <w:multiLevelType w:val="hybridMultilevel"/>
    <w:tmpl w:val="8424E1B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D66EA3"/>
    <w:multiLevelType w:val="hybridMultilevel"/>
    <w:tmpl w:val="E9A649FA"/>
    <w:lvl w:ilvl="0" w:tplc="552CF00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EE94A0F"/>
    <w:multiLevelType w:val="hybridMultilevel"/>
    <w:tmpl w:val="2C8EBF54"/>
    <w:lvl w:ilvl="0" w:tplc="1F42AE6E">
      <w:start w:val="1"/>
      <w:numFmt w:val="decimal"/>
      <w:lvlText w:val="%1-"/>
      <w:lvlJc w:val="left"/>
      <w:pPr>
        <w:tabs>
          <w:tab w:val="num" w:pos="1155"/>
        </w:tabs>
        <w:ind w:left="115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16">
    <w:nsid w:val="64DE69D1"/>
    <w:multiLevelType w:val="hybridMultilevel"/>
    <w:tmpl w:val="75A80A98"/>
    <w:lvl w:ilvl="0" w:tplc="486A7C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5D7433"/>
    <w:multiLevelType w:val="hybridMultilevel"/>
    <w:tmpl w:val="C9DA3304"/>
    <w:lvl w:ilvl="0" w:tplc="9C08807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462A15"/>
    <w:multiLevelType w:val="hybridMultilevel"/>
    <w:tmpl w:val="0B309816"/>
    <w:lvl w:ilvl="0" w:tplc="65B8BD6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56C0E75"/>
    <w:multiLevelType w:val="hybridMultilevel"/>
    <w:tmpl w:val="A0EE73EC"/>
    <w:lvl w:ilvl="0" w:tplc="20EC793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0">
    <w:nsid w:val="7F46659B"/>
    <w:multiLevelType w:val="hybridMultilevel"/>
    <w:tmpl w:val="5B98426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12"/>
  </w:num>
  <w:num w:numId="4">
    <w:abstractNumId w:val="2"/>
  </w:num>
  <w:num w:numId="5">
    <w:abstractNumId w:val="15"/>
  </w:num>
  <w:num w:numId="6">
    <w:abstractNumId w:val="4"/>
  </w:num>
  <w:num w:numId="7">
    <w:abstractNumId w:val="7"/>
  </w:num>
  <w:num w:numId="8">
    <w:abstractNumId w:val="3"/>
  </w:num>
  <w:num w:numId="9">
    <w:abstractNumId w:val="0"/>
  </w:num>
  <w:num w:numId="10">
    <w:abstractNumId w:val="16"/>
  </w:num>
  <w:num w:numId="11">
    <w:abstractNumId w:val="5"/>
  </w:num>
  <w:num w:numId="12">
    <w:abstractNumId w:val="19"/>
  </w:num>
  <w:num w:numId="13">
    <w:abstractNumId w:val="10"/>
  </w:num>
  <w:num w:numId="14">
    <w:abstractNumId w:val="18"/>
  </w:num>
  <w:num w:numId="15">
    <w:abstractNumId w:val="6"/>
  </w:num>
  <w:num w:numId="16">
    <w:abstractNumId w:val="9"/>
  </w:num>
  <w:num w:numId="17">
    <w:abstractNumId w:val="8"/>
  </w:num>
  <w:num w:numId="18">
    <w:abstractNumId w:val="17"/>
  </w:num>
  <w:num w:numId="19">
    <w:abstractNumId w:val="1"/>
  </w:num>
  <w:num w:numId="20">
    <w:abstractNumId w:val="13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5C2C63"/>
    <w:rsid w:val="0000257A"/>
    <w:rsid w:val="000353B4"/>
    <w:rsid w:val="0004403A"/>
    <w:rsid w:val="000570F5"/>
    <w:rsid w:val="0006139A"/>
    <w:rsid w:val="0007517B"/>
    <w:rsid w:val="00080CB1"/>
    <w:rsid w:val="00087A10"/>
    <w:rsid w:val="00092ECE"/>
    <w:rsid w:val="00095203"/>
    <w:rsid w:val="000A5307"/>
    <w:rsid w:val="000C1786"/>
    <w:rsid w:val="000C2742"/>
    <w:rsid w:val="000D1715"/>
    <w:rsid w:val="000D30DB"/>
    <w:rsid w:val="000D3F82"/>
    <w:rsid w:val="000E3AF1"/>
    <w:rsid w:val="000F28DB"/>
    <w:rsid w:val="00127563"/>
    <w:rsid w:val="0013504D"/>
    <w:rsid w:val="00135466"/>
    <w:rsid w:val="00142335"/>
    <w:rsid w:val="0014280F"/>
    <w:rsid w:val="00146294"/>
    <w:rsid w:val="00147B1A"/>
    <w:rsid w:val="001548A4"/>
    <w:rsid w:val="001562A8"/>
    <w:rsid w:val="00157E27"/>
    <w:rsid w:val="0016085F"/>
    <w:rsid w:val="001726A8"/>
    <w:rsid w:val="00186E5E"/>
    <w:rsid w:val="001A5433"/>
    <w:rsid w:val="001B1E99"/>
    <w:rsid w:val="001C190D"/>
    <w:rsid w:val="001D2413"/>
    <w:rsid w:val="001D2719"/>
    <w:rsid w:val="001E01FB"/>
    <w:rsid w:val="001E1E3B"/>
    <w:rsid w:val="001F14C7"/>
    <w:rsid w:val="0020058C"/>
    <w:rsid w:val="00207EBC"/>
    <w:rsid w:val="002232D9"/>
    <w:rsid w:val="00230E91"/>
    <w:rsid w:val="00231A8F"/>
    <w:rsid w:val="002355C9"/>
    <w:rsid w:val="00242CF1"/>
    <w:rsid w:val="002459B3"/>
    <w:rsid w:val="00255EFC"/>
    <w:rsid w:val="002610B6"/>
    <w:rsid w:val="002737C6"/>
    <w:rsid w:val="002818A0"/>
    <w:rsid w:val="002869E6"/>
    <w:rsid w:val="0028727A"/>
    <w:rsid w:val="00287A9A"/>
    <w:rsid w:val="00295F90"/>
    <w:rsid w:val="002A2A05"/>
    <w:rsid w:val="002A58FF"/>
    <w:rsid w:val="002C058B"/>
    <w:rsid w:val="002C06B5"/>
    <w:rsid w:val="002C5FC3"/>
    <w:rsid w:val="002D1E60"/>
    <w:rsid w:val="002D312A"/>
    <w:rsid w:val="002D6E84"/>
    <w:rsid w:val="002F36E7"/>
    <w:rsid w:val="00300DD2"/>
    <w:rsid w:val="0031224F"/>
    <w:rsid w:val="00314E15"/>
    <w:rsid w:val="00317456"/>
    <w:rsid w:val="0032414C"/>
    <w:rsid w:val="00341F31"/>
    <w:rsid w:val="003449BF"/>
    <w:rsid w:val="003503F6"/>
    <w:rsid w:val="003608CA"/>
    <w:rsid w:val="0037020E"/>
    <w:rsid w:val="003814C7"/>
    <w:rsid w:val="00382622"/>
    <w:rsid w:val="003868F7"/>
    <w:rsid w:val="00386F24"/>
    <w:rsid w:val="00387954"/>
    <w:rsid w:val="0039113F"/>
    <w:rsid w:val="00395941"/>
    <w:rsid w:val="003A1E69"/>
    <w:rsid w:val="003A1EAB"/>
    <w:rsid w:val="003B0FBE"/>
    <w:rsid w:val="003C6AA5"/>
    <w:rsid w:val="003F42BD"/>
    <w:rsid w:val="003F67B8"/>
    <w:rsid w:val="00401FD8"/>
    <w:rsid w:val="004024B7"/>
    <w:rsid w:val="00403069"/>
    <w:rsid w:val="00412688"/>
    <w:rsid w:val="00415C7C"/>
    <w:rsid w:val="0042171D"/>
    <w:rsid w:val="004240F3"/>
    <w:rsid w:val="00426452"/>
    <w:rsid w:val="00444E42"/>
    <w:rsid w:val="004520B7"/>
    <w:rsid w:val="0046126D"/>
    <w:rsid w:val="00461B0B"/>
    <w:rsid w:val="00463AF6"/>
    <w:rsid w:val="00472FC4"/>
    <w:rsid w:val="0047496E"/>
    <w:rsid w:val="00477938"/>
    <w:rsid w:val="00482616"/>
    <w:rsid w:val="00491952"/>
    <w:rsid w:val="004A0B06"/>
    <w:rsid w:val="004A1634"/>
    <w:rsid w:val="004A69FC"/>
    <w:rsid w:val="004A77F3"/>
    <w:rsid w:val="004B35B1"/>
    <w:rsid w:val="004C3017"/>
    <w:rsid w:val="004D68C0"/>
    <w:rsid w:val="004F36A0"/>
    <w:rsid w:val="005001D7"/>
    <w:rsid w:val="00507F56"/>
    <w:rsid w:val="00512D3D"/>
    <w:rsid w:val="00513B5B"/>
    <w:rsid w:val="00514978"/>
    <w:rsid w:val="0051579B"/>
    <w:rsid w:val="00515F63"/>
    <w:rsid w:val="005248C3"/>
    <w:rsid w:val="005417C9"/>
    <w:rsid w:val="0055694B"/>
    <w:rsid w:val="005610CC"/>
    <w:rsid w:val="005635E7"/>
    <w:rsid w:val="00565761"/>
    <w:rsid w:val="00572038"/>
    <w:rsid w:val="00572D26"/>
    <w:rsid w:val="0058223F"/>
    <w:rsid w:val="005B2B1E"/>
    <w:rsid w:val="005B589F"/>
    <w:rsid w:val="005B62F4"/>
    <w:rsid w:val="005B7197"/>
    <w:rsid w:val="005B7338"/>
    <w:rsid w:val="005C2C63"/>
    <w:rsid w:val="005D00BF"/>
    <w:rsid w:val="005E1870"/>
    <w:rsid w:val="005E4DD9"/>
    <w:rsid w:val="005F0457"/>
    <w:rsid w:val="005F092E"/>
    <w:rsid w:val="005F772E"/>
    <w:rsid w:val="00601277"/>
    <w:rsid w:val="00613F0A"/>
    <w:rsid w:val="006169B9"/>
    <w:rsid w:val="00633B4B"/>
    <w:rsid w:val="00642EB7"/>
    <w:rsid w:val="00650A0E"/>
    <w:rsid w:val="00663518"/>
    <w:rsid w:val="00663926"/>
    <w:rsid w:val="0068467E"/>
    <w:rsid w:val="00684C5E"/>
    <w:rsid w:val="006A0520"/>
    <w:rsid w:val="006A1DD3"/>
    <w:rsid w:val="006A3893"/>
    <w:rsid w:val="006A60F4"/>
    <w:rsid w:val="006B30E0"/>
    <w:rsid w:val="006B6EE1"/>
    <w:rsid w:val="006C2325"/>
    <w:rsid w:val="006D64F4"/>
    <w:rsid w:val="006E1175"/>
    <w:rsid w:val="006F0DFD"/>
    <w:rsid w:val="007004DF"/>
    <w:rsid w:val="00712ABA"/>
    <w:rsid w:val="00714C23"/>
    <w:rsid w:val="0073375E"/>
    <w:rsid w:val="00733EC4"/>
    <w:rsid w:val="007350FF"/>
    <w:rsid w:val="007412CB"/>
    <w:rsid w:val="00747ED7"/>
    <w:rsid w:val="007516A2"/>
    <w:rsid w:val="00755F7A"/>
    <w:rsid w:val="007812D1"/>
    <w:rsid w:val="00784802"/>
    <w:rsid w:val="00790416"/>
    <w:rsid w:val="007A3426"/>
    <w:rsid w:val="007A448A"/>
    <w:rsid w:val="007B5DF5"/>
    <w:rsid w:val="007C2578"/>
    <w:rsid w:val="007C47C2"/>
    <w:rsid w:val="007D1827"/>
    <w:rsid w:val="007F05CA"/>
    <w:rsid w:val="007F5C31"/>
    <w:rsid w:val="00822D78"/>
    <w:rsid w:val="00827020"/>
    <w:rsid w:val="0083263F"/>
    <w:rsid w:val="00856517"/>
    <w:rsid w:val="00856BDA"/>
    <w:rsid w:val="008575F0"/>
    <w:rsid w:val="00860981"/>
    <w:rsid w:val="00877A2B"/>
    <w:rsid w:val="008835A7"/>
    <w:rsid w:val="00883EC1"/>
    <w:rsid w:val="00892377"/>
    <w:rsid w:val="008A6855"/>
    <w:rsid w:val="008B254D"/>
    <w:rsid w:val="008C0ADA"/>
    <w:rsid w:val="008C5DED"/>
    <w:rsid w:val="008C675E"/>
    <w:rsid w:val="008D7F4A"/>
    <w:rsid w:val="008E36C5"/>
    <w:rsid w:val="00902EA0"/>
    <w:rsid w:val="00903041"/>
    <w:rsid w:val="009066E9"/>
    <w:rsid w:val="00910CBF"/>
    <w:rsid w:val="0093427B"/>
    <w:rsid w:val="00936674"/>
    <w:rsid w:val="009368D9"/>
    <w:rsid w:val="00941AA9"/>
    <w:rsid w:val="00957546"/>
    <w:rsid w:val="00967F60"/>
    <w:rsid w:val="00990AE2"/>
    <w:rsid w:val="00993E45"/>
    <w:rsid w:val="009B0557"/>
    <w:rsid w:val="009B20D3"/>
    <w:rsid w:val="009B5977"/>
    <w:rsid w:val="009C061D"/>
    <w:rsid w:val="009D3B16"/>
    <w:rsid w:val="009E2095"/>
    <w:rsid w:val="009F1DCA"/>
    <w:rsid w:val="009F44A8"/>
    <w:rsid w:val="00A135AA"/>
    <w:rsid w:val="00A33B55"/>
    <w:rsid w:val="00A42CD2"/>
    <w:rsid w:val="00A47CEA"/>
    <w:rsid w:val="00A62F45"/>
    <w:rsid w:val="00A734A4"/>
    <w:rsid w:val="00A74832"/>
    <w:rsid w:val="00A80390"/>
    <w:rsid w:val="00A848EA"/>
    <w:rsid w:val="00A86E51"/>
    <w:rsid w:val="00A8726D"/>
    <w:rsid w:val="00A96E02"/>
    <w:rsid w:val="00AD619F"/>
    <w:rsid w:val="00AE1522"/>
    <w:rsid w:val="00AE251D"/>
    <w:rsid w:val="00AE5003"/>
    <w:rsid w:val="00AF5A0F"/>
    <w:rsid w:val="00B00007"/>
    <w:rsid w:val="00B21662"/>
    <w:rsid w:val="00B24B40"/>
    <w:rsid w:val="00B2558B"/>
    <w:rsid w:val="00B4093F"/>
    <w:rsid w:val="00B47C91"/>
    <w:rsid w:val="00B50068"/>
    <w:rsid w:val="00B600F4"/>
    <w:rsid w:val="00B64203"/>
    <w:rsid w:val="00B73884"/>
    <w:rsid w:val="00B922B9"/>
    <w:rsid w:val="00B925DC"/>
    <w:rsid w:val="00B92C75"/>
    <w:rsid w:val="00BA01A9"/>
    <w:rsid w:val="00BA7CAA"/>
    <w:rsid w:val="00BB3ECA"/>
    <w:rsid w:val="00BB68AE"/>
    <w:rsid w:val="00BE4903"/>
    <w:rsid w:val="00BF5DE3"/>
    <w:rsid w:val="00C03427"/>
    <w:rsid w:val="00C05EFF"/>
    <w:rsid w:val="00C17345"/>
    <w:rsid w:val="00C224AE"/>
    <w:rsid w:val="00C22E72"/>
    <w:rsid w:val="00C3309F"/>
    <w:rsid w:val="00C34AAE"/>
    <w:rsid w:val="00C3672A"/>
    <w:rsid w:val="00C408F7"/>
    <w:rsid w:val="00C425C3"/>
    <w:rsid w:val="00C54DEA"/>
    <w:rsid w:val="00C57F5D"/>
    <w:rsid w:val="00C6268D"/>
    <w:rsid w:val="00C66C8D"/>
    <w:rsid w:val="00C74238"/>
    <w:rsid w:val="00C8096C"/>
    <w:rsid w:val="00C87B92"/>
    <w:rsid w:val="00CB1024"/>
    <w:rsid w:val="00CC4BA3"/>
    <w:rsid w:val="00CC6F5A"/>
    <w:rsid w:val="00CD78F7"/>
    <w:rsid w:val="00CE7FAF"/>
    <w:rsid w:val="00CF108C"/>
    <w:rsid w:val="00D06A6B"/>
    <w:rsid w:val="00D11C77"/>
    <w:rsid w:val="00D24B0A"/>
    <w:rsid w:val="00D34643"/>
    <w:rsid w:val="00D402A1"/>
    <w:rsid w:val="00D42BB5"/>
    <w:rsid w:val="00D46C8C"/>
    <w:rsid w:val="00D506FC"/>
    <w:rsid w:val="00D603CD"/>
    <w:rsid w:val="00D63670"/>
    <w:rsid w:val="00D7492B"/>
    <w:rsid w:val="00D871BD"/>
    <w:rsid w:val="00D91AF3"/>
    <w:rsid w:val="00DA0479"/>
    <w:rsid w:val="00DA3BF4"/>
    <w:rsid w:val="00DB5FCE"/>
    <w:rsid w:val="00DB6D78"/>
    <w:rsid w:val="00DC70AC"/>
    <w:rsid w:val="00DC7F97"/>
    <w:rsid w:val="00DD2F2D"/>
    <w:rsid w:val="00DD5989"/>
    <w:rsid w:val="00DD622E"/>
    <w:rsid w:val="00DD74DE"/>
    <w:rsid w:val="00DF083C"/>
    <w:rsid w:val="00DF283B"/>
    <w:rsid w:val="00DF626C"/>
    <w:rsid w:val="00DF6F6A"/>
    <w:rsid w:val="00E06DC6"/>
    <w:rsid w:val="00E2446D"/>
    <w:rsid w:val="00E247AC"/>
    <w:rsid w:val="00E26C54"/>
    <w:rsid w:val="00E333BC"/>
    <w:rsid w:val="00E43132"/>
    <w:rsid w:val="00E5709F"/>
    <w:rsid w:val="00E60A3D"/>
    <w:rsid w:val="00E65C7D"/>
    <w:rsid w:val="00E679BF"/>
    <w:rsid w:val="00E71C3D"/>
    <w:rsid w:val="00E836B9"/>
    <w:rsid w:val="00E96F9A"/>
    <w:rsid w:val="00EA70E4"/>
    <w:rsid w:val="00EA7C0E"/>
    <w:rsid w:val="00EC0FA8"/>
    <w:rsid w:val="00EC292F"/>
    <w:rsid w:val="00EC5069"/>
    <w:rsid w:val="00EC51AA"/>
    <w:rsid w:val="00EC73CE"/>
    <w:rsid w:val="00ED2FF8"/>
    <w:rsid w:val="00ED5A14"/>
    <w:rsid w:val="00EE3A7C"/>
    <w:rsid w:val="00F0081E"/>
    <w:rsid w:val="00F060FA"/>
    <w:rsid w:val="00F338B1"/>
    <w:rsid w:val="00F338C8"/>
    <w:rsid w:val="00F64459"/>
    <w:rsid w:val="00F81A9A"/>
    <w:rsid w:val="00F82DA6"/>
    <w:rsid w:val="00F83CA7"/>
    <w:rsid w:val="00F85468"/>
    <w:rsid w:val="00FB4CCF"/>
    <w:rsid w:val="00FB78B0"/>
    <w:rsid w:val="00FC244A"/>
    <w:rsid w:val="00FD2A0C"/>
    <w:rsid w:val="00FE3485"/>
    <w:rsid w:val="00FE76D5"/>
    <w:rsid w:val="00FE7EDF"/>
    <w:rsid w:val="00FF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64"/>
    <o:shapelayout v:ext="edit">
      <o:idmap v:ext="edit" data="1"/>
      <o:rules v:ext="edit">
        <o:r id="V:Rule1" type="connector" idref="#_x0000_s1174"/>
        <o:r id="V:Rule2" type="connector" idref="#_x0000_s1065"/>
        <o:r id="V:Rule3" type="connector" idref="#_x0000_s1063"/>
        <o:r id="V:Rule4" type="connector" idref="#_x0000_s1235"/>
      </o:rules>
    </o:shapelayout>
  </w:shapeDefaults>
  <w:decimalSymbol w:val=","/>
  <w:listSeparator w:val=";"/>
  <w15:docId w15:val="{95146777-4A5A-410B-976F-878D00F8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113F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C2C63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semiHidden/>
    <w:rsid w:val="00B92C75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rsid w:val="002355C9"/>
    <w:rPr>
      <w:sz w:val="32"/>
      <w:szCs w:val="32"/>
      <w:lang w:val="fr-FR" w:eastAsia="ar-SA" w:bidi="ar-DZ"/>
    </w:rPr>
  </w:style>
  <w:style w:type="paragraph" w:styleId="Paragraphedeliste">
    <w:name w:val="List Paragraph"/>
    <w:basedOn w:val="Normal"/>
    <w:uiPriority w:val="34"/>
    <w:qFormat/>
    <w:rsid w:val="00DF083C"/>
    <w:pPr>
      <w:ind w:left="720"/>
      <w:contextualSpacing/>
    </w:pPr>
  </w:style>
  <w:style w:type="character" w:customStyle="1" w:styleId="apple-style-span">
    <w:name w:val="apple-style-span"/>
    <w:basedOn w:val="Policepardfaut"/>
    <w:rsid w:val="006A60F4"/>
  </w:style>
  <w:style w:type="character" w:customStyle="1" w:styleId="apple-converted-space">
    <w:name w:val="apple-converted-space"/>
    <w:basedOn w:val="Policepardfaut"/>
    <w:rsid w:val="006A60F4"/>
  </w:style>
  <w:style w:type="character" w:styleId="Lienhypertexte">
    <w:name w:val="Hyperlink"/>
    <w:basedOn w:val="Policepardfaut"/>
    <w:uiPriority w:val="99"/>
    <w:unhideWhenUsed/>
    <w:rsid w:val="006A60F4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087A10"/>
    <w:rPr>
      <w:color w:val="808080"/>
    </w:rPr>
  </w:style>
  <w:style w:type="table" w:customStyle="1" w:styleId="Grilledutableau1">
    <w:name w:val="Grille du tableau1"/>
    <w:basedOn w:val="TableauNormal"/>
    <w:uiPriority w:val="59"/>
    <w:rsid w:val="006F0DFD"/>
    <w:rPr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auGrille6Couleur-Accentuation11">
    <w:name w:val="Tableau Grille 6 Couleur - Accentuation 11"/>
    <w:basedOn w:val="TableauNormal"/>
    <w:uiPriority w:val="51"/>
    <w:rsid w:val="005F0457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12" w:space="0" w:color="0070C0"/>
        <w:left w:val="single" w:sz="12" w:space="0" w:color="0070C0"/>
        <w:bottom w:val="single" w:sz="12" w:space="0" w:color="0070C0"/>
        <w:right w:val="single" w:sz="12" w:space="0" w:color="0070C0"/>
        <w:insideH w:val="single" w:sz="12" w:space="0" w:color="0070C0"/>
        <w:insideV w:val="single" w:sz="12" w:space="0" w:color="007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5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6.w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5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2A406-13C9-44E8-ACE8-4BC752CB4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2</Pages>
  <Words>307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الجمـهورية الجــزائرية الديمقــراطية الشعــبية</vt:lpstr>
    </vt:vector>
  </TitlesOfParts>
  <Company>The User</Company>
  <LinksUpToDate>false</LinksUpToDate>
  <CharactersWithSpaces>1997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creator>User</dc:creator>
  <cp:lastModifiedBy>Utilisateur Windows</cp:lastModifiedBy>
  <cp:revision>49</cp:revision>
  <cp:lastPrinted>2009-11-11T18:27:00Z</cp:lastPrinted>
  <dcterms:created xsi:type="dcterms:W3CDTF">2021-11-12T10:25:00Z</dcterms:created>
  <dcterms:modified xsi:type="dcterms:W3CDTF">2024-02-28T17:41:00Z</dcterms:modified>
</cp:coreProperties>
</file>