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horzAnchor="margin" w:tblpY="-203"/>
        <w:bidiVisual/>
        <w:tblW w:w="10850" w:type="dxa"/>
        <w:tblLayout w:type="fixed"/>
        <w:tblLook w:val="0600"/>
      </w:tblPr>
      <w:tblGrid>
        <w:gridCol w:w="10850"/>
      </w:tblGrid>
      <w:tr w:rsidR="00CD713B" w:rsidRPr="00F31FA6" w:rsidTr="00420794">
        <w:trPr>
          <w:trHeight w:val="516"/>
        </w:trPr>
        <w:tc>
          <w:tcPr>
            <w:tcW w:w="10850" w:type="dxa"/>
          </w:tcPr>
          <w:p w:rsidR="00CD713B" w:rsidRPr="00F31FA6" w:rsidRDefault="00CD713B" w:rsidP="00F31FA6">
            <w:pPr>
              <w:ind w:left="-284" w:firstLine="284"/>
              <w:jc w:val="right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مديرية التربية لولاية </w:t>
            </w:r>
            <w:r w:rsidR="00180895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ميلة</w:t>
            </w: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</w:t>
            </w:r>
            <w:r w:rsidR="00420794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   </w:t>
            </w: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943E6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المستوى: السنة </w:t>
            </w:r>
            <w:r w:rsidR="008D121D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الثانية</w:t>
            </w: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متوسط</w:t>
            </w:r>
          </w:p>
          <w:p w:rsidR="00CD713B" w:rsidRPr="00F31FA6" w:rsidRDefault="00CD713B" w:rsidP="00F31FA6">
            <w:pPr>
              <w:jc w:val="right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</w:pP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المؤسسة : متوسطة </w:t>
            </w:r>
            <w:r w:rsidR="00420794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المجاهد طويل محمد السعيد</w:t>
            </w: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        </w:t>
            </w:r>
            <w:r w:rsidR="00420794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A943E6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180895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  السنة الدراسية</w:t>
            </w: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: </w:t>
            </w:r>
            <w:r w:rsidR="00180895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202</w:t>
            </w:r>
            <w:r w:rsidR="00420794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/202</w:t>
            </w:r>
            <w:r w:rsidR="00420794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4</w:t>
            </w:r>
          </w:p>
        </w:tc>
      </w:tr>
      <w:tr w:rsidR="00CD713B" w:rsidRPr="00F31FA6" w:rsidTr="00420794">
        <w:trPr>
          <w:trHeight w:val="248"/>
        </w:trPr>
        <w:tc>
          <w:tcPr>
            <w:tcW w:w="10850" w:type="dxa"/>
          </w:tcPr>
          <w:p w:rsidR="00A943E6" w:rsidRPr="00F31FA6" w:rsidRDefault="00E83121" w:rsidP="00F31FA6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r w:rsidR="002F5DB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180895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2F5DB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2F5DB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ختبار ا</w:t>
            </w:r>
            <w:r w:rsidR="006D5292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لفصل</w:t>
            </w:r>
            <w:r w:rsidR="00A943E6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B67317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الثاني</w:t>
            </w:r>
            <w:r w:rsidR="00A943E6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في مادة: العلوم ال</w:t>
            </w:r>
            <w:r w:rsidR="00180895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فيزيائية و التكنولوجية         </w:t>
            </w:r>
            <w:r w:rsidR="00A943E6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6D5292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943E6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المدة: ساعة</w:t>
            </w:r>
            <w:r w:rsidR="002F5DB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ونصف</w:t>
            </w:r>
            <w:r w:rsidR="00A943E6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</w:tbl>
    <w:p w:rsidR="00E83121" w:rsidRPr="00F31FA6" w:rsidRDefault="00B57E58" w:rsidP="00F31FA6">
      <w:pPr>
        <w:spacing w:line="240" w:lineRule="auto"/>
        <w:jc w:val="right"/>
        <w:rPr>
          <w:rFonts w:ascii="Simplified Arabic" w:hAnsi="Simplified Arabic" w:cs="Simplified Arabic"/>
          <w:b/>
          <w:bCs/>
          <w:sz w:val="32"/>
          <w:szCs w:val="32"/>
          <w:u w:val="dotDash"/>
          <w:rtl/>
          <w:lang w:val="en-US" w:bidi="ar-DZ"/>
        </w:rPr>
      </w:pPr>
      <w:r>
        <w:rPr>
          <w:rFonts w:ascii="Simplified Arabic" w:hAnsi="Simplified Arabic" w:cs="Simplified Arabic"/>
          <w:b/>
          <w:bCs/>
          <w:sz w:val="32"/>
          <w:szCs w:val="32"/>
          <w:u w:val="dotDash"/>
          <w:rtl/>
          <w:lang w:bidi="ar-DZ"/>
        </w:rPr>
        <w:t>التمرين الأول</w:t>
      </w:r>
      <w:r w:rsidR="004231D2" w:rsidRPr="00F31FA6">
        <w:rPr>
          <w:rFonts w:ascii="Simplified Arabic" w:hAnsi="Simplified Arabic" w:cs="Simplified Arabic"/>
          <w:b/>
          <w:bCs/>
          <w:sz w:val="32"/>
          <w:szCs w:val="32"/>
          <w:u w:val="dotDash"/>
          <w:rtl/>
          <w:lang w:bidi="ar-DZ"/>
        </w:rPr>
        <w:t xml:space="preserve"> : (06 نقاط)</w:t>
      </w:r>
    </w:p>
    <w:p w:rsidR="00856547" w:rsidRDefault="002F5DB4" w:rsidP="002F5DB4">
      <w:pPr>
        <w:tabs>
          <w:tab w:val="left" w:pos="3855"/>
          <w:tab w:val="center" w:pos="5386"/>
        </w:tabs>
        <w:bidi/>
        <w:spacing w:after="0"/>
        <w:jc w:val="lowKashida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color w:val="002060"/>
          <w:sz w:val="28"/>
          <w:szCs w:val="28"/>
          <w:rtl/>
          <w:lang w:bidi="ar-DZ"/>
        </w:rPr>
        <w:t xml:space="preserve">  </w:t>
      </w:r>
      <w:r w:rsidR="0085654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ذهب أحمد إلى منزل حديث البناء لأحد أقاربه، فلاحظ العمال يستعملون البكرة والحبل لرفع الحمولة إلى الطابق الأول.</w:t>
      </w:r>
    </w:p>
    <w:p w:rsidR="00856547" w:rsidRDefault="00856547" w:rsidP="00856547">
      <w:pPr>
        <w:pStyle w:val="Paragraphedeliste"/>
        <w:numPr>
          <w:ilvl w:val="0"/>
          <w:numId w:val="13"/>
        </w:numPr>
        <w:tabs>
          <w:tab w:val="left" w:pos="3855"/>
          <w:tab w:val="center" w:pos="5386"/>
        </w:tabs>
        <w:bidi/>
        <w:spacing w:after="0"/>
        <w:jc w:val="lowKashida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0" type="#_x0000_t202" style="position:absolute;left:0;text-align:left;margin-left:11.65pt;margin-top:3.85pt;width:188.9pt;height:126.7pt;z-index:251677696">
            <v:textbox>
              <w:txbxContent>
                <w:p w:rsidR="00856547" w:rsidRDefault="00506EC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32444" cy="1552754"/>
                        <wp:effectExtent l="19050" t="0" r="0" b="0"/>
                        <wp:docPr id="6" name="Image 5" descr="1708730501568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708730501568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8114" cy="15566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 الجسم الذي تنسب إليه الحركة .</w:t>
      </w:r>
    </w:p>
    <w:p w:rsidR="00856547" w:rsidRDefault="00856547" w:rsidP="00856547">
      <w:pPr>
        <w:pStyle w:val="Paragraphedeliste"/>
        <w:tabs>
          <w:tab w:val="left" w:pos="3855"/>
          <w:tab w:val="center" w:pos="5386"/>
        </w:tabs>
        <w:bidi/>
        <w:spacing w:after="0"/>
        <w:jc w:val="lowKashida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</w:t>
      </w:r>
    </w:p>
    <w:p w:rsidR="00856547" w:rsidRDefault="00856547" w:rsidP="00856547">
      <w:pPr>
        <w:pStyle w:val="Paragraphedeliste"/>
        <w:numPr>
          <w:ilvl w:val="0"/>
          <w:numId w:val="13"/>
        </w:numPr>
        <w:tabs>
          <w:tab w:val="left" w:pos="3855"/>
          <w:tab w:val="center" w:pos="5386"/>
        </w:tabs>
        <w:bidi/>
        <w:spacing w:after="0"/>
        <w:jc w:val="lowKashida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بين الحالة الحركية لكل من الحمولة ولوح التثبيت بالنسبة لأحمد.</w:t>
      </w:r>
    </w:p>
    <w:p w:rsidR="004D0421" w:rsidRDefault="00856547" w:rsidP="00856547">
      <w:pPr>
        <w:pStyle w:val="Paragraphedeliste"/>
        <w:tabs>
          <w:tab w:val="left" w:pos="3855"/>
          <w:tab w:val="center" w:pos="5386"/>
        </w:tabs>
        <w:bidi/>
        <w:spacing w:after="0"/>
        <w:jc w:val="lowKashida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</w:t>
      </w:r>
      <w:r w:rsidRPr="0085654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856547" w:rsidRPr="00856547" w:rsidRDefault="00856547" w:rsidP="00F31FA6">
      <w:pPr>
        <w:pStyle w:val="Paragraphedeliste"/>
        <w:numPr>
          <w:ilvl w:val="0"/>
          <w:numId w:val="13"/>
        </w:numPr>
        <w:tabs>
          <w:tab w:val="left" w:pos="3855"/>
          <w:tab w:val="center" w:pos="5386"/>
        </w:tabs>
        <w:bidi/>
        <w:spacing w:after="0" w:line="240" w:lineRule="auto"/>
        <w:jc w:val="lowKashida"/>
        <w:rPr>
          <w:rFonts w:ascii="Simplified Arabic" w:hAnsi="Simplified Arabic" w:cs="Simplified Arabic" w:hint="cs"/>
          <w:b/>
          <w:bCs/>
          <w:sz w:val="32"/>
          <w:szCs w:val="32"/>
          <w:u w:val="dotDotDash"/>
          <w:lang w:bidi="ar-DZ"/>
        </w:rPr>
      </w:pPr>
      <w:r w:rsidRPr="0085654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حدد نوع مسار النقطتين </w:t>
      </w:r>
      <w:r w:rsidRPr="00856547">
        <w:rPr>
          <w:rFonts w:ascii="Simplified Arabic" w:hAnsi="Simplified Arabic" w:cs="Simplified Arabic"/>
          <w:sz w:val="28"/>
          <w:szCs w:val="28"/>
          <w:lang w:bidi="ar-DZ"/>
        </w:rPr>
        <w:t>A</w:t>
      </w:r>
      <w:r w:rsidRPr="00856547">
        <w:rPr>
          <w:rFonts w:ascii="Simplified Arabic" w:hAnsi="Simplified Arabic" w:cs="Simplified Arabic" w:hint="cs"/>
          <w:sz w:val="28"/>
          <w:szCs w:val="28"/>
          <w:rtl/>
          <w:lang w:bidi="ar-JO"/>
        </w:rPr>
        <w:t xml:space="preserve"> و </w:t>
      </w:r>
      <w:r w:rsidRPr="00856547">
        <w:rPr>
          <w:rFonts w:ascii="Simplified Arabic" w:hAnsi="Simplified Arabic" w:cs="Simplified Arabic"/>
          <w:sz w:val="28"/>
          <w:szCs w:val="28"/>
          <w:lang w:bidi="ar-DZ"/>
        </w:rPr>
        <w:t>B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بالنسبة ل</w:t>
      </w:r>
      <w:r w:rsidRPr="0085654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حمد ثم ارسمهما.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4833"/>
        <w:gridCol w:w="4833"/>
      </w:tblGrid>
      <w:tr w:rsidR="00856547" w:rsidTr="00856547">
        <w:trPr>
          <w:trHeight w:val="1652"/>
        </w:trPr>
        <w:tc>
          <w:tcPr>
            <w:tcW w:w="4833" w:type="dxa"/>
          </w:tcPr>
          <w:p w:rsidR="00856547" w:rsidRDefault="00856547" w:rsidP="00856547">
            <w:pPr>
              <w:pStyle w:val="Paragraphedeliste"/>
              <w:tabs>
                <w:tab w:val="left" w:pos="3855"/>
                <w:tab w:val="center" w:pos="5386"/>
              </w:tabs>
              <w:bidi/>
              <w:ind w:left="0"/>
              <w:jc w:val="lowKashida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4833" w:type="dxa"/>
          </w:tcPr>
          <w:p w:rsidR="00856547" w:rsidRDefault="00856547" w:rsidP="00856547">
            <w:pPr>
              <w:pStyle w:val="Paragraphedeliste"/>
              <w:tabs>
                <w:tab w:val="left" w:pos="3855"/>
                <w:tab w:val="center" w:pos="5386"/>
              </w:tabs>
              <w:bidi/>
              <w:ind w:left="0"/>
              <w:jc w:val="lowKashida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</w:tr>
    </w:tbl>
    <w:p w:rsidR="0096766C" w:rsidRPr="00856547" w:rsidRDefault="00D346F1" w:rsidP="00856547">
      <w:pPr>
        <w:tabs>
          <w:tab w:val="left" w:pos="3855"/>
          <w:tab w:val="center" w:pos="5386"/>
        </w:tabs>
        <w:bidi/>
        <w:spacing w:after="0" w:line="240" w:lineRule="auto"/>
        <w:jc w:val="lowKashida"/>
        <w:rPr>
          <w:rFonts w:ascii="Simplified Arabic" w:hAnsi="Simplified Arabic" w:cs="Simplified Arabic"/>
          <w:b/>
          <w:bCs/>
          <w:sz w:val="32"/>
          <w:szCs w:val="32"/>
          <w:u w:val="dotDotDash"/>
          <w:rtl/>
          <w:lang w:bidi="ar-DZ"/>
        </w:rPr>
      </w:pPr>
      <w:r>
        <w:rPr>
          <w:noProof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8" type="#_x0000_t32" style="position:absolute;left:0;text-align:left;margin-left:16.4pt;margin-top:17.45pt;width:378.5pt;height:.05pt;flip:x;z-index:251657216;mso-position-horizontal-relative:text;mso-position-vertical-relative:text" o:connectortype="straight" strokecolor="black [3200]" strokeweight="1pt">
            <v:stroke dashstyle="dash"/>
            <v:shadow color="#868686"/>
          </v:shape>
        </w:pict>
      </w:r>
      <w:r w:rsidR="00DA4F97" w:rsidRPr="00856547">
        <w:rPr>
          <w:rFonts w:ascii="Simplified Arabic" w:hAnsi="Simplified Arabic" w:cs="Simplified Arabic"/>
          <w:b/>
          <w:bCs/>
          <w:sz w:val="32"/>
          <w:szCs w:val="32"/>
          <w:u w:val="dotDotDash"/>
          <w:rtl/>
          <w:lang w:bidi="ar-DZ"/>
        </w:rPr>
        <w:t>التمرين</w:t>
      </w:r>
      <w:r w:rsidR="007476D2" w:rsidRPr="00856547">
        <w:rPr>
          <w:rFonts w:ascii="Simplified Arabic" w:hAnsi="Simplified Arabic" w:cs="Simplified Arabic"/>
          <w:b/>
          <w:bCs/>
          <w:sz w:val="32"/>
          <w:szCs w:val="32"/>
          <w:u w:val="dotDotDash"/>
          <w:lang w:bidi="ar-DZ"/>
        </w:rPr>
        <w:t xml:space="preserve"> </w:t>
      </w:r>
      <w:r w:rsidR="007476D2" w:rsidRPr="00856547">
        <w:rPr>
          <w:rFonts w:ascii="Simplified Arabic" w:hAnsi="Simplified Arabic" w:cs="Simplified Arabic"/>
          <w:b/>
          <w:bCs/>
          <w:sz w:val="32"/>
          <w:szCs w:val="32"/>
          <w:u w:val="dotDotDash"/>
          <w:rtl/>
          <w:lang w:bidi="ar-DZ"/>
        </w:rPr>
        <w:t xml:space="preserve">الثاني : </w:t>
      </w:r>
      <w:r w:rsidR="007476D2" w:rsidRPr="00856547">
        <w:rPr>
          <w:rFonts w:ascii="Simplified Arabic" w:hAnsi="Simplified Arabic" w:cs="Simplified Arabic"/>
          <w:b/>
          <w:bCs/>
          <w:sz w:val="32"/>
          <w:szCs w:val="32"/>
          <w:u w:val="dotDash"/>
          <w:rtl/>
          <w:lang w:bidi="ar-DZ"/>
        </w:rPr>
        <w:t>(06 نقاط)</w:t>
      </w:r>
      <w:r w:rsidR="00DA4F97" w:rsidRPr="00856547">
        <w:rPr>
          <w:rFonts w:ascii="Simplified Arabic" w:hAnsi="Simplified Arabic" w:cs="Simplified Arabic"/>
          <w:b/>
          <w:bCs/>
          <w:sz w:val="32"/>
          <w:szCs w:val="32"/>
          <w:u w:val="dotDotDash"/>
          <w:rtl/>
          <w:lang w:bidi="ar-DZ"/>
        </w:rPr>
        <w:t xml:space="preserve"> </w:t>
      </w:r>
    </w:p>
    <w:p w:rsidR="00856547" w:rsidRDefault="00AF203B" w:rsidP="00F31FA6">
      <w:pPr>
        <w:bidi/>
        <w:spacing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pict>
          <v:shape id="_x0000_s1112" type="#_x0000_t202" style="position:absolute;left:0;text-align:left;margin-left:16.4pt;margin-top:31.65pt;width:219.5pt;height:162.05pt;z-index:251678720">
            <v:textbox>
              <w:txbxContent>
                <w:p w:rsidR="00AF203B" w:rsidRDefault="00506EC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594754" cy="1915064"/>
                        <wp:effectExtent l="19050" t="0" r="0" b="0"/>
                        <wp:docPr id="7" name="Image 6" descr="170873050156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708730501562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95245" cy="19154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5654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عند اقتراب سائق سيارة من ممر الراجلين ال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موجود أمام مدرسة، بدأ في فرملة سيارته حتى التوقف من أجل عبور التلاميذ وبعدها واصل السير (مخطط السرعة).</w:t>
      </w:r>
    </w:p>
    <w:p w:rsidR="00AF203B" w:rsidRDefault="00AF203B" w:rsidP="00AF203B">
      <w:pPr>
        <w:pStyle w:val="Paragraphedeliste"/>
        <w:numPr>
          <w:ilvl w:val="0"/>
          <w:numId w:val="14"/>
        </w:numPr>
        <w:bidi/>
        <w:spacing w:line="240" w:lineRule="auto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أكمل الجدول التالي مستعينا بمخطط السرعة أدناه:</w:t>
      </w:r>
    </w:p>
    <w:tbl>
      <w:tblPr>
        <w:tblStyle w:val="Grilledutableau"/>
        <w:bidiVisual/>
        <w:tblW w:w="0" w:type="auto"/>
        <w:tblLook w:val="04A0"/>
      </w:tblPr>
      <w:tblGrid>
        <w:gridCol w:w="1483"/>
        <w:gridCol w:w="1483"/>
        <w:gridCol w:w="1483"/>
        <w:gridCol w:w="1483"/>
      </w:tblGrid>
      <w:tr w:rsidR="00AF203B" w:rsidTr="00AF203B">
        <w:trPr>
          <w:trHeight w:val="485"/>
        </w:trPr>
        <w:tc>
          <w:tcPr>
            <w:tcW w:w="1483" w:type="dxa"/>
          </w:tcPr>
          <w:p w:rsidR="00AF203B" w:rsidRDefault="00AF203B" w:rsidP="00AF203B">
            <w:pPr>
              <w:bidi/>
              <w:jc w:val="center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المراحل</w:t>
            </w:r>
          </w:p>
        </w:tc>
        <w:tc>
          <w:tcPr>
            <w:tcW w:w="1483" w:type="dxa"/>
          </w:tcPr>
          <w:p w:rsidR="00AF203B" w:rsidRDefault="00AF203B" w:rsidP="00AF203B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المجال الزمني</w:t>
            </w:r>
          </w:p>
        </w:tc>
        <w:tc>
          <w:tcPr>
            <w:tcW w:w="1483" w:type="dxa"/>
          </w:tcPr>
          <w:p w:rsidR="00AF203B" w:rsidRDefault="00AF203B" w:rsidP="00AF203B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طبيعة السرعة</w:t>
            </w:r>
          </w:p>
        </w:tc>
        <w:tc>
          <w:tcPr>
            <w:tcW w:w="1483" w:type="dxa"/>
          </w:tcPr>
          <w:p w:rsidR="00AF203B" w:rsidRDefault="00AF203B" w:rsidP="00AF203B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نوع الحركة</w:t>
            </w:r>
          </w:p>
        </w:tc>
      </w:tr>
      <w:tr w:rsidR="00AF203B" w:rsidTr="00AF203B">
        <w:trPr>
          <w:trHeight w:val="485"/>
        </w:trPr>
        <w:tc>
          <w:tcPr>
            <w:tcW w:w="1483" w:type="dxa"/>
          </w:tcPr>
          <w:p w:rsidR="00AF203B" w:rsidRDefault="00AF203B" w:rsidP="00AF203B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483" w:type="dxa"/>
          </w:tcPr>
          <w:p w:rsidR="00AF203B" w:rsidRDefault="00AF203B" w:rsidP="00AF203B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483" w:type="dxa"/>
          </w:tcPr>
          <w:p w:rsidR="00AF203B" w:rsidRDefault="00AF203B" w:rsidP="00AF203B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483" w:type="dxa"/>
          </w:tcPr>
          <w:p w:rsidR="00AF203B" w:rsidRDefault="00AF203B" w:rsidP="00AF203B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</w:tr>
      <w:tr w:rsidR="00AF203B" w:rsidTr="00AF203B">
        <w:trPr>
          <w:trHeight w:val="485"/>
        </w:trPr>
        <w:tc>
          <w:tcPr>
            <w:tcW w:w="1483" w:type="dxa"/>
          </w:tcPr>
          <w:p w:rsidR="00AF203B" w:rsidRDefault="00AF203B" w:rsidP="00AF203B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483" w:type="dxa"/>
          </w:tcPr>
          <w:p w:rsidR="00AF203B" w:rsidRDefault="00AF203B" w:rsidP="00AF203B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483" w:type="dxa"/>
          </w:tcPr>
          <w:p w:rsidR="00AF203B" w:rsidRDefault="00AF203B" w:rsidP="00AF203B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483" w:type="dxa"/>
          </w:tcPr>
          <w:p w:rsidR="00AF203B" w:rsidRDefault="00AF203B" w:rsidP="00AF203B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</w:tr>
      <w:tr w:rsidR="00AF203B" w:rsidTr="00AF203B">
        <w:trPr>
          <w:trHeight w:val="485"/>
        </w:trPr>
        <w:tc>
          <w:tcPr>
            <w:tcW w:w="1483" w:type="dxa"/>
          </w:tcPr>
          <w:p w:rsidR="00AF203B" w:rsidRDefault="00AF203B" w:rsidP="00AF203B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483" w:type="dxa"/>
          </w:tcPr>
          <w:p w:rsidR="00AF203B" w:rsidRDefault="00AF203B" w:rsidP="00AF203B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483" w:type="dxa"/>
          </w:tcPr>
          <w:p w:rsidR="00AF203B" w:rsidRDefault="00AF203B" w:rsidP="00AF203B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483" w:type="dxa"/>
          </w:tcPr>
          <w:p w:rsidR="00AF203B" w:rsidRDefault="00AF203B" w:rsidP="00AF203B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</w:tr>
    </w:tbl>
    <w:p w:rsidR="00AF203B" w:rsidRDefault="00AF203B" w:rsidP="00B5638B">
      <w:pPr>
        <w:pStyle w:val="Paragraphedeliste"/>
        <w:numPr>
          <w:ilvl w:val="0"/>
          <w:numId w:val="14"/>
        </w:numPr>
        <w:bidi/>
        <w:spacing w:line="240" w:lineRule="auto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مستعينا بالمخطط حدد كل من:</w:t>
      </w:r>
    </w:p>
    <w:p w:rsidR="00AF203B" w:rsidRPr="00AF203B" w:rsidRDefault="00AF203B" w:rsidP="00B5638B">
      <w:pPr>
        <w:bidi/>
        <w:spacing w:line="240" w:lineRule="auto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- أكبر سرعة لحظية بلغتها السيارة </w:t>
      </w:r>
      <w:r w:rsidR="00506EC1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</w:t>
      </w:r>
    </w:p>
    <w:p w:rsidR="00B5638B" w:rsidRDefault="00AF203B" w:rsidP="00B5638B">
      <w:pPr>
        <w:bidi/>
        <w:spacing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- اللحظة الزمنية التي توقف فيها السائق</w:t>
      </w:r>
      <w:r w:rsidR="00506EC1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</w:t>
      </w:r>
    </w:p>
    <w:p w:rsidR="00B5638B" w:rsidRDefault="00B5638B" w:rsidP="00B5638B">
      <w:pPr>
        <w:pStyle w:val="Paragraphedeliste"/>
        <w:numPr>
          <w:ilvl w:val="0"/>
          <w:numId w:val="14"/>
        </w:numPr>
        <w:bidi/>
        <w:spacing w:line="240" w:lineRule="auto"/>
        <w:ind w:left="284" w:firstLine="0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إذا علمت أن السائق انطلق على الساعة 07:00 صباحا و وصل على الساعة 11:30 صباحا ، قاطعا مسافة 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315 Km </w:t>
      </w:r>
      <w:r>
        <w:rPr>
          <w:rFonts w:ascii="Simplified Arabic" w:hAnsi="Simplified Arabic" w:cs="Simplified Arabic" w:hint="cs"/>
          <w:sz w:val="28"/>
          <w:szCs w:val="28"/>
          <w:rtl/>
          <w:lang w:bidi="ar-JO"/>
        </w:rPr>
        <w:t>، احسب السرعة المتوسطة للسيارة.</w:t>
      </w:r>
      <w:r w:rsidR="005D2AF9">
        <w:rPr>
          <w:rFonts w:ascii="Simplified Arabic" w:hAnsi="Simplified Arabic" w:cs="Simplified Arabic"/>
          <w:sz w:val="28"/>
          <w:szCs w:val="28"/>
          <w:rtl/>
          <w:lang w:bidi="ar-JO"/>
        </w:rPr>
        <w:br/>
      </w:r>
      <w:r w:rsidR="005D2AF9">
        <w:rPr>
          <w:rFonts w:ascii="Simplified Arabic" w:hAnsi="Simplified Arabic" w:cs="Simplified Arabic" w:hint="cs"/>
          <w:sz w:val="28"/>
          <w:szCs w:val="28"/>
          <w:rtl/>
          <w:lang w:bidi="ar-JO"/>
        </w:rPr>
        <w:t>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96766C" w:rsidRPr="00F31FA6" w:rsidRDefault="00D346F1" w:rsidP="00856547">
      <w:pPr>
        <w:bidi/>
        <w:spacing w:line="240" w:lineRule="auto"/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u w:val="dotDash"/>
          <w:rtl/>
          <w:lang w:bidi="ar-DZ"/>
        </w:rPr>
      </w:pPr>
      <w:r w:rsidRPr="00D346F1">
        <w:rPr>
          <w:rFonts w:ascii="Simplified Arabic" w:hAnsi="Simplified Arabic" w:cs="Simplified Arabic"/>
          <w:noProof/>
          <w:rtl/>
          <w:lang w:eastAsia="fr-FR"/>
        </w:rPr>
        <w:lastRenderedPageBreak/>
        <w:pict>
          <v:shape id="_x0000_s1059" type="#_x0000_t32" style="position:absolute;left:0;text-align:left;margin-left:11.65pt;margin-top:16.75pt;width:345.75pt;height:0;flip:x;z-index:251658240" o:connectortype="straight" strokecolor="black [3200]" strokeweight="1pt">
            <v:stroke dashstyle="dash"/>
            <v:shadow color="#868686"/>
          </v:shape>
        </w:pict>
      </w:r>
      <w:r w:rsidR="00460A5B" w:rsidRPr="00F31FA6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 </w:t>
      </w:r>
      <w:r w:rsidR="00393E8F" w:rsidRPr="00F31FA6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الوضعية الإدماجية : (08 نقاط ) </w:t>
      </w:r>
    </w:p>
    <w:p w:rsidR="00420794" w:rsidRDefault="005D2AF9" w:rsidP="005D2AF9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LB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pict>
          <v:shape id="_x0000_s1113" type="#_x0000_t202" style="position:absolute;left:0;text-align:left;margin-left:6.2pt;margin-top:34.95pt;width:222.2pt;height:185.45pt;z-index:251679744">
            <v:textbox>
              <w:txbxContent>
                <w:p w:rsidR="005D2AF9" w:rsidRDefault="00506EC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623183" cy="2251494"/>
                        <wp:effectExtent l="19050" t="0" r="5717" b="0"/>
                        <wp:docPr id="8" name="Image 7" descr="170873050155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708730501556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9535" cy="22569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   توقفت لعبة محمد عن الحركة رغم دوران المحرك داخلها، ففتحها لإصلاحها فلاحظ انقطاع السير المرن، فقام بتغييره كما هو موضح في الشكل المقابل :</w:t>
      </w:r>
    </w:p>
    <w:p w:rsidR="005D2AF9" w:rsidRDefault="005D2AF9" w:rsidP="00506EC1">
      <w:pPr>
        <w:pStyle w:val="Paragraphedeliste"/>
        <w:numPr>
          <w:ilvl w:val="0"/>
          <w:numId w:val="15"/>
        </w:num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lang w:bidi="ar-LB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اذكر طرق نقل الحركة الموجودة في اللعبة مع </w:t>
      </w:r>
      <w:r w:rsidR="0073211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ذكر ميزة</w:t>
      </w:r>
      <w:r w:rsidR="00732111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 w:rsidR="0073211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 عيب لكل طريقة </w:t>
      </w:r>
      <w:r w:rsidR="00732111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</w:t>
      </w:r>
      <w:r w:rsidR="00732111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</w:t>
      </w:r>
      <w:r w:rsidR="00506EC1">
        <w:rPr>
          <w:rFonts w:ascii="Simplified Arabic" w:hAnsi="Simplified Arabic" w:cs="Simplified Arabic" w:hint="cs"/>
          <w:sz w:val="28"/>
          <w:szCs w:val="28"/>
          <w:rtl/>
          <w:lang w:bidi="ar-DZ"/>
        </w:rPr>
        <w:br/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</w:t>
      </w:r>
      <w:r w:rsidR="00506EC1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</w:t>
      </w:r>
      <w:r w:rsidR="00506EC1">
        <w:rPr>
          <w:rFonts w:ascii="Simplified Arabic" w:hAnsi="Simplified Arabic" w:cs="Simplified Arabic" w:hint="cs"/>
          <w:sz w:val="28"/>
          <w:szCs w:val="28"/>
          <w:rtl/>
          <w:lang w:bidi="ar-DZ"/>
        </w:rPr>
        <w:br/>
        <w:t>.......................................................</w:t>
      </w:r>
      <w:r w:rsidR="00506EC1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 w:rsidR="00506EC1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</w:t>
      </w:r>
      <w:r w:rsidR="00506EC1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 w:rsidR="00506EC1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</w:t>
      </w:r>
    </w:p>
    <w:p w:rsidR="00732111" w:rsidRDefault="005D2AF9" w:rsidP="00732111">
      <w:pPr>
        <w:pStyle w:val="Paragraphedeliste"/>
        <w:numPr>
          <w:ilvl w:val="0"/>
          <w:numId w:val="15"/>
        </w:num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lang w:bidi="ar-DZ"/>
        </w:rPr>
      </w:pPr>
      <w:r w:rsidRPr="0073211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بعد تشغيل اللعبة ،حدد جهة حركتها ( نحو </w:t>
      </w:r>
      <w:r w:rsidRPr="00732111">
        <w:rPr>
          <w:rFonts w:ascii="Simplified Arabic" w:hAnsi="Simplified Arabic" w:cs="Simplified Arabic"/>
          <w:sz w:val="28"/>
          <w:szCs w:val="28"/>
          <w:lang w:bidi="ar-DZ"/>
        </w:rPr>
        <w:t>A</w:t>
      </w:r>
      <w:r w:rsidRPr="00732111">
        <w:rPr>
          <w:rFonts w:ascii="Simplified Arabic" w:hAnsi="Simplified Arabic" w:cs="Simplified Arabic" w:hint="cs"/>
          <w:sz w:val="28"/>
          <w:szCs w:val="28"/>
          <w:rtl/>
          <w:lang w:bidi="ar-JO"/>
        </w:rPr>
        <w:t xml:space="preserve"> أم نحو </w:t>
      </w:r>
      <w:r w:rsidRPr="00732111">
        <w:rPr>
          <w:rFonts w:ascii="Simplified Arabic" w:hAnsi="Simplified Arabic" w:cs="Simplified Arabic"/>
          <w:sz w:val="28"/>
          <w:szCs w:val="28"/>
          <w:lang w:bidi="ar-DZ"/>
        </w:rPr>
        <w:t xml:space="preserve">B </w:t>
      </w:r>
      <w:r w:rsidRPr="00732111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="00732111" w:rsidRPr="0073211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</w:t>
      </w:r>
      <w:r w:rsidRPr="0073211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علما  أن المحرك يدور كما هو موضح بالسهم عليه في الشكل</w:t>
      </w:r>
      <w:r w:rsidR="00506EC1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r w:rsidRPr="0073211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</w:t>
      </w:r>
      <w:r w:rsidR="00732111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</w:t>
      </w:r>
      <w:r w:rsidR="00506EC1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</w:t>
      </w:r>
      <w:r w:rsidR="00732111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</w:t>
      </w:r>
    </w:p>
    <w:p w:rsidR="00732111" w:rsidRDefault="00732111" w:rsidP="00506EC1">
      <w:pPr>
        <w:bidi/>
        <w:spacing w:after="0" w:line="240" w:lineRule="auto"/>
        <w:ind w:left="360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- أعد رسم عناصر نقل الحركة في اللعبة مبينا عليها بأسهم جهة نقل الحركة في كل عنصر</w:t>
      </w:r>
      <w:r w:rsidR="00506EC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506EC1" w:rsidRPr="00603CD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محددا العنصر القائد</w:t>
      </w:r>
      <w:r w:rsidR="00506EC1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96766C" w:rsidRPr="00732111" w:rsidRDefault="00732111" w:rsidP="00732111">
      <w:pPr>
        <w:bidi/>
        <w:spacing w:after="0" w:line="240" w:lineRule="auto"/>
        <w:ind w:left="36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pict>
          <v:shape id="_x0000_s1114" type="#_x0000_t202" style="position:absolute;left:0;text-align:left;margin-left:62.65pt;margin-top:13.45pt;width:422.5pt;height:140.05pt;z-index:251680768">
            <v:textbox>
              <w:txbxContent>
                <w:p w:rsidR="00732111" w:rsidRDefault="00732111"/>
              </w:txbxContent>
            </v:textbox>
          </v:shape>
        </w:pict>
      </w:r>
      <w:r w:rsidR="005D2AF9" w:rsidRPr="00732111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</w:p>
    <w:p w:rsidR="00460A5B" w:rsidRPr="00F31FA6" w:rsidRDefault="00460A5B" w:rsidP="00F31FA6">
      <w:pPr>
        <w:spacing w:line="240" w:lineRule="auto"/>
        <w:jc w:val="right"/>
        <w:rPr>
          <w:rFonts w:ascii="Simplified Arabic" w:hAnsi="Simplified Arabic" w:cs="Simplified Arabic"/>
          <w:rtl/>
          <w:lang w:bidi="ar-DZ"/>
        </w:rPr>
      </w:pPr>
    </w:p>
    <w:p w:rsidR="00460A5B" w:rsidRPr="00F31FA6" w:rsidRDefault="00460A5B" w:rsidP="00F31FA6">
      <w:pPr>
        <w:spacing w:line="240" w:lineRule="auto"/>
        <w:rPr>
          <w:rFonts w:ascii="Simplified Arabic" w:hAnsi="Simplified Arabic" w:cs="Simplified Arabic"/>
          <w:rtl/>
          <w:lang w:bidi="ar-DZ"/>
        </w:rPr>
      </w:pPr>
    </w:p>
    <w:p w:rsidR="00460A5B" w:rsidRPr="00F31FA6" w:rsidRDefault="00460A5B" w:rsidP="00F31FA6">
      <w:pPr>
        <w:spacing w:line="240" w:lineRule="auto"/>
        <w:rPr>
          <w:rFonts w:ascii="Simplified Arabic" w:hAnsi="Simplified Arabic" w:cs="Simplified Arabic"/>
          <w:rtl/>
          <w:lang w:bidi="ar-DZ"/>
        </w:rPr>
      </w:pPr>
    </w:p>
    <w:p w:rsidR="00732111" w:rsidRDefault="00732111" w:rsidP="00732111">
      <w:pPr>
        <w:bidi/>
        <w:spacing w:line="240" w:lineRule="auto"/>
        <w:rPr>
          <w:rFonts w:ascii="Simplified Arabic" w:hAnsi="Simplified Arabic" w:cs="Simplified Arabic" w:hint="cs"/>
          <w:rtl/>
          <w:lang w:bidi="ar-DZ"/>
        </w:rPr>
      </w:pPr>
    </w:p>
    <w:p w:rsidR="00732111" w:rsidRDefault="00732111" w:rsidP="00732111">
      <w:pPr>
        <w:pStyle w:val="Paragraphedeliste"/>
        <w:numPr>
          <w:ilvl w:val="0"/>
          <w:numId w:val="15"/>
        </w:num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لاحظ أحمد أن اللعبة أصبحت تسير إلى الخلف .</w:t>
      </w:r>
    </w:p>
    <w:p w:rsidR="00732111" w:rsidRPr="00732111" w:rsidRDefault="00732111" w:rsidP="00732111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- بين إمكانية إصلاح الخلل بأسهل طريقة .</w:t>
      </w:r>
      <w:r w:rsidR="00506EC1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 w:rsidR="00506EC1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</w:t>
      </w:r>
    </w:p>
    <w:p w:rsidR="001C2270" w:rsidRPr="00F31FA6" w:rsidRDefault="00506EC1" w:rsidP="00F31FA6">
      <w:pPr>
        <w:tabs>
          <w:tab w:val="left" w:pos="4980"/>
        </w:tabs>
        <w:spacing w:line="240" w:lineRule="auto"/>
        <w:rPr>
          <w:rFonts w:ascii="Simplified Arabic" w:hAnsi="Simplified Arabic" w:cs="Simplified Arabic"/>
          <w:noProof/>
          <w:rtl/>
          <w:lang w:eastAsia="fr-FR"/>
        </w:rPr>
      </w:pPr>
      <w:r>
        <w:rPr>
          <w:rFonts w:ascii="Simplified Arabic" w:hAnsi="Simplified Arabic" w:cs="Simplified Arabic"/>
          <w:noProof/>
          <w:rtl/>
          <w:lang w:eastAsia="fr-FR"/>
        </w:rPr>
        <w:pict>
          <v:shape id="_x0000_s1115" type="#_x0000_t202" style="position:absolute;margin-left:-3.3pt;margin-top:20.3pt;width:205.2pt;height:122.25pt;z-index:251681792">
            <v:textbox>
              <w:txbxContent>
                <w:p w:rsidR="00506EC1" w:rsidRPr="00506EC1" w:rsidRDefault="00506EC1" w:rsidP="00506EC1">
                  <w:pPr>
                    <w:bidi/>
                    <w:rPr>
                      <w:rFonts w:ascii="Simplified Arabic" w:hAnsi="Simplified Arabic" w:cs="Simplified Arabic" w:hint="cs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الاســــــــــم:.......................</w:t>
                  </w:r>
                  <w:r>
                    <w:rPr>
                      <w:rFonts w:ascii="Simplified Arabic" w:hAnsi="Simplified Arabic" w:cs="Simplified Arabic"/>
                      <w:b/>
                      <w:bCs/>
                      <w:sz w:val="36"/>
                      <w:szCs w:val="36"/>
                      <w:rtl/>
                      <w:lang w:bidi="ar-DZ"/>
                    </w:rPr>
                    <w:br/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اللقـــــــــب:.......................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br/>
                    <w:t>القســـــــم:........................</w:t>
                  </w:r>
                </w:p>
              </w:txbxContent>
            </v:textbox>
          </v:shape>
        </w:pict>
      </w:r>
    </w:p>
    <w:p w:rsidR="001C2270" w:rsidRPr="00F31FA6" w:rsidRDefault="001C2270" w:rsidP="00F31FA6">
      <w:pPr>
        <w:tabs>
          <w:tab w:val="left" w:pos="4980"/>
        </w:tabs>
        <w:spacing w:line="240" w:lineRule="auto"/>
        <w:rPr>
          <w:rFonts w:ascii="Simplified Arabic" w:hAnsi="Simplified Arabic" w:cs="Simplified Arabic"/>
          <w:noProof/>
          <w:rtl/>
          <w:lang w:eastAsia="fr-FR"/>
        </w:rPr>
      </w:pPr>
    </w:p>
    <w:p w:rsidR="001C2270" w:rsidRPr="00F31FA6" w:rsidRDefault="001C2270" w:rsidP="00F31FA6">
      <w:pPr>
        <w:tabs>
          <w:tab w:val="left" w:pos="4980"/>
        </w:tabs>
        <w:spacing w:line="240" w:lineRule="auto"/>
        <w:rPr>
          <w:rFonts w:ascii="Simplified Arabic" w:hAnsi="Simplified Arabic" w:cs="Simplified Arabic"/>
          <w:noProof/>
          <w:rtl/>
          <w:lang w:eastAsia="fr-FR"/>
        </w:rPr>
      </w:pPr>
    </w:p>
    <w:p w:rsidR="00460A5B" w:rsidRPr="00F31FA6" w:rsidRDefault="00460A5B" w:rsidP="00F31FA6">
      <w:pPr>
        <w:spacing w:line="240" w:lineRule="auto"/>
        <w:rPr>
          <w:rFonts w:ascii="Simplified Arabic" w:hAnsi="Simplified Arabic" w:cs="Simplified Arabic"/>
          <w:rtl/>
          <w:lang w:bidi="ar-DZ"/>
        </w:rPr>
      </w:pPr>
    </w:p>
    <w:p w:rsidR="00317B17" w:rsidRPr="00F31FA6" w:rsidRDefault="0014712C" w:rsidP="00506EC1">
      <w:pPr>
        <w:spacing w:line="240" w:lineRule="auto"/>
        <w:jc w:val="right"/>
        <w:rPr>
          <w:rFonts w:ascii="Simplified Arabic" w:hAnsi="Simplified Arabic" w:cs="Simplified Arabic"/>
          <w:sz w:val="32"/>
          <w:szCs w:val="32"/>
          <w:rtl/>
        </w:rPr>
      </w:pPr>
      <w:r w:rsidRPr="00F31FA6">
        <w:rPr>
          <w:rFonts w:ascii="Simplified Arabic" w:hAnsi="Simplified Arabic" w:cs="Simplified Arabic"/>
          <w:sz w:val="32"/>
          <w:szCs w:val="32"/>
          <w:lang w:bidi="ar-DZ"/>
        </w:rPr>
        <w:sym w:font="Wingdings" w:char="F098"/>
      </w:r>
      <w:r w:rsidRPr="00F31FA6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Pr="00F31FA6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بالتوفيق</w:t>
      </w:r>
      <w:r w:rsidR="00506EC1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يا أبطال</w:t>
      </w:r>
      <w:r w:rsidRPr="00F31FA6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</w:t>
      </w:r>
      <w:r w:rsidRPr="00F31FA6">
        <w:rPr>
          <w:rFonts w:ascii="Simplified Arabic" w:hAnsi="Simplified Arabic" w:cs="Simplified Arabic"/>
          <w:sz w:val="32"/>
          <w:szCs w:val="32"/>
          <w:lang w:bidi="ar-DZ"/>
        </w:rPr>
        <w:sym w:font="Wingdings" w:char="F098"/>
      </w:r>
      <w:r w:rsidR="001C2270" w:rsidRPr="00F31FA6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</w:t>
      </w:r>
      <w:r w:rsidR="00506EC1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                              </w:t>
      </w:r>
    </w:p>
    <w:sectPr w:rsidR="00317B17" w:rsidRPr="00F31FA6" w:rsidSect="0042079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-715" w:right="707" w:bottom="426" w:left="567" w:header="426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40D5" w:rsidRDefault="004740D5" w:rsidP="00B37913">
      <w:pPr>
        <w:pStyle w:val="Paragraphedeliste"/>
        <w:spacing w:after="0" w:line="240" w:lineRule="auto"/>
      </w:pPr>
      <w:r>
        <w:separator/>
      </w:r>
    </w:p>
  </w:endnote>
  <w:endnote w:type="continuationSeparator" w:id="1">
    <w:p w:rsidR="004740D5" w:rsidRDefault="004740D5" w:rsidP="00B37913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0421" w:rsidRDefault="004D0421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0421" w:rsidRDefault="004D0421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0421" w:rsidRDefault="004D0421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40D5" w:rsidRDefault="004740D5" w:rsidP="00B37913">
      <w:pPr>
        <w:pStyle w:val="Paragraphedeliste"/>
        <w:spacing w:after="0" w:line="240" w:lineRule="auto"/>
      </w:pPr>
      <w:r>
        <w:separator/>
      </w:r>
    </w:p>
  </w:footnote>
  <w:footnote w:type="continuationSeparator" w:id="1">
    <w:p w:rsidR="004740D5" w:rsidRDefault="004740D5" w:rsidP="00B37913">
      <w:pPr>
        <w:pStyle w:val="Paragraphedeliste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0421" w:rsidRDefault="004D0421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0421" w:rsidRDefault="004D0421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0421" w:rsidRDefault="004D0421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EA1F62"/>
    <w:multiLevelType w:val="hybridMultilevel"/>
    <w:tmpl w:val="842E5E4E"/>
    <w:lvl w:ilvl="0" w:tplc="65D29EB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A84374"/>
    <w:multiLevelType w:val="hybridMultilevel"/>
    <w:tmpl w:val="3782E4EA"/>
    <w:lvl w:ilvl="0" w:tplc="19ECB7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024BDA"/>
    <w:multiLevelType w:val="hybridMultilevel"/>
    <w:tmpl w:val="96829E02"/>
    <w:lvl w:ilvl="0" w:tplc="2972559C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1C535396"/>
    <w:multiLevelType w:val="hybridMultilevel"/>
    <w:tmpl w:val="F6941E86"/>
    <w:lvl w:ilvl="0" w:tplc="15387A1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CB86EE3"/>
    <w:multiLevelType w:val="hybridMultilevel"/>
    <w:tmpl w:val="ABA2E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C07913"/>
    <w:multiLevelType w:val="hybridMultilevel"/>
    <w:tmpl w:val="E6F629D2"/>
    <w:lvl w:ilvl="0" w:tplc="DD48B502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425EAA"/>
    <w:multiLevelType w:val="hybridMultilevel"/>
    <w:tmpl w:val="503808EC"/>
    <w:lvl w:ilvl="0" w:tplc="13062B16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D30716"/>
    <w:multiLevelType w:val="hybridMultilevel"/>
    <w:tmpl w:val="21D0AF82"/>
    <w:lvl w:ilvl="0" w:tplc="15387A1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FA424B8"/>
    <w:multiLevelType w:val="hybridMultilevel"/>
    <w:tmpl w:val="E9B0A67C"/>
    <w:lvl w:ilvl="0" w:tplc="DC8A2A34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3E7715"/>
    <w:multiLevelType w:val="hybridMultilevel"/>
    <w:tmpl w:val="5B74F8D6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D3F3068"/>
    <w:multiLevelType w:val="hybridMultilevel"/>
    <w:tmpl w:val="34AC1F56"/>
    <w:lvl w:ilvl="0" w:tplc="AC304C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5E41CE"/>
    <w:multiLevelType w:val="hybridMultilevel"/>
    <w:tmpl w:val="B7D29300"/>
    <w:lvl w:ilvl="0" w:tplc="F3661FAC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3F9519D"/>
    <w:multiLevelType w:val="hybridMultilevel"/>
    <w:tmpl w:val="8A7422B6"/>
    <w:lvl w:ilvl="0" w:tplc="60B450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4C9346E"/>
    <w:multiLevelType w:val="hybridMultilevel"/>
    <w:tmpl w:val="417A696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5920B2"/>
    <w:multiLevelType w:val="hybridMultilevel"/>
    <w:tmpl w:val="F9700B22"/>
    <w:lvl w:ilvl="0" w:tplc="8DEAC79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13"/>
  </w:num>
  <w:num w:numId="3">
    <w:abstractNumId w:val="2"/>
  </w:num>
  <w:num w:numId="4">
    <w:abstractNumId w:val="12"/>
  </w:num>
  <w:num w:numId="5">
    <w:abstractNumId w:val="5"/>
  </w:num>
  <w:num w:numId="6">
    <w:abstractNumId w:val="0"/>
  </w:num>
  <w:num w:numId="7">
    <w:abstractNumId w:val="14"/>
  </w:num>
  <w:num w:numId="8">
    <w:abstractNumId w:val="3"/>
  </w:num>
  <w:num w:numId="9">
    <w:abstractNumId w:val="4"/>
  </w:num>
  <w:num w:numId="10">
    <w:abstractNumId w:val="11"/>
  </w:num>
  <w:num w:numId="11">
    <w:abstractNumId w:val="7"/>
  </w:num>
  <w:num w:numId="12">
    <w:abstractNumId w:val="9"/>
  </w:num>
  <w:num w:numId="13">
    <w:abstractNumId w:val="1"/>
  </w:num>
  <w:num w:numId="14">
    <w:abstractNumId w:val="6"/>
  </w:num>
  <w:num w:numId="15">
    <w:abstractNumId w:val="10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E5C1C"/>
    <w:rsid w:val="00021B35"/>
    <w:rsid w:val="00030E8F"/>
    <w:rsid w:val="0007140E"/>
    <w:rsid w:val="000D08E4"/>
    <w:rsid w:val="000E3856"/>
    <w:rsid w:val="0014712C"/>
    <w:rsid w:val="001544C1"/>
    <w:rsid w:val="00156D71"/>
    <w:rsid w:val="001640E9"/>
    <w:rsid w:val="00180895"/>
    <w:rsid w:val="001A6525"/>
    <w:rsid w:val="001A7989"/>
    <w:rsid w:val="001C2270"/>
    <w:rsid w:val="001C547F"/>
    <w:rsid w:val="001E1F3D"/>
    <w:rsid w:val="002135A5"/>
    <w:rsid w:val="00253061"/>
    <w:rsid w:val="00254F7D"/>
    <w:rsid w:val="00264342"/>
    <w:rsid w:val="002A6D8E"/>
    <w:rsid w:val="002B44B5"/>
    <w:rsid w:val="002E2272"/>
    <w:rsid w:val="002F5DB4"/>
    <w:rsid w:val="00317AF1"/>
    <w:rsid w:val="00317B17"/>
    <w:rsid w:val="0036780C"/>
    <w:rsid w:val="0037108A"/>
    <w:rsid w:val="003745D3"/>
    <w:rsid w:val="00393E8F"/>
    <w:rsid w:val="003948C4"/>
    <w:rsid w:val="00396E1C"/>
    <w:rsid w:val="003E7947"/>
    <w:rsid w:val="003F0169"/>
    <w:rsid w:val="00420794"/>
    <w:rsid w:val="004231D2"/>
    <w:rsid w:val="004520CE"/>
    <w:rsid w:val="00460A5B"/>
    <w:rsid w:val="004630A2"/>
    <w:rsid w:val="004678D4"/>
    <w:rsid w:val="004740D5"/>
    <w:rsid w:val="00497A9A"/>
    <w:rsid w:val="004A6302"/>
    <w:rsid w:val="004D0421"/>
    <w:rsid w:val="004D118F"/>
    <w:rsid w:val="004D31A7"/>
    <w:rsid w:val="004D7A4F"/>
    <w:rsid w:val="005028D1"/>
    <w:rsid w:val="005043AD"/>
    <w:rsid w:val="00506EC1"/>
    <w:rsid w:val="005162EB"/>
    <w:rsid w:val="00533045"/>
    <w:rsid w:val="005466DD"/>
    <w:rsid w:val="00565A1D"/>
    <w:rsid w:val="00580754"/>
    <w:rsid w:val="0058562A"/>
    <w:rsid w:val="005C3F43"/>
    <w:rsid w:val="005D2AF9"/>
    <w:rsid w:val="005D2EA0"/>
    <w:rsid w:val="005D5DBA"/>
    <w:rsid w:val="005F616E"/>
    <w:rsid w:val="00603CD8"/>
    <w:rsid w:val="006057D1"/>
    <w:rsid w:val="00622555"/>
    <w:rsid w:val="00641841"/>
    <w:rsid w:val="006456A1"/>
    <w:rsid w:val="006539EB"/>
    <w:rsid w:val="006A158E"/>
    <w:rsid w:val="006A267C"/>
    <w:rsid w:val="006A3B18"/>
    <w:rsid w:val="006C17C3"/>
    <w:rsid w:val="006C53C0"/>
    <w:rsid w:val="006D5292"/>
    <w:rsid w:val="007165F9"/>
    <w:rsid w:val="00732111"/>
    <w:rsid w:val="007476D2"/>
    <w:rsid w:val="00753FB8"/>
    <w:rsid w:val="00757785"/>
    <w:rsid w:val="007721FD"/>
    <w:rsid w:val="007773EE"/>
    <w:rsid w:val="00796A2D"/>
    <w:rsid w:val="007D6F39"/>
    <w:rsid w:val="0084283E"/>
    <w:rsid w:val="00847A54"/>
    <w:rsid w:val="008538FF"/>
    <w:rsid w:val="00856547"/>
    <w:rsid w:val="00862274"/>
    <w:rsid w:val="00882B3E"/>
    <w:rsid w:val="008A0C78"/>
    <w:rsid w:val="008B3453"/>
    <w:rsid w:val="008D121D"/>
    <w:rsid w:val="008D5805"/>
    <w:rsid w:val="008E4C32"/>
    <w:rsid w:val="008E5737"/>
    <w:rsid w:val="00943B3F"/>
    <w:rsid w:val="00945B63"/>
    <w:rsid w:val="0096164B"/>
    <w:rsid w:val="0096695C"/>
    <w:rsid w:val="0096766C"/>
    <w:rsid w:val="00995AC7"/>
    <w:rsid w:val="00A00877"/>
    <w:rsid w:val="00A1158F"/>
    <w:rsid w:val="00A422B6"/>
    <w:rsid w:val="00A55401"/>
    <w:rsid w:val="00A77668"/>
    <w:rsid w:val="00A82F00"/>
    <w:rsid w:val="00A834B9"/>
    <w:rsid w:val="00A876E5"/>
    <w:rsid w:val="00A943E6"/>
    <w:rsid w:val="00AA4BD1"/>
    <w:rsid w:val="00AC3920"/>
    <w:rsid w:val="00AC497C"/>
    <w:rsid w:val="00AF203B"/>
    <w:rsid w:val="00B10B79"/>
    <w:rsid w:val="00B26379"/>
    <w:rsid w:val="00B37913"/>
    <w:rsid w:val="00B45CF8"/>
    <w:rsid w:val="00B5638B"/>
    <w:rsid w:val="00B57E58"/>
    <w:rsid w:val="00B67317"/>
    <w:rsid w:val="00BC341D"/>
    <w:rsid w:val="00BC5DF1"/>
    <w:rsid w:val="00BE5C1C"/>
    <w:rsid w:val="00C21EBB"/>
    <w:rsid w:val="00C3173F"/>
    <w:rsid w:val="00C3231E"/>
    <w:rsid w:val="00C423DD"/>
    <w:rsid w:val="00C50028"/>
    <w:rsid w:val="00C5241A"/>
    <w:rsid w:val="00C82130"/>
    <w:rsid w:val="00C83607"/>
    <w:rsid w:val="00CD713B"/>
    <w:rsid w:val="00CF773D"/>
    <w:rsid w:val="00D1781D"/>
    <w:rsid w:val="00D346F1"/>
    <w:rsid w:val="00D565A1"/>
    <w:rsid w:val="00D664C8"/>
    <w:rsid w:val="00D87521"/>
    <w:rsid w:val="00D97703"/>
    <w:rsid w:val="00DA4F97"/>
    <w:rsid w:val="00DA6EC6"/>
    <w:rsid w:val="00DC6015"/>
    <w:rsid w:val="00DD4B9D"/>
    <w:rsid w:val="00DD6F49"/>
    <w:rsid w:val="00E04F51"/>
    <w:rsid w:val="00E13F6F"/>
    <w:rsid w:val="00E16311"/>
    <w:rsid w:val="00E83121"/>
    <w:rsid w:val="00EA2BF6"/>
    <w:rsid w:val="00EA760A"/>
    <w:rsid w:val="00EB5477"/>
    <w:rsid w:val="00EC3E1F"/>
    <w:rsid w:val="00F15DFB"/>
    <w:rsid w:val="00F31FA6"/>
    <w:rsid w:val="00F80BB2"/>
    <w:rsid w:val="00FA2C59"/>
    <w:rsid w:val="00FA3B3E"/>
    <w:rsid w:val="00FE567F"/>
    <w:rsid w:val="00FF22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" strokecolor="none"/>
    </o:shapedefaults>
    <o:shapelayout v:ext="edit">
      <o:idmap v:ext="edit" data="1"/>
      <o:rules v:ext="edit">
        <o:r id="V:Rule6" type="connector" idref="#_x0000_s1059"/>
        <o:r id="V:Rule7" type="connector" idref="#_x0000_s1058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13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E5C1C"/>
    <w:pPr>
      <w:ind w:left="720"/>
      <w:contextualSpacing/>
    </w:pPr>
  </w:style>
  <w:style w:type="table" w:styleId="Grilledutableau">
    <w:name w:val="Table Grid"/>
    <w:basedOn w:val="TableauNormal"/>
    <w:rsid w:val="00E04F51"/>
    <w:pPr>
      <w:spacing w:after="0" w:line="240" w:lineRule="auto"/>
    </w:pPr>
    <w:rPr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eclaire-Accent11">
    <w:name w:val="Liste claire - Accent 11"/>
    <w:basedOn w:val="TableauNormal"/>
    <w:uiPriority w:val="61"/>
    <w:rsid w:val="00B379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En-tte">
    <w:name w:val="header"/>
    <w:basedOn w:val="Normal"/>
    <w:link w:val="En-tt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37913"/>
  </w:style>
  <w:style w:type="paragraph" w:styleId="Pieddepage">
    <w:name w:val="footer"/>
    <w:basedOn w:val="Normal"/>
    <w:link w:val="Pieddepag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37913"/>
  </w:style>
  <w:style w:type="paragraph" w:styleId="Textedebulles">
    <w:name w:val="Balloon Text"/>
    <w:basedOn w:val="Normal"/>
    <w:link w:val="TextedebullesCar"/>
    <w:uiPriority w:val="99"/>
    <w:semiHidden/>
    <w:unhideWhenUsed/>
    <w:rsid w:val="009669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695C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AC3920"/>
    <w:rPr>
      <w:color w:val="808080"/>
    </w:rPr>
  </w:style>
  <w:style w:type="table" w:customStyle="1" w:styleId="Ombrageclair1">
    <w:name w:val="Ombrage clair1"/>
    <w:basedOn w:val="TableauNormal"/>
    <w:uiPriority w:val="60"/>
    <w:rsid w:val="00E04F5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6">
    <w:name w:val="Light Shading Accent 6"/>
    <w:basedOn w:val="TableauNormal"/>
    <w:uiPriority w:val="60"/>
    <w:rsid w:val="00E04F51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Titre">
    <w:name w:val="Title"/>
    <w:basedOn w:val="Normal"/>
    <w:link w:val="TitreCar"/>
    <w:qFormat/>
    <w:rsid w:val="00420794"/>
    <w:pPr>
      <w:bidi/>
      <w:spacing w:after="0" w:line="240" w:lineRule="auto"/>
      <w:jc w:val="center"/>
    </w:pPr>
    <w:rPr>
      <w:rFonts w:ascii="Times New Roman" w:eastAsia="Times New Roman" w:hAnsi="Times New Roman" w:cs="Simplified Arabic"/>
      <w:b/>
      <w:bCs/>
      <w:sz w:val="28"/>
      <w:szCs w:val="28"/>
      <w:u w:val="single"/>
      <w:lang w:eastAsia="fr-FR" w:bidi="ar-DZ"/>
    </w:rPr>
  </w:style>
  <w:style w:type="character" w:customStyle="1" w:styleId="TitreCar">
    <w:name w:val="Titre Car"/>
    <w:basedOn w:val="Policepardfaut"/>
    <w:link w:val="Titre"/>
    <w:rsid w:val="00420794"/>
    <w:rPr>
      <w:rFonts w:ascii="Times New Roman" w:eastAsia="Times New Roman" w:hAnsi="Times New Roman" w:cs="Simplified Arabic"/>
      <w:b/>
      <w:bCs/>
      <w:sz w:val="28"/>
      <w:szCs w:val="28"/>
      <w:u w:val="single"/>
      <w:lang w:eastAsia="fr-FR" w:bidi="ar-D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FE8917-E539-4AF7-832D-58F05C0F2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446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123</cp:lastModifiedBy>
  <cp:revision>2</cp:revision>
  <cp:lastPrinted>2024-01-27T16:17:00Z</cp:lastPrinted>
  <dcterms:created xsi:type="dcterms:W3CDTF">2024-02-24T00:27:00Z</dcterms:created>
  <dcterms:modified xsi:type="dcterms:W3CDTF">2024-02-24T00:27:00Z</dcterms:modified>
</cp:coreProperties>
</file>