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0A9" w:rsidRDefault="000D50A9" w:rsidP="000D50A9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الجمهورية الجزائرية الديمقراطية الشعبية</w:t>
      </w:r>
    </w:p>
    <w:p w:rsidR="000D50A9" w:rsidRDefault="000D50A9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التربيـة الوطنيـــة                                                                         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مديرية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التربية لولاية بني عبّاس</w:t>
      </w:r>
    </w:p>
    <w:p w:rsidR="000D50A9" w:rsidRDefault="000D50A9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لواتي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علي تيمودي                                                                   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المستــوى: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الثانيـــــــة متوسط</w:t>
      </w:r>
    </w:p>
    <w:p w:rsidR="000D50A9" w:rsidRDefault="000D50A9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التاريخ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06-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03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المدة: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ســاعة و نصــف ســاعة</w:t>
      </w:r>
    </w:p>
    <w:p w:rsidR="000D50A9" w:rsidRDefault="006D55D0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D55D0">
        <w:rPr>
          <w:rtl/>
        </w:rPr>
        <w:pict>
          <v:roundrect id="_x0000_s1026" style="position:absolute;left:0;text-align:left;margin-left:83.45pt;margin-top:8.95pt;width:369pt;height:40.5pt;z-index:251658240" arcsize="10923f">
            <v:textbox>
              <w:txbxContent>
                <w:p w:rsidR="0058798C" w:rsidRDefault="0058798C" w:rsidP="000D50A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اختبار الفترة ال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ثانية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 العلوم الفيزيائية و </w:t>
                  </w: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التكنولوجيا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oundrect>
        </w:pict>
      </w:r>
    </w:p>
    <w:p w:rsidR="000D50A9" w:rsidRDefault="000D50A9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D50A9" w:rsidRDefault="000D50A9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D50A9" w:rsidRDefault="000D50A9" w:rsidP="000D50A9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(12 نقطة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0D50A9" w:rsidRDefault="000D50A9" w:rsidP="004430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الأول: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(0</w:t>
      </w:r>
      <w:r w:rsidR="004430D5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نقاط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</w:p>
    <w:p w:rsidR="004430D5" w:rsidRDefault="004430D5" w:rsidP="004430D5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ذهب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سمير برفقة والده بسيارتهم في رحلة و مروا على طريق مستقيم و شخص واقف على حافة الطريق كما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بالوثيقة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proofErr w:type="spellEnd"/>
    </w:p>
    <w:p w:rsidR="004430D5" w:rsidRDefault="004430D5" w:rsidP="004430D5">
      <w:pPr>
        <w:spacing w:after="0" w:line="360" w:lineRule="auto"/>
        <w:jc w:val="right"/>
        <w:rPr>
          <w:rFonts w:cs="Sultan normal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344170</wp:posOffset>
            </wp:positionV>
            <wp:extent cx="2876550" cy="2028825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حدّد الحالة الحركية للأجسام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حسب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الجدول الآتي:</w:t>
      </w:r>
    </w:p>
    <w:tbl>
      <w:tblPr>
        <w:tblStyle w:val="Grilledutableau"/>
        <w:tblpPr w:leftFromText="141" w:rightFromText="141" w:vertAnchor="text" w:horzAnchor="margin" w:tblpXSpec="right" w:tblpY="100"/>
        <w:tblW w:w="0" w:type="auto"/>
        <w:tblLayout w:type="fixed"/>
        <w:tblLook w:val="04A0"/>
      </w:tblPr>
      <w:tblGrid>
        <w:gridCol w:w="1040"/>
        <w:gridCol w:w="937"/>
        <w:gridCol w:w="933"/>
        <w:gridCol w:w="2239"/>
      </w:tblGrid>
      <w:tr w:rsidR="004430D5" w:rsidTr="0058798C">
        <w:trPr>
          <w:cantSplit/>
          <w:trHeight w:val="836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المشاهد</w:t>
            </w:r>
            <w:proofErr w:type="gram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الابن</w:t>
            </w:r>
            <w:proofErr w:type="gramEnd"/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Default="004430D5" w:rsidP="00393148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393148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الأب</w:t>
            </w:r>
            <w:proofErr w:type="gramEnd"/>
          </w:p>
          <w:p w:rsidR="00393148" w:rsidRPr="00393148" w:rsidRDefault="00393148" w:rsidP="0039314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30D5" w:rsidRPr="00393148" w:rsidRDefault="006D55D0" w:rsidP="0058798C">
            <w:pPr>
              <w:tabs>
                <w:tab w:val="left" w:pos="1500"/>
              </w:tabs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6D55D0">
              <w:rPr>
                <w:rFonts w:asciiTheme="majorBidi" w:hAnsiTheme="majorBidi" w:cstheme="majorBidi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90" type="#_x0000_t32" style="position:absolute;margin-left:-5.5pt;margin-top:.55pt;width:116.75pt;height:49.5pt;flip:y;z-index:2516756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"/>
              </w:pict>
            </w:r>
            <w:proofErr w:type="gramStart"/>
            <w:r w:rsidR="004430D5"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</w:p>
          <w:p w:rsidR="004430D5" w:rsidRPr="00393148" w:rsidRDefault="004430D5" w:rsidP="0058798C">
            <w:pPr>
              <w:spacing w:line="360" w:lineRule="auto"/>
              <w:ind w:right="132"/>
              <w:jc w:val="right"/>
              <w:rPr>
                <w:rFonts w:asciiTheme="majorBidi" w:hAnsiTheme="majorBidi" w:cstheme="majorBidi"/>
                <w:b/>
                <w:bCs/>
                <w:lang w:bidi="ar-DZ"/>
              </w:rPr>
            </w:pPr>
            <w:proofErr w:type="gramStart"/>
            <w:r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المرجع</w:t>
            </w:r>
            <w:proofErr w:type="gramEnd"/>
          </w:p>
        </w:tc>
      </w:tr>
      <w:tr w:rsidR="004430D5" w:rsidTr="0058798C">
        <w:trPr>
          <w:trHeight w:val="707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23842" w:rsidRPr="00393148" w:rsidRDefault="00323842" w:rsidP="0058798C">
            <w:pPr>
              <w:spacing w:line="360" w:lineRule="auto"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1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الأب</w:t>
            </w:r>
            <w:proofErr w:type="gramEnd"/>
          </w:p>
        </w:tc>
      </w:tr>
      <w:tr w:rsidR="004430D5" w:rsidTr="0058798C">
        <w:trPr>
          <w:trHeight w:val="611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1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الابن</w:t>
            </w:r>
            <w:proofErr w:type="gramEnd"/>
          </w:p>
        </w:tc>
      </w:tr>
      <w:tr w:rsidR="004430D5" w:rsidTr="0058798C">
        <w:trPr>
          <w:trHeight w:val="651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 w:right="-993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0D5" w:rsidRPr="00393148" w:rsidRDefault="004430D5" w:rsidP="0058798C">
            <w:pPr>
              <w:pStyle w:val="Paragraphedeliste"/>
              <w:bidi w:val="0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39314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الشجرة</w:t>
            </w:r>
            <w:proofErr w:type="gramEnd"/>
          </w:p>
        </w:tc>
      </w:tr>
    </w:tbl>
    <w:p w:rsidR="004430D5" w:rsidRDefault="006D55D0" w:rsidP="004430D5">
      <w:pPr>
        <w:tabs>
          <w:tab w:val="left" w:pos="6300"/>
        </w:tabs>
        <w:spacing w:after="0" w:line="360" w:lineRule="auto"/>
        <w:rPr>
          <w:rFonts w:cs="Sultan normal"/>
          <w:sz w:val="28"/>
          <w:szCs w:val="28"/>
          <w:rtl/>
          <w:lang w:bidi="ar-DZ"/>
        </w:rPr>
      </w:pPr>
      <w:r w:rsidRPr="006D55D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93" style="position:absolute;margin-left:-177.95pt;margin-top:163.05pt;width:115.6pt;height:30.75pt;z-index:251678720;mso-position-horizontal-relative:text;mso-position-vertical-relative:text">
            <v:textbox style="mso-next-textbox:#_x0000_s1093">
              <w:txbxContent>
                <w:p w:rsidR="0058798C" w:rsidRPr="0039522D" w:rsidRDefault="0058798C" w:rsidP="004430D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-1- </w:t>
                  </w:r>
                </w:p>
              </w:txbxContent>
            </v:textbox>
          </v:rect>
        </w:pict>
      </w:r>
    </w:p>
    <w:p w:rsidR="004430D5" w:rsidRDefault="006D55D0" w:rsidP="004430D5">
      <w:pPr>
        <w:tabs>
          <w:tab w:val="left" w:pos="6300"/>
        </w:tabs>
        <w:spacing w:after="0" w:line="360" w:lineRule="auto"/>
        <w:jc w:val="right"/>
        <w:rPr>
          <w:rFonts w:cs="Sultan normal"/>
          <w:sz w:val="28"/>
          <w:szCs w:val="28"/>
          <w:rtl/>
          <w:lang w:bidi="ar-DZ"/>
        </w:rPr>
      </w:pPr>
      <w:r w:rsidRPr="006D55D0">
        <w:rPr>
          <w:rFonts w:asciiTheme="majorBidi" w:hAnsiTheme="majorBidi" w:cstheme="majorBidi"/>
          <w:sz w:val="28"/>
          <w:szCs w:val="28"/>
          <w:rtl/>
        </w:rPr>
        <w:pict>
          <v:rect id="_x0000_s1091" style="position:absolute;left:0;text-align:left;margin-left:-186.25pt;margin-top:20.65pt;width:91.5pt;height:30pt;z-index:251676672">
            <v:textbox style="mso-next-textbox:#_x0000_s1091">
              <w:txbxContent>
                <w:p w:rsidR="0058798C" w:rsidRDefault="0058798C" w:rsidP="004430D5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rect>
        </w:pict>
      </w:r>
      <w:r w:rsidR="004430D5" w:rsidRPr="00F71123">
        <w:rPr>
          <w:rFonts w:asciiTheme="majorBidi" w:hAnsiTheme="majorBidi" w:cstheme="majorBidi"/>
          <w:sz w:val="28"/>
          <w:szCs w:val="28"/>
          <w:rtl/>
        </w:rPr>
        <w:t>2</w:t>
      </w:r>
      <w:r w:rsidR="004430D5">
        <w:rPr>
          <w:rFonts w:asciiTheme="majorBidi" w:hAnsiTheme="majorBidi" w:cstheme="majorBidi" w:hint="cs"/>
          <w:sz w:val="28"/>
          <w:szCs w:val="28"/>
          <w:rtl/>
        </w:rPr>
        <w:t>/</w:t>
      </w:r>
      <w:proofErr w:type="spellStart"/>
      <w:r w:rsidR="004430D5">
        <w:rPr>
          <w:rFonts w:cs="Sultan normal" w:hint="cs"/>
          <w:sz w:val="28"/>
          <w:szCs w:val="28"/>
          <w:rtl/>
          <w:lang w:bidi="ar-DZ"/>
        </w:rPr>
        <w:t>-</w:t>
      </w:r>
      <w:proofErr w:type="spellEnd"/>
      <w:r w:rsidR="004430D5">
        <w:rPr>
          <w:rFonts w:cs="Sultan normal" w:hint="cs"/>
          <w:sz w:val="28"/>
          <w:szCs w:val="28"/>
          <w:rtl/>
          <w:lang w:bidi="ar-DZ"/>
        </w:rPr>
        <w:t xml:space="preserve"> أ</w:t>
      </w:r>
      <w:proofErr w:type="spellStart"/>
      <w:r w:rsidR="004430D5">
        <w:rPr>
          <w:rFonts w:cs="Sultan normal" w:hint="cs"/>
          <w:sz w:val="28"/>
          <w:szCs w:val="28"/>
          <w:rtl/>
          <w:lang w:bidi="ar-DZ"/>
        </w:rPr>
        <w:t>)</w:t>
      </w:r>
      <w:proofErr w:type="spellEnd"/>
      <w:r w:rsidR="004430D5">
        <w:rPr>
          <w:rFonts w:cs="Sultan normal" w:hint="cs"/>
          <w:sz w:val="28"/>
          <w:szCs w:val="28"/>
          <w:rtl/>
          <w:lang w:bidi="ar-DZ"/>
        </w:rPr>
        <w:t xml:space="preserve"> ما نوع مسار نقاط من هيكل السيارة بالنسبة </w:t>
      </w:r>
      <w:proofErr w:type="spellStart"/>
      <w:r w:rsidR="004430D5">
        <w:rPr>
          <w:rFonts w:cs="Sultan normal" w:hint="cs"/>
          <w:sz w:val="28"/>
          <w:szCs w:val="28"/>
          <w:rtl/>
          <w:lang w:bidi="ar-DZ"/>
        </w:rPr>
        <w:t>للمشاهد؟</w:t>
      </w:r>
      <w:proofErr w:type="spellEnd"/>
      <w:r w:rsidR="004430D5">
        <w:rPr>
          <w:rFonts w:cs="Sultan normal" w:hint="cs"/>
          <w:sz w:val="28"/>
          <w:szCs w:val="28"/>
          <w:rtl/>
          <w:lang w:bidi="ar-DZ"/>
        </w:rPr>
        <w:t xml:space="preserve">  أرسمه </w:t>
      </w:r>
    </w:p>
    <w:p w:rsidR="004430D5" w:rsidRPr="00F71123" w:rsidRDefault="004430D5" w:rsidP="004430D5">
      <w:pPr>
        <w:tabs>
          <w:tab w:val="left" w:pos="6300"/>
        </w:tabs>
        <w:spacing w:after="0" w:line="360" w:lineRule="auto"/>
        <w:jc w:val="right"/>
        <w:rPr>
          <w:rFonts w:cs="Sultan normal"/>
          <w:sz w:val="28"/>
          <w:szCs w:val="28"/>
          <w:rtl/>
          <w:lang w:bidi="ar-DZ"/>
        </w:rPr>
      </w:pPr>
      <w:r>
        <w:rPr>
          <w:rFonts w:cs="Sultan normal" w:hint="cs"/>
          <w:sz w:val="28"/>
          <w:szCs w:val="28"/>
          <w:rtl/>
          <w:lang w:bidi="ar-DZ"/>
        </w:rPr>
        <w:t xml:space="preserve">    ب</w:t>
      </w:r>
      <w:proofErr w:type="spellStart"/>
      <w:r>
        <w:rPr>
          <w:rFonts w:cs="Sultan normal" w:hint="cs"/>
          <w:sz w:val="28"/>
          <w:szCs w:val="28"/>
          <w:rtl/>
          <w:lang w:bidi="ar-DZ"/>
        </w:rPr>
        <w:t>)</w:t>
      </w:r>
      <w:proofErr w:type="spellEnd"/>
      <w:r>
        <w:rPr>
          <w:rFonts w:cs="Sultan normal" w:hint="cs"/>
          <w:sz w:val="28"/>
          <w:szCs w:val="28"/>
          <w:rtl/>
          <w:lang w:bidi="ar-DZ"/>
        </w:rPr>
        <w:t xml:space="preserve"> استنتج نوع حركة هيكل السيارة بالنسبة للمشاهد.</w:t>
      </w:r>
    </w:p>
    <w:p w:rsidR="004430D5" w:rsidRDefault="004430D5" w:rsidP="001A3714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A3714" w:rsidRDefault="001A3714" w:rsidP="00EB0F9B">
      <w:pPr>
        <w:pStyle w:val="Titre"/>
        <w:spacing w:line="360" w:lineRule="auto"/>
        <w:jc w:val="left"/>
        <w:rPr>
          <w:rFonts w:asciiTheme="majorBidi" w:hAnsiTheme="majorBidi" w:cstheme="majorBidi"/>
          <w:b w:val="0"/>
          <w:bCs w:val="0"/>
          <w:u w:val="none"/>
          <w:rtl/>
          <w:lang w:val="en-US"/>
        </w:rPr>
      </w:pPr>
      <w:r w:rsidRPr="001A3714">
        <w:rPr>
          <w:rFonts w:asciiTheme="majorBidi" w:hAnsiTheme="majorBidi" w:cstheme="majorBidi" w:hint="cs"/>
          <w:rtl/>
          <w:lang w:val="en-US"/>
        </w:rPr>
        <w:t xml:space="preserve">التمرين </w:t>
      </w:r>
      <w:proofErr w:type="spellStart"/>
      <w:r w:rsidRPr="001A3714">
        <w:rPr>
          <w:rFonts w:asciiTheme="majorBidi" w:hAnsiTheme="majorBidi" w:cstheme="majorBidi" w:hint="cs"/>
          <w:rtl/>
          <w:lang w:val="en-US"/>
        </w:rPr>
        <w:t>الثاني:</w:t>
      </w:r>
      <w:proofErr w:type="spellEnd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 xml:space="preserve"> (0</w:t>
      </w:r>
      <w:r w:rsidR="00EB0F9B"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>7</w:t>
      </w:r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 xml:space="preserve"> نقاط</w:t>
      </w:r>
      <w:proofErr w:type="spellStart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>)</w:t>
      </w:r>
      <w:proofErr w:type="spellEnd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 xml:space="preserve"> </w:t>
      </w:r>
    </w:p>
    <w:p w:rsidR="004430D5" w:rsidRDefault="004430D5" w:rsidP="004430D5">
      <w:pPr>
        <w:bidi/>
        <w:spacing w:after="0" w:line="360" w:lineRule="auto"/>
        <w:ind w:left="64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يتم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استعمال طرق مختلفة لنقل الحركة في بعض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الأجهزة,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تمثل الوثيقة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-2-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آلية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لنقل الحركة</w:t>
      </w:r>
      <w:r w:rsidR="003238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تدوير العنصر 1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. </w:t>
      </w:r>
    </w:p>
    <w:p w:rsidR="004430D5" w:rsidRDefault="006D55D0" w:rsidP="004430D5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</w:pPr>
      <w:r w:rsidRPr="006D55D0">
        <w:rPr>
          <w:rtl/>
          <w:lang w:val="en-US"/>
        </w:rPr>
        <w:pict>
          <v:group id="_x0000_s1095" style="position:absolute;left:0;text-align:left;margin-left:-10.3pt;margin-top:1.05pt;width:213.25pt;height:82.4pt;z-index:251681792" coordorigin="1170,7605" coordsize="4265,1584">
            <v:group id="_x0000_s1096" style="position:absolute;left:2724;top:7685;width:2711;height:1340" coordorigin="2145,10933" coordsize="3247,1420">
              <v:oval id="_x0000_s1097" style="position:absolute;left:3975;top:10933;width:1417;height:1420" strokeweight="1.5pt"/>
              <v:oval id="_x0000_s1098" style="position:absolute;left:3265;top:11501;width:710;height:710" strokeweight="1.5pt"/>
              <v:oval id="_x0000_s1099" style="position:absolute;left:2145;top:11027;width:1136;height:1134" strokeweight="1.5pt"/>
            </v:group>
            <v:group id="_x0000_s1100" style="position:absolute;left:1472;top:8094;width:356;height:359" coordorigin="5459,14121" coordsize="426,426">
              <v:group id="_x0000_s1101" style="position:absolute;left:5459;top:14121;width:426;height:426" coordorigin="3975,15619" coordsize="426,426">
                <v:oval id="_x0000_s1102" style="position:absolute;left:3975;top:15619;width:426;height:426" fillcolor="black"/>
                <v:oval id="_x0000_s1103" style="position:absolute;left:4039;top:15697;width:284;height:284"/>
              </v:group>
              <v:oval id="_x0000_s1104" style="position:absolute;left:5631;top:14309;width:85;height:85" fillcolor="black"/>
            </v:group>
            <v:oval id="_x0000_s1105" style="position:absolute;left:3923;top:8380;width:70;height:71" fillcolor="black"/>
            <v:oval id="_x0000_s1106" style="position:absolute;left:4805;top:8210;width:70;height:72" fillcolor="black"/>
            <v:group id="_x0000_s1107" style="position:absolute;left:3014;top:8080;width:356;height:359" coordorigin="5459,14121" coordsize="426,426">
              <v:group id="_x0000_s1108" style="position:absolute;left:5459;top:14121;width:426;height:426" coordorigin="3975,15619" coordsize="426,426">
                <v:oval id="_x0000_s1109" style="position:absolute;left:3975;top:15619;width:426;height:426" fillcolor="black"/>
                <v:oval id="_x0000_s1110" style="position:absolute;left:4039;top:15697;width:284;height:284"/>
              </v:group>
              <v:oval id="_x0000_s1111" style="position:absolute;left:5631;top:14309;width:85;height:85" fillcolor="black"/>
            </v:group>
            <v:line id="_x0000_s1112" style="position:absolute;rotation:-4;flip:x" from="1656,8040" to="3198,8518" strokeweight="1.5pt"/>
            <v:line id="_x0000_s1113" style="position:absolute;rotation:358" from="1656,8053" to="3079,8412" strokeweight="1.5pt"/>
            <v:shape id="_x0000_s1114" style="position:absolute;left:1388;top:7893;width:137;height:359" coordsize="166,426" path="m166,c107,35,48,71,24,142,,213,12,319,24,426e" filled="f" strokeweight="1.5pt">
              <v:stroke endarrow="open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5" type="#_x0000_t202" style="position:absolute;left:1170;top:8451;width:593;height:478" filled="f" stroked="f">
              <v:textbox style="mso-next-textbox:#_x0000_s1115">
                <w:txbxContent>
                  <w:p w:rsidR="0058798C" w:rsidRDefault="0058798C" w:rsidP="004430D5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116" type="#_x0000_t202" style="position:absolute;left:2777;top:8324;width:593;height:478" filled="f" stroked="f">
              <v:textbox style="mso-next-textbox:#_x0000_s1116">
                <w:txbxContent>
                  <w:p w:rsidR="0058798C" w:rsidRDefault="0058798C" w:rsidP="004430D5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Cs w:val="26"/>
                        <w:lang w:bidi="ar-DZ"/>
                      </w:rPr>
                    </w:pPr>
                    <w:r>
                      <w:rPr>
                        <w:rFonts w:cs="Arabic Transparent"/>
                        <w:b/>
                        <w:bCs/>
                        <w:szCs w:val="26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117" type="#_x0000_t202" style="position:absolute;left:2724;top:8669;width:593;height:479" filled="f" stroked="f">
              <v:textbox style="mso-next-textbox:#_x0000_s1117">
                <w:txbxContent>
                  <w:p w:rsidR="0058798C" w:rsidRDefault="0058798C" w:rsidP="004430D5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 id="_x0000_s1118" type="#_x0000_t202" style="position:absolute;left:3659;top:8711;width:593;height:478" filled="f" stroked="f">
              <v:textbox style="mso-next-textbox:#_x0000_s1118">
                <w:txbxContent>
                  <w:p w:rsidR="0058798C" w:rsidRDefault="0058798C" w:rsidP="004430D5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shape>
            <v:shape id="_x0000_s1119" type="#_x0000_t202" style="position:absolute;left:3993;top:7605;width:593;height:479" filled="f" stroked="f">
              <v:textbox style="mso-next-textbox:#_x0000_s1119">
                <w:txbxContent>
                  <w:p w:rsidR="0058798C" w:rsidRDefault="0058798C" w:rsidP="004430D5">
                    <w:pPr>
                      <w:bidi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1/-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أ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)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سمّ العناصر 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المرقمة: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1-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2-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3-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4-</w:t>
      </w:r>
      <w:proofErr w:type="spell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5.</w:t>
      </w:r>
    </w:p>
    <w:p w:rsidR="004430D5" w:rsidRDefault="004430D5" w:rsidP="004430D5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   ب</w:t>
      </w:r>
      <w:proofErr w:type="spellStart"/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)</w:t>
      </w:r>
      <w:proofErr w:type="spellEnd"/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أعد الرسم و </w:t>
      </w:r>
      <w:proofErr w:type="gramStart"/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حد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ّ</w:t>
      </w:r>
      <w:r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د</w:t>
      </w:r>
      <w:proofErr w:type="gramEnd"/>
      <w:r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عل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يه</w:t>
      </w:r>
      <w:r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جهة دوران</w:t>
      </w:r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العناصر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2-3-4-5.</w:t>
      </w:r>
    </w:p>
    <w:p w:rsidR="004430D5" w:rsidRPr="00DD0C9B" w:rsidRDefault="004430D5" w:rsidP="004430D5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proofErr w:type="spellStart"/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2/-</w:t>
      </w:r>
      <w:proofErr w:type="spellEnd"/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أ</w:t>
      </w:r>
      <w:proofErr w:type="spellStart"/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)</w:t>
      </w:r>
      <w:proofErr w:type="spellEnd"/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أذكر </w:t>
      </w:r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طرق </w:t>
      </w:r>
      <w:proofErr w:type="gramStart"/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>نقل</w:t>
      </w:r>
      <w:proofErr w:type="gramEnd"/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الحركة الم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ستعملة</w:t>
      </w:r>
      <w:r w:rsidRPr="000D50A9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في الوثيقة 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-2-</w:t>
      </w:r>
    </w:p>
    <w:p w:rsidR="004430D5" w:rsidRDefault="006D55D0" w:rsidP="004430D5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eastAsia="fr-FR" w:bidi="ar-DZ"/>
        </w:rPr>
      </w:pPr>
      <w:r w:rsidRPr="006D55D0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94" style="position:absolute;left:0;text-align:left;margin-left:22.6pt;margin-top:13.15pt;width:115.6pt;height:30.75pt;z-index:251680768">
            <v:textbox style="mso-next-textbox:#_x0000_s1094">
              <w:txbxContent>
                <w:p w:rsidR="0058798C" w:rsidRPr="0039522D" w:rsidRDefault="0058798C" w:rsidP="004430D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-2- </w:t>
                  </w:r>
                </w:p>
              </w:txbxContent>
            </v:textbox>
          </v:rect>
        </w:pict>
      </w:r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   ب</w:t>
      </w:r>
      <w:proofErr w:type="spell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)</w:t>
      </w:r>
      <w:proofErr w:type="spellEnd"/>
      <w:r w:rsidR="004430D5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اقترح </w:t>
      </w:r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طريقة لتغيير</w:t>
      </w:r>
      <w:r w:rsidR="004430D5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جهة دوران</w:t>
      </w:r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 xml:space="preserve"> </w:t>
      </w:r>
      <w:proofErr w:type="gramStart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العنصر</w:t>
      </w:r>
      <w:r w:rsidR="004430D5"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  <w:t xml:space="preserve"> </w:t>
      </w:r>
      <w:r w:rsidR="004430D5">
        <w:rPr>
          <w:rFonts w:asciiTheme="majorBidi" w:eastAsia="Times New Roman" w:hAnsiTheme="majorBidi" w:cstheme="majorBidi"/>
          <w:sz w:val="28"/>
          <w:szCs w:val="28"/>
          <w:lang w:eastAsia="fr-FR" w:bidi="ar-DZ"/>
        </w:rPr>
        <w:t xml:space="preserve"> 2</w:t>
      </w:r>
      <w:proofErr w:type="gramEnd"/>
      <w:r w:rsidR="004430D5">
        <w:rPr>
          <w:rFonts w:asciiTheme="majorBidi" w:eastAsia="Times New Roman" w:hAnsiTheme="majorBidi" w:cstheme="majorBidi" w:hint="cs"/>
          <w:sz w:val="28"/>
          <w:szCs w:val="28"/>
          <w:rtl/>
          <w:lang w:eastAsia="fr-FR" w:bidi="ar-DZ"/>
        </w:rPr>
        <w:t>.</w:t>
      </w:r>
    </w:p>
    <w:p w:rsidR="004430D5" w:rsidRDefault="004430D5" w:rsidP="004430D5">
      <w:pPr>
        <w:pStyle w:val="Titre"/>
        <w:spacing w:line="360" w:lineRule="auto"/>
        <w:ind w:left="-425"/>
        <w:jc w:val="left"/>
        <w:rPr>
          <w:rFonts w:asciiTheme="majorBidi" w:hAnsiTheme="majorBidi" w:cstheme="majorBidi"/>
          <w:b w:val="0"/>
          <w:bCs w:val="0"/>
          <w:u w:val="none"/>
          <w:rtl/>
          <w:lang w:val="en-US"/>
        </w:rPr>
      </w:pPr>
      <w:r w:rsidRPr="001A3714">
        <w:rPr>
          <w:rFonts w:asciiTheme="majorBidi" w:hAnsiTheme="majorBidi" w:cstheme="majorBidi"/>
          <w:b w:val="0"/>
          <w:bCs w:val="0"/>
          <w:u w:val="none"/>
        </w:rPr>
        <w:t xml:space="preserve">       </w:t>
      </w:r>
      <w:proofErr w:type="spellStart"/>
      <w:r w:rsidRPr="001A3714">
        <w:rPr>
          <w:rFonts w:asciiTheme="majorBidi" w:hAnsiTheme="majorBidi" w:cstheme="majorBidi" w:hint="cs"/>
          <w:b w:val="0"/>
          <w:bCs w:val="0"/>
          <w:u w:val="none"/>
          <w:rtl/>
        </w:rPr>
        <w:t>3/</w:t>
      </w:r>
      <w:r>
        <w:rPr>
          <w:rFonts w:asciiTheme="majorBidi" w:hAnsiTheme="majorBidi" w:cstheme="majorBidi" w:hint="cs"/>
          <w:u w:val="none"/>
          <w:rtl/>
        </w:rPr>
        <w:t>-</w:t>
      </w:r>
      <w:proofErr w:type="spellEnd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 xml:space="preserve"> اذكر مساوئ نوع نقل الحركة </w:t>
      </w:r>
      <w:proofErr w:type="gramStart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>بين</w:t>
      </w:r>
      <w:proofErr w:type="gramEnd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 xml:space="preserve"> العنصر 1 و 2   (02 فقط</w:t>
      </w:r>
      <w:proofErr w:type="spellStart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>)</w:t>
      </w:r>
      <w:proofErr w:type="spellEnd"/>
      <w:r>
        <w:rPr>
          <w:rFonts w:asciiTheme="majorBidi" w:hAnsiTheme="majorBidi" w:cstheme="majorBidi" w:hint="cs"/>
          <w:b w:val="0"/>
          <w:bCs w:val="0"/>
          <w:u w:val="none"/>
          <w:rtl/>
          <w:lang w:val="en-US"/>
        </w:rPr>
        <w:t xml:space="preserve"> </w:t>
      </w:r>
    </w:p>
    <w:p w:rsidR="0058798C" w:rsidRDefault="0058798C" w:rsidP="00A85804">
      <w:pPr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71123" w:rsidRDefault="00F71123" w:rsidP="006532FC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71123" w:rsidRDefault="00F71123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A858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 w:rsidRPr="00A858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A858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الثاني:</w:t>
      </w:r>
      <w:proofErr w:type="spellEnd"/>
      <w:r w:rsidRPr="00A858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(08 نقاط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71123" w:rsidRPr="00A85804" w:rsidRDefault="00F71123" w:rsidP="000D50A9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A8580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الادماجية: </w:t>
      </w:r>
    </w:p>
    <w:p w:rsidR="00F71123" w:rsidRPr="00A85804" w:rsidRDefault="00F71123" w:rsidP="00A85804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proofErr w:type="gram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خرج</w:t>
      </w:r>
      <w:proofErr w:type="gram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سامي و أخوه وليد رفقة خالهما على متن السيارة م</w:t>
      </w:r>
      <w:r w:rsidR="0089312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ُ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تجهين إلى المدينة. </w:t>
      </w:r>
      <w:proofErr w:type="gram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قال</w:t>
      </w:r>
      <w:proofErr w:type="gram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سامي: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"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نحن في حالة حركة لأننا اقتربنا من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المدينة".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فأجابه 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وليد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: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val="en-US"/>
        </w:rPr>
        <w:t xml:space="preserve">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val="en-US"/>
        </w:rPr>
        <w:t>"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لا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. نحن في </w:t>
      </w:r>
      <w:proofErr w:type="gram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حالة</w:t>
      </w:r>
      <w:proofErr w:type="gram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سكون لأننا جنبا</w:t>
      </w:r>
      <w:r w:rsidR="0089312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ً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إلى جنب في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سيارتنا".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فنطق الخال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قا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</w:rPr>
        <w:t>ئلا</w:t>
      </w:r>
      <w:r w:rsidR="00893129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ً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: "كلاكما على صواب"</w:t>
      </w:r>
    </w:p>
    <w:p w:rsidR="00F71123" w:rsidRPr="00A85804" w:rsidRDefault="00F71123" w:rsidP="00A85804">
      <w:pPr>
        <w:bidi/>
        <w:spacing w:after="0"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1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–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هل أصاب الخال في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جوابه؟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عل</w:t>
      </w:r>
      <w:r w:rsidR="00224E69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ّ</w:t>
      </w: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ل </w:t>
      </w:r>
    </w:p>
    <w:p w:rsidR="00F71123" w:rsidRPr="00A85804" w:rsidRDefault="00F71123" w:rsidP="00A8580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2 </w:t>
      </w:r>
      <w:proofErr w:type="spell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–</w:t>
      </w:r>
      <w:proofErr w:type="spell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اعتماداً</w:t>
      </w:r>
      <w:proofErr w:type="gramEnd"/>
      <w:r w:rsidRPr="00A8580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على</w:t>
      </w:r>
      <w:r w:rsidRPr="00A85804">
        <w:rPr>
          <w:rFonts w:asciiTheme="majorBidi" w:hAnsiTheme="majorBidi" w:cstheme="majorBidi"/>
          <w:sz w:val="28"/>
          <w:szCs w:val="28"/>
          <w:rtl/>
        </w:rPr>
        <w:t xml:space="preserve"> مخطط تغيّرات سرعة هذه السيارة المبيّن في الوثيقة -</w:t>
      </w:r>
      <w:r w:rsidR="00A85804">
        <w:rPr>
          <w:rFonts w:asciiTheme="majorBidi" w:hAnsiTheme="majorBidi" w:cstheme="majorBidi" w:hint="cs"/>
          <w:sz w:val="28"/>
          <w:szCs w:val="28"/>
          <w:rtl/>
        </w:rPr>
        <w:t>3</w:t>
      </w:r>
      <w:r w:rsidRPr="00A85804">
        <w:rPr>
          <w:rFonts w:asciiTheme="majorBidi" w:hAnsiTheme="majorBidi" w:cstheme="majorBidi"/>
          <w:sz w:val="28"/>
          <w:szCs w:val="28"/>
          <w:rtl/>
        </w:rPr>
        <w:t>-</w:t>
      </w:r>
    </w:p>
    <w:p w:rsidR="00A85804" w:rsidRPr="00A85804" w:rsidRDefault="00F71123" w:rsidP="00A85804">
      <w:pPr>
        <w:spacing w:after="0" w:line="360" w:lineRule="auto"/>
        <w:jc w:val="right"/>
        <w:rPr>
          <w:rFonts w:asciiTheme="majorBidi" w:eastAsia="Calibri" w:hAnsiTheme="majorBidi" w:cstheme="majorBidi"/>
          <w:sz w:val="28"/>
          <w:szCs w:val="28"/>
          <w:rtl/>
        </w:rPr>
      </w:pPr>
      <w:r w:rsidRPr="00A85804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A8580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proofErr w:type="spellStart"/>
      <w:r w:rsidRPr="00A85804">
        <w:rPr>
          <w:rFonts w:asciiTheme="majorBidi" w:hAnsiTheme="majorBidi" w:cstheme="majorBidi"/>
          <w:sz w:val="28"/>
          <w:szCs w:val="28"/>
          <w:rtl/>
          <w:lang w:bidi="ar-DZ"/>
        </w:rPr>
        <w:t>أ-</w:t>
      </w:r>
      <w:proofErr w:type="spellEnd"/>
      <w:r w:rsidRPr="00A858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85804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املأ</w:t>
      </w:r>
      <w:r w:rsidR="00A85804" w:rsidRPr="00A85804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الجدول الآتي</w:t>
      </w:r>
      <w:r w:rsidR="00A85804" w:rsidRPr="00A85804">
        <w:rPr>
          <w:rFonts w:asciiTheme="majorBidi" w:eastAsia="Calibri" w:hAnsiTheme="majorBidi" w:cstheme="majorBidi"/>
          <w:sz w:val="28"/>
          <w:szCs w:val="28"/>
          <w:rtl/>
        </w:rPr>
        <w:t>:</w:t>
      </w:r>
      <w:r w:rsidR="00A85804">
        <w:rPr>
          <w:rFonts w:asciiTheme="majorBidi" w:eastAsia="Calibri" w:hAnsiTheme="majorBidi" w:cstheme="majorBidi" w:hint="cs"/>
          <w:sz w:val="28"/>
          <w:szCs w:val="28"/>
          <w:rtl/>
        </w:rPr>
        <w:t xml:space="preserve">  </w:t>
      </w:r>
    </w:p>
    <w:tbl>
      <w:tblPr>
        <w:tblStyle w:val="Grilledutableau"/>
        <w:tblpPr w:leftFromText="141" w:rightFromText="141" w:vertAnchor="text" w:horzAnchor="margin" w:tblpXSpec="right" w:tblpY="229"/>
        <w:tblW w:w="0" w:type="auto"/>
        <w:tblLook w:val="04A0"/>
      </w:tblPr>
      <w:tblGrid>
        <w:gridCol w:w="1517"/>
        <w:gridCol w:w="1968"/>
        <w:gridCol w:w="1517"/>
        <w:gridCol w:w="1717"/>
        <w:gridCol w:w="1670"/>
      </w:tblGrid>
      <w:tr w:rsidR="00E46387" w:rsidRPr="00A85804" w:rsidTr="006532FC">
        <w:trPr>
          <w:trHeight w:val="569"/>
        </w:trPr>
        <w:tc>
          <w:tcPr>
            <w:tcW w:w="1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6387" w:rsidRPr="00A85804" w:rsidRDefault="00E46387" w:rsidP="00E4638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طبيعة </w:t>
            </w:r>
            <w:r w:rsidRPr="00A85804">
              <w:rPr>
                <w:rFonts w:asciiTheme="majorBidi" w:hAnsiTheme="majorBidi" w:cstheme="majorBidi"/>
                <w:sz w:val="28"/>
                <w:szCs w:val="28"/>
                <w:rtl/>
              </w:rPr>
              <w:t>الحركة</w:t>
            </w:r>
          </w:p>
        </w:tc>
        <w:tc>
          <w:tcPr>
            <w:tcW w:w="1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6387" w:rsidRPr="00A85804" w:rsidRDefault="00E46387" w:rsidP="00E4638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</w:t>
            </w:r>
            <w:r w:rsidRPr="00A8580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السرعة</w:t>
            </w:r>
          </w:p>
        </w:tc>
        <w:tc>
          <w:tcPr>
            <w:tcW w:w="1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6387" w:rsidRPr="00A85804" w:rsidRDefault="00E46387" w:rsidP="00E4638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5804">
              <w:rPr>
                <w:rFonts w:asciiTheme="majorBidi" w:hAnsiTheme="majorBidi" w:cstheme="majorBidi"/>
                <w:sz w:val="28"/>
                <w:szCs w:val="28"/>
                <w:rtl/>
              </w:rPr>
              <w:t>مدتها</w:t>
            </w:r>
          </w:p>
        </w:tc>
        <w:tc>
          <w:tcPr>
            <w:tcW w:w="17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6387" w:rsidRPr="00A85804" w:rsidRDefault="00E46387" w:rsidP="00E4638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580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مجالها </w:t>
            </w:r>
            <w:proofErr w:type="gramStart"/>
            <w:r w:rsidRPr="00A85804">
              <w:rPr>
                <w:rFonts w:asciiTheme="majorBidi" w:hAnsiTheme="majorBidi" w:cstheme="majorBidi"/>
                <w:sz w:val="28"/>
                <w:szCs w:val="28"/>
                <w:rtl/>
              </w:rPr>
              <w:t>الزمني</w:t>
            </w:r>
            <w:proofErr w:type="gramEnd"/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6387" w:rsidRPr="00A85804" w:rsidRDefault="00E46387" w:rsidP="00E4638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A85804">
              <w:rPr>
                <w:rFonts w:asciiTheme="majorBidi" w:hAnsiTheme="majorBidi" w:cstheme="majorBidi"/>
                <w:sz w:val="28"/>
                <w:szCs w:val="28"/>
                <w:rtl/>
              </w:rPr>
              <w:t>المرحلة</w:t>
            </w:r>
            <w:proofErr w:type="gramEnd"/>
          </w:p>
        </w:tc>
      </w:tr>
      <w:tr w:rsidR="00E46387" w:rsidRPr="00A85804" w:rsidTr="006532FC">
        <w:trPr>
          <w:trHeight w:val="1296"/>
        </w:trPr>
        <w:tc>
          <w:tcPr>
            <w:tcW w:w="1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6387" w:rsidRPr="00A85804" w:rsidRDefault="00E46387" w:rsidP="00E46387">
            <w:pPr>
              <w:bidi/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9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6387" w:rsidRPr="00A85804" w:rsidRDefault="00E46387" w:rsidP="00E46387">
            <w:pPr>
              <w:bidi/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6387" w:rsidRPr="00A85804" w:rsidRDefault="00E46387" w:rsidP="00E46387">
            <w:pPr>
              <w:bidi/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6387" w:rsidRPr="00A85804" w:rsidRDefault="00E46387" w:rsidP="00E46387">
            <w:pPr>
              <w:bidi/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6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46387" w:rsidRPr="00A85804" w:rsidRDefault="00E46387" w:rsidP="00E4638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A85804" w:rsidRPr="00A85804" w:rsidRDefault="00A85804" w:rsidP="00A85804">
      <w:pPr>
        <w:bidi/>
        <w:spacing w:after="0" w:line="360" w:lineRule="auto"/>
        <w:rPr>
          <w:rFonts w:asciiTheme="majorBidi" w:eastAsia="Calibri" w:hAnsiTheme="majorBidi" w:cstheme="majorBidi"/>
          <w:sz w:val="28"/>
          <w:szCs w:val="28"/>
          <w:rtl/>
        </w:rPr>
      </w:pPr>
    </w:p>
    <w:p w:rsidR="00A85804" w:rsidRPr="00A85804" w:rsidRDefault="00A85804" w:rsidP="00A8580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A85804" w:rsidRPr="00A85804" w:rsidRDefault="00A85804" w:rsidP="00A8580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85804" w:rsidRPr="00A85804" w:rsidRDefault="00A85804" w:rsidP="00A8580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85804" w:rsidRPr="00A85804" w:rsidRDefault="00A85804" w:rsidP="00A8580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71123" w:rsidRPr="00E46387" w:rsidRDefault="00E46387" w:rsidP="00E46387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A85804">
        <w:rPr>
          <w:rFonts w:asciiTheme="majorBidi" w:hAnsiTheme="majorBidi" w:cstheme="majorBidi"/>
          <w:sz w:val="28"/>
          <w:szCs w:val="28"/>
          <w:rtl/>
          <w:lang w:bidi="ar-DZ"/>
        </w:rPr>
        <w:t>عيّن</w:t>
      </w:r>
      <w:proofErr w:type="gramEnd"/>
      <w:r w:rsidRPr="00A858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اللحظات الزمنية التي </w:t>
      </w:r>
      <w:r w:rsidRPr="00A85804">
        <w:rPr>
          <w:rFonts w:asciiTheme="majorBidi" w:eastAsia="Calibri" w:hAnsiTheme="majorBidi" w:cstheme="majorBidi"/>
          <w:sz w:val="28"/>
          <w:szCs w:val="28"/>
          <w:rtl/>
          <w:lang w:bidi="ar-DZ"/>
        </w:rPr>
        <w:t>بلغ</w:t>
      </w:r>
      <w:r w:rsidRPr="00A85804">
        <w:rPr>
          <w:rFonts w:asciiTheme="majorBidi" w:hAnsiTheme="majorBidi" w:cstheme="majorBidi"/>
          <w:sz w:val="28"/>
          <w:szCs w:val="28"/>
          <w:rtl/>
          <w:lang w:bidi="ar-DZ"/>
        </w:rPr>
        <w:t>ت</w:t>
      </w:r>
      <w:r w:rsidRPr="00A85804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فيها سرعة السيارة القي</w:t>
      </w:r>
      <w:proofErr w:type="spellStart"/>
      <w:r w:rsidRPr="00A85804">
        <w:rPr>
          <w:rFonts w:asciiTheme="majorBidi" w:eastAsia="Calibri" w:hAnsiTheme="majorBidi" w:cstheme="majorBidi"/>
          <w:sz w:val="28"/>
          <w:szCs w:val="28"/>
          <w:rtl/>
        </w:rPr>
        <w:t>م</w:t>
      </w:r>
      <w:r>
        <w:rPr>
          <w:rFonts w:asciiTheme="majorBidi" w:eastAsia="Calibri" w:hAnsiTheme="majorBidi" w:cstheme="majorBidi" w:hint="cs"/>
          <w:sz w:val="28"/>
          <w:szCs w:val="28"/>
          <w:rtl/>
        </w:rPr>
        <w:t>ة</w:t>
      </w:r>
      <w:proofErr w:type="spellEnd"/>
      <w:r w:rsidRPr="00A85804">
        <w:rPr>
          <w:rFonts w:asciiTheme="majorBidi" w:eastAsia="Calibri" w:hAnsiTheme="majorBidi" w:cstheme="majorBidi"/>
          <w:sz w:val="28"/>
          <w:szCs w:val="28"/>
          <w:rtl/>
        </w:rPr>
        <w:t>: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1123" w:rsidRPr="00A858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85804">
        <w:rPr>
          <w:rFonts w:asciiTheme="majorBidi" w:hAnsiTheme="majorBidi" w:cstheme="majorBidi"/>
          <w:b/>
          <w:bCs/>
          <w:sz w:val="28"/>
          <w:szCs w:val="28"/>
        </w:rPr>
        <w:t xml:space="preserve">V= 0m/s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</w:t>
      </w:r>
    </w:p>
    <w:p w:rsidR="00F71123" w:rsidRPr="00A85804" w:rsidRDefault="00E46387" w:rsidP="00E46387">
      <w:pPr>
        <w:spacing w:after="0" w:line="360" w:lineRule="auto"/>
        <w:jc w:val="right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A85804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 xml:space="preserve">3min  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 xml:space="preserve">  </w:t>
      </w:r>
      <w:r w:rsidRPr="00A85804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t>, 21min</w:t>
      </w:r>
      <w:r w:rsidR="00F71123" w:rsidRPr="00A85804">
        <w:rPr>
          <w:rFonts w:asciiTheme="majorBidi" w:hAnsiTheme="majorBidi" w:cstheme="majorBidi"/>
          <w:sz w:val="28"/>
          <w:szCs w:val="28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</w:rPr>
        <w:t>ج</w:t>
      </w:r>
      <w:r w:rsidR="00F71123" w:rsidRPr="00A85804">
        <w:rPr>
          <w:rFonts w:asciiTheme="majorBidi" w:hAnsiTheme="majorBidi" w:cstheme="majorBidi"/>
          <w:sz w:val="28"/>
          <w:szCs w:val="28"/>
          <w:rtl/>
        </w:rPr>
        <w:t xml:space="preserve">- </w:t>
      </w:r>
      <w:r w:rsidR="00F71123" w:rsidRPr="00A85804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استنتج قيم سرعة السيارة في </w:t>
      </w:r>
      <w:r w:rsidR="00F71123" w:rsidRPr="00A8580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اللحظات الزمنية </w:t>
      </w:r>
      <w:r w:rsidR="00F71123" w:rsidRPr="00A85804"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الآتية:</w:t>
      </w:r>
      <w:r w:rsidR="00F71123" w:rsidRPr="00A85804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              </w:t>
      </w:r>
    </w:p>
    <w:p w:rsidR="00F71123" w:rsidRPr="00A85804" w:rsidRDefault="006D55D0" w:rsidP="00E46387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D55D0">
        <w:rPr>
          <w:rFonts w:asciiTheme="majorBidi" w:hAnsiTheme="majorBidi" w:cstheme="majorBidi"/>
          <w:sz w:val="28"/>
          <w:szCs w:val="28"/>
          <w:rtl/>
        </w:rPr>
        <w:pict>
          <v:rect id="_x0000_s1085" style="position:absolute;left:0;text-align:left;margin-left:126.2pt;margin-top:7.45pt;width:351.3pt;height:259.75pt;z-index:251670528">
            <v:textbox style="mso-next-textbox:#_x0000_s1085">
              <w:txbxContent>
                <w:p w:rsidR="0058798C" w:rsidRDefault="0058798C" w:rsidP="00F71123">
                  <w:pPr>
                    <w:bidi/>
                  </w:pPr>
                  <w:r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4141773" cy="3226777"/>
                        <wp:effectExtent l="19050" t="0" r="0" b="0"/>
                        <wp:docPr id="1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43375" cy="3228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46387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                  </w:t>
      </w:r>
      <w:r w:rsidR="00F71123" w:rsidRPr="00A85804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                  </w:t>
      </w:r>
    </w:p>
    <w:p w:rsidR="00F71123" w:rsidRPr="00A85804" w:rsidRDefault="00E46387" w:rsidP="00E46387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sz w:val="28"/>
          <w:szCs w:val="28"/>
          <w:rtl/>
        </w:rPr>
        <w:t xml:space="preserve"> </w:t>
      </w:r>
    </w:p>
    <w:p w:rsidR="00F71123" w:rsidRPr="00A85804" w:rsidRDefault="00F71123" w:rsidP="00A8580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71123" w:rsidRPr="00A85804" w:rsidRDefault="00F71123" w:rsidP="00A8580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2FC" w:rsidRDefault="0039522D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175" style="position:absolute;left:0;text-align:left;margin-left:10.6pt;margin-top:6.55pt;width:115.6pt;height:30.75pt;z-index:251693056">
            <v:textbox style="mso-next-textbox:#_x0000_s1175">
              <w:txbxContent>
                <w:p w:rsidR="0039522D" w:rsidRPr="0039522D" w:rsidRDefault="0039522D" w:rsidP="0039522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39522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</w:p>
              </w:txbxContent>
            </v:textbox>
          </v:rect>
        </w:pict>
      </w:r>
    </w:p>
    <w:p w:rsidR="006532FC" w:rsidRDefault="006532FC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2FC" w:rsidRDefault="006532FC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2FC" w:rsidRDefault="006532FC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2FC" w:rsidRDefault="006532FC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2FC" w:rsidRDefault="006532FC" w:rsidP="000D50A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532FC" w:rsidRDefault="006532FC" w:rsidP="006532FC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</w:p>
    <w:p w:rsidR="006532FC" w:rsidRDefault="006D55D0" w:rsidP="006532FC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  <w:r w:rsidRPr="006D55D0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121" type="#_x0000_t98" style="position:absolute;left:0;text-align:left;margin-left:47.7pt;margin-top:18.55pt;width:412.5pt;height:54.75pt;z-index:251682816" fillcolor="white [3201]" strokecolor="#9bbb59 [3206]" strokeweight="2.5pt">
            <v:shadow color="#868686"/>
            <v:textbox style="mso-next-textbox:#_x0000_s1121">
              <w:txbxContent>
                <w:p w:rsidR="0058798C" w:rsidRDefault="0058798C" w:rsidP="006532FC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9473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الاجتهاد هو مصباح العبقرية الذي يُضيء دروب النجاح و يحقق الأحلا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</w:t>
                  </w:r>
                </w:p>
                <w:p w:rsidR="0058798C" w:rsidRPr="00494732" w:rsidRDefault="0058798C" w:rsidP="006532FC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</w:txbxContent>
            </v:textbox>
          </v:shape>
        </w:pict>
      </w:r>
      <w:r w:rsidR="006532FC" w:rsidRPr="004040B6">
        <w:rPr>
          <w:rFonts w:asciiTheme="majorBidi" w:hAnsiTheme="majorBidi" w:cstheme="majorBidi"/>
          <w:b/>
          <w:bCs/>
          <w:sz w:val="32"/>
          <w:szCs w:val="32"/>
          <w:u w:val="double"/>
          <w:lang w:bidi="ar-DZ"/>
        </w:rPr>
        <w:sym w:font="Wingdings" w:char="F04A"/>
      </w:r>
      <w:r w:rsidR="006532FC"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</w:t>
      </w:r>
      <w:proofErr w:type="gramStart"/>
      <w:r w:rsidR="006532FC"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>بالتوفيق</w:t>
      </w:r>
      <w:proofErr w:type="gramEnd"/>
      <w:r w:rsidR="006532FC"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للجميع </w:t>
      </w:r>
      <w:r w:rsidR="006532FC" w:rsidRPr="004040B6">
        <w:rPr>
          <w:rFonts w:asciiTheme="majorBidi" w:hAnsiTheme="majorBidi" w:cstheme="majorBidi"/>
          <w:b/>
          <w:bCs/>
          <w:sz w:val="32"/>
          <w:szCs w:val="32"/>
          <w:u w:val="double"/>
          <w:lang w:bidi="ar-DZ"/>
        </w:rPr>
        <w:sym w:font="Wingdings" w:char="F04A"/>
      </w:r>
      <w:r w:rsidR="006532FC" w:rsidRPr="004040B6">
        <w:rPr>
          <w:rFonts w:asciiTheme="majorBidi" w:hAnsiTheme="majorBidi" w:cstheme="majorBidi" w:hint="cs"/>
          <w:b/>
          <w:bCs/>
          <w:sz w:val="32"/>
          <w:szCs w:val="32"/>
          <w:u w:val="double"/>
          <w:rtl/>
          <w:lang w:bidi="ar-DZ"/>
        </w:rPr>
        <w:t xml:space="preserve"> </w:t>
      </w:r>
    </w:p>
    <w:p w:rsidR="000D50A9" w:rsidRDefault="000D50A9" w:rsidP="00645D3F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</w:p>
    <w:p w:rsidR="005D2EA8" w:rsidRDefault="005D2EA8" w:rsidP="005D2EA8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double"/>
          <w:rtl/>
          <w:lang w:bidi="ar-DZ"/>
        </w:rPr>
      </w:pPr>
    </w:p>
    <w:p w:rsidR="005D2EA8" w:rsidRDefault="005D2EA8" w:rsidP="005D2EA8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5D2EA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lastRenderedPageBreak/>
        <w:t xml:space="preserve">التصحيح النموذجي لاختبار الفترة الثانية في مادة العلوم الفيزيائية و </w:t>
      </w:r>
      <w:proofErr w:type="gramStart"/>
      <w:r w:rsidRPr="005D2EA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التكنولوجيا</w:t>
      </w:r>
      <w:proofErr w:type="gramEnd"/>
      <w:r w:rsidRPr="005D2EA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الثانية متوسط 2023-2024 </w:t>
      </w:r>
    </w:p>
    <w:p w:rsidR="005D2EA8" w:rsidRDefault="005D2EA8" w:rsidP="009E2F8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الأول: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</w:t>
      </w:r>
      <w:r w:rsidR="009E2F8C">
        <w:rPr>
          <w:rFonts w:asciiTheme="majorBidi" w:hAnsiTheme="majorBidi" w:cstheme="majorBidi" w:hint="cs"/>
          <w:sz w:val="28"/>
          <w:szCs w:val="28"/>
          <w:rtl/>
          <w:lang w:bidi="ar-DZ"/>
        </w:rPr>
        <w:t>5 نقاط</w:t>
      </w:r>
      <w:proofErr w:type="spellStart"/>
      <w:r w:rsidR="009E2F8C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</w:p>
    <w:tbl>
      <w:tblPr>
        <w:tblStyle w:val="Grilledutableau"/>
        <w:bidiVisual/>
        <w:tblW w:w="0" w:type="auto"/>
        <w:tblLook w:val="04A0"/>
      </w:tblPr>
      <w:tblGrid>
        <w:gridCol w:w="8329"/>
        <w:gridCol w:w="2017"/>
      </w:tblGrid>
      <w:tr w:rsidR="00323842" w:rsidTr="00323842">
        <w:tc>
          <w:tcPr>
            <w:tcW w:w="8329" w:type="dxa"/>
          </w:tcPr>
          <w:p w:rsidR="00323842" w:rsidRDefault="00323842" w:rsidP="0032384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الاجابة</w:t>
            </w:r>
          </w:p>
        </w:tc>
        <w:tc>
          <w:tcPr>
            <w:tcW w:w="2017" w:type="dxa"/>
          </w:tcPr>
          <w:p w:rsidR="00323842" w:rsidRDefault="00323842" w:rsidP="0032384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323842" w:rsidTr="00323842">
        <w:tc>
          <w:tcPr>
            <w:tcW w:w="8329" w:type="dxa"/>
          </w:tcPr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تحديد الحالة الحركية للأجسام:</w:t>
            </w:r>
          </w:p>
          <w:tbl>
            <w:tblPr>
              <w:tblStyle w:val="Grilledutableau"/>
              <w:tblpPr w:leftFromText="141" w:rightFromText="141" w:vertAnchor="text" w:horzAnchor="margin" w:tblpXSpec="right" w:tblpY="100"/>
              <w:tblW w:w="0" w:type="auto"/>
              <w:tblLook w:val="04A0"/>
            </w:tblPr>
            <w:tblGrid>
              <w:gridCol w:w="1032"/>
              <w:gridCol w:w="930"/>
              <w:gridCol w:w="926"/>
              <w:gridCol w:w="2221"/>
            </w:tblGrid>
            <w:tr w:rsidR="00323842" w:rsidTr="00FA05E4">
              <w:trPr>
                <w:cantSplit/>
                <w:trHeight w:val="905"/>
              </w:trPr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3842" w:rsidRPr="00393148" w:rsidRDefault="00323842" w:rsidP="00323842">
                  <w:pPr>
                    <w:pStyle w:val="Paragraphedeliste"/>
                    <w:bidi w:val="0"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المشاهد</w:t>
                  </w:r>
                  <w:proofErr w:type="gramEnd"/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3842" w:rsidRPr="00393148" w:rsidRDefault="00323842" w:rsidP="00323842">
                  <w:pPr>
                    <w:pStyle w:val="Paragraphedeliste"/>
                    <w:bidi w:val="0"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الابن</w:t>
                  </w:r>
                  <w:proofErr w:type="gramEnd"/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323842" w:rsidP="00323842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الأب</w:t>
                  </w:r>
                  <w:proofErr w:type="gramEnd"/>
                  <w:r w:rsidRPr="00393148">
                    <w:rPr>
                      <w:rFonts w:asciiTheme="majorBidi" w:eastAsiaTheme="minorEastAsia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323842" w:rsidRPr="00393148" w:rsidRDefault="006D55D0" w:rsidP="00323842">
                  <w:pPr>
                    <w:tabs>
                      <w:tab w:val="left" w:pos="1500"/>
                    </w:tabs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D55D0">
                    <w:rPr>
                      <w:rFonts w:asciiTheme="majorBidi" w:hAnsiTheme="majorBidi" w:cstheme="majorBidi"/>
                    </w:rPr>
                    <w:pict>
                      <v:shape id="_x0000_s1123" type="#_x0000_t32" style="position:absolute;margin-left:-5.5pt;margin-top:.55pt;width:116.75pt;height:49.5pt;flip:y;z-index:2516848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"/>
                    </w:pict>
                  </w:r>
                  <w:proofErr w:type="gramStart"/>
                  <w:r w:rsidR="00323842"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الأجسام</w:t>
                  </w:r>
                  <w:proofErr w:type="gramEnd"/>
                </w:p>
                <w:p w:rsidR="00323842" w:rsidRPr="00393148" w:rsidRDefault="00323842" w:rsidP="00323842">
                  <w:pPr>
                    <w:spacing w:line="360" w:lineRule="auto"/>
                    <w:ind w:right="132"/>
                    <w:jc w:val="right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المرجع</w:t>
                  </w:r>
                  <w:proofErr w:type="gramEnd"/>
                </w:p>
              </w:tc>
            </w:tr>
            <w:tr w:rsidR="00323842" w:rsidTr="00FA05E4">
              <w:trPr>
                <w:trHeight w:val="617"/>
              </w:trPr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393148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متحرك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393148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ساكن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323842" w:rsidRPr="00393148" w:rsidRDefault="00323842" w:rsidP="00393148">
                  <w:pPr>
                    <w:spacing w:line="360" w:lineRule="auto"/>
                    <w:rPr>
                      <w:rFonts w:asciiTheme="majorBidi" w:hAnsiTheme="majorBidi" w:cstheme="majorBidi"/>
                      <w:lang w:bidi="ar-DZ"/>
                    </w:rPr>
                  </w:pP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3842" w:rsidRPr="00393148" w:rsidRDefault="00323842" w:rsidP="00323842">
                  <w:pPr>
                    <w:pStyle w:val="Paragraphedeliste"/>
                    <w:bidi w:val="0"/>
                    <w:spacing w:line="360" w:lineRule="auto"/>
                    <w:ind w:left="0" w:right="-1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الأب</w:t>
                  </w:r>
                  <w:proofErr w:type="gramEnd"/>
                </w:p>
              </w:tc>
            </w:tr>
            <w:tr w:rsidR="00323842" w:rsidTr="00FA05E4">
              <w:trPr>
                <w:trHeight w:val="661"/>
              </w:trPr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FA05E4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متحرك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323842" w:rsidRPr="00393148" w:rsidRDefault="00323842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FA05E4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ساكن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3842" w:rsidRPr="00393148" w:rsidRDefault="00323842" w:rsidP="00323842">
                  <w:pPr>
                    <w:pStyle w:val="Paragraphedeliste"/>
                    <w:bidi w:val="0"/>
                    <w:spacing w:line="360" w:lineRule="auto"/>
                    <w:ind w:left="0" w:right="-1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الابن</w:t>
                  </w:r>
                  <w:proofErr w:type="gramEnd"/>
                </w:p>
              </w:tc>
            </w:tr>
            <w:tr w:rsidR="00323842" w:rsidTr="00FA05E4">
              <w:trPr>
                <w:trHeight w:val="705"/>
              </w:trPr>
              <w:tc>
                <w:tcPr>
                  <w:tcW w:w="10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FA05E4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ساكن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FA05E4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متحرك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9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23842" w:rsidRPr="00393148" w:rsidRDefault="00FA05E4" w:rsidP="00393148">
                  <w:pPr>
                    <w:pStyle w:val="Paragraphedeliste"/>
                    <w:bidi w:val="0"/>
                    <w:spacing w:line="360" w:lineRule="auto"/>
                    <w:ind w:left="0" w:right="-993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متحرك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3842" w:rsidRPr="00393148" w:rsidRDefault="00323842" w:rsidP="00323842">
                  <w:pPr>
                    <w:pStyle w:val="Paragraphedeliste"/>
                    <w:bidi w:val="0"/>
                    <w:spacing w:line="360" w:lineRule="auto"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39314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الشجرة</w:t>
                  </w:r>
                  <w:proofErr w:type="gramEnd"/>
                </w:p>
              </w:tc>
            </w:tr>
          </w:tbl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323842" w:rsidRDefault="00323842" w:rsidP="0032384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6D55D0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124" type="#_x0000_t32" style="position:absolute;left:0;text-align:left;margin-left:14.9pt;margin-top:7.35pt;width:60.9pt;height:0;flip:x;z-index:251685888" o:connectortype="straight"/>
              </w:pict>
            </w:r>
            <w:proofErr w:type="spellStart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2/-</w:t>
            </w:r>
            <w:proofErr w:type="spellEnd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</w:t>
            </w:r>
            <w:proofErr w:type="spellStart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نوع مسار نقاط </w:t>
            </w:r>
            <w:proofErr w:type="gramStart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</w:t>
            </w:r>
            <w:proofErr w:type="gramEnd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هيكل السيارة بالنسبة للمشاهد هو مسار مستقيم   </w:t>
            </w:r>
          </w:p>
          <w:p w:rsidR="00FA05E4" w:rsidRDefault="00FA05E4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ب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حركة هيكل السيارة بالنسبة للمشاهد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هي: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حركة انسحابية مستقيمة. </w:t>
            </w:r>
          </w:p>
        </w:tc>
        <w:tc>
          <w:tcPr>
            <w:tcW w:w="2017" w:type="dxa"/>
          </w:tcPr>
          <w:p w:rsidR="00323842" w:rsidRDefault="00323842" w:rsidP="0032384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0.5*07=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3.5 </w:t>
            </w: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0.5 </w:t>
            </w:r>
          </w:p>
          <w:p w:rsidR="00FA05E4" w:rsidRDefault="00FA05E4" w:rsidP="00FA05E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</w:t>
            </w:r>
          </w:p>
        </w:tc>
      </w:tr>
    </w:tbl>
    <w:p w:rsidR="009E2F8C" w:rsidRDefault="00FA05E4" w:rsidP="009E2F8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FA05E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التمرين</w:t>
      </w:r>
      <w:proofErr w:type="gramEnd"/>
      <w:r w:rsidRPr="00FA05E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</w:t>
      </w:r>
      <w:proofErr w:type="spellStart"/>
      <w:r w:rsidRPr="00FA05E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الثاني: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(07 نقاط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8329"/>
        <w:gridCol w:w="2017"/>
      </w:tblGrid>
      <w:tr w:rsidR="00FA05E4" w:rsidTr="0058798C">
        <w:tc>
          <w:tcPr>
            <w:tcW w:w="8329" w:type="dxa"/>
          </w:tcPr>
          <w:p w:rsidR="00FA05E4" w:rsidRDefault="00FA05E4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الاجابة</w:t>
            </w:r>
          </w:p>
        </w:tc>
        <w:tc>
          <w:tcPr>
            <w:tcW w:w="2017" w:type="dxa"/>
          </w:tcPr>
          <w:p w:rsidR="00FA05E4" w:rsidRDefault="00FA05E4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</w:tr>
      <w:tr w:rsidR="00FA05E4" w:rsidTr="0058798C">
        <w:tc>
          <w:tcPr>
            <w:tcW w:w="8329" w:type="dxa"/>
          </w:tcPr>
          <w:p w:rsidR="00FA05E4" w:rsidRDefault="00FA05E4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تسمية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العناصر المرقمة: </w:t>
            </w:r>
          </w:p>
          <w:p w:rsidR="00FA05E4" w:rsidRDefault="00FA05E4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بكرة قائدة.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بكرة مقتادة. 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دولاب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قائد. 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دولاب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وسيط.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دولاب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مقتاد</w:t>
            </w:r>
          </w:p>
          <w:p w:rsidR="00FA05E4" w:rsidRDefault="006D55D0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group id="_x0000_s1127" style="position:absolute;left:0;text-align:left;margin-left:58.4pt;margin-top:21.55pt;width:306pt;height:158.6pt;z-index:251686912" coordorigin="1170,7605" coordsize="4265,1584">
                  <v:group id="_x0000_s1128" style="position:absolute;left:2724;top:7685;width:2711;height:1340" coordorigin="2145,10933" coordsize="3247,1420">
                    <v:oval id="_x0000_s1129" style="position:absolute;left:3975;top:10933;width:1417;height:1420" strokeweight="1.5pt"/>
                    <v:oval id="_x0000_s1130" style="position:absolute;left:3265;top:11501;width:710;height:710" strokeweight="1.5pt"/>
                    <v:oval id="_x0000_s1131" style="position:absolute;left:2145;top:11027;width:1136;height:1134" strokeweight="1.5pt"/>
                  </v:group>
                  <v:group id="_x0000_s1132" style="position:absolute;left:1472;top:8094;width:356;height:359" coordorigin="5459,14121" coordsize="426,426">
                    <v:group id="_x0000_s1133" style="position:absolute;left:5459;top:14121;width:426;height:426" coordorigin="3975,15619" coordsize="426,426">
                      <v:oval id="_x0000_s1134" style="position:absolute;left:3975;top:15619;width:426;height:426" fillcolor="black"/>
                      <v:oval id="_x0000_s1135" style="position:absolute;left:4039;top:15697;width:284;height:284"/>
                    </v:group>
                    <v:oval id="_x0000_s1136" style="position:absolute;left:5631;top:14309;width:85;height:85" fillcolor="black"/>
                  </v:group>
                  <v:oval id="_x0000_s1137" style="position:absolute;left:3923;top:8380;width:70;height:71" fillcolor="black"/>
                  <v:oval id="_x0000_s1138" style="position:absolute;left:4805;top:8210;width:70;height:72" fillcolor="black"/>
                  <v:group id="_x0000_s1139" style="position:absolute;left:3014;top:8080;width:356;height:359" coordorigin="5459,14121" coordsize="426,426">
                    <v:group id="_x0000_s1140" style="position:absolute;left:5459;top:14121;width:426;height:426" coordorigin="3975,15619" coordsize="426,426">
                      <v:oval id="_x0000_s1141" style="position:absolute;left:3975;top:15619;width:426;height:426" fillcolor="black"/>
                      <v:oval id="_x0000_s1142" style="position:absolute;left:4039;top:15697;width:284;height:284"/>
                    </v:group>
                    <v:oval id="_x0000_s1143" style="position:absolute;left:5631;top:14309;width:85;height:85" fillcolor="black"/>
                  </v:group>
                  <v:line id="_x0000_s1144" style="position:absolute;rotation:-4;flip:x" from="1656,8040" to="3198,8518" strokeweight="1.5pt"/>
                  <v:line id="_x0000_s1145" style="position:absolute;rotation:358" from="1656,8053" to="3079,8412" strokeweight="1.5pt"/>
                  <v:shape id="_x0000_s1146" style="position:absolute;left:1388;top:7893;width:137;height:359" coordsize="166,426" path="m166,c107,35,48,71,24,142,,213,12,319,24,426e" filled="f" strokeweight="1.5pt">
                    <v:stroke endarrow="open"/>
                    <v:path arrowok="t"/>
                  </v:shape>
                  <v:shape id="_x0000_s1147" type="#_x0000_t202" style="position:absolute;left:1170;top:8451;width:593;height:478" filled="f" stroked="f">
                    <v:textbox style="mso-next-textbox:#_x0000_s1147">
                      <w:txbxContent>
                        <w:p w:rsidR="0058798C" w:rsidRDefault="0058798C" w:rsidP="00FA05E4">
                          <w:pPr>
                            <w:bidi/>
                            <w:jc w:val="center"/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148" type="#_x0000_t202" style="position:absolute;left:2777;top:8324;width:593;height:478" filled="f" stroked="f">
                    <v:textbox style="mso-next-textbox:#_x0000_s1148">
                      <w:txbxContent>
                        <w:p w:rsidR="0058798C" w:rsidRDefault="0058798C" w:rsidP="00FA05E4">
                          <w:pPr>
                            <w:bidi/>
                            <w:jc w:val="center"/>
                            <w:rPr>
                              <w:rFonts w:cs="Arabic Transparent"/>
                              <w:b/>
                              <w:bCs/>
                              <w:szCs w:val="26"/>
                              <w:lang w:bidi="ar-DZ"/>
                            </w:rPr>
                          </w:pPr>
                          <w:r>
                            <w:rPr>
                              <w:rFonts w:cs="Arabic Transparent"/>
                              <w:b/>
                              <w:bCs/>
                              <w:szCs w:val="26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1149" type="#_x0000_t202" style="position:absolute;left:2724;top:8669;width:593;height:479" filled="f" stroked="f">
                    <v:textbox style="mso-next-textbox:#_x0000_s1149">
                      <w:txbxContent>
                        <w:p w:rsidR="0058798C" w:rsidRDefault="0058798C" w:rsidP="00FA05E4">
                          <w:pPr>
                            <w:bidi/>
                            <w:jc w:val="center"/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150" type="#_x0000_t202" style="position:absolute;left:3659;top:8711;width:593;height:478" filled="f" stroked="f">
                    <v:textbox style="mso-next-textbox:#_x0000_s1150">
                      <w:txbxContent>
                        <w:p w:rsidR="0058798C" w:rsidRDefault="0058798C" w:rsidP="00FA05E4">
                          <w:pPr>
                            <w:bidi/>
                            <w:jc w:val="center"/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1151" type="#_x0000_t202" style="position:absolute;left:3993;top:7605;width:593;height:479" filled="f" stroked="f">
                    <v:textbox style="mso-next-textbox:#_x0000_s1151">
                      <w:txbxContent>
                        <w:p w:rsidR="0058798C" w:rsidRDefault="0058798C" w:rsidP="00FA05E4">
                          <w:pPr>
                            <w:bidi/>
                            <w:jc w:val="center"/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cs="Arabic Transparent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5</w:t>
                          </w:r>
                        </w:p>
                      </w:txbxContent>
                    </v:textbox>
                  </v:shape>
                  <w10:wrap anchorx="page"/>
                </v:group>
              </w:pict>
            </w:r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</w:t>
            </w:r>
            <w:proofErr w:type="spellStart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تحديد</w:t>
            </w:r>
            <w:proofErr w:type="gramEnd"/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جهة دوران العناصر: </w:t>
            </w:r>
          </w:p>
          <w:p w:rsidR="00FA05E4" w:rsidRDefault="006D55D0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_x0000_s1171" type="#_x0000_t105" style="position:absolute;left:0;text-align:left;margin-left:307.9pt;margin-top:14.3pt;width:46.8pt;height:34.05pt;z-index:251691008"/>
              </w:pict>
            </w:r>
          </w:p>
          <w:p w:rsidR="00FA05E4" w:rsidRDefault="006D55D0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170" type="#_x0000_t105" style="position:absolute;left:0;text-align:left;margin-left:190.8pt;margin-top:2.1pt;width:39.5pt;height:9.3pt;z-index:251689984"/>
              </w:pict>
            </w:r>
          </w:p>
          <w:p w:rsidR="00FA05E4" w:rsidRDefault="006D55D0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type id="_x0000_t103" coordsize="21600,21600" o:spt="103" adj="12960,19440,7200" path="wr@22,0@21@3,,0@21@4@22@14@21@1@21@7@2@12l@2@13,0@8@2@11at@22,0@21@3@2@10@24@16@22@14@21@1@24@16,0@14xear@22@14@21@1@21@7@24@1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0,@15;@2,@11;0,@8;@2,@13;@21,@16" o:connectangles="180,180,180,90,0" textboxrect="@43,@41,@44,@42"/>
                  <v:handles>
                    <v:h position="topLeft,#0" yrange="@37,@27"/>
                    <v:h position="topLeft,#1" yrange="@25,@20"/>
                    <v:h position="#2,bottomRight" xrange="0,@40"/>
                  </v:handles>
                  <o:complex v:ext="view"/>
                </v:shapetype>
                <v:shape id="_x0000_s1168" type="#_x0000_t103" style="position:absolute;left:0;text-align:left;margin-left:201.1pt;margin-top:9.7pt;width:10.55pt;height:17pt;z-index:251687936"/>
              </w:pict>
            </w:r>
          </w:p>
          <w:p w:rsidR="00FA05E4" w:rsidRDefault="006D55D0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_x0000_s1173" type="#_x0000_t104" style="position:absolute;left:0;text-align:left;margin-left:243.35pt;margin-top:16.35pt;width:36.25pt;height:28.45pt;z-index:251692032"/>
              </w:pict>
            </w:r>
          </w:p>
          <w:p w:rsidR="00FA05E4" w:rsidRDefault="00FA05E4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FA05E4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طرق نقل الحركة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المستعملة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الوثيقة 2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هي: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بالسيور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بالاحتكاك. </w:t>
            </w:r>
          </w:p>
          <w:p w:rsidR="0058798C" w:rsidRDefault="0058798C" w:rsidP="0058798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يمكن تغيير جهة دوران العنصر 2 بتركيب السير بشكل مستقيم. </w:t>
            </w:r>
          </w:p>
          <w:p w:rsidR="00FA05E4" w:rsidRDefault="0058798C" w:rsidP="00FA05E4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3/-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مساوئ نقل الحركة بالسيور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(02 فقط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: </w:t>
            </w:r>
          </w:p>
          <w:p w:rsidR="0058798C" w:rsidRDefault="0058798C" w:rsidP="0058798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الانزلاق</w:t>
            </w:r>
            <w:proofErr w:type="gramEnd"/>
          </w:p>
          <w:p w:rsidR="0058798C" w:rsidRDefault="0058798C" w:rsidP="0058798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تآكل و ارتخاء السيور </w:t>
            </w:r>
          </w:p>
        </w:tc>
        <w:tc>
          <w:tcPr>
            <w:tcW w:w="2017" w:type="dxa"/>
          </w:tcPr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FA05E4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0.5*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05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=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2.5</w:t>
            </w:r>
            <w:r w:rsidR="00FA05E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0.5*04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=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02 </w:t>
            </w: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+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0.5 </w:t>
            </w: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</w:t>
            </w: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</w:p>
          <w:p w:rsidR="0058798C" w:rsidRDefault="0058798C" w:rsidP="0058798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0.5 </w:t>
            </w:r>
          </w:p>
        </w:tc>
      </w:tr>
    </w:tbl>
    <w:p w:rsidR="00FA05E4" w:rsidRDefault="00FA05E4" w:rsidP="00FA05E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8798C" w:rsidRDefault="0058798C" w:rsidP="0058798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8798C" w:rsidRDefault="0058798C" w:rsidP="0058798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8798C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lastRenderedPageBreak/>
        <w:t xml:space="preserve">الوضعية </w:t>
      </w:r>
      <w:proofErr w:type="spellStart"/>
      <w:r w:rsidRPr="0058798C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الادماجية: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(08 نقاط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W w:w="10436" w:type="dxa"/>
        <w:tblLook w:val="04A0"/>
      </w:tblPr>
      <w:tblGrid>
        <w:gridCol w:w="1126"/>
        <w:gridCol w:w="7629"/>
        <w:gridCol w:w="1681"/>
      </w:tblGrid>
      <w:tr w:rsidR="00893129" w:rsidTr="00921D10">
        <w:trPr>
          <w:trHeight w:val="330"/>
        </w:trPr>
        <w:tc>
          <w:tcPr>
            <w:tcW w:w="1126" w:type="dxa"/>
          </w:tcPr>
          <w:p w:rsidR="00893129" w:rsidRPr="005E11A2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  <w:proofErr w:type="gramEnd"/>
          </w:p>
        </w:tc>
        <w:tc>
          <w:tcPr>
            <w:tcW w:w="7629" w:type="dxa"/>
          </w:tcPr>
          <w:p w:rsidR="00893129" w:rsidRPr="005E11A2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1681" w:type="dxa"/>
          </w:tcPr>
          <w:p w:rsidR="00893129" w:rsidRPr="005E11A2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  <w:proofErr w:type="gramEnd"/>
          </w:p>
        </w:tc>
      </w:tr>
      <w:tr w:rsidR="00893129" w:rsidTr="00921D10">
        <w:trPr>
          <w:trHeight w:val="961"/>
        </w:trPr>
        <w:tc>
          <w:tcPr>
            <w:tcW w:w="1126" w:type="dxa"/>
          </w:tcPr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893129" w:rsidRDefault="00893129" w:rsidP="00893129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629" w:type="dxa"/>
          </w:tcPr>
          <w:p w:rsidR="00893129" w:rsidRDefault="00893129" w:rsidP="0089312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يذكر رأيه في جواب الخال</w:t>
            </w:r>
          </w:p>
          <w:p w:rsidR="00893129" w:rsidRDefault="00893129" w:rsidP="0089312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يملأ الجدول و يُعين قيم السرعات و اللحظات الزمنية </w:t>
            </w:r>
          </w:p>
        </w:tc>
        <w:tc>
          <w:tcPr>
            <w:tcW w:w="1681" w:type="dxa"/>
          </w:tcPr>
          <w:p w:rsidR="00893129" w:rsidRPr="005E11A2" w:rsidRDefault="00893129" w:rsidP="00EE4D1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الترجمة السليمة للوضعية</w:t>
            </w:r>
          </w:p>
        </w:tc>
      </w:tr>
      <w:tr w:rsidR="00893129" w:rsidTr="00921D10">
        <w:trPr>
          <w:trHeight w:val="961"/>
        </w:trPr>
        <w:tc>
          <w:tcPr>
            <w:tcW w:w="1126" w:type="dxa"/>
          </w:tcPr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  <w:p w:rsidR="00893129" w:rsidRDefault="00893129" w:rsidP="00893129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7629" w:type="dxa"/>
          </w:tcPr>
          <w:p w:rsidR="00893129" w:rsidRDefault="00893129" w:rsidP="0089312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يقدّم رأيه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حول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جواب الخال مع التعليل.</w:t>
            </w:r>
          </w:p>
          <w:p w:rsidR="00893129" w:rsidRDefault="00893129" w:rsidP="0089312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يستعين بمخطط السرعة لملء الجدول و تحديد قيم السرعات و اللحظات الزمنية</w:t>
            </w:r>
          </w:p>
        </w:tc>
        <w:tc>
          <w:tcPr>
            <w:tcW w:w="1681" w:type="dxa"/>
          </w:tcPr>
          <w:p w:rsidR="00893129" w:rsidRPr="005E11A2" w:rsidRDefault="00893129" w:rsidP="00EE4D1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الاستعمال السليم لأدوات المادة</w:t>
            </w:r>
          </w:p>
        </w:tc>
      </w:tr>
      <w:tr w:rsidR="00893129" w:rsidTr="00921D10">
        <w:trPr>
          <w:trHeight w:val="4645"/>
        </w:trPr>
        <w:tc>
          <w:tcPr>
            <w:tcW w:w="1126" w:type="dxa"/>
          </w:tcPr>
          <w:p w:rsidR="00893129" w:rsidRDefault="00D633D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0.5</w:t>
            </w:r>
          </w:p>
          <w:p w:rsidR="00893129" w:rsidRDefault="00D633D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0.5</w:t>
            </w:r>
          </w:p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893129" w:rsidP="00EE4D1E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D633D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0.25*16 = 04 </w:t>
            </w:r>
          </w:p>
          <w:p w:rsidR="00893129" w:rsidRDefault="0089312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893129" w:rsidP="00D633D9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D633D9" w:rsidRDefault="00D633D9" w:rsidP="00D633D9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D633D9" w:rsidRDefault="00D633D9" w:rsidP="00D633D9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0.25*04 = 01 </w:t>
            </w:r>
          </w:p>
        </w:tc>
        <w:tc>
          <w:tcPr>
            <w:tcW w:w="7629" w:type="dxa"/>
          </w:tcPr>
          <w:p w:rsidR="00D633D9" w:rsidRDefault="00893129" w:rsidP="0089312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س1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رأي </w:t>
            </w:r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الخال صائب لأن حركة الأجسام نسبية. </w:t>
            </w:r>
          </w:p>
          <w:p w:rsidR="00893129" w:rsidRDefault="00893129" w:rsidP="0089312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أي</w:t>
            </w:r>
            <w:proofErr w:type="gramEnd"/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يمكن لجسم أن يكون ساكن و متحرك في نفس اللحظة بالنسبة لمرجعين مختلفين.</w:t>
            </w:r>
          </w:p>
          <w:p w:rsidR="00893129" w:rsidRDefault="00893129" w:rsidP="00F348B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س2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proofErr w:type="spellStart"/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ملء</w:t>
            </w:r>
            <w:proofErr w:type="gramEnd"/>
            <w:r w:rsidR="00F348B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الجدول:</w:t>
            </w:r>
          </w:p>
          <w:tbl>
            <w:tblPr>
              <w:tblStyle w:val="Grilledutableau"/>
              <w:tblpPr w:leftFromText="141" w:rightFromText="141" w:vertAnchor="text" w:horzAnchor="margin" w:tblpXSpec="right" w:tblpY="229"/>
              <w:tblW w:w="0" w:type="auto"/>
              <w:tblLook w:val="04A0"/>
            </w:tblPr>
            <w:tblGrid>
              <w:gridCol w:w="1798"/>
              <w:gridCol w:w="1800"/>
              <w:gridCol w:w="847"/>
              <w:gridCol w:w="1943"/>
              <w:gridCol w:w="1015"/>
            </w:tblGrid>
            <w:tr w:rsidR="00B74A34" w:rsidRPr="00A85804" w:rsidTr="00B74A34">
              <w:trPr>
                <w:trHeight w:val="569"/>
              </w:trPr>
              <w:tc>
                <w:tcPr>
                  <w:tcW w:w="18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F348B7" w:rsidRPr="00A85804" w:rsidRDefault="00F348B7" w:rsidP="00F348B7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طبيعة </w:t>
                  </w:r>
                  <w:r w:rsidRPr="00A8580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الحركة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F348B7" w:rsidRPr="00A85804" w:rsidRDefault="00F348B7" w:rsidP="00F348B7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نوع</w:t>
                  </w:r>
                  <w:r w:rsidRPr="00A8580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 السرعة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F348B7" w:rsidRPr="00A85804" w:rsidRDefault="00F348B7" w:rsidP="00F348B7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8580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مدتها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F348B7" w:rsidRPr="00A85804" w:rsidRDefault="00F348B7" w:rsidP="00F348B7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 w:rsidRPr="00A8580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مجالها </w:t>
                  </w:r>
                  <w:proofErr w:type="gramStart"/>
                  <w:r w:rsidRPr="00A8580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الزمني</w:t>
                  </w:r>
                  <w:proofErr w:type="gramEnd"/>
                </w:p>
              </w:tc>
              <w:tc>
                <w:tcPr>
                  <w:tcW w:w="10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hideMark/>
                </w:tcPr>
                <w:p w:rsidR="00F348B7" w:rsidRPr="00A85804" w:rsidRDefault="00F348B7" w:rsidP="00F348B7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gramStart"/>
                  <w:r w:rsidRPr="00A8580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المرحلة</w:t>
                  </w:r>
                  <w:proofErr w:type="gramEnd"/>
                </w:p>
              </w:tc>
            </w:tr>
            <w:tr w:rsidR="00B74A34" w:rsidRPr="00A85804" w:rsidTr="00B74A34">
              <w:trPr>
                <w:trHeight w:val="687"/>
              </w:trPr>
              <w:tc>
                <w:tcPr>
                  <w:tcW w:w="18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متسارعة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متزايدة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6min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EB4262" w:rsidRDefault="00EB4262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  <w:t>(0min-6min)</w:t>
                  </w:r>
                </w:p>
              </w:tc>
              <w:tc>
                <w:tcPr>
                  <w:tcW w:w="10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F348B7" w:rsidP="00F348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01</w:t>
                  </w:r>
                </w:p>
              </w:tc>
            </w:tr>
            <w:tr w:rsidR="00F348B7" w:rsidRPr="00A85804" w:rsidTr="00B74A34">
              <w:trPr>
                <w:trHeight w:val="687"/>
              </w:trPr>
              <w:tc>
                <w:tcPr>
                  <w:tcW w:w="18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منتظمة</w:t>
                  </w:r>
                  <w:proofErr w:type="gramEnd"/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ثابتة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6min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B74A3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  <w:lang w:val="fr-FR"/>
                    </w:rPr>
                    <w:t>(6min-12min)</w:t>
                  </w:r>
                </w:p>
              </w:tc>
              <w:tc>
                <w:tcPr>
                  <w:tcW w:w="10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F348B7" w:rsidP="00F348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02</w:t>
                  </w:r>
                </w:p>
              </w:tc>
            </w:tr>
            <w:tr w:rsidR="00F348B7" w:rsidRPr="00A85804" w:rsidTr="00B74A34">
              <w:trPr>
                <w:trHeight w:val="687"/>
              </w:trPr>
              <w:tc>
                <w:tcPr>
                  <w:tcW w:w="18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متسارعة</w:t>
                  </w:r>
                  <w:proofErr w:type="spellEnd"/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متزايدة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6min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(12min-18min)</w:t>
                  </w:r>
                </w:p>
              </w:tc>
              <w:tc>
                <w:tcPr>
                  <w:tcW w:w="10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F348B7" w:rsidP="00F348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03</w:t>
                  </w:r>
                </w:p>
              </w:tc>
            </w:tr>
            <w:tr w:rsidR="00F348B7" w:rsidRPr="00A85804" w:rsidTr="00B74A34">
              <w:trPr>
                <w:trHeight w:val="687"/>
              </w:trPr>
              <w:tc>
                <w:tcPr>
                  <w:tcW w:w="183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D633D9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متباطئة</w:t>
                  </w:r>
                  <w:proofErr w:type="gramEnd"/>
                </w:p>
              </w:tc>
              <w:tc>
                <w:tcPr>
                  <w:tcW w:w="1843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B74A34">
                  <w:pPr>
                    <w:bidi/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متناقصة</w:t>
                  </w:r>
                  <w:proofErr w:type="gramEnd"/>
                </w:p>
              </w:tc>
              <w:tc>
                <w:tcPr>
                  <w:tcW w:w="85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6min</w:t>
                  </w:r>
                </w:p>
              </w:tc>
              <w:tc>
                <w:tcPr>
                  <w:tcW w:w="1985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B74A34" w:rsidP="00F348B7">
                  <w:pPr>
                    <w:bidi/>
                    <w:spacing w:line="360" w:lineRule="auto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(18min-24min)</w:t>
                  </w:r>
                </w:p>
              </w:tc>
              <w:tc>
                <w:tcPr>
                  <w:tcW w:w="1021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:rsidR="00F348B7" w:rsidRPr="00A85804" w:rsidRDefault="00F348B7" w:rsidP="00F348B7">
                  <w:pPr>
                    <w:bidi/>
                    <w:spacing w:line="360" w:lineRule="auto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04</w:t>
                  </w:r>
                </w:p>
              </w:tc>
            </w:tr>
          </w:tbl>
          <w:p w:rsidR="00D633D9" w:rsidRDefault="00D633D9" w:rsidP="00D633D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ج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تعيين اللحظات الزمنية و قيم السرعات الموافقة لها:</w:t>
            </w:r>
          </w:p>
          <w:tbl>
            <w:tblPr>
              <w:tblStyle w:val="Grilledutableau"/>
              <w:tblW w:w="0" w:type="auto"/>
              <w:tblLook w:val="04A0"/>
            </w:tblPr>
            <w:tblGrid>
              <w:gridCol w:w="1489"/>
              <w:gridCol w:w="1478"/>
              <w:gridCol w:w="1478"/>
              <w:gridCol w:w="1479"/>
              <w:gridCol w:w="1479"/>
            </w:tblGrid>
            <w:tr w:rsidR="00D633D9" w:rsidTr="00EE4D1E">
              <w:tc>
                <w:tcPr>
                  <w:tcW w:w="1506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D633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  <w:t>t (min)</w:t>
                  </w:r>
                </w:p>
              </w:tc>
              <w:tc>
                <w:tcPr>
                  <w:tcW w:w="1506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00</w:t>
                  </w:r>
                </w:p>
              </w:tc>
              <w:tc>
                <w:tcPr>
                  <w:tcW w:w="1506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24</w:t>
                  </w:r>
                </w:p>
              </w:tc>
              <w:tc>
                <w:tcPr>
                  <w:tcW w:w="1507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03</w:t>
                  </w:r>
                </w:p>
              </w:tc>
              <w:tc>
                <w:tcPr>
                  <w:tcW w:w="1507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21</w:t>
                  </w:r>
                </w:p>
              </w:tc>
            </w:tr>
            <w:tr w:rsidR="00D633D9" w:rsidTr="00EE4D1E">
              <w:tc>
                <w:tcPr>
                  <w:tcW w:w="1506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v (m/s)</w:t>
                  </w:r>
                </w:p>
              </w:tc>
              <w:tc>
                <w:tcPr>
                  <w:tcW w:w="1506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00</w:t>
                  </w:r>
                </w:p>
              </w:tc>
              <w:tc>
                <w:tcPr>
                  <w:tcW w:w="1506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00</w:t>
                  </w:r>
                </w:p>
              </w:tc>
              <w:tc>
                <w:tcPr>
                  <w:tcW w:w="1507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05</w:t>
                  </w:r>
                </w:p>
              </w:tc>
              <w:tc>
                <w:tcPr>
                  <w:tcW w:w="1507" w:type="dxa"/>
                </w:tcPr>
                <w:p w:rsidR="00D633D9" w:rsidRPr="00D633D9" w:rsidRDefault="00D633D9" w:rsidP="00D633D9">
                  <w:pPr>
                    <w:spacing w:line="36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633D9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10</w:t>
                  </w:r>
                </w:p>
              </w:tc>
            </w:tr>
          </w:tbl>
          <w:p w:rsidR="00D633D9" w:rsidRDefault="00D633D9" w:rsidP="00D633D9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893129" w:rsidRDefault="00893129" w:rsidP="00D633D9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681" w:type="dxa"/>
          </w:tcPr>
          <w:p w:rsidR="00893129" w:rsidRPr="005E11A2" w:rsidRDefault="00893129" w:rsidP="00EE4D1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الانسجام</w:t>
            </w:r>
            <w:proofErr w:type="gramEnd"/>
          </w:p>
        </w:tc>
      </w:tr>
      <w:tr w:rsidR="00893129" w:rsidTr="00921D10">
        <w:trPr>
          <w:trHeight w:val="330"/>
        </w:trPr>
        <w:tc>
          <w:tcPr>
            <w:tcW w:w="1126" w:type="dxa"/>
          </w:tcPr>
          <w:p w:rsidR="00893129" w:rsidRDefault="00D633D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0.5</w:t>
            </w:r>
          </w:p>
          <w:p w:rsidR="00D633D9" w:rsidRDefault="00D633D9" w:rsidP="00EE4D1E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0.5 </w:t>
            </w:r>
          </w:p>
        </w:tc>
        <w:tc>
          <w:tcPr>
            <w:tcW w:w="7629" w:type="dxa"/>
          </w:tcPr>
          <w:p w:rsidR="00D633D9" w:rsidRDefault="00893129" w:rsidP="00EE4D1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نظافة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الورقة-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تنظيم الإجابات</w:t>
            </w:r>
          </w:p>
          <w:p w:rsidR="00893129" w:rsidRDefault="00893129" w:rsidP="00EE4D1E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الرسم بقلم الرصاص و </w:t>
            </w:r>
            <w:proofErr w:type="spellStart"/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الألوان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وضوح الخط </w:t>
            </w:r>
          </w:p>
        </w:tc>
        <w:tc>
          <w:tcPr>
            <w:tcW w:w="1681" w:type="dxa"/>
          </w:tcPr>
          <w:p w:rsidR="00893129" w:rsidRPr="005E11A2" w:rsidRDefault="00893129" w:rsidP="00EE4D1E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E11A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الاتقان</w:t>
            </w:r>
          </w:p>
        </w:tc>
      </w:tr>
    </w:tbl>
    <w:p w:rsidR="0058798C" w:rsidRPr="005D2EA8" w:rsidRDefault="0058798C" w:rsidP="0058798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sectPr w:rsidR="0058798C" w:rsidRPr="005D2EA8" w:rsidSect="00F71123">
      <w:footerReference w:type="default" r:id="rId9"/>
      <w:pgSz w:w="11906" w:h="16838"/>
      <w:pgMar w:top="709" w:right="849" w:bottom="709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5796" w:rsidRDefault="00335796" w:rsidP="00F71123">
      <w:pPr>
        <w:spacing w:after="0" w:line="240" w:lineRule="auto"/>
      </w:pPr>
      <w:r>
        <w:separator/>
      </w:r>
    </w:p>
  </w:endnote>
  <w:endnote w:type="continuationSeparator" w:id="0">
    <w:p w:rsidR="00335796" w:rsidRDefault="00335796" w:rsidP="00F71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4101266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sz w:val="24"/>
        <w:szCs w:val="24"/>
      </w:rPr>
    </w:sdtEndPr>
    <w:sdtContent>
      <w:p w:rsidR="0058798C" w:rsidRPr="00893129" w:rsidRDefault="0058798C">
        <w:pPr>
          <w:pStyle w:val="Pieddepage"/>
          <w:jc w:val="center"/>
          <w:rPr>
            <w:rFonts w:asciiTheme="majorBidi" w:hAnsiTheme="majorBidi" w:cstheme="majorBidi"/>
            <w:sz w:val="24"/>
            <w:szCs w:val="24"/>
          </w:rPr>
        </w:pPr>
        <w:r w:rsidRPr="00893129">
          <w:rPr>
            <w:rFonts w:asciiTheme="majorBidi" w:hAnsiTheme="majorBidi" w:cstheme="majorBidi"/>
            <w:sz w:val="24"/>
            <w:szCs w:val="24"/>
            <w:rtl/>
          </w:rPr>
          <w:t xml:space="preserve"> من 2</w:t>
        </w:r>
        <w:r w:rsidR="006D55D0" w:rsidRPr="00893129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893129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="006D55D0" w:rsidRPr="00893129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39522D">
          <w:rPr>
            <w:rFonts w:asciiTheme="majorBidi" w:hAnsiTheme="majorBidi" w:cstheme="majorBidi"/>
            <w:noProof/>
            <w:sz w:val="24"/>
            <w:szCs w:val="24"/>
          </w:rPr>
          <w:t>1</w:t>
        </w:r>
        <w:r w:rsidR="006D55D0" w:rsidRPr="00893129">
          <w:rPr>
            <w:rFonts w:asciiTheme="majorBidi" w:hAnsiTheme="majorBidi" w:cstheme="majorBidi"/>
            <w:sz w:val="24"/>
            <w:szCs w:val="24"/>
          </w:rPr>
          <w:fldChar w:fldCharType="end"/>
        </w:r>
        <w:r w:rsidRPr="00893129">
          <w:rPr>
            <w:rFonts w:asciiTheme="majorBidi" w:hAnsiTheme="majorBidi" w:cstheme="majorBidi"/>
            <w:sz w:val="24"/>
            <w:szCs w:val="24"/>
            <w:rtl/>
          </w:rPr>
          <w:t xml:space="preserve">الصفحة </w:t>
        </w:r>
      </w:p>
    </w:sdtContent>
  </w:sdt>
  <w:p w:rsidR="0058798C" w:rsidRDefault="0058798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5796" w:rsidRDefault="00335796" w:rsidP="00F71123">
      <w:pPr>
        <w:spacing w:after="0" w:line="240" w:lineRule="auto"/>
      </w:pPr>
      <w:r>
        <w:separator/>
      </w:r>
    </w:p>
  </w:footnote>
  <w:footnote w:type="continuationSeparator" w:id="0">
    <w:p w:rsidR="00335796" w:rsidRDefault="00335796" w:rsidP="00F71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75326"/>
    <w:multiLevelType w:val="hybridMultilevel"/>
    <w:tmpl w:val="4ABA43C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4D64CC"/>
    <w:multiLevelType w:val="hybridMultilevel"/>
    <w:tmpl w:val="F5184856"/>
    <w:lvl w:ilvl="0" w:tplc="9D7E7438">
      <w:start w:val="1"/>
      <w:numFmt w:val="decimal"/>
      <w:lvlText w:val="%1-"/>
      <w:lvlJc w:val="left"/>
      <w:pPr>
        <w:ind w:left="360" w:hanging="360"/>
      </w:pPr>
      <w:rPr>
        <w:b/>
        <w:bCs/>
        <w:lang w:val="fr-FR" w:bidi="ar-DZ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50A9"/>
    <w:rsid w:val="000C73E5"/>
    <w:rsid w:val="000D50A9"/>
    <w:rsid w:val="001A3714"/>
    <w:rsid w:val="00224E69"/>
    <w:rsid w:val="002F5DF7"/>
    <w:rsid w:val="00323842"/>
    <w:rsid w:val="00335796"/>
    <w:rsid w:val="00393148"/>
    <w:rsid w:val="0039522D"/>
    <w:rsid w:val="00401893"/>
    <w:rsid w:val="004430D5"/>
    <w:rsid w:val="0052754D"/>
    <w:rsid w:val="0058798C"/>
    <w:rsid w:val="005D2EA8"/>
    <w:rsid w:val="005E5A79"/>
    <w:rsid w:val="00645D3F"/>
    <w:rsid w:val="006532FC"/>
    <w:rsid w:val="006D55D0"/>
    <w:rsid w:val="00756485"/>
    <w:rsid w:val="00783A6A"/>
    <w:rsid w:val="00893129"/>
    <w:rsid w:val="00914820"/>
    <w:rsid w:val="00921D10"/>
    <w:rsid w:val="0094780B"/>
    <w:rsid w:val="0095346B"/>
    <w:rsid w:val="009E2F8C"/>
    <w:rsid w:val="00A85804"/>
    <w:rsid w:val="00A96CF2"/>
    <w:rsid w:val="00B74A34"/>
    <w:rsid w:val="00D31A23"/>
    <w:rsid w:val="00D633D9"/>
    <w:rsid w:val="00DD0C9B"/>
    <w:rsid w:val="00E30A79"/>
    <w:rsid w:val="00E42382"/>
    <w:rsid w:val="00E46387"/>
    <w:rsid w:val="00E965B9"/>
    <w:rsid w:val="00EB0F9B"/>
    <w:rsid w:val="00EB4262"/>
    <w:rsid w:val="00F348B7"/>
    <w:rsid w:val="00F64CDB"/>
    <w:rsid w:val="00F71123"/>
    <w:rsid w:val="00FA0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4" type="connector" idref="#AutoShape 8"/>
        <o:r id="V:Rule5" type="connector" idref="#_x0000_s1124"/>
        <o:r id="V:Rule6" type="connector" idref="#_x0000_s112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0A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qFormat/>
    <w:rsid w:val="000D50A9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TitreCar">
    <w:name w:val="Titre Car"/>
    <w:basedOn w:val="Policepardfaut"/>
    <w:link w:val="Titre"/>
    <w:rsid w:val="000D50A9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paragraph" w:styleId="Paragraphedeliste">
    <w:name w:val="List Paragraph"/>
    <w:basedOn w:val="Normal"/>
    <w:uiPriority w:val="34"/>
    <w:qFormat/>
    <w:rsid w:val="000D50A9"/>
    <w:pPr>
      <w:bidi/>
      <w:ind w:left="720"/>
      <w:contextualSpacing/>
    </w:pPr>
    <w:rPr>
      <w:rFonts w:eastAsiaTheme="minorEastAsia"/>
      <w:lang w:val="en-US"/>
    </w:rPr>
  </w:style>
  <w:style w:type="table" w:styleId="Grilledutableau">
    <w:name w:val="Table Grid"/>
    <w:basedOn w:val="TableauNormal"/>
    <w:uiPriority w:val="59"/>
    <w:rsid w:val="00F7112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71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112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11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1123"/>
  </w:style>
  <w:style w:type="paragraph" w:styleId="Pieddepage">
    <w:name w:val="footer"/>
    <w:basedOn w:val="Normal"/>
    <w:link w:val="PieddepageCar"/>
    <w:uiPriority w:val="99"/>
    <w:unhideWhenUsed/>
    <w:rsid w:val="00F711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11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5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4</cp:revision>
  <cp:lastPrinted>2024-02-29T19:11:00Z</cp:lastPrinted>
  <dcterms:created xsi:type="dcterms:W3CDTF">2024-03-01T11:18:00Z</dcterms:created>
  <dcterms:modified xsi:type="dcterms:W3CDTF">2024-03-02T19:03:00Z</dcterms:modified>
</cp:coreProperties>
</file>