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DD3" w:rsidRPr="00B16EF4" w:rsidRDefault="00694DD3" w:rsidP="00047512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متوسطة :</w:t>
      </w:r>
      <w:r w:rsidR="00480E04" w:rsidRPr="00B16E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خالد بن الوليد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  <w:t xml:space="preserve"> 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</w:t>
      </w:r>
      <w:r w:rsid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</w:t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السنة الدراسية: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="00BC260D"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20</w:t>
      </w:r>
      <w:r w:rsidR="00047512"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23</w:t>
      </w:r>
      <w:r w:rsidR="00BC260D"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-202</w:t>
      </w:r>
      <w:r w:rsidR="00047512"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4</w:t>
      </w:r>
    </w:p>
    <w:p w:rsidR="00694DD3" w:rsidRPr="00B16EF4" w:rsidRDefault="00694DD3" w:rsidP="00BC260D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المستوى:</w:t>
      </w:r>
      <w:r w:rsidR="00613EA6" w:rsidRPr="00B16E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ثانية متوسط 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  <w:t xml:space="preserve">      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</w:t>
      </w:r>
      <w:r w:rsidR="00613EA6"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480E04"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المدة: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ساعة </w:t>
      </w:r>
      <w:r w:rsidR="00EE7D1F"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ونصف</w:t>
      </w:r>
    </w:p>
    <w:p w:rsidR="00AE4649" w:rsidRPr="00B16EF4" w:rsidRDefault="00694DD3" w:rsidP="00776958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</w:t>
      </w:r>
      <w:r w:rsidR="00EE7D1F" w:rsidRPr="00B16E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الإختبار</w:t>
      </w: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446956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الثاني</w:t>
      </w: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في مادة العلوم الفيزيائية والتكنولوجيا</w:t>
      </w:r>
    </w:p>
    <w:p w:rsidR="00B16EF4" w:rsidRDefault="00200041" w:rsidP="00776958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B16E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التمرين الأول :6 ن</w:t>
      </w:r>
    </w:p>
    <w:p w:rsidR="009B600D" w:rsidRDefault="009B600D" w:rsidP="009B600D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1818005</wp:posOffset>
            </wp:positionH>
            <wp:positionV relativeFrom="paragraph">
              <wp:posOffset>467360</wp:posOffset>
            </wp:positionV>
            <wp:extent cx="4572635" cy="1191260"/>
            <wp:effectExtent l="19050" t="0" r="0" b="0"/>
            <wp:wrapSquare wrapText="bothSides"/>
            <wp:docPr id="224" name="Imag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774F">
        <w:rPr>
          <w:sz w:val="28"/>
          <w:szCs w:val="28"/>
          <w:lang w:bidi="ar-DZ"/>
        </w:rPr>
        <w:t>-1-</w:t>
      </w:r>
      <w:r>
        <w:rPr>
          <w:rFonts w:hint="cs"/>
          <w:sz w:val="28"/>
          <w:szCs w:val="28"/>
          <w:rtl/>
          <w:lang w:bidi="ar-DZ"/>
        </w:rPr>
        <w:t xml:space="preserve">اكتب امام كل صورة عبارة متسارعة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متباطئة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>منتظمة:</w:t>
      </w:r>
    </w:p>
    <w:p w:rsidR="009B600D" w:rsidRDefault="009B600D" w:rsidP="009B600D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9B600D" w:rsidRDefault="009B600D" w:rsidP="009B600D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01</w:t>
      </w:r>
    </w:p>
    <w:p w:rsidR="009B600D" w:rsidRPr="00272EF2" w:rsidRDefault="009B600D" w:rsidP="009B600D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02</w:t>
      </w:r>
    </w:p>
    <w:p w:rsidR="00214A0F" w:rsidRPr="009B600D" w:rsidRDefault="009B600D" w:rsidP="00214A0F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9B600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03</w:t>
      </w:r>
    </w:p>
    <w:p w:rsidR="00272EF2" w:rsidRDefault="00272EF2" w:rsidP="001F2FCF">
      <w:pPr>
        <w:tabs>
          <w:tab w:val="left" w:pos="2651"/>
        </w:tabs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</w:t>
      </w:r>
      <w:r w:rsidR="001F2FCF">
        <w:rPr>
          <w:rFonts w:hint="cs"/>
          <w:b/>
          <w:bCs/>
          <w:sz w:val="28"/>
          <w:szCs w:val="28"/>
          <w:rtl/>
        </w:rPr>
        <w:t>2</w:t>
      </w:r>
      <w:r>
        <w:rPr>
          <w:rFonts w:hint="cs"/>
          <w:b/>
          <w:bCs/>
          <w:sz w:val="28"/>
          <w:szCs w:val="28"/>
          <w:rtl/>
        </w:rPr>
        <w:t>- أذكر الفرق بين الحركة الدائرية والحركة الدورانية</w:t>
      </w:r>
      <w:r w:rsidR="001F2FCF">
        <w:rPr>
          <w:rFonts w:hint="cs"/>
          <w:b/>
          <w:bCs/>
          <w:sz w:val="28"/>
          <w:szCs w:val="28"/>
          <w:rtl/>
        </w:rPr>
        <w:t xml:space="preserve"> .</w:t>
      </w:r>
    </w:p>
    <w:p w:rsidR="00FE1F80" w:rsidRDefault="00FE1F80" w:rsidP="00FE1F80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التمرين الثاني :6ن</w:t>
      </w:r>
    </w:p>
    <w:p w:rsidR="0082104D" w:rsidRDefault="00753D1E" w:rsidP="00FB60E1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5" type="#_x0000_t32" style="position:absolute;left:0;text-align:left;margin-left:410.1pt;margin-top:46.2pt;width:64.25pt;height:56.35pt;flip:y;z-index:251671552" o:connectortype="straight"/>
        </w:pict>
      </w: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left:0;text-align:left;margin-left:-5.5pt;margin-top:40.7pt;width:156.2pt;height:72.9pt;z-index:251672576;mso-wrap-style:none">
            <v:textbox style="mso-next-textbox:#_x0000_s1056">
              <w:txbxContent>
                <w:p w:rsidR="009145D3" w:rsidRDefault="00FB60E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69110" cy="884555"/>
                        <wp:effectExtent l="19050" t="0" r="254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9110" cy="8845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54" type="#_x0000_t202" style="position:absolute;left:0;text-align:left;margin-left:229.3pt;margin-top:40.7pt;width:265.3pt;height:146.45pt;z-index:251670528">
            <v:textbox style="mso-next-textbox:#_x0000_s1054">
              <w:txbxContent>
                <w:tbl>
                  <w:tblPr>
                    <w:tblStyle w:val="Grilledutableau"/>
                    <w:tblW w:w="4434" w:type="pct"/>
                    <w:tblInd w:w="286" w:type="dxa"/>
                    <w:tblLook w:val="06A0"/>
                  </w:tblPr>
                  <w:tblGrid>
                    <w:gridCol w:w="701"/>
                    <w:gridCol w:w="903"/>
                    <w:gridCol w:w="731"/>
                    <w:gridCol w:w="937"/>
                    <w:gridCol w:w="1370"/>
                  </w:tblGrid>
                  <w:tr w:rsidR="00F14D40" w:rsidTr="001F2FCF">
                    <w:trPr>
                      <w:cantSplit/>
                      <w:trHeight w:val="1134"/>
                    </w:trPr>
                    <w:tc>
                      <w:tcPr>
                        <w:tcW w:w="755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علي </w:t>
                        </w:r>
                      </w:p>
                    </w:tc>
                    <w:tc>
                      <w:tcPr>
                        <w:tcW w:w="973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عثمان 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عمر</w:t>
                        </w:r>
                      </w:p>
                    </w:tc>
                    <w:tc>
                      <w:tcPr>
                        <w:tcW w:w="1009" w:type="pct"/>
                        <w:tcBorders>
                          <w:bottom w:val="single" w:sz="4" w:space="0" w:color="auto"/>
                        </w:tcBorders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الحافلة</w:t>
                        </w:r>
                      </w:p>
                    </w:tc>
                    <w:tc>
                      <w:tcPr>
                        <w:tcW w:w="1476" w:type="pct"/>
                      </w:tcPr>
                      <w:p w:rsidR="00F14D40" w:rsidRDefault="00F14D40" w:rsidP="00776958">
                        <w:pPr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   المرجع</w:t>
                        </w:r>
                      </w:p>
                      <w:p w:rsidR="00F14D40" w:rsidRDefault="00F14D40" w:rsidP="00776958">
                        <w:pPr>
                          <w:rPr>
                            <w:sz w:val="28"/>
                            <w:szCs w:val="28"/>
                            <w:rtl/>
                          </w:rPr>
                        </w:pPr>
                      </w:p>
                      <w:p w:rsidR="00F14D40" w:rsidRPr="0000671D" w:rsidRDefault="00F14D40" w:rsidP="00776958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الجسم</w:t>
                        </w:r>
                      </w:p>
                    </w:tc>
                  </w:tr>
                  <w:tr w:rsidR="00F14D40" w:rsidTr="001F2FCF">
                    <w:trPr>
                      <w:trHeight w:val="244"/>
                    </w:trPr>
                    <w:tc>
                      <w:tcPr>
                        <w:tcW w:w="755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973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787" w:type="pct"/>
                        <w:tcBorders>
                          <w:bottom w:val="single" w:sz="4" w:space="0" w:color="auto"/>
                        </w:tcBorders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009" w:type="pct"/>
                        <w:shd w:val="clear" w:color="auto" w:fill="000000" w:themeFill="text1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476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الحافلة</w:t>
                        </w:r>
                      </w:p>
                    </w:tc>
                  </w:tr>
                  <w:tr w:rsidR="00F14D40" w:rsidTr="001F2FCF">
                    <w:trPr>
                      <w:trHeight w:val="244"/>
                    </w:trPr>
                    <w:tc>
                      <w:tcPr>
                        <w:tcW w:w="755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973" w:type="pct"/>
                        <w:tcBorders>
                          <w:bottom w:val="single" w:sz="4" w:space="0" w:color="auto"/>
                        </w:tcBorders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787" w:type="pct"/>
                        <w:shd w:val="clear" w:color="auto" w:fill="000000" w:themeFill="text1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009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476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عمر</w:t>
                        </w:r>
                      </w:p>
                    </w:tc>
                  </w:tr>
                  <w:tr w:rsidR="00F14D40" w:rsidTr="001F2FCF">
                    <w:trPr>
                      <w:trHeight w:val="244"/>
                    </w:trPr>
                    <w:tc>
                      <w:tcPr>
                        <w:tcW w:w="755" w:type="pct"/>
                        <w:tcBorders>
                          <w:bottom w:val="single" w:sz="4" w:space="0" w:color="auto"/>
                        </w:tcBorders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973" w:type="pct"/>
                        <w:shd w:val="clear" w:color="auto" w:fill="000000" w:themeFill="text1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787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009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476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عثمان</w:t>
                        </w:r>
                      </w:p>
                    </w:tc>
                  </w:tr>
                  <w:tr w:rsidR="00F14D40" w:rsidTr="001F2FCF">
                    <w:trPr>
                      <w:trHeight w:val="244"/>
                    </w:trPr>
                    <w:tc>
                      <w:tcPr>
                        <w:tcW w:w="755" w:type="pct"/>
                        <w:shd w:val="clear" w:color="auto" w:fill="000000" w:themeFill="text1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973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787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009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476" w:type="pct"/>
                      </w:tcPr>
                      <w:p w:rsidR="00F14D40" w:rsidRPr="0000671D" w:rsidRDefault="00F14D40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علي </w:t>
                        </w:r>
                      </w:p>
                    </w:tc>
                  </w:tr>
                </w:tbl>
                <w:p w:rsidR="0000671D" w:rsidRDefault="0000671D" w:rsidP="0000671D">
                  <w:pPr>
                    <w:bidi/>
                  </w:pPr>
                </w:p>
              </w:txbxContent>
            </v:textbox>
          </v:shape>
        </w:pict>
      </w:r>
      <w:r w:rsidR="001D6B5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-1- </w:t>
      </w:r>
      <w:r w:rsidR="0082104D" w:rsidRPr="0082104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تنطلق</w:t>
      </w:r>
      <w:r w:rsidR="0082104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حافلة من المحطة كما في الوثيقة -2- عمر يودع الراكبان عثمان وعلي جالسان في الحافلة,أكمل الجدول التالي بعبارة :ساكن أو متحرك .</w:t>
      </w:r>
    </w:p>
    <w:p w:rsidR="0082104D" w:rsidRDefault="0082104D" w:rsidP="0082104D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0671D" w:rsidRDefault="0000671D" w:rsidP="0000671D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0671D" w:rsidRDefault="00753D1E" w:rsidP="0000671D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61" type="#_x0000_t202" style="position:absolute;left:0;text-align:left;margin-left:25.85pt;margin-top:15pt;width:85.3pt;height:20.35pt;z-index:251673600">
            <v:textbox>
              <w:txbxContent>
                <w:p w:rsidR="00FB60E1" w:rsidRDefault="00FB60E1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وثيقة 1</w:t>
                  </w:r>
                </w:p>
              </w:txbxContent>
            </v:textbox>
          </v:shape>
        </w:pict>
      </w:r>
    </w:p>
    <w:p w:rsidR="0000671D" w:rsidRDefault="0000671D" w:rsidP="0000671D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0671D" w:rsidRDefault="0000671D" w:rsidP="0000671D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0671D" w:rsidRDefault="0000671D" w:rsidP="0000671D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1D6B51" w:rsidRDefault="001D6B51" w:rsidP="001D6B51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-2- بغي</w:t>
      </w:r>
      <w:r w:rsidR="009F576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ة معرفة حركة نقطة من عجلة الحافلة علمنا النقطة </w:t>
      </w:r>
      <w:r w:rsidR="009F5766">
        <w:rPr>
          <w:rFonts w:ascii="Times New Roman" w:hAnsi="Times New Roman" w:cs="Times New Roman"/>
          <w:b/>
          <w:bCs/>
          <w:sz w:val="28"/>
          <w:szCs w:val="28"/>
          <w:lang w:bidi="ar-DZ"/>
        </w:rPr>
        <w:t>B</w:t>
      </w:r>
      <w:r w:rsidR="009F5766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على محيطها والنقطة </w:t>
      </w:r>
      <w:r w:rsidR="00F14D40">
        <w:rPr>
          <w:rFonts w:ascii="Times New Roman" w:hAnsi="Times New Roman" w:cs="Times New Roman"/>
          <w:b/>
          <w:bCs/>
          <w:sz w:val="28"/>
          <w:szCs w:val="28"/>
          <w:lang w:val="en-US" w:bidi="ar-DZ"/>
        </w:rPr>
        <w:t>C</w:t>
      </w:r>
      <w:r w:rsidR="009F5766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في محور دورانها كما في الوثيقة -1- </w:t>
      </w:r>
    </w:p>
    <w:p w:rsidR="009F5766" w:rsidRDefault="009F5766" w:rsidP="009F5766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-أكمل الجدول التالي بتحديد مسار ونوع حركة كل من النقطتين و بالنسبة للمرجع المشار إليه :</w:t>
      </w:r>
    </w:p>
    <w:tbl>
      <w:tblPr>
        <w:tblStyle w:val="Grilledutableau"/>
        <w:bidiVisual/>
        <w:tblW w:w="0" w:type="auto"/>
        <w:tblLook w:val="04A0"/>
      </w:tblPr>
      <w:tblGrid>
        <w:gridCol w:w="2651"/>
        <w:gridCol w:w="2651"/>
        <w:gridCol w:w="2652"/>
        <w:gridCol w:w="2647"/>
      </w:tblGrid>
      <w:tr w:rsidR="00D16C33" w:rsidTr="00B74A14">
        <w:tc>
          <w:tcPr>
            <w:tcW w:w="2651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المرجع</w:t>
            </w:r>
          </w:p>
        </w:tc>
        <w:tc>
          <w:tcPr>
            <w:tcW w:w="2651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النقطة</w:t>
            </w:r>
          </w:p>
        </w:tc>
        <w:tc>
          <w:tcPr>
            <w:tcW w:w="2652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(</w:t>
            </w:r>
            <w:r w:rsidR="00F14D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bidi="ar-DZ"/>
              </w:rPr>
              <w:t>B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)</w:t>
            </w:r>
          </w:p>
        </w:tc>
        <w:tc>
          <w:tcPr>
            <w:tcW w:w="2647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(</w:t>
            </w:r>
            <w:r w:rsidR="00F14D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bidi="ar-DZ"/>
              </w:rPr>
              <w:t>A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)</w:t>
            </w:r>
          </w:p>
        </w:tc>
      </w:tr>
      <w:tr w:rsidR="00D16C33" w:rsidTr="00B74A14">
        <w:tc>
          <w:tcPr>
            <w:tcW w:w="2651" w:type="dxa"/>
            <w:vMerge w:val="restart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بالنسبة لعمر</w:t>
            </w:r>
          </w:p>
        </w:tc>
        <w:tc>
          <w:tcPr>
            <w:tcW w:w="2651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نوع المسار</w:t>
            </w:r>
          </w:p>
        </w:tc>
        <w:tc>
          <w:tcPr>
            <w:tcW w:w="2652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47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  <w:tr w:rsidR="00D16C33" w:rsidTr="00B74A14">
        <w:tc>
          <w:tcPr>
            <w:tcW w:w="2651" w:type="dxa"/>
            <w:vMerge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51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نوع الحركة</w:t>
            </w:r>
          </w:p>
        </w:tc>
        <w:tc>
          <w:tcPr>
            <w:tcW w:w="2652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47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  <w:tr w:rsidR="00D16C33" w:rsidTr="00B74A14">
        <w:tc>
          <w:tcPr>
            <w:tcW w:w="2651" w:type="dxa"/>
            <w:vMerge w:val="restart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بالنسبة لعثمان</w:t>
            </w:r>
          </w:p>
        </w:tc>
        <w:tc>
          <w:tcPr>
            <w:tcW w:w="2651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نوع المسار</w:t>
            </w:r>
          </w:p>
        </w:tc>
        <w:tc>
          <w:tcPr>
            <w:tcW w:w="2652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47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  <w:tr w:rsidR="00D16C33" w:rsidTr="00B74A14">
        <w:tc>
          <w:tcPr>
            <w:tcW w:w="2651" w:type="dxa"/>
            <w:vMerge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51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نوع الحركة</w:t>
            </w:r>
          </w:p>
        </w:tc>
        <w:tc>
          <w:tcPr>
            <w:tcW w:w="2652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47" w:type="dxa"/>
          </w:tcPr>
          <w:p w:rsidR="00D16C33" w:rsidRDefault="00D16C33" w:rsidP="00D16C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</w:tbl>
    <w:p w:rsidR="009F11C8" w:rsidRDefault="009F11C8" w:rsidP="00FE1F80">
      <w:pPr>
        <w:tabs>
          <w:tab w:val="left" w:pos="5817"/>
        </w:tabs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</w:p>
    <w:p w:rsidR="009F11C8" w:rsidRDefault="009F11C8" w:rsidP="009F11C8">
      <w:pPr>
        <w:tabs>
          <w:tab w:val="left" w:pos="5817"/>
        </w:tabs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</w:p>
    <w:p w:rsidR="009F11C8" w:rsidRDefault="009F11C8" w:rsidP="009F11C8">
      <w:pPr>
        <w:tabs>
          <w:tab w:val="left" w:pos="5817"/>
        </w:tabs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</w:p>
    <w:p w:rsidR="009F11C8" w:rsidRDefault="00753D1E" w:rsidP="009F11C8">
      <w:pPr>
        <w:tabs>
          <w:tab w:val="left" w:pos="5817"/>
        </w:tabs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72" type="#_x0000_t202" style="position:absolute;left:0;text-align:left;margin-left:229.3pt;margin-top:17.45pt;width:36pt;height:25.05pt;z-index:251681792">
            <v:textbox>
              <w:txbxContent>
                <w:p w:rsidR="009F11C8" w:rsidRDefault="009F11C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1/2</w:t>
                  </w:r>
                </w:p>
              </w:txbxContent>
            </v:textbox>
          </v:shape>
        </w:pict>
      </w:r>
    </w:p>
    <w:p w:rsidR="00446956" w:rsidRPr="009F11C8" w:rsidRDefault="00753D1E" w:rsidP="009F11C8">
      <w:pPr>
        <w:tabs>
          <w:tab w:val="left" w:pos="5817"/>
        </w:tabs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w:lastRenderedPageBreak/>
        <w:pict>
          <v:shape id="_x0000_s1062" type="#_x0000_t202" style="position:absolute;left:0;text-align:left;margin-left:-20.3pt;margin-top:16.1pt;width:125.7pt;height:109.2pt;z-index:251674624">
            <v:textbox style="mso-fit-shape-to-text:t">
              <w:txbxContent>
                <w:p w:rsidR="00FB60E1" w:rsidRDefault="00FB60E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15800" cy="1133060"/>
                        <wp:effectExtent l="19050" t="0" r="820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1595" cy="11373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53B70" w:rsidRPr="009F11C8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الوضعية الإدماجية 8 ن</w:t>
      </w:r>
      <w:r w:rsidR="0000671D" w:rsidRPr="009F11C8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</w:p>
    <w:p w:rsidR="00FB60E1" w:rsidRDefault="00F53B70" w:rsidP="00F53B70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محمد تلميذ في السنة الثانية متوسط , بعد دراسته لطرق نقل الحركة طلب منهم الأستاذ البحث </w:t>
      </w:r>
    </w:p>
    <w:p w:rsidR="00FB60E1" w:rsidRDefault="00F53B70" w:rsidP="00FB60E1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عن بعض الآلات ورسم مخطط نقل الحركة لها فوجد ساعة أخيه فقام </w:t>
      </w:r>
    </w:p>
    <w:p w:rsidR="00FB60E1" w:rsidRDefault="00F53B70" w:rsidP="001F2FC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برسم المخطط الموضح في </w:t>
      </w:r>
      <w:r w:rsidR="001F2FC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(الوثيقة 2)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1F2FC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:rsidR="009F11C8" w:rsidRDefault="009F11C8" w:rsidP="009F11C8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82104D" w:rsidRDefault="00753D1E" w:rsidP="0082104D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63" type="#_x0000_t202" style="position:absolute;left:0;text-align:left;margin-left:-17.2pt;margin-top:-14.1pt;width:180.2pt;height:119.8pt;z-index:251675648;mso-wrap-style:none">
            <v:textbox style="mso-next-textbox:#_x0000_s1063">
              <w:txbxContent>
                <w:p w:rsidR="00C07C12" w:rsidRDefault="00FA715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77221" cy="1341783"/>
                        <wp:effectExtent l="1905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7085" cy="1341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2104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- ساعد محمد للخروج من حيرته بالإجابة على الأسئلة التالية :</w:t>
      </w:r>
    </w:p>
    <w:p w:rsidR="001F2FCF" w:rsidRDefault="00753D1E" w:rsidP="001F2FC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66" type="#_x0000_t32" style="position:absolute;left:0;text-align:left;margin-left:144.8pt;margin-top:2.85pt;width:6.25pt;height:17.2pt;flip:x;z-index:251677696" o:connectortype="straight">
            <v:stroke endarrow="block"/>
          </v:shape>
        </w:pict>
      </w:r>
      <w:r w:rsidR="001F2FC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التعليمات :</w:t>
      </w:r>
    </w:p>
    <w:p w:rsidR="00272EF2" w:rsidRDefault="00753D1E" w:rsidP="00272EF2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65" type="#_x0000_t32" style="position:absolute;left:0;text-align:left;margin-left:71.2pt;margin-top:11.05pt;width:57.95pt;height:4.7pt;z-index:251676672" o:connectortype="straight"/>
        </w:pict>
      </w: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67" type="#_x0000_t32" style="position:absolute;left:0;text-align:left;margin-left:57.9pt;margin-top:7.15pt;width:7.85pt;height:13.3pt;flip:y;z-index:251678720" o:connectortype="straight">
            <v:stroke endarrow="block"/>
          </v:shape>
        </w:pict>
      </w:r>
      <w:r w:rsidR="0082104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-1- أذكر طرق نقل الحركة التي وظفها محمد في هذا المخطط </w:t>
      </w:r>
      <w:r w:rsidR="00272EF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مع ذكرإحدى </w:t>
      </w:r>
    </w:p>
    <w:p w:rsidR="0082104D" w:rsidRDefault="00272EF2" w:rsidP="00D557B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المحاسن والمساوئ لكل طريقة </w:t>
      </w:r>
      <w:r w:rsidR="00D557B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:rsidR="00C07C12" w:rsidRDefault="0082104D" w:rsidP="001F2FCF">
      <w:pPr>
        <w:tabs>
          <w:tab w:val="left" w:pos="8619"/>
        </w:tabs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-2- إذا علمت أن ّ العنص</w:t>
      </w:r>
      <w:r w:rsidR="004D5448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ر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-1- يدور في اتجاه عقارب الساعة أعد رسم المخطط </w:t>
      </w:r>
      <w:r w:rsidR="001F2FCF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="001F2FC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وثيقة2 </w:t>
      </w:r>
    </w:p>
    <w:p w:rsidR="0082104D" w:rsidRDefault="0082104D" w:rsidP="00C07C12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مبينا عليه أسماء العناصر المرقمة وجهة دوران كل عنصر .</w:t>
      </w:r>
    </w:p>
    <w:p w:rsidR="0082104D" w:rsidRDefault="0082104D" w:rsidP="0082104D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-3- أراد محمد جعل العنصر -5- يدور عكس جهة دوران العنصر -4- ماذا تقترح على محمد في هذه الحالة ؟- دعم إجابتك برسم توضيحي .</w:t>
      </w:r>
    </w:p>
    <w:p w:rsidR="0082104D" w:rsidRDefault="0082104D" w:rsidP="0082104D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20537" w:rsidRDefault="00020537" w:rsidP="00020537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20537" w:rsidRDefault="00020537" w:rsidP="00020537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20537" w:rsidRDefault="00020537" w:rsidP="00020537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20537" w:rsidRDefault="00020537" w:rsidP="00020537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20537" w:rsidRPr="00F53B70" w:rsidRDefault="00020537" w:rsidP="00020537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2F5512" w:rsidRPr="00B16EF4" w:rsidRDefault="00753D1E" w:rsidP="00EE7D1F">
      <w:pPr>
        <w:bidi/>
        <w:rPr>
          <w:b/>
          <w:bCs/>
          <w:sz w:val="28"/>
          <w:szCs w:val="28"/>
          <w:lang w:bidi="ar-DZ"/>
        </w:rPr>
      </w:pPr>
      <w:r w:rsidRPr="00753D1E">
        <w:rPr>
          <w:b/>
          <w:bCs/>
          <w:sz w:val="28"/>
          <w:szCs w:val="28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5" type="#_x0000_t161" style="width:489.9pt;height:76.7pt" adj="5665" fillcolor="black">
            <v:shadow color="#868686"/>
            <v:textpath style="font-family:&quot;Impact&quot;;v-text-kern:t" trim="t" fitpath="t" xscale="f" string="بالتوفيق"/>
          </v:shape>
        </w:pict>
      </w:r>
    </w:p>
    <w:p w:rsidR="002F5512" w:rsidRPr="00B16EF4" w:rsidRDefault="002F5512" w:rsidP="002F5512">
      <w:pPr>
        <w:rPr>
          <w:b/>
          <w:bCs/>
          <w:sz w:val="28"/>
          <w:szCs w:val="28"/>
          <w:lang w:bidi="ar-DZ"/>
        </w:rPr>
      </w:pPr>
    </w:p>
    <w:p w:rsidR="002F5512" w:rsidRPr="00B16EF4" w:rsidRDefault="002F5512" w:rsidP="002F5512">
      <w:pPr>
        <w:rPr>
          <w:b/>
          <w:bCs/>
          <w:sz w:val="28"/>
          <w:szCs w:val="28"/>
          <w:lang w:bidi="ar-DZ"/>
        </w:rPr>
      </w:pPr>
    </w:p>
    <w:p w:rsidR="002F5512" w:rsidRPr="00B16EF4" w:rsidRDefault="002F5512" w:rsidP="002F5512">
      <w:pPr>
        <w:rPr>
          <w:b/>
          <w:bCs/>
          <w:sz w:val="28"/>
          <w:szCs w:val="28"/>
          <w:lang w:bidi="ar-DZ"/>
        </w:rPr>
      </w:pPr>
    </w:p>
    <w:p w:rsidR="002F5512" w:rsidRPr="00B16EF4" w:rsidRDefault="002F5512" w:rsidP="002F5512">
      <w:pPr>
        <w:rPr>
          <w:b/>
          <w:bCs/>
          <w:sz w:val="28"/>
          <w:szCs w:val="28"/>
          <w:lang w:bidi="ar-DZ"/>
        </w:rPr>
      </w:pPr>
    </w:p>
    <w:p w:rsidR="001F2FCF" w:rsidRPr="00B16EF4" w:rsidRDefault="00753D1E" w:rsidP="00020537">
      <w:pPr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73" type="#_x0000_t202" style="position:absolute;margin-left:237.15pt;margin-top:19.45pt;width:38.35pt;height:29pt;z-index:251682816">
            <v:textbox>
              <w:txbxContent>
                <w:p w:rsidR="00020537" w:rsidRPr="00020537" w:rsidRDefault="00020537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2053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2/2</w:t>
                  </w:r>
                </w:p>
              </w:txbxContent>
            </v:textbox>
          </v:shape>
        </w:pict>
      </w:r>
    </w:p>
    <w:p w:rsidR="002F5512" w:rsidRPr="00B16EF4" w:rsidRDefault="00593CE7" w:rsidP="00CD7FC4">
      <w:pPr>
        <w:jc w:val="center"/>
        <w:rPr>
          <w:b/>
          <w:bCs/>
          <w:sz w:val="28"/>
          <w:szCs w:val="28"/>
          <w:rtl/>
          <w:lang w:bidi="ar-DZ"/>
        </w:rPr>
      </w:pPr>
      <w:r w:rsidRPr="00B16EF4">
        <w:rPr>
          <w:rFonts w:hint="cs"/>
          <w:b/>
          <w:bCs/>
          <w:sz w:val="28"/>
          <w:szCs w:val="28"/>
          <w:rtl/>
          <w:lang w:bidi="ar-DZ"/>
        </w:rPr>
        <w:lastRenderedPageBreak/>
        <w:t>حل الإختبار رقم 0</w:t>
      </w:r>
      <w:r w:rsidR="00CD7FC4">
        <w:rPr>
          <w:rFonts w:hint="cs"/>
          <w:b/>
          <w:bCs/>
          <w:sz w:val="28"/>
          <w:szCs w:val="28"/>
          <w:rtl/>
          <w:lang w:bidi="ar-DZ"/>
        </w:rPr>
        <w:t>2</w:t>
      </w:r>
      <w:r w:rsidR="002F5512" w:rsidRPr="00B16EF4">
        <w:rPr>
          <w:rFonts w:hint="cs"/>
          <w:b/>
          <w:bCs/>
          <w:sz w:val="28"/>
          <w:szCs w:val="28"/>
          <w:rtl/>
          <w:lang w:bidi="ar-DZ"/>
        </w:rPr>
        <w:t xml:space="preserve"> في مادة العلوم الفيزيائية والتكنولوجيا </w:t>
      </w:r>
      <w:r w:rsidR="00CD7FC4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4C3BC8" w:rsidRPr="00B16EF4">
        <w:rPr>
          <w:rFonts w:hint="cs"/>
          <w:b/>
          <w:bCs/>
          <w:sz w:val="28"/>
          <w:szCs w:val="28"/>
          <w:rtl/>
          <w:lang w:bidi="ar-DZ"/>
        </w:rPr>
        <w:t>س د :20</w:t>
      </w:r>
      <w:r w:rsidR="00CD7FC4">
        <w:rPr>
          <w:rFonts w:hint="cs"/>
          <w:b/>
          <w:bCs/>
          <w:sz w:val="28"/>
          <w:szCs w:val="28"/>
          <w:rtl/>
          <w:lang w:bidi="ar-DZ"/>
        </w:rPr>
        <w:t>23</w:t>
      </w:r>
      <w:r w:rsidR="004C3BC8" w:rsidRPr="00B16EF4">
        <w:rPr>
          <w:rFonts w:hint="cs"/>
          <w:b/>
          <w:bCs/>
          <w:sz w:val="28"/>
          <w:szCs w:val="28"/>
          <w:rtl/>
          <w:lang w:bidi="ar-DZ"/>
        </w:rPr>
        <w:t>/20</w:t>
      </w:r>
      <w:r w:rsidR="00CD7FC4">
        <w:rPr>
          <w:rFonts w:hint="cs"/>
          <w:b/>
          <w:bCs/>
          <w:sz w:val="28"/>
          <w:szCs w:val="28"/>
          <w:rtl/>
          <w:lang w:bidi="ar-DZ"/>
        </w:rPr>
        <w:t>24</w:t>
      </w:r>
    </w:p>
    <w:tbl>
      <w:tblPr>
        <w:tblStyle w:val="Grilledutableau"/>
        <w:tblpPr w:leftFromText="141" w:rightFromText="141" w:vertAnchor="text" w:horzAnchor="margin" w:tblpY="33"/>
        <w:tblW w:w="0" w:type="auto"/>
        <w:tblLook w:val="04A0"/>
      </w:tblPr>
      <w:tblGrid>
        <w:gridCol w:w="1095"/>
        <w:gridCol w:w="1110"/>
        <w:gridCol w:w="7302"/>
        <w:gridCol w:w="1175"/>
      </w:tblGrid>
      <w:tr w:rsidR="00214A0F" w:rsidRPr="00B16EF4" w:rsidTr="00214A0F">
        <w:tc>
          <w:tcPr>
            <w:tcW w:w="1140" w:type="dxa"/>
          </w:tcPr>
          <w:p w:rsidR="00214A0F" w:rsidRDefault="00214A0F" w:rsidP="002F5512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العلامة</w:t>
            </w:r>
          </w:p>
          <w:p w:rsidR="00214A0F" w:rsidRPr="00B16EF4" w:rsidRDefault="00214A0F" w:rsidP="002F5512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20/20</w:t>
            </w:r>
          </w:p>
        </w:tc>
        <w:tc>
          <w:tcPr>
            <w:tcW w:w="953" w:type="dxa"/>
          </w:tcPr>
          <w:p w:rsidR="00214A0F" w:rsidRDefault="00214A0F" w:rsidP="002F5512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العلامة </w:t>
            </w:r>
          </w:p>
          <w:p w:rsidR="00214A0F" w:rsidRPr="00B16EF4" w:rsidRDefault="00214A0F" w:rsidP="002F5512">
            <w:pPr>
              <w:rPr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مجزأة</w:t>
            </w:r>
          </w:p>
        </w:tc>
        <w:tc>
          <w:tcPr>
            <w:tcW w:w="7385" w:type="dxa"/>
          </w:tcPr>
          <w:p w:rsidR="00214A0F" w:rsidRPr="00B16EF4" w:rsidRDefault="00214A0F" w:rsidP="002F5512">
            <w:pPr>
              <w:tabs>
                <w:tab w:val="left" w:pos="238"/>
              </w:tabs>
              <w:rPr>
                <w:b/>
                <w:bCs/>
                <w:sz w:val="28"/>
                <w:szCs w:val="28"/>
                <w:lang w:val="en-US" w:bidi="ar-DZ"/>
              </w:rPr>
            </w:pPr>
            <w:r w:rsidRPr="00B16EF4">
              <w:rPr>
                <w:b/>
                <w:bCs/>
                <w:sz w:val="28"/>
                <w:szCs w:val="28"/>
                <w:rtl/>
                <w:lang w:val="en-US" w:bidi="ar-DZ"/>
              </w:rPr>
              <w:tab/>
            </w: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الإجابة</w:t>
            </w:r>
          </w:p>
        </w:tc>
        <w:tc>
          <w:tcPr>
            <w:tcW w:w="1204" w:type="dxa"/>
          </w:tcPr>
          <w:p w:rsidR="00214A0F" w:rsidRPr="00B16EF4" w:rsidRDefault="00214A0F" w:rsidP="002F5512">
            <w:pPr>
              <w:rPr>
                <w:b/>
                <w:bCs/>
                <w:sz w:val="28"/>
                <w:szCs w:val="28"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الأسئلة</w:t>
            </w:r>
          </w:p>
        </w:tc>
      </w:tr>
      <w:tr w:rsidR="00214A0F" w:rsidRPr="00B16EF4" w:rsidTr="00B74A14">
        <w:tc>
          <w:tcPr>
            <w:tcW w:w="1140" w:type="dxa"/>
          </w:tcPr>
          <w:p w:rsidR="00FE219F" w:rsidRDefault="00FE219F" w:rsidP="00FE219F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6</w:t>
            </w:r>
          </w:p>
          <w:p w:rsidR="00FE219F" w:rsidRDefault="00FE219F" w:rsidP="00FE219F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6</w:t>
            </w: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Pr="00B16EF4" w:rsidRDefault="00FE219F" w:rsidP="00FE219F">
            <w:pPr>
              <w:rPr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8</w:t>
            </w:r>
          </w:p>
        </w:tc>
        <w:tc>
          <w:tcPr>
            <w:tcW w:w="953" w:type="dxa"/>
          </w:tcPr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lang w:val="en-US" w:bidi="ar-DZ"/>
              </w:rPr>
            </w:pPr>
          </w:p>
          <w:p w:rsidR="00214A0F" w:rsidRPr="00B16EF4" w:rsidRDefault="00214A0F" w:rsidP="00B74A14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1</w:t>
            </w:r>
          </w:p>
          <w:p w:rsidR="00214A0F" w:rsidRPr="00B16EF4" w:rsidRDefault="00214A0F" w:rsidP="00B74A14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1</w:t>
            </w:r>
          </w:p>
          <w:p w:rsidR="00214A0F" w:rsidRPr="00B16EF4" w:rsidRDefault="00214A0F" w:rsidP="00B74A14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1</w:t>
            </w: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Default="001F2FC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0.5*6</w:t>
            </w:r>
          </w:p>
          <w:p w:rsidR="00FE219F" w:rsidRDefault="00FE219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Pr="00B16EF4" w:rsidRDefault="00FE219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B74A14" w:rsidP="009C1BCF">
            <w:pPr>
              <w:rPr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0.25*12</w:t>
            </w: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B74A14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0.25*8</w:t>
            </w: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FE219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0.25*2</w:t>
            </w: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FE219F" w:rsidP="00FE219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</w:t>
            </w:r>
            <w:r w:rsidR="009F11C8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2</w:t>
            </w: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5*4</w:t>
            </w:r>
          </w:p>
          <w:p w:rsidR="00214A0F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E219F" w:rsidRDefault="00FE219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CD7FC4" w:rsidRDefault="00FE219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</w:t>
            </w:r>
          </w:p>
          <w:p w:rsidR="00CD7FC4" w:rsidRPr="00B16EF4" w:rsidRDefault="00001BB1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</w:t>
            </w:r>
            <w:r w:rsidR="00FE219F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2</w:t>
            </w: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5*5</w:t>
            </w:r>
          </w:p>
          <w:p w:rsidR="00214A0F" w:rsidRPr="00B16EF4" w:rsidRDefault="00FE219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0.25*4</w:t>
            </w: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001BB1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0.5</w:t>
            </w: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9C1BCF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020537" w:rsidRDefault="00FE219F" w:rsidP="00FE219F">
            <w:pPr>
              <w:rPr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0.5*3</w:t>
            </w:r>
          </w:p>
          <w:p w:rsidR="00020537" w:rsidRPr="00020537" w:rsidRDefault="00020537" w:rsidP="00020537">
            <w:pPr>
              <w:rPr>
                <w:sz w:val="28"/>
                <w:szCs w:val="28"/>
                <w:lang w:val="en-US" w:bidi="ar-DZ"/>
              </w:rPr>
            </w:pPr>
          </w:p>
          <w:p w:rsidR="00020537" w:rsidRPr="00020537" w:rsidRDefault="00020537" w:rsidP="00020537">
            <w:pPr>
              <w:rPr>
                <w:sz w:val="28"/>
                <w:szCs w:val="28"/>
                <w:lang w:val="en-US" w:bidi="ar-DZ"/>
              </w:rPr>
            </w:pPr>
          </w:p>
          <w:p w:rsidR="00020537" w:rsidRDefault="00020537" w:rsidP="00020537">
            <w:pPr>
              <w:rPr>
                <w:sz w:val="28"/>
                <w:szCs w:val="28"/>
                <w:lang w:val="en-US" w:bidi="ar-DZ"/>
              </w:rPr>
            </w:pPr>
          </w:p>
          <w:p w:rsidR="00020537" w:rsidRPr="00020537" w:rsidRDefault="00020537" w:rsidP="00020537">
            <w:pPr>
              <w:rPr>
                <w:sz w:val="28"/>
                <w:szCs w:val="28"/>
                <w:lang w:val="en-US" w:bidi="ar-DZ"/>
              </w:rPr>
            </w:pPr>
          </w:p>
          <w:p w:rsidR="00020537" w:rsidRDefault="00020537" w:rsidP="00020537">
            <w:pPr>
              <w:rPr>
                <w:sz w:val="28"/>
                <w:szCs w:val="28"/>
                <w:lang w:val="en-US" w:bidi="ar-DZ"/>
              </w:rPr>
            </w:pPr>
          </w:p>
          <w:p w:rsidR="00020537" w:rsidRDefault="00020537" w:rsidP="00020537">
            <w:pPr>
              <w:rPr>
                <w:sz w:val="28"/>
                <w:szCs w:val="28"/>
                <w:lang w:val="en-US" w:bidi="ar-DZ"/>
              </w:rPr>
            </w:pPr>
          </w:p>
          <w:p w:rsidR="00214A0F" w:rsidRDefault="00020537" w:rsidP="00020537">
            <w:pPr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0.5</w:t>
            </w:r>
          </w:p>
          <w:p w:rsidR="00020537" w:rsidRPr="00020537" w:rsidRDefault="0041425F" w:rsidP="00020537">
            <w:pPr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pict>
                <v:shape id="_x0000_s1090" type="#_x0000_t202" style="position:absolute;left:0;text-align:left;margin-left:-61pt;margin-top:99.8pt;width:541.55pt;height:278.65pt;z-index:251697152">
                  <v:textbox>
                    <w:txbxContent>
                      <w:tbl>
                        <w:tblPr>
                          <w:tblStyle w:val="Grilledutableau"/>
                          <w:bidiVisual/>
                          <w:tblW w:w="0" w:type="auto"/>
                          <w:tblInd w:w="1186" w:type="dxa"/>
                          <w:tblLook w:val="04A0"/>
                        </w:tblPr>
                        <w:tblGrid>
                          <w:gridCol w:w="2053"/>
                          <w:gridCol w:w="5303"/>
                          <w:gridCol w:w="808"/>
                        </w:tblGrid>
                        <w:tr w:rsidR="0041425F" w:rsidRPr="00B16EF4" w:rsidTr="0041425F">
                          <w:tc>
                            <w:tcPr>
                              <w:tcW w:w="2053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المعيار</w:t>
                              </w:r>
                            </w:p>
                          </w:tc>
                          <w:tc>
                            <w:tcPr>
                              <w:tcW w:w="5303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ascii="Times New Roman" w:hAnsi="Times New Roman" w:cs="Times New Roman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السؤال</w:t>
                              </w:r>
                            </w:p>
                          </w:tc>
                          <w:tc>
                            <w:tcPr>
                              <w:tcW w:w="808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ascii="Times New Roman" w:hAnsi="Times New Roman" w:cs="Times New Roman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التنقيط</w:t>
                              </w:r>
                            </w:p>
                          </w:tc>
                        </w:tr>
                        <w:tr w:rsidR="0041425F" w:rsidRPr="00B16EF4" w:rsidTr="0041425F">
                          <w:tc>
                            <w:tcPr>
                              <w:tcW w:w="2053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ascii="Times New Roman" w:hAnsi="Times New Roman" w:cs="Times New Roman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الترجمة السليمة للوضعية</w:t>
                              </w:r>
                            </w:p>
                          </w:tc>
                          <w:tc>
                            <w:tcPr>
                              <w:tcW w:w="5303" w:type="dxa"/>
                            </w:tcPr>
                            <w:p w:rsidR="0041425F" w:rsidRPr="00B16EF4" w:rsidRDefault="0041425F" w:rsidP="00052A80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يعطي طريقة نقل الحركة</w:t>
                              </w:r>
                            </w:p>
                            <w:p w:rsidR="0041425F" w:rsidRDefault="0041425F" w:rsidP="00052A80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يقترح رسم نقل الحركة او جهة الدوران لكل عنصر</w:t>
                              </w:r>
                            </w:p>
                            <w:p w:rsidR="0041425F" w:rsidRPr="00B16EF4" w:rsidRDefault="0041425F" w:rsidP="00052A80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يقدم إقتراح مع إعادة الرسم.</w:t>
                              </w:r>
                            </w:p>
                          </w:tc>
                          <w:tc>
                            <w:tcPr>
                              <w:tcW w:w="808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0.25</w:t>
                              </w:r>
                            </w:p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0.25</w:t>
                              </w:r>
                            </w:p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0.25</w:t>
                              </w:r>
                            </w:p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0.25</w:t>
                              </w:r>
                            </w:p>
                          </w:tc>
                        </w:tr>
                        <w:tr w:rsidR="0041425F" w:rsidRPr="00B16EF4" w:rsidTr="0041425F">
                          <w:tc>
                            <w:tcPr>
                              <w:tcW w:w="2053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ascii="Times New Roman" w:hAnsi="Times New Roman" w:cs="Times New Roman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الاستعمال السليم لأدوات المادة</w:t>
                              </w:r>
                            </w:p>
                          </w:tc>
                          <w:tc>
                            <w:tcPr>
                              <w:tcW w:w="5303" w:type="dxa"/>
                            </w:tcPr>
                            <w:p w:rsidR="0041425F" w:rsidRDefault="0041425F" w:rsidP="00052A80">
                              <w:pPr>
                                <w:pStyle w:val="Paragraphedeliste"/>
                                <w:numPr>
                                  <w:ilvl w:val="0"/>
                                  <w:numId w:val="10"/>
                                </w:num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يذكر طريقة نقل الحركة</w:t>
                              </w:r>
                            </w:p>
                            <w:p w:rsidR="0041425F" w:rsidRDefault="0041425F" w:rsidP="00052A80">
                              <w:pPr>
                                <w:pStyle w:val="Paragraphedeliste"/>
                                <w:numPr>
                                  <w:ilvl w:val="0"/>
                                  <w:numId w:val="10"/>
                                </w:num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يقدم رسم نقل الحركة مع جهة الدوران لكل عنصر.</w:t>
                              </w:r>
                            </w:p>
                            <w:p w:rsidR="0041425F" w:rsidRPr="00B16EF4" w:rsidRDefault="0041425F" w:rsidP="00052A80">
                              <w:pPr>
                                <w:pStyle w:val="Paragraphedeliste"/>
                                <w:numPr>
                                  <w:ilvl w:val="0"/>
                                  <w:numId w:val="10"/>
                                </w:num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يبين جهة الدوران مع الرسم.</w:t>
                              </w:r>
                            </w:p>
                          </w:tc>
                          <w:tc>
                            <w:tcPr>
                              <w:tcW w:w="808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1.5</w:t>
                              </w:r>
                            </w:p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.5</w:t>
                              </w:r>
                            </w:p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</w:p>
                          </w:tc>
                        </w:tr>
                        <w:tr w:rsidR="0041425F" w:rsidRPr="00B16EF4" w:rsidTr="0041425F">
                          <w:tc>
                            <w:tcPr>
                              <w:tcW w:w="2053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الإنسجام </w:t>
                              </w:r>
                            </w:p>
                          </w:tc>
                          <w:tc>
                            <w:tcPr>
                              <w:tcW w:w="5303" w:type="dxa"/>
                            </w:tcPr>
                            <w:p w:rsidR="0041425F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- دقة الإجابة </w:t>
                              </w:r>
                            </w:p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 التسلسل المنطقي للأفكار والتعبير باللغة العلمية</w:t>
                              </w:r>
                            </w:p>
                          </w:tc>
                          <w:tc>
                            <w:tcPr>
                              <w:tcW w:w="808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0.5</w:t>
                              </w:r>
                            </w:p>
                          </w:tc>
                        </w:tr>
                        <w:tr w:rsidR="0041425F" w:rsidRPr="00B16EF4" w:rsidTr="0041425F">
                          <w:tc>
                            <w:tcPr>
                              <w:tcW w:w="2053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الإتقان</w:t>
                              </w:r>
                            </w:p>
                          </w:tc>
                          <w:tc>
                            <w:tcPr>
                              <w:tcW w:w="5303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</w:p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نظافة الورقة </w:t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–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التنظيم والإبداع</w:t>
                              </w:r>
                            </w:p>
                          </w:tc>
                          <w:tc>
                            <w:tcPr>
                              <w:tcW w:w="808" w:type="dxa"/>
                            </w:tcPr>
                            <w:p w:rsidR="0041425F" w:rsidRPr="00B16EF4" w:rsidRDefault="0041425F" w:rsidP="00052A8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16EF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0.5</w:t>
                              </w:r>
                            </w:p>
                          </w:tc>
                        </w:tr>
                      </w:tbl>
                      <w:p w:rsidR="0041425F" w:rsidRDefault="0041425F"/>
                    </w:txbxContent>
                  </v:textbox>
                </v:shape>
              </w:pict>
            </w:r>
            <w:r w:rsidR="00020537">
              <w:rPr>
                <w:rFonts w:hint="cs"/>
                <w:sz w:val="28"/>
                <w:szCs w:val="28"/>
                <w:rtl/>
                <w:lang w:val="en-US" w:bidi="ar-DZ"/>
              </w:rPr>
              <w:t>0.5</w:t>
            </w:r>
          </w:p>
        </w:tc>
        <w:tc>
          <w:tcPr>
            <w:tcW w:w="7385" w:type="dxa"/>
          </w:tcPr>
          <w:p w:rsidR="00214A0F" w:rsidRPr="00B16EF4" w:rsidRDefault="00214A0F" w:rsidP="002F5512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tbl>
            <w:tblPr>
              <w:tblStyle w:val="Grilledutableau"/>
              <w:tblpPr w:leftFromText="141" w:rightFromText="141" w:vertAnchor="text" w:horzAnchor="margin" w:tblpY="-109"/>
              <w:tblOverlap w:val="never"/>
              <w:bidiVisual/>
              <w:tblW w:w="0" w:type="auto"/>
              <w:tblLook w:val="04A0"/>
            </w:tblPr>
            <w:tblGrid>
              <w:gridCol w:w="5274"/>
            </w:tblGrid>
            <w:tr w:rsidR="009B600D" w:rsidTr="009B600D">
              <w:trPr>
                <w:trHeight w:val="1033"/>
              </w:trPr>
              <w:tc>
                <w:tcPr>
                  <w:tcW w:w="5274" w:type="dxa"/>
                </w:tcPr>
                <w:p w:rsidR="009B600D" w:rsidRDefault="009B600D" w:rsidP="009B600D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01:منتظمة</w:t>
                  </w:r>
                </w:p>
                <w:p w:rsidR="009B600D" w:rsidRDefault="009B600D" w:rsidP="009B600D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02:متباطئة</w:t>
                  </w:r>
                </w:p>
                <w:p w:rsidR="009B600D" w:rsidRDefault="009B600D" w:rsidP="009B600D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03:متسارعة</w:t>
                  </w:r>
                </w:p>
              </w:tc>
            </w:tr>
          </w:tbl>
          <w:p w:rsidR="00214A0F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9B0049" w:rsidRPr="00B16EF4" w:rsidRDefault="009B0049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9B600D" w:rsidRPr="00B16EF4" w:rsidRDefault="009B600D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1 - </w:t>
            </w:r>
          </w:p>
          <w:p w:rsidR="00214A0F" w:rsidRPr="00B16EF4" w:rsidRDefault="009B0049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B0933">
              <w:rPr>
                <w:sz w:val="22"/>
                <w:szCs w:val="22"/>
                <w:lang w:eastAsia="en-US"/>
              </w:rPr>
              <w:object w:dxaOrig="9675" w:dyaOrig="29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333.4pt;height:99.4pt" o:ole="">
                  <v:imagedata r:id="rId12" o:title=""/>
                </v:shape>
                <o:OLEObject Type="Embed" ProgID="PBrush" ShapeID="_x0000_i1026" DrawAspect="Content" ObjectID="_1770916859" r:id="rId13"/>
              </w:object>
            </w: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tblW w:w="4102" w:type="pct"/>
              <w:tblInd w:w="286" w:type="dxa"/>
              <w:tblLook w:val="06A0"/>
            </w:tblPr>
            <w:tblGrid>
              <w:gridCol w:w="948"/>
              <w:gridCol w:w="1220"/>
              <w:gridCol w:w="988"/>
              <w:gridCol w:w="1267"/>
              <w:gridCol w:w="1382"/>
            </w:tblGrid>
            <w:tr w:rsidR="00B74A14" w:rsidTr="001F17A7">
              <w:trPr>
                <w:cantSplit/>
                <w:trHeight w:val="1134"/>
              </w:trPr>
              <w:tc>
                <w:tcPr>
                  <w:tcW w:w="817" w:type="pct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 xml:space="preserve">علي </w:t>
                  </w:r>
                </w:p>
              </w:tc>
              <w:tc>
                <w:tcPr>
                  <w:tcW w:w="1051" w:type="pct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 xml:space="preserve">عثمان </w:t>
                  </w:r>
                </w:p>
              </w:tc>
              <w:tc>
                <w:tcPr>
                  <w:tcW w:w="851" w:type="pct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>عمر</w:t>
                  </w:r>
                </w:p>
              </w:tc>
              <w:tc>
                <w:tcPr>
                  <w:tcW w:w="1091" w:type="pct"/>
                  <w:tcBorders>
                    <w:bottom w:val="single" w:sz="4" w:space="0" w:color="auto"/>
                  </w:tcBorders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>الحافلة</w:t>
                  </w:r>
                </w:p>
              </w:tc>
              <w:tc>
                <w:tcPr>
                  <w:tcW w:w="1190" w:type="pct"/>
                </w:tcPr>
                <w:p w:rsidR="00B74A14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المرجع</w:t>
                  </w:r>
                </w:p>
                <w:p w:rsidR="00B74A14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  <w:rtl/>
                    </w:rPr>
                  </w:pPr>
                </w:p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الجسم</w:t>
                  </w:r>
                </w:p>
              </w:tc>
            </w:tr>
            <w:tr w:rsidR="00B74A14" w:rsidTr="001F17A7">
              <w:trPr>
                <w:trHeight w:val="244"/>
              </w:trPr>
              <w:tc>
                <w:tcPr>
                  <w:tcW w:w="817" w:type="pct"/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ساكنة</w:t>
                  </w:r>
                </w:p>
              </w:tc>
              <w:tc>
                <w:tcPr>
                  <w:tcW w:w="1051" w:type="pct"/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ساكنة</w:t>
                  </w:r>
                </w:p>
              </w:tc>
              <w:tc>
                <w:tcPr>
                  <w:tcW w:w="851" w:type="pct"/>
                  <w:tcBorders>
                    <w:bottom w:val="single" w:sz="4" w:space="0" w:color="auto"/>
                  </w:tcBorders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متحركة</w:t>
                  </w:r>
                </w:p>
              </w:tc>
              <w:tc>
                <w:tcPr>
                  <w:tcW w:w="1091" w:type="pct"/>
                  <w:shd w:val="clear" w:color="auto" w:fill="000000" w:themeFill="text1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190" w:type="pct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>الحافلة</w:t>
                  </w:r>
                </w:p>
              </w:tc>
            </w:tr>
            <w:tr w:rsidR="00B74A14" w:rsidTr="001F17A7">
              <w:trPr>
                <w:trHeight w:val="244"/>
              </w:trPr>
              <w:tc>
                <w:tcPr>
                  <w:tcW w:w="817" w:type="pct"/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</w:t>
                  </w:r>
                </w:p>
              </w:tc>
              <w:tc>
                <w:tcPr>
                  <w:tcW w:w="1051" w:type="pct"/>
                  <w:tcBorders>
                    <w:bottom w:val="single" w:sz="4" w:space="0" w:color="auto"/>
                  </w:tcBorders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</w:t>
                  </w:r>
                </w:p>
              </w:tc>
              <w:tc>
                <w:tcPr>
                  <w:tcW w:w="851" w:type="pct"/>
                  <w:shd w:val="clear" w:color="auto" w:fill="000000" w:themeFill="text1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091" w:type="pct"/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</w:t>
                  </w:r>
                </w:p>
              </w:tc>
              <w:tc>
                <w:tcPr>
                  <w:tcW w:w="1190" w:type="pct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>عمر</w:t>
                  </w:r>
                </w:p>
              </w:tc>
            </w:tr>
            <w:tr w:rsidR="00B74A14" w:rsidTr="001F17A7">
              <w:trPr>
                <w:trHeight w:val="244"/>
              </w:trPr>
              <w:tc>
                <w:tcPr>
                  <w:tcW w:w="817" w:type="pct"/>
                  <w:tcBorders>
                    <w:bottom w:val="single" w:sz="4" w:space="0" w:color="auto"/>
                  </w:tcBorders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</w:t>
                  </w:r>
                </w:p>
              </w:tc>
              <w:tc>
                <w:tcPr>
                  <w:tcW w:w="1051" w:type="pct"/>
                  <w:shd w:val="clear" w:color="auto" w:fill="000000" w:themeFill="text1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851" w:type="pct"/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</w:t>
                  </w:r>
                </w:p>
              </w:tc>
              <w:tc>
                <w:tcPr>
                  <w:tcW w:w="1091" w:type="pct"/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</w:t>
                  </w:r>
                </w:p>
              </w:tc>
              <w:tc>
                <w:tcPr>
                  <w:tcW w:w="1190" w:type="pct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>عثمان</w:t>
                  </w:r>
                </w:p>
              </w:tc>
            </w:tr>
            <w:tr w:rsidR="00B74A14" w:rsidTr="001F17A7">
              <w:trPr>
                <w:trHeight w:val="244"/>
              </w:trPr>
              <w:tc>
                <w:tcPr>
                  <w:tcW w:w="817" w:type="pct"/>
                  <w:shd w:val="clear" w:color="auto" w:fill="000000" w:themeFill="text1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051" w:type="pct"/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</w:t>
                  </w:r>
                </w:p>
              </w:tc>
              <w:tc>
                <w:tcPr>
                  <w:tcW w:w="851" w:type="pct"/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</w:t>
                  </w:r>
                </w:p>
              </w:tc>
              <w:tc>
                <w:tcPr>
                  <w:tcW w:w="1091" w:type="pct"/>
                </w:tcPr>
                <w:p w:rsidR="00B74A14" w:rsidRPr="0000671D" w:rsidRDefault="00685136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</w:t>
                  </w:r>
                </w:p>
              </w:tc>
              <w:tc>
                <w:tcPr>
                  <w:tcW w:w="1190" w:type="pct"/>
                </w:tcPr>
                <w:p w:rsidR="00B74A14" w:rsidRPr="0000671D" w:rsidRDefault="00B74A14" w:rsidP="00D9774F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 xml:space="preserve">علي </w:t>
                  </w:r>
                </w:p>
              </w:tc>
            </w:tr>
          </w:tbl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tblpPr w:leftFromText="141" w:rightFromText="141" w:vertAnchor="text" w:horzAnchor="margin" w:tblpY="-228"/>
              <w:tblOverlap w:val="never"/>
              <w:bidiVisual/>
              <w:tblW w:w="0" w:type="auto"/>
              <w:tblLook w:val="04A0"/>
            </w:tblPr>
            <w:tblGrid>
              <w:gridCol w:w="1831"/>
              <w:gridCol w:w="1815"/>
              <w:gridCol w:w="1711"/>
              <w:gridCol w:w="1719"/>
            </w:tblGrid>
            <w:tr w:rsidR="00B74A14" w:rsidTr="00B74A14">
              <w:tc>
                <w:tcPr>
                  <w:tcW w:w="1853" w:type="dxa"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المرجع</w:t>
                  </w:r>
                </w:p>
              </w:tc>
              <w:tc>
                <w:tcPr>
                  <w:tcW w:w="1838" w:type="dxa"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النقطة</w:t>
                  </w:r>
                </w:p>
              </w:tc>
              <w:tc>
                <w:tcPr>
                  <w:tcW w:w="1732" w:type="dxa"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(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-US" w:bidi="ar-DZ"/>
                    </w:rPr>
                    <w:t>B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)</w:t>
                  </w:r>
                </w:p>
              </w:tc>
              <w:tc>
                <w:tcPr>
                  <w:tcW w:w="1736" w:type="dxa"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(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-US" w:bidi="ar-DZ"/>
                    </w:rPr>
                    <w:t>A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)</w:t>
                  </w:r>
                </w:p>
              </w:tc>
            </w:tr>
            <w:tr w:rsidR="00B74A14" w:rsidTr="00B74A14">
              <w:tc>
                <w:tcPr>
                  <w:tcW w:w="1853" w:type="dxa"/>
                  <w:vMerge w:val="restart"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بالنسبة لعمر</w:t>
                  </w:r>
                </w:p>
              </w:tc>
              <w:tc>
                <w:tcPr>
                  <w:tcW w:w="1838" w:type="dxa"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نوع المسار</w:t>
                  </w:r>
                </w:p>
              </w:tc>
              <w:tc>
                <w:tcPr>
                  <w:tcW w:w="1732" w:type="dxa"/>
                </w:tcPr>
                <w:p w:rsidR="00B74A14" w:rsidRDefault="00685136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منحني</w:t>
                  </w:r>
                </w:p>
              </w:tc>
              <w:tc>
                <w:tcPr>
                  <w:tcW w:w="1736" w:type="dxa"/>
                </w:tcPr>
                <w:p w:rsidR="00B74A14" w:rsidRDefault="00685136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مستقيم</w:t>
                  </w:r>
                </w:p>
              </w:tc>
            </w:tr>
            <w:tr w:rsidR="00B74A14" w:rsidTr="00B74A14">
              <w:tc>
                <w:tcPr>
                  <w:tcW w:w="1853" w:type="dxa"/>
                  <w:vMerge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838" w:type="dxa"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نوع الحركة</w:t>
                  </w:r>
                </w:p>
              </w:tc>
              <w:tc>
                <w:tcPr>
                  <w:tcW w:w="1732" w:type="dxa"/>
                </w:tcPr>
                <w:p w:rsidR="00B74A14" w:rsidRDefault="00685136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منحنية</w:t>
                  </w:r>
                </w:p>
              </w:tc>
              <w:tc>
                <w:tcPr>
                  <w:tcW w:w="1736" w:type="dxa"/>
                </w:tcPr>
                <w:p w:rsidR="00B74A14" w:rsidRDefault="00685136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مستقيمة</w:t>
                  </w:r>
                </w:p>
              </w:tc>
            </w:tr>
            <w:tr w:rsidR="00B74A14" w:rsidTr="00B74A14">
              <w:tc>
                <w:tcPr>
                  <w:tcW w:w="1853" w:type="dxa"/>
                  <w:vMerge w:val="restart"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بالنسبة لعثمان</w:t>
                  </w:r>
                </w:p>
              </w:tc>
              <w:tc>
                <w:tcPr>
                  <w:tcW w:w="1838" w:type="dxa"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نوع المسار</w:t>
                  </w:r>
                </w:p>
              </w:tc>
              <w:tc>
                <w:tcPr>
                  <w:tcW w:w="1732" w:type="dxa"/>
                </w:tcPr>
                <w:p w:rsidR="00B74A14" w:rsidRDefault="00685136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دائري</w:t>
                  </w:r>
                </w:p>
              </w:tc>
              <w:tc>
                <w:tcPr>
                  <w:tcW w:w="1736" w:type="dxa"/>
                </w:tcPr>
                <w:p w:rsidR="00B74A14" w:rsidRDefault="00685136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نقطة</w:t>
                  </w:r>
                </w:p>
              </w:tc>
            </w:tr>
            <w:tr w:rsidR="00B74A14" w:rsidTr="00B74A14">
              <w:tc>
                <w:tcPr>
                  <w:tcW w:w="1853" w:type="dxa"/>
                  <w:vMerge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838" w:type="dxa"/>
                </w:tcPr>
                <w:p w:rsidR="00B74A14" w:rsidRDefault="00B74A14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نوع الحركة</w:t>
                  </w:r>
                </w:p>
              </w:tc>
              <w:tc>
                <w:tcPr>
                  <w:tcW w:w="1732" w:type="dxa"/>
                </w:tcPr>
                <w:p w:rsidR="00B74A14" w:rsidRDefault="00685136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دائرية</w:t>
                  </w:r>
                </w:p>
              </w:tc>
              <w:tc>
                <w:tcPr>
                  <w:tcW w:w="1736" w:type="dxa"/>
                </w:tcPr>
                <w:p w:rsidR="00B74A14" w:rsidRDefault="00685136" w:rsidP="00B74A1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ساكنة</w:t>
                  </w:r>
                </w:p>
              </w:tc>
            </w:tr>
          </w:tbl>
          <w:p w:rsidR="00214A0F" w:rsidRPr="00B16EF4" w:rsidRDefault="00B74A14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-1- طرق نقل الحركة التي وظفها محمد في هذا المخطط</w:t>
            </w:r>
            <w:r w:rsidR="0068513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: بالتعشيق - بالسيور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2357"/>
              <w:gridCol w:w="2357"/>
              <w:gridCol w:w="2357"/>
            </w:tblGrid>
            <w:tr w:rsidR="001F2FCF" w:rsidTr="001F2FCF">
              <w:tc>
                <w:tcPr>
                  <w:tcW w:w="2357" w:type="dxa"/>
                </w:tcPr>
                <w:p w:rsidR="001F2FCF" w:rsidRDefault="001F2FCF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357" w:type="dxa"/>
                </w:tcPr>
                <w:p w:rsidR="001F2FCF" w:rsidRDefault="001F2FCF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المحاسن </w:t>
                  </w:r>
                </w:p>
              </w:tc>
              <w:tc>
                <w:tcPr>
                  <w:tcW w:w="2357" w:type="dxa"/>
                </w:tcPr>
                <w:p w:rsidR="001F2FCF" w:rsidRDefault="001F2FCF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المساوئ</w:t>
                  </w:r>
                </w:p>
              </w:tc>
            </w:tr>
            <w:tr w:rsidR="001F2FCF" w:rsidTr="001F2FCF">
              <w:tc>
                <w:tcPr>
                  <w:tcW w:w="2357" w:type="dxa"/>
                </w:tcPr>
                <w:p w:rsidR="001F2FCF" w:rsidRDefault="001F2FCF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التعشيق</w:t>
                  </w:r>
                </w:p>
              </w:tc>
              <w:tc>
                <w:tcPr>
                  <w:tcW w:w="2357" w:type="dxa"/>
                </w:tcPr>
                <w:p w:rsidR="001F2FCF" w:rsidRDefault="001F2FCF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357" w:type="dxa"/>
                </w:tcPr>
                <w:p w:rsidR="001F2FCF" w:rsidRDefault="001F2FCF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1F2FCF" w:rsidTr="001F2FCF">
              <w:tc>
                <w:tcPr>
                  <w:tcW w:w="2357" w:type="dxa"/>
                </w:tcPr>
                <w:p w:rsidR="001F2FCF" w:rsidRDefault="001F2FCF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السيور</w:t>
                  </w:r>
                </w:p>
              </w:tc>
              <w:tc>
                <w:tcPr>
                  <w:tcW w:w="2357" w:type="dxa"/>
                </w:tcPr>
                <w:p w:rsidR="001F2FCF" w:rsidRDefault="001F2FCF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357" w:type="dxa"/>
                </w:tcPr>
                <w:p w:rsidR="001F2FCF" w:rsidRDefault="001F2FCF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74A14" w:rsidRDefault="00FE219F" w:rsidP="00FE21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-2- </w:t>
            </w:r>
            <w:r w:rsidR="00B74A1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العنصر -1- يدور في اتجاه عقارب الساعة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إعادة</w:t>
            </w:r>
            <w:r w:rsidR="00B74A1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رسم المخطط </w:t>
            </w:r>
          </w:p>
          <w:p w:rsidR="00214A0F" w:rsidRDefault="00B74A14" w:rsidP="00B74A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مبينا عليه أسماء العناصر المرقمة وجهة دوران كل عنصر</w:t>
            </w:r>
            <w:r w:rsidR="009B0049" w:rsidRPr="005B0933">
              <w:rPr>
                <w:sz w:val="22"/>
                <w:szCs w:val="22"/>
                <w:lang w:eastAsia="en-US"/>
              </w:rPr>
              <w:object w:dxaOrig="4635" w:dyaOrig="1830">
                <v:shape id="_x0000_i1027" type="#_x0000_t75" style="width:231.65pt;height:91.55pt" o:ole="">
                  <v:imagedata r:id="rId14" o:title=""/>
                </v:shape>
                <o:OLEObject Type="Embed" ProgID="PBrush" ShapeID="_x0000_i1027" DrawAspect="Content" ObjectID="_1770916860" r:id="rId15"/>
              </w:object>
            </w:r>
          </w:p>
          <w:p w:rsidR="00B74A14" w:rsidRPr="00B16EF4" w:rsidRDefault="00B74A14" w:rsidP="00B74A14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FE219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-3- </w:t>
            </w:r>
            <w:r w:rsidR="00B74A1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تقترح على محمد في هذه الحالة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:تركيب السير متقاطع</w:t>
            </w: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1F2FC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B0933">
              <w:rPr>
                <w:sz w:val="22"/>
                <w:szCs w:val="22"/>
                <w:lang w:eastAsia="en-US"/>
              </w:rPr>
              <w:object w:dxaOrig="4755" w:dyaOrig="2190">
                <v:shape id="_x0000_i1028" type="#_x0000_t75" style="width:237.9pt;height:109.55pt" o:ole="">
                  <v:imagedata r:id="rId16" o:title=""/>
                </v:shape>
                <o:OLEObject Type="Embed" ProgID="PBrush" ShapeID="_x0000_i1028" DrawAspect="Content" ObjectID="_1770916861" r:id="rId17"/>
              </w:object>
            </w: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5303"/>
            </w:tblGrid>
            <w:tr w:rsidR="00020537" w:rsidRPr="00B16EF4" w:rsidTr="001F17A7">
              <w:tc>
                <w:tcPr>
                  <w:tcW w:w="5303" w:type="dxa"/>
                </w:tcPr>
                <w:p w:rsidR="00020537" w:rsidRDefault="00020537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دقة الإجابة </w:t>
                  </w:r>
                </w:p>
                <w:p w:rsidR="00020537" w:rsidRPr="00B16EF4" w:rsidRDefault="00020537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 التسلسل المنطقي للأفكار والتعبير باللغة العلمية</w:t>
                  </w:r>
                </w:p>
              </w:tc>
            </w:tr>
            <w:tr w:rsidR="00020537" w:rsidRPr="00B16EF4" w:rsidTr="001F17A7">
              <w:tc>
                <w:tcPr>
                  <w:tcW w:w="5303" w:type="dxa"/>
                </w:tcPr>
                <w:p w:rsidR="00020537" w:rsidRPr="00B16EF4" w:rsidRDefault="00020537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020537" w:rsidRPr="00B16EF4" w:rsidRDefault="00020537" w:rsidP="00D9774F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نظافة الورقة </w:t>
                  </w:r>
                  <w: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  <w:t>–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التنظيم والإبداع</w:t>
                  </w:r>
                </w:p>
              </w:tc>
            </w:tr>
          </w:tbl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6F2640" w:rsidRPr="00B16EF4" w:rsidRDefault="006F2640" w:rsidP="006F264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معايير ومؤشرات </w:t>
            </w: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D557BF" w:rsidRPr="00B16EF4" w:rsidRDefault="00D557B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204" w:type="dxa"/>
          </w:tcPr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5512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التمرين 1</w:t>
            </w: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Default="00214A0F" w:rsidP="00611EE7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611EE7" w:rsidRDefault="00611EE7" w:rsidP="00611EE7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611EE7" w:rsidRPr="00B16EF4" w:rsidRDefault="00611EE7" w:rsidP="00611EE7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التمرين 2</w:t>
            </w: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611EE7" w:rsidRPr="00B16EF4" w:rsidRDefault="00611EE7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70CA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الوضعية الإدماجية </w:t>
            </w: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214A0F" w:rsidRPr="00B16EF4" w:rsidRDefault="00214A0F" w:rsidP="002F5512">
            <w:pPr>
              <w:jc w:val="right"/>
              <w:rPr>
                <w:b/>
                <w:bCs/>
                <w:sz w:val="28"/>
                <w:szCs w:val="28"/>
                <w:lang w:val="en-US" w:bidi="ar-DZ"/>
              </w:rPr>
            </w:pPr>
          </w:p>
        </w:tc>
      </w:tr>
    </w:tbl>
    <w:p w:rsidR="002F5512" w:rsidRDefault="002F5512" w:rsidP="002F5512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2F5512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2F5512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2F5512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2F5512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2F5512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2F5512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2F5512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2F5512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Pr="00B16EF4" w:rsidRDefault="0041425F" w:rsidP="0041425F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متوسطة :</w:t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خالد بن الوليد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  <w:t xml:space="preserve"> 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</w:t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السنة الدراسية: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2023-2024</w:t>
      </w:r>
    </w:p>
    <w:p w:rsidR="0041425F" w:rsidRPr="00B16EF4" w:rsidRDefault="0041425F" w:rsidP="0041425F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المستوى:</w:t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ثانية متوسط 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  <w:t xml:space="preserve">      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</w:t>
      </w: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المدة:</w:t>
      </w:r>
      <w:r w:rsidRPr="00B16EF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ساعة </w:t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ونصف</w:t>
      </w:r>
    </w:p>
    <w:p w:rsidR="0041425F" w:rsidRPr="00B16EF4" w:rsidRDefault="0041425F" w:rsidP="0041425F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B1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</w:t>
      </w:r>
      <w:r w:rsidRPr="00B16E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الإختبار</w:t>
      </w: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الثاني</w:t>
      </w:r>
      <w:r w:rsidRPr="00B16EF4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في مادة العلوم الفيزيائية والتكنولوجيا</w:t>
      </w:r>
    </w:p>
    <w:p w:rsidR="0041425F" w:rsidRDefault="0041425F" w:rsidP="0041425F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B16E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التمرين الأول :6 ن</w:t>
      </w:r>
    </w:p>
    <w:p w:rsidR="0041425F" w:rsidRDefault="0041425F" w:rsidP="0041425F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1818005</wp:posOffset>
            </wp:positionH>
            <wp:positionV relativeFrom="paragraph">
              <wp:posOffset>467360</wp:posOffset>
            </wp:positionV>
            <wp:extent cx="4572635" cy="1191260"/>
            <wp:effectExtent l="19050" t="0" r="0" b="0"/>
            <wp:wrapSquare wrapText="bothSides"/>
            <wp:docPr id="4" name="Imag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bidi="ar-DZ"/>
        </w:rPr>
        <w:t>-1-</w:t>
      </w:r>
      <w:r>
        <w:rPr>
          <w:rFonts w:hint="cs"/>
          <w:sz w:val="28"/>
          <w:szCs w:val="28"/>
          <w:rtl/>
          <w:lang w:bidi="ar-DZ"/>
        </w:rPr>
        <w:t xml:space="preserve">اكتب امام كل صورة عبارة متسارعة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متباطئة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>منتظمة:</w:t>
      </w:r>
    </w:p>
    <w:p w:rsidR="0041425F" w:rsidRDefault="0041425F" w:rsidP="0041425F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01</w:t>
      </w:r>
    </w:p>
    <w:p w:rsidR="0041425F" w:rsidRPr="00272EF2" w:rsidRDefault="0041425F" w:rsidP="0041425F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02</w:t>
      </w:r>
    </w:p>
    <w:p w:rsidR="0041425F" w:rsidRPr="009B600D" w:rsidRDefault="0041425F" w:rsidP="0041425F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9B600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03</w:t>
      </w:r>
    </w:p>
    <w:p w:rsidR="0041425F" w:rsidRDefault="0041425F" w:rsidP="0041425F">
      <w:pPr>
        <w:tabs>
          <w:tab w:val="left" w:pos="2651"/>
        </w:tabs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-2- أذكر الفرق بين الحركة الدائرية والحركة الدورانية .</w:t>
      </w:r>
    </w:p>
    <w:p w:rsidR="0041425F" w:rsidRDefault="0041425F" w:rsidP="0041425F">
      <w:pPr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التمرين الثاني :6ن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80" type="#_x0000_t32" style="position:absolute;left:0;text-align:left;margin-left:410.1pt;margin-top:46.2pt;width:64.25pt;height:56.35pt;flip:y;z-index:251685888" o:connectortype="straight"/>
        </w:pict>
      </w: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81" type="#_x0000_t202" style="position:absolute;left:0;text-align:left;margin-left:-5.5pt;margin-top:40.7pt;width:156.2pt;height:72.9pt;z-index:251686912;mso-wrap-style:none">
            <v:textbox style="mso-next-textbox:#_x0000_s1081">
              <w:txbxContent>
                <w:p w:rsidR="0041425F" w:rsidRDefault="0041425F" w:rsidP="0041425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69110" cy="884555"/>
                        <wp:effectExtent l="19050" t="0" r="2540" b="0"/>
                        <wp:docPr id="1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9110" cy="8845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79" type="#_x0000_t202" style="position:absolute;left:0;text-align:left;margin-left:229.3pt;margin-top:40.7pt;width:265.3pt;height:146.45pt;z-index:251684864">
            <v:textbox style="mso-next-textbox:#_x0000_s1079">
              <w:txbxContent>
                <w:tbl>
                  <w:tblPr>
                    <w:tblStyle w:val="Grilledutableau"/>
                    <w:tblW w:w="4434" w:type="pct"/>
                    <w:tblInd w:w="286" w:type="dxa"/>
                    <w:tblLook w:val="06A0"/>
                  </w:tblPr>
                  <w:tblGrid>
                    <w:gridCol w:w="701"/>
                    <w:gridCol w:w="903"/>
                    <w:gridCol w:w="731"/>
                    <w:gridCol w:w="937"/>
                    <w:gridCol w:w="1370"/>
                  </w:tblGrid>
                  <w:tr w:rsidR="0041425F" w:rsidTr="001F2FCF">
                    <w:trPr>
                      <w:cantSplit/>
                      <w:trHeight w:val="1134"/>
                    </w:trPr>
                    <w:tc>
                      <w:tcPr>
                        <w:tcW w:w="755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علي </w:t>
                        </w:r>
                      </w:p>
                    </w:tc>
                    <w:tc>
                      <w:tcPr>
                        <w:tcW w:w="973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عثمان </w:t>
                        </w:r>
                      </w:p>
                    </w:tc>
                    <w:tc>
                      <w:tcPr>
                        <w:tcW w:w="787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عمر</w:t>
                        </w:r>
                      </w:p>
                    </w:tc>
                    <w:tc>
                      <w:tcPr>
                        <w:tcW w:w="1009" w:type="pct"/>
                        <w:tcBorders>
                          <w:bottom w:val="single" w:sz="4" w:space="0" w:color="auto"/>
                        </w:tcBorders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الحافلة</w:t>
                        </w:r>
                      </w:p>
                    </w:tc>
                    <w:tc>
                      <w:tcPr>
                        <w:tcW w:w="1476" w:type="pct"/>
                      </w:tcPr>
                      <w:p w:rsidR="0041425F" w:rsidRDefault="0041425F" w:rsidP="00776958">
                        <w:pPr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   المرجع</w:t>
                        </w:r>
                      </w:p>
                      <w:p w:rsidR="0041425F" w:rsidRDefault="0041425F" w:rsidP="00776958">
                        <w:pPr>
                          <w:rPr>
                            <w:sz w:val="28"/>
                            <w:szCs w:val="28"/>
                            <w:rtl/>
                          </w:rPr>
                        </w:pPr>
                      </w:p>
                      <w:p w:rsidR="0041425F" w:rsidRPr="0000671D" w:rsidRDefault="0041425F" w:rsidP="00776958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الجسم</w:t>
                        </w:r>
                      </w:p>
                    </w:tc>
                  </w:tr>
                  <w:tr w:rsidR="0041425F" w:rsidTr="001F2FCF">
                    <w:trPr>
                      <w:trHeight w:val="244"/>
                    </w:trPr>
                    <w:tc>
                      <w:tcPr>
                        <w:tcW w:w="755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973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787" w:type="pct"/>
                        <w:tcBorders>
                          <w:bottom w:val="single" w:sz="4" w:space="0" w:color="auto"/>
                        </w:tcBorders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009" w:type="pct"/>
                        <w:shd w:val="clear" w:color="auto" w:fill="000000" w:themeFill="text1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476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الحافلة</w:t>
                        </w:r>
                      </w:p>
                    </w:tc>
                  </w:tr>
                  <w:tr w:rsidR="0041425F" w:rsidTr="001F2FCF">
                    <w:trPr>
                      <w:trHeight w:val="244"/>
                    </w:trPr>
                    <w:tc>
                      <w:tcPr>
                        <w:tcW w:w="755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973" w:type="pct"/>
                        <w:tcBorders>
                          <w:bottom w:val="single" w:sz="4" w:space="0" w:color="auto"/>
                        </w:tcBorders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787" w:type="pct"/>
                        <w:shd w:val="clear" w:color="auto" w:fill="000000" w:themeFill="text1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009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476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عمر</w:t>
                        </w:r>
                      </w:p>
                    </w:tc>
                  </w:tr>
                  <w:tr w:rsidR="0041425F" w:rsidTr="001F2FCF">
                    <w:trPr>
                      <w:trHeight w:val="244"/>
                    </w:trPr>
                    <w:tc>
                      <w:tcPr>
                        <w:tcW w:w="755" w:type="pct"/>
                        <w:tcBorders>
                          <w:bottom w:val="single" w:sz="4" w:space="0" w:color="auto"/>
                        </w:tcBorders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973" w:type="pct"/>
                        <w:shd w:val="clear" w:color="auto" w:fill="000000" w:themeFill="text1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787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009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476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عثمان</w:t>
                        </w:r>
                      </w:p>
                    </w:tc>
                  </w:tr>
                  <w:tr w:rsidR="0041425F" w:rsidTr="001F2FCF">
                    <w:trPr>
                      <w:trHeight w:val="244"/>
                    </w:trPr>
                    <w:tc>
                      <w:tcPr>
                        <w:tcW w:w="755" w:type="pct"/>
                        <w:shd w:val="clear" w:color="auto" w:fill="000000" w:themeFill="text1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973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787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009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476" w:type="pct"/>
                      </w:tcPr>
                      <w:p w:rsidR="0041425F" w:rsidRPr="0000671D" w:rsidRDefault="0041425F" w:rsidP="0000671D">
                        <w:pPr>
                          <w:rPr>
                            <w:sz w:val="28"/>
                            <w:szCs w:val="28"/>
                          </w:rPr>
                        </w:pPr>
                        <w:r w:rsidRPr="0000671D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علي </w:t>
                        </w:r>
                      </w:p>
                    </w:tc>
                  </w:tr>
                </w:tbl>
                <w:p w:rsidR="0041425F" w:rsidRDefault="0041425F" w:rsidP="0041425F">
                  <w:pPr>
                    <w:bidi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-1- </w:t>
      </w:r>
      <w:r w:rsidRPr="0082104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تنطلق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حافلة من المحطة كما في الوثيقة -2- عمر يودع الراكبان عثمان وعلي جالسان في الحافلة,أكمل الجدول التالي بعبارة :ساكن أو متحرك .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82" type="#_x0000_t202" style="position:absolute;left:0;text-align:left;margin-left:25.85pt;margin-top:15pt;width:85.3pt;height:20.35pt;z-index:251687936">
            <v:textbox>
              <w:txbxContent>
                <w:p w:rsidR="0041425F" w:rsidRDefault="0041425F" w:rsidP="0041425F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وثيقة 1</w:t>
                  </w:r>
                </w:p>
              </w:txbxContent>
            </v:textbox>
          </v:shape>
        </w:pic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-2- بغية معرفة حركة نقطة من عجلة الحافلة علمنا النقطة </w:t>
      </w:r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B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على محيطها والنقطة </w:t>
      </w:r>
      <w:r>
        <w:rPr>
          <w:rFonts w:ascii="Times New Roman" w:hAnsi="Times New Roman" w:cs="Times New Roman"/>
          <w:b/>
          <w:bCs/>
          <w:sz w:val="28"/>
          <w:szCs w:val="28"/>
          <w:lang w:val="en-US" w:bidi="ar-DZ"/>
        </w:rPr>
        <w:t>C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في محور دورانها كما في الوثيقة -1- 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-أكمل الجدول التالي بتحديد مسار ونوع حركة كل من النقطتين و بالنسبة للمرجع المشار إليه :</w:t>
      </w:r>
    </w:p>
    <w:tbl>
      <w:tblPr>
        <w:tblStyle w:val="Grilledutableau"/>
        <w:bidiVisual/>
        <w:tblW w:w="0" w:type="auto"/>
        <w:tblLook w:val="04A0"/>
      </w:tblPr>
      <w:tblGrid>
        <w:gridCol w:w="2651"/>
        <w:gridCol w:w="2651"/>
        <w:gridCol w:w="2652"/>
        <w:gridCol w:w="2647"/>
      </w:tblGrid>
      <w:tr w:rsidR="0041425F" w:rsidTr="00052A80">
        <w:tc>
          <w:tcPr>
            <w:tcW w:w="2651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المرجع</w:t>
            </w:r>
          </w:p>
        </w:tc>
        <w:tc>
          <w:tcPr>
            <w:tcW w:w="2651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النقطة</w:t>
            </w:r>
          </w:p>
        </w:tc>
        <w:tc>
          <w:tcPr>
            <w:tcW w:w="2652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bidi="ar-DZ"/>
              </w:rPr>
              <w:t>B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)</w:t>
            </w:r>
          </w:p>
        </w:tc>
        <w:tc>
          <w:tcPr>
            <w:tcW w:w="2647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bidi="ar-DZ"/>
              </w:rPr>
              <w:t>A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)</w:t>
            </w:r>
          </w:p>
        </w:tc>
      </w:tr>
      <w:tr w:rsidR="0041425F" w:rsidTr="00052A80">
        <w:tc>
          <w:tcPr>
            <w:tcW w:w="2651" w:type="dxa"/>
            <w:vMerge w:val="restart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بالنسبة لعمر</w:t>
            </w:r>
          </w:p>
        </w:tc>
        <w:tc>
          <w:tcPr>
            <w:tcW w:w="2651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نوع المسار</w:t>
            </w:r>
          </w:p>
        </w:tc>
        <w:tc>
          <w:tcPr>
            <w:tcW w:w="2652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47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  <w:tr w:rsidR="0041425F" w:rsidTr="00052A80">
        <w:tc>
          <w:tcPr>
            <w:tcW w:w="2651" w:type="dxa"/>
            <w:vMerge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51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نوع الحركة</w:t>
            </w:r>
          </w:p>
        </w:tc>
        <w:tc>
          <w:tcPr>
            <w:tcW w:w="2652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47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  <w:tr w:rsidR="0041425F" w:rsidTr="00052A80">
        <w:tc>
          <w:tcPr>
            <w:tcW w:w="2651" w:type="dxa"/>
            <w:vMerge w:val="restart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بالنسبة لعثمان</w:t>
            </w:r>
          </w:p>
        </w:tc>
        <w:tc>
          <w:tcPr>
            <w:tcW w:w="2651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نوع المسار</w:t>
            </w:r>
          </w:p>
        </w:tc>
        <w:tc>
          <w:tcPr>
            <w:tcW w:w="2652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47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  <w:tr w:rsidR="0041425F" w:rsidTr="00052A80">
        <w:tc>
          <w:tcPr>
            <w:tcW w:w="2651" w:type="dxa"/>
            <w:vMerge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51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نوع الحركة</w:t>
            </w:r>
          </w:p>
        </w:tc>
        <w:tc>
          <w:tcPr>
            <w:tcW w:w="2652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47" w:type="dxa"/>
          </w:tcPr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</w:tbl>
    <w:p w:rsidR="0041425F" w:rsidRDefault="0041425F" w:rsidP="0041425F">
      <w:pPr>
        <w:tabs>
          <w:tab w:val="left" w:pos="5817"/>
        </w:tabs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</w:p>
    <w:p w:rsidR="0041425F" w:rsidRDefault="0041425F" w:rsidP="0041425F">
      <w:pPr>
        <w:tabs>
          <w:tab w:val="left" w:pos="5817"/>
        </w:tabs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</w:p>
    <w:p w:rsidR="0041425F" w:rsidRDefault="0041425F" w:rsidP="0041425F">
      <w:pPr>
        <w:tabs>
          <w:tab w:val="left" w:pos="5817"/>
        </w:tabs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</w:p>
    <w:p w:rsidR="0041425F" w:rsidRDefault="0041425F" w:rsidP="0041425F">
      <w:pPr>
        <w:tabs>
          <w:tab w:val="left" w:pos="5817"/>
        </w:tabs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88" type="#_x0000_t202" style="position:absolute;left:0;text-align:left;margin-left:229.3pt;margin-top:17.45pt;width:36pt;height:25.05pt;z-index:251695104">
            <v:textbox>
              <w:txbxContent>
                <w:p w:rsidR="0041425F" w:rsidRDefault="0041425F" w:rsidP="0041425F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1/2</w:t>
                  </w:r>
                </w:p>
              </w:txbxContent>
            </v:textbox>
          </v:shape>
        </w:pict>
      </w:r>
    </w:p>
    <w:p w:rsidR="0041425F" w:rsidRPr="009F11C8" w:rsidRDefault="0041425F" w:rsidP="0041425F">
      <w:pPr>
        <w:tabs>
          <w:tab w:val="left" w:pos="5817"/>
        </w:tabs>
        <w:bidi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83" type="#_x0000_t202" style="position:absolute;left:0;text-align:left;margin-left:-20.3pt;margin-top:16.1pt;width:125.7pt;height:109.2pt;z-index:251688960">
            <v:textbox style="mso-fit-shape-to-text:t">
              <w:txbxContent>
                <w:p w:rsidR="0041425F" w:rsidRDefault="0041425F" w:rsidP="0041425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15800" cy="1133060"/>
                        <wp:effectExtent l="19050" t="0" r="8200" b="0"/>
                        <wp:docPr id="2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1595" cy="11373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9F11C8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الوضعية الإدماجية 8 ن</w:t>
      </w:r>
      <w:r w:rsidRPr="009F11C8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محمد تلميذ في السنة الثانية متوسط , بعد دراسته لطرق نقل الحركة طلب منهم الأستاذ البحث 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عن بعض الآلات ورسم مخطط نقل الحركة لها فوجد ساعة أخيه فقام 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برسم المخطط الموضح في (الوثيقة 2) .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84" type="#_x0000_t202" style="position:absolute;left:0;text-align:left;margin-left:-17.2pt;margin-top:-14.1pt;width:180.2pt;height:119.8pt;z-index:251689984;mso-wrap-style:none">
            <v:textbox style="mso-next-textbox:#_x0000_s1084">
              <w:txbxContent>
                <w:p w:rsidR="0041425F" w:rsidRDefault="0041425F" w:rsidP="0041425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77221" cy="1341783"/>
                        <wp:effectExtent l="19050" t="0" r="0" b="0"/>
                        <wp:docPr id="3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7085" cy="1341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- ساعد محمد للخروج من حيرته بالإجابة على الأسئلة التالية :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86" type="#_x0000_t32" style="position:absolute;left:0;text-align:left;margin-left:144.8pt;margin-top:2.85pt;width:6.25pt;height:17.2pt;flip:x;z-index:251692032" o:connectortype="straight">
            <v:stroke endarrow="block"/>
          </v:shape>
        </w:pic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التعليمات :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85" type="#_x0000_t32" style="position:absolute;left:0;text-align:left;margin-left:71.2pt;margin-top:11.05pt;width:57.95pt;height:4.7pt;z-index:251691008" o:connectortype="straight"/>
        </w:pict>
      </w: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87" type="#_x0000_t32" style="position:absolute;left:0;text-align:left;margin-left:57.9pt;margin-top:7.15pt;width:7.85pt;height:13.3pt;flip:y;z-index:251693056" o:connectortype="straight">
            <v:stroke endarrow="block"/>
          </v:shape>
        </w:pic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-1- أذكر طرق نقل الحركة التي وظفها محمد في هذا المخطط مع ذكرإحدى 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المحاسن والمساوئ لكل طريقة .</w:t>
      </w:r>
    </w:p>
    <w:p w:rsidR="0041425F" w:rsidRDefault="0041425F" w:rsidP="0041425F">
      <w:pPr>
        <w:tabs>
          <w:tab w:val="left" w:pos="8619"/>
        </w:tabs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-2- إذا علمت أن ّ العنصر -1- يدور في اتجاه عقارب الساعة أعد رسم المخطط 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وثيقة2 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مبينا عليه أسماء العناصر المرقمة وجهة دوران كل عنصر .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-3- أراد محمد جعل العنصر -5- يدور عكس جهة دوران العنصر -4- ماذا تقترح على محمد في هذه الحالة ؟- دعم إجابتك برسم توضيحي .</w:t>
      </w: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Pr="00F53B70" w:rsidRDefault="0041425F" w:rsidP="0041425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41425F" w:rsidRPr="00B16EF4" w:rsidRDefault="0041425F" w:rsidP="0041425F">
      <w:pPr>
        <w:bidi/>
        <w:rPr>
          <w:b/>
          <w:bCs/>
          <w:sz w:val="28"/>
          <w:szCs w:val="28"/>
          <w:lang w:bidi="ar-DZ"/>
        </w:rPr>
      </w:pPr>
      <w:r w:rsidRPr="00753D1E">
        <w:rPr>
          <w:b/>
          <w:bCs/>
          <w:sz w:val="28"/>
          <w:szCs w:val="28"/>
          <w:lang w:bidi="ar-DZ"/>
        </w:rPr>
        <w:pict>
          <v:shape id="_x0000_i1029" type="#_x0000_t161" style="width:489.9pt;height:76.7pt" adj="5665" fillcolor="black">
            <v:shadow color="#868686"/>
            <v:textpath style="font-family:&quot;Impact&quot;;v-text-kern:t" trim="t" fitpath="t" xscale="f" string="بالتوفيق"/>
          </v:shape>
        </w:pict>
      </w:r>
    </w:p>
    <w:p w:rsidR="0041425F" w:rsidRPr="00B16EF4" w:rsidRDefault="0041425F" w:rsidP="0041425F">
      <w:pPr>
        <w:rPr>
          <w:b/>
          <w:bCs/>
          <w:sz w:val="28"/>
          <w:szCs w:val="28"/>
          <w:lang w:bidi="ar-DZ"/>
        </w:rPr>
      </w:pPr>
    </w:p>
    <w:p w:rsidR="0041425F" w:rsidRPr="00B16EF4" w:rsidRDefault="0041425F" w:rsidP="0041425F">
      <w:pPr>
        <w:rPr>
          <w:b/>
          <w:bCs/>
          <w:sz w:val="28"/>
          <w:szCs w:val="28"/>
          <w:lang w:bidi="ar-DZ"/>
        </w:rPr>
      </w:pPr>
    </w:p>
    <w:p w:rsidR="0041425F" w:rsidRPr="00B16EF4" w:rsidRDefault="0041425F" w:rsidP="0041425F">
      <w:pPr>
        <w:rPr>
          <w:b/>
          <w:bCs/>
          <w:sz w:val="28"/>
          <w:szCs w:val="28"/>
          <w:lang w:bidi="ar-DZ"/>
        </w:rPr>
      </w:pPr>
    </w:p>
    <w:p w:rsidR="0041425F" w:rsidRPr="00B16EF4" w:rsidRDefault="0041425F" w:rsidP="0041425F">
      <w:pPr>
        <w:rPr>
          <w:b/>
          <w:bCs/>
          <w:sz w:val="28"/>
          <w:szCs w:val="28"/>
          <w:lang w:bidi="ar-DZ"/>
        </w:rPr>
      </w:pPr>
    </w:p>
    <w:p w:rsidR="0041425F" w:rsidRPr="00B16EF4" w:rsidRDefault="0041425F" w:rsidP="0041425F">
      <w:pPr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89" type="#_x0000_t202" style="position:absolute;margin-left:237.15pt;margin-top:19.45pt;width:38.35pt;height:29pt;z-index:251696128">
            <v:textbox>
              <w:txbxContent>
                <w:p w:rsidR="0041425F" w:rsidRPr="00020537" w:rsidRDefault="0041425F" w:rsidP="0041425F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2053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2/2</w:t>
                  </w:r>
                </w:p>
              </w:txbxContent>
            </v:textbox>
          </v:shape>
        </w:pict>
      </w:r>
    </w:p>
    <w:p w:rsidR="0041425F" w:rsidRPr="00B16EF4" w:rsidRDefault="0041425F" w:rsidP="0041425F">
      <w:pPr>
        <w:jc w:val="center"/>
        <w:rPr>
          <w:b/>
          <w:bCs/>
          <w:sz w:val="28"/>
          <w:szCs w:val="28"/>
          <w:rtl/>
          <w:lang w:bidi="ar-DZ"/>
        </w:rPr>
      </w:pPr>
      <w:r w:rsidRPr="00B16EF4">
        <w:rPr>
          <w:rFonts w:hint="cs"/>
          <w:b/>
          <w:bCs/>
          <w:sz w:val="28"/>
          <w:szCs w:val="28"/>
          <w:rtl/>
          <w:lang w:bidi="ar-DZ"/>
        </w:rPr>
        <w:t>حل الإختبار رقم 0</w:t>
      </w:r>
      <w:r>
        <w:rPr>
          <w:rFonts w:hint="cs"/>
          <w:b/>
          <w:bCs/>
          <w:sz w:val="28"/>
          <w:szCs w:val="28"/>
          <w:rtl/>
          <w:lang w:bidi="ar-DZ"/>
        </w:rPr>
        <w:t>2</w:t>
      </w:r>
      <w:r w:rsidRPr="00B16EF4">
        <w:rPr>
          <w:rFonts w:hint="cs"/>
          <w:b/>
          <w:bCs/>
          <w:sz w:val="28"/>
          <w:szCs w:val="28"/>
          <w:rtl/>
          <w:lang w:bidi="ar-DZ"/>
        </w:rPr>
        <w:t xml:space="preserve"> في مادة العلوم الفيزيائية والتكنولوجيا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Pr="00B16EF4">
        <w:rPr>
          <w:rFonts w:hint="cs"/>
          <w:b/>
          <w:bCs/>
          <w:sz w:val="28"/>
          <w:szCs w:val="28"/>
          <w:rtl/>
          <w:lang w:bidi="ar-DZ"/>
        </w:rPr>
        <w:t>س د :20</w:t>
      </w:r>
      <w:r>
        <w:rPr>
          <w:rFonts w:hint="cs"/>
          <w:b/>
          <w:bCs/>
          <w:sz w:val="28"/>
          <w:szCs w:val="28"/>
          <w:rtl/>
          <w:lang w:bidi="ar-DZ"/>
        </w:rPr>
        <w:t>23</w:t>
      </w:r>
      <w:r w:rsidRPr="00B16EF4">
        <w:rPr>
          <w:rFonts w:hint="cs"/>
          <w:b/>
          <w:bCs/>
          <w:sz w:val="28"/>
          <w:szCs w:val="28"/>
          <w:rtl/>
          <w:lang w:bidi="ar-DZ"/>
        </w:rPr>
        <w:t>/20</w:t>
      </w:r>
      <w:r>
        <w:rPr>
          <w:rFonts w:hint="cs"/>
          <w:b/>
          <w:bCs/>
          <w:sz w:val="28"/>
          <w:szCs w:val="28"/>
          <w:rtl/>
          <w:lang w:bidi="ar-DZ"/>
        </w:rPr>
        <w:t>24</w:t>
      </w:r>
    </w:p>
    <w:tbl>
      <w:tblPr>
        <w:tblStyle w:val="Grilledutableau"/>
        <w:tblpPr w:leftFromText="141" w:rightFromText="141" w:vertAnchor="text" w:horzAnchor="margin" w:tblpY="33"/>
        <w:tblW w:w="0" w:type="auto"/>
        <w:tblLook w:val="04A0"/>
      </w:tblPr>
      <w:tblGrid>
        <w:gridCol w:w="1095"/>
        <w:gridCol w:w="1110"/>
        <w:gridCol w:w="7302"/>
        <w:gridCol w:w="1175"/>
      </w:tblGrid>
      <w:tr w:rsidR="0041425F" w:rsidRPr="00B16EF4" w:rsidTr="00052A80">
        <w:tc>
          <w:tcPr>
            <w:tcW w:w="1140" w:type="dxa"/>
          </w:tcPr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العلامة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20/20</w:t>
            </w:r>
          </w:p>
        </w:tc>
        <w:tc>
          <w:tcPr>
            <w:tcW w:w="953" w:type="dxa"/>
          </w:tcPr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العلامة 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مجزأة</w:t>
            </w:r>
          </w:p>
        </w:tc>
        <w:tc>
          <w:tcPr>
            <w:tcW w:w="7385" w:type="dxa"/>
          </w:tcPr>
          <w:p w:rsidR="0041425F" w:rsidRPr="00B16EF4" w:rsidRDefault="0041425F" w:rsidP="00052A80">
            <w:pPr>
              <w:tabs>
                <w:tab w:val="left" w:pos="238"/>
              </w:tabs>
              <w:rPr>
                <w:b/>
                <w:bCs/>
                <w:sz w:val="28"/>
                <w:szCs w:val="28"/>
                <w:lang w:val="en-US" w:bidi="ar-DZ"/>
              </w:rPr>
            </w:pPr>
            <w:r w:rsidRPr="00B16EF4">
              <w:rPr>
                <w:b/>
                <w:bCs/>
                <w:sz w:val="28"/>
                <w:szCs w:val="28"/>
                <w:rtl/>
                <w:lang w:val="en-US" w:bidi="ar-DZ"/>
              </w:rPr>
              <w:tab/>
            </w: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الإجابة</w:t>
            </w:r>
          </w:p>
        </w:tc>
        <w:tc>
          <w:tcPr>
            <w:tcW w:w="1204" w:type="dxa"/>
          </w:tcPr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الأسئلة</w:t>
            </w:r>
          </w:p>
        </w:tc>
      </w:tr>
      <w:tr w:rsidR="0041425F" w:rsidRPr="00B16EF4" w:rsidTr="00052A80">
        <w:tc>
          <w:tcPr>
            <w:tcW w:w="1140" w:type="dxa"/>
          </w:tcPr>
          <w:p w:rsidR="0041425F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6</w:t>
            </w:r>
          </w:p>
          <w:p w:rsidR="0041425F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6</w:t>
            </w: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8</w:t>
            </w:r>
          </w:p>
        </w:tc>
        <w:tc>
          <w:tcPr>
            <w:tcW w:w="953" w:type="dxa"/>
          </w:tcPr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1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1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1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0.5*6</w:t>
            </w: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0.25*12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0.25*8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0.25*2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0.25*4</w:t>
            </w: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0.25*5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0.25*4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lastRenderedPageBreak/>
              <w:t>0.5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0.5*3</w:t>
            </w:r>
          </w:p>
          <w:p w:rsidR="0041425F" w:rsidRPr="00020537" w:rsidRDefault="0041425F" w:rsidP="00052A80">
            <w:pPr>
              <w:rPr>
                <w:sz w:val="28"/>
                <w:szCs w:val="28"/>
                <w:lang w:val="en-US" w:bidi="ar-DZ"/>
              </w:rPr>
            </w:pPr>
          </w:p>
          <w:p w:rsidR="0041425F" w:rsidRPr="00020537" w:rsidRDefault="0041425F" w:rsidP="00052A80">
            <w:pPr>
              <w:rPr>
                <w:sz w:val="28"/>
                <w:szCs w:val="28"/>
                <w:lang w:val="en-US" w:bidi="ar-DZ"/>
              </w:rPr>
            </w:pPr>
          </w:p>
          <w:p w:rsidR="0041425F" w:rsidRDefault="0041425F" w:rsidP="00052A80">
            <w:pPr>
              <w:rPr>
                <w:sz w:val="28"/>
                <w:szCs w:val="28"/>
                <w:lang w:val="en-US" w:bidi="ar-DZ"/>
              </w:rPr>
            </w:pPr>
          </w:p>
          <w:p w:rsidR="0041425F" w:rsidRPr="00020537" w:rsidRDefault="0041425F" w:rsidP="00052A80">
            <w:pPr>
              <w:rPr>
                <w:sz w:val="28"/>
                <w:szCs w:val="28"/>
                <w:lang w:val="en-US" w:bidi="ar-DZ"/>
              </w:rPr>
            </w:pPr>
          </w:p>
          <w:p w:rsidR="0041425F" w:rsidRDefault="0041425F" w:rsidP="00052A80">
            <w:pPr>
              <w:rPr>
                <w:sz w:val="28"/>
                <w:szCs w:val="28"/>
                <w:lang w:val="en-US" w:bidi="ar-DZ"/>
              </w:rPr>
            </w:pPr>
          </w:p>
          <w:p w:rsidR="0041425F" w:rsidRDefault="0041425F" w:rsidP="00052A80">
            <w:pPr>
              <w:rPr>
                <w:sz w:val="28"/>
                <w:szCs w:val="28"/>
                <w:lang w:val="en-US" w:bidi="ar-DZ"/>
              </w:rPr>
            </w:pPr>
          </w:p>
          <w:p w:rsidR="0041425F" w:rsidRDefault="0041425F" w:rsidP="00052A80">
            <w:pPr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0.5</w:t>
            </w:r>
          </w:p>
          <w:p w:rsidR="0041425F" w:rsidRPr="00020537" w:rsidRDefault="0041425F" w:rsidP="00052A80">
            <w:pPr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0.5</w:t>
            </w:r>
          </w:p>
        </w:tc>
        <w:tc>
          <w:tcPr>
            <w:tcW w:w="7385" w:type="dxa"/>
          </w:tcPr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tbl>
            <w:tblPr>
              <w:tblStyle w:val="Grilledutableau"/>
              <w:tblpPr w:leftFromText="141" w:rightFromText="141" w:vertAnchor="text" w:horzAnchor="margin" w:tblpY="-109"/>
              <w:tblOverlap w:val="never"/>
              <w:bidiVisual/>
              <w:tblW w:w="0" w:type="auto"/>
              <w:tblLook w:val="04A0"/>
            </w:tblPr>
            <w:tblGrid>
              <w:gridCol w:w="5274"/>
            </w:tblGrid>
            <w:tr w:rsidR="0041425F" w:rsidTr="00052A80">
              <w:trPr>
                <w:trHeight w:val="1033"/>
              </w:trPr>
              <w:tc>
                <w:tcPr>
                  <w:tcW w:w="5274" w:type="dxa"/>
                </w:tcPr>
                <w:p w:rsidR="0041425F" w:rsidRDefault="0041425F" w:rsidP="00052A80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01:منتظمة</w:t>
                  </w:r>
                </w:p>
                <w:p w:rsidR="0041425F" w:rsidRDefault="0041425F" w:rsidP="00052A80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02:متباطئة</w:t>
                  </w:r>
                </w:p>
                <w:p w:rsidR="0041425F" w:rsidRDefault="0041425F" w:rsidP="00052A80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03:متسارعة</w:t>
                  </w:r>
                </w:p>
              </w:tc>
            </w:tr>
          </w:tbl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1 - 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B0933">
              <w:rPr>
                <w:sz w:val="22"/>
                <w:szCs w:val="22"/>
                <w:lang w:eastAsia="en-US"/>
              </w:rPr>
              <w:object w:dxaOrig="9675" w:dyaOrig="2925">
                <v:shape id="_x0000_i1030" type="#_x0000_t75" style="width:333.4pt;height:99.4pt" o:ole="">
                  <v:imagedata r:id="rId12" o:title=""/>
                </v:shape>
                <o:OLEObject Type="Embed" ProgID="PBrush" ShapeID="_x0000_i1030" DrawAspect="Content" ObjectID="_1770916862" r:id="rId18"/>
              </w:objec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tblW w:w="4102" w:type="pct"/>
              <w:tblInd w:w="286" w:type="dxa"/>
              <w:tblLook w:val="06A0"/>
            </w:tblPr>
            <w:tblGrid>
              <w:gridCol w:w="948"/>
              <w:gridCol w:w="1220"/>
              <w:gridCol w:w="988"/>
              <w:gridCol w:w="1267"/>
              <w:gridCol w:w="1382"/>
            </w:tblGrid>
            <w:tr w:rsidR="0041425F" w:rsidTr="00052A80">
              <w:trPr>
                <w:cantSplit/>
                <w:trHeight w:val="1134"/>
              </w:trPr>
              <w:tc>
                <w:tcPr>
                  <w:tcW w:w="817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 xml:space="preserve">علي </w:t>
                  </w:r>
                </w:p>
              </w:tc>
              <w:tc>
                <w:tcPr>
                  <w:tcW w:w="1051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 xml:space="preserve">عثمان </w:t>
                  </w:r>
                </w:p>
              </w:tc>
              <w:tc>
                <w:tcPr>
                  <w:tcW w:w="851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>عمر</w:t>
                  </w:r>
                </w:p>
              </w:tc>
              <w:tc>
                <w:tcPr>
                  <w:tcW w:w="1091" w:type="pct"/>
                  <w:tcBorders>
                    <w:bottom w:val="single" w:sz="4" w:space="0" w:color="auto"/>
                  </w:tcBorders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>الحافلة</w:t>
                  </w:r>
                </w:p>
              </w:tc>
              <w:tc>
                <w:tcPr>
                  <w:tcW w:w="1190" w:type="pct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المرجع</w:t>
                  </w:r>
                </w:p>
                <w:p w:rsidR="0041425F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  <w:rtl/>
                    </w:rPr>
                  </w:pPr>
                </w:p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الجسم</w:t>
                  </w:r>
                </w:p>
              </w:tc>
            </w:tr>
            <w:tr w:rsidR="0041425F" w:rsidTr="00052A80">
              <w:trPr>
                <w:trHeight w:val="244"/>
              </w:trPr>
              <w:tc>
                <w:tcPr>
                  <w:tcW w:w="817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ساكنة</w:t>
                  </w:r>
                </w:p>
              </w:tc>
              <w:tc>
                <w:tcPr>
                  <w:tcW w:w="1051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ساكنة</w:t>
                  </w:r>
                </w:p>
              </w:tc>
              <w:tc>
                <w:tcPr>
                  <w:tcW w:w="851" w:type="pct"/>
                  <w:tcBorders>
                    <w:bottom w:val="single" w:sz="4" w:space="0" w:color="auto"/>
                  </w:tcBorders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متحركة</w:t>
                  </w:r>
                </w:p>
              </w:tc>
              <w:tc>
                <w:tcPr>
                  <w:tcW w:w="1091" w:type="pct"/>
                  <w:shd w:val="clear" w:color="auto" w:fill="000000" w:themeFill="text1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190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>الحافلة</w:t>
                  </w:r>
                </w:p>
              </w:tc>
            </w:tr>
            <w:tr w:rsidR="0041425F" w:rsidTr="00052A80">
              <w:trPr>
                <w:trHeight w:val="244"/>
              </w:trPr>
              <w:tc>
                <w:tcPr>
                  <w:tcW w:w="817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</w:t>
                  </w:r>
                </w:p>
              </w:tc>
              <w:tc>
                <w:tcPr>
                  <w:tcW w:w="1051" w:type="pct"/>
                  <w:tcBorders>
                    <w:bottom w:val="single" w:sz="4" w:space="0" w:color="auto"/>
                  </w:tcBorders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</w:t>
                  </w:r>
                </w:p>
              </w:tc>
              <w:tc>
                <w:tcPr>
                  <w:tcW w:w="851" w:type="pct"/>
                  <w:shd w:val="clear" w:color="auto" w:fill="000000" w:themeFill="text1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091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</w:t>
                  </w:r>
                </w:p>
              </w:tc>
              <w:tc>
                <w:tcPr>
                  <w:tcW w:w="1190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>عمر</w:t>
                  </w:r>
                </w:p>
              </w:tc>
            </w:tr>
            <w:tr w:rsidR="0041425F" w:rsidTr="00052A80">
              <w:trPr>
                <w:trHeight w:val="244"/>
              </w:trPr>
              <w:tc>
                <w:tcPr>
                  <w:tcW w:w="817" w:type="pct"/>
                  <w:tcBorders>
                    <w:bottom w:val="single" w:sz="4" w:space="0" w:color="auto"/>
                  </w:tcBorders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</w:t>
                  </w:r>
                </w:p>
              </w:tc>
              <w:tc>
                <w:tcPr>
                  <w:tcW w:w="1051" w:type="pct"/>
                  <w:shd w:val="clear" w:color="auto" w:fill="000000" w:themeFill="text1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851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</w:t>
                  </w:r>
                </w:p>
              </w:tc>
              <w:tc>
                <w:tcPr>
                  <w:tcW w:w="1091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</w:t>
                  </w:r>
                </w:p>
              </w:tc>
              <w:tc>
                <w:tcPr>
                  <w:tcW w:w="1190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>عثمان</w:t>
                  </w:r>
                </w:p>
              </w:tc>
            </w:tr>
            <w:tr w:rsidR="0041425F" w:rsidTr="00052A80">
              <w:trPr>
                <w:trHeight w:val="244"/>
              </w:trPr>
              <w:tc>
                <w:tcPr>
                  <w:tcW w:w="817" w:type="pct"/>
                  <w:shd w:val="clear" w:color="auto" w:fill="000000" w:themeFill="text1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051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</w:t>
                  </w:r>
                </w:p>
              </w:tc>
              <w:tc>
                <w:tcPr>
                  <w:tcW w:w="851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متحرك</w:t>
                  </w:r>
                </w:p>
              </w:tc>
              <w:tc>
                <w:tcPr>
                  <w:tcW w:w="1091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ساكن</w:t>
                  </w:r>
                </w:p>
              </w:tc>
              <w:tc>
                <w:tcPr>
                  <w:tcW w:w="1190" w:type="pct"/>
                </w:tcPr>
                <w:p w:rsidR="0041425F" w:rsidRPr="0000671D" w:rsidRDefault="0041425F" w:rsidP="00052A80">
                  <w:pPr>
                    <w:framePr w:hSpace="141" w:wrap="around" w:vAnchor="text" w:hAnchor="margin" w:y="33"/>
                    <w:rPr>
                      <w:sz w:val="28"/>
                      <w:szCs w:val="28"/>
                    </w:rPr>
                  </w:pPr>
                  <w:r w:rsidRPr="0000671D">
                    <w:rPr>
                      <w:rFonts w:hint="cs"/>
                      <w:sz w:val="28"/>
                      <w:szCs w:val="28"/>
                      <w:rtl/>
                    </w:rPr>
                    <w:t xml:space="preserve">علي </w:t>
                  </w:r>
                </w:p>
              </w:tc>
            </w:tr>
          </w:tbl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tblpPr w:leftFromText="141" w:rightFromText="141" w:vertAnchor="text" w:horzAnchor="margin" w:tblpY="-228"/>
              <w:tblOverlap w:val="never"/>
              <w:bidiVisual/>
              <w:tblW w:w="0" w:type="auto"/>
              <w:tblLook w:val="04A0"/>
            </w:tblPr>
            <w:tblGrid>
              <w:gridCol w:w="1831"/>
              <w:gridCol w:w="1815"/>
              <w:gridCol w:w="1711"/>
              <w:gridCol w:w="1719"/>
            </w:tblGrid>
            <w:tr w:rsidR="0041425F" w:rsidTr="00052A80">
              <w:tc>
                <w:tcPr>
                  <w:tcW w:w="1853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المرجع</w:t>
                  </w:r>
                </w:p>
              </w:tc>
              <w:tc>
                <w:tcPr>
                  <w:tcW w:w="1838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النقطة</w:t>
                  </w:r>
                </w:p>
              </w:tc>
              <w:tc>
                <w:tcPr>
                  <w:tcW w:w="1732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(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-US" w:bidi="ar-DZ"/>
                    </w:rPr>
                    <w:t>B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)</w:t>
                  </w:r>
                </w:p>
              </w:tc>
              <w:tc>
                <w:tcPr>
                  <w:tcW w:w="1736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(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-US" w:bidi="ar-DZ"/>
                    </w:rPr>
                    <w:t>A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)</w:t>
                  </w:r>
                </w:p>
              </w:tc>
            </w:tr>
            <w:tr w:rsidR="0041425F" w:rsidTr="00052A80">
              <w:tc>
                <w:tcPr>
                  <w:tcW w:w="1853" w:type="dxa"/>
                  <w:vMerge w:val="restart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بالنسبة لعمر</w:t>
                  </w:r>
                </w:p>
              </w:tc>
              <w:tc>
                <w:tcPr>
                  <w:tcW w:w="1838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نوع المسار</w:t>
                  </w:r>
                </w:p>
              </w:tc>
              <w:tc>
                <w:tcPr>
                  <w:tcW w:w="1732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منحني</w:t>
                  </w:r>
                </w:p>
              </w:tc>
              <w:tc>
                <w:tcPr>
                  <w:tcW w:w="1736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مستقيم</w:t>
                  </w:r>
                </w:p>
              </w:tc>
            </w:tr>
            <w:tr w:rsidR="0041425F" w:rsidTr="00052A80">
              <w:tc>
                <w:tcPr>
                  <w:tcW w:w="1853" w:type="dxa"/>
                  <w:vMerge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838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نوع الحركة</w:t>
                  </w:r>
                </w:p>
              </w:tc>
              <w:tc>
                <w:tcPr>
                  <w:tcW w:w="1732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منحنية</w:t>
                  </w:r>
                </w:p>
              </w:tc>
              <w:tc>
                <w:tcPr>
                  <w:tcW w:w="1736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مستقيمة</w:t>
                  </w:r>
                </w:p>
              </w:tc>
            </w:tr>
            <w:tr w:rsidR="0041425F" w:rsidTr="00052A80">
              <w:tc>
                <w:tcPr>
                  <w:tcW w:w="1853" w:type="dxa"/>
                  <w:vMerge w:val="restart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بالنسبة لعثمان</w:t>
                  </w:r>
                </w:p>
              </w:tc>
              <w:tc>
                <w:tcPr>
                  <w:tcW w:w="1838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نوع المسار</w:t>
                  </w:r>
                </w:p>
              </w:tc>
              <w:tc>
                <w:tcPr>
                  <w:tcW w:w="1732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دائري</w:t>
                  </w:r>
                </w:p>
              </w:tc>
              <w:tc>
                <w:tcPr>
                  <w:tcW w:w="1736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نقطة</w:t>
                  </w:r>
                </w:p>
              </w:tc>
            </w:tr>
            <w:tr w:rsidR="0041425F" w:rsidTr="00052A80">
              <w:tc>
                <w:tcPr>
                  <w:tcW w:w="1853" w:type="dxa"/>
                  <w:vMerge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838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نوع الحركة</w:t>
                  </w:r>
                </w:p>
              </w:tc>
              <w:tc>
                <w:tcPr>
                  <w:tcW w:w="1732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دائرية</w:t>
                  </w:r>
                </w:p>
              </w:tc>
              <w:tc>
                <w:tcPr>
                  <w:tcW w:w="1736" w:type="dxa"/>
                </w:tcPr>
                <w:p w:rsidR="0041425F" w:rsidRDefault="0041425F" w:rsidP="00052A8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ساكنة</w:t>
                  </w:r>
                </w:p>
              </w:tc>
            </w:tr>
          </w:tbl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-1- طرق نقل الحركة التي وظفها محمد في هذا المخطط: بالتعشيق - بالسيور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2357"/>
              <w:gridCol w:w="2357"/>
              <w:gridCol w:w="2357"/>
            </w:tblGrid>
            <w:tr w:rsidR="0041425F" w:rsidTr="00052A80">
              <w:tc>
                <w:tcPr>
                  <w:tcW w:w="2357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357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المحاسن </w:t>
                  </w:r>
                </w:p>
              </w:tc>
              <w:tc>
                <w:tcPr>
                  <w:tcW w:w="2357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المساوئ</w:t>
                  </w:r>
                </w:p>
              </w:tc>
            </w:tr>
            <w:tr w:rsidR="0041425F" w:rsidTr="00052A80">
              <w:tc>
                <w:tcPr>
                  <w:tcW w:w="2357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التعشيق</w:t>
                  </w:r>
                </w:p>
              </w:tc>
              <w:tc>
                <w:tcPr>
                  <w:tcW w:w="2357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357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1425F" w:rsidTr="00052A80">
              <w:tc>
                <w:tcPr>
                  <w:tcW w:w="2357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السيور</w:t>
                  </w:r>
                </w:p>
              </w:tc>
              <w:tc>
                <w:tcPr>
                  <w:tcW w:w="2357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357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-2- العنصر -1- يدور في اتجاه عقارب الساعة إعادة رسم المخطط </w:t>
            </w:r>
          </w:p>
          <w:p w:rsidR="0041425F" w:rsidRDefault="0041425F" w:rsidP="00052A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مبينا عليه أسماء العناصر المرقمة وجهة دوران كل عنصر</w:t>
            </w:r>
            <w:r w:rsidRPr="005B0933">
              <w:rPr>
                <w:sz w:val="22"/>
                <w:szCs w:val="22"/>
                <w:lang w:eastAsia="en-US"/>
              </w:rPr>
              <w:object w:dxaOrig="4635" w:dyaOrig="1830">
                <v:shape id="_x0000_i1031" type="#_x0000_t75" style="width:231.65pt;height:91.55pt" o:ole="">
                  <v:imagedata r:id="rId14" o:title=""/>
                </v:shape>
                <o:OLEObject Type="Embed" ProgID="PBrush" ShapeID="_x0000_i1031" DrawAspect="Content" ObjectID="_1770916863" r:id="rId19"/>
              </w:objec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-3- تقترح على محمد في هذه الحالة :تركيب السير متقاطع</w: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B0933">
              <w:rPr>
                <w:sz w:val="22"/>
                <w:szCs w:val="22"/>
                <w:lang w:eastAsia="en-US"/>
              </w:rPr>
              <w:object w:dxaOrig="4755" w:dyaOrig="2190">
                <v:shape id="_x0000_i1032" type="#_x0000_t75" style="width:237.9pt;height:109.55pt" o:ole="">
                  <v:imagedata r:id="rId16" o:title=""/>
                </v:shape>
                <o:OLEObject Type="Embed" ProgID="PBrush" ShapeID="_x0000_i1032" DrawAspect="Content" ObjectID="_1770916864" r:id="rId20"/>
              </w:object>
            </w: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5303"/>
            </w:tblGrid>
            <w:tr w:rsidR="0041425F" w:rsidRPr="00B16EF4" w:rsidTr="00052A80">
              <w:tc>
                <w:tcPr>
                  <w:tcW w:w="5303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دقة الإجابة </w:t>
                  </w:r>
                </w:p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 التسلسل المنطقي للأفكار والتعبير باللغة العلمية</w:t>
                  </w:r>
                </w:p>
              </w:tc>
            </w:tr>
            <w:tr w:rsidR="0041425F" w:rsidRPr="00B16EF4" w:rsidTr="00052A80">
              <w:tc>
                <w:tcPr>
                  <w:tcW w:w="5303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نظافة الورقة </w:t>
                  </w:r>
                  <w: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  <w:t>–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التنظيم والإبداع</w:t>
                  </w:r>
                </w:p>
              </w:tc>
            </w:tr>
          </w:tbl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معايير ومؤشرات 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813"/>
              <w:gridCol w:w="4455"/>
              <w:gridCol w:w="808"/>
            </w:tblGrid>
            <w:tr w:rsidR="0041425F" w:rsidRPr="00B16EF4" w:rsidTr="00052A80">
              <w:tc>
                <w:tcPr>
                  <w:tcW w:w="2053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المعيار</w:t>
                  </w:r>
                </w:p>
              </w:tc>
              <w:tc>
                <w:tcPr>
                  <w:tcW w:w="5303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السؤال</w:t>
                  </w:r>
                </w:p>
              </w:tc>
              <w:tc>
                <w:tcPr>
                  <w:tcW w:w="236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التنقيط</w:t>
                  </w:r>
                </w:p>
              </w:tc>
            </w:tr>
            <w:tr w:rsidR="0041425F" w:rsidRPr="00B16EF4" w:rsidTr="00052A80">
              <w:tc>
                <w:tcPr>
                  <w:tcW w:w="2053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الترجمة السليمة للوضعية</w:t>
                  </w:r>
                </w:p>
              </w:tc>
              <w:tc>
                <w:tcPr>
                  <w:tcW w:w="5303" w:type="dxa"/>
                </w:tcPr>
                <w:p w:rsidR="0041425F" w:rsidRPr="00B16EF4" w:rsidRDefault="0041425F" w:rsidP="00052A80">
                  <w:pPr>
                    <w:pStyle w:val="Paragraphedeliste"/>
                    <w:framePr w:hSpace="141" w:wrap="around" w:vAnchor="text" w:hAnchor="margin" w:y="33"/>
                    <w:numPr>
                      <w:ilvl w:val="0"/>
                      <w:numId w:val="9"/>
                    </w:num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يعطي طريقة نقل الحركة</w:t>
                  </w:r>
                </w:p>
                <w:p w:rsidR="0041425F" w:rsidRDefault="0041425F" w:rsidP="00052A80">
                  <w:pPr>
                    <w:pStyle w:val="Paragraphedeliste"/>
                    <w:framePr w:hSpace="141" w:wrap="around" w:vAnchor="text" w:hAnchor="margin" w:y="33"/>
                    <w:numPr>
                      <w:ilvl w:val="0"/>
                      <w:numId w:val="9"/>
                    </w:num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يقترح رسم نقل الحركة او جهة الدوران لكل عنصر</w:t>
                  </w:r>
                </w:p>
                <w:p w:rsidR="0041425F" w:rsidRPr="00B16EF4" w:rsidRDefault="0041425F" w:rsidP="00052A80">
                  <w:pPr>
                    <w:pStyle w:val="Paragraphedeliste"/>
                    <w:framePr w:hSpace="141" w:wrap="around" w:vAnchor="text" w:hAnchor="margin" w:y="33"/>
                    <w:numPr>
                      <w:ilvl w:val="0"/>
                      <w:numId w:val="9"/>
                    </w:num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يقدم إقتراح مع إعادة الرسم.</w:t>
                  </w:r>
                </w:p>
              </w:tc>
              <w:tc>
                <w:tcPr>
                  <w:tcW w:w="236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0.25</w:t>
                  </w:r>
                </w:p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0.25</w:t>
                  </w:r>
                </w:p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0.25</w:t>
                  </w:r>
                </w:p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0.25</w:t>
                  </w:r>
                </w:p>
              </w:tc>
            </w:tr>
            <w:tr w:rsidR="0041425F" w:rsidRPr="00B16EF4" w:rsidTr="00052A80">
              <w:tc>
                <w:tcPr>
                  <w:tcW w:w="2053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الاستعمال السليم لأدوات المادة</w:t>
                  </w:r>
                </w:p>
              </w:tc>
              <w:tc>
                <w:tcPr>
                  <w:tcW w:w="5303" w:type="dxa"/>
                </w:tcPr>
                <w:p w:rsidR="0041425F" w:rsidRDefault="0041425F" w:rsidP="00052A80">
                  <w:pPr>
                    <w:pStyle w:val="Paragraphedeliste"/>
                    <w:framePr w:hSpace="141" w:wrap="around" w:vAnchor="text" w:hAnchor="margin" w:y="33"/>
                    <w:numPr>
                      <w:ilvl w:val="0"/>
                      <w:numId w:val="10"/>
                    </w:num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يذكر طريقة نقل الحركة</w:t>
                  </w:r>
                </w:p>
                <w:p w:rsidR="0041425F" w:rsidRDefault="0041425F" w:rsidP="00052A80">
                  <w:pPr>
                    <w:pStyle w:val="Paragraphedeliste"/>
                    <w:framePr w:hSpace="141" w:wrap="around" w:vAnchor="text" w:hAnchor="margin" w:y="33"/>
                    <w:numPr>
                      <w:ilvl w:val="0"/>
                      <w:numId w:val="10"/>
                    </w:num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يقدم رسم نقل الحركة مع جهة الدوران لكل عنصر.</w:t>
                  </w:r>
                </w:p>
                <w:p w:rsidR="0041425F" w:rsidRPr="00B16EF4" w:rsidRDefault="0041425F" w:rsidP="00052A80">
                  <w:pPr>
                    <w:pStyle w:val="Paragraphedeliste"/>
                    <w:framePr w:hSpace="141" w:wrap="around" w:vAnchor="text" w:hAnchor="margin" w:y="33"/>
                    <w:numPr>
                      <w:ilvl w:val="0"/>
                      <w:numId w:val="10"/>
                    </w:num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يبين جهة الدوران مع الرسم.</w:t>
                  </w:r>
                </w:p>
              </w:tc>
              <w:tc>
                <w:tcPr>
                  <w:tcW w:w="236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1.5</w:t>
                  </w:r>
                </w:p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.5</w:t>
                  </w:r>
                </w:p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1425F" w:rsidRPr="00B16EF4" w:rsidTr="00052A80">
              <w:tc>
                <w:tcPr>
                  <w:tcW w:w="2053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الإنسجام </w:t>
                  </w:r>
                </w:p>
              </w:tc>
              <w:tc>
                <w:tcPr>
                  <w:tcW w:w="5303" w:type="dxa"/>
                </w:tcPr>
                <w:p w:rsidR="0041425F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دقة الإجابة </w:t>
                  </w:r>
                </w:p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 التسلسل المنطقي للأفكار والتعبير باللغة العلمية</w:t>
                  </w:r>
                </w:p>
              </w:tc>
              <w:tc>
                <w:tcPr>
                  <w:tcW w:w="236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0.5</w:t>
                  </w:r>
                </w:p>
              </w:tc>
            </w:tr>
            <w:tr w:rsidR="0041425F" w:rsidRPr="00B16EF4" w:rsidTr="00052A80">
              <w:tc>
                <w:tcPr>
                  <w:tcW w:w="2053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الإتقان</w:t>
                  </w:r>
                </w:p>
              </w:tc>
              <w:tc>
                <w:tcPr>
                  <w:tcW w:w="5303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نظافة الورقة </w:t>
                  </w:r>
                  <w: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  <w:t>–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التنظيم والإبداع</w:t>
                  </w:r>
                </w:p>
              </w:tc>
              <w:tc>
                <w:tcPr>
                  <w:tcW w:w="236" w:type="dxa"/>
                </w:tcPr>
                <w:p w:rsidR="0041425F" w:rsidRPr="00B16EF4" w:rsidRDefault="0041425F" w:rsidP="00052A80">
                  <w:pPr>
                    <w:framePr w:hSpace="141" w:wrap="around" w:vAnchor="text" w:hAnchor="margin" w:y="33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6EF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0.5</w:t>
                  </w:r>
                </w:p>
              </w:tc>
            </w:tr>
          </w:tbl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204" w:type="dxa"/>
          </w:tcPr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التمرين 1</w:t>
            </w: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التمرين 2</w:t>
            </w: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 w:rsidRPr="00B16EF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الوضعية الإدماجية </w:t>
            </w: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1425F" w:rsidRPr="00B16EF4" w:rsidRDefault="0041425F" w:rsidP="00052A80">
            <w:pPr>
              <w:jc w:val="right"/>
              <w:rPr>
                <w:b/>
                <w:bCs/>
                <w:sz w:val="28"/>
                <w:szCs w:val="28"/>
                <w:lang w:val="en-US" w:bidi="ar-DZ"/>
              </w:rPr>
            </w:pPr>
          </w:p>
        </w:tc>
      </w:tr>
    </w:tbl>
    <w:p w:rsidR="0041425F" w:rsidRDefault="0041425F" w:rsidP="0041425F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41425F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41425F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41425F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41425F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41425F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41425F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41425F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Default="0041425F" w:rsidP="0041425F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Pr="00B16EF4" w:rsidRDefault="0041425F" w:rsidP="0041425F">
      <w:pPr>
        <w:jc w:val="center"/>
        <w:rPr>
          <w:b/>
          <w:bCs/>
          <w:sz w:val="28"/>
          <w:szCs w:val="28"/>
          <w:lang w:val="en-US" w:bidi="ar-DZ"/>
        </w:rPr>
      </w:pPr>
    </w:p>
    <w:p w:rsidR="0041425F" w:rsidRPr="00B16EF4" w:rsidRDefault="0041425F" w:rsidP="002F5512">
      <w:pPr>
        <w:jc w:val="center"/>
        <w:rPr>
          <w:b/>
          <w:bCs/>
          <w:sz w:val="28"/>
          <w:szCs w:val="28"/>
          <w:lang w:val="en-US" w:bidi="ar-DZ"/>
        </w:rPr>
      </w:pPr>
    </w:p>
    <w:sectPr w:rsidR="0041425F" w:rsidRPr="00B16EF4" w:rsidSect="00B16E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2B66" w:rsidRDefault="00182B66" w:rsidP="000932B9">
      <w:pPr>
        <w:spacing w:after="0" w:line="240" w:lineRule="auto"/>
      </w:pPr>
      <w:r>
        <w:separator/>
      </w:r>
    </w:p>
  </w:endnote>
  <w:endnote w:type="continuationSeparator" w:id="1">
    <w:p w:rsidR="00182B66" w:rsidRDefault="00182B66" w:rsidP="00093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2B66" w:rsidRDefault="00182B66" w:rsidP="000932B9">
      <w:pPr>
        <w:spacing w:after="0" w:line="240" w:lineRule="auto"/>
      </w:pPr>
      <w:r>
        <w:separator/>
      </w:r>
    </w:p>
  </w:footnote>
  <w:footnote w:type="continuationSeparator" w:id="1">
    <w:p w:rsidR="00182B66" w:rsidRDefault="00182B66" w:rsidP="00093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26569"/>
    <w:multiLevelType w:val="hybridMultilevel"/>
    <w:tmpl w:val="B0B0FAEC"/>
    <w:lvl w:ilvl="0" w:tplc="5286541A">
      <w:start w:val="1"/>
      <w:numFmt w:val="upperRoman"/>
      <w:lvlText w:val="%1."/>
      <w:lvlJc w:val="left"/>
      <w:pPr>
        <w:ind w:left="78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3" w:hanging="360"/>
      </w:pPr>
    </w:lvl>
    <w:lvl w:ilvl="2" w:tplc="040C001B" w:tentative="1">
      <w:start w:val="1"/>
      <w:numFmt w:val="lowerRoman"/>
      <w:lvlText w:val="%3."/>
      <w:lvlJc w:val="right"/>
      <w:pPr>
        <w:ind w:left="2223" w:hanging="180"/>
      </w:pPr>
    </w:lvl>
    <w:lvl w:ilvl="3" w:tplc="040C000F" w:tentative="1">
      <w:start w:val="1"/>
      <w:numFmt w:val="decimal"/>
      <w:lvlText w:val="%4."/>
      <w:lvlJc w:val="left"/>
      <w:pPr>
        <w:ind w:left="2943" w:hanging="360"/>
      </w:pPr>
    </w:lvl>
    <w:lvl w:ilvl="4" w:tplc="040C0019" w:tentative="1">
      <w:start w:val="1"/>
      <w:numFmt w:val="lowerLetter"/>
      <w:lvlText w:val="%5."/>
      <w:lvlJc w:val="left"/>
      <w:pPr>
        <w:ind w:left="3663" w:hanging="360"/>
      </w:pPr>
    </w:lvl>
    <w:lvl w:ilvl="5" w:tplc="040C001B" w:tentative="1">
      <w:start w:val="1"/>
      <w:numFmt w:val="lowerRoman"/>
      <w:lvlText w:val="%6."/>
      <w:lvlJc w:val="right"/>
      <w:pPr>
        <w:ind w:left="4383" w:hanging="180"/>
      </w:pPr>
    </w:lvl>
    <w:lvl w:ilvl="6" w:tplc="040C000F" w:tentative="1">
      <w:start w:val="1"/>
      <w:numFmt w:val="decimal"/>
      <w:lvlText w:val="%7."/>
      <w:lvlJc w:val="left"/>
      <w:pPr>
        <w:ind w:left="5103" w:hanging="360"/>
      </w:pPr>
    </w:lvl>
    <w:lvl w:ilvl="7" w:tplc="040C0019" w:tentative="1">
      <w:start w:val="1"/>
      <w:numFmt w:val="lowerLetter"/>
      <w:lvlText w:val="%8."/>
      <w:lvlJc w:val="left"/>
      <w:pPr>
        <w:ind w:left="5823" w:hanging="360"/>
      </w:pPr>
    </w:lvl>
    <w:lvl w:ilvl="8" w:tplc="040C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">
    <w:nsid w:val="18326EB8"/>
    <w:multiLevelType w:val="hybridMultilevel"/>
    <w:tmpl w:val="35BCC2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9E0ED8"/>
    <w:multiLevelType w:val="hybridMultilevel"/>
    <w:tmpl w:val="0EFC31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ED4624"/>
    <w:multiLevelType w:val="hybridMultilevel"/>
    <w:tmpl w:val="28F4A5A6"/>
    <w:lvl w:ilvl="0" w:tplc="EE06F1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577FBD"/>
    <w:multiLevelType w:val="hybridMultilevel"/>
    <w:tmpl w:val="736463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683627"/>
    <w:multiLevelType w:val="hybridMultilevel"/>
    <w:tmpl w:val="0EFC31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E56DDE"/>
    <w:multiLevelType w:val="hybridMultilevel"/>
    <w:tmpl w:val="5B7C325A"/>
    <w:lvl w:ilvl="0" w:tplc="C2A237E2">
      <w:numFmt w:val="bullet"/>
      <w:lvlText w:val="-"/>
      <w:lvlJc w:val="left"/>
      <w:pPr>
        <w:ind w:left="43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>
    <w:nsid w:val="5B382B37"/>
    <w:multiLevelType w:val="hybridMultilevel"/>
    <w:tmpl w:val="51F822C8"/>
    <w:lvl w:ilvl="0" w:tplc="2144B3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78E0B7A"/>
    <w:multiLevelType w:val="hybridMultilevel"/>
    <w:tmpl w:val="789432F0"/>
    <w:lvl w:ilvl="0" w:tplc="5286541A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C7876D6"/>
    <w:multiLevelType w:val="hybridMultilevel"/>
    <w:tmpl w:val="6B54FF0E"/>
    <w:lvl w:ilvl="0" w:tplc="5286541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A271C6"/>
    <w:multiLevelType w:val="hybridMultilevel"/>
    <w:tmpl w:val="FF96CCF8"/>
    <w:lvl w:ilvl="0" w:tplc="5286541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C26764"/>
    <w:multiLevelType w:val="hybridMultilevel"/>
    <w:tmpl w:val="546AED4C"/>
    <w:lvl w:ilvl="0" w:tplc="2ECEF97A">
      <w:numFmt w:val="bullet"/>
      <w:lvlText w:val="-"/>
      <w:lvlJc w:val="left"/>
      <w:pPr>
        <w:ind w:left="43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2">
    <w:nsid w:val="771411FD"/>
    <w:multiLevelType w:val="hybridMultilevel"/>
    <w:tmpl w:val="D32A7C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AD758D"/>
    <w:multiLevelType w:val="hybridMultilevel"/>
    <w:tmpl w:val="5050631A"/>
    <w:lvl w:ilvl="0" w:tplc="41E8E7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7"/>
  </w:num>
  <w:num w:numId="7">
    <w:abstractNumId w:val="4"/>
  </w:num>
  <w:num w:numId="8">
    <w:abstractNumId w:val="8"/>
  </w:num>
  <w:num w:numId="9">
    <w:abstractNumId w:val="3"/>
  </w:num>
  <w:num w:numId="10">
    <w:abstractNumId w:val="13"/>
  </w:num>
  <w:num w:numId="11">
    <w:abstractNumId w:val="0"/>
  </w:num>
  <w:num w:numId="12">
    <w:abstractNumId w:val="6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4DD3"/>
    <w:rsid w:val="00001BB1"/>
    <w:rsid w:val="0000671D"/>
    <w:rsid w:val="00020537"/>
    <w:rsid w:val="00042E93"/>
    <w:rsid w:val="00047512"/>
    <w:rsid w:val="000932B9"/>
    <w:rsid w:val="000973EE"/>
    <w:rsid w:val="00135A5D"/>
    <w:rsid w:val="00141BDB"/>
    <w:rsid w:val="00160DEB"/>
    <w:rsid w:val="00182B66"/>
    <w:rsid w:val="0018587B"/>
    <w:rsid w:val="00192426"/>
    <w:rsid w:val="001A6F7C"/>
    <w:rsid w:val="001B6880"/>
    <w:rsid w:val="001D6B51"/>
    <w:rsid w:val="001E0233"/>
    <w:rsid w:val="001E2BA3"/>
    <w:rsid w:val="001F2FCF"/>
    <w:rsid w:val="00200041"/>
    <w:rsid w:val="00214A0F"/>
    <w:rsid w:val="00272EF2"/>
    <w:rsid w:val="00276190"/>
    <w:rsid w:val="002A62DC"/>
    <w:rsid w:val="002A71B1"/>
    <w:rsid w:val="002F5512"/>
    <w:rsid w:val="002F70CA"/>
    <w:rsid w:val="003406CD"/>
    <w:rsid w:val="003567EA"/>
    <w:rsid w:val="00375D54"/>
    <w:rsid w:val="003A2FA2"/>
    <w:rsid w:val="003D3B8D"/>
    <w:rsid w:val="003D503D"/>
    <w:rsid w:val="0040348D"/>
    <w:rsid w:val="004121F7"/>
    <w:rsid w:val="0041425F"/>
    <w:rsid w:val="00446956"/>
    <w:rsid w:val="00457D59"/>
    <w:rsid w:val="00465BF1"/>
    <w:rsid w:val="004668BE"/>
    <w:rsid w:val="00480E04"/>
    <w:rsid w:val="00481322"/>
    <w:rsid w:val="00484AA9"/>
    <w:rsid w:val="004A15A2"/>
    <w:rsid w:val="004C3BC8"/>
    <w:rsid w:val="004D4E09"/>
    <w:rsid w:val="004D5448"/>
    <w:rsid w:val="004E1589"/>
    <w:rsid w:val="004E62CA"/>
    <w:rsid w:val="004F1824"/>
    <w:rsid w:val="00510D2B"/>
    <w:rsid w:val="00516C5B"/>
    <w:rsid w:val="00541D16"/>
    <w:rsid w:val="00545FD8"/>
    <w:rsid w:val="005622F5"/>
    <w:rsid w:val="00593CE7"/>
    <w:rsid w:val="005951E7"/>
    <w:rsid w:val="005B0933"/>
    <w:rsid w:val="005C57E7"/>
    <w:rsid w:val="005D42FA"/>
    <w:rsid w:val="00611EE7"/>
    <w:rsid w:val="00613EA6"/>
    <w:rsid w:val="006151DE"/>
    <w:rsid w:val="00620217"/>
    <w:rsid w:val="00652C8A"/>
    <w:rsid w:val="00653092"/>
    <w:rsid w:val="006603C8"/>
    <w:rsid w:val="00666B73"/>
    <w:rsid w:val="00685136"/>
    <w:rsid w:val="00687093"/>
    <w:rsid w:val="00694DD3"/>
    <w:rsid w:val="006B381D"/>
    <w:rsid w:val="006B7FA1"/>
    <w:rsid w:val="006C08CB"/>
    <w:rsid w:val="006D4C95"/>
    <w:rsid w:val="006D72EC"/>
    <w:rsid w:val="006E67ED"/>
    <w:rsid w:val="006F135B"/>
    <w:rsid w:val="006F2640"/>
    <w:rsid w:val="00741BA2"/>
    <w:rsid w:val="00753D1E"/>
    <w:rsid w:val="007732E6"/>
    <w:rsid w:val="00776958"/>
    <w:rsid w:val="007A1B9C"/>
    <w:rsid w:val="007A78F8"/>
    <w:rsid w:val="007B01C5"/>
    <w:rsid w:val="007F3398"/>
    <w:rsid w:val="007F494D"/>
    <w:rsid w:val="00800006"/>
    <w:rsid w:val="00802B24"/>
    <w:rsid w:val="00805602"/>
    <w:rsid w:val="0082104D"/>
    <w:rsid w:val="008B4213"/>
    <w:rsid w:val="008C1643"/>
    <w:rsid w:val="008C480D"/>
    <w:rsid w:val="008C4832"/>
    <w:rsid w:val="00901942"/>
    <w:rsid w:val="009117C1"/>
    <w:rsid w:val="009145D3"/>
    <w:rsid w:val="009351EB"/>
    <w:rsid w:val="0094192E"/>
    <w:rsid w:val="009454EB"/>
    <w:rsid w:val="0097371E"/>
    <w:rsid w:val="009B0049"/>
    <w:rsid w:val="009B600D"/>
    <w:rsid w:val="009C1BCF"/>
    <w:rsid w:val="009F11C8"/>
    <w:rsid w:val="009F5766"/>
    <w:rsid w:val="00A1305C"/>
    <w:rsid w:val="00AA737D"/>
    <w:rsid w:val="00AB0ABE"/>
    <w:rsid w:val="00AD0780"/>
    <w:rsid w:val="00AE4649"/>
    <w:rsid w:val="00AF6BCB"/>
    <w:rsid w:val="00AF7B94"/>
    <w:rsid w:val="00B078BA"/>
    <w:rsid w:val="00B113FF"/>
    <w:rsid w:val="00B16EF4"/>
    <w:rsid w:val="00B42CF1"/>
    <w:rsid w:val="00B43D1C"/>
    <w:rsid w:val="00B523A0"/>
    <w:rsid w:val="00B715F8"/>
    <w:rsid w:val="00B74A14"/>
    <w:rsid w:val="00BC260D"/>
    <w:rsid w:val="00BE1655"/>
    <w:rsid w:val="00BE5078"/>
    <w:rsid w:val="00C07C12"/>
    <w:rsid w:val="00C2223B"/>
    <w:rsid w:val="00C51E7C"/>
    <w:rsid w:val="00CD7FC4"/>
    <w:rsid w:val="00CE1ACB"/>
    <w:rsid w:val="00D017DA"/>
    <w:rsid w:val="00D06346"/>
    <w:rsid w:val="00D16C33"/>
    <w:rsid w:val="00D557BF"/>
    <w:rsid w:val="00D748D0"/>
    <w:rsid w:val="00D9774F"/>
    <w:rsid w:val="00DA1D69"/>
    <w:rsid w:val="00DD0015"/>
    <w:rsid w:val="00DE2AD8"/>
    <w:rsid w:val="00DF18AC"/>
    <w:rsid w:val="00DF3D93"/>
    <w:rsid w:val="00E1274E"/>
    <w:rsid w:val="00E25C8D"/>
    <w:rsid w:val="00E30F74"/>
    <w:rsid w:val="00E32E07"/>
    <w:rsid w:val="00E3610E"/>
    <w:rsid w:val="00E40BC4"/>
    <w:rsid w:val="00E72F32"/>
    <w:rsid w:val="00EE7D1F"/>
    <w:rsid w:val="00EF33D5"/>
    <w:rsid w:val="00F105CF"/>
    <w:rsid w:val="00F14D40"/>
    <w:rsid w:val="00F53B70"/>
    <w:rsid w:val="00F74138"/>
    <w:rsid w:val="00F76420"/>
    <w:rsid w:val="00F90980"/>
    <w:rsid w:val="00F938FD"/>
    <w:rsid w:val="00FA715F"/>
    <w:rsid w:val="00FB17F8"/>
    <w:rsid w:val="00FB4419"/>
    <w:rsid w:val="00FB60E1"/>
    <w:rsid w:val="00FC2D84"/>
    <w:rsid w:val="00FC7F2C"/>
    <w:rsid w:val="00FD27BC"/>
    <w:rsid w:val="00FE1F80"/>
    <w:rsid w:val="00FE21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  <o:rules v:ext="edit">
        <o:r id="V:Rule5" type="connector" idref="#_x0000_s1065"/>
        <o:r id="V:Rule6" type="connector" idref="#_x0000_s1066"/>
        <o:r id="V:Rule7" type="connector" idref="#_x0000_s1055"/>
        <o:r id="V:Rule8" type="connector" idref="#_x0000_s1067"/>
        <o:r id="V:Rule9" type="connector" idref="#_x0000_s1085"/>
        <o:r id="V:Rule10" type="connector" idref="#_x0000_s1086"/>
        <o:r id="V:Rule11" type="connector" idref="#_x0000_s1080"/>
        <o:r id="V:Rule12" type="connector" idref="#_x0000_s108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DD3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4E62CA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73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32E6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200041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0004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0932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932B9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semiHidden/>
    <w:unhideWhenUsed/>
    <w:rsid w:val="000932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932B9"/>
    <w:rPr>
      <w:rFonts w:ascii="Calibri" w:eastAsia="Calibri" w:hAnsi="Calibri" w:cs="Arial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776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77695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852A91-9FDB-4E1E-A70F-C9A535041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10</Pages>
  <Words>888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backtrack</cp:lastModifiedBy>
  <cp:revision>49</cp:revision>
  <cp:lastPrinted>2024-03-02T19:28:00Z</cp:lastPrinted>
  <dcterms:created xsi:type="dcterms:W3CDTF">2022-11-11T19:33:00Z</dcterms:created>
  <dcterms:modified xsi:type="dcterms:W3CDTF">2024-03-02T19:34:00Z</dcterms:modified>
</cp:coreProperties>
</file>