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642" w:rsidRDefault="00A02642" w:rsidP="00A02642">
      <w:pPr>
        <w:pStyle w:val="Sansinterligne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02642" w:rsidRPr="00A02642" w:rsidRDefault="00A02642" w:rsidP="00A02642">
      <w:pPr>
        <w:pStyle w:val="Sansinterligne"/>
        <w:spacing w:line="360" w:lineRule="auto"/>
        <w:ind w:left="-9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الأمير عبد القادر </w:t>
      </w:r>
      <w:r w:rsidRPr="00A0264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توجة</w:t>
      </w:r>
      <w:proofErr w:type="spellEnd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 </w:t>
      </w:r>
      <w:proofErr w:type="spellStart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بجاية</w:t>
      </w:r>
      <w:proofErr w:type="spellEnd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proofErr w:type="gramEnd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ثانية متوسط</w:t>
      </w:r>
    </w:p>
    <w:p w:rsidR="00A02642" w:rsidRPr="00A02642" w:rsidRDefault="00A02642" w:rsidP="00A02642">
      <w:pPr>
        <w:pStyle w:val="Sansinterligne"/>
        <w:spacing w:line="360" w:lineRule="auto"/>
        <w:ind w:left="-9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proofErr w:type="gramStart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2023/2024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Pr="00A02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ساعة و نصف</w:t>
      </w:r>
    </w:p>
    <w:p w:rsidR="00A02642" w:rsidRPr="00A02642" w:rsidRDefault="00A02642" w:rsidP="00A02642">
      <w:pPr>
        <w:pStyle w:val="Sansinterligne"/>
        <w:spacing w:line="360" w:lineRule="auto"/>
        <w:ind w:left="-9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02642" w:rsidRPr="00A02642" w:rsidRDefault="00A02642" w:rsidP="00A02642">
      <w:pPr>
        <w:pStyle w:val="Sansinterligne"/>
        <w:spacing w:line="360" w:lineRule="auto"/>
        <w:ind w:left="-99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A026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اختبار الفصل الثاني في مادة العلوم الفيزيائية و </w:t>
      </w:r>
      <w:proofErr w:type="gramStart"/>
      <w:r w:rsidRPr="00A026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التكنولوجيا</w:t>
      </w:r>
      <w:proofErr w:type="gramEnd"/>
    </w:p>
    <w:p w:rsidR="00A02642" w:rsidRDefault="00AF6FFA" w:rsidP="00A02642">
      <w:pPr>
        <w:pStyle w:val="Sansinterligne"/>
        <w:spacing w:line="360" w:lineRule="auto"/>
        <w:ind w:left="-99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="00A02642" w:rsidRPr="00A0264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2642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(7ن)</w:t>
      </w:r>
    </w:p>
    <w:p w:rsidR="00A02642" w:rsidRPr="004C196C" w:rsidRDefault="00E73881" w:rsidP="004D4C24">
      <w:pPr>
        <w:pStyle w:val="Sansinterligne"/>
        <w:spacing w:line="360" w:lineRule="auto"/>
        <w:ind w:left="-9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196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197485</wp:posOffset>
            </wp:positionV>
            <wp:extent cx="1352550" cy="1287780"/>
            <wp:effectExtent l="0" t="57150" r="0" b="45720"/>
            <wp:wrapSquare wrapText="bothSides"/>
            <wp:docPr id="100" name="irc_mi" descr="http://oldwatch.com/apics/ow35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oldwatch.com/apics/ow3565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52550" cy="1287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196C">
        <w:rPr>
          <w:rFonts w:asciiTheme="majorBidi" w:hAnsiTheme="majorBidi" w:cstheme="majorBidi"/>
          <w:sz w:val="28"/>
          <w:szCs w:val="28"/>
          <w:rtl/>
          <w:lang w:bidi="ar-DZ"/>
        </w:rPr>
        <w:t>بمناسبة نجاح محمد  أهداه جده ساعة جيب ميكانيكية  ف</w:t>
      </w:r>
      <w:r w:rsidR="00761E91" w:rsidRPr="004C196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أثاره الفضول فقام بفتحها </w:t>
      </w:r>
    </w:p>
    <w:p w:rsidR="004C196C" w:rsidRPr="004C196C" w:rsidRDefault="004D2C49" w:rsidP="004D4C24">
      <w:pPr>
        <w:pStyle w:val="Sansinterligne"/>
        <w:spacing w:line="360" w:lineRule="auto"/>
        <w:ind w:left="-9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20320</wp:posOffset>
            </wp:positionV>
            <wp:extent cx="1323975" cy="1123950"/>
            <wp:effectExtent l="19050" t="0" r="9525" b="0"/>
            <wp:wrapNone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C196C" w:rsidRPr="004C196C">
        <w:rPr>
          <w:rFonts w:asciiTheme="majorBidi" w:hAnsiTheme="majorBidi" w:cstheme="majorBidi"/>
          <w:sz w:val="28"/>
          <w:szCs w:val="28"/>
          <w:rtl/>
          <w:lang w:bidi="ar-DZ"/>
        </w:rPr>
        <w:t>فوجد التركيبة المبينة في الوثيقة 2</w:t>
      </w:r>
    </w:p>
    <w:p w:rsidR="00D01EA8" w:rsidRDefault="00D01EA8" w:rsidP="004D4C24">
      <w:pPr>
        <w:numPr>
          <w:ilvl w:val="0"/>
          <w:numId w:val="1"/>
        </w:numPr>
        <w:tabs>
          <w:tab w:val="clear" w:pos="720"/>
          <w:tab w:val="num" w:pos="468"/>
        </w:tabs>
        <w:spacing w:line="360" w:lineRule="auto"/>
        <w:ind w:hanging="678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سم هذا النوع من </w:t>
      </w:r>
      <w:r w:rsidR="004C196C" w:rsidRPr="004C196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نقل الحركة المستعملة  </w:t>
      </w:r>
      <w:r w:rsidR="004C196C" w:rsidRPr="00D01EA8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في تشغيل </w:t>
      </w:r>
    </w:p>
    <w:p w:rsidR="004C196C" w:rsidRPr="00D01EA8" w:rsidRDefault="00D01EA8" w:rsidP="004D4C24">
      <w:pPr>
        <w:spacing w:line="360" w:lineRule="auto"/>
        <w:ind w:left="42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هذه الساعة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 حدد عناصره </w:t>
      </w:r>
      <w:r w:rsidR="00AF6FF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4C196C" w:rsidRDefault="00D330CF" w:rsidP="004D4C24">
      <w:pPr>
        <w:numPr>
          <w:ilvl w:val="0"/>
          <w:numId w:val="1"/>
        </w:numPr>
        <w:tabs>
          <w:tab w:val="clear" w:pos="720"/>
          <w:tab w:val="num" w:pos="468"/>
        </w:tabs>
        <w:spacing w:line="360" w:lineRule="auto"/>
        <w:ind w:hanging="678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line id="_x0000_s1027" style="position:absolute;left:0;text-align:left;flip:x y;z-index:251664384" from="-90.8pt,1.45pt" to="-61.5pt,26.95pt" strokecolor="white" strokeweight="1.5pt">
            <v:stroke endarrow="block"/>
            <w10:wrap anchorx="page"/>
          </v:line>
        </w:pict>
      </w:r>
      <w:r w:rsidR="004C196C" w:rsidRPr="004C196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عين على الرسم اتجاه حركة العنصر ( 2 ). </w:t>
      </w:r>
      <w:r w:rsidR="004D2C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ا</w:t>
      </w:r>
    </w:p>
    <w:p w:rsidR="00D01EA8" w:rsidRPr="00AF0F24" w:rsidRDefault="00D01EA8" w:rsidP="004D2C49">
      <w:pPr>
        <w:numPr>
          <w:ilvl w:val="0"/>
          <w:numId w:val="1"/>
        </w:numPr>
        <w:tabs>
          <w:tab w:val="clear" w:pos="720"/>
          <w:tab w:val="num" w:pos="468"/>
        </w:tabs>
        <w:spacing w:line="360" w:lineRule="auto"/>
        <w:ind w:hanging="678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اقترح حل ليدور العنصرين 1 و 2 في نفس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الاتجاه .</w:t>
      </w:r>
      <w:proofErr w:type="gramEnd"/>
      <w:r w:rsidR="004D2C4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</w:t>
      </w:r>
      <w:r w:rsidR="004D2C49" w:rsidRPr="00AF0F2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الوثيقة 2 </w:t>
      </w:r>
      <w:r w:rsidR="00AF0F24" w:rsidRPr="00AF0F2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0  </w:t>
      </w:r>
      <w:r w:rsidR="00AF0F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</w:t>
      </w:r>
      <w:r w:rsidR="00AF0F24" w:rsidRPr="00AF0F2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 01</w:t>
      </w:r>
    </w:p>
    <w:p w:rsidR="003D23ED" w:rsidRDefault="003D23ED" w:rsidP="004D4C24">
      <w:pPr>
        <w:numPr>
          <w:ilvl w:val="0"/>
          <w:numId w:val="1"/>
        </w:numPr>
        <w:tabs>
          <w:tab w:val="clear" w:pos="720"/>
          <w:tab w:val="num" w:pos="468"/>
        </w:tabs>
        <w:spacing w:line="360" w:lineRule="auto"/>
        <w:ind w:hanging="678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اذكر عيوب</w:t>
      </w:r>
      <w:r w:rsidR="00D01E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هذا النوع من نقل </w:t>
      </w:r>
      <w:proofErr w:type="gramStart"/>
      <w:r w:rsidR="00D01E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الحركة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  <w:r w:rsidR="00D01E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(عي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ــ</w:t>
      </w:r>
      <w:r w:rsidR="00D01E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ـــ</w:t>
      </w:r>
      <w:r w:rsidR="00D01E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ين)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AF6FF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  <w:proofErr w:type="gramEnd"/>
    </w:p>
    <w:p w:rsidR="003D23ED" w:rsidRPr="00A779BC" w:rsidRDefault="00AF6FFA" w:rsidP="004D2C49">
      <w:pPr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 xml:space="preserve">الوضعية الثانية </w:t>
      </w:r>
      <w:r w:rsidR="003D23ED" w:rsidRPr="00A779BC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>:</w:t>
      </w:r>
      <w:r w:rsidR="0026424D" w:rsidRPr="00A779BC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 xml:space="preserve"> (5ن)</w:t>
      </w:r>
    </w:p>
    <w:p w:rsidR="003D23ED" w:rsidRPr="004D4C24" w:rsidRDefault="00214EC8" w:rsidP="004D4C24">
      <w:pPr>
        <w:spacing w:line="360" w:lineRule="auto"/>
        <w:ind w:left="42"/>
        <w:rPr>
          <w:rFonts w:asciiTheme="majorBidi" w:hAnsiTheme="majorBidi" w:cstheme="majorBidi"/>
          <w:noProof/>
          <w:sz w:val="28"/>
          <w:szCs w:val="28"/>
          <w:rtl/>
        </w:rPr>
      </w:pPr>
      <w:r w:rsidRPr="004D4C24">
        <w:rPr>
          <w:rFonts w:asciiTheme="majorBidi" w:hAnsiTheme="majorBidi" w:cstheme="majorBidi"/>
          <w:noProof/>
          <w:sz w:val="28"/>
          <w:szCs w:val="28"/>
          <w:rtl/>
        </w:rPr>
        <w:t xml:space="preserve">خلال نشاط تجريبي أجراه التلاميذ مع استاذهم، حيث قام التلاميذ بانجاز التصوير المتعاقب لحركة كرة تتدحرج </w:t>
      </w:r>
      <w:r w:rsidR="00747A10" w:rsidRPr="004D4C24">
        <w:rPr>
          <w:rFonts w:asciiTheme="majorBidi" w:hAnsiTheme="majorBidi" w:cstheme="majorBidi"/>
          <w:noProof/>
          <w:sz w:val="28"/>
          <w:szCs w:val="28"/>
          <w:rtl/>
        </w:rPr>
        <w:t>وفق خط  مستقيم</w:t>
      </w:r>
      <w:r w:rsidRPr="004D4C24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747A10" w:rsidRPr="004D4C24">
        <w:rPr>
          <w:rFonts w:asciiTheme="majorBidi" w:hAnsiTheme="majorBidi" w:cstheme="majorBidi"/>
          <w:noProof/>
          <w:sz w:val="28"/>
          <w:szCs w:val="28"/>
          <w:rtl/>
        </w:rPr>
        <w:t>فتحصلوا عل التسجيل التالي:</w:t>
      </w:r>
    </w:p>
    <w:p w:rsidR="00747A10" w:rsidRPr="004D4C24" w:rsidRDefault="00D01EA8" w:rsidP="004D4C24">
      <w:pPr>
        <w:spacing w:line="360" w:lineRule="auto"/>
        <w:ind w:left="42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B244D8" w:rsidRPr="004D4C24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5695950" cy="60007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A10" w:rsidRPr="004D4C24" w:rsidRDefault="00747A10" w:rsidP="004D4C24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</w:t>
      </w:r>
      <w:proofErr w:type="gramStart"/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معنى</w:t>
      </w:r>
      <w:proofErr w:type="gramEnd"/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التصوير المتعاقب</w:t>
      </w:r>
      <w:r w:rsidR="00B341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B34164" w:rsidRPr="004D4C24" w:rsidRDefault="00B34164" w:rsidP="004D4C24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D4C24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3028950</wp:posOffset>
            </wp:positionH>
            <wp:positionV relativeFrom="paragraph">
              <wp:posOffset>447040</wp:posOffset>
            </wp:positionV>
            <wp:extent cx="2295525" cy="1419225"/>
            <wp:effectExtent l="1905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D4C24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504190</wp:posOffset>
            </wp:positionV>
            <wp:extent cx="1952625" cy="1362075"/>
            <wp:effectExtent l="19050" t="0" r="952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اختر</w:t>
      </w:r>
      <w:proofErr w:type="gramEnd"/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بين المخططين 1 و 2 المخطط الموافق لتغيرات سرعة الكرة بدلالة الزمن مع التعليل.</w:t>
      </w:r>
    </w:p>
    <w:p w:rsidR="00B34164" w:rsidRPr="004D4C24" w:rsidRDefault="00B34164" w:rsidP="004D4C24">
      <w:pPr>
        <w:pStyle w:val="Paragraphedeliste"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B34164" w:rsidP="004D4C24">
      <w:pPr>
        <w:spacing w:line="360" w:lineRule="auto"/>
        <w:rPr>
          <w:rFonts w:asciiTheme="majorBidi" w:hAnsiTheme="majorBidi" w:cstheme="majorBidi"/>
          <w:lang w:val="fr-FR" w:bidi="ar-DZ"/>
        </w:rPr>
      </w:pPr>
    </w:p>
    <w:p w:rsidR="00B34164" w:rsidRPr="004D4C24" w:rsidRDefault="004D4C24" w:rsidP="004D4C24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إ</w:t>
      </w:r>
      <w:r w:rsidR="00B341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ذا علمت</w:t>
      </w:r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D2C49" w:rsidRPr="004D4C2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آن</w:t>
      </w:r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gramStart"/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>الكرة  قطعت</w:t>
      </w:r>
      <w:proofErr w:type="gramEnd"/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مسافة قدرها </w:t>
      </w:r>
      <w:r w:rsidR="00EC2564" w:rsidRPr="004D4C24">
        <w:rPr>
          <w:rFonts w:asciiTheme="majorBidi" w:hAnsiTheme="majorBidi" w:cstheme="majorBidi"/>
          <w:sz w:val="28"/>
          <w:szCs w:val="28"/>
          <w:lang w:val="fr-FR" w:bidi="ar-DZ"/>
        </w:rPr>
        <w:t>15 m</w:t>
      </w:r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زمن قدره </w:t>
      </w:r>
      <w:r w:rsidR="00B341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EC2564"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5 ثواني </w:t>
      </w:r>
    </w:p>
    <w:p w:rsidR="004D2C49" w:rsidRPr="004D2C49" w:rsidRDefault="004D4C24" w:rsidP="004D2C49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D4C24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احسب السرعة المتوسطة  للكرة. </w:t>
      </w:r>
    </w:p>
    <w:p w:rsidR="004D2C49" w:rsidRDefault="004D2C49" w:rsidP="004D2C49">
      <w:pPr>
        <w:spacing w:line="360" w:lineRule="auto"/>
        <w:jc w:val="right"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>اقلب الورقة...</w:t>
      </w:r>
    </w:p>
    <w:p w:rsidR="00AF6FFA" w:rsidRDefault="00AF6FFA" w:rsidP="004D4C24">
      <w:pPr>
        <w:spacing w:line="360" w:lineRule="auto"/>
        <w:rPr>
          <w:rFonts w:hint="cs"/>
          <w:b/>
          <w:bCs/>
          <w:sz w:val="28"/>
          <w:szCs w:val="28"/>
          <w:rtl/>
          <w:lang w:val="fr-FR" w:bidi="ar-DZ"/>
        </w:rPr>
      </w:pPr>
    </w:p>
    <w:p w:rsidR="00EC2564" w:rsidRPr="00A779BC" w:rsidRDefault="004D4C24" w:rsidP="004D4C24">
      <w:pPr>
        <w:spacing w:line="360" w:lineRule="auto"/>
        <w:rPr>
          <w:b/>
          <w:bCs/>
          <w:sz w:val="28"/>
          <w:szCs w:val="28"/>
          <w:u w:val="single"/>
          <w:rtl/>
          <w:lang w:val="fr-FR" w:bidi="ar-DZ"/>
        </w:rPr>
      </w:pPr>
      <w:r w:rsidRPr="0026424D">
        <w:rPr>
          <w:rFonts w:hint="cs"/>
          <w:b/>
          <w:bCs/>
          <w:sz w:val="28"/>
          <w:szCs w:val="28"/>
          <w:rtl/>
          <w:lang w:val="fr-FR" w:bidi="ar-DZ"/>
        </w:rPr>
        <w:lastRenderedPageBreak/>
        <w:t xml:space="preserve"> </w:t>
      </w:r>
      <w:r w:rsidRPr="00A779BC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r w:rsidR="004D2C49" w:rsidRPr="00A779BC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الإدماجية</w:t>
      </w:r>
      <w:r w:rsidRPr="00A779BC">
        <w:rPr>
          <w:rFonts w:hint="cs"/>
          <w:b/>
          <w:bCs/>
          <w:sz w:val="28"/>
          <w:szCs w:val="28"/>
          <w:u w:val="single"/>
          <w:rtl/>
          <w:lang w:val="fr-FR" w:bidi="ar-DZ"/>
        </w:rPr>
        <w:t>:</w:t>
      </w:r>
      <w:r w:rsidR="0026424D" w:rsidRPr="00A779BC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(8ن)</w:t>
      </w:r>
    </w:p>
    <w:p w:rsidR="004D4C24" w:rsidRDefault="004D4C24" w:rsidP="004D4C24">
      <w:pPr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bidi="ar-DZ"/>
        </w:rPr>
        <w:t xml:space="preserve">يمثل الشكل المقابل مخطط السرعة لحركة سيارة في وسط </w:t>
      </w:r>
      <w:proofErr w:type="gramStart"/>
      <w:r>
        <w:rPr>
          <w:rFonts w:hint="cs"/>
          <w:sz w:val="28"/>
          <w:szCs w:val="28"/>
          <w:rtl/>
          <w:lang w:bidi="ar-DZ"/>
        </w:rPr>
        <w:t>المدي</w:t>
      </w:r>
      <w:r w:rsidR="004D2C49">
        <w:rPr>
          <w:rFonts w:hint="cs"/>
          <w:sz w:val="28"/>
          <w:szCs w:val="28"/>
          <w:rtl/>
          <w:lang w:bidi="ar-DZ"/>
        </w:rPr>
        <w:t>نة ,</w:t>
      </w:r>
      <w:proofErr w:type="gramEnd"/>
      <w:r w:rsidR="004D2C49">
        <w:rPr>
          <w:rFonts w:hint="cs"/>
          <w:sz w:val="28"/>
          <w:szCs w:val="28"/>
          <w:rtl/>
          <w:lang w:bidi="ar-DZ"/>
        </w:rPr>
        <w:t xml:space="preserve"> حين كان السائق يقود سيارته </w:t>
      </w:r>
      <w:r>
        <w:rPr>
          <w:rFonts w:hint="cs"/>
          <w:sz w:val="28"/>
          <w:szCs w:val="28"/>
          <w:rtl/>
          <w:lang w:bidi="ar-DZ"/>
        </w:rPr>
        <w:t xml:space="preserve">بسرعة معينة </w:t>
      </w:r>
      <w:r>
        <w:rPr>
          <w:rFonts w:hint="cs"/>
          <w:sz w:val="28"/>
          <w:szCs w:val="28"/>
          <w:rtl/>
          <w:lang w:val="fr-FR" w:bidi="ar-DZ"/>
        </w:rPr>
        <w:t xml:space="preserve"> شاهد إشارة مرور فاحترمها .</w:t>
      </w:r>
    </w:p>
    <w:p w:rsidR="004D4C24" w:rsidRPr="008F0DF2" w:rsidRDefault="00D330CF" w:rsidP="008F0DF2">
      <w:pPr>
        <w:numPr>
          <w:ilvl w:val="0"/>
          <w:numId w:val="3"/>
        </w:numPr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group id="_x0000_s1129" style="position:absolute;left:0;text-align:left;margin-left:-33.75pt;margin-top:7.65pt;width:343.5pt;height:233.25pt;z-index:251667456" coordorigin="14,7005" coordsize="6870,4665">
            <v:group id="_x0000_s1130" style="position:absolute;left:14;top:7335;width:6570;height:4335" coordorigin="14,12344" coordsize="6570,4335">
              <v:line id="_x0000_s1131" style="position:absolute;flip:y" from="644,16124" to="6584,16124">
                <v:stroke endarrow="block"/>
              </v:line>
              <v:line id="_x0000_s1132" style="position:absolute;flip:y" from="644,12344" to="644,16124">
                <v:stroke endarrow="block"/>
              </v:line>
              <v:line id="_x0000_s1133" style="position:absolute;flip:y" from="1004,12524" to="1004,16124">
                <v:stroke dashstyle="1 1" endcap="round"/>
              </v:line>
              <v:line id="_x0000_s1134" style="position:absolute;flip:y" from="1379,12509" to="1379,16109">
                <v:stroke dashstyle="1 1" endcap="round"/>
              </v:line>
              <v:line id="_x0000_s1135" style="position:absolute;flip:y" from="1754,12509" to="1754,16109">
                <v:stroke dashstyle="1 1" endcap="round"/>
              </v:line>
              <v:line id="_x0000_s1136" style="position:absolute;flip:y" from="2129,12509" to="2129,16109">
                <v:stroke dashstyle="1 1" endcap="round"/>
              </v:line>
              <v:line id="_x0000_s1137" style="position:absolute;flip:y" from="2504,12524" to="2504,16124">
                <v:stroke dashstyle="1 1" endcap="round"/>
              </v:line>
              <v:line id="_x0000_s1138" style="position:absolute;flip:y" from="2879,12509" to="2879,16109">
                <v:stroke dashstyle="1 1" endcap="round"/>
              </v:line>
              <v:line id="_x0000_s1139" style="position:absolute;flip:y" from="3254,12509" to="3254,16109">
                <v:stroke dashstyle="1 1" endcap="round"/>
              </v:line>
              <v:line id="_x0000_s1140" style="position:absolute;flip:y" from="3629,12509" to="3629,16109">
                <v:stroke dashstyle="1 1" endcap="round"/>
              </v:line>
              <v:line id="_x0000_s1141" style="position:absolute;flip:y" from="4004,12509" to="4004,16109">
                <v:stroke dashstyle="1 1" endcap="round"/>
              </v:line>
              <v:line id="_x0000_s1142" style="position:absolute;flip:y" from="4379,12524" to="4379,16124">
                <v:stroke dashstyle="1 1" endcap="round"/>
              </v:line>
              <v:line id="_x0000_s1143" style="position:absolute;flip:y" from="4754,12509" to="4754,16109">
                <v:stroke dashstyle="1 1" endcap="round"/>
              </v:line>
              <v:line id="_x0000_s1144" style="position:absolute;flip:y" from="5129,12524" to="5129,16124">
                <v:stroke dashstyle="1 1" endcap="round"/>
              </v:line>
              <v:line id="_x0000_s1145" style="position:absolute;flip:y" from="5504,12509" to="5504,16109">
                <v:stroke dashstyle="1 1" endcap="round"/>
              </v:line>
              <v:line id="_x0000_s1146" style="position:absolute;flip:y" from="5879,12524" to="5879,16124">
                <v:stroke dashstyle="1 1" endcap="round"/>
              </v:line>
              <v:line id="_x0000_s1147" style="position:absolute;flip:y" from="6254,12509" to="6254,16109">
                <v:stroke dashstyle="1 1" endcap="round"/>
              </v:line>
              <v:line id="_x0000_s1148" style="position:absolute" from="629,15584" to="6389,15584">
                <v:stroke dashstyle="1 1" endcap="round"/>
              </v:line>
              <v:line id="_x0000_s1149" style="position:absolute" from="629,15089" to="6389,15089">
                <v:stroke dashstyle="1 1" endcap="round"/>
              </v:line>
              <v:line id="_x0000_s1150" style="position:absolute" from="629,14594" to="6389,14594">
                <v:stroke dashstyle="1 1" endcap="round"/>
              </v:line>
              <v:line id="_x0000_s1151" style="position:absolute" from="629,14099" to="6389,14099">
                <v:stroke dashstyle="1 1" endcap="round"/>
              </v:line>
              <v:line id="_x0000_s1152" style="position:absolute" from="629,13604" to="6389,13604">
                <v:stroke dashstyle="1 1" endcap="round"/>
              </v:line>
              <v:line id="_x0000_s1153" style="position:absolute" from="629,13109" to="6389,13109">
                <v:stroke dashstyle="1 1" endcap="round"/>
              </v:line>
              <v:line id="_x0000_s1154" style="position:absolute" from="629,12614" to="6389,12614">
                <v:stroke dashstyle="1 1" endcap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55" type="#_x0000_t202" style="position:absolute;left:824;top:16079;width:360;height:540" filled="f" stroked="f">
                <v:textbox style="mso-next-textbox:#_x0000_s1155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  <v:shape id="_x0000_s1156" type="#_x0000_t202" style="position:absolute;left:1004;top:16079;width:540;height:540" filled="f" stroked="f">
                <v:textbox style="mso-next-textbox:#_x0000_s1156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</v:shape>
              <v:shape id="_x0000_s1157" type="#_x0000_t202" style="position:absolute;left:1409;top:16064;width:555;height:540" filled="f" stroked="f">
                <v:textbox style="mso-next-textbox:#_x0000_s1157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15</w:t>
                      </w:r>
                    </w:p>
                  </w:txbxContent>
                </v:textbox>
              </v:shape>
              <v:shape id="_x0000_s1158" type="#_x0000_t202" style="position:absolute;left:1829;top:16079;width:570;height:540" filled="f" stroked="f">
                <v:textbox style="mso-next-textbox:#_x0000_s1158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shape>
              <v:shape id="_x0000_s1159" type="#_x0000_t202" style="position:absolute;left:2189;top:16094;width:585;height:540" filled="f" stroked="f">
                <v:textbox style="mso-next-textbox:#_x0000_s1159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25</w:t>
                      </w:r>
                    </w:p>
                  </w:txbxContent>
                </v:textbox>
              </v:shape>
              <v:shape id="_x0000_s1160" type="#_x0000_t202" style="position:absolute;left:2549;top:16079;width:600;height:540" filled="f" stroked="f">
                <v:textbox style="mso-next-textbox:#_x0000_s1160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30</w:t>
                      </w:r>
                    </w:p>
                  </w:txbxContent>
                </v:textbox>
              </v:shape>
              <v:shape id="_x0000_s1161" type="#_x0000_t202" style="position:absolute;left:2909;top:16079;width:615;height:540" filled="f" stroked="f">
                <v:textbox style="mso-next-textbox:#_x0000_s1161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35</w:t>
                      </w:r>
                    </w:p>
                  </w:txbxContent>
                </v:textbox>
              </v:shape>
              <v:shape id="_x0000_s1162" type="#_x0000_t202" style="position:absolute;left:3254;top:16079;width:630;height:540" filled="f" stroked="f">
                <v:textbox style="mso-next-textbox:#_x0000_s1162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40</w:t>
                      </w:r>
                    </w:p>
                  </w:txbxContent>
                </v:textbox>
              </v:shape>
              <v:shape id="_x0000_s1163" type="#_x0000_t202" style="position:absolute;left:3704;top:16064;width:540;height:540" filled="f" stroked="f">
                <v:textbox style="mso-next-textbox:#_x0000_s1163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45</w:t>
                      </w:r>
                    </w:p>
                  </w:txbxContent>
                </v:textbox>
              </v:shape>
              <v:shape id="_x0000_s1164" type="#_x0000_t202" style="position:absolute;left:4034;top:16094;width:600;height:540" filled="f" stroked="f">
                <v:textbox style="mso-next-textbox:#_x0000_s1164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50</w:t>
                      </w:r>
                    </w:p>
                  </w:txbxContent>
                </v:textbox>
              </v:shape>
              <v:shape id="_x0000_s1165" type="#_x0000_t202" style="position:absolute;left:4334;top:16094;width:675;height:540" filled="f" stroked="f">
                <v:textbox style="mso-next-textbox:#_x0000_s1165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55</w:t>
                      </w:r>
                    </w:p>
                  </w:txbxContent>
                </v:textbox>
              </v:shape>
              <v:shape id="_x0000_s1166" type="#_x0000_t202" style="position:absolute;left:4844;top:16094;width:540;height:540" filled="f" stroked="f">
                <v:textbox style="mso-next-textbox:#_x0000_s1166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60</w:t>
                      </w:r>
                    </w:p>
                  </w:txbxContent>
                </v:textbox>
              </v:shape>
              <v:shape id="_x0000_s1167" type="#_x0000_t202" style="position:absolute;left:5054;top:16109;width:705;height:540" filled="f" stroked="f">
                <v:textbox style="mso-next-textbox:#_x0000_s1167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65</w:t>
                      </w:r>
                    </w:p>
                  </w:txbxContent>
                </v:textbox>
              </v:shape>
              <v:shape id="_x0000_s1168" type="#_x0000_t202" style="position:absolute;left:5384;top:16124;width:720;height:540" filled="f" stroked="f">
                <v:textbox style="mso-next-textbox:#_x0000_s1168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70</w:t>
                      </w:r>
                    </w:p>
                  </w:txbxContent>
                </v:textbox>
              </v:shape>
              <v:shape id="_x0000_s1169" type="#_x0000_t202" style="position:absolute;left:5579;top:16139;width:885;height:540" filled="f" stroked="f">
                <v:textbox style="mso-next-textbox:#_x0000_s1169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75</w:t>
                      </w:r>
                    </w:p>
                  </w:txbxContent>
                </v:textbox>
              </v:shape>
              <v:shape id="_x0000_s1170" type="#_x0000_t202" style="position:absolute;left:119;top:15359;width:585;height:540" filled="f" stroked="f">
                <v:textbox style="mso-next-textbox:#_x0000_s1170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</v:shape>
              <v:shape id="_x0000_s1171" type="#_x0000_t202" style="position:absolute;left:164;top:14834;width:540;height:540" filled="f" stroked="f">
                <v:textbox style="mso-next-textbox:#_x0000_s1171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shape>
              <v:shape id="_x0000_s1172" type="#_x0000_t202" style="position:absolute;left:164;top:14369;width:540;height:540" filled="f" stroked="f">
                <v:textbox style="mso-next-textbox:#_x0000_s1172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30</w:t>
                      </w:r>
                    </w:p>
                  </w:txbxContent>
                </v:textbox>
              </v:shape>
              <v:shape id="_x0000_s1173" type="#_x0000_t202" style="position:absolute;left:164;top:13874;width:540;height:540" filled="f" stroked="f">
                <v:textbox style="mso-next-textbox:#_x0000_s1173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40</w:t>
                      </w:r>
                    </w:p>
                  </w:txbxContent>
                </v:textbox>
              </v:shape>
              <v:shape id="_x0000_s1174" type="#_x0000_t202" style="position:absolute;left:164;top:13379;width:540;height:540" filled="f" stroked="f">
                <v:textbox style="mso-next-textbox:#_x0000_s1174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50</w:t>
                      </w:r>
                    </w:p>
                  </w:txbxContent>
                </v:textbox>
              </v:shape>
              <v:shape id="_x0000_s1175" type="#_x0000_t202" style="position:absolute;left:164;top:12884;width:540;height:540" filled="f" stroked="f">
                <v:textbox style="mso-next-textbox:#_x0000_s1175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60</w:t>
                      </w:r>
                    </w:p>
                  </w:txbxContent>
                </v:textbox>
              </v:shape>
              <v:shape id="_x0000_s1176" type="#_x0000_t202" style="position:absolute;left:14;top:12389;width:705;height:540" filled="f" stroked="f">
                <v:textbox style="mso-next-textbox:#_x0000_s1176">
                  <w:txbxContent>
                    <w:p w:rsidR="004D4C24" w:rsidRDefault="004D4C24" w:rsidP="004D4C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70</w:t>
                      </w:r>
                    </w:p>
                  </w:txbxContent>
                </v:textbox>
              </v:shape>
            </v:group>
            <v:group id="_x0000_s1177" style="position:absolute;left:179;top:7005;width:6705;height:4267" coordorigin="179,11579" coordsize="6705,4267">
              <v:line id="_x0000_s1178" style="position:absolute" from="659,13686" to="1739,13686" strokeweight="3pt"/>
              <v:line id="_x0000_s1179" style="position:absolute" from="1754,13656" to="3224,15711" strokeweight="3pt"/>
              <v:line id="_x0000_s1180" style="position:absolute" from="3179,15681" to="5159,15681" strokeweight="3pt"/>
              <v:line id="_x0000_s1181" style="position:absolute;flip:x" from="5129,14316" to="6014,15681" strokeweight="3pt"/>
              <v:shape id="_x0000_s1182" type="#_x0000_t202" style="position:absolute;left:5984;top:15306;width:900;height:540" filled="f" stroked="f">
                <v:textbox style="mso-next-textbox:#_x0000_s1182">
                  <w:txbxContent>
                    <w:p w:rsidR="004D4C24" w:rsidRPr="00426331" w:rsidRDefault="004D4C24" w:rsidP="004D4C2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T (s)</w:t>
                      </w:r>
                    </w:p>
                  </w:txbxContent>
                </v:textbox>
              </v:shape>
              <v:shape id="_x0000_s1183" type="#_x0000_t202" style="position:absolute;left:179;top:11579;width:1260;height:720" filled="f" stroked="f">
                <v:textbox style="mso-next-textbox:#_x0000_s1183">
                  <w:txbxContent>
                    <w:p w:rsidR="004D4C24" w:rsidRPr="00426331" w:rsidRDefault="004D4C24" w:rsidP="004D4C2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V (km/h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4D4C24">
        <w:rPr>
          <w:rFonts w:hint="cs"/>
          <w:sz w:val="28"/>
          <w:szCs w:val="28"/>
          <w:rtl/>
          <w:lang w:val="fr-FR" w:bidi="ar-DZ"/>
        </w:rPr>
        <w:t>ما هي إشارة المرور التي شاهدها السائق</w:t>
      </w:r>
      <w:r w:rsidR="008F0DF2">
        <w:rPr>
          <w:rFonts w:hint="cs"/>
          <w:sz w:val="28"/>
          <w:szCs w:val="28"/>
          <w:rtl/>
          <w:lang w:val="fr-FR" w:bidi="ar-DZ"/>
        </w:rPr>
        <w:t>،</w:t>
      </w:r>
      <w:r w:rsidR="004D4C24" w:rsidRPr="008F0DF2">
        <w:rPr>
          <w:rFonts w:hint="cs"/>
          <w:sz w:val="28"/>
          <w:szCs w:val="28"/>
          <w:rtl/>
          <w:lang w:val="fr-FR" w:bidi="ar-DZ"/>
        </w:rPr>
        <w:t xml:space="preserve"> وكم كانت سرعة السيارة  حين ذاك  ؟</w:t>
      </w: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8F0DF2" w:rsidRDefault="008F0DF2" w:rsidP="004D4C24">
      <w:pPr>
        <w:ind w:left="360"/>
        <w:rPr>
          <w:sz w:val="28"/>
          <w:szCs w:val="28"/>
          <w:rtl/>
          <w:lang w:val="fr-FR" w:bidi="ar-DZ"/>
        </w:rPr>
      </w:pPr>
    </w:p>
    <w:p w:rsidR="008F0DF2" w:rsidRPr="00257784" w:rsidRDefault="00257784" w:rsidP="00257784">
      <w:pPr>
        <w:tabs>
          <w:tab w:val="left" w:pos="5538"/>
        </w:tabs>
        <w:ind w:left="360"/>
        <w:rPr>
          <w:b/>
          <w:bCs/>
          <w:sz w:val="28"/>
          <w:szCs w:val="28"/>
          <w:rtl/>
          <w:lang w:val="fr-FR" w:bidi="ar-DZ"/>
        </w:rPr>
      </w:pPr>
      <w:r>
        <w:rPr>
          <w:sz w:val="28"/>
          <w:szCs w:val="28"/>
          <w:rtl/>
          <w:lang w:val="fr-FR" w:bidi="ar-DZ"/>
        </w:rPr>
        <w:tab/>
      </w:r>
      <w:proofErr w:type="gramStart"/>
      <w:r w:rsidRPr="00257784">
        <w:rPr>
          <w:rFonts w:hint="cs"/>
          <w:b/>
          <w:bCs/>
          <w:sz w:val="28"/>
          <w:szCs w:val="28"/>
          <w:rtl/>
          <w:lang w:val="fr-FR" w:bidi="ar-DZ"/>
        </w:rPr>
        <w:t>الوثيقة</w:t>
      </w:r>
      <w:proofErr w:type="gramEnd"/>
      <w:r w:rsidRPr="00257784">
        <w:rPr>
          <w:rFonts w:hint="cs"/>
          <w:b/>
          <w:bCs/>
          <w:sz w:val="28"/>
          <w:szCs w:val="28"/>
          <w:rtl/>
          <w:lang w:val="fr-FR" w:bidi="ar-DZ"/>
        </w:rPr>
        <w:t xml:space="preserve"> 03</w:t>
      </w:r>
    </w:p>
    <w:p w:rsidR="008F0DF2" w:rsidRDefault="008F0DF2" w:rsidP="004D4C24">
      <w:pPr>
        <w:ind w:left="360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154940</wp:posOffset>
            </wp:positionV>
            <wp:extent cx="5275580" cy="1238250"/>
            <wp:effectExtent l="19050" t="0" r="1270" b="0"/>
            <wp:wrapNone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4C24" w:rsidRDefault="004D4C24" w:rsidP="004D4C24">
      <w:pPr>
        <w:ind w:left="360"/>
        <w:rPr>
          <w:sz w:val="28"/>
          <w:szCs w:val="28"/>
          <w:rtl/>
          <w:lang w:val="fr-FR" w:bidi="ar-DZ"/>
        </w:rPr>
      </w:pPr>
    </w:p>
    <w:p w:rsidR="004D4C24" w:rsidRPr="004D4C24" w:rsidRDefault="004D4C24" w:rsidP="004D4C24">
      <w:pPr>
        <w:spacing w:line="360" w:lineRule="auto"/>
        <w:rPr>
          <w:sz w:val="28"/>
          <w:szCs w:val="28"/>
          <w:rtl/>
          <w:lang w:val="fr-FR" w:bidi="ar-DZ"/>
        </w:rPr>
      </w:pPr>
    </w:p>
    <w:p w:rsidR="00EC2564" w:rsidRDefault="00EC2564" w:rsidP="004D4C24">
      <w:pPr>
        <w:spacing w:line="360" w:lineRule="auto"/>
        <w:rPr>
          <w:rtl/>
          <w:lang w:val="fr-FR" w:bidi="ar-DZ"/>
        </w:rPr>
      </w:pPr>
    </w:p>
    <w:p w:rsidR="008F0DF2" w:rsidRDefault="008F0DF2" w:rsidP="004D4C24">
      <w:pPr>
        <w:spacing w:line="360" w:lineRule="auto"/>
        <w:rPr>
          <w:rtl/>
          <w:lang w:val="fr-FR" w:bidi="ar-DZ"/>
        </w:rPr>
      </w:pPr>
    </w:p>
    <w:p w:rsidR="008F0DF2" w:rsidRDefault="008F0DF2" w:rsidP="004D4C24">
      <w:pPr>
        <w:spacing w:line="360" w:lineRule="auto"/>
        <w:rPr>
          <w:rtl/>
          <w:lang w:val="fr-FR" w:bidi="ar-DZ"/>
        </w:rPr>
      </w:pPr>
    </w:p>
    <w:p w:rsidR="008F0DF2" w:rsidRPr="00257784" w:rsidRDefault="00257784" w:rsidP="00257784">
      <w:pPr>
        <w:tabs>
          <w:tab w:val="left" w:pos="3393"/>
        </w:tabs>
        <w:spacing w:line="360" w:lineRule="auto"/>
        <w:rPr>
          <w:b/>
          <w:bCs/>
          <w:sz w:val="28"/>
          <w:szCs w:val="28"/>
          <w:rtl/>
          <w:lang w:val="fr-FR" w:bidi="ar-DZ"/>
        </w:rPr>
      </w:pPr>
      <w:r>
        <w:rPr>
          <w:rtl/>
          <w:lang w:val="fr-FR" w:bidi="ar-DZ"/>
        </w:rPr>
        <w:tab/>
      </w:r>
      <w:proofErr w:type="gramStart"/>
      <w:r w:rsidRPr="00257784">
        <w:rPr>
          <w:rFonts w:hint="cs"/>
          <w:b/>
          <w:bCs/>
          <w:sz w:val="28"/>
          <w:szCs w:val="28"/>
          <w:rtl/>
          <w:lang w:val="fr-FR" w:bidi="ar-DZ"/>
        </w:rPr>
        <w:t>الوثيقة</w:t>
      </w:r>
      <w:proofErr w:type="gramEnd"/>
      <w:r w:rsidRPr="00257784">
        <w:rPr>
          <w:rFonts w:hint="cs"/>
          <w:b/>
          <w:bCs/>
          <w:sz w:val="28"/>
          <w:szCs w:val="28"/>
          <w:rtl/>
          <w:lang w:val="fr-FR" w:bidi="ar-DZ"/>
        </w:rPr>
        <w:t xml:space="preserve"> 04</w:t>
      </w:r>
    </w:p>
    <w:p w:rsidR="00AF0F24" w:rsidRDefault="008F0DF2" w:rsidP="00AF0F24">
      <w:pPr>
        <w:pStyle w:val="Paragraphedeliste"/>
        <w:numPr>
          <w:ilvl w:val="0"/>
          <w:numId w:val="3"/>
        </w:numPr>
        <w:tabs>
          <w:tab w:val="left" w:pos="2421"/>
        </w:tabs>
        <w:rPr>
          <w:rFonts w:asciiTheme="majorBidi" w:hAnsiTheme="majorBidi" w:cstheme="majorBidi" w:hint="cs"/>
          <w:sz w:val="28"/>
          <w:szCs w:val="28"/>
          <w:lang w:bidi="ar-DZ"/>
        </w:rPr>
      </w:pPr>
      <w:r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>باعتمادك على الوثيقتين (03) و (04) أجب على الأسئلة التالية:</w:t>
      </w:r>
    </w:p>
    <w:p w:rsidR="008F0DF2" w:rsidRPr="00AF0F24" w:rsidRDefault="00AF0F24" w:rsidP="00AF0F24">
      <w:pPr>
        <w:pStyle w:val="Paragraphedeliste"/>
        <w:numPr>
          <w:ilvl w:val="0"/>
          <w:numId w:val="5"/>
        </w:numPr>
        <w:tabs>
          <w:tab w:val="left" w:pos="2421"/>
        </w:tabs>
        <w:rPr>
          <w:rFonts w:asciiTheme="majorBidi" w:hAnsiTheme="majorBidi" w:cstheme="majorBidi"/>
          <w:sz w:val="28"/>
          <w:szCs w:val="28"/>
          <w:lang w:bidi="ar-DZ"/>
        </w:rPr>
      </w:pPr>
      <w:r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8F0DF2"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>أعد</w:t>
      </w:r>
      <w:proofErr w:type="gramEnd"/>
      <w:r w:rsidR="008F0DF2"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رسم الجدول التالي على ورقة الإجابة ثم أكمله بما يناسب.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966"/>
        <w:gridCol w:w="1559"/>
        <w:gridCol w:w="1560"/>
        <w:gridCol w:w="1559"/>
        <w:gridCol w:w="2518"/>
      </w:tblGrid>
      <w:tr w:rsidR="008F0DF2" w:rsidTr="00680B09">
        <w:tc>
          <w:tcPr>
            <w:tcW w:w="966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المراحل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559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المجال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1560" w:type="dxa"/>
          </w:tcPr>
          <w:p w:rsidR="008F0DF2" w:rsidRDefault="004D2C49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تغير </w:t>
            </w:r>
            <w:r w:rsidR="008F0D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السرعة</w:t>
            </w:r>
          </w:p>
        </w:tc>
        <w:tc>
          <w:tcPr>
            <w:tcW w:w="1559" w:type="dxa"/>
          </w:tcPr>
          <w:p w:rsidR="008F0DF2" w:rsidRDefault="004D2C49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طبيعة </w:t>
            </w:r>
            <w:r w:rsidR="008F0DF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الحركة</w:t>
            </w:r>
          </w:p>
        </w:tc>
        <w:tc>
          <w:tcPr>
            <w:tcW w:w="2518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التصوير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المتعاقب الموافق</w:t>
            </w:r>
          </w:p>
        </w:tc>
      </w:tr>
      <w:tr w:rsidR="008F0DF2" w:rsidTr="00680B09">
        <w:tc>
          <w:tcPr>
            <w:tcW w:w="966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18" w:type="dxa"/>
          </w:tcPr>
          <w:p w:rsidR="008F0DF2" w:rsidRDefault="008F0DF2" w:rsidP="00680B09">
            <w:pPr>
              <w:tabs>
                <w:tab w:val="left" w:pos="2421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8F0DF2" w:rsidRDefault="008F0DF2" w:rsidP="008F0DF2">
      <w:pPr>
        <w:pStyle w:val="Paragraphedeliste"/>
        <w:tabs>
          <w:tab w:val="left" w:pos="2421"/>
        </w:tabs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F0DF2" w:rsidRDefault="008F0DF2" w:rsidP="00AF0F24">
      <w:pPr>
        <w:pStyle w:val="Paragraphedeliste"/>
        <w:numPr>
          <w:ilvl w:val="0"/>
          <w:numId w:val="5"/>
        </w:numPr>
        <w:tabs>
          <w:tab w:val="left" w:pos="2421"/>
        </w:tabs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F0DF2">
        <w:rPr>
          <w:rFonts w:asciiTheme="majorBidi" w:hAnsiTheme="majorBidi" w:cstheme="majorBidi" w:hint="cs"/>
          <w:sz w:val="28"/>
          <w:szCs w:val="28"/>
          <w:rtl/>
          <w:lang w:bidi="ar-DZ"/>
        </w:rPr>
        <w:t>كم كانت السرعة في اللحظتين:</w:t>
      </w:r>
      <w:r w:rsidRPr="008F0DF2">
        <w:rPr>
          <w:rFonts w:asciiTheme="majorBidi" w:hAnsiTheme="majorBidi" w:cstheme="majorBidi"/>
          <w:sz w:val="28"/>
          <w:szCs w:val="28"/>
          <w:lang w:bidi="ar-DZ"/>
        </w:rPr>
        <w:t xml:space="preserve"> t</w:t>
      </w:r>
      <w:r w:rsidRPr="008F0DF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8F0DF2">
        <w:rPr>
          <w:rFonts w:asciiTheme="majorBidi" w:hAnsiTheme="majorBidi" w:cstheme="majorBidi"/>
          <w:sz w:val="28"/>
          <w:szCs w:val="28"/>
          <w:lang w:bidi="ar-DZ"/>
        </w:rPr>
        <w:t xml:space="preserve">= 0 s </w:t>
      </w:r>
      <w:r w:rsidRPr="008F0D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8F0DF2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8F0DF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8F0DF2">
        <w:rPr>
          <w:rFonts w:asciiTheme="majorBidi" w:hAnsiTheme="majorBidi" w:cstheme="majorBidi"/>
          <w:sz w:val="28"/>
          <w:szCs w:val="28"/>
          <w:lang w:bidi="ar-DZ"/>
        </w:rPr>
        <w:t>=</w:t>
      </w:r>
      <w:r w:rsidRPr="008F0DF2">
        <w:rPr>
          <w:rFonts w:asciiTheme="majorBidi" w:hAnsiTheme="majorBidi" w:cstheme="majorBidi"/>
          <w:sz w:val="28"/>
          <w:szCs w:val="28"/>
          <w:lang w:val="fr-FR" w:bidi="ar-DZ"/>
        </w:rPr>
        <w:t>45s</w:t>
      </w:r>
      <w:r w:rsidRPr="008F0DF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F0D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8F0DF2" w:rsidRPr="00AF0F24" w:rsidRDefault="0026424D" w:rsidP="00AF0F24">
      <w:pPr>
        <w:pStyle w:val="Paragraphedeliste"/>
        <w:numPr>
          <w:ilvl w:val="0"/>
          <w:numId w:val="3"/>
        </w:numPr>
        <w:tabs>
          <w:tab w:val="left" w:pos="2421"/>
        </w:tabs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>قدم نصيحتين لمستعملي الطريق للتقليل من حوادث المرور</w:t>
      </w:r>
      <w:r w:rsidR="004D2C49" w:rsidRPr="00AF0F2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D2C49" w:rsidRDefault="004D2C49" w:rsidP="004D2C49">
      <w:pPr>
        <w:pStyle w:val="Paragraphedeliste"/>
        <w:tabs>
          <w:tab w:val="left" w:pos="2421"/>
        </w:tabs>
        <w:spacing w:after="200"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4D2C49" w:rsidRDefault="004D2C49" w:rsidP="004D2C49">
      <w:pPr>
        <w:pStyle w:val="Paragraphedeliste"/>
        <w:tabs>
          <w:tab w:val="left" w:pos="2421"/>
        </w:tabs>
        <w:spacing w:after="200"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4D2C49" w:rsidRPr="004D2C49" w:rsidRDefault="004D2C49" w:rsidP="004D2C49">
      <w:pPr>
        <w:pStyle w:val="Paragraphedeliste"/>
        <w:tabs>
          <w:tab w:val="left" w:pos="2421"/>
        </w:tabs>
        <w:spacing w:after="200"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proofErr w:type="gramStart"/>
      <w:r w:rsidRPr="004D2C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بالتوفيق</w:t>
      </w:r>
      <w:proofErr w:type="gramEnd"/>
      <w:r w:rsidRPr="004D2C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للجميع</w:t>
      </w:r>
    </w:p>
    <w:p w:rsidR="008F0DF2" w:rsidRDefault="008F0DF2" w:rsidP="008F0DF2">
      <w:pPr>
        <w:pStyle w:val="Paragraphedeliste"/>
        <w:tabs>
          <w:tab w:val="left" w:pos="2421"/>
        </w:tabs>
        <w:jc w:val="center"/>
        <w:rPr>
          <w:rFonts w:asciiTheme="majorBidi" w:hAnsiTheme="majorBidi" w:cstheme="majorBidi"/>
          <w:sz w:val="28"/>
          <w:szCs w:val="28"/>
          <w:lang w:bidi="ar-DZ"/>
        </w:rPr>
      </w:pPr>
    </w:p>
    <w:p w:rsidR="008F0DF2" w:rsidRDefault="008F0DF2" w:rsidP="008F0DF2">
      <w:pPr>
        <w:pStyle w:val="Paragraphedeliste"/>
        <w:tabs>
          <w:tab w:val="left" w:pos="2421"/>
        </w:tabs>
        <w:jc w:val="center"/>
        <w:rPr>
          <w:rFonts w:asciiTheme="majorBidi" w:hAnsiTheme="majorBidi" w:cstheme="majorBidi"/>
          <w:sz w:val="28"/>
          <w:szCs w:val="28"/>
          <w:lang w:bidi="ar-DZ"/>
        </w:rPr>
      </w:pPr>
    </w:p>
    <w:p w:rsidR="008F0DF2" w:rsidRPr="008F0DF2" w:rsidRDefault="008F0DF2" w:rsidP="004D4C24">
      <w:pPr>
        <w:spacing w:line="360" w:lineRule="auto"/>
        <w:rPr>
          <w:lang w:bidi="ar-DZ"/>
        </w:rPr>
      </w:pPr>
    </w:p>
    <w:sectPr w:rsidR="008F0DF2" w:rsidRPr="008F0DF2" w:rsidSect="004D2C49">
      <w:pgSz w:w="11906" w:h="16838"/>
      <w:pgMar w:top="993" w:right="1133" w:bottom="709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4ABB"/>
    <w:multiLevelType w:val="hybridMultilevel"/>
    <w:tmpl w:val="874CF614"/>
    <w:lvl w:ilvl="0" w:tplc="04CA1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2C1AE8"/>
    <w:multiLevelType w:val="hybridMultilevel"/>
    <w:tmpl w:val="2D1A9746"/>
    <w:lvl w:ilvl="0" w:tplc="A6DE3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480E33"/>
    <w:multiLevelType w:val="hybridMultilevel"/>
    <w:tmpl w:val="6434A832"/>
    <w:lvl w:ilvl="0" w:tplc="86F61F6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603943"/>
    <w:multiLevelType w:val="hybridMultilevel"/>
    <w:tmpl w:val="CAF0F4F2"/>
    <w:lvl w:ilvl="0" w:tplc="D2AA51C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47F06B4"/>
    <w:multiLevelType w:val="hybridMultilevel"/>
    <w:tmpl w:val="4CEA3874"/>
    <w:lvl w:ilvl="0" w:tplc="07D0363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2642"/>
    <w:rsid w:val="00052562"/>
    <w:rsid w:val="001A294E"/>
    <w:rsid w:val="00214EC8"/>
    <w:rsid w:val="00257784"/>
    <w:rsid w:val="0026424D"/>
    <w:rsid w:val="003D23ED"/>
    <w:rsid w:val="004C196C"/>
    <w:rsid w:val="004D2C49"/>
    <w:rsid w:val="004D4C24"/>
    <w:rsid w:val="004E4171"/>
    <w:rsid w:val="00747A10"/>
    <w:rsid w:val="00761E91"/>
    <w:rsid w:val="007E2C8F"/>
    <w:rsid w:val="008F0DF2"/>
    <w:rsid w:val="00A02642"/>
    <w:rsid w:val="00A779BC"/>
    <w:rsid w:val="00AF0F24"/>
    <w:rsid w:val="00AF6FFA"/>
    <w:rsid w:val="00B244D8"/>
    <w:rsid w:val="00B34164"/>
    <w:rsid w:val="00D01EA8"/>
    <w:rsid w:val="00D330CF"/>
    <w:rsid w:val="00E73881"/>
    <w:rsid w:val="00E91984"/>
    <w:rsid w:val="00EC2564"/>
    <w:rsid w:val="00F243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96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02642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244D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44D8"/>
    <w:rPr>
      <w:rFonts w:ascii="Tahoma" w:eastAsia="Times New Roman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47A1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F0DF2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oldwatch.com/apics/ow3565.jp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infotazmalt</dc:creator>
  <cp:lastModifiedBy>infotazmalt</cp:lastModifiedBy>
  <cp:revision>9</cp:revision>
  <dcterms:created xsi:type="dcterms:W3CDTF">2024-02-28T22:13:00Z</dcterms:created>
  <dcterms:modified xsi:type="dcterms:W3CDTF">2024-03-02T17:26:00Z</dcterms:modified>
</cp:coreProperties>
</file>