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5C7F" w:rsidRDefault="004F70B5" w:rsidP="004F70B5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proofErr w:type="spellStart"/>
      <w:r w:rsidRPr="00F05CC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الإختبار</w:t>
      </w:r>
      <w:proofErr w:type="spellEnd"/>
      <w:r w:rsidRPr="00F05CC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الثاني في مادة : العلوم الفيزيائية و التكنولوجيا</w:t>
      </w:r>
      <w:r w:rsidR="00815351"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.7pt;margin-top:-7.5pt;width:546.95pt;height:2.4pt;flip:x y;z-index:251663360;mso-position-horizontal-relative:text;mso-position-vertical-relative:text" o:connectortype="straight"/>
        </w:pict>
      </w:r>
    </w:p>
    <w:p w:rsidR="003D6F31" w:rsidRPr="00D60278" w:rsidRDefault="00E2542E" w:rsidP="0092438B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8372F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الجزء الأول (12 </w:t>
      </w:r>
      <w:r w:rsidR="0092438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نقطة</w:t>
      </w:r>
      <w:proofErr w:type="spellStart"/>
      <w:r w:rsidR="008372FA" w:rsidRPr="008372F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)</w:t>
      </w:r>
      <w:proofErr w:type="spellEnd"/>
    </w:p>
    <w:p w:rsidR="002D4386" w:rsidRPr="0092438B" w:rsidRDefault="008372FA" w:rsidP="0092438B">
      <w:pPr>
        <w:spacing w:after="0" w:line="360" w:lineRule="auto"/>
        <w:ind w:left="-142" w:firstLine="142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proofErr w:type="gramStart"/>
      <w:r w:rsidRPr="0092438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</w:t>
      </w:r>
      <w:proofErr w:type="gramEnd"/>
      <w:r w:rsidRPr="0092438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</w:t>
      </w:r>
      <w:proofErr w:type="spellStart"/>
      <w:r w:rsidRPr="0092438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الأول</w:t>
      </w:r>
      <w:r w:rsidR="0092438B"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  <w:proofErr w:type="spellEnd"/>
      <w:r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(06 ن</w:t>
      </w:r>
      <w:r w:rsidR="0092438B"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>قاط</w:t>
      </w:r>
      <w:proofErr w:type="spellStart"/>
      <w:r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>)</w:t>
      </w:r>
      <w:proofErr w:type="spellEnd"/>
      <w:r w:rsidR="00A7530E"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</w:p>
    <w:p w:rsidR="0092438B" w:rsidRPr="0092438B" w:rsidRDefault="0092438B" w:rsidP="00F20707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92438B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أثناء احتراق غاز الميثان </w:t>
      </w:r>
      <w:r w:rsidRPr="0092438B">
        <w:rPr>
          <w:rFonts w:asciiTheme="majorBidi" w:hAnsiTheme="majorBidi" w:cstheme="majorBidi"/>
          <w:b/>
          <w:bCs/>
          <w:sz w:val="28"/>
          <w:szCs w:val="28"/>
        </w:rPr>
        <w:t xml:space="preserve"> (CH</w:t>
      </w:r>
      <w:r w:rsidRPr="0092438B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4</w:t>
      </w:r>
      <w:r w:rsidRPr="0092438B">
        <w:rPr>
          <w:rFonts w:asciiTheme="majorBidi" w:hAnsiTheme="majorBidi" w:cstheme="majorBidi"/>
          <w:b/>
          <w:bCs/>
          <w:sz w:val="28"/>
          <w:szCs w:val="28"/>
        </w:rPr>
        <w:t>)</w:t>
      </w:r>
      <w:r w:rsidRPr="0092438B">
        <w:rPr>
          <w:rFonts w:asciiTheme="majorBidi" w:hAnsiTheme="majorBidi" w:cstheme="majorBidi"/>
          <w:b/>
          <w:bCs/>
          <w:sz w:val="28"/>
          <w:szCs w:val="28"/>
          <w:rtl/>
        </w:rPr>
        <w:t>في كمية كافية من غاز</w:t>
      </w:r>
      <w:r w:rsidRPr="0092438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ثنائي </w:t>
      </w:r>
      <w:r w:rsidRPr="0092438B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الأكسجين </w:t>
      </w:r>
      <w:proofErr w:type="spellStart"/>
      <w:r w:rsidRPr="0092438B">
        <w:rPr>
          <w:rFonts w:asciiTheme="majorBidi" w:hAnsiTheme="majorBidi" w:cstheme="majorBidi"/>
          <w:b/>
          <w:bCs/>
          <w:sz w:val="28"/>
          <w:szCs w:val="28"/>
          <w:rtl/>
        </w:rPr>
        <w:t>يتنج</w:t>
      </w:r>
      <w:proofErr w:type="spellEnd"/>
      <w:r w:rsidRPr="0092438B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عنه غاز يعكر ماء الجير و</w:t>
      </w:r>
      <w:r w:rsidRPr="0092438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بخار الماء </w:t>
      </w:r>
    </w:p>
    <w:p w:rsidR="0092438B" w:rsidRPr="0092438B" w:rsidRDefault="0092438B" w:rsidP="00F20707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92438B">
        <w:rPr>
          <w:rFonts w:asciiTheme="majorBidi" w:hAnsiTheme="majorBidi" w:cstheme="majorBidi" w:hint="cs"/>
          <w:b/>
          <w:bCs/>
          <w:sz w:val="28"/>
          <w:szCs w:val="28"/>
          <w:rtl/>
        </w:rPr>
        <w:t>1-حدد نوع هذا التحول. مع التعليل.</w:t>
      </w:r>
    </w:p>
    <w:p w:rsidR="0092438B" w:rsidRPr="0092438B" w:rsidRDefault="0092438B" w:rsidP="00F20707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92438B">
        <w:rPr>
          <w:rFonts w:asciiTheme="majorBidi" w:hAnsiTheme="majorBidi" w:cstheme="majorBidi" w:hint="cs"/>
          <w:b/>
          <w:bCs/>
          <w:sz w:val="28"/>
          <w:szCs w:val="28"/>
          <w:rtl/>
        </w:rPr>
        <w:t>2-</w:t>
      </w:r>
      <w:r w:rsidRPr="0092438B">
        <w:rPr>
          <w:rFonts w:asciiTheme="majorBidi" w:hAnsiTheme="majorBidi" w:cstheme="majorBidi"/>
          <w:b/>
          <w:bCs/>
          <w:sz w:val="28"/>
          <w:szCs w:val="28"/>
          <w:rtl/>
        </w:rPr>
        <w:t>سم الغاز الذي يعكر ماء الجير</w:t>
      </w:r>
      <w:r w:rsidRPr="0092438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ثم اكتب </w:t>
      </w:r>
      <w:proofErr w:type="spellStart"/>
      <w:r w:rsidRPr="0092438B">
        <w:rPr>
          <w:rFonts w:asciiTheme="majorBidi" w:hAnsiTheme="majorBidi" w:cstheme="majorBidi" w:hint="cs"/>
          <w:b/>
          <w:bCs/>
          <w:sz w:val="28"/>
          <w:szCs w:val="28"/>
          <w:rtl/>
        </w:rPr>
        <w:t>صيغتة</w:t>
      </w:r>
      <w:proofErr w:type="spellEnd"/>
      <w:r w:rsidRPr="0092438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الكيميائية.</w:t>
      </w:r>
    </w:p>
    <w:p w:rsidR="0092438B" w:rsidRPr="0092438B" w:rsidRDefault="0092438B" w:rsidP="00F20707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proofErr w:type="spellStart"/>
      <w:r w:rsidRPr="0092438B">
        <w:rPr>
          <w:rFonts w:asciiTheme="majorBidi" w:hAnsiTheme="majorBidi" w:cstheme="majorBidi" w:hint="cs"/>
          <w:b/>
          <w:bCs/>
          <w:sz w:val="28"/>
          <w:szCs w:val="28"/>
          <w:rtl/>
        </w:rPr>
        <w:t>3-</w:t>
      </w:r>
      <w:proofErr w:type="spellEnd"/>
      <w:r w:rsidRPr="0092438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أكمل الجدول التالي:</w:t>
      </w:r>
    </w:p>
    <w:tbl>
      <w:tblPr>
        <w:tblStyle w:val="Grilledutableau"/>
        <w:bidiVisual/>
        <w:tblW w:w="8767" w:type="dxa"/>
        <w:tblLook w:val="04A0"/>
      </w:tblPr>
      <w:tblGrid>
        <w:gridCol w:w="3293"/>
        <w:gridCol w:w="3248"/>
        <w:gridCol w:w="2226"/>
      </w:tblGrid>
      <w:tr w:rsidR="0092438B" w:rsidRPr="00F20707" w:rsidTr="0092438B">
        <w:trPr>
          <w:trHeight w:val="570"/>
        </w:trPr>
        <w:tc>
          <w:tcPr>
            <w:tcW w:w="3293" w:type="dxa"/>
          </w:tcPr>
          <w:p w:rsidR="0092438B" w:rsidRPr="00F20707" w:rsidRDefault="0092438B" w:rsidP="00F2070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F2070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بعد التحول</w:t>
            </w:r>
          </w:p>
        </w:tc>
        <w:tc>
          <w:tcPr>
            <w:tcW w:w="3248" w:type="dxa"/>
          </w:tcPr>
          <w:p w:rsidR="0092438B" w:rsidRPr="00F20707" w:rsidRDefault="0092438B" w:rsidP="00F2070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F2070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قبل التحول</w:t>
            </w:r>
          </w:p>
        </w:tc>
        <w:tc>
          <w:tcPr>
            <w:tcW w:w="2226" w:type="dxa"/>
          </w:tcPr>
          <w:p w:rsidR="0092438B" w:rsidRPr="00F20707" w:rsidRDefault="0092438B" w:rsidP="00B03B38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F2070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احتراق غاز الميثان </w:t>
            </w:r>
          </w:p>
        </w:tc>
      </w:tr>
      <w:tr w:rsidR="0092438B" w:rsidRPr="00F20707" w:rsidTr="0092438B">
        <w:trPr>
          <w:trHeight w:val="277"/>
        </w:trPr>
        <w:tc>
          <w:tcPr>
            <w:tcW w:w="3293" w:type="dxa"/>
          </w:tcPr>
          <w:p w:rsidR="0092438B" w:rsidRPr="00F20707" w:rsidRDefault="0092438B" w:rsidP="00B03B38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F2070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..................</w:t>
            </w:r>
            <w:proofErr w:type="spellStart"/>
            <w:r w:rsidRPr="00F2070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.+</w:t>
            </w:r>
            <w:proofErr w:type="spellEnd"/>
            <w:r w:rsidRPr="00F2070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..............</w:t>
            </w:r>
          </w:p>
        </w:tc>
        <w:tc>
          <w:tcPr>
            <w:tcW w:w="3248" w:type="dxa"/>
          </w:tcPr>
          <w:p w:rsidR="0092438B" w:rsidRPr="00F20707" w:rsidRDefault="005C56A6" w:rsidP="00B03B38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+………..      </w:t>
            </w:r>
            <w:r w:rsidRPr="00F2070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غاز الميثان</w:t>
            </w:r>
          </w:p>
        </w:tc>
        <w:tc>
          <w:tcPr>
            <w:tcW w:w="2226" w:type="dxa"/>
          </w:tcPr>
          <w:p w:rsidR="0092438B" w:rsidRPr="00F20707" w:rsidRDefault="0092438B" w:rsidP="00B03B38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F2070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الأنواع</w:t>
            </w:r>
            <w:proofErr w:type="gramEnd"/>
            <w:r w:rsidRPr="00F2070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الكيميائية </w:t>
            </w:r>
          </w:p>
        </w:tc>
      </w:tr>
      <w:tr w:rsidR="0092438B" w:rsidRPr="00F20707" w:rsidTr="0092438B">
        <w:trPr>
          <w:trHeight w:val="364"/>
        </w:trPr>
        <w:tc>
          <w:tcPr>
            <w:tcW w:w="3293" w:type="dxa"/>
          </w:tcPr>
          <w:p w:rsidR="0092438B" w:rsidRPr="00F20707" w:rsidRDefault="0092438B" w:rsidP="00B03B38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F2070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        </w:t>
            </w:r>
            <w:proofErr w:type="spellStart"/>
            <w:r w:rsidRPr="00F2070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+</w:t>
            </w:r>
            <w:proofErr w:type="spellEnd"/>
          </w:p>
        </w:tc>
        <w:tc>
          <w:tcPr>
            <w:tcW w:w="3248" w:type="dxa"/>
          </w:tcPr>
          <w:p w:rsidR="0092438B" w:rsidRPr="00F20707" w:rsidRDefault="0092438B" w:rsidP="005C56A6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F20707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142240</wp:posOffset>
                  </wp:positionH>
                  <wp:positionV relativeFrom="paragraph">
                    <wp:posOffset>5080</wp:posOffset>
                  </wp:positionV>
                  <wp:extent cx="488950" cy="447040"/>
                  <wp:effectExtent l="19050" t="0" r="6350" b="0"/>
                  <wp:wrapTight wrapText="bothSides">
                    <wp:wrapPolygon edited="0">
                      <wp:start x="-842" y="0"/>
                      <wp:lineTo x="-842" y="20250"/>
                      <wp:lineTo x="21881" y="20250"/>
                      <wp:lineTo x="21881" y="0"/>
                      <wp:lineTo x="-842" y="0"/>
                    </wp:wrapPolygon>
                  </wp:wrapTight>
                  <wp:docPr id="5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47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5C56A6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+…..........      </w:t>
            </w:r>
          </w:p>
        </w:tc>
        <w:tc>
          <w:tcPr>
            <w:tcW w:w="2226" w:type="dxa"/>
          </w:tcPr>
          <w:p w:rsidR="0092438B" w:rsidRPr="00F20707" w:rsidRDefault="0092438B" w:rsidP="00B03B38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F2070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النموذج الجزيئي </w:t>
            </w:r>
          </w:p>
        </w:tc>
      </w:tr>
      <w:tr w:rsidR="0092438B" w:rsidRPr="00F20707" w:rsidTr="0092438B">
        <w:trPr>
          <w:trHeight w:val="293"/>
        </w:trPr>
        <w:tc>
          <w:tcPr>
            <w:tcW w:w="3293" w:type="dxa"/>
          </w:tcPr>
          <w:p w:rsidR="0092438B" w:rsidRPr="00F20707" w:rsidRDefault="0092438B" w:rsidP="00B03B38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F2070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...............</w:t>
            </w:r>
            <w:proofErr w:type="spellStart"/>
            <w:r w:rsidRPr="00F2070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.+</w:t>
            </w:r>
            <w:proofErr w:type="spellEnd"/>
            <w:r w:rsidRPr="00F2070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.................</w:t>
            </w:r>
          </w:p>
        </w:tc>
        <w:tc>
          <w:tcPr>
            <w:tcW w:w="3248" w:type="dxa"/>
          </w:tcPr>
          <w:p w:rsidR="0092438B" w:rsidRPr="00F20707" w:rsidRDefault="0092438B" w:rsidP="00B03B38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F2070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............</w:t>
            </w:r>
            <w:proofErr w:type="spellStart"/>
            <w:r w:rsidRPr="00F2070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..+</w:t>
            </w:r>
            <w:proofErr w:type="spellEnd"/>
            <w:r w:rsidRPr="00F2070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..................</w:t>
            </w:r>
          </w:p>
        </w:tc>
        <w:tc>
          <w:tcPr>
            <w:tcW w:w="2226" w:type="dxa"/>
          </w:tcPr>
          <w:p w:rsidR="0092438B" w:rsidRPr="00F20707" w:rsidRDefault="0092438B" w:rsidP="00B03B38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F2070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الصيغ</w:t>
            </w:r>
            <w:proofErr w:type="gramEnd"/>
            <w:r w:rsidRPr="00F2070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الكيميائية</w:t>
            </w:r>
          </w:p>
        </w:tc>
      </w:tr>
    </w:tbl>
    <w:p w:rsidR="00D60278" w:rsidRPr="00F20707" w:rsidRDefault="00D60278" w:rsidP="004F2E27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3D6F31" w:rsidRPr="004F2E27" w:rsidRDefault="003D6F31" w:rsidP="004F2E27">
      <w:pPr>
        <w:spacing w:after="0"/>
        <w:jc w:val="right"/>
        <w:rPr>
          <w:b/>
          <w:bCs/>
          <w:noProof/>
          <w:lang w:eastAsia="fr-FR"/>
        </w:rPr>
      </w:pPr>
    </w:p>
    <w:p w:rsidR="0092438B" w:rsidRPr="0092438B" w:rsidRDefault="00142452" w:rsidP="0092438B">
      <w:pPr>
        <w:spacing w:after="0" w:line="360" w:lineRule="auto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proofErr w:type="gramStart"/>
      <w:r w:rsidRPr="0092438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</w:t>
      </w:r>
      <w:proofErr w:type="gramEnd"/>
      <w:r w:rsidRPr="0092438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</w:t>
      </w:r>
      <w:proofErr w:type="spellStart"/>
      <w:r w:rsidRPr="0092438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الثاني</w:t>
      </w:r>
      <w:r w:rsidR="0092438B"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  <w:proofErr w:type="spellEnd"/>
      <w:r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(06 ن</w:t>
      </w:r>
      <w:r w:rsidR="0092438B"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>قاط</w:t>
      </w:r>
      <w:proofErr w:type="spellStart"/>
      <w:r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>)</w:t>
      </w:r>
      <w:proofErr w:type="spellEnd"/>
    </w:p>
    <w:p w:rsidR="0092438B" w:rsidRPr="005D6053" w:rsidRDefault="00F20707" w:rsidP="005D6053">
      <w:pPr>
        <w:spacing w:after="0" w:line="360" w:lineRule="auto"/>
        <w:jc w:val="right"/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242570</wp:posOffset>
            </wp:positionH>
            <wp:positionV relativeFrom="paragraph">
              <wp:posOffset>360045</wp:posOffset>
            </wp:positionV>
            <wp:extent cx="2179320" cy="1614170"/>
            <wp:effectExtent l="19050" t="0" r="0" b="0"/>
            <wp:wrapTight wrapText="bothSides">
              <wp:wrapPolygon edited="0">
                <wp:start x="-189" y="0"/>
                <wp:lineTo x="-189" y="21413"/>
                <wp:lineTo x="21524" y="21413"/>
                <wp:lineTo x="21524" y="0"/>
                <wp:lineTo x="-189" y="0"/>
              </wp:wrapPolygon>
            </wp:wrapTight>
            <wp:docPr id="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1614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2438B" w:rsidRPr="005D6053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>في</w:t>
      </w:r>
      <w:r w:rsidR="0092438B" w:rsidRPr="005D60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 الصباح ترافق الأم إبنيها محمد وعمر إلى محطة الحافلة، انطلقت الحافلة  بعد ركوب كل من محمد و عمر  بينما بقيت الأم تودعهما وه</w:t>
      </w:r>
      <w:r w:rsidR="005D60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ي واقفة على الرصيف.(الوثيقة-1-)</w:t>
      </w:r>
    </w:p>
    <w:p w:rsidR="0092438B" w:rsidRDefault="00F20707" w:rsidP="00F20707">
      <w:pPr>
        <w:spacing w:after="0" w:line="360" w:lineRule="auto"/>
        <w:jc w:val="right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  <w:r w:rsidRPr="005D60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195580</wp:posOffset>
            </wp:positionH>
            <wp:positionV relativeFrom="paragraph">
              <wp:posOffset>304165</wp:posOffset>
            </wp:positionV>
            <wp:extent cx="3871595" cy="1585595"/>
            <wp:effectExtent l="19050" t="0" r="0" b="0"/>
            <wp:wrapTight wrapText="bothSides">
              <wp:wrapPolygon edited="0">
                <wp:start x="-106" y="0"/>
                <wp:lineTo x="-106" y="21280"/>
                <wp:lineTo x="21575" y="21280"/>
                <wp:lineTo x="21575" y="0"/>
                <wp:lineTo x="-106" y="0"/>
              </wp:wrapPolygon>
            </wp:wrapTight>
            <wp:docPr id="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595" cy="1585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2438B" w:rsidRPr="005D60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1- أكمل الجدول التالي بكتابة الحالة الحركية لكل جسم:</w:t>
      </w:r>
    </w:p>
    <w:p w:rsidR="00F20707" w:rsidRPr="0092438B" w:rsidRDefault="00F20707" w:rsidP="00F20707">
      <w:pPr>
        <w:spacing w:after="0"/>
        <w:jc w:val="center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</w:p>
    <w:p w:rsidR="00C672FB" w:rsidRDefault="00C672FB" w:rsidP="00F20707">
      <w:pPr>
        <w:bidi/>
        <w:spacing w:after="0" w:line="360" w:lineRule="auto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</w:p>
    <w:p w:rsidR="0092438B" w:rsidRPr="005D6053" w:rsidRDefault="00F20707" w:rsidP="00C672FB">
      <w:pPr>
        <w:bidi/>
        <w:spacing w:after="0" w:line="360" w:lineRule="auto"/>
        <w:ind w:left="-142" w:firstLine="1"/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</w:pPr>
      <w:r w:rsidRPr="00C672FB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358775</wp:posOffset>
            </wp:positionH>
            <wp:positionV relativeFrom="paragraph">
              <wp:posOffset>93345</wp:posOffset>
            </wp:positionV>
            <wp:extent cx="1566545" cy="1595120"/>
            <wp:effectExtent l="19050" t="0" r="0" b="0"/>
            <wp:wrapTight wrapText="bothSides">
              <wp:wrapPolygon edited="0">
                <wp:start x="-263" y="0"/>
                <wp:lineTo x="-263" y="21411"/>
                <wp:lineTo x="21539" y="21411"/>
                <wp:lineTo x="21539" y="0"/>
                <wp:lineTo x="-263" y="0"/>
              </wp:wrapPolygon>
            </wp:wrapTight>
            <wp:docPr id="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6545" cy="1595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672FB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  2</w:t>
      </w:r>
      <w:r w:rsidR="0092438B" w:rsidRPr="005D60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- حدد نوع حركة النقطة </w:t>
      </w:r>
      <w:r w:rsidR="0092438B" w:rsidRPr="005D6053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t>A</w:t>
      </w:r>
      <w:r w:rsidR="00C672FB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 (مركز</w:t>
      </w:r>
      <w:r w:rsidR="0092438B" w:rsidRPr="005D60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عجلة</w:t>
      </w:r>
      <w:r w:rsidR="00C672FB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 الحافلة</w:t>
      </w:r>
      <w:r w:rsidR="0092438B" w:rsidRPr="005D60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) بالنسبة للطريق. مع التعليل.</w:t>
      </w:r>
    </w:p>
    <w:p w:rsidR="0092438B" w:rsidRPr="005D6053" w:rsidRDefault="0092438B" w:rsidP="00031027">
      <w:pPr>
        <w:bidi/>
        <w:spacing w:after="0" w:line="360" w:lineRule="auto"/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</w:pPr>
      <w:r w:rsidRPr="005D60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تمثل الصورة</w:t>
      </w:r>
      <w:r w:rsidR="00031027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 </w:t>
      </w:r>
      <w:r w:rsidRPr="005D60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الآتية تركيبا لنقل الحركة :</w:t>
      </w:r>
    </w:p>
    <w:p w:rsidR="0092438B" w:rsidRPr="005D6053" w:rsidRDefault="0092438B" w:rsidP="00F20707">
      <w:pPr>
        <w:bidi/>
        <w:spacing w:after="0" w:line="360" w:lineRule="auto"/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</w:pPr>
      <w:r w:rsidRPr="005D60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 3- حدد نوع نقل الحركة في هذه التركيبة.</w:t>
      </w:r>
    </w:p>
    <w:p w:rsidR="0092438B" w:rsidRPr="005D6053" w:rsidRDefault="0092438B" w:rsidP="00F20707">
      <w:pPr>
        <w:bidi/>
        <w:spacing w:after="0" w:line="360" w:lineRule="auto"/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</w:pPr>
      <w:r w:rsidRPr="005D60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4- سم العنصرين </w:t>
      </w:r>
      <w:r w:rsidRPr="005D6053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t>A</w:t>
      </w:r>
      <w:r w:rsidRPr="005D60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 و</w:t>
      </w:r>
      <w:r w:rsidRPr="005D6053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t xml:space="preserve">B </w:t>
      </w:r>
      <w:r w:rsidRPr="005D60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.  </w:t>
      </w:r>
    </w:p>
    <w:p w:rsidR="0092438B" w:rsidRPr="005D6053" w:rsidRDefault="0092438B" w:rsidP="00F20707">
      <w:pPr>
        <w:bidi/>
        <w:spacing w:after="0" w:line="360" w:lineRule="auto"/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</w:pPr>
      <w:r w:rsidRPr="005D60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5- عين جهة دوران العنصر</w:t>
      </w:r>
      <w:r w:rsidRPr="005D6053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t>B</w:t>
      </w:r>
      <w:r w:rsidR="005D60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.</w:t>
      </w:r>
    </w:p>
    <w:p w:rsidR="0092438B" w:rsidRDefault="00F20707" w:rsidP="00F20707">
      <w:pPr>
        <w:bidi/>
        <w:spacing w:after="0" w:line="360" w:lineRule="auto"/>
        <w:jc w:val="center"/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</w:pPr>
      <w:r w:rsidRPr="00F20707"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eastAsia="fr-FR"/>
        </w:rPr>
        <w:lastRenderedPageBreak/>
        <w:t>الجزء الثاني:</w:t>
      </w:r>
      <w:r w:rsidRPr="00F20707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 xml:space="preserve"> (08 نقاط)</w:t>
      </w:r>
    </w:p>
    <w:p w:rsidR="00F20707" w:rsidRDefault="00F20707" w:rsidP="00F20707">
      <w:pPr>
        <w:bidi/>
        <w:spacing w:after="0" w:line="360" w:lineRule="auto"/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</w:pPr>
      <w:r w:rsidRPr="00F20707"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eastAsia="fr-FR"/>
        </w:rPr>
        <w:t>الوضعية الإدماجية:</w:t>
      </w: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 xml:space="preserve"> </w:t>
      </w:r>
      <w:r w:rsidRPr="00F20707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>(08 نقاط)</w:t>
      </w:r>
    </w:p>
    <w:p w:rsidR="00F20707" w:rsidRPr="00031027" w:rsidRDefault="00F20707" w:rsidP="00031027">
      <w:pPr>
        <w:spacing w:after="0" w:line="360" w:lineRule="auto"/>
        <w:jc w:val="both"/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</w:pPr>
      <w:r w:rsidRPr="00031027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>رافق أحمد أبيه في جولة سياحية لمدينة تبسة و فجأة سمع من مذياع السيارة عن مخاطر الإفراط في السرعة وكيف أنّها تؤدي إلى الوفاة، فبدأ يراقب سرعة سيارة أبيه و يرسم مخطط تغير السرعة بدلالة الزمن (الوثيقة-2-)</w:t>
      </w:r>
      <w:r w:rsidR="00031027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 xml:space="preserve">                                                                                                           </w:t>
      </w:r>
      <w:r w:rsidRPr="00031027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 xml:space="preserve"> </w:t>
      </w:r>
    </w:p>
    <w:p w:rsidR="00F20707" w:rsidRDefault="002C28A1" w:rsidP="00F20707">
      <w:pPr>
        <w:spacing w:after="0" w:line="360" w:lineRule="auto"/>
        <w:rPr>
          <w:rFonts w:asciiTheme="majorBidi" w:hAnsiTheme="majorBidi" w:cstheme="majorBidi"/>
          <w:noProof/>
          <w:sz w:val="32"/>
          <w:szCs w:val="32"/>
          <w:rtl/>
          <w:lang w:eastAsia="fr-FR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787400</wp:posOffset>
            </wp:positionH>
            <wp:positionV relativeFrom="paragraph">
              <wp:posOffset>173355</wp:posOffset>
            </wp:positionV>
            <wp:extent cx="4844415" cy="1945005"/>
            <wp:effectExtent l="19050" t="0" r="0" b="0"/>
            <wp:wrapTight wrapText="bothSides">
              <wp:wrapPolygon edited="0">
                <wp:start x="-85" y="0"/>
                <wp:lineTo x="-85" y="21367"/>
                <wp:lineTo x="21575" y="21367"/>
                <wp:lineTo x="21575" y="0"/>
                <wp:lineTo x="-85" y="0"/>
              </wp:wrapPolygon>
            </wp:wrapTight>
            <wp:docPr id="1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415" cy="1945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20707" w:rsidRDefault="00F20707" w:rsidP="00F20707">
      <w:pPr>
        <w:spacing w:after="0" w:line="360" w:lineRule="auto"/>
        <w:rPr>
          <w:rFonts w:asciiTheme="majorBidi" w:hAnsiTheme="majorBidi" w:cstheme="majorBidi"/>
          <w:noProof/>
          <w:sz w:val="32"/>
          <w:szCs w:val="32"/>
          <w:rtl/>
          <w:lang w:eastAsia="fr-FR"/>
        </w:rPr>
      </w:pPr>
    </w:p>
    <w:p w:rsidR="00F20707" w:rsidRDefault="00F20707" w:rsidP="00F20707">
      <w:pPr>
        <w:spacing w:after="0" w:line="360" w:lineRule="auto"/>
        <w:rPr>
          <w:rFonts w:asciiTheme="majorBidi" w:hAnsiTheme="majorBidi" w:cstheme="majorBidi"/>
          <w:noProof/>
          <w:sz w:val="32"/>
          <w:szCs w:val="32"/>
          <w:rtl/>
          <w:lang w:eastAsia="fr-FR"/>
        </w:rPr>
      </w:pPr>
    </w:p>
    <w:p w:rsidR="00F20707" w:rsidRDefault="00F20707" w:rsidP="00F20707">
      <w:pPr>
        <w:spacing w:after="0" w:line="360" w:lineRule="auto"/>
        <w:rPr>
          <w:rFonts w:asciiTheme="majorBidi" w:hAnsiTheme="majorBidi" w:cstheme="majorBidi"/>
          <w:noProof/>
          <w:sz w:val="32"/>
          <w:szCs w:val="32"/>
          <w:rtl/>
          <w:lang w:eastAsia="fr-FR"/>
        </w:rPr>
      </w:pPr>
    </w:p>
    <w:p w:rsidR="00F20707" w:rsidRDefault="00F20707" w:rsidP="00F20707">
      <w:pPr>
        <w:spacing w:after="0" w:line="360" w:lineRule="auto"/>
        <w:rPr>
          <w:rFonts w:asciiTheme="majorBidi" w:hAnsiTheme="majorBidi" w:cstheme="majorBidi"/>
          <w:noProof/>
          <w:sz w:val="32"/>
          <w:szCs w:val="32"/>
          <w:rtl/>
          <w:lang w:eastAsia="fr-FR"/>
        </w:rPr>
      </w:pPr>
    </w:p>
    <w:p w:rsidR="002C28A1" w:rsidRDefault="002C28A1" w:rsidP="00F20707">
      <w:pPr>
        <w:spacing w:after="0" w:line="360" w:lineRule="auto"/>
        <w:rPr>
          <w:rFonts w:asciiTheme="majorBidi" w:hAnsiTheme="majorBidi" w:cstheme="majorBidi"/>
          <w:noProof/>
          <w:sz w:val="32"/>
          <w:szCs w:val="32"/>
          <w:rtl/>
          <w:lang w:eastAsia="fr-FR"/>
        </w:rPr>
      </w:pPr>
    </w:p>
    <w:p w:rsidR="002C28A1" w:rsidRPr="00031027" w:rsidRDefault="002C28A1" w:rsidP="00F20707">
      <w:pPr>
        <w:spacing w:after="0" w:line="360" w:lineRule="auto"/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</w:pPr>
    </w:p>
    <w:p w:rsidR="00F20707" w:rsidRPr="00031027" w:rsidRDefault="00F20707" w:rsidP="00F20707">
      <w:pPr>
        <w:spacing w:after="0" w:line="360" w:lineRule="auto"/>
        <w:jc w:val="right"/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</w:pPr>
      <w:r w:rsidRPr="00031027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>1</w:t>
      </w:r>
      <w:r w:rsidRPr="00031027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t>- أد</w:t>
      </w:r>
      <w:r w:rsidRPr="00031027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>رس مراحل حركة السيارة محددا المجال الزمني، نوع السرعة و طبيعة الحركة في كل مرحلة.</w:t>
      </w:r>
    </w:p>
    <w:p w:rsidR="00F20707" w:rsidRPr="00031027" w:rsidRDefault="00F20707" w:rsidP="00F20707">
      <w:pPr>
        <w:spacing w:after="0" w:line="360" w:lineRule="auto"/>
        <w:jc w:val="right"/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</w:pPr>
      <w:r w:rsidRPr="00031027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 xml:space="preserve">2- أحسب المسافة المقطوعة خلال الحركة المنتظمة. </w:t>
      </w:r>
    </w:p>
    <w:p w:rsidR="00F20707" w:rsidRPr="00031027" w:rsidRDefault="00F20707" w:rsidP="00F20707">
      <w:pPr>
        <w:spacing w:after="0" w:line="360" w:lineRule="auto"/>
        <w:jc w:val="right"/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</w:pPr>
      <w:r w:rsidRPr="00031027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>- في الطريق توجد إشارة مرور تمنع تجاوز السرعة:</w:t>
      </w:r>
    </w:p>
    <w:p w:rsidR="00F20707" w:rsidRDefault="00F20707" w:rsidP="00F20707">
      <w:pPr>
        <w:spacing w:after="0" w:line="360" w:lineRule="auto"/>
        <w:rPr>
          <w:rtl/>
        </w:rPr>
      </w:pPr>
      <w:r>
        <w:rPr>
          <w:rFonts w:hint="cs"/>
          <w:noProof/>
          <w:rtl/>
          <w:lang w:eastAsia="fr-FR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3175635</wp:posOffset>
            </wp:positionH>
            <wp:positionV relativeFrom="paragraph">
              <wp:posOffset>25400</wp:posOffset>
            </wp:positionV>
            <wp:extent cx="800100" cy="742950"/>
            <wp:effectExtent l="19050" t="0" r="0" b="0"/>
            <wp:wrapTight wrapText="bothSides">
              <wp:wrapPolygon edited="0">
                <wp:start x="-514" y="0"/>
                <wp:lineTo x="-514" y="21046"/>
                <wp:lineTo x="21600" y="21046"/>
                <wp:lineTo x="21600" y="0"/>
                <wp:lineTo x="-514" y="0"/>
              </wp:wrapPolygon>
            </wp:wrapTight>
            <wp:docPr id="1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20707" w:rsidRDefault="00F20707" w:rsidP="00F20707">
      <w:pPr>
        <w:spacing w:after="0" w:line="360" w:lineRule="auto"/>
        <w:rPr>
          <w:rtl/>
        </w:rPr>
      </w:pPr>
    </w:p>
    <w:p w:rsidR="00F20707" w:rsidRDefault="00F20707" w:rsidP="00F20707">
      <w:pPr>
        <w:spacing w:after="0" w:line="360" w:lineRule="auto"/>
        <w:rPr>
          <w:rtl/>
        </w:rPr>
      </w:pPr>
    </w:p>
    <w:p w:rsidR="00F20707" w:rsidRDefault="00F20707" w:rsidP="00F20707">
      <w:pPr>
        <w:spacing w:after="0" w:line="360" w:lineRule="auto"/>
        <w:rPr>
          <w:rtl/>
        </w:rPr>
      </w:pPr>
    </w:p>
    <w:p w:rsidR="00F20707" w:rsidRPr="00031027" w:rsidRDefault="00F20707" w:rsidP="00F20707">
      <w:pPr>
        <w:bidi/>
        <w:spacing w:after="0" w:line="360" w:lineRule="auto"/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</w:pPr>
      <w:proofErr w:type="spellStart"/>
      <w:r w:rsidRPr="00031027">
        <w:rPr>
          <w:rFonts w:asciiTheme="majorBidi" w:hAnsiTheme="majorBidi" w:cstheme="majorBidi"/>
          <w:b/>
          <w:bCs/>
          <w:sz w:val="32"/>
          <w:szCs w:val="32"/>
          <w:rtl/>
        </w:rPr>
        <w:t>3-</w:t>
      </w:r>
      <w:proofErr w:type="spellEnd"/>
      <w:r w:rsidRPr="00031027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proofErr w:type="gramStart"/>
      <w:r w:rsidRPr="00031027">
        <w:rPr>
          <w:rFonts w:asciiTheme="majorBidi" w:hAnsiTheme="majorBidi" w:cstheme="majorBidi" w:hint="cs"/>
          <w:b/>
          <w:bCs/>
          <w:sz w:val="32"/>
          <w:szCs w:val="32"/>
          <w:rtl/>
        </w:rPr>
        <w:t>أثبت</w:t>
      </w:r>
      <w:proofErr w:type="gramEnd"/>
      <w:r w:rsidRPr="00031027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أن والد أحمد قد أفرط في </w:t>
      </w:r>
      <w:proofErr w:type="spellStart"/>
      <w:r w:rsidRPr="00031027">
        <w:rPr>
          <w:rFonts w:asciiTheme="majorBidi" w:hAnsiTheme="majorBidi" w:cstheme="majorBidi" w:hint="cs"/>
          <w:b/>
          <w:bCs/>
          <w:sz w:val="32"/>
          <w:szCs w:val="32"/>
          <w:rtl/>
        </w:rPr>
        <w:t>السرعة،</w:t>
      </w:r>
      <w:proofErr w:type="spellEnd"/>
      <w:r w:rsidRPr="00031027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بما تنصحه.</w:t>
      </w:r>
    </w:p>
    <w:p w:rsidR="0092438B" w:rsidRPr="00F05CCE" w:rsidRDefault="0092438B" w:rsidP="00074FDC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:rsidR="002D4386" w:rsidRDefault="002D4386" w:rsidP="002D4386">
      <w:pPr>
        <w:spacing w:after="0"/>
        <w:rPr>
          <w:rtl/>
        </w:rPr>
      </w:pPr>
    </w:p>
    <w:p w:rsidR="00074FDC" w:rsidRDefault="00074FDC" w:rsidP="00672B3E">
      <w:pPr>
        <w:spacing w:after="0"/>
        <w:jc w:val="right"/>
        <w:rPr>
          <w:rtl/>
        </w:rPr>
      </w:pPr>
    </w:p>
    <w:p w:rsidR="00DC2DED" w:rsidRPr="004F70B5" w:rsidRDefault="00DC2DED" w:rsidP="004F70B5">
      <w:pPr>
        <w:pStyle w:val="Paragraphedeliste"/>
        <w:bidi/>
        <w:spacing w:after="0" w:line="360" w:lineRule="auto"/>
        <w:ind w:left="0"/>
        <w:jc w:val="center"/>
        <w:rPr>
          <w:rFonts w:asciiTheme="majorBidi" w:hAnsiTheme="majorBidi" w:cstheme="majorBidi"/>
          <w:b/>
          <w:bCs/>
          <w:sz w:val="36"/>
          <w:szCs w:val="36"/>
          <w:rtl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                                        </w:t>
      </w:r>
      <w:r w:rsidR="004F70B5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                        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         </w:t>
      </w:r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بالتوفيق و النجاح</w:t>
      </w:r>
    </w:p>
    <w:p w:rsidR="00D26904" w:rsidRPr="001D26FD" w:rsidRDefault="00DC2DED" w:rsidP="001D26FD">
      <w:pPr>
        <w:pStyle w:val="Paragraphedeliste"/>
        <w:bidi/>
        <w:spacing w:after="0" w:line="360" w:lineRule="auto"/>
        <w:ind w:left="0"/>
        <w:jc w:val="right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أساتذة </w:t>
      </w:r>
      <w:r w:rsidR="001A3C24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العلوم الفيزيائية و </w:t>
      </w:r>
      <w:proofErr w:type="gramStart"/>
      <w:r w:rsidR="001A3C24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التكنولوجيا</w:t>
      </w:r>
      <w:proofErr w:type="gramEnd"/>
    </w:p>
    <w:p w:rsidR="008C4C1F" w:rsidRPr="00074FDC" w:rsidRDefault="008C4C1F" w:rsidP="00074FDC">
      <w:pPr>
        <w:tabs>
          <w:tab w:val="left" w:pos="6266"/>
        </w:tabs>
        <w:rPr>
          <w:rtl/>
        </w:rPr>
      </w:pPr>
    </w:p>
    <w:sectPr w:rsidR="008C4C1F" w:rsidRPr="00074FDC" w:rsidSect="00C672FB">
      <w:headerReference w:type="default" r:id="rId13"/>
      <w:headerReference w:type="first" r:id="rId14"/>
      <w:pgSz w:w="11906" w:h="16838"/>
      <w:pgMar w:top="1440" w:right="707" w:bottom="1440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E5F2D" w:rsidRDefault="000E5F2D" w:rsidP="00C4066B">
      <w:pPr>
        <w:spacing w:after="0" w:line="240" w:lineRule="auto"/>
      </w:pPr>
      <w:r>
        <w:separator/>
      </w:r>
    </w:p>
  </w:endnote>
  <w:endnote w:type="continuationSeparator" w:id="0">
    <w:p w:rsidR="000E5F2D" w:rsidRDefault="000E5F2D" w:rsidP="00C40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E5F2D" w:rsidRDefault="000E5F2D" w:rsidP="00C4066B">
      <w:pPr>
        <w:spacing w:after="0" w:line="240" w:lineRule="auto"/>
      </w:pPr>
      <w:r>
        <w:separator/>
      </w:r>
    </w:p>
  </w:footnote>
  <w:footnote w:type="continuationSeparator" w:id="0">
    <w:p w:rsidR="000E5F2D" w:rsidRDefault="000E5F2D" w:rsidP="00C40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066B" w:rsidRPr="0092438B" w:rsidRDefault="00C4066B" w:rsidP="00EC7D13">
    <w:pPr>
      <w:pStyle w:val="En-tte"/>
      <w:jc w:val="right"/>
      <w:rPr>
        <w:rFonts w:asciiTheme="majorBidi" w:hAnsiTheme="majorBidi" w:cstheme="majorBidi"/>
        <w:b/>
        <w:bCs/>
        <w:sz w:val="24"/>
        <w:szCs w:val="24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5ED5" w:rsidRPr="0053209B" w:rsidRDefault="00AB5ED5" w:rsidP="00AB5ED5">
    <w:pPr>
      <w:pStyle w:val="En-tte"/>
      <w:bidi/>
      <w:jc w:val="center"/>
      <w:rPr>
        <w:rFonts w:asciiTheme="majorBidi" w:hAnsiTheme="majorBidi" w:cstheme="majorBidi" w:hint="cs"/>
        <w:b/>
        <w:bCs/>
        <w:sz w:val="24"/>
        <w:szCs w:val="24"/>
        <w:rtl/>
      </w:rPr>
    </w:pPr>
    <w:r>
      <w:rPr>
        <w:rFonts w:asciiTheme="majorBidi" w:hAnsiTheme="majorBidi" w:cstheme="majorBidi" w:hint="cs"/>
        <w:b/>
        <w:bCs/>
        <w:sz w:val="24"/>
        <w:szCs w:val="24"/>
        <w:rtl/>
      </w:rPr>
      <w:t>الجمهورية الجزائرية الديمقراطية الشعبية</w:t>
    </w:r>
  </w:p>
  <w:p w:rsidR="00EC7D13" w:rsidRPr="0092438B" w:rsidRDefault="00EC7D13" w:rsidP="00DD52BE">
    <w:pPr>
      <w:pStyle w:val="En-tte"/>
      <w:bidi/>
      <w:rPr>
        <w:rFonts w:asciiTheme="majorBidi" w:hAnsiTheme="majorBidi" w:cstheme="majorBidi"/>
        <w:b/>
        <w:bCs/>
        <w:sz w:val="24"/>
        <w:szCs w:val="24"/>
      </w:rPr>
    </w:pPr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</w:t>
    </w:r>
    <w:proofErr w:type="gramStart"/>
    <w:r w:rsidRPr="0092438B">
      <w:rPr>
        <w:rFonts w:asciiTheme="majorBidi" w:hAnsiTheme="majorBidi" w:cstheme="majorBidi"/>
        <w:b/>
        <w:bCs/>
        <w:sz w:val="24"/>
        <w:szCs w:val="24"/>
        <w:rtl/>
      </w:rPr>
      <w:t>اليو</w:t>
    </w:r>
    <w:r w:rsidRPr="0092438B">
      <w:rPr>
        <w:rFonts w:asciiTheme="majorBidi" w:hAnsiTheme="majorBidi" w:cstheme="majorBidi" w:hint="cs"/>
        <w:b/>
        <w:bCs/>
        <w:sz w:val="24"/>
        <w:szCs w:val="24"/>
        <w:rtl/>
      </w:rPr>
      <w:t>م</w:t>
    </w:r>
    <w:proofErr w:type="gramEnd"/>
    <w:r w:rsidRPr="0092438B">
      <w:rPr>
        <w:rFonts w:asciiTheme="majorBidi" w:hAnsiTheme="majorBidi" w:cstheme="majorBidi"/>
        <w:b/>
        <w:bCs/>
        <w:sz w:val="24"/>
        <w:szCs w:val="24"/>
        <w:rtl/>
      </w:rPr>
      <w:t>:</w:t>
    </w:r>
    <w:r w:rsidRPr="0092438B">
      <w:rPr>
        <w:rFonts w:asciiTheme="majorBidi" w:hAnsiTheme="majorBidi" w:cstheme="majorBidi" w:hint="cs"/>
        <w:b/>
        <w:bCs/>
        <w:sz w:val="24"/>
        <w:szCs w:val="24"/>
        <w:rtl/>
      </w:rPr>
      <w:t>0</w:t>
    </w:r>
    <w:r>
      <w:rPr>
        <w:rFonts w:asciiTheme="majorBidi" w:hAnsiTheme="majorBidi" w:cstheme="majorBidi" w:hint="cs"/>
        <w:b/>
        <w:bCs/>
        <w:sz w:val="24"/>
        <w:szCs w:val="24"/>
        <w:rtl/>
      </w:rPr>
      <w:t>6</w:t>
    </w:r>
    <w:r w:rsidRPr="0092438B">
      <w:rPr>
        <w:rFonts w:asciiTheme="majorBidi" w:hAnsiTheme="majorBidi" w:cstheme="majorBidi" w:hint="cs"/>
        <w:b/>
        <w:bCs/>
        <w:sz w:val="24"/>
        <w:szCs w:val="24"/>
        <w:rtl/>
      </w:rPr>
      <w:t xml:space="preserve"> مارس</w:t>
    </w:r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</w:t>
    </w:r>
    <w:r w:rsidR="00DD52BE">
      <w:rPr>
        <w:rFonts w:asciiTheme="majorBidi" w:hAnsiTheme="majorBidi" w:cstheme="majorBidi"/>
        <w:b/>
        <w:bCs/>
        <w:sz w:val="24"/>
        <w:szCs w:val="24"/>
      </w:rPr>
      <w:t>2024</w:t>
    </w:r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            </w:t>
    </w:r>
    <w:r>
      <w:rPr>
        <w:rFonts w:asciiTheme="majorBidi" w:hAnsiTheme="majorBidi" w:cstheme="majorBidi" w:hint="cs"/>
        <w:b/>
        <w:bCs/>
        <w:sz w:val="24"/>
        <w:szCs w:val="24"/>
        <w:rtl/>
      </w:rPr>
      <w:t xml:space="preserve">      </w:t>
    </w:r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 المستوى:ا</w:t>
    </w:r>
    <w:r>
      <w:rPr>
        <w:rFonts w:asciiTheme="majorBidi" w:hAnsiTheme="majorBidi" w:cstheme="majorBidi" w:hint="cs"/>
        <w:b/>
        <w:bCs/>
        <w:sz w:val="24"/>
        <w:szCs w:val="24"/>
        <w:rtl/>
      </w:rPr>
      <w:t>لثانية</w:t>
    </w:r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متوسط</w:t>
    </w:r>
    <w:r w:rsidRPr="0092438B">
      <w:rPr>
        <w:rFonts w:asciiTheme="majorBidi" w:hAnsiTheme="majorBidi" w:cstheme="majorBidi" w:hint="cs"/>
        <w:b/>
        <w:bCs/>
        <w:sz w:val="24"/>
        <w:szCs w:val="24"/>
        <w:rtl/>
      </w:rPr>
      <w:t xml:space="preserve"> </w:t>
    </w:r>
    <w:r w:rsidR="00AB5ED5">
      <w:rPr>
        <w:rFonts w:asciiTheme="majorBidi" w:hAnsiTheme="majorBidi" w:cstheme="majorBidi"/>
        <w:b/>
        <w:bCs/>
        <w:sz w:val="24"/>
        <w:szCs w:val="24"/>
        <w:rtl/>
      </w:rPr>
      <w:t xml:space="preserve">             </w:t>
    </w:r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          </w:t>
    </w:r>
    <w:r>
      <w:rPr>
        <w:rFonts w:asciiTheme="majorBidi" w:hAnsiTheme="majorBidi" w:cstheme="majorBidi" w:hint="cs"/>
        <w:b/>
        <w:bCs/>
        <w:sz w:val="24"/>
        <w:szCs w:val="24"/>
        <w:rtl/>
      </w:rPr>
      <w:t xml:space="preserve">             </w:t>
    </w:r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 </w:t>
    </w:r>
    <w:proofErr w:type="spellStart"/>
    <w:r w:rsidRPr="0092438B">
      <w:rPr>
        <w:rFonts w:asciiTheme="majorBidi" w:hAnsiTheme="majorBidi" w:cstheme="majorBidi"/>
        <w:b/>
        <w:bCs/>
        <w:sz w:val="24"/>
        <w:szCs w:val="24"/>
        <w:rtl/>
      </w:rPr>
      <w:t>المدة:</w:t>
    </w:r>
    <w:proofErr w:type="spellEnd"/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 ساعة</w:t>
    </w:r>
    <w:r w:rsidRPr="0092438B">
      <w:rPr>
        <w:rFonts w:asciiTheme="majorBidi" w:hAnsiTheme="majorBidi" w:cstheme="majorBidi" w:hint="cs"/>
        <w:b/>
        <w:bCs/>
        <w:sz w:val="24"/>
        <w:szCs w:val="24"/>
        <w:rtl/>
      </w:rPr>
      <w:t xml:space="preserve"> ونصف</w:t>
    </w:r>
  </w:p>
  <w:p w:rsidR="00EC7D13" w:rsidRDefault="00EC7D13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E2F4A"/>
    <w:multiLevelType w:val="hybridMultilevel"/>
    <w:tmpl w:val="E77885EC"/>
    <w:lvl w:ilvl="0" w:tplc="7744E5F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AD518E"/>
    <w:multiLevelType w:val="hybridMultilevel"/>
    <w:tmpl w:val="FD1A58F8"/>
    <w:lvl w:ilvl="0" w:tplc="040C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">
    <w:nsid w:val="1C0C3332"/>
    <w:multiLevelType w:val="hybridMultilevel"/>
    <w:tmpl w:val="6F92D3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BA4880"/>
    <w:multiLevelType w:val="hybridMultilevel"/>
    <w:tmpl w:val="12664DC2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286A1E81"/>
    <w:multiLevelType w:val="hybridMultilevel"/>
    <w:tmpl w:val="CE263B4E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>
    <w:nsid w:val="305149DD"/>
    <w:multiLevelType w:val="hybridMultilevel"/>
    <w:tmpl w:val="B3B6C72A"/>
    <w:lvl w:ilvl="0" w:tplc="27B016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C7785F"/>
    <w:multiLevelType w:val="hybridMultilevel"/>
    <w:tmpl w:val="D7BAA6D6"/>
    <w:lvl w:ilvl="0" w:tplc="BA4ECC36">
      <w:start w:val="2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3DAB7C07"/>
    <w:multiLevelType w:val="hybridMultilevel"/>
    <w:tmpl w:val="0AA007E8"/>
    <w:lvl w:ilvl="0" w:tplc="7318E3F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69776B7"/>
    <w:multiLevelType w:val="hybridMultilevel"/>
    <w:tmpl w:val="215C41E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8"/>
  </w:num>
  <w:num w:numId="5">
    <w:abstractNumId w:val="3"/>
  </w:num>
  <w:num w:numId="6">
    <w:abstractNumId w:val="4"/>
  </w:num>
  <w:num w:numId="7">
    <w:abstractNumId w:val="7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72C2C"/>
    <w:rsid w:val="00031027"/>
    <w:rsid w:val="00074FDC"/>
    <w:rsid w:val="00087F34"/>
    <w:rsid w:val="00091452"/>
    <w:rsid w:val="000E5F2D"/>
    <w:rsid w:val="000F5732"/>
    <w:rsid w:val="000F6730"/>
    <w:rsid w:val="00112ECF"/>
    <w:rsid w:val="00142452"/>
    <w:rsid w:val="00143F86"/>
    <w:rsid w:val="00154610"/>
    <w:rsid w:val="00172C2C"/>
    <w:rsid w:val="00175B2A"/>
    <w:rsid w:val="001A3C24"/>
    <w:rsid w:val="001B6FC6"/>
    <w:rsid w:val="001B71A0"/>
    <w:rsid w:val="001D26FD"/>
    <w:rsid w:val="001D38A8"/>
    <w:rsid w:val="00202B86"/>
    <w:rsid w:val="002063BF"/>
    <w:rsid w:val="00241E9B"/>
    <w:rsid w:val="002541F3"/>
    <w:rsid w:val="002922C1"/>
    <w:rsid w:val="002B36D0"/>
    <w:rsid w:val="002B62AF"/>
    <w:rsid w:val="002C28A1"/>
    <w:rsid w:val="002C6A3B"/>
    <w:rsid w:val="002C76BF"/>
    <w:rsid w:val="002D374A"/>
    <w:rsid w:val="002D4386"/>
    <w:rsid w:val="002D71C0"/>
    <w:rsid w:val="002E4CD0"/>
    <w:rsid w:val="002E6230"/>
    <w:rsid w:val="002F09DD"/>
    <w:rsid w:val="00315B80"/>
    <w:rsid w:val="003415AB"/>
    <w:rsid w:val="00385B07"/>
    <w:rsid w:val="00386CFA"/>
    <w:rsid w:val="003D6F31"/>
    <w:rsid w:val="003F092A"/>
    <w:rsid w:val="00412F89"/>
    <w:rsid w:val="00430ED6"/>
    <w:rsid w:val="00442D59"/>
    <w:rsid w:val="004566C5"/>
    <w:rsid w:val="004830BE"/>
    <w:rsid w:val="00495C55"/>
    <w:rsid w:val="004C0DF7"/>
    <w:rsid w:val="004C79E6"/>
    <w:rsid w:val="004F2E27"/>
    <w:rsid w:val="004F70B5"/>
    <w:rsid w:val="00507E8F"/>
    <w:rsid w:val="00522BC6"/>
    <w:rsid w:val="00533E03"/>
    <w:rsid w:val="00535385"/>
    <w:rsid w:val="0053758C"/>
    <w:rsid w:val="005C56A6"/>
    <w:rsid w:val="005D6053"/>
    <w:rsid w:val="005D7441"/>
    <w:rsid w:val="005E00A4"/>
    <w:rsid w:val="005E386A"/>
    <w:rsid w:val="00636C8F"/>
    <w:rsid w:val="00653F98"/>
    <w:rsid w:val="00672B3E"/>
    <w:rsid w:val="0069369B"/>
    <w:rsid w:val="006B09B4"/>
    <w:rsid w:val="006B265F"/>
    <w:rsid w:val="006B376C"/>
    <w:rsid w:val="006D1F1E"/>
    <w:rsid w:val="006E6269"/>
    <w:rsid w:val="006F0B57"/>
    <w:rsid w:val="006F1BBD"/>
    <w:rsid w:val="0072023D"/>
    <w:rsid w:val="00772E2B"/>
    <w:rsid w:val="007A17F3"/>
    <w:rsid w:val="007C1ACE"/>
    <w:rsid w:val="007E2363"/>
    <w:rsid w:val="007F5C95"/>
    <w:rsid w:val="00812104"/>
    <w:rsid w:val="00815351"/>
    <w:rsid w:val="008173A0"/>
    <w:rsid w:val="00826C05"/>
    <w:rsid w:val="008372FA"/>
    <w:rsid w:val="00850DA6"/>
    <w:rsid w:val="008565C5"/>
    <w:rsid w:val="00881967"/>
    <w:rsid w:val="008872F5"/>
    <w:rsid w:val="008B7F63"/>
    <w:rsid w:val="008C2B6B"/>
    <w:rsid w:val="008C4C1F"/>
    <w:rsid w:val="008C73D9"/>
    <w:rsid w:val="00905AEC"/>
    <w:rsid w:val="00906A61"/>
    <w:rsid w:val="0092438B"/>
    <w:rsid w:val="0092636D"/>
    <w:rsid w:val="00926AB6"/>
    <w:rsid w:val="00952AD7"/>
    <w:rsid w:val="00990464"/>
    <w:rsid w:val="00A34786"/>
    <w:rsid w:val="00A44FB7"/>
    <w:rsid w:val="00A56840"/>
    <w:rsid w:val="00A712EF"/>
    <w:rsid w:val="00A73A3B"/>
    <w:rsid w:val="00A7530E"/>
    <w:rsid w:val="00A81D0C"/>
    <w:rsid w:val="00A92CDE"/>
    <w:rsid w:val="00AB03BE"/>
    <w:rsid w:val="00AB5ED5"/>
    <w:rsid w:val="00AE1FB0"/>
    <w:rsid w:val="00AF21F7"/>
    <w:rsid w:val="00B275A2"/>
    <w:rsid w:val="00B32DDA"/>
    <w:rsid w:val="00B5012A"/>
    <w:rsid w:val="00B658EC"/>
    <w:rsid w:val="00BA1221"/>
    <w:rsid w:val="00BB3A86"/>
    <w:rsid w:val="00BD2E9C"/>
    <w:rsid w:val="00BE6F58"/>
    <w:rsid w:val="00BF09A2"/>
    <w:rsid w:val="00BF4729"/>
    <w:rsid w:val="00C1751C"/>
    <w:rsid w:val="00C4066B"/>
    <w:rsid w:val="00C512EF"/>
    <w:rsid w:val="00C61752"/>
    <w:rsid w:val="00C66A65"/>
    <w:rsid w:val="00C672FB"/>
    <w:rsid w:val="00C859DB"/>
    <w:rsid w:val="00CA3DDD"/>
    <w:rsid w:val="00CA412E"/>
    <w:rsid w:val="00CB4B46"/>
    <w:rsid w:val="00CC3B92"/>
    <w:rsid w:val="00CC3C30"/>
    <w:rsid w:val="00CE44D1"/>
    <w:rsid w:val="00D02FC6"/>
    <w:rsid w:val="00D26904"/>
    <w:rsid w:val="00D60278"/>
    <w:rsid w:val="00D62988"/>
    <w:rsid w:val="00D721FB"/>
    <w:rsid w:val="00D911B9"/>
    <w:rsid w:val="00D936E7"/>
    <w:rsid w:val="00DC2DED"/>
    <w:rsid w:val="00DD52BE"/>
    <w:rsid w:val="00DE5BEC"/>
    <w:rsid w:val="00E13116"/>
    <w:rsid w:val="00E15638"/>
    <w:rsid w:val="00E2542E"/>
    <w:rsid w:val="00E30E48"/>
    <w:rsid w:val="00E50BA0"/>
    <w:rsid w:val="00EA14DE"/>
    <w:rsid w:val="00EA2C04"/>
    <w:rsid w:val="00EA7422"/>
    <w:rsid w:val="00EC7D13"/>
    <w:rsid w:val="00ED02BA"/>
    <w:rsid w:val="00F05CCE"/>
    <w:rsid w:val="00F20707"/>
    <w:rsid w:val="00F34BA2"/>
    <w:rsid w:val="00F55C7F"/>
    <w:rsid w:val="00F73EB0"/>
    <w:rsid w:val="00F769E4"/>
    <w:rsid w:val="00F85F69"/>
    <w:rsid w:val="00FD3E10"/>
    <w:rsid w:val="00FF0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>
      <o:colormenu v:ext="edit" fillcolor="none [3213]"/>
    </o:shapedefaults>
    <o:shapelayout v:ext="edit">
      <o:idmap v:ext="edit" data="1"/>
      <o:rules v:ext="edit">
        <o:r id="V:Rule2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452"/>
  </w:style>
  <w:style w:type="paragraph" w:styleId="Titre1">
    <w:name w:val="heading 1"/>
    <w:basedOn w:val="Normal"/>
    <w:next w:val="Normal"/>
    <w:link w:val="Titre1Car"/>
    <w:uiPriority w:val="9"/>
    <w:qFormat/>
    <w:rsid w:val="00315B8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72C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B36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B36D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2B36D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4066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066B"/>
  </w:style>
  <w:style w:type="paragraph" w:styleId="Pieddepage">
    <w:name w:val="footer"/>
    <w:basedOn w:val="Normal"/>
    <w:link w:val="PieddepageCar"/>
    <w:uiPriority w:val="99"/>
    <w:semiHidden/>
    <w:unhideWhenUsed/>
    <w:rsid w:val="00C4066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C4066B"/>
  </w:style>
  <w:style w:type="paragraph" w:styleId="Sansinterligne">
    <w:name w:val="No Spacing"/>
    <w:uiPriority w:val="1"/>
    <w:qFormat/>
    <w:rsid w:val="00315B80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315B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2</Pages>
  <Words>276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</dc:creator>
  <cp:lastModifiedBy>windo</cp:lastModifiedBy>
  <cp:revision>42</cp:revision>
  <cp:lastPrinted>2024-03-03T17:09:00Z</cp:lastPrinted>
  <dcterms:created xsi:type="dcterms:W3CDTF">2023-02-14T19:21:00Z</dcterms:created>
  <dcterms:modified xsi:type="dcterms:W3CDTF">2024-03-06T16:13:00Z</dcterms:modified>
</cp:coreProperties>
</file>