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41" w:rightFromText="141" w:vertAnchor="text" w:horzAnchor="margin" w:tblpY="-293"/>
        <w:bidiVisual/>
        <w:tblW w:w="11057" w:type="dxa"/>
        <w:tblLook w:val="04A0"/>
      </w:tblPr>
      <w:tblGrid>
        <w:gridCol w:w="4527"/>
        <w:gridCol w:w="293"/>
        <w:gridCol w:w="3260"/>
        <w:gridCol w:w="1559"/>
        <w:gridCol w:w="1409"/>
        <w:gridCol w:w="9"/>
      </w:tblGrid>
      <w:tr w:rsidR="00F15477" w:rsidRPr="00B16D72" w:rsidTr="00B16D72">
        <w:trPr>
          <w:gridAfter w:val="1"/>
          <w:wAfter w:w="9" w:type="dxa"/>
          <w:trHeight w:val="562"/>
        </w:trPr>
        <w:tc>
          <w:tcPr>
            <w:tcW w:w="45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5477" w:rsidRPr="00B16D72" w:rsidRDefault="00F15477" w:rsidP="00AC474D">
            <w:pPr>
              <w:bidi/>
              <w:rPr>
                <w:b/>
                <w:bCs/>
                <w:sz w:val="28"/>
                <w:szCs w:val="28"/>
              </w:rPr>
            </w:pPr>
            <w:r w:rsidRPr="00B16D72">
              <w:rPr>
                <w:b/>
                <w:bCs/>
                <w:sz w:val="28"/>
                <w:szCs w:val="28"/>
                <w:rtl/>
              </w:rPr>
              <w:t>متوسطة الشهيد حمايدية احمد</w:t>
            </w:r>
            <w:r w:rsidR="00B16D72" w:rsidRPr="00B16D72">
              <w:rPr>
                <w:rFonts w:hint="cs"/>
                <w:b/>
                <w:bCs/>
                <w:sz w:val="28"/>
                <w:szCs w:val="28"/>
                <w:rtl/>
              </w:rPr>
              <w:t>-عين تادلس</w:t>
            </w:r>
          </w:p>
        </w:tc>
        <w:tc>
          <w:tcPr>
            <w:tcW w:w="355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5477" w:rsidRPr="00B16D72" w:rsidRDefault="00F15477" w:rsidP="00AC474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16D7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المستوى سنة</w:t>
            </w:r>
            <w:r w:rsidRPr="00B16D7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ثانية</w:t>
            </w:r>
            <w:r w:rsidRPr="00B16D7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 متوسط</w:t>
            </w:r>
          </w:p>
        </w:tc>
        <w:tc>
          <w:tcPr>
            <w:tcW w:w="296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5477" w:rsidRPr="00B16D72" w:rsidRDefault="00F15477" w:rsidP="00B16D72">
            <w:pPr>
              <w:tabs>
                <w:tab w:val="right" w:pos="1171"/>
              </w:tabs>
              <w:bidi/>
              <w:rPr>
                <w:b/>
                <w:bCs/>
                <w:sz w:val="28"/>
                <w:szCs w:val="28"/>
              </w:rPr>
            </w:pPr>
            <w:r w:rsidRPr="00B16D72">
              <w:rPr>
                <w:b/>
                <w:bCs/>
                <w:sz w:val="28"/>
                <w:szCs w:val="28"/>
                <w:rtl/>
              </w:rPr>
              <w:t xml:space="preserve">السنة الدراسية </w:t>
            </w:r>
            <w:r w:rsidR="00B16D72" w:rsidRPr="00B16D72">
              <w:rPr>
                <w:rFonts w:hint="cs"/>
                <w:b/>
                <w:bCs/>
                <w:sz w:val="28"/>
                <w:szCs w:val="28"/>
                <w:rtl/>
              </w:rPr>
              <w:t>2023-2024</w:t>
            </w:r>
          </w:p>
        </w:tc>
      </w:tr>
      <w:tr w:rsidR="000E4987" w:rsidTr="00B16D72">
        <w:trPr>
          <w:trHeight w:val="490"/>
        </w:trPr>
        <w:tc>
          <w:tcPr>
            <w:tcW w:w="96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E4987" w:rsidRPr="00B16D72" w:rsidRDefault="00B16D72" w:rsidP="00B16D7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16D7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فرض </w:t>
            </w:r>
            <w:r w:rsidR="000E4987" w:rsidRPr="00B16D7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الثلاثي الثاني في مادة العلوم الفيزيائية والتكنولوجيا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0E4987" w:rsidRPr="00B16D72" w:rsidRDefault="000E4987" w:rsidP="00AC474D">
            <w:pPr>
              <w:bidi/>
              <w:rPr>
                <w:b/>
                <w:bCs/>
                <w:sz w:val="28"/>
                <w:szCs w:val="28"/>
              </w:rPr>
            </w:pPr>
            <w:r w:rsidRPr="00B16D72">
              <w:rPr>
                <w:b/>
                <w:bCs/>
                <w:sz w:val="28"/>
                <w:szCs w:val="28"/>
                <w:rtl/>
              </w:rPr>
              <w:t xml:space="preserve">المدة: ساعة    </w:t>
            </w:r>
          </w:p>
        </w:tc>
      </w:tr>
      <w:tr w:rsidR="00F15477" w:rsidTr="00AC474D">
        <w:trPr>
          <w:gridBefore w:val="2"/>
          <w:gridAfter w:val="1"/>
          <w:wBefore w:w="4820" w:type="dxa"/>
          <w:wAfter w:w="9" w:type="dxa"/>
          <w:trHeight w:val="459"/>
        </w:trPr>
        <w:tc>
          <w:tcPr>
            <w:tcW w:w="622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F15477" w:rsidRDefault="00F15477" w:rsidP="00AC474D">
            <w:pPr>
              <w:bidi/>
            </w:pPr>
          </w:p>
        </w:tc>
      </w:tr>
    </w:tbl>
    <w:p w:rsidR="00AD76F7" w:rsidRDefault="00555CC3" w:rsidP="00AD76F7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B33384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الوضعية </w:t>
      </w:r>
      <w:r w:rsidR="00BB45B0" w:rsidRPr="00B3338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الأولى</w:t>
      </w:r>
      <w:r w:rsidR="00B3338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:</w:t>
      </w:r>
    </w:p>
    <w:p w:rsidR="00A8007B" w:rsidRDefault="00B16D72" w:rsidP="00A8007B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8" type="#_x0000_t202" style="position:absolute;left:0;text-align:left;margin-left:-5.25pt;margin-top:26.2pt;width:214.6pt;height:128.35pt;z-index:251675648">
            <v:textbox>
              <w:txbxContent>
                <w:p w:rsidR="00B16D72" w:rsidRDefault="00B16D72">
                  <w:r w:rsidRPr="00B16D72">
                    <w:rPr>
                      <w:rFonts w:hint="cs"/>
                    </w:rPr>
                    <w:drawing>
                      <wp:inline distT="0" distB="0" distL="0" distR="0">
                        <wp:extent cx="2681018" cy="1604513"/>
                        <wp:effectExtent l="19050" t="0" r="5032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86158" cy="160758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D76F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تبين الصورة </w:t>
      </w:r>
      <w:r w:rsidR="00F41A71">
        <w:rPr>
          <w:rFonts w:asciiTheme="majorBidi" w:hAnsiTheme="majorBidi" w:cstheme="majorBidi" w:hint="cs"/>
          <w:sz w:val="32"/>
          <w:szCs w:val="32"/>
          <w:rtl/>
          <w:lang w:bidi="ar-DZ"/>
        </w:rPr>
        <w:t>محمد</w:t>
      </w:r>
      <w:r w:rsidR="00AD76F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يراقب </w:t>
      </w:r>
      <w:r w:rsidR="00093097">
        <w:rPr>
          <w:rFonts w:asciiTheme="majorBidi" w:hAnsiTheme="majorBidi" w:cstheme="majorBidi" w:hint="cs"/>
          <w:sz w:val="32"/>
          <w:szCs w:val="32"/>
          <w:rtl/>
          <w:lang w:bidi="ar-DZ"/>
        </w:rPr>
        <w:t>أصدقائه</w:t>
      </w:r>
      <w:r w:rsidR="00AD76F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وهم يركبون لعبة</w:t>
      </w:r>
      <w:r w:rsidR="00FC1ED2" w:rsidRPr="00FC1ED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FC1ED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الافعوانية في مدينة </w:t>
      </w:r>
      <w:r w:rsidR="00093097">
        <w:rPr>
          <w:rFonts w:asciiTheme="majorBidi" w:hAnsiTheme="majorBidi" w:cstheme="majorBidi" w:hint="cs"/>
          <w:sz w:val="32"/>
          <w:szCs w:val="32"/>
          <w:rtl/>
          <w:lang w:bidi="ar-DZ"/>
        </w:rPr>
        <w:t>الألعاب</w:t>
      </w:r>
      <w:r w:rsidR="00B5788C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  <w:r w:rsidR="00AD76F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</w:p>
    <w:p w:rsidR="00A8007B" w:rsidRPr="00A8007B" w:rsidRDefault="00A8007B" w:rsidP="00A8007B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A8007B">
        <w:rPr>
          <w:rFonts w:asciiTheme="majorBidi" w:hAnsiTheme="majorBidi" w:cstheme="majorBidi" w:hint="cs"/>
          <w:sz w:val="32"/>
          <w:szCs w:val="32"/>
          <w:rtl/>
          <w:lang w:bidi="ar-DZ"/>
        </w:rPr>
        <w:t>ماهو الشرط الضروري لوصف الحالة الحركية لجسم ما</w:t>
      </w:r>
      <w:r w:rsidR="007101A4" w:rsidRPr="00A8007B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</w:p>
    <w:p w:rsidR="00AD76F7" w:rsidRDefault="002442B6" w:rsidP="002442B6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 w:hint="cs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أكمل </w:t>
      </w:r>
      <w:r w:rsidR="00AD76F7" w:rsidRPr="00A8007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الجدول بعبارة متحرك </w:t>
      </w:r>
      <w:r w:rsidRPr="00A8007B">
        <w:rPr>
          <w:rFonts w:asciiTheme="majorBidi" w:hAnsiTheme="majorBidi" w:cstheme="majorBidi" w:hint="cs"/>
          <w:sz w:val="32"/>
          <w:szCs w:val="32"/>
          <w:rtl/>
          <w:lang w:bidi="ar-DZ"/>
        </w:rPr>
        <w:t>أو</w:t>
      </w:r>
      <w:r w:rsidR="00AD76F7" w:rsidRPr="00A8007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ساكن</w:t>
      </w:r>
      <w:r w:rsidR="00B5788C" w:rsidRPr="00A8007B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tbl>
      <w:tblPr>
        <w:tblStyle w:val="Grilledutableau"/>
        <w:tblpPr w:leftFromText="141" w:rightFromText="141" w:vertAnchor="text" w:horzAnchor="page" w:tblpX="5626" w:tblpY="1"/>
        <w:bidiVisual/>
        <w:tblW w:w="0" w:type="auto"/>
        <w:tblLook w:val="04A0"/>
      </w:tblPr>
      <w:tblGrid>
        <w:gridCol w:w="1504"/>
        <w:gridCol w:w="1504"/>
        <w:gridCol w:w="1504"/>
        <w:gridCol w:w="1504"/>
      </w:tblGrid>
      <w:tr w:rsidR="00B16D72" w:rsidTr="00B16D72">
        <w:trPr>
          <w:trHeight w:val="360"/>
        </w:trPr>
        <w:tc>
          <w:tcPr>
            <w:tcW w:w="1504" w:type="dxa"/>
          </w:tcPr>
          <w:p w:rsidR="00B16D72" w:rsidRPr="00AB5874" w:rsidRDefault="00B16D72" w:rsidP="00B16D7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  <w:rtl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45" type="#_x0000_t32" style="position:absolute;left:0;text-align:left;margin-left:64.05pt;margin-top:1.1pt;width:.05pt;height:.05pt;z-index:251677696" o:connectortype="straight"/>
              </w:pic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  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بالنسبة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        </w:t>
            </w:r>
          </w:p>
        </w:tc>
        <w:tc>
          <w:tcPr>
            <w:tcW w:w="1504" w:type="dxa"/>
          </w:tcPr>
          <w:p w:rsidR="00B16D72" w:rsidRPr="00AB5874" w:rsidRDefault="00B16D72" w:rsidP="00B16D7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AB587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محمد</w:t>
            </w:r>
          </w:p>
        </w:tc>
        <w:tc>
          <w:tcPr>
            <w:tcW w:w="1504" w:type="dxa"/>
          </w:tcPr>
          <w:p w:rsidR="00B16D72" w:rsidRDefault="00B16D72" w:rsidP="00B16D7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هشام </w:t>
            </w:r>
          </w:p>
        </w:tc>
        <w:tc>
          <w:tcPr>
            <w:tcW w:w="1504" w:type="dxa"/>
          </w:tcPr>
          <w:p w:rsidR="00B16D72" w:rsidRDefault="00B16D72" w:rsidP="00B16D7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عبد العزيز</w:t>
            </w:r>
          </w:p>
        </w:tc>
      </w:tr>
      <w:tr w:rsidR="00B16D72" w:rsidTr="00B16D72">
        <w:trPr>
          <w:trHeight w:val="156"/>
        </w:trPr>
        <w:tc>
          <w:tcPr>
            <w:tcW w:w="1504" w:type="dxa"/>
          </w:tcPr>
          <w:p w:rsidR="00B16D72" w:rsidRDefault="00B16D72" w:rsidP="00B16D7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محمد</w:t>
            </w:r>
          </w:p>
        </w:tc>
        <w:tc>
          <w:tcPr>
            <w:tcW w:w="1504" w:type="dxa"/>
            <w:shd w:val="clear" w:color="auto" w:fill="7F7F7F" w:themeFill="text1" w:themeFillTint="80"/>
          </w:tcPr>
          <w:p w:rsidR="00B16D72" w:rsidRDefault="00B16D72" w:rsidP="00B16D7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1504" w:type="dxa"/>
          </w:tcPr>
          <w:p w:rsidR="00B16D72" w:rsidRDefault="00B16D72" w:rsidP="00B16D7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1504" w:type="dxa"/>
          </w:tcPr>
          <w:p w:rsidR="00B16D72" w:rsidRDefault="00B16D72" w:rsidP="00B16D7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  <w:tr w:rsidR="00B16D72" w:rsidTr="00B16D72">
        <w:trPr>
          <w:trHeight w:val="172"/>
        </w:trPr>
        <w:tc>
          <w:tcPr>
            <w:tcW w:w="1504" w:type="dxa"/>
          </w:tcPr>
          <w:p w:rsidR="00B16D72" w:rsidRDefault="00B16D72" w:rsidP="00B16D7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هشام</w:t>
            </w:r>
          </w:p>
        </w:tc>
        <w:tc>
          <w:tcPr>
            <w:tcW w:w="1504" w:type="dxa"/>
          </w:tcPr>
          <w:p w:rsidR="00B16D72" w:rsidRDefault="00B16D72" w:rsidP="00B16D7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1504" w:type="dxa"/>
            <w:shd w:val="clear" w:color="auto" w:fill="7F7F7F" w:themeFill="text1" w:themeFillTint="80"/>
          </w:tcPr>
          <w:p w:rsidR="00B16D72" w:rsidRDefault="00B16D72" w:rsidP="00B16D7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1504" w:type="dxa"/>
          </w:tcPr>
          <w:p w:rsidR="00B16D72" w:rsidRDefault="00B16D72" w:rsidP="00B16D7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  <w:tr w:rsidR="00B16D72" w:rsidTr="00B16D72">
        <w:trPr>
          <w:trHeight w:val="188"/>
        </w:trPr>
        <w:tc>
          <w:tcPr>
            <w:tcW w:w="1504" w:type="dxa"/>
          </w:tcPr>
          <w:p w:rsidR="00B16D72" w:rsidRDefault="00B16D72" w:rsidP="00B16D7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عبد العزيز</w:t>
            </w:r>
          </w:p>
        </w:tc>
        <w:tc>
          <w:tcPr>
            <w:tcW w:w="1504" w:type="dxa"/>
          </w:tcPr>
          <w:p w:rsidR="00B16D72" w:rsidRDefault="00B16D72" w:rsidP="00B16D7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1504" w:type="dxa"/>
          </w:tcPr>
          <w:p w:rsidR="00B16D72" w:rsidRDefault="00B16D72" w:rsidP="00B16D72">
            <w:pPr>
              <w:bidi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</w:p>
        </w:tc>
        <w:tc>
          <w:tcPr>
            <w:tcW w:w="1504" w:type="dxa"/>
            <w:shd w:val="clear" w:color="auto" w:fill="7F7F7F" w:themeFill="text1" w:themeFillTint="80"/>
          </w:tcPr>
          <w:p w:rsidR="00B16D72" w:rsidRDefault="00B16D72" w:rsidP="00B16D72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</w:tbl>
    <w:p w:rsidR="00B16D72" w:rsidRDefault="00B16D72" w:rsidP="00B16D72">
      <w:pPr>
        <w:bidi/>
        <w:rPr>
          <w:rFonts w:asciiTheme="majorBidi" w:hAnsiTheme="majorBidi" w:cstheme="majorBidi" w:hint="cs"/>
          <w:sz w:val="32"/>
          <w:szCs w:val="32"/>
          <w:rtl/>
          <w:lang w:bidi="ar-DZ"/>
        </w:rPr>
      </w:pPr>
    </w:p>
    <w:p w:rsidR="00B16D72" w:rsidRDefault="00B16D72" w:rsidP="00B16D72">
      <w:pPr>
        <w:bidi/>
        <w:rPr>
          <w:rFonts w:asciiTheme="majorBidi" w:hAnsiTheme="majorBidi" w:cstheme="majorBidi" w:hint="cs"/>
          <w:sz w:val="32"/>
          <w:szCs w:val="32"/>
          <w:rtl/>
          <w:lang w:bidi="ar-DZ"/>
        </w:rPr>
      </w:pPr>
    </w:p>
    <w:p w:rsidR="00B16D72" w:rsidRDefault="00B16D72" w:rsidP="00B16D72">
      <w:pPr>
        <w:bidi/>
        <w:rPr>
          <w:rFonts w:asciiTheme="majorBidi" w:hAnsiTheme="majorBidi" w:cstheme="majorBidi" w:hint="cs"/>
          <w:sz w:val="32"/>
          <w:szCs w:val="32"/>
          <w:rtl/>
          <w:lang w:bidi="ar-DZ"/>
        </w:rPr>
      </w:pPr>
    </w:p>
    <w:p w:rsidR="00A8007B" w:rsidRPr="00A8007B" w:rsidRDefault="00A8007B" w:rsidP="00A8007B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A8007B">
        <w:rPr>
          <w:rFonts w:asciiTheme="majorBidi" w:hAnsiTheme="majorBidi" w:cstheme="majorBidi" w:hint="cs"/>
          <w:sz w:val="32"/>
          <w:szCs w:val="32"/>
          <w:rtl/>
          <w:lang w:bidi="ar-DZ"/>
        </w:rPr>
        <w:t>لماذا نقول أن هشام ساكن بالنسبة للعبة الافعوانية؟</w:t>
      </w:r>
    </w:p>
    <w:p w:rsidR="00A8007B" w:rsidRPr="00A8007B" w:rsidRDefault="00A8007B" w:rsidP="007101A4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A8007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هل نحكم دوما على  </w:t>
      </w:r>
      <w:r w:rsidR="007101A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الجسم المتنقل </w:t>
      </w:r>
      <w:r w:rsidRPr="00A8007B">
        <w:rPr>
          <w:rFonts w:asciiTheme="majorBidi" w:hAnsiTheme="majorBidi" w:cstheme="majorBidi" w:hint="cs"/>
          <w:sz w:val="32"/>
          <w:szCs w:val="32"/>
          <w:rtl/>
          <w:lang w:bidi="ar-DZ"/>
        </w:rPr>
        <w:t>حكما مطلق انه متحرك؟ علل؟</w:t>
      </w:r>
    </w:p>
    <w:p w:rsidR="00BD6422" w:rsidRPr="000E4987" w:rsidRDefault="00A8007B" w:rsidP="000E4987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A8007B">
        <w:rPr>
          <w:rFonts w:asciiTheme="majorBidi" w:hAnsiTheme="majorBidi" w:cstheme="majorBidi" w:hint="cs"/>
          <w:sz w:val="32"/>
          <w:szCs w:val="32"/>
          <w:rtl/>
          <w:lang w:bidi="ar-DZ"/>
        </w:rPr>
        <w:t>اذكر مثال من الجدول عن نسبية الحركة؟</w:t>
      </w:r>
    </w:p>
    <w:p w:rsidR="00266029" w:rsidRPr="00B16D72" w:rsidRDefault="00266029" w:rsidP="00266029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B16D72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الوضعية الثانية  </w:t>
      </w:r>
      <w:r w:rsidR="00B16D72" w:rsidRPr="00B16D7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:</w:t>
      </w:r>
    </w:p>
    <w:p w:rsidR="00266029" w:rsidRPr="00B16D72" w:rsidRDefault="00B16D72" w:rsidP="00266029">
      <w:pPr>
        <w:bidi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drawing>
          <wp:anchor distT="0" distB="0" distL="0" distR="0" simplePos="0" relativeHeight="251673600" behindDoc="0" locked="0" layoutInCell="1" allowOverlap="1">
            <wp:simplePos x="0" y="0"/>
            <wp:positionH relativeFrom="page">
              <wp:posOffset>751840</wp:posOffset>
            </wp:positionH>
            <wp:positionV relativeFrom="paragraph">
              <wp:posOffset>758190</wp:posOffset>
            </wp:positionV>
            <wp:extent cx="6329680" cy="1351280"/>
            <wp:effectExtent l="19050" t="0" r="0" b="0"/>
            <wp:wrapTopAndBottom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968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6029" w:rsidRPr="00B16D72">
        <w:rPr>
          <w:rFonts w:asciiTheme="majorBidi" w:hAnsiTheme="majorBidi" w:cstheme="majorBidi"/>
          <w:sz w:val="32"/>
          <w:szCs w:val="32"/>
          <w:rtl/>
        </w:rPr>
        <w:t xml:space="preserve">في عطلة الربيع وبمناسبة تفوق </w:t>
      </w:r>
      <w:r w:rsidR="00A8007B" w:rsidRPr="00B16D72">
        <w:rPr>
          <w:rFonts w:asciiTheme="majorBidi" w:hAnsiTheme="majorBidi" w:cstheme="majorBidi"/>
          <w:sz w:val="32"/>
          <w:szCs w:val="32"/>
          <w:rtl/>
        </w:rPr>
        <w:t>أسامة</w:t>
      </w:r>
      <w:r w:rsidR="00266029" w:rsidRPr="00B16D72">
        <w:rPr>
          <w:rFonts w:asciiTheme="majorBidi" w:hAnsiTheme="majorBidi" w:cstheme="majorBidi"/>
          <w:sz w:val="32"/>
          <w:szCs w:val="32"/>
          <w:rtl/>
        </w:rPr>
        <w:t xml:space="preserve"> في دراسته </w:t>
      </w:r>
      <w:r w:rsidR="00A8007B" w:rsidRPr="00B16D72">
        <w:rPr>
          <w:rFonts w:asciiTheme="majorBidi" w:hAnsiTheme="majorBidi" w:cstheme="majorBidi"/>
          <w:sz w:val="32"/>
          <w:szCs w:val="32"/>
          <w:rtl/>
        </w:rPr>
        <w:t>أخذه</w:t>
      </w:r>
      <w:r w:rsidR="00266029" w:rsidRPr="00B16D72">
        <w:rPr>
          <w:rFonts w:asciiTheme="majorBidi" w:hAnsiTheme="majorBidi" w:cstheme="majorBidi"/>
          <w:sz w:val="32"/>
          <w:szCs w:val="32"/>
          <w:rtl/>
        </w:rPr>
        <w:t xml:space="preserve"> والده </w:t>
      </w:r>
      <w:r w:rsidR="00A8007B" w:rsidRPr="00B16D72">
        <w:rPr>
          <w:rFonts w:asciiTheme="majorBidi" w:hAnsiTheme="majorBidi" w:cstheme="majorBidi"/>
          <w:sz w:val="32"/>
          <w:szCs w:val="32"/>
          <w:rtl/>
        </w:rPr>
        <w:t>إلى</w:t>
      </w:r>
      <w:r w:rsidR="00266029" w:rsidRPr="00B16D72">
        <w:rPr>
          <w:rFonts w:asciiTheme="majorBidi" w:hAnsiTheme="majorBidi" w:cstheme="majorBidi"/>
          <w:sz w:val="32"/>
          <w:szCs w:val="32"/>
          <w:rtl/>
        </w:rPr>
        <w:t xml:space="preserve"> حديقة </w:t>
      </w:r>
      <w:r w:rsidR="00A8007B" w:rsidRPr="00B16D72">
        <w:rPr>
          <w:rFonts w:asciiTheme="majorBidi" w:hAnsiTheme="majorBidi" w:cstheme="majorBidi"/>
          <w:sz w:val="32"/>
          <w:szCs w:val="32"/>
          <w:rtl/>
        </w:rPr>
        <w:t>الألعاب</w:t>
      </w:r>
      <w:r w:rsidR="00071720">
        <w:rPr>
          <w:rFonts w:asciiTheme="majorBidi" w:hAnsiTheme="majorBidi" w:cstheme="majorBidi" w:hint="cs"/>
          <w:sz w:val="32"/>
          <w:szCs w:val="32"/>
          <w:rtl/>
        </w:rPr>
        <w:t xml:space="preserve"> والتسلية رفقة أخاه احمد</w:t>
      </w:r>
      <w:r w:rsidR="00266029" w:rsidRPr="00B16D72">
        <w:rPr>
          <w:rFonts w:asciiTheme="majorBidi" w:hAnsiTheme="majorBidi" w:cstheme="majorBidi"/>
          <w:sz w:val="32"/>
          <w:szCs w:val="32"/>
          <w:rtl/>
        </w:rPr>
        <w:t xml:space="preserve"> حيث لاحظا الحركات المختلفة الموضحة في الوثيقة 1 </w:t>
      </w:r>
      <w:r w:rsidR="00071720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2442B6" w:rsidRPr="002442B6" w:rsidRDefault="002442B6" w:rsidP="002442B6">
      <w:pPr>
        <w:bidi/>
        <w:spacing w:before="240"/>
        <w:ind w:left="360"/>
        <w:rPr>
          <w:rFonts w:hint="cs"/>
          <w:sz w:val="32"/>
          <w:szCs w:val="32"/>
          <w:rtl/>
          <w:lang w:bidi="ar-DZ"/>
        </w:rPr>
      </w:pPr>
      <w:r>
        <w:rPr>
          <w:rFonts w:hint="cs"/>
          <w:noProof/>
          <w:sz w:val="32"/>
          <w:szCs w:val="32"/>
          <w:lang w:eastAsia="fr-FR"/>
        </w:rPr>
        <w:pict>
          <v:shape id="_x0000_s1050" type="#_x0000_t202" style="position:absolute;left:0;text-align:left;margin-left:32.1pt;margin-top:112.75pt;width:483.65pt;height:23.75pt;z-index:251680768">
            <v:textbox>
              <w:txbxContent>
                <w:p w:rsidR="002442B6" w:rsidRPr="002442B6" w:rsidRDefault="002442B6" w:rsidP="002442B6">
                  <w:pPr>
                    <w:jc w:val="center"/>
                    <w:rPr>
                      <w:rFonts w:hint="cs"/>
                      <w:sz w:val="28"/>
                      <w:szCs w:val="28"/>
                      <w:lang w:bidi="ar-DZ"/>
                    </w:rPr>
                  </w:pPr>
                  <w:r w:rsidRPr="002442B6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الوثيقة 1</w:t>
                  </w:r>
                </w:p>
              </w:txbxContent>
            </v:textbox>
          </v:shape>
        </w:pict>
      </w:r>
    </w:p>
    <w:p w:rsidR="00266029" w:rsidRPr="00B16D72" w:rsidRDefault="00266029" w:rsidP="002442B6">
      <w:pPr>
        <w:pStyle w:val="Paragraphedeliste"/>
        <w:numPr>
          <w:ilvl w:val="0"/>
          <w:numId w:val="1"/>
        </w:numPr>
        <w:bidi/>
        <w:spacing w:before="240"/>
        <w:rPr>
          <w:sz w:val="32"/>
          <w:szCs w:val="32"/>
          <w:rtl/>
        </w:rPr>
      </w:pPr>
      <w:r w:rsidRPr="00B16D72">
        <w:rPr>
          <w:rFonts w:hint="cs"/>
          <w:sz w:val="32"/>
          <w:szCs w:val="32"/>
          <w:rtl/>
        </w:rPr>
        <w:t xml:space="preserve">حدد حركة </w:t>
      </w:r>
      <w:r w:rsidR="00A8007B" w:rsidRPr="00B16D72">
        <w:rPr>
          <w:rFonts w:hint="cs"/>
          <w:sz w:val="32"/>
          <w:szCs w:val="32"/>
          <w:rtl/>
        </w:rPr>
        <w:t xml:space="preserve">الأجسام </w:t>
      </w:r>
      <w:r w:rsidRPr="00B16D72">
        <w:rPr>
          <w:rFonts w:hint="cs"/>
          <w:sz w:val="32"/>
          <w:szCs w:val="32"/>
          <w:rtl/>
        </w:rPr>
        <w:t>المبينة في الوثيقة 1</w:t>
      </w:r>
      <w:r w:rsidR="00A8007B" w:rsidRPr="00B16D72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</w:p>
    <w:p w:rsidR="00266029" w:rsidRPr="00071720" w:rsidRDefault="002442B6" w:rsidP="002442B6">
      <w:pPr>
        <w:pStyle w:val="Paragraphedeliste"/>
        <w:numPr>
          <w:ilvl w:val="0"/>
          <w:numId w:val="4"/>
        </w:numPr>
        <w:bidi/>
        <w:rPr>
          <w:rFonts w:hint="cs"/>
          <w:sz w:val="32"/>
          <w:szCs w:val="32"/>
        </w:rPr>
      </w:pPr>
      <w:r>
        <w:rPr>
          <w:rFonts w:hint="cs"/>
          <w:noProof/>
          <w:sz w:val="32"/>
          <w:szCs w:val="32"/>
          <w:rtl/>
          <w:lang w:eastAsia="fr-FR"/>
        </w:rPr>
        <w:pict>
          <v:shape id="_x0000_s1048" type="#_x0000_t202" style="position:absolute;left:0;text-align:left;margin-left:21.25pt;margin-top:27.4pt;width:134.45pt;height:99.15pt;z-index:251678720" stroked="f">
            <v:textbox style="mso-next-textbox:#_x0000_s1048">
              <w:txbxContent>
                <w:p w:rsidR="002442B6" w:rsidRDefault="002442B6" w:rsidP="002442B6">
                  <w:r w:rsidRPr="00266029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611342" cy="1078302"/>
                        <wp:effectExtent l="19050" t="0" r="7908" b="0"/>
                        <wp:docPr id="19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2.jpeg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1342" cy="10783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/>
          </v:shape>
        </w:pict>
      </w:r>
      <w:r w:rsidR="00266029" w:rsidRPr="00B16D72">
        <w:rPr>
          <w:rFonts w:hint="cs"/>
          <w:sz w:val="32"/>
          <w:szCs w:val="32"/>
          <w:rtl/>
        </w:rPr>
        <w:t xml:space="preserve">حين وصولهما </w:t>
      </w:r>
      <w:r w:rsidR="00A8007B" w:rsidRPr="00B16D72">
        <w:rPr>
          <w:rFonts w:hint="cs"/>
          <w:sz w:val="32"/>
          <w:szCs w:val="32"/>
          <w:rtl/>
        </w:rPr>
        <w:t>إلى</w:t>
      </w:r>
      <w:r w:rsidR="00266029" w:rsidRPr="00B16D72">
        <w:rPr>
          <w:rFonts w:hint="cs"/>
          <w:sz w:val="32"/>
          <w:szCs w:val="32"/>
          <w:rtl/>
        </w:rPr>
        <w:t xml:space="preserve"> لعبة العجلة الكبيرة ركبها </w:t>
      </w:r>
      <w:r w:rsidR="00A8007B" w:rsidRPr="00B16D72">
        <w:rPr>
          <w:rFonts w:hint="cs"/>
          <w:sz w:val="32"/>
          <w:szCs w:val="32"/>
          <w:rtl/>
        </w:rPr>
        <w:t>أسامة</w:t>
      </w:r>
      <w:r w:rsidR="00266029" w:rsidRPr="00B16D72">
        <w:rPr>
          <w:rFonts w:hint="cs"/>
          <w:sz w:val="32"/>
          <w:szCs w:val="32"/>
          <w:rtl/>
        </w:rPr>
        <w:t xml:space="preserve"> بينما احمد خاف من ركوبها وبعد دورانها التقط لهما والدهما صورة تذكارية فكانت كالتالي</w:t>
      </w:r>
      <w:r w:rsidR="007101A4" w:rsidRPr="007101A4">
        <w:rPr>
          <w:rFonts w:asciiTheme="majorBidi" w:hAnsiTheme="majorBidi" w:cstheme="majorBidi" w:hint="cs"/>
          <w:b/>
          <w:bCs/>
          <w:sz w:val="32"/>
          <w:szCs w:val="32"/>
          <w:rtl/>
        </w:rPr>
        <w:t>:</w:t>
      </w:r>
    </w:p>
    <w:p w:rsidR="00BD6422" w:rsidRDefault="00071720" w:rsidP="002442B6">
      <w:pPr>
        <w:pStyle w:val="Paragraphedeliste"/>
        <w:numPr>
          <w:ilvl w:val="0"/>
          <w:numId w:val="4"/>
        </w:numPr>
        <w:bidi/>
        <w:rPr>
          <w:rFonts w:hint="cs"/>
          <w:sz w:val="32"/>
          <w:szCs w:val="32"/>
        </w:rPr>
      </w:pPr>
      <w:r w:rsidRPr="00071720">
        <w:rPr>
          <w:rFonts w:hint="cs"/>
          <w:sz w:val="32"/>
          <w:szCs w:val="32"/>
          <w:rtl/>
        </w:rPr>
        <w:t>باعتبار احمد مرجع</w:t>
      </w:r>
      <w:r>
        <w:rPr>
          <w:rFonts w:hint="cs"/>
          <w:sz w:val="32"/>
          <w:szCs w:val="32"/>
          <w:rtl/>
        </w:rPr>
        <w:t>.</w:t>
      </w:r>
    </w:p>
    <w:p w:rsidR="00BD6422" w:rsidRPr="00B16D72" w:rsidRDefault="00266029" w:rsidP="002442B6">
      <w:pPr>
        <w:pStyle w:val="Paragraphedeliste"/>
        <w:numPr>
          <w:ilvl w:val="0"/>
          <w:numId w:val="1"/>
        </w:numPr>
        <w:bidi/>
        <w:rPr>
          <w:sz w:val="32"/>
          <w:szCs w:val="32"/>
          <w:rtl/>
        </w:rPr>
      </w:pPr>
      <w:r w:rsidRPr="00B16D72">
        <w:rPr>
          <w:rFonts w:hint="cs"/>
          <w:sz w:val="32"/>
          <w:szCs w:val="32"/>
          <w:rtl/>
        </w:rPr>
        <w:t xml:space="preserve">-ماهو شكل المسار التي ترسمه المواضع المتتالية للنقطة </w:t>
      </w:r>
      <w:r w:rsidR="00A8007B" w:rsidRPr="00B16D72">
        <w:rPr>
          <w:sz w:val="32"/>
          <w:szCs w:val="32"/>
        </w:rPr>
        <w:t>B</w:t>
      </w:r>
      <w:r w:rsidRPr="00B16D72">
        <w:rPr>
          <w:sz w:val="32"/>
          <w:szCs w:val="32"/>
        </w:rPr>
        <w:t xml:space="preserve"> </w:t>
      </w:r>
      <w:r w:rsidR="00A8007B" w:rsidRPr="00B16D72">
        <w:rPr>
          <w:rFonts w:hint="cs"/>
          <w:sz w:val="32"/>
          <w:szCs w:val="32"/>
          <w:rtl/>
        </w:rPr>
        <w:t xml:space="preserve"> </w:t>
      </w:r>
      <w:r w:rsidR="00A8007B" w:rsidRPr="00B16D7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؟ </w:t>
      </w:r>
      <w:r w:rsidRPr="00B16D72">
        <w:rPr>
          <w:rFonts w:hint="cs"/>
          <w:sz w:val="32"/>
          <w:szCs w:val="32"/>
          <w:rtl/>
        </w:rPr>
        <w:t>مانوع حركتها</w:t>
      </w:r>
      <w:r w:rsidR="00A8007B" w:rsidRPr="00B16D72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</w:p>
    <w:p w:rsidR="00266029" w:rsidRPr="00B16D72" w:rsidRDefault="00266029" w:rsidP="002442B6">
      <w:pPr>
        <w:pStyle w:val="Paragraphedeliste"/>
        <w:numPr>
          <w:ilvl w:val="0"/>
          <w:numId w:val="1"/>
        </w:numPr>
        <w:bidi/>
        <w:rPr>
          <w:sz w:val="32"/>
          <w:szCs w:val="32"/>
          <w:rtl/>
        </w:rPr>
      </w:pPr>
      <w:r w:rsidRPr="00B16D72">
        <w:rPr>
          <w:rFonts w:hint="cs"/>
          <w:sz w:val="32"/>
          <w:szCs w:val="32"/>
          <w:rtl/>
        </w:rPr>
        <w:t xml:space="preserve">ماهو شكل المسار التي ترسمه المواضع المتتالية للنقطة </w:t>
      </w:r>
      <w:r w:rsidRPr="00B16D72">
        <w:rPr>
          <w:sz w:val="32"/>
          <w:szCs w:val="32"/>
        </w:rPr>
        <w:t xml:space="preserve">C  </w:t>
      </w:r>
      <w:r w:rsidR="00A8007B" w:rsidRPr="00B16D7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؟ </w:t>
      </w:r>
      <w:r w:rsidR="00A8007B" w:rsidRPr="00B16D72">
        <w:rPr>
          <w:rFonts w:hint="cs"/>
          <w:sz w:val="32"/>
          <w:szCs w:val="32"/>
          <w:rtl/>
        </w:rPr>
        <w:t xml:space="preserve"> </w:t>
      </w:r>
      <w:r w:rsidRPr="00B16D72">
        <w:rPr>
          <w:rFonts w:hint="cs"/>
          <w:sz w:val="32"/>
          <w:szCs w:val="32"/>
          <w:rtl/>
        </w:rPr>
        <w:t>مانوع حركتها</w:t>
      </w:r>
      <w:r w:rsidR="00A8007B" w:rsidRPr="00B16D72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</w:p>
    <w:p w:rsidR="00266029" w:rsidRPr="00B16D72" w:rsidRDefault="007E1D55" w:rsidP="002442B6">
      <w:pPr>
        <w:pStyle w:val="Paragraphedeliste"/>
        <w:numPr>
          <w:ilvl w:val="0"/>
          <w:numId w:val="1"/>
        </w:numPr>
        <w:bidi/>
        <w:rPr>
          <w:sz w:val="32"/>
          <w:szCs w:val="32"/>
          <w:rtl/>
          <w:lang w:bidi="ar-DZ"/>
        </w:rPr>
      </w:pPr>
      <w:r>
        <w:rPr>
          <w:rFonts w:hint="cs"/>
          <w:noProof/>
          <w:sz w:val="32"/>
          <w:szCs w:val="32"/>
          <w:rtl/>
          <w:lang w:eastAsia="fr-FR"/>
        </w:rPr>
        <w:pict>
          <v:shape id="_x0000_s1051" type="#_x0000_t202" style="position:absolute;left:0;text-align:left;margin-left:-24.25pt;margin-top:32.85pt;width:159.6pt;height:26.5pt;z-index:251681792" stroked="f">
            <v:textbox>
              <w:txbxContent>
                <w:p w:rsidR="007E1D55" w:rsidRPr="007E1D55" w:rsidRDefault="007E1D55">
                  <w:pP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7E1D55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بالتوفيق للجميع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</w:t>
                  </w:r>
                  <w:r w:rsidRPr="007E1D55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  <w:r w:rsidR="00266029" w:rsidRPr="00B16D72">
        <w:rPr>
          <w:rFonts w:hint="cs"/>
          <w:sz w:val="32"/>
          <w:szCs w:val="32"/>
          <w:rtl/>
        </w:rPr>
        <w:t>مانوع حركة العجلة الكبيرة</w:t>
      </w:r>
      <w:r w:rsidR="00A8007B" w:rsidRPr="00B16D72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</w:p>
    <w:p w:rsidR="00BD6422" w:rsidRDefault="00BD6422">
      <w:pPr>
        <w:rPr>
          <w:rtl/>
        </w:rPr>
      </w:pPr>
    </w:p>
    <w:p w:rsidR="00BD6422" w:rsidRDefault="00BD6422">
      <w:pPr>
        <w:rPr>
          <w:rtl/>
        </w:rPr>
      </w:pPr>
    </w:p>
    <w:p w:rsidR="00BD6422" w:rsidRDefault="00BD6422">
      <w:pPr>
        <w:rPr>
          <w:rtl/>
        </w:rPr>
      </w:pPr>
    </w:p>
    <w:p w:rsidR="00BD6422" w:rsidRDefault="00BD6422">
      <w:pPr>
        <w:rPr>
          <w:rtl/>
        </w:rPr>
      </w:pPr>
    </w:p>
    <w:p w:rsidR="00BD6422" w:rsidRDefault="00BD6422">
      <w:pPr>
        <w:rPr>
          <w:rtl/>
        </w:rPr>
      </w:pPr>
      <w:r>
        <w:rPr>
          <w:rFonts w:hint="cs"/>
          <w:rtl/>
        </w:rPr>
        <w:t xml:space="preserve">                                                                                                       </w:t>
      </w:r>
    </w:p>
    <w:p w:rsidR="00FB29DB" w:rsidRDefault="00BD6422">
      <w:r>
        <w:rPr>
          <w:rFonts w:hint="cs"/>
          <w:rtl/>
        </w:rPr>
        <w:t xml:space="preserve">.                                                                                                 </w:t>
      </w:r>
    </w:p>
    <w:p w:rsidR="00FB29DB" w:rsidRDefault="00FB29DB"/>
    <w:p w:rsidR="00FB29DB" w:rsidRDefault="00FB29DB"/>
    <w:p w:rsidR="00FB29DB" w:rsidRDefault="00FB29DB"/>
    <w:p w:rsidR="00FB29DB" w:rsidRDefault="00FB29DB"/>
    <w:p w:rsidR="00FB29DB" w:rsidRDefault="00FB29DB"/>
    <w:p w:rsidR="00FB29DB" w:rsidRDefault="00FB29DB"/>
    <w:p w:rsidR="00FB29DB" w:rsidRDefault="00FB29DB"/>
    <w:p w:rsidR="00FB29DB" w:rsidRDefault="00FB29DB"/>
    <w:p w:rsidR="00FB29DB" w:rsidRDefault="00FB29DB"/>
    <w:p w:rsidR="00FB29DB" w:rsidRDefault="00FB29DB"/>
    <w:p w:rsidR="00FB29DB" w:rsidRDefault="00FB29DB"/>
    <w:p w:rsidR="00FB29DB" w:rsidRDefault="00FB29DB"/>
    <w:p w:rsidR="00FB29DB" w:rsidRDefault="00FB29DB"/>
    <w:p w:rsidR="00FB29DB" w:rsidRDefault="00FB29DB"/>
    <w:p w:rsidR="00FB29DB" w:rsidRDefault="00FB29DB"/>
    <w:p w:rsidR="00FB29DB" w:rsidRDefault="00FB29DB"/>
    <w:sectPr w:rsidR="00FB29DB" w:rsidSect="00B16D7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B7440" w:rsidRDefault="009B7440" w:rsidP="00A41E99">
      <w:pPr>
        <w:spacing w:after="0" w:line="240" w:lineRule="auto"/>
      </w:pPr>
      <w:r>
        <w:separator/>
      </w:r>
    </w:p>
  </w:endnote>
  <w:endnote w:type="continuationSeparator" w:id="1">
    <w:p w:rsidR="009B7440" w:rsidRDefault="009B7440" w:rsidP="00A41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B7440" w:rsidRDefault="009B7440" w:rsidP="00A41E99">
      <w:pPr>
        <w:spacing w:after="0" w:line="240" w:lineRule="auto"/>
      </w:pPr>
      <w:r>
        <w:separator/>
      </w:r>
    </w:p>
  </w:footnote>
  <w:footnote w:type="continuationSeparator" w:id="1">
    <w:p w:rsidR="009B7440" w:rsidRDefault="009B7440" w:rsidP="00A41E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D93449"/>
    <w:multiLevelType w:val="hybridMultilevel"/>
    <w:tmpl w:val="23BC5912"/>
    <w:lvl w:ilvl="0" w:tplc="9068601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B833BF"/>
    <w:multiLevelType w:val="hybridMultilevel"/>
    <w:tmpl w:val="B03ED128"/>
    <w:lvl w:ilvl="0" w:tplc="809C8640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4428E7"/>
    <w:multiLevelType w:val="hybridMultilevel"/>
    <w:tmpl w:val="E2D0D08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25C0DBE">
      <w:numFmt w:val="bullet"/>
      <w:lvlText w:val="-"/>
      <w:lvlJc w:val="left"/>
      <w:pPr>
        <w:ind w:left="3015" w:hanging="1935"/>
      </w:pPr>
      <w:rPr>
        <w:rFonts w:ascii="Arial" w:eastAsiaTheme="minorHAnsi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7B4666"/>
    <w:multiLevelType w:val="hybridMultilevel"/>
    <w:tmpl w:val="04EAC538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B29DB"/>
    <w:rsid w:val="00071720"/>
    <w:rsid w:val="00093097"/>
    <w:rsid w:val="000A6752"/>
    <w:rsid w:val="000E4987"/>
    <w:rsid w:val="000F07EA"/>
    <w:rsid w:val="0018109C"/>
    <w:rsid w:val="00225F6D"/>
    <w:rsid w:val="002442B6"/>
    <w:rsid w:val="00266029"/>
    <w:rsid w:val="002740E4"/>
    <w:rsid w:val="002D4134"/>
    <w:rsid w:val="00331699"/>
    <w:rsid w:val="003D1C27"/>
    <w:rsid w:val="004100FB"/>
    <w:rsid w:val="004118B4"/>
    <w:rsid w:val="00445DCD"/>
    <w:rsid w:val="00463566"/>
    <w:rsid w:val="004746A4"/>
    <w:rsid w:val="004A216E"/>
    <w:rsid w:val="00502FB0"/>
    <w:rsid w:val="005162EF"/>
    <w:rsid w:val="0052524F"/>
    <w:rsid w:val="00555CC3"/>
    <w:rsid w:val="005676B1"/>
    <w:rsid w:val="005D6687"/>
    <w:rsid w:val="0061055A"/>
    <w:rsid w:val="00621F34"/>
    <w:rsid w:val="00632468"/>
    <w:rsid w:val="00684BC9"/>
    <w:rsid w:val="0069632B"/>
    <w:rsid w:val="007101A4"/>
    <w:rsid w:val="00752392"/>
    <w:rsid w:val="00784D34"/>
    <w:rsid w:val="007E1D55"/>
    <w:rsid w:val="007E2C4A"/>
    <w:rsid w:val="007E2F6D"/>
    <w:rsid w:val="007E6916"/>
    <w:rsid w:val="00841E8F"/>
    <w:rsid w:val="00850A84"/>
    <w:rsid w:val="00860B73"/>
    <w:rsid w:val="00876C85"/>
    <w:rsid w:val="00877214"/>
    <w:rsid w:val="008B707B"/>
    <w:rsid w:val="008F5F1C"/>
    <w:rsid w:val="00904B9D"/>
    <w:rsid w:val="00973B44"/>
    <w:rsid w:val="009A6889"/>
    <w:rsid w:val="009B7440"/>
    <w:rsid w:val="009D0C03"/>
    <w:rsid w:val="00A33B58"/>
    <w:rsid w:val="00A41E99"/>
    <w:rsid w:val="00A75A2C"/>
    <w:rsid w:val="00A8007B"/>
    <w:rsid w:val="00AA52F4"/>
    <w:rsid w:val="00AB5874"/>
    <w:rsid w:val="00AC474D"/>
    <w:rsid w:val="00AD76F7"/>
    <w:rsid w:val="00B02C07"/>
    <w:rsid w:val="00B16D72"/>
    <w:rsid w:val="00B23E8A"/>
    <w:rsid w:val="00B33384"/>
    <w:rsid w:val="00B5788C"/>
    <w:rsid w:val="00BB45B0"/>
    <w:rsid w:val="00BD1E5E"/>
    <w:rsid w:val="00BD6422"/>
    <w:rsid w:val="00BE71A0"/>
    <w:rsid w:val="00BF1C71"/>
    <w:rsid w:val="00C13BF8"/>
    <w:rsid w:val="00C208F9"/>
    <w:rsid w:val="00C36066"/>
    <w:rsid w:val="00C54A00"/>
    <w:rsid w:val="00C9361D"/>
    <w:rsid w:val="00CA6549"/>
    <w:rsid w:val="00CF071D"/>
    <w:rsid w:val="00CF4F57"/>
    <w:rsid w:val="00CF69A7"/>
    <w:rsid w:val="00D51D8D"/>
    <w:rsid w:val="00D73591"/>
    <w:rsid w:val="00D80175"/>
    <w:rsid w:val="00D9640C"/>
    <w:rsid w:val="00DC69F9"/>
    <w:rsid w:val="00DD37F8"/>
    <w:rsid w:val="00DE2CD3"/>
    <w:rsid w:val="00E47DB7"/>
    <w:rsid w:val="00E53DB6"/>
    <w:rsid w:val="00E92930"/>
    <w:rsid w:val="00F15477"/>
    <w:rsid w:val="00F24C77"/>
    <w:rsid w:val="00F41A71"/>
    <w:rsid w:val="00F63D4C"/>
    <w:rsid w:val="00F85CC9"/>
    <w:rsid w:val="00FB29DB"/>
    <w:rsid w:val="00FC1ED2"/>
    <w:rsid w:val="00FC3F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>
      <o:colormenu v:ext="edit" strokecolor="none"/>
    </o:shapedefaults>
    <o:shapelayout v:ext="edit">
      <o:idmap v:ext="edit" data="1"/>
      <o:rules v:ext="edit">
        <o:r id="V:Rule13" type="connector" idref="#_x0000_s104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3E8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B29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29DB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9A688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A41E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A41E99"/>
  </w:style>
  <w:style w:type="paragraph" w:styleId="Pieddepage">
    <w:name w:val="footer"/>
    <w:basedOn w:val="Normal"/>
    <w:link w:val="PieddepageCar"/>
    <w:uiPriority w:val="99"/>
    <w:semiHidden/>
    <w:unhideWhenUsed/>
    <w:rsid w:val="00A41E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A41E99"/>
  </w:style>
  <w:style w:type="character" w:styleId="Textedelespacerserv">
    <w:name w:val="Placeholder Text"/>
    <w:basedOn w:val="Policepardfaut"/>
    <w:uiPriority w:val="99"/>
    <w:semiHidden/>
    <w:rsid w:val="007E6916"/>
    <w:rPr>
      <w:color w:val="808080"/>
    </w:rPr>
  </w:style>
  <w:style w:type="paragraph" w:styleId="Paragraphedeliste">
    <w:name w:val="List Paragraph"/>
    <w:basedOn w:val="Normal"/>
    <w:uiPriority w:val="34"/>
    <w:qFormat/>
    <w:rsid w:val="00A8007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05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203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 Tidis</dc:creator>
  <cp:lastModifiedBy>Info Tidis</cp:lastModifiedBy>
  <cp:revision>6</cp:revision>
  <dcterms:created xsi:type="dcterms:W3CDTF">2024-01-31T18:12:00Z</dcterms:created>
  <dcterms:modified xsi:type="dcterms:W3CDTF">2024-02-02T20:44:00Z</dcterms:modified>
</cp:coreProperties>
</file>