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D57" w:rsidRPr="007C7C54" w:rsidRDefault="000F5553" w:rsidP="007C7C54">
      <w:pPr>
        <w:bidi/>
        <w:spacing w:after="0" w:line="240" w:lineRule="auto"/>
        <w:ind w:firstLine="708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944" type="#_x0000_t202" style="position:absolute;left:0;text-align:left;margin-left:203.55pt;margin-top:13.65pt;width:93.05pt;height:68.7pt;z-index:25189683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" filled="f" stroked="f" strokeweight=".5pt">
            <v:textbox style="mso-next-textbox:#Zone de texte 2">
              <w:txbxContent>
                <w:p w:rsidR="002D6CF6" w:rsidRDefault="002D6CF6" w:rsidP="002D6CF6">
                  <w:r>
                    <w:rPr>
                      <w:noProof/>
                    </w:rPr>
                    <w:drawing>
                      <wp:inline distT="0" distB="0" distL="0" distR="0" wp14:anchorId="550CDAB3" wp14:editId="692ED559">
                        <wp:extent cx="1065475" cy="707666"/>
                        <wp:effectExtent l="0" t="38100" r="0" b="92710"/>
                        <wp:docPr id="5" name="Diagramme 5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9" r:lo="rId10" r:qs="rId11" r:cs="rId12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80" type="#_x0000_t32" style="position:absolute;left:0;text-align:left;margin-left:-22.25pt;margin-top:-3.35pt;width:583.95pt;height:0;z-index:251680768" o:connectortype="straight" strokeweight="1pt"/>
        </w:pict>
      </w:r>
      <w:r w:rsidR="00506D57" w:rsidRPr="007C7C54">
        <w:rPr>
          <w:rFonts w:ascii="Sakkal Majalla" w:hAnsi="Sakkal Majalla" w:cs="Sakkal Majalla"/>
          <w:sz w:val="32"/>
          <w:szCs w:val="32"/>
          <w:rtl/>
          <w:lang w:bidi="ar-DZ"/>
        </w:rPr>
        <w:t>الجمهورية الجزائرية الديمقراطية الشعبية</w:t>
      </w:r>
    </w:p>
    <w:p w:rsidR="00506D57" w:rsidRPr="007C7C54" w:rsidRDefault="00506D57" w:rsidP="0013112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وزارة التربية </w:t>
      </w:r>
      <w:proofErr w:type="gramStart"/>
      <w:r w:rsidRPr="007C7C54">
        <w:rPr>
          <w:rFonts w:ascii="Sakkal Majalla" w:hAnsi="Sakkal Majalla" w:cs="Sakkal Majalla"/>
          <w:sz w:val="32"/>
          <w:szCs w:val="32"/>
          <w:rtl/>
          <w:lang w:bidi="ar-DZ"/>
        </w:rPr>
        <w:t>الوطنية</w:t>
      </w:r>
      <w:proofErr w:type="gramEnd"/>
      <w:r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                                 </w:t>
      </w:r>
      <w:r w:rsid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   </w:t>
      </w:r>
      <w:r w:rsidR="0013112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</w:t>
      </w:r>
      <w:r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</w:t>
      </w:r>
      <w:r w:rsidR="0013112B">
        <w:rPr>
          <w:rFonts w:ascii="Sakkal Majalla" w:hAnsi="Sakkal Majalla" w:cs="Sakkal Majalla"/>
          <w:sz w:val="32"/>
          <w:szCs w:val="32"/>
          <w:rtl/>
          <w:lang w:bidi="ar-DZ"/>
        </w:rPr>
        <w:t>م</w:t>
      </w:r>
      <w:r w:rsid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ديرية التربية لولاية المدية</w:t>
      </w:r>
    </w:p>
    <w:p w:rsidR="005775F1" w:rsidRPr="007C7C54" w:rsidRDefault="000F5553" w:rsidP="0013112B">
      <w:pPr>
        <w:bidi/>
        <w:spacing w:after="24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042" type="#_x0000_t32" style="position:absolute;left:0;text-align:left;margin-left:-22.7pt;margin-top:33.35pt;width:583.95pt;height:0;z-index:251650048" o:connectortype="straight" strokeweight="1pt"/>
        </w:pict>
      </w:r>
      <w:r w:rsidR="0013112B" w:rsidRPr="0013112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</w:t>
      </w:r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توسطة: الأمير عبد القادر -</w:t>
      </w:r>
      <w:proofErr w:type="gramStart"/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المفاتحة</w:t>
      </w:r>
      <w:proofErr w:type="gramEnd"/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-</w:t>
      </w:r>
      <w:r w:rsidR="00506D57" w:rsidRPr="0013112B">
        <w:rPr>
          <w:rFonts w:ascii="Sakkal Majalla" w:hAnsi="Sakkal Majalla" w:cs="Sakkal Majalla"/>
          <w:sz w:val="32"/>
          <w:szCs w:val="32"/>
          <w:rtl/>
        </w:rPr>
        <w:t xml:space="preserve">                                 </w:t>
      </w:r>
      <w:r w:rsidR="007C7C54" w:rsidRPr="0013112B">
        <w:rPr>
          <w:rFonts w:ascii="Sakkal Majalla" w:hAnsi="Sakkal Majalla" w:cs="Sakkal Majalla"/>
          <w:sz w:val="32"/>
          <w:szCs w:val="32"/>
          <w:rtl/>
        </w:rPr>
        <w:t xml:space="preserve">                  </w:t>
      </w:r>
      <w:r w:rsidR="0013112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</w:t>
      </w:r>
      <w:r w:rsidR="00506D57" w:rsidRPr="0013112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</w:t>
      </w:r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506D57" w:rsidRPr="0013112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</w:t>
      </w:r>
      <w:r w:rsidR="0013112B" w:rsidRPr="0013112B">
        <w:rPr>
          <w:rFonts w:ascii="Sakkal Majalla" w:hAnsi="Sakkal Majalla" w:cs="Sakkal Majalla"/>
          <w:sz w:val="32"/>
          <w:szCs w:val="32"/>
          <w:rtl/>
          <w:lang w:bidi="ar-DZ"/>
        </w:rPr>
        <w:t>السنة الدراسية:</w:t>
      </w:r>
      <w:r w:rsidR="0013112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13112B" w:rsidRPr="0013112B">
        <w:rPr>
          <w:rFonts w:ascii="Sakkal Majalla" w:hAnsi="Sakkal Majalla" w:cs="Sakkal Majalla"/>
          <w:sz w:val="32"/>
          <w:szCs w:val="32"/>
          <w:rtl/>
          <w:lang w:bidi="ar-DZ"/>
        </w:rPr>
        <w:t>202</w:t>
      </w:r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3</w:t>
      </w:r>
      <w:r w:rsidR="0013112B" w:rsidRPr="0013112B">
        <w:rPr>
          <w:rFonts w:ascii="Sakkal Majalla" w:hAnsi="Sakkal Majalla" w:cs="Sakkal Majalla"/>
          <w:sz w:val="32"/>
          <w:szCs w:val="32"/>
          <w:rtl/>
          <w:lang w:bidi="ar-DZ"/>
        </w:rPr>
        <w:t>/202</w:t>
      </w:r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</w:p>
    <w:p w:rsidR="00DC3F2D" w:rsidRPr="007C7C54" w:rsidRDefault="000F5553" w:rsidP="0013112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044" type="#_x0000_t32" style="position:absolute;left:0;text-align:left;margin-left:-23.05pt;margin-top:26.2pt;width:583.95pt;height:0;z-index:251651072;mso-position-horizontal-relative:text;mso-position-vertical-relative:text" o:connectortype="straight" strokeweight="1pt"/>
        </w:pict>
      </w:r>
      <w:proofErr w:type="spellStart"/>
      <w:r w:rsidR="00C157C8" w:rsidRPr="007C7C54">
        <w:rPr>
          <w:rFonts w:ascii="Sakkal Majalla" w:hAnsi="Sakkal Majalla" w:cs="Sakkal Majalla"/>
          <w:sz w:val="32"/>
          <w:szCs w:val="32"/>
          <w:rtl/>
          <w:lang w:bidi="ar-DZ"/>
        </w:rPr>
        <w:t>إختبار</w:t>
      </w:r>
      <w:proofErr w:type="spellEnd"/>
      <w:r w:rsidR="00C157C8"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6E52F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الثلاثي ال</w:t>
      </w:r>
      <w:r w:rsidR="006E52F4">
        <w:rPr>
          <w:rFonts w:ascii="Sakkal Majalla" w:hAnsi="Sakkal Majalla" w:cs="Sakkal Majalla" w:hint="cs"/>
          <w:sz w:val="32"/>
          <w:szCs w:val="32"/>
          <w:rtl/>
        </w:rPr>
        <w:t>ثاني</w:t>
      </w:r>
      <w:r w:rsidR="0013112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C157C8" w:rsidRPr="007C7C54">
        <w:rPr>
          <w:rFonts w:ascii="Sakkal Majalla" w:hAnsi="Sakkal Majalla" w:cs="Sakkal Majalla"/>
          <w:sz w:val="32"/>
          <w:szCs w:val="32"/>
          <w:rtl/>
          <w:lang w:bidi="ar-DZ"/>
        </w:rPr>
        <w:t>في مادة:</w:t>
      </w:r>
      <w:r w:rsidR="00FC299E"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العلوم الفيزيائية و التكنلوجيا</w:t>
      </w:r>
      <w:r w:rsidR="006E52F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FC299E"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</w:t>
      </w:r>
      <w:r w:rsidR="006E52F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</w:t>
      </w:r>
      <w:r w:rsidR="006E52F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</w:t>
      </w:r>
      <w:r w:rsidR="006E52F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</w:t>
      </w:r>
      <w:r w:rsidR="00C157C8"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</w:t>
      </w:r>
      <w:r w:rsidR="00DC3F2D" w:rsidRPr="007C7C54">
        <w:rPr>
          <w:rFonts w:ascii="Sakkal Majalla" w:hAnsi="Sakkal Majalla" w:cs="Sakkal Majalla"/>
          <w:sz w:val="32"/>
          <w:szCs w:val="32"/>
          <w:rtl/>
          <w:lang w:bidi="ar-DZ"/>
        </w:rPr>
        <w:t>المدة :</w:t>
      </w:r>
      <w:r w:rsidR="00437A32"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EA5780" w:rsidRPr="007C7C54">
        <w:rPr>
          <w:rFonts w:ascii="Sakkal Majalla" w:hAnsi="Sakkal Majalla" w:cs="Sakkal Majalla"/>
          <w:sz w:val="32"/>
          <w:szCs w:val="32"/>
          <w:rtl/>
          <w:lang w:bidi="ar-DZ"/>
        </w:rPr>
        <w:t>ساعة ونصف</w:t>
      </w:r>
      <w:r w:rsidR="00DC3F2D" w:rsidRPr="007C7C54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</w:p>
    <w:p w:rsidR="002D6CF6" w:rsidRDefault="000F5553" w:rsidP="002D6CF6">
      <w:pPr>
        <w:bidi/>
        <w:spacing w:before="120" w:after="12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946" style="position:absolute;left:0;text-align:left;margin-left:5.4pt;margin-top:3.85pt;width:87.7pt;height:65.9pt;z-index:251898880" strokeweight="1pt">
            <v:stroke dashstyle="longDashDotDot"/>
            <v:textbox style="mso-next-textbox:#_x0000_s1946">
              <w:txbxContent>
                <w:p w:rsidR="002D5125" w:rsidRDefault="002D5125" w:rsidP="002D5125">
                  <w:pPr>
                    <w:bidi/>
                    <w:spacing w:after="0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w:r w:rsidRPr="00437A32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العلامة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:</w:t>
                  </w:r>
                </w:p>
                <w:p w:rsidR="002D5125" w:rsidRPr="00437A32" w:rsidRDefault="000F5553" w:rsidP="002D5125">
                  <w:pPr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  <w:rtl/>
                    </w:rPr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40"/>
                              <w:szCs w:val="40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40"/>
                              <w:szCs w:val="40"/>
                            </w:rPr>
                            <m:t xml:space="preserve"> 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40"/>
                              <w:szCs w:val="40"/>
                            </w:rPr>
                            <m:t>20</m:t>
                          </m:r>
                        </m:den>
                      </m:f>
                    </m:oMath>
                  </m:oMathPara>
                </w:p>
                <w:p w:rsidR="002D5125" w:rsidRPr="00437A32" w:rsidRDefault="002D5125" w:rsidP="002D5125">
                  <w:pPr>
                    <w:bidi/>
                    <w:rPr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rect>
        </w:pict>
      </w:r>
      <w:proofErr w:type="spellStart"/>
      <w:r w:rsidR="002D6CF6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الإسم</w:t>
      </w:r>
      <w:proofErr w:type="spellEnd"/>
      <w:r w:rsidR="002D6CF6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 ...........          </w:t>
      </w:r>
      <w:r w:rsidR="002D6CF6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</w:t>
      </w:r>
      <w:r w:rsidR="002D6CF6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اللقب:   ............         </w:t>
      </w:r>
      <w:r w:rsidR="002D6CF6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</w:t>
      </w:r>
      <w:r w:rsidR="002D6CF6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القسم : .......</w:t>
      </w: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945" type="#_x0000_t32" style="position:absolute;left:0;text-align:left;margin-left:-24.05pt;margin-top:32.75pt;width:583.95pt;height:0;z-index:251897856;mso-position-horizontal-relative:text;mso-position-vertical-relative:text" o:connectortype="straight" strokeweight="1pt"/>
        </w:pict>
      </w:r>
    </w:p>
    <w:p w:rsidR="005B34D5" w:rsidRPr="007C7C54" w:rsidRDefault="00233DF2" w:rsidP="005844ED">
      <w:pPr>
        <w:bidi/>
        <w:spacing w:before="240"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proofErr w:type="gramStart"/>
      <w:r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الجزء</w:t>
      </w:r>
      <w:proofErr w:type="gramEnd"/>
      <w:r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الأول: (</w:t>
      </w:r>
      <w:r w:rsidR="00EA5780"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12 نقطة</w:t>
      </w:r>
      <w:r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)</w:t>
      </w:r>
    </w:p>
    <w:p w:rsidR="006C58EF" w:rsidRPr="00E15CFD" w:rsidRDefault="006C58EF" w:rsidP="0023695F">
      <w:pPr>
        <w:pStyle w:val="Paragraphedeliste"/>
        <w:autoSpaceDE w:val="0"/>
        <w:autoSpaceDN w:val="0"/>
        <w:bidi/>
        <w:adjustRightInd w:val="0"/>
        <w:spacing w:after="120" w:line="240" w:lineRule="auto"/>
        <w:ind w:left="644"/>
        <w:rPr>
          <w:rFonts w:ascii="Sakkal Majalla" w:hAnsi="Sakkal Majalla" w:cs="Sakkal Majalla"/>
          <w:color w:val="000000"/>
          <w:sz w:val="36"/>
          <w:szCs w:val="36"/>
          <w:rtl/>
        </w:rPr>
      </w:pPr>
      <w:proofErr w:type="gramStart"/>
      <w:r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التمرين</w:t>
      </w:r>
      <w:proofErr w:type="gramEnd"/>
      <w:r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الأول: ( </w:t>
      </w:r>
      <w:r w:rsidR="002D512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6</w:t>
      </w:r>
      <w:r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نقاط)</w:t>
      </w:r>
    </w:p>
    <w:p w:rsidR="005844ED" w:rsidRPr="005844ED" w:rsidRDefault="005844ED" w:rsidP="005844ED">
      <w:pPr>
        <w:pStyle w:val="Paragraphedeliste"/>
        <w:numPr>
          <w:ilvl w:val="0"/>
          <w:numId w:val="46"/>
        </w:numPr>
        <w:autoSpaceDE w:val="0"/>
        <w:autoSpaceDN w:val="0"/>
        <w:bidi/>
        <w:adjustRightInd w:val="0"/>
        <w:spacing w:before="120" w:after="0" w:line="240" w:lineRule="auto"/>
        <w:rPr>
          <w:rFonts w:ascii="Sakkal Majalla" w:eastAsiaTheme="minorHAnsi" w:hAnsi="Sakkal Majalla" w:cs="Sakkal Majalla"/>
          <w:sz w:val="32"/>
          <w:szCs w:val="32"/>
          <w:lang w:eastAsia="en-US"/>
        </w:rPr>
      </w:pPr>
      <w:r w:rsidRPr="005844E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أكمل </w:t>
      </w:r>
      <w:proofErr w:type="spellStart"/>
      <w:r w:rsidRPr="005844E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مايلي</w:t>
      </w:r>
      <w:proofErr w:type="spellEnd"/>
      <w:r w:rsidRPr="005844E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5844E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بما يناسبه</w:t>
      </w:r>
      <w:r w:rsidRPr="005844E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r w:rsidRPr="005844E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5844ED">
        <w:rPr>
          <w:rFonts w:ascii="Sakkal Majalla" w:eastAsiaTheme="minorHAnsi" w:hAnsi="Sakkal Majalla" w:cs="Sakkal Majalla" w:hint="cs"/>
          <w:sz w:val="32"/>
          <w:szCs w:val="32"/>
          <w:rtl/>
          <w:lang w:eastAsia="en-US"/>
        </w:rPr>
        <w:t>(0.5ن × 6)</w:t>
      </w:r>
    </w:p>
    <w:p w:rsidR="005844ED" w:rsidRPr="005844ED" w:rsidRDefault="005844ED" w:rsidP="005844ED">
      <w:pPr>
        <w:pStyle w:val="Paragraphedeliste"/>
        <w:numPr>
          <w:ilvl w:val="0"/>
          <w:numId w:val="44"/>
        </w:numPr>
        <w:bidi/>
        <w:spacing w:after="0" w:line="240" w:lineRule="auto"/>
        <w:ind w:right="-709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 xml:space="preserve">عندما يدير المسنن الكبير لدواسة دراجة، فإن المسنن الخلفي الصغير يدور </w:t>
      </w:r>
      <w:proofErr w:type="gramStart"/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في .</w:t>
      </w:r>
      <w:proofErr w:type="gramEnd"/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الجهة و بسرعة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................</w:t>
      </w:r>
    </w:p>
    <w:p w:rsidR="005844ED" w:rsidRPr="005844ED" w:rsidRDefault="005844ED" w:rsidP="005844ED">
      <w:pPr>
        <w:pStyle w:val="Paragraphedeliste"/>
        <w:numPr>
          <w:ilvl w:val="0"/>
          <w:numId w:val="44"/>
        </w:numPr>
        <w:bidi/>
        <w:spacing w:after="0" w:line="240" w:lineRule="auto"/>
        <w:ind w:right="-709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يستعمل في نقل الحركة بالسيور</w:t>
      </w:r>
      <w:r w:rsidR="000F55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proofErr w:type="gramStart"/>
      <w:r w:rsidR="000F5553">
        <w:rPr>
          <w:rFonts w:ascii="Sakkal Majalla" w:hAnsi="Sakkal Majalla" w:cs="Sakkal Majalla" w:hint="cs"/>
          <w:sz w:val="32"/>
          <w:szCs w:val="32"/>
          <w:rtl/>
        </w:rPr>
        <w:t xml:space="preserve">سير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موصول</w:t>
      </w:r>
      <w:proofErr w:type="gramEnd"/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بين بكرتين إحداهما تسمى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............ والأخ</w:t>
      </w:r>
      <w:proofErr w:type="gramStart"/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رى تسم</w:t>
      </w:r>
      <w:proofErr w:type="gramEnd"/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ى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............... .</w:t>
      </w:r>
    </w:p>
    <w:p w:rsidR="005844ED" w:rsidRDefault="005844ED" w:rsidP="005844ED">
      <w:pPr>
        <w:pStyle w:val="Paragraphedeliste"/>
        <w:numPr>
          <w:ilvl w:val="0"/>
          <w:numId w:val="44"/>
        </w:numPr>
        <w:bidi/>
        <w:spacing w:after="0" w:line="240" w:lineRule="auto"/>
        <w:ind w:right="-709"/>
        <w:rPr>
          <w:rFonts w:ascii="Sakkal Majalla" w:hAnsi="Sakkal Majalla" w:cs="Sakkal Majalla"/>
          <w:sz w:val="32"/>
          <w:szCs w:val="32"/>
          <w:lang w:bidi="ar-DZ"/>
        </w:rPr>
      </w:pP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يركب السير بشكل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 xml:space="preserve">لتدوير البكرتين في نفس </w:t>
      </w:r>
      <w:proofErr w:type="spellStart"/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الإ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تجاه</w:t>
      </w:r>
      <w:proofErr w:type="spellEnd"/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 بينما  يركب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السير 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بشكل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</w:t>
      </w:r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 xml:space="preserve">..... </w:t>
      </w:r>
      <w:proofErr w:type="gramStart"/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لتدوير</w:t>
      </w:r>
      <w:proofErr w:type="gramEnd"/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البكرتين </w:t>
      </w:r>
    </w:p>
    <w:p w:rsidR="005844ED" w:rsidRPr="005844ED" w:rsidRDefault="005844ED" w:rsidP="005844ED">
      <w:pPr>
        <w:pStyle w:val="Paragraphedeliste"/>
        <w:bidi/>
        <w:spacing w:after="0" w:line="240" w:lineRule="auto"/>
        <w:ind w:left="578" w:right="-709"/>
        <w:rPr>
          <w:rFonts w:ascii="Sakkal Majalla" w:hAnsi="Sakkal Majalla" w:cs="Sakkal Majalla"/>
          <w:sz w:val="32"/>
          <w:szCs w:val="32"/>
          <w:rtl/>
          <w:lang w:bidi="ar-DZ"/>
        </w:rPr>
      </w:pPr>
      <w:proofErr w:type="spellStart"/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>بإتجاهين</w:t>
      </w:r>
      <w:proofErr w:type="spellEnd"/>
      <w:r w:rsidRPr="005844E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معاكسين .</w:t>
      </w:r>
    </w:p>
    <w:p w:rsidR="005844ED" w:rsidRPr="005844ED" w:rsidRDefault="000F5553" w:rsidP="005844ED">
      <w:pPr>
        <w:pStyle w:val="Paragraphedeliste"/>
        <w:numPr>
          <w:ilvl w:val="0"/>
          <w:numId w:val="45"/>
        </w:numPr>
        <w:bidi/>
        <w:spacing w:after="120" w:line="240" w:lineRule="auto"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rtl/>
        </w:rPr>
        <w:pict>
          <v:rect id="_x0000_s2002" style="position:absolute;left:0;text-align:left;margin-left:9.1pt;margin-top:28.35pt;width:226.15pt;height:124.3pt;z-index:251949056;mso-wrap-style:none">
            <v:textbox style="mso-next-textbox:#_x0000_s2002">
              <w:txbxContent>
                <w:p w:rsidR="005844ED" w:rsidRDefault="005844ED" w:rsidP="005844ED">
                  <w:r>
                    <w:rPr>
                      <w:noProof/>
                    </w:rPr>
                    <w:drawing>
                      <wp:inline distT="0" distB="0" distL="0" distR="0" wp14:anchorId="35C6C2D0" wp14:editId="252C646E">
                        <wp:extent cx="2679589" cy="1407381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5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77708" cy="14063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844ED" w:rsidRPr="005844E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لاحظ الوثيقة </w:t>
      </w:r>
      <w:r w:rsidR="005844ED" w:rsidRPr="005844E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</w:t>
      </w:r>
      <w:r w:rsidR="005844ED" w:rsidRPr="005844E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جيدا ثم أكمل الجدول بذكر نوع نقل الحركة بين العناصر </w:t>
      </w:r>
      <w:proofErr w:type="gramStart"/>
      <w:r w:rsidR="005844ED" w:rsidRPr="005844E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المرقمة :</w:t>
      </w:r>
      <w:proofErr w:type="gramEnd"/>
      <w:r w:rsidR="005844E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5844ED" w:rsidRPr="005844ED">
        <w:rPr>
          <w:rFonts w:ascii="Sakkal Majalla" w:hAnsi="Sakkal Majalla" w:cs="Sakkal Majalla" w:hint="cs"/>
          <w:sz w:val="32"/>
          <w:szCs w:val="32"/>
          <w:rtl/>
          <w:lang w:bidi="ar-DZ"/>
        </w:rPr>
        <w:t>(1ن×3)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3686"/>
      </w:tblGrid>
      <w:tr w:rsidR="005844ED" w:rsidRPr="00A8056E" w:rsidTr="005C5AC0">
        <w:trPr>
          <w:trHeight w:val="470"/>
        </w:trPr>
        <w:tc>
          <w:tcPr>
            <w:tcW w:w="2091" w:type="dxa"/>
          </w:tcPr>
          <w:p w:rsidR="005844ED" w:rsidRPr="005B1C1B" w:rsidRDefault="005844ED" w:rsidP="005C5AC0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العناصر</w:t>
            </w:r>
          </w:p>
        </w:tc>
        <w:tc>
          <w:tcPr>
            <w:tcW w:w="3686" w:type="dxa"/>
          </w:tcPr>
          <w:p w:rsidR="005844ED" w:rsidRPr="005B1C1B" w:rsidRDefault="005844ED" w:rsidP="005C5AC0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نوع </w:t>
            </w:r>
            <w:proofErr w:type="gramStart"/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نقل</w:t>
            </w:r>
            <w:proofErr w:type="gramEnd"/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الحركة</w:t>
            </w:r>
          </w:p>
        </w:tc>
      </w:tr>
      <w:tr w:rsidR="005844ED" w:rsidRPr="00A8056E" w:rsidTr="005C5AC0">
        <w:trPr>
          <w:trHeight w:val="470"/>
        </w:trPr>
        <w:tc>
          <w:tcPr>
            <w:tcW w:w="2091" w:type="dxa"/>
          </w:tcPr>
          <w:p w:rsidR="005844ED" w:rsidRPr="005B1C1B" w:rsidRDefault="005844ED" w:rsidP="005C5AC0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بين</w:t>
            </w:r>
            <w:proofErr w:type="gramEnd"/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العنصرين 1 و 2</w:t>
            </w:r>
          </w:p>
        </w:tc>
        <w:tc>
          <w:tcPr>
            <w:tcW w:w="3686" w:type="dxa"/>
          </w:tcPr>
          <w:p w:rsidR="005844ED" w:rsidRPr="005B1C1B" w:rsidRDefault="005844ED" w:rsidP="005C5AC0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………………….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</w:t>
            </w:r>
          </w:p>
        </w:tc>
      </w:tr>
      <w:tr w:rsidR="005844ED" w:rsidRPr="00A8056E" w:rsidTr="005C5AC0">
        <w:trPr>
          <w:trHeight w:val="458"/>
        </w:trPr>
        <w:tc>
          <w:tcPr>
            <w:tcW w:w="2091" w:type="dxa"/>
          </w:tcPr>
          <w:p w:rsidR="005844ED" w:rsidRPr="005B1C1B" w:rsidRDefault="005844ED" w:rsidP="005C5AC0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بين</w:t>
            </w:r>
            <w:proofErr w:type="gramEnd"/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العنصرين 3 و 4</w:t>
            </w:r>
          </w:p>
        </w:tc>
        <w:tc>
          <w:tcPr>
            <w:tcW w:w="3686" w:type="dxa"/>
          </w:tcPr>
          <w:p w:rsidR="005844ED" w:rsidRPr="005B1C1B" w:rsidRDefault="005844ED" w:rsidP="005C5AC0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………………….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</w:t>
            </w:r>
          </w:p>
        </w:tc>
      </w:tr>
      <w:tr w:rsidR="005844ED" w:rsidRPr="00A8056E" w:rsidTr="005C5AC0">
        <w:trPr>
          <w:trHeight w:val="482"/>
        </w:trPr>
        <w:tc>
          <w:tcPr>
            <w:tcW w:w="2091" w:type="dxa"/>
          </w:tcPr>
          <w:p w:rsidR="005844ED" w:rsidRPr="005B1C1B" w:rsidRDefault="005844ED" w:rsidP="005844ED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بين</w:t>
            </w:r>
            <w:proofErr w:type="gramEnd"/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العنصرين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6</w:t>
            </w:r>
          </w:p>
        </w:tc>
        <w:tc>
          <w:tcPr>
            <w:tcW w:w="3686" w:type="dxa"/>
          </w:tcPr>
          <w:p w:rsidR="005844ED" w:rsidRPr="005B1C1B" w:rsidRDefault="005844ED" w:rsidP="005C5AC0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5B1C1B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………………….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</w:t>
            </w:r>
          </w:p>
        </w:tc>
      </w:tr>
    </w:tbl>
    <w:p w:rsidR="005844ED" w:rsidRDefault="000F5553" w:rsidP="00A93BDC">
      <w:pPr>
        <w:bidi/>
        <w:spacing w:before="240"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</w:rPr>
        <w:pict>
          <v:rect id="_x0000_s2003" style="position:absolute;left:0;text-align:left;margin-left:43.65pt;margin-top:.15pt;width:67pt;height:25.05pt;z-index:251950080;mso-position-horizontal-relative:text;mso-position-vertical-relative:text">
            <v:textbox style="mso-next-textbox:#_x0000_s2003">
              <w:txbxContent>
                <w:p w:rsidR="005844ED" w:rsidRPr="005844ED" w:rsidRDefault="005844ED" w:rsidP="005844ED">
                  <w:pP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</w:rPr>
                  </w:pPr>
                  <w:r w:rsidRPr="005844E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 xml:space="preserve">الوثيقة 1 </w:t>
                  </w:r>
                </w:p>
              </w:txbxContent>
            </v:textbox>
          </v:rect>
        </w:pict>
      </w:r>
      <w:proofErr w:type="gramStart"/>
      <w:r w:rsidR="00233DF2" w:rsidRPr="005A246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التمرين</w:t>
      </w:r>
      <w:proofErr w:type="gramEnd"/>
      <w:r w:rsidR="00233DF2" w:rsidRPr="005A246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FC299E" w:rsidRPr="005A246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الثاني</w:t>
      </w:r>
      <w:r w:rsidR="00233DF2" w:rsidRPr="005A246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: ( </w:t>
      </w:r>
      <w:r w:rsidR="002D5125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6</w:t>
      </w:r>
      <w:r w:rsidR="00233DF2" w:rsidRPr="005A246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نقاط)</w:t>
      </w:r>
    </w:p>
    <w:p w:rsidR="005844ED" w:rsidRPr="00A93BDC" w:rsidRDefault="005844ED" w:rsidP="00A93BDC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</w:rPr>
      </w:pPr>
      <w:proofErr w:type="gramStart"/>
      <w:r w:rsidRPr="00A93BDC">
        <w:rPr>
          <w:rFonts w:ascii="Sakkal Majalla" w:hAnsi="Sakkal Majalla" w:cs="Sakkal Majalla"/>
          <w:b/>
          <w:bCs/>
          <w:sz w:val="32"/>
          <w:szCs w:val="32"/>
          <w:rtl/>
        </w:rPr>
        <w:t>تمثل</w:t>
      </w:r>
      <w:proofErr w:type="gramEnd"/>
      <w:r w:rsidRPr="00A93B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الوثيقة(</w:t>
      </w:r>
      <w:r w:rsidRPr="00A93BDC">
        <w:rPr>
          <w:rFonts w:ascii="Sakkal Majalla" w:hAnsi="Sakkal Majalla" w:cs="Sakkal Majalla" w:hint="cs"/>
          <w:b/>
          <w:bCs/>
          <w:sz w:val="32"/>
          <w:szCs w:val="32"/>
          <w:rtl/>
        </w:rPr>
        <w:t>2</w:t>
      </w:r>
      <w:r w:rsidRPr="00A93BDC">
        <w:rPr>
          <w:rFonts w:ascii="Sakkal Majalla" w:hAnsi="Sakkal Majalla" w:cs="Sakkal Majalla"/>
          <w:b/>
          <w:bCs/>
          <w:sz w:val="32"/>
          <w:szCs w:val="32"/>
          <w:rtl/>
        </w:rPr>
        <w:t>) مخططا</w:t>
      </w:r>
      <w:r w:rsidR="00A93B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ت السرعة لثلاث سيارات كهربائية </w:t>
      </w:r>
      <w:r w:rsidRPr="00A93BDC">
        <w:rPr>
          <w:rFonts w:ascii="Sakkal Majalla" w:hAnsi="Sakkal Majalla" w:cs="Sakkal Majalla"/>
          <w:b/>
          <w:bCs/>
          <w:sz w:val="32"/>
          <w:szCs w:val="32"/>
          <w:rtl/>
        </w:rPr>
        <w:t>من النقطة (</w:t>
      </w:r>
      <w:r w:rsidRPr="00A93BDC">
        <w:rPr>
          <w:rFonts w:ascii="Sakkal Majalla" w:hAnsi="Sakkal Majalla" w:cs="Sakkal Majalla"/>
          <w:b/>
          <w:bCs/>
          <w:sz w:val="32"/>
          <w:szCs w:val="32"/>
        </w:rPr>
        <w:t>A</w:t>
      </w:r>
      <w:r w:rsidRPr="00A93BDC">
        <w:rPr>
          <w:rFonts w:ascii="Sakkal Majalla" w:hAnsi="Sakkal Majalla" w:cs="Sakkal Majalla"/>
          <w:b/>
          <w:bCs/>
          <w:sz w:val="32"/>
          <w:szCs w:val="32"/>
          <w:rtl/>
        </w:rPr>
        <w:t>) نحو النقطة (</w:t>
      </w:r>
      <w:r w:rsidRPr="00A93BDC">
        <w:rPr>
          <w:rFonts w:ascii="Sakkal Majalla" w:hAnsi="Sakkal Majalla" w:cs="Sakkal Majalla"/>
          <w:b/>
          <w:bCs/>
          <w:sz w:val="32"/>
          <w:szCs w:val="32"/>
        </w:rPr>
        <w:t>B</w:t>
      </w:r>
      <w:r w:rsidR="00A93BDC">
        <w:rPr>
          <w:rFonts w:ascii="Sakkal Majalla" w:hAnsi="Sakkal Majalla" w:cs="Sakkal Majalla"/>
          <w:b/>
          <w:bCs/>
          <w:sz w:val="32"/>
          <w:szCs w:val="32"/>
          <w:rtl/>
        </w:rPr>
        <w:t>)</w:t>
      </w:r>
      <w:r w:rsidRPr="00A93B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وفق مسار مستقيم</w:t>
      </w:r>
    </w:p>
    <w:p w:rsidR="005844ED" w:rsidRDefault="005844ED" w:rsidP="00607CFD">
      <w:pPr>
        <w:pStyle w:val="Paragraphedeliste"/>
        <w:bidi/>
        <w:spacing w:before="240"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844ED">
        <w:rPr>
          <w:rFonts w:ascii="Sakkal Majalla" w:hAnsi="Sakkal Majalla" w:cs="Sakkal Majalla"/>
          <w:noProof/>
          <w:sz w:val="32"/>
          <w:szCs w:val="32"/>
          <w:rtl/>
        </w:rPr>
        <w:t>من خلال الوثيقة (</w:t>
      </w:r>
      <w:r>
        <w:rPr>
          <w:rFonts w:ascii="Sakkal Majalla" w:hAnsi="Sakkal Majalla" w:cs="Sakkal Majalla" w:hint="cs"/>
          <w:noProof/>
          <w:sz w:val="32"/>
          <w:szCs w:val="32"/>
          <w:rtl/>
        </w:rPr>
        <w:t>2</w:t>
      </w:r>
      <w:r w:rsidRPr="005844ED">
        <w:rPr>
          <w:rFonts w:ascii="Sakkal Majalla" w:hAnsi="Sakkal Majalla" w:cs="Sakkal Majalla"/>
          <w:noProof/>
          <w:sz w:val="32"/>
          <w:szCs w:val="32"/>
          <w:rtl/>
        </w:rPr>
        <w:t>) أكمل الجدول التالي:</w:t>
      </w:r>
      <w:r w:rsidRPr="005844ED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</w:t>
      </w:r>
      <w:r w:rsidRPr="005844ED">
        <w:rPr>
          <w:rFonts w:ascii="Sakkal Majalla" w:hAnsi="Sakkal Majalla" w:cs="Sakkal Majalla" w:hint="cs"/>
          <w:sz w:val="32"/>
          <w:szCs w:val="32"/>
          <w:rtl/>
          <w:lang w:bidi="ar-DZ"/>
        </w:rPr>
        <w:t>( 0.5 ن ×</w:t>
      </w:r>
      <w:r w:rsidR="00607CFD">
        <w:rPr>
          <w:rFonts w:ascii="Sakkal Majalla" w:hAnsi="Sakkal Majalla" w:cs="Sakkal Majalla" w:hint="cs"/>
          <w:sz w:val="32"/>
          <w:szCs w:val="32"/>
          <w:rtl/>
          <w:lang w:bidi="ar-DZ"/>
        </w:rPr>
        <w:t>6</w:t>
      </w:r>
      <w:r w:rsidRPr="005844ED">
        <w:rPr>
          <w:rFonts w:ascii="Sakkal Majalla" w:hAnsi="Sakkal Majalla" w:cs="Sakkal Majalla" w:hint="cs"/>
          <w:sz w:val="32"/>
          <w:szCs w:val="32"/>
          <w:rtl/>
          <w:lang w:bidi="ar-DZ"/>
        </w:rPr>
        <w:t>)</w:t>
      </w:r>
    </w:p>
    <w:p w:rsidR="00416DBB" w:rsidRDefault="000F5553" w:rsidP="00416DBB">
      <w:pPr>
        <w:pStyle w:val="Paragraphedeliste"/>
        <w:bidi/>
        <w:spacing w:after="0" w:line="240" w:lineRule="auto"/>
        <w:ind w:left="360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pict>
          <v:shape id="_x0000_s2004" type="#_x0000_t202" style="position:absolute;left:0;text-align:left;margin-left:230.3pt;margin-top:84.75pt;width:77.55pt;height:22.7pt;z-index:251952128">
            <v:textbox style="mso-next-textbox:#_x0000_s2004">
              <w:txbxContent>
                <w:p w:rsidR="005844ED" w:rsidRPr="005844ED" w:rsidRDefault="005844ED" w:rsidP="005844ED">
                  <w:pPr>
                    <w:bidi/>
                    <w:spacing w:after="0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5844E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2</w:t>
                  </w:r>
                </w:p>
              </w:txbxContent>
            </v:textbox>
          </v:shape>
        </w:pict>
      </w:r>
      <w:r w:rsidR="00416DBB" w:rsidRPr="00F12F94">
        <w:rPr>
          <w:noProof/>
          <w:rtl/>
        </w:rPr>
        <w:drawing>
          <wp:inline distT="0" distB="0" distL="0" distR="0" wp14:anchorId="4294EE32" wp14:editId="6682CE60">
            <wp:extent cx="6472362" cy="1240404"/>
            <wp:effectExtent l="0" t="0" r="0" b="0"/>
            <wp:docPr id="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242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099" w:rsidRDefault="00887099" w:rsidP="00887099">
      <w:pPr>
        <w:pStyle w:val="Paragraphedeliste"/>
        <w:bidi/>
        <w:spacing w:after="0" w:line="240" w:lineRule="auto"/>
        <w:ind w:left="360"/>
        <w:rPr>
          <w:rFonts w:ascii="Sakkal Majalla" w:hAnsi="Sakkal Majalla" w:cs="Sakkal Majalla"/>
          <w:sz w:val="28"/>
          <w:szCs w:val="28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988"/>
        <w:gridCol w:w="3112"/>
        <w:gridCol w:w="3114"/>
        <w:gridCol w:w="2562"/>
      </w:tblGrid>
      <w:tr w:rsidR="00887099" w:rsidRPr="00F12F94" w:rsidTr="0006698E">
        <w:trPr>
          <w:trHeight w:val="382"/>
        </w:trPr>
        <w:tc>
          <w:tcPr>
            <w:tcW w:w="1988" w:type="dxa"/>
            <w:tcBorders>
              <w:top w:val="nil"/>
              <w:left w:val="nil"/>
            </w:tcBorders>
          </w:tcPr>
          <w:p w:rsidR="00887099" w:rsidRPr="006727D5" w:rsidRDefault="00887099" w:rsidP="0006698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112" w:type="dxa"/>
          </w:tcPr>
          <w:p w:rsidR="00887099" w:rsidRPr="006727D5" w:rsidRDefault="00887099" w:rsidP="0006698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727D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السيارة (1)</w:t>
            </w:r>
          </w:p>
        </w:tc>
        <w:tc>
          <w:tcPr>
            <w:tcW w:w="3114" w:type="dxa"/>
          </w:tcPr>
          <w:p w:rsidR="00887099" w:rsidRPr="006727D5" w:rsidRDefault="00887099" w:rsidP="0006698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727D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السيارة (2)</w:t>
            </w:r>
          </w:p>
        </w:tc>
        <w:tc>
          <w:tcPr>
            <w:tcW w:w="2562" w:type="dxa"/>
          </w:tcPr>
          <w:p w:rsidR="00887099" w:rsidRPr="006727D5" w:rsidRDefault="00887099" w:rsidP="0006698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727D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السيارة (3)</w:t>
            </w:r>
          </w:p>
        </w:tc>
      </w:tr>
      <w:tr w:rsidR="00887099" w:rsidRPr="00F12F94" w:rsidTr="0006698E">
        <w:trPr>
          <w:trHeight w:val="382"/>
        </w:trPr>
        <w:tc>
          <w:tcPr>
            <w:tcW w:w="1988" w:type="dxa"/>
          </w:tcPr>
          <w:p w:rsidR="00887099" w:rsidRPr="006727D5" w:rsidRDefault="00887099" w:rsidP="00887099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727D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نوع السرعة</w:t>
            </w:r>
          </w:p>
        </w:tc>
        <w:tc>
          <w:tcPr>
            <w:tcW w:w="3112" w:type="dxa"/>
          </w:tcPr>
          <w:p w:rsidR="00887099" w:rsidRPr="006727D5" w:rsidRDefault="00887099" w:rsidP="00887099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……………………………….</w:t>
            </w:r>
          </w:p>
        </w:tc>
        <w:tc>
          <w:tcPr>
            <w:tcW w:w="3114" w:type="dxa"/>
          </w:tcPr>
          <w:p w:rsidR="00887099" w:rsidRPr="006727D5" w:rsidRDefault="00887099" w:rsidP="00887099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……………………………….</w:t>
            </w:r>
          </w:p>
        </w:tc>
        <w:tc>
          <w:tcPr>
            <w:tcW w:w="2562" w:type="dxa"/>
          </w:tcPr>
          <w:p w:rsidR="00887099" w:rsidRPr="006727D5" w:rsidRDefault="00887099" w:rsidP="00887099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……………………………….</w:t>
            </w:r>
          </w:p>
        </w:tc>
      </w:tr>
      <w:tr w:rsidR="00887099" w:rsidRPr="00F12F94" w:rsidTr="0006698E">
        <w:trPr>
          <w:trHeight w:val="397"/>
        </w:trPr>
        <w:tc>
          <w:tcPr>
            <w:tcW w:w="1988" w:type="dxa"/>
          </w:tcPr>
          <w:p w:rsidR="00887099" w:rsidRPr="006727D5" w:rsidRDefault="00887099" w:rsidP="00887099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727D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طبيعة الحركة</w:t>
            </w:r>
          </w:p>
        </w:tc>
        <w:tc>
          <w:tcPr>
            <w:tcW w:w="3112" w:type="dxa"/>
          </w:tcPr>
          <w:p w:rsidR="00887099" w:rsidRPr="006727D5" w:rsidRDefault="00887099" w:rsidP="00887099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……………………………….</w:t>
            </w:r>
          </w:p>
        </w:tc>
        <w:tc>
          <w:tcPr>
            <w:tcW w:w="3114" w:type="dxa"/>
          </w:tcPr>
          <w:p w:rsidR="00887099" w:rsidRPr="006727D5" w:rsidRDefault="00887099" w:rsidP="00887099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……………………………….</w:t>
            </w:r>
          </w:p>
        </w:tc>
        <w:tc>
          <w:tcPr>
            <w:tcW w:w="2562" w:type="dxa"/>
          </w:tcPr>
          <w:p w:rsidR="00887099" w:rsidRPr="006727D5" w:rsidRDefault="00887099" w:rsidP="00887099">
            <w:pPr>
              <w:bidi/>
              <w:spacing w:before="1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……………………………….</w:t>
            </w:r>
          </w:p>
        </w:tc>
      </w:tr>
    </w:tbl>
    <w:p w:rsidR="00FA54CB" w:rsidRPr="00A93BDC" w:rsidRDefault="000F5553" w:rsidP="00887099">
      <w:pPr>
        <w:bidi/>
        <w:spacing w:before="720" w:after="0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409" type="#_x0000_t32" style="position:absolute;left:0;text-align:left;margin-left:-21.55pt;margin-top:32.95pt;width:583.95pt;height:0;flip:x;z-index:251699200;mso-position-horizontal-relative:text;mso-position-vertical-relative:text" o:connectortype="straight"/>
        </w:pict>
      </w:r>
      <w:proofErr w:type="gramStart"/>
      <w:r w:rsidR="00FA54CB" w:rsidRPr="005B32AD">
        <w:rPr>
          <w:rFonts w:ascii="Sakkal Majalla" w:hAnsi="Sakkal Majalla" w:cs="Sakkal Majalla"/>
          <w:b/>
          <w:bCs/>
          <w:sz w:val="32"/>
          <w:szCs w:val="32"/>
          <w:rtl/>
        </w:rPr>
        <w:t>صفحة</w:t>
      </w:r>
      <w:proofErr w:type="gramEnd"/>
      <w:r w:rsidR="00FA54CB" w:rsidRPr="005B32AD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1 من 2</w:t>
      </w:r>
    </w:p>
    <w:p w:rsidR="006727D5" w:rsidRPr="006727D5" w:rsidRDefault="000F5553" w:rsidP="006727D5">
      <w:pPr>
        <w:bidi/>
        <w:spacing w:after="360" w:line="240" w:lineRule="auto"/>
        <w:jc w:val="center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lastRenderedPageBreak/>
        <w:pict>
          <v:shape id="_x0000_s1408" type="#_x0000_t32" style="position:absolute;left:0;text-align:left;margin-left:-25.2pt;margin-top:26.45pt;width:583.95pt;height:0;flip:x;z-index:251698176" o:connectortype="straight"/>
        </w:pict>
      </w:r>
      <w:r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407" type="#_x0000_t32" style="position:absolute;left:0;text-align:left;margin-left:-25.2pt;margin-top:-8.3pt;width:583.95pt;height:0;flip:x;z-index:251697152" o:connectortype="straight"/>
        </w:pict>
      </w:r>
      <w:r w:rsidR="00FA54CB" w:rsidRPr="003B40BB">
        <w:rPr>
          <w:rFonts w:ascii="Sakkal Majalla" w:hAnsi="Sakkal Majalla" w:cs="Sakkal Majalla"/>
          <w:sz w:val="32"/>
          <w:szCs w:val="32"/>
          <w:rtl/>
        </w:rPr>
        <w:t>تابع</w:t>
      </w:r>
      <w:r w:rsidR="00FA54CB" w:rsidRPr="003B40B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proofErr w:type="spellStart"/>
      <w:r w:rsidR="00294C97">
        <w:rPr>
          <w:rFonts w:ascii="Sakkal Majalla" w:hAnsi="Sakkal Majalla" w:cs="Sakkal Majalla" w:hint="cs"/>
          <w:sz w:val="32"/>
          <w:szCs w:val="32"/>
          <w:rtl/>
          <w:lang w:bidi="ar-DZ"/>
        </w:rPr>
        <w:t>ل</w:t>
      </w:r>
      <w:r w:rsidR="00FA54CB" w:rsidRPr="003B40BB">
        <w:rPr>
          <w:rFonts w:ascii="Sakkal Majalla" w:hAnsi="Sakkal Majalla" w:cs="Sakkal Majalla"/>
          <w:sz w:val="32"/>
          <w:szCs w:val="32"/>
          <w:rtl/>
          <w:lang w:bidi="ar-DZ"/>
        </w:rPr>
        <w:t>إختبار</w:t>
      </w:r>
      <w:proofErr w:type="spellEnd"/>
      <w:r w:rsidR="00FA54CB" w:rsidRPr="003B40B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E97E8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الثلاثي الثاني</w:t>
      </w:r>
      <w:r w:rsidR="00B5685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FA54CB" w:rsidRPr="003B40BB">
        <w:rPr>
          <w:rFonts w:ascii="Sakkal Majalla" w:hAnsi="Sakkal Majalla" w:cs="Sakkal Majalla"/>
          <w:sz w:val="32"/>
          <w:szCs w:val="32"/>
          <w:rtl/>
          <w:lang w:bidi="ar-DZ"/>
        </w:rPr>
        <w:t>في مادة: العلوم الفيزيائية و التكنلوجيا</w:t>
      </w:r>
    </w:p>
    <w:p w:rsidR="00887099" w:rsidRPr="00A93BDC" w:rsidRDefault="00887099" w:rsidP="00607CFD">
      <w:pPr>
        <w:pStyle w:val="Paragraphedeliste"/>
        <w:numPr>
          <w:ilvl w:val="0"/>
          <w:numId w:val="45"/>
        </w:numPr>
        <w:bidi/>
        <w:spacing w:after="12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A93B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صنف حركة الأجسام التالية إلى حركات </w:t>
      </w:r>
      <w:proofErr w:type="spellStart"/>
      <w:r w:rsidRPr="00A93B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إنسحابية</w:t>
      </w:r>
      <w:proofErr w:type="spellEnd"/>
      <w:r w:rsidRPr="00A93B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وحركات دورانية:</w:t>
      </w:r>
      <w:r w:rsidRPr="00A93BD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655ED4">
        <w:rPr>
          <w:rFonts w:ascii="Sakkal Majalla" w:eastAsia="MS Mincho" w:hAnsi="Sakkal Majalla" w:cs="Sakkal Majalla" w:hint="cs"/>
          <w:sz w:val="32"/>
          <w:szCs w:val="32"/>
          <w:rtl/>
          <w:lang w:eastAsia="ja-JP"/>
        </w:rPr>
        <w:t>( المرجع: أنت الملاحظ)</w:t>
      </w:r>
      <w:r w:rsidR="00655ED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5844E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( </w:t>
      </w:r>
      <w:r w:rsidR="00607CFD">
        <w:rPr>
          <w:rFonts w:ascii="Sakkal Majalla" w:hAnsi="Sakkal Majalla" w:cs="Sakkal Majalla" w:hint="cs"/>
          <w:sz w:val="32"/>
          <w:szCs w:val="32"/>
          <w:rtl/>
          <w:lang w:bidi="ar-DZ"/>
        </w:rPr>
        <w:t>0.75</w:t>
      </w:r>
      <w:r w:rsidRPr="005844E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ن ×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  <w:r w:rsidRPr="005844ED">
        <w:rPr>
          <w:rFonts w:ascii="Sakkal Majalla" w:hAnsi="Sakkal Majalla" w:cs="Sakkal Majalla" w:hint="cs"/>
          <w:sz w:val="32"/>
          <w:szCs w:val="32"/>
          <w:rtl/>
          <w:lang w:bidi="ar-DZ"/>
        </w:rPr>
        <w:t>)</w:t>
      </w:r>
    </w:p>
    <w:p w:rsidR="00887099" w:rsidRPr="00A93BDC" w:rsidRDefault="00887099" w:rsidP="00887099">
      <w:pPr>
        <w:bidi/>
        <w:spacing w:after="120" w:line="240" w:lineRule="auto"/>
        <w:ind w:right="-993"/>
        <w:rPr>
          <w:rFonts w:ascii="Sakkal Majalla" w:hAnsi="Sakkal Majalla" w:cs="Sakkal Majalla"/>
          <w:sz w:val="30"/>
          <w:szCs w:val="30"/>
          <w:rtl/>
        </w:rPr>
      </w:pPr>
      <w:r w:rsidRPr="00A93BDC">
        <w:rPr>
          <w:rFonts w:ascii="Sakkal Majalla" w:hAnsi="Sakkal Majalla" w:cs="Sakkal Majalla"/>
          <w:sz w:val="30"/>
          <w:szCs w:val="30"/>
          <w:rtl/>
        </w:rPr>
        <w:t>حركة لعبة التزحلق</w:t>
      </w:r>
      <w:r w:rsidR="000F5553">
        <w:rPr>
          <w:rFonts w:ascii="Sakkal Majalla" w:hAnsi="Sakkal Majalla" w:cs="Sakkal Majalla" w:hint="cs"/>
          <w:sz w:val="30"/>
          <w:szCs w:val="30"/>
          <w:rtl/>
        </w:rPr>
        <w:t xml:space="preserve"> منحنية </w:t>
      </w:r>
      <w:r w:rsidRPr="00A93BDC">
        <w:rPr>
          <w:rFonts w:ascii="Sakkal Majalla" w:hAnsi="Sakkal Majalla" w:cs="Sakkal Majalla"/>
          <w:sz w:val="30"/>
          <w:szCs w:val="30"/>
          <w:rtl/>
        </w:rPr>
        <w:t xml:space="preserve">  – حركة الأرض حول الشمس</w:t>
      </w:r>
      <w:r w:rsidRPr="00A93BDC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Pr="00A93BDC">
        <w:rPr>
          <w:rFonts w:ascii="Sakkal Majalla" w:hAnsi="Sakkal Majalla" w:cs="Sakkal Majalla"/>
          <w:sz w:val="30"/>
          <w:szCs w:val="30"/>
          <w:rtl/>
        </w:rPr>
        <w:t>_ حركة القطار على سكة مستقيمة _</w:t>
      </w:r>
      <w:r w:rsidRPr="00A93BDC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Pr="00A93BDC">
        <w:rPr>
          <w:rFonts w:ascii="Sakkal Majalla" w:hAnsi="Sakkal Majalla" w:cs="Sakkal Majalla"/>
          <w:sz w:val="30"/>
          <w:szCs w:val="30"/>
          <w:rtl/>
        </w:rPr>
        <w:t>حركة الأرض حول نفسها.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728"/>
        <w:gridCol w:w="2728"/>
        <w:gridCol w:w="2728"/>
        <w:gridCol w:w="2728"/>
      </w:tblGrid>
      <w:tr w:rsidR="00887099" w:rsidTr="0006698E">
        <w:trPr>
          <w:jc w:val="center"/>
        </w:trPr>
        <w:tc>
          <w:tcPr>
            <w:tcW w:w="2728" w:type="dxa"/>
          </w:tcPr>
          <w:p w:rsidR="00887099" w:rsidRDefault="00887099" w:rsidP="0006698E">
            <w:pPr>
              <w:bidi/>
              <w:spacing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الحركة 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الإنسحابية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الم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ستقيم</w:t>
            </w:r>
            <w:r w:rsidRPr="00A93BD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2728" w:type="dxa"/>
          </w:tcPr>
          <w:p w:rsidR="00887099" w:rsidRDefault="00887099" w:rsidP="0006698E">
            <w:pPr>
              <w:bidi/>
              <w:spacing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الحركة 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الإنسحابية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الم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نحني</w:t>
            </w:r>
            <w:r w:rsidRPr="00A93BD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2728" w:type="dxa"/>
          </w:tcPr>
          <w:p w:rsidR="00887099" w:rsidRDefault="00887099" w:rsidP="0006698E">
            <w:pPr>
              <w:bidi/>
              <w:spacing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93BD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الحركة </w:t>
            </w:r>
            <w:proofErr w:type="spellStart"/>
            <w:r w:rsidRPr="00A93BD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الإنسحابية</w:t>
            </w:r>
            <w:proofErr w:type="spellEnd"/>
            <w:r w:rsidRPr="00A93BD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الدائرية</w:t>
            </w:r>
          </w:p>
        </w:tc>
        <w:tc>
          <w:tcPr>
            <w:tcW w:w="2728" w:type="dxa"/>
          </w:tcPr>
          <w:p w:rsidR="00887099" w:rsidRDefault="00887099" w:rsidP="0006698E">
            <w:pPr>
              <w:bidi/>
              <w:spacing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A93BD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الحركة الدورانية</w:t>
            </w:r>
          </w:p>
        </w:tc>
      </w:tr>
      <w:tr w:rsidR="00887099" w:rsidTr="0006698E">
        <w:trPr>
          <w:jc w:val="center"/>
        </w:trPr>
        <w:tc>
          <w:tcPr>
            <w:tcW w:w="2728" w:type="dxa"/>
          </w:tcPr>
          <w:p w:rsidR="00887099" w:rsidRDefault="00887099" w:rsidP="0006698E">
            <w:pPr>
              <w:bidi/>
              <w:spacing w:before="120"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...............................................</w:t>
            </w:r>
          </w:p>
          <w:p w:rsidR="00887099" w:rsidRDefault="00887099" w:rsidP="0006698E">
            <w:pPr>
              <w:bidi/>
              <w:spacing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..............................................</w:t>
            </w:r>
          </w:p>
        </w:tc>
        <w:tc>
          <w:tcPr>
            <w:tcW w:w="2728" w:type="dxa"/>
          </w:tcPr>
          <w:p w:rsidR="00887099" w:rsidRDefault="00887099" w:rsidP="0006698E">
            <w:pPr>
              <w:bidi/>
              <w:spacing w:before="120"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...............................................</w:t>
            </w:r>
          </w:p>
          <w:p w:rsidR="00887099" w:rsidRDefault="00887099" w:rsidP="0006698E">
            <w:pPr>
              <w:bidi/>
              <w:spacing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..............................................</w:t>
            </w:r>
          </w:p>
        </w:tc>
        <w:tc>
          <w:tcPr>
            <w:tcW w:w="2728" w:type="dxa"/>
          </w:tcPr>
          <w:p w:rsidR="00887099" w:rsidRDefault="00887099" w:rsidP="0006698E">
            <w:pPr>
              <w:bidi/>
              <w:spacing w:before="120"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...............................................</w:t>
            </w:r>
          </w:p>
          <w:p w:rsidR="00887099" w:rsidRDefault="00887099" w:rsidP="0006698E">
            <w:pPr>
              <w:bidi/>
              <w:spacing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..............................................</w:t>
            </w:r>
          </w:p>
        </w:tc>
        <w:tc>
          <w:tcPr>
            <w:tcW w:w="2728" w:type="dxa"/>
          </w:tcPr>
          <w:p w:rsidR="00887099" w:rsidRDefault="00887099" w:rsidP="0006698E">
            <w:pPr>
              <w:bidi/>
              <w:spacing w:before="120"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...............................................</w:t>
            </w:r>
          </w:p>
          <w:p w:rsidR="00887099" w:rsidRDefault="00887099" w:rsidP="0006698E">
            <w:pPr>
              <w:bidi/>
              <w:spacing w:line="240" w:lineRule="auto"/>
              <w:ind w:right="-993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..............................................</w:t>
            </w:r>
          </w:p>
        </w:tc>
      </w:tr>
    </w:tbl>
    <w:p w:rsidR="00F350E1" w:rsidRPr="006727D5" w:rsidRDefault="00233DF2" w:rsidP="00887099">
      <w:pPr>
        <w:bidi/>
        <w:spacing w:before="120" w:after="120"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3B40B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الجزء </w:t>
      </w:r>
      <w:proofErr w:type="gramStart"/>
      <w:r w:rsidRPr="003B40B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الثاني :</w:t>
      </w:r>
      <w:proofErr w:type="gramEnd"/>
      <w:r w:rsidRPr="003B40B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(</w:t>
      </w:r>
      <w:r w:rsidR="00EA5780" w:rsidRPr="003B40B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8 نقاط</w:t>
      </w:r>
      <w:r w:rsidRPr="003B40B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)</w:t>
      </w:r>
    </w:p>
    <w:p w:rsidR="005B32AD" w:rsidRDefault="000F5553" w:rsidP="005B32AD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Arabic Typesetting" w:eastAsiaTheme="minorHAnsi" w:hAnsi="Arabic Typesetting" w:cs="Arabic Typesetting"/>
          <w:b/>
          <w:bCs/>
          <w:noProof/>
          <w:color w:val="FF0000"/>
          <w:sz w:val="36"/>
          <w:szCs w:val="36"/>
          <w:u w:val="single"/>
          <w:rtl/>
        </w:rPr>
        <w:pict>
          <v:shape id="_x0000_s2005" type="#_x0000_t202" style="position:absolute;left:0;text-align:left;margin-left:-18.7pt;margin-top:22.45pt;width:220.4pt;height:220.15pt;z-index:251954176;mso-wrap-style:none;mso-position-horizontal-relative:text;mso-position-vertical-relative:text" filled="f" stroked="f">
            <v:textbox style="mso-next-textbox:#_x0000_s2005;mso-fit-shape-to-text:t">
              <w:txbxContent>
                <w:p w:rsidR="005E4791" w:rsidRDefault="00E45DDB" w:rsidP="005E4791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47B8177D" wp14:editId="7C69F1BF">
                        <wp:extent cx="2615980" cy="2679590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9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6125" cy="26797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23DBE" w:rsidRPr="003B40B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</w:t>
      </w:r>
      <w:r w:rsidR="00323DBE" w:rsidRPr="003B40BB">
        <w:rPr>
          <w:rFonts w:ascii="Sakkal Majalla" w:hAnsi="Sakkal Majalla" w:cs="Sakkal Majalla"/>
          <w:b/>
          <w:bCs/>
          <w:sz w:val="36"/>
          <w:szCs w:val="36"/>
          <w:rtl/>
        </w:rPr>
        <w:t xml:space="preserve">وضعية </w:t>
      </w:r>
      <w:proofErr w:type="spellStart"/>
      <w:r w:rsidR="00323DBE" w:rsidRPr="003B40BB">
        <w:rPr>
          <w:rFonts w:ascii="Sakkal Majalla" w:hAnsi="Sakkal Majalla" w:cs="Sakkal Majalla"/>
          <w:b/>
          <w:bCs/>
          <w:sz w:val="36"/>
          <w:szCs w:val="36"/>
          <w:rtl/>
        </w:rPr>
        <w:t>الإدماجية</w:t>
      </w:r>
      <w:proofErr w:type="spellEnd"/>
      <w:r w:rsidR="00323DBE" w:rsidRPr="003B40BB">
        <w:rPr>
          <w:rFonts w:ascii="Sakkal Majalla" w:hAnsi="Sakkal Majalla" w:cs="Sakkal Majalla"/>
          <w:b/>
          <w:bCs/>
          <w:sz w:val="36"/>
          <w:szCs w:val="36"/>
          <w:rtl/>
        </w:rPr>
        <w:t>:</w:t>
      </w:r>
      <w:r w:rsidR="00EA538B" w:rsidRPr="003B40B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</w:t>
      </w:r>
    </w:p>
    <w:p w:rsidR="00655ED4" w:rsidRDefault="00980958" w:rsidP="005E4791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</w:pPr>
      <w:r>
        <w:rPr>
          <w:rFonts w:ascii="Adobe نسخ Medium" w:hAnsi="Adobe نسخ Medium" w:cs="Adobe نسخ Medium" w:hint="cs"/>
          <w:sz w:val="32"/>
          <w:szCs w:val="32"/>
          <w:rtl/>
          <w:lang w:bidi="ar-DZ"/>
        </w:rPr>
        <w:t xml:space="preserve">    </w:t>
      </w:r>
      <w:r w:rsidR="005E4791">
        <w:rPr>
          <w:rFonts w:ascii="Sakkal Majalla" w:hAnsi="Sakkal Majalla" w:cs="Sakkal Majalla"/>
          <w:sz w:val="32"/>
          <w:szCs w:val="32"/>
        </w:rPr>
        <w:t xml:space="preserve">  </w:t>
      </w:r>
      <w:r w:rsidR="005E4791" w:rsidRPr="0094466A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انطلقت سيارتان </w:t>
      </w:r>
      <w:r w:rsidR="005E4791" w:rsidRPr="00655ED4">
        <w:rPr>
          <w:rFonts w:ascii="Sakkal Majalla" w:eastAsia="MS Mincho" w:hAnsi="Sakkal Majalla" w:cs="Sakkal Majalla"/>
          <w:b/>
          <w:bCs/>
          <w:sz w:val="32"/>
          <w:szCs w:val="32"/>
          <w:rtl/>
          <w:lang w:eastAsia="ja-JP" w:bidi="ar-DZ"/>
        </w:rPr>
        <w:t>على طريق مستقيم</w:t>
      </w:r>
      <w:r w:rsidR="005E4791" w:rsidRPr="0094466A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 </w:t>
      </w:r>
      <w:r w:rsidR="005E4791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من </w:t>
      </w:r>
      <w:r w:rsidR="00655ED4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 xml:space="preserve"> نفس </w:t>
      </w:r>
      <w:r w:rsidR="005E4791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خط </w:t>
      </w:r>
      <w:proofErr w:type="spellStart"/>
      <w:r w:rsidR="005E4791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>ال</w:t>
      </w:r>
      <w:r w:rsidR="005E4791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>إ</w:t>
      </w:r>
      <w:r w:rsidR="00655ED4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>نطلاق</w:t>
      </w:r>
      <w:proofErr w:type="spellEnd"/>
      <w:r w:rsidR="005E4791" w:rsidRPr="0094466A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، </w:t>
      </w:r>
    </w:p>
    <w:p w:rsidR="005E4791" w:rsidRPr="00655ED4" w:rsidRDefault="005E4791" w:rsidP="00655ED4">
      <w:pPr>
        <w:pStyle w:val="Paragraphedeliste"/>
        <w:autoSpaceDE w:val="0"/>
        <w:autoSpaceDN w:val="0"/>
        <w:bidi/>
        <w:adjustRightInd w:val="0"/>
        <w:spacing w:after="0" w:line="240" w:lineRule="auto"/>
        <w:ind w:left="0"/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</w:pPr>
      <w:r w:rsidRPr="0094466A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>البيان المرفق يعطي مخطّطي السرعة لكل منهما.</w:t>
      </w:r>
    </w:p>
    <w:p w:rsidR="005E4791" w:rsidRPr="003834F5" w:rsidRDefault="003834F5" w:rsidP="005E4791">
      <w:pPr>
        <w:pStyle w:val="Paragraphedeliste"/>
        <w:numPr>
          <w:ilvl w:val="0"/>
          <w:numId w:val="47"/>
        </w:numPr>
        <w:tabs>
          <w:tab w:val="right" w:pos="256"/>
        </w:tabs>
        <w:bidi/>
        <w:spacing w:after="0" w:line="240" w:lineRule="auto"/>
        <w:ind w:left="141" w:hanging="141"/>
        <w:rPr>
          <w:rFonts w:ascii="Sakkal Majalla" w:eastAsia="MS Mincho" w:hAnsi="Sakkal Majalla" w:cs="Sakkal Majalla"/>
          <w:sz w:val="32"/>
          <w:szCs w:val="32"/>
          <w:lang w:eastAsia="ja-JP" w:bidi="ar-DZ"/>
        </w:rPr>
      </w:pPr>
      <w:r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>حدّد نوع مسار</w:t>
      </w:r>
      <w:r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 xml:space="preserve"> </w:t>
      </w:r>
      <w:proofErr w:type="gramStart"/>
      <w:r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 xml:space="preserve">السيارتين </w:t>
      </w:r>
      <w:r w:rsidR="005E4791" w:rsidRPr="003834F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 و</w:t>
      </w:r>
      <w:proofErr w:type="gramEnd"/>
      <w:r w:rsidR="005E4791" w:rsidRPr="003834F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 حركتهما.</w:t>
      </w:r>
      <w:r w:rsidR="00655ED4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 xml:space="preserve"> </w:t>
      </w:r>
      <w:r w:rsidR="00655ED4">
        <w:rPr>
          <w:rFonts w:ascii="Sakkal Majalla" w:eastAsia="MS Mincho" w:hAnsi="Sakkal Majalla" w:cs="Sakkal Majalla" w:hint="cs"/>
          <w:sz w:val="32"/>
          <w:szCs w:val="32"/>
          <w:rtl/>
          <w:lang w:eastAsia="ja-JP"/>
        </w:rPr>
        <w:t>( المرجع: أنت الملاحظ على الرصيف)</w:t>
      </w:r>
    </w:p>
    <w:p w:rsidR="006727D5" w:rsidRPr="005079C5" w:rsidRDefault="005E4791" w:rsidP="005E4791">
      <w:pPr>
        <w:pStyle w:val="Paragraphedeliste"/>
        <w:tabs>
          <w:tab w:val="right" w:pos="256"/>
        </w:tabs>
        <w:bidi/>
        <w:spacing w:after="0" w:line="240" w:lineRule="auto"/>
        <w:ind w:left="141"/>
        <w:rPr>
          <w:rFonts w:ascii="Sakkal Majalla" w:eastAsia="MS Mincho" w:hAnsi="Sakkal Majalla" w:cs="Sakkal Majalla"/>
          <w:b/>
          <w:bCs/>
          <w:sz w:val="30"/>
          <w:szCs w:val="30"/>
          <w:rtl/>
          <w:lang w:eastAsia="ja-JP"/>
        </w:rPr>
      </w:pPr>
      <w:r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نوع المسار: ............................................... </w:t>
      </w:r>
      <w:r w:rsidR="00887099" w:rsidRPr="005079C5">
        <w:rPr>
          <w:rFonts w:ascii="Sakkal Majalla" w:eastAsia="MS Mincho" w:hAnsi="Sakkal Majalla" w:cs="Sakkal Majalla"/>
          <w:b/>
          <w:bCs/>
          <w:sz w:val="30"/>
          <w:szCs w:val="30"/>
          <w:lang w:eastAsia="ja-JP" w:bidi="ar-DZ"/>
        </w:rPr>
        <w:t xml:space="preserve"> </w:t>
      </w:r>
      <w:r w:rsidR="00887099"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/>
        </w:rPr>
        <w:t xml:space="preserve"> ( 0.5 ن)</w:t>
      </w:r>
    </w:p>
    <w:p w:rsidR="005E4791" w:rsidRPr="005079C5" w:rsidRDefault="005E4791" w:rsidP="006727D5">
      <w:pPr>
        <w:pStyle w:val="Paragraphedeliste"/>
        <w:tabs>
          <w:tab w:val="right" w:pos="256"/>
        </w:tabs>
        <w:bidi/>
        <w:spacing w:after="0" w:line="240" w:lineRule="auto"/>
        <w:ind w:left="141"/>
        <w:rPr>
          <w:rFonts w:ascii="Sakkal Majalla" w:eastAsia="MS Mincho" w:hAnsi="Sakkal Majalla" w:cs="Sakkal Majalla"/>
          <w:b/>
          <w:bCs/>
          <w:sz w:val="30"/>
          <w:szCs w:val="30"/>
          <w:lang w:eastAsia="ja-JP" w:bidi="ar-DZ"/>
        </w:rPr>
      </w:pPr>
      <w:r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 نوع الحركة: .............................................</w:t>
      </w:r>
      <w:r w:rsidR="00887099"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  </w:t>
      </w:r>
      <w:r w:rsidR="00887099"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/>
        </w:rPr>
        <w:t>( 0.5 ن)</w:t>
      </w:r>
    </w:p>
    <w:p w:rsidR="003834F5" w:rsidRPr="003834F5" w:rsidRDefault="005E4791" w:rsidP="003834F5">
      <w:pPr>
        <w:pStyle w:val="Paragraphedeliste"/>
        <w:numPr>
          <w:ilvl w:val="0"/>
          <w:numId w:val="47"/>
        </w:numPr>
        <w:tabs>
          <w:tab w:val="right" w:pos="256"/>
        </w:tabs>
        <w:bidi/>
        <w:spacing w:after="0" w:line="240" w:lineRule="auto"/>
        <w:ind w:left="141" w:hanging="141"/>
        <w:rPr>
          <w:rFonts w:ascii="Sakkal Majalla" w:eastAsia="MS Mincho" w:hAnsi="Sakkal Majalla" w:cs="Sakkal Majalla"/>
          <w:sz w:val="32"/>
          <w:szCs w:val="32"/>
          <w:lang w:eastAsia="ja-JP" w:bidi="ar-DZ"/>
        </w:rPr>
      </w:pPr>
      <w:r w:rsidRPr="003834F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>استخرج من البيان قيمة سرعة كل سيارة في اللحظة الزمنية</w:t>
      </w:r>
      <w:r w:rsidRPr="003834F5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 xml:space="preserve"> </w:t>
      </w:r>
      <w:r w:rsidRPr="003834F5">
        <w:rPr>
          <w:rFonts w:asciiTheme="majorHAnsi" w:eastAsia="MS Mincho" w:hAnsiTheme="majorHAnsi" w:cs="Sakkal Majalla"/>
          <w:b/>
          <w:bCs/>
          <w:sz w:val="32"/>
          <w:szCs w:val="32"/>
          <w:lang w:eastAsia="ja-JP" w:bidi="ar-DZ"/>
        </w:rPr>
        <w:t>t=150s</w:t>
      </w:r>
      <w:r w:rsidRPr="003834F5">
        <w:rPr>
          <w:rFonts w:asciiTheme="majorHAnsi" w:eastAsia="MS Mincho" w:hAnsiTheme="majorHAnsi" w:cs="Sakkal Majalla"/>
          <w:sz w:val="32"/>
          <w:szCs w:val="32"/>
          <w:lang w:eastAsia="ja-JP" w:bidi="ar-DZ"/>
        </w:rPr>
        <w:t xml:space="preserve"> </w:t>
      </w:r>
      <w:r w:rsidRPr="003834F5">
        <w:rPr>
          <w:rFonts w:asciiTheme="majorHAnsi" w:eastAsia="MS Mincho" w:hAnsiTheme="majorHAnsi" w:cs="Sakkal Majalla"/>
          <w:sz w:val="32"/>
          <w:szCs w:val="32"/>
          <w:rtl/>
          <w:lang w:eastAsia="ja-JP" w:bidi="ar-DZ"/>
        </w:rPr>
        <w:t xml:space="preserve"> </w:t>
      </w:r>
      <w:r w:rsidRPr="003834F5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>،</w:t>
      </w:r>
    </w:p>
    <w:p w:rsidR="005E4791" w:rsidRPr="003834F5" w:rsidRDefault="005E4791" w:rsidP="003834F5">
      <w:pPr>
        <w:pStyle w:val="Paragraphedeliste"/>
        <w:tabs>
          <w:tab w:val="right" w:pos="256"/>
        </w:tabs>
        <w:bidi/>
        <w:spacing w:after="0" w:line="240" w:lineRule="auto"/>
        <w:ind w:left="141"/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</w:pPr>
      <w:r w:rsidRPr="003834F5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 xml:space="preserve"> </w:t>
      </w:r>
      <w:r w:rsidR="003834F5" w:rsidRPr="003834F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ثم استنتج السيارة </w:t>
      </w:r>
      <w:proofErr w:type="gramStart"/>
      <w:r w:rsidR="003834F5" w:rsidRPr="003834F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>الأسرع</w:t>
      </w:r>
      <w:proofErr w:type="gramEnd"/>
      <w:r w:rsidR="003834F5" w:rsidRPr="003834F5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>؟</w:t>
      </w:r>
    </w:p>
    <w:p w:rsidR="005E4791" w:rsidRPr="005079C5" w:rsidRDefault="005E4791" w:rsidP="005E4791">
      <w:pPr>
        <w:pStyle w:val="Paragraphedeliste"/>
        <w:tabs>
          <w:tab w:val="right" w:pos="256"/>
        </w:tabs>
        <w:bidi/>
        <w:spacing w:after="0" w:line="240" w:lineRule="auto"/>
        <w:ind w:left="141"/>
        <w:rPr>
          <w:rFonts w:ascii="Sakkal Majalla" w:eastAsia="MS Mincho" w:hAnsi="Sakkal Majalla" w:cs="Sakkal Majalla"/>
          <w:b/>
          <w:bCs/>
          <w:sz w:val="30"/>
          <w:szCs w:val="30"/>
          <w:rtl/>
          <w:lang w:eastAsia="ja-JP" w:bidi="ar-DZ"/>
        </w:rPr>
      </w:pPr>
      <w:r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_ سرعة السيارة </w:t>
      </w:r>
      <w:proofErr w:type="gramStart"/>
      <w:r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>الحمراء :</w:t>
      </w:r>
      <w:proofErr w:type="gramEnd"/>
      <w:r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  ......................................</w:t>
      </w:r>
      <w:r w:rsidR="00887099"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  </w:t>
      </w:r>
      <w:r w:rsidR="00887099"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/>
        </w:rPr>
        <w:t>( 0.5 ن)</w:t>
      </w:r>
    </w:p>
    <w:p w:rsidR="005E4791" w:rsidRPr="005079C5" w:rsidRDefault="005E4791" w:rsidP="005E4791">
      <w:pPr>
        <w:pStyle w:val="Paragraphedeliste"/>
        <w:tabs>
          <w:tab w:val="right" w:pos="256"/>
        </w:tabs>
        <w:bidi/>
        <w:spacing w:after="0" w:line="240" w:lineRule="auto"/>
        <w:ind w:left="141"/>
        <w:rPr>
          <w:rFonts w:ascii="Sakkal Majalla" w:eastAsia="MS Mincho" w:hAnsi="Sakkal Majalla" w:cs="Sakkal Majalla"/>
          <w:b/>
          <w:bCs/>
          <w:sz w:val="30"/>
          <w:szCs w:val="30"/>
          <w:rtl/>
          <w:lang w:eastAsia="ja-JP" w:bidi="ar-DZ"/>
        </w:rPr>
      </w:pPr>
      <w:r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_ سرعة السيارة </w:t>
      </w:r>
      <w:proofErr w:type="gramStart"/>
      <w:r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>الزرقاء :</w:t>
      </w:r>
      <w:proofErr w:type="gramEnd"/>
      <w:r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  ......................................</w:t>
      </w:r>
      <w:r w:rsidR="00887099"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  </w:t>
      </w:r>
      <w:r w:rsidR="00887099"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/>
        </w:rPr>
        <w:t>( 0.5 ن)</w:t>
      </w:r>
    </w:p>
    <w:p w:rsidR="003834F5" w:rsidRPr="005079C5" w:rsidRDefault="003834F5" w:rsidP="003834F5">
      <w:pPr>
        <w:pStyle w:val="Paragraphedeliste"/>
        <w:tabs>
          <w:tab w:val="right" w:pos="256"/>
        </w:tabs>
        <w:bidi/>
        <w:spacing w:after="0" w:line="240" w:lineRule="auto"/>
        <w:ind w:left="141"/>
        <w:rPr>
          <w:rFonts w:ascii="Sakkal Majalla" w:eastAsia="MS Mincho" w:hAnsi="Sakkal Majalla" w:cs="Sakkal Majalla"/>
          <w:b/>
          <w:bCs/>
          <w:sz w:val="28"/>
          <w:szCs w:val="28"/>
          <w:lang w:eastAsia="ja-JP" w:bidi="ar-DZ"/>
        </w:rPr>
      </w:pPr>
      <w:r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_ السيارة الأسرع </w:t>
      </w:r>
      <w:proofErr w:type="gramStart"/>
      <w:r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>هي :</w:t>
      </w:r>
      <w:proofErr w:type="gramEnd"/>
      <w:r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 .....................................................</w:t>
      </w:r>
      <w:r w:rsidR="00887099"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 w:bidi="ar-DZ"/>
        </w:rPr>
        <w:t xml:space="preserve"> </w:t>
      </w:r>
      <w:r w:rsidR="00887099" w:rsidRPr="005079C5">
        <w:rPr>
          <w:rFonts w:ascii="Sakkal Majalla" w:eastAsia="MS Mincho" w:hAnsi="Sakkal Majalla" w:cs="Sakkal Majalla" w:hint="cs"/>
          <w:b/>
          <w:bCs/>
          <w:sz w:val="30"/>
          <w:szCs w:val="30"/>
          <w:rtl/>
          <w:lang w:eastAsia="ja-JP"/>
        </w:rPr>
        <w:t>( 0.5 ن)</w:t>
      </w:r>
    </w:p>
    <w:p w:rsidR="005E4791" w:rsidRPr="0094466A" w:rsidRDefault="005E4791" w:rsidP="00887099">
      <w:pPr>
        <w:pStyle w:val="Paragraphedeliste"/>
        <w:numPr>
          <w:ilvl w:val="0"/>
          <w:numId w:val="47"/>
        </w:numPr>
        <w:tabs>
          <w:tab w:val="right" w:pos="256"/>
          <w:tab w:val="right" w:pos="886"/>
        </w:tabs>
        <w:bidi/>
        <w:spacing w:after="0" w:line="240" w:lineRule="auto"/>
        <w:ind w:hanging="720"/>
        <w:rPr>
          <w:rFonts w:ascii="Sakkal Majalla" w:eastAsia="MS Mincho" w:hAnsi="Sakkal Majalla" w:cs="Sakkal Majalla"/>
          <w:b/>
          <w:bCs/>
          <w:sz w:val="28"/>
          <w:szCs w:val="28"/>
          <w:lang w:eastAsia="ja-JP" w:bidi="ar-DZ"/>
        </w:rPr>
      </w:pPr>
      <w:r w:rsidRPr="005079C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حلّل </w:t>
      </w:r>
      <w:proofErr w:type="gramStart"/>
      <w:r w:rsidRPr="005079C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>مخطط</w:t>
      </w:r>
      <w:proofErr w:type="gramEnd"/>
      <w:r w:rsidRPr="005079C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 </w:t>
      </w:r>
      <w:r w:rsidRPr="005079C5">
        <w:rPr>
          <w:rFonts w:ascii="Sakkal Majalla" w:eastAsia="MS Mincho" w:hAnsi="Sakkal Majalla" w:cs="Sakkal Majalla"/>
          <w:b/>
          <w:bCs/>
          <w:sz w:val="32"/>
          <w:szCs w:val="32"/>
          <w:rtl/>
          <w:lang w:eastAsia="ja-JP" w:bidi="ar-DZ"/>
        </w:rPr>
        <w:t>ا</w:t>
      </w:r>
      <w:r w:rsidRPr="005079C5">
        <w:rPr>
          <w:rFonts w:ascii="Sakkal Majalla" w:eastAsia="MS Mincho" w:hAnsi="Sakkal Majalla" w:cs="Sakkal Majalla"/>
          <w:b/>
          <w:bCs/>
          <w:sz w:val="32"/>
          <w:szCs w:val="32"/>
          <w:rtl/>
          <w:lang w:val="en-US" w:eastAsia="ja-JP" w:bidi="ar-DZ"/>
        </w:rPr>
        <w:t>لسيارة الحمراء</w:t>
      </w:r>
      <w:r w:rsidRPr="005079C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 مستعينا بالجدول التالي:</w:t>
      </w:r>
      <w:r w:rsidR="00887099">
        <w:rPr>
          <w:rFonts w:ascii="Sakkal Majalla" w:eastAsia="MS Mincho" w:hAnsi="Sakkal Majalla" w:cs="Sakkal Majalla" w:hint="cs"/>
          <w:b/>
          <w:bCs/>
          <w:sz w:val="28"/>
          <w:szCs w:val="28"/>
          <w:rtl/>
          <w:lang w:eastAsia="ja-JP" w:bidi="ar-DZ"/>
        </w:rPr>
        <w:t xml:space="preserve">    </w:t>
      </w:r>
      <w:r w:rsidR="00887099" w:rsidRPr="005844ED">
        <w:rPr>
          <w:rFonts w:ascii="Sakkal Majalla" w:hAnsi="Sakkal Majalla" w:cs="Sakkal Majalla" w:hint="cs"/>
          <w:sz w:val="32"/>
          <w:szCs w:val="32"/>
          <w:rtl/>
          <w:lang w:bidi="ar-DZ"/>
        </w:rPr>
        <w:t>( 0.5 ن ×</w:t>
      </w:r>
      <w:r w:rsidR="00887099">
        <w:rPr>
          <w:rFonts w:ascii="Sakkal Majalla" w:hAnsi="Sakkal Majalla" w:cs="Sakkal Majalla" w:hint="cs"/>
          <w:sz w:val="32"/>
          <w:szCs w:val="32"/>
          <w:rtl/>
          <w:lang w:bidi="ar-DZ"/>
        </w:rPr>
        <w:t>9</w:t>
      </w:r>
      <w:r w:rsidR="00887099" w:rsidRPr="005844ED">
        <w:rPr>
          <w:rFonts w:ascii="Sakkal Majalla" w:hAnsi="Sakkal Majalla" w:cs="Sakkal Majalla" w:hint="cs"/>
          <w:sz w:val="32"/>
          <w:szCs w:val="32"/>
          <w:rtl/>
          <w:lang w:bidi="ar-DZ"/>
        </w:rPr>
        <w:t>)</w:t>
      </w: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2490"/>
        <w:gridCol w:w="3299"/>
        <w:gridCol w:w="3268"/>
      </w:tblGrid>
      <w:tr w:rsidR="005E4791" w:rsidRPr="0094466A" w:rsidTr="00887099">
        <w:trPr>
          <w:trHeight w:val="253"/>
        </w:trPr>
        <w:tc>
          <w:tcPr>
            <w:tcW w:w="2490" w:type="dxa"/>
          </w:tcPr>
          <w:p w:rsidR="005E4791" w:rsidRPr="00437F0B" w:rsidRDefault="005E4791" w:rsidP="005E4791">
            <w:pPr>
              <w:pStyle w:val="Paragraphedeliste"/>
              <w:tabs>
                <w:tab w:val="right" w:pos="425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437F0B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 xml:space="preserve">المجال </w:t>
            </w:r>
            <w:proofErr w:type="gramStart"/>
            <w:r w:rsidRPr="00437F0B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الزمني</w:t>
            </w:r>
            <w:proofErr w:type="gramEnd"/>
          </w:p>
        </w:tc>
        <w:tc>
          <w:tcPr>
            <w:tcW w:w="3299" w:type="dxa"/>
          </w:tcPr>
          <w:p w:rsidR="005E4791" w:rsidRPr="00437F0B" w:rsidRDefault="005E4791" w:rsidP="005E4791">
            <w:pPr>
              <w:pStyle w:val="Paragraphedeliste"/>
              <w:tabs>
                <w:tab w:val="right" w:pos="425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437F0B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وصف السرعة</w:t>
            </w:r>
          </w:p>
        </w:tc>
        <w:tc>
          <w:tcPr>
            <w:tcW w:w="3268" w:type="dxa"/>
          </w:tcPr>
          <w:p w:rsidR="005E4791" w:rsidRPr="00437F0B" w:rsidRDefault="005E4791" w:rsidP="005E4791">
            <w:pPr>
              <w:pStyle w:val="Paragraphedeliste"/>
              <w:tabs>
                <w:tab w:val="right" w:pos="425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437F0B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طبيعة الحركة</w:t>
            </w:r>
          </w:p>
        </w:tc>
      </w:tr>
      <w:tr w:rsidR="005E4791" w:rsidRPr="0094466A" w:rsidTr="00887099">
        <w:trPr>
          <w:trHeight w:val="91"/>
        </w:trPr>
        <w:tc>
          <w:tcPr>
            <w:tcW w:w="2490" w:type="dxa"/>
          </w:tcPr>
          <w:p w:rsidR="005E4791" w:rsidRPr="0094466A" w:rsidRDefault="005E4791" w:rsidP="005E4791">
            <w:pPr>
              <w:pStyle w:val="Paragraphedeliste"/>
              <w:tabs>
                <w:tab w:val="right" w:pos="425"/>
                <w:tab w:val="left" w:pos="1558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من</w:t>
            </w:r>
            <w:r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</w:t>
            </w:r>
            <w:r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إلى</w:t>
            </w:r>
            <w:r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......</w:t>
            </w:r>
          </w:p>
        </w:tc>
        <w:tc>
          <w:tcPr>
            <w:tcW w:w="3299" w:type="dxa"/>
          </w:tcPr>
          <w:p w:rsidR="005E4791" w:rsidRPr="0094466A" w:rsidRDefault="005E4791" w:rsidP="005E4791">
            <w:pPr>
              <w:pStyle w:val="Paragraphedeliste"/>
              <w:tabs>
                <w:tab w:val="right" w:pos="425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..............</w:t>
            </w:r>
          </w:p>
        </w:tc>
        <w:tc>
          <w:tcPr>
            <w:tcW w:w="3268" w:type="dxa"/>
          </w:tcPr>
          <w:p w:rsidR="005E4791" w:rsidRPr="0094466A" w:rsidRDefault="005E4791" w:rsidP="005E4791">
            <w:pPr>
              <w:pStyle w:val="Paragraphedeliste"/>
              <w:tabs>
                <w:tab w:val="right" w:pos="425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..............</w:t>
            </w:r>
          </w:p>
        </w:tc>
      </w:tr>
      <w:tr w:rsidR="005E4791" w:rsidRPr="0094466A" w:rsidTr="00887099">
        <w:trPr>
          <w:trHeight w:val="91"/>
        </w:trPr>
        <w:tc>
          <w:tcPr>
            <w:tcW w:w="2490" w:type="dxa"/>
          </w:tcPr>
          <w:p w:rsidR="005E4791" w:rsidRPr="0094466A" w:rsidRDefault="005E4791" w:rsidP="005E4791">
            <w:pPr>
              <w:pStyle w:val="Paragraphedeliste"/>
              <w:tabs>
                <w:tab w:val="right" w:pos="425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من</w:t>
            </w:r>
            <w:r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</w:t>
            </w:r>
            <w:r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إلى</w:t>
            </w:r>
            <w:r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......</w:t>
            </w:r>
          </w:p>
        </w:tc>
        <w:tc>
          <w:tcPr>
            <w:tcW w:w="3299" w:type="dxa"/>
          </w:tcPr>
          <w:p w:rsidR="005E4791" w:rsidRPr="0094466A" w:rsidRDefault="005E4791" w:rsidP="005E4791">
            <w:pPr>
              <w:pStyle w:val="Paragraphedeliste"/>
              <w:tabs>
                <w:tab w:val="right" w:pos="425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..............</w:t>
            </w:r>
          </w:p>
        </w:tc>
        <w:tc>
          <w:tcPr>
            <w:tcW w:w="3268" w:type="dxa"/>
          </w:tcPr>
          <w:p w:rsidR="005E4791" w:rsidRPr="0094466A" w:rsidRDefault="005E4791" w:rsidP="005E4791">
            <w:pPr>
              <w:pStyle w:val="Paragraphedeliste"/>
              <w:tabs>
                <w:tab w:val="right" w:pos="425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..............</w:t>
            </w:r>
          </w:p>
        </w:tc>
      </w:tr>
      <w:tr w:rsidR="005E4791" w:rsidRPr="0094466A" w:rsidTr="00887099">
        <w:trPr>
          <w:trHeight w:val="91"/>
        </w:trPr>
        <w:tc>
          <w:tcPr>
            <w:tcW w:w="2490" w:type="dxa"/>
          </w:tcPr>
          <w:p w:rsidR="005E4791" w:rsidRPr="0094466A" w:rsidRDefault="005E4791" w:rsidP="005E4791">
            <w:pPr>
              <w:pStyle w:val="Paragraphedeliste"/>
              <w:tabs>
                <w:tab w:val="right" w:pos="425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من</w:t>
            </w:r>
            <w:r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</w:t>
            </w:r>
            <w:r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إلى</w:t>
            </w:r>
            <w:r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......</w:t>
            </w:r>
          </w:p>
        </w:tc>
        <w:tc>
          <w:tcPr>
            <w:tcW w:w="3299" w:type="dxa"/>
          </w:tcPr>
          <w:p w:rsidR="005E4791" w:rsidRPr="0094466A" w:rsidRDefault="005E4791" w:rsidP="005E4791">
            <w:pPr>
              <w:pStyle w:val="Paragraphedeliste"/>
              <w:tabs>
                <w:tab w:val="right" w:pos="425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..............</w:t>
            </w:r>
          </w:p>
        </w:tc>
        <w:tc>
          <w:tcPr>
            <w:tcW w:w="3268" w:type="dxa"/>
          </w:tcPr>
          <w:p w:rsidR="005E4791" w:rsidRPr="0094466A" w:rsidRDefault="005E4791" w:rsidP="005E4791">
            <w:pPr>
              <w:pStyle w:val="Paragraphedeliste"/>
              <w:tabs>
                <w:tab w:val="right" w:pos="425"/>
              </w:tabs>
              <w:bidi/>
              <w:ind w:left="141"/>
              <w:jc w:val="center"/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</w:pPr>
            <w:r w:rsidRPr="0094466A">
              <w:rPr>
                <w:rFonts w:ascii="Sakkal Majalla" w:eastAsia="MS Mincho" w:hAnsi="Sakkal Majalla" w:cs="Sakkal Majalla"/>
                <w:b/>
                <w:bCs/>
                <w:sz w:val="28"/>
                <w:szCs w:val="28"/>
                <w:rtl/>
                <w:lang w:eastAsia="ja-JP" w:bidi="ar-DZ"/>
              </w:rPr>
              <w:t>..............</w:t>
            </w:r>
          </w:p>
        </w:tc>
      </w:tr>
    </w:tbl>
    <w:p w:rsidR="003834F5" w:rsidRPr="005079C5" w:rsidRDefault="003834F5" w:rsidP="003834F5">
      <w:pPr>
        <w:pStyle w:val="Paragraphedeliste"/>
        <w:numPr>
          <w:ilvl w:val="0"/>
          <w:numId w:val="47"/>
        </w:numPr>
        <w:tabs>
          <w:tab w:val="right" w:pos="264"/>
        </w:tabs>
        <w:bidi/>
        <w:spacing w:after="0" w:line="240" w:lineRule="auto"/>
        <w:ind w:hanging="720"/>
        <w:rPr>
          <w:rFonts w:ascii="Sakkal Majalla" w:eastAsia="MS Mincho" w:hAnsi="Sakkal Majalla" w:cs="Sakkal Majalla"/>
          <w:sz w:val="32"/>
          <w:szCs w:val="32"/>
          <w:lang w:eastAsia="ja-JP" w:bidi="ar-DZ"/>
        </w:rPr>
      </w:pPr>
      <w:r w:rsidRPr="005079C5">
        <w:rPr>
          <w:noProof/>
          <w:sz w:val="24"/>
          <w:szCs w:val="24"/>
        </w:rPr>
        <w:drawing>
          <wp:anchor distT="0" distB="0" distL="114300" distR="114300" simplePos="0" relativeHeight="251955200" behindDoc="0" locked="0" layoutInCell="1" allowOverlap="1" wp14:anchorId="7B535DC2" wp14:editId="4840CDAB">
            <wp:simplePos x="0" y="0"/>
            <wp:positionH relativeFrom="column">
              <wp:posOffset>2343398</wp:posOffset>
            </wp:positionH>
            <wp:positionV relativeFrom="paragraph">
              <wp:posOffset>36388</wp:posOffset>
            </wp:positionV>
            <wp:extent cx="596348" cy="572494"/>
            <wp:effectExtent l="0" t="0" r="0" b="0"/>
            <wp:wrapNone/>
            <wp:docPr id="231" name="صورة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31" cy="57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791" w:rsidRPr="005079C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عند بداية المرحلة الثانية توجد إشارة مرور </w:t>
      </w:r>
      <w:proofErr w:type="gramStart"/>
      <w:r w:rsidR="005E4791" w:rsidRPr="005079C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>تمنع</w:t>
      </w:r>
      <w:proofErr w:type="gramEnd"/>
      <w:r w:rsidR="005E4791" w:rsidRPr="005079C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 تجاوز السرعة</w:t>
      </w:r>
      <w:r w:rsidR="005E4791" w:rsidRPr="005079C5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 xml:space="preserve"> </w:t>
      </w:r>
      <w:r w:rsidR="00887099" w:rsidRPr="005079C5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 xml:space="preserve">                                          </w:t>
      </w:r>
    </w:p>
    <w:p w:rsidR="005E4791" w:rsidRPr="005079C5" w:rsidRDefault="003834F5" w:rsidP="00887099">
      <w:pPr>
        <w:tabs>
          <w:tab w:val="right" w:pos="264"/>
        </w:tabs>
        <w:bidi/>
        <w:spacing w:after="0" w:line="240" w:lineRule="auto"/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</w:pPr>
      <w:r w:rsidRPr="005079C5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 xml:space="preserve">   _ </w:t>
      </w:r>
      <w:proofErr w:type="gramStart"/>
      <w:r w:rsidR="005E4791" w:rsidRPr="005079C5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>من</w:t>
      </w:r>
      <w:proofErr w:type="gramEnd"/>
      <w:r w:rsidR="005E4791" w:rsidRPr="005079C5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 xml:space="preserve"> هي</w:t>
      </w:r>
      <w:r w:rsidR="005E4791" w:rsidRPr="005079C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 xml:space="preserve"> السيارة التي احترمت قواعد المرور</w:t>
      </w:r>
      <w:r w:rsidR="005E4791" w:rsidRPr="005079C5">
        <w:rPr>
          <w:rFonts w:ascii="Sakkal Majalla" w:eastAsia="MS Mincho" w:hAnsi="Sakkal Majalla" w:cs="Sakkal Majalla" w:hint="cs"/>
          <w:sz w:val="32"/>
          <w:szCs w:val="32"/>
          <w:rtl/>
          <w:lang w:eastAsia="ja-JP" w:bidi="ar-DZ"/>
        </w:rPr>
        <w:t>؟</w:t>
      </w:r>
      <w:r w:rsidR="005E4791" w:rsidRPr="005079C5">
        <w:rPr>
          <w:rFonts w:ascii="Sakkal Majalla" w:eastAsia="MS Mincho" w:hAnsi="Sakkal Majalla" w:cs="Sakkal Majalla"/>
          <w:sz w:val="32"/>
          <w:szCs w:val="32"/>
          <w:rtl/>
          <w:lang w:eastAsia="ja-JP" w:bidi="ar-DZ"/>
        </w:rPr>
        <w:t>.</w:t>
      </w:r>
    </w:p>
    <w:p w:rsidR="00EC0E36" w:rsidRDefault="003834F5" w:rsidP="001A6DB1">
      <w:pPr>
        <w:pStyle w:val="Paragraphedeliste"/>
        <w:bidi/>
        <w:spacing w:before="120"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</w:t>
      </w:r>
      <w:r w:rsidR="0088709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887099">
        <w:rPr>
          <w:rFonts w:ascii="Sakkal Majalla" w:eastAsia="MS Mincho" w:hAnsi="Sakkal Majalla" w:cs="Sakkal Majalla" w:hint="cs"/>
          <w:sz w:val="30"/>
          <w:szCs w:val="30"/>
          <w:rtl/>
          <w:lang w:eastAsia="ja-JP"/>
        </w:rPr>
        <w:t xml:space="preserve">( </w:t>
      </w:r>
      <w:r w:rsidR="001A6DB1">
        <w:rPr>
          <w:rFonts w:ascii="Sakkal Majalla" w:eastAsia="MS Mincho" w:hAnsi="Sakkal Majalla" w:cs="Sakkal Majalla" w:hint="cs"/>
          <w:sz w:val="30"/>
          <w:szCs w:val="30"/>
          <w:rtl/>
          <w:lang w:eastAsia="ja-JP"/>
        </w:rPr>
        <w:t>0.5</w:t>
      </w:r>
      <w:r w:rsidR="00887099">
        <w:rPr>
          <w:rFonts w:ascii="Sakkal Majalla" w:eastAsia="MS Mincho" w:hAnsi="Sakkal Majalla" w:cs="Sakkal Majalla" w:hint="cs"/>
          <w:sz w:val="30"/>
          <w:szCs w:val="30"/>
          <w:rtl/>
          <w:lang w:eastAsia="ja-JP"/>
        </w:rPr>
        <w:t xml:space="preserve"> ن)</w:t>
      </w:r>
    </w:p>
    <w:p w:rsidR="003834F5" w:rsidRPr="00C7748F" w:rsidRDefault="003834F5" w:rsidP="003834F5">
      <w:pPr>
        <w:pStyle w:val="Paragraphedeliste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lang w:bidi="ar-DZ"/>
        </w:rPr>
      </w:pPr>
    </w:p>
    <w:p w:rsidR="001A0814" w:rsidRPr="00904725" w:rsidRDefault="00E92889" w:rsidP="00904725">
      <w:pPr>
        <w:tabs>
          <w:tab w:val="left" w:pos="9482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5B32AD">
        <w:rPr>
          <w:rFonts w:ascii="Sakkal Majalla" w:hAnsi="Sakkal Majalla" w:cs="Sakkal Majalla"/>
          <w:sz w:val="40"/>
          <w:szCs w:val="40"/>
          <w:rtl/>
        </w:rPr>
        <w:t xml:space="preserve">        </w:t>
      </w:r>
      <w:r w:rsidR="00904725" w:rsidRPr="00013E3B">
        <w:rPr>
          <w:rFonts w:ascii="Sakkal Majalla" w:hAnsi="Sakkal Majalla" w:cs="Sakkal Majalla" w:hint="cs"/>
          <w:b/>
          <w:bCs/>
          <w:sz w:val="32"/>
          <w:szCs w:val="32"/>
          <w:rtl/>
        </w:rPr>
        <w:t>+ نصف نقطة على اللغة السليمة و التنظيم الجيد ونظافة الورقة من التشطيب.</w:t>
      </w:r>
    </w:p>
    <w:p w:rsidR="001F35E9" w:rsidRPr="005B32AD" w:rsidRDefault="000F5553" w:rsidP="001F35E9">
      <w:pPr>
        <w:tabs>
          <w:tab w:val="left" w:pos="9482"/>
        </w:tabs>
        <w:bidi/>
        <w:spacing w:after="0" w:line="240" w:lineRule="auto"/>
        <w:rPr>
          <w:rFonts w:ascii="Sakkal Majalla" w:hAnsi="Sakkal Majalla" w:cs="Sakkal Majalla"/>
          <w:sz w:val="40"/>
          <w:szCs w:val="40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371" type="#_x0000_t202" style="position:absolute;left:0;text-align:left;margin-left:-3.55pt;margin-top:.3pt;width:246.3pt;height:70.4pt;z-index:251677696" filled="f" stroked="f" strokecolor="#002060">
            <v:textbox style="mso-next-textbox:#_x0000_s1371">
              <w:txbxContent>
                <w:p w:rsidR="007D12D9" w:rsidRDefault="00876421" w:rsidP="00B10360">
                  <w:pPr>
                    <w:spacing w:after="0"/>
                  </w:pPr>
                  <w:r>
                    <w:rPr>
                      <w:noProof/>
                      <w:color w:val="FF0000"/>
                    </w:rPr>
                    <w:drawing>
                      <wp:inline distT="0" distB="0" distL="0" distR="0" wp14:anchorId="3FAB84CE" wp14:editId="3212B777">
                        <wp:extent cx="2934031" cy="612251"/>
                        <wp:effectExtent l="0" t="38100" r="0" b="92710"/>
                        <wp:docPr id="12" name="Diagramme 12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22" r:lo="rId23" r:qs="rId24" r:cs="rId25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A6DB1" w:rsidRPr="00FE05E4" w:rsidRDefault="001A6DB1" w:rsidP="001A6DB1">
      <w:pPr>
        <w:tabs>
          <w:tab w:val="left" w:pos="9482"/>
        </w:tabs>
        <w:bidi/>
        <w:spacing w:after="360" w:line="240" w:lineRule="auto"/>
        <w:rPr>
          <w:rFonts w:ascii="Adobe نسخ Medium" w:hAnsi="Adobe نسخ Medium" w:cs="Adobe نسخ Medium"/>
          <w:sz w:val="36"/>
          <w:szCs w:val="36"/>
          <w:rtl/>
        </w:rPr>
      </w:pPr>
    </w:p>
    <w:p w:rsidR="001F35E9" w:rsidRDefault="000F5553" w:rsidP="00887099">
      <w:pPr>
        <w:bidi/>
        <w:spacing w:before="120"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shape id="_x0000_s1412" type="#_x0000_t32" style="position:absolute;left:0;text-align:left;margin-left:-23pt;margin-top:.65pt;width:583.95pt;height:0;flip:x;z-index:251701248" o:connectortype="straight"/>
        </w:pict>
      </w:r>
      <w:proofErr w:type="gramStart"/>
      <w:r w:rsidR="00B10360" w:rsidRPr="005B32AD">
        <w:rPr>
          <w:rFonts w:ascii="Sakkal Majalla" w:hAnsi="Sakkal Majalla" w:cs="Sakkal Majalla"/>
          <w:b/>
          <w:bCs/>
          <w:sz w:val="32"/>
          <w:szCs w:val="32"/>
          <w:rtl/>
        </w:rPr>
        <w:t>صفحة</w:t>
      </w:r>
      <w:proofErr w:type="gramEnd"/>
      <w:r w:rsidR="00B10360" w:rsidRPr="005B32AD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2 من 2</w:t>
      </w:r>
    </w:p>
    <w:p w:rsidR="00644CED" w:rsidRPr="002C3A79" w:rsidRDefault="00370D3F" w:rsidP="00C7748F">
      <w:pPr>
        <w:bidi/>
        <w:spacing w:after="0" w:line="240" w:lineRule="auto"/>
        <w:rPr>
          <w:rFonts w:ascii="Sakkal Majalla" w:hAnsi="Sakkal Majalla" w:cs="Sakkal Majalla"/>
          <w:b/>
          <w:bCs/>
          <w:color w:val="0000CC"/>
          <w:sz w:val="30"/>
          <w:szCs w:val="30"/>
          <w:rtl/>
        </w:rPr>
      </w:pPr>
      <w:r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lastRenderedPageBreak/>
        <w:t>الإجابة</w:t>
      </w:r>
      <w:r w:rsidR="00644CED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 xml:space="preserve"> النموذجي</w:t>
      </w:r>
      <w:r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>ة</w:t>
      </w:r>
      <w:r w:rsidR="00644CED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 xml:space="preserve"> </w:t>
      </w:r>
      <w:proofErr w:type="spellStart"/>
      <w:r w:rsidR="00A65FD9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>ل</w:t>
      </w:r>
      <w:r w:rsidR="005079C5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>لإختبار</w:t>
      </w:r>
      <w:proofErr w:type="spellEnd"/>
      <w:r w:rsidR="005079C5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 xml:space="preserve"> الثلاثي الثاني</w:t>
      </w:r>
      <w:r w:rsidR="00E15CFD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 xml:space="preserve"> في مادة</w:t>
      </w:r>
      <w:r w:rsidR="00644CED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 xml:space="preserve"> </w:t>
      </w:r>
      <w:r w:rsidR="00E15CFD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>العلوم الفيزيائية والتكنولوجيا</w:t>
      </w:r>
      <w:r w:rsidR="002C3A79" w:rsidRPr="002C3A79">
        <w:rPr>
          <w:rFonts w:ascii="Sakkal Majalla" w:hAnsi="Sakkal Majalla" w:cs="Sakkal Majalla" w:hint="cs"/>
          <w:b/>
          <w:bCs/>
          <w:color w:val="0000CC"/>
          <w:sz w:val="30"/>
          <w:szCs w:val="30"/>
          <w:rtl/>
        </w:rPr>
        <w:t xml:space="preserve">      </w:t>
      </w:r>
      <w:r w:rsidR="00C7748F">
        <w:rPr>
          <w:rFonts w:ascii="Sakkal Majalla" w:hAnsi="Sakkal Majalla" w:cs="Sakkal Majalla" w:hint="cs"/>
          <w:b/>
          <w:bCs/>
          <w:color w:val="0000CC"/>
          <w:sz w:val="30"/>
          <w:szCs w:val="30"/>
          <w:rtl/>
        </w:rPr>
        <w:t xml:space="preserve">                       الأساتذة المادة</w:t>
      </w:r>
    </w:p>
    <w:tbl>
      <w:tblPr>
        <w:tblStyle w:val="Grilledutableau"/>
        <w:bidiVisual/>
        <w:tblW w:w="11022" w:type="dxa"/>
        <w:tblLayout w:type="fixed"/>
        <w:tblLook w:val="04A0" w:firstRow="1" w:lastRow="0" w:firstColumn="1" w:lastColumn="0" w:noHBand="0" w:noVBand="1"/>
      </w:tblPr>
      <w:tblGrid>
        <w:gridCol w:w="9320"/>
        <w:gridCol w:w="851"/>
        <w:gridCol w:w="851"/>
      </w:tblGrid>
      <w:tr w:rsidR="00370D3F" w:rsidTr="005B4E3C">
        <w:tc>
          <w:tcPr>
            <w:tcW w:w="9320" w:type="dxa"/>
            <w:vMerge w:val="restart"/>
          </w:tcPr>
          <w:p w:rsidR="00370D3F" w:rsidRPr="00370D3F" w:rsidRDefault="00370D3F" w:rsidP="00370D3F">
            <w:pPr>
              <w:bidi/>
              <w:spacing w:before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064F0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عناصر</w:t>
            </w:r>
            <w:proofErr w:type="gramEnd"/>
            <w:r w:rsidRPr="00064F0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الإجابة</w:t>
            </w:r>
          </w:p>
        </w:tc>
        <w:tc>
          <w:tcPr>
            <w:tcW w:w="1702" w:type="dxa"/>
            <w:gridSpan w:val="2"/>
          </w:tcPr>
          <w:p w:rsidR="00370D3F" w:rsidRPr="00370D3F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64F0E">
              <w:rPr>
                <w:rFonts w:ascii="Sakkal Majalla" w:hAnsi="Sakkal Majalla" w:cs="Sakkal Majalla" w:hint="cs"/>
                <w:b/>
                <w:bCs/>
                <w:rtl/>
              </w:rPr>
              <w:t>العلامة</w:t>
            </w:r>
          </w:p>
        </w:tc>
      </w:tr>
      <w:tr w:rsidR="00370D3F" w:rsidTr="005B4E3C">
        <w:tc>
          <w:tcPr>
            <w:tcW w:w="9320" w:type="dxa"/>
            <w:vMerge/>
          </w:tcPr>
          <w:p w:rsidR="00370D3F" w:rsidRPr="00370D3F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:rsidR="00370D3F" w:rsidRPr="00064F0E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64F0E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مجزأة</w:t>
            </w:r>
          </w:p>
        </w:tc>
        <w:tc>
          <w:tcPr>
            <w:tcW w:w="851" w:type="dxa"/>
          </w:tcPr>
          <w:p w:rsidR="00370D3F" w:rsidRPr="00064F0E" w:rsidRDefault="00370D3F" w:rsidP="00370D3F">
            <w:pPr>
              <w:tabs>
                <w:tab w:val="right" w:pos="673"/>
              </w:tabs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64F0E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370D3F" w:rsidTr="005B4E3C">
        <w:tc>
          <w:tcPr>
            <w:tcW w:w="9320" w:type="dxa"/>
          </w:tcPr>
          <w:p w:rsidR="00370D3F" w:rsidRPr="002C3A79" w:rsidRDefault="00370D3F" w:rsidP="00370D3F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rtl/>
              </w:rPr>
            </w:pPr>
            <w:proofErr w:type="gramStart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الجزء</w:t>
            </w:r>
            <w:proofErr w:type="gramEnd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 xml:space="preserve"> الأول:</w:t>
            </w:r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 xml:space="preserve"> (12 نقط)</w:t>
            </w:r>
          </w:p>
          <w:p w:rsidR="00A65FD9" w:rsidRPr="002C3A79" w:rsidRDefault="00370D3F" w:rsidP="00F7257F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</w:rPr>
            </w:pPr>
            <w:proofErr w:type="gramStart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التمرين</w:t>
            </w:r>
            <w:proofErr w:type="gramEnd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 xml:space="preserve"> الأول:</w:t>
            </w:r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 xml:space="preserve">  (</w:t>
            </w:r>
            <w:r w:rsidR="00F7257F"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</w:rPr>
              <w:t>6</w:t>
            </w:r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>نقاط)</w:t>
            </w:r>
          </w:p>
          <w:p w:rsidR="00287E2C" w:rsidRPr="00576E36" w:rsidRDefault="005079C5" w:rsidP="005079C5">
            <w:pPr>
              <w:pStyle w:val="Paragraphedeliste"/>
              <w:numPr>
                <w:ilvl w:val="0"/>
                <w:numId w:val="46"/>
              </w:numPr>
              <w:bidi/>
              <w:spacing w:line="240" w:lineRule="auto"/>
              <w:ind w:right="-709"/>
              <w:rPr>
                <w:rFonts w:ascii="Sakkal Majalla" w:eastAsiaTheme="minorHAnsi" w:hAnsi="Sakkal Majalla" w:cs="Sakkal Majalla"/>
                <w:sz w:val="30"/>
                <w:szCs w:val="30"/>
                <w:lang w:eastAsia="en-US"/>
              </w:rPr>
            </w:pPr>
            <w:r w:rsidRPr="00576E36">
              <w:rPr>
                <w:rFonts w:ascii="Sakkal Majalla" w:eastAsiaTheme="minorHAnsi" w:hAnsi="Sakkal Majalla" w:cs="Sakkal Majalla" w:hint="cs"/>
                <w:sz w:val="30"/>
                <w:szCs w:val="30"/>
                <w:rtl/>
                <w:lang w:eastAsia="en-US"/>
              </w:rPr>
              <w:t>اكمال بما يناسب:</w:t>
            </w:r>
          </w:p>
          <w:p w:rsidR="005079C5" w:rsidRPr="00576E36" w:rsidRDefault="005079C5" w:rsidP="00C45B5C">
            <w:pPr>
              <w:pStyle w:val="Paragraphedeliste"/>
              <w:numPr>
                <w:ilvl w:val="0"/>
                <w:numId w:val="48"/>
              </w:numPr>
              <w:bidi/>
              <w:spacing w:line="240" w:lineRule="auto"/>
              <w:ind w:right="-709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eastAsia="en-US"/>
              </w:rPr>
            </w:pPr>
            <w:r w:rsidRPr="00576E36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eastAsia="en-US"/>
              </w:rPr>
              <w:t xml:space="preserve">.................... </w:t>
            </w:r>
            <w:r w:rsidRPr="00576E36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 xml:space="preserve"> بنفس</w:t>
            </w:r>
            <w:r w:rsidRPr="00576E36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eastAsia="en-US"/>
              </w:rPr>
              <w:t xml:space="preserve"> ................. </w:t>
            </w:r>
            <w:r w:rsidRPr="00576E36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>أكبر.</w:t>
            </w:r>
          </w:p>
          <w:p w:rsidR="005079C5" w:rsidRPr="00576E36" w:rsidRDefault="005079C5" w:rsidP="000F5553">
            <w:pPr>
              <w:pStyle w:val="Paragraphedeliste"/>
              <w:numPr>
                <w:ilvl w:val="0"/>
                <w:numId w:val="48"/>
              </w:numPr>
              <w:bidi/>
              <w:spacing w:line="240" w:lineRule="auto"/>
              <w:ind w:right="-709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eastAsia="en-US"/>
              </w:rPr>
            </w:pPr>
            <w:r w:rsidRPr="00576E36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eastAsia="en-US"/>
              </w:rPr>
              <w:t>..................</w:t>
            </w:r>
            <w:bookmarkStart w:id="0" w:name="_GoBack"/>
            <w:bookmarkEnd w:id="0"/>
            <w:r w:rsidRPr="00576E36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eastAsia="en-US"/>
              </w:rPr>
              <w:t>..................</w:t>
            </w:r>
            <w:r w:rsidRPr="00576E36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 xml:space="preserve"> القائدة </w:t>
            </w:r>
            <w:r w:rsidRPr="00576E36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eastAsia="en-US"/>
              </w:rPr>
              <w:t xml:space="preserve">............. </w:t>
            </w:r>
            <w:proofErr w:type="spellStart"/>
            <w:r w:rsidRPr="00576E36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>المقتادة</w:t>
            </w:r>
            <w:proofErr w:type="spellEnd"/>
            <w:r w:rsidRPr="00576E36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>.</w:t>
            </w:r>
          </w:p>
          <w:p w:rsidR="00C45B5C" w:rsidRPr="00576E36" w:rsidRDefault="00C45B5C" w:rsidP="00C45B5C">
            <w:pPr>
              <w:pStyle w:val="Paragraphedeliste"/>
              <w:numPr>
                <w:ilvl w:val="0"/>
                <w:numId w:val="48"/>
              </w:numPr>
              <w:bidi/>
              <w:spacing w:line="240" w:lineRule="auto"/>
              <w:ind w:right="-709"/>
              <w:rPr>
                <w:rFonts w:ascii="Sakkal Majalla" w:eastAsiaTheme="minorHAnsi" w:hAnsi="Sakkal Majalla" w:cs="Sakkal Majalla"/>
                <w:b/>
                <w:bCs/>
                <w:sz w:val="28"/>
                <w:szCs w:val="28"/>
                <w:lang w:eastAsia="en-US"/>
              </w:rPr>
            </w:pPr>
            <w:r w:rsidRPr="00576E36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eastAsia="en-US"/>
              </w:rPr>
              <w:t xml:space="preserve">........................ </w:t>
            </w:r>
            <w:r w:rsidRPr="00576E36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>مستقيم</w:t>
            </w:r>
            <w:r w:rsidRPr="00576E36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eastAsia="en-US"/>
              </w:rPr>
              <w:t xml:space="preserve"> ............. </w:t>
            </w:r>
            <w:r w:rsidRPr="00576E36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>متصالب</w:t>
            </w:r>
            <w:r w:rsidRPr="00576E36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eastAsia="en-US"/>
              </w:rPr>
              <w:t xml:space="preserve"> ............... .</w:t>
            </w:r>
          </w:p>
          <w:p w:rsidR="00C45B5C" w:rsidRPr="00576E36" w:rsidRDefault="00C45B5C" w:rsidP="00C45B5C">
            <w:pPr>
              <w:pStyle w:val="Paragraphedeliste"/>
              <w:numPr>
                <w:ilvl w:val="0"/>
                <w:numId w:val="46"/>
              </w:numPr>
              <w:bidi/>
              <w:spacing w:line="240" w:lineRule="auto"/>
              <w:ind w:right="-709"/>
              <w:rPr>
                <w:rFonts w:ascii="Sakkal Majalla" w:eastAsiaTheme="minorHAnsi" w:hAnsi="Sakkal Majalla" w:cs="Sakkal Majalla"/>
                <w:sz w:val="30"/>
                <w:szCs w:val="30"/>
                <w:lang w:eastAsia="en-US"/>
              </w:rPr>
            </w:pPr>
            <w:r w:rsidRPr="00576E36">
              <w:rPr>
                <w:rFonts w:ascii="Sakkal Majalla" w:eastAsiaTheme="minorHAnsi" w:hAnsi="Sakkal Majalla" w:cs="Sakkal Majalla" w:hint="cs"/>
                <w:sz w:val="30"/>
                <w:szCs w:val="30"/>
                <w:rtl/>
                <w:lang w:eastAsia="en-US"/>
              </w:rPr>
              <w:t>اكمال الجدول: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00"/>
              <w:gridCol w:w="3702"/>
            </w:tblGrid>
            <w:tr w:rsidR="00C45B5C" w:rsidRPr="00A8056E" w:rsidTr="00C45B5C">
              <w:trPr>
                <w:trHeight w:val="437"/>
              </w:trPr>
              <w:tc>
                <w:tcPr>
                  <w:tcW w:w="2100" w:type="dxa"/>
                </w:tcPr>
                <w:p w:rsidR="00C45B5C" w:rsidRPr="00576E36" w:rsidRDefault="00C45B5C" w:rsidP="00576E36">
                  <w:pPr>
                    <w:bidi/>
                    <w:spacing w:line="240" w:lineRule="auto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العناصر</w:t>
                  </w:r>
                </w:p>
              </w:tc>
              <w:tc>
                <w:tcPr>
                  <w:tcW w:w="3702" w:type="dxa"/>
                </w:tcPr>
                <w:p w:rsidR="00C45B5C" w:rsidRPr="00576E36" w:rsidRDefault="00C45B5C" w:rsidP="00576E36">
                  <w:pPr>
                    <w:bidi/>
                    <w:spacing w:line="240" w:lineRule="auto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نوع </w:t>
                  </w:r>
                  <w:proofErr w:type="gramStart"/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نقل</w:t>
                  </w:r>
                  <w:proofErr w:type="gramEnd"/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 الحركة</w:t>
                  </w:r>
                </w:p>
              </w:tc>
            </w:tr>
            <w:tr w:rsidR="00C45B5C" w:rsidRPr="00A8056E" w:rsidTr="00C45B5C">
              <w:trPr>
                <w:trHeight w:val="437"/>
              </w:trPr>
              <w:tc>
                <w:tcPr>
                  <w:tcW w:w="2100" w:type="dxa"/>
                </w:tcPr>
                <w:p w:rsidR="00C45B5C" w:rsidRPr="00576E36" w:rsidRDefault="00C45B5C" w:rsidP="00576E36">
                  <w:pPr>
                    <w:bidi/>
                    <w:spacing w:line="240" w:lineRule="auto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بين</w:t>
                  </w:r>
                  <w:proofErr w:type="gramEnd"/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 العنصرين 1 و 2</w:t>
                  </w:r>
                </w:p>
              </w:tc>
              <w:tc>
                <w:tcPr>
                  <w:tcW w:w="3702" w:type="dxa"/>
                </w:tcPr>
                <w:p w:rsidR="00C45B5C" w:rsidRPr="00576E36" w:rsidRDefault="00C45B5C" w:rsidP="00576E36">
                  <w:pPr>
                    <w:bidi/>
                    <w:spacing w:line="240" w:lineRule="auto"/>
                    <w:jc w:val="center"/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576E36">
                    <w:rPr>
                      <w:rFonts w:ascii="Sakkal Majalla" w:hAnsi="Sakkal Majalla" w:cs="Sakkal Majalla" w:hint="cs"/>
                      <w:color w:val="0000CC"/>
                      <w:sz w:val="28"/>
                      <w:szCs w:val="28"/>
                      <w:rtl/>
                      <w:lang w:bidi="ar-DZ"/>
                    </w:rPr>
                    <w:t>بالتعشيق.</w:t>
                  </w:r>
                </w:p>
              </w:tc>
            </w:tr>
            <w:tr w:rsidR="00C45B5C" w:rsidRPr="00A8056E" w:rsidTr="00C45B5C">
              <w:trPr>
                <w:trHeight w:val="425"/>
              </w:trPr>
              <w:tc>
                <w:tcPr>
                  <w:tcW w:w="2100" w:type="dxa"/>
                </w:tcPr>
                <w:p w:rsidR="00C45B5C" w:rsidRPr="00576E36" w:rsidRDefault="00C45B5C" w:rsidP="00576E36">
                  <w:pPr>
                    <w:bidi/>
                    <w:spacing w:line="240" w:lineRule="auto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بين</w:t>
                  </w:r>
                  <w:proofErr w:type="gramEnd"/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 العنصرين 3 و 4</w:t>
                  </w:r>
                </w:p>
              </w:tc>
              <w:tc>
                <w:tcPr>
                  <w:tcW w:w="3702" w:type="dxa"/>
                </w:tcPr>
                <w:p w:rsidR="00C45B5C" w:rsidRPr="00576E36" w:rsidRDefault="00C45B5C" w:rsidP="00576E36">
                  <w:pPr>
                    <w:bidi/>
                    <w:spacing w:line="240" w:lineRule="auto"/>
                    <w:jc w:val="center"/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576E36">
                    <w:rPr>
                      <w:rFonts w:ascii="Sakkal Majalla" w:hAnsi="Sakkal Majalla" w:cs="Sakkal Majalla" w:hint="cs"/>
                      <w:color w:val="0000CC"/>
                      <w:sz w:val="28"/>
                      <w:szCs w:val="28"/>
                      <w:rtl/>
                      <w:lang w:bidi="ar-DZ"/>
                    </w:rPr>
                    <w:t>بالسيور</w:t>
                  </w:r>
                </w:p>
              </w:tc>
            </w:tr>
            <w:tr w:rsidR="00C45B5C" w:rsidRPr="00A8056E" w:rsidTr="00C45B5C">
              <w:trPr>
                <w:trHeight w:val="448"/>
              </w:trPr>
              <w:tc>
                <w:tcPr>
                  <w:tcW w:w="2100" w:type="dxa"/>
                </w:tcPr>
                <w:p w:rsidR="00C45B5C" w:rsidRPr="00576E36" w:rsidRDefault="00C45B5C" w:rsidP="00576E36">
                  <w:pPr>
                    <w:bidi/>
                    <w:spacing w:line="240" w:lineRule="auto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بين</w:t>
                  </w:r>
                  <w:proofErr w:type="gramEnd"/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 العنصرين </w:t>
                  </w:r>
                  <w:r w:rsidRPr="00576E36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>5</w:t>
                  </w:r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 xml:space="preserve"> و </w:t>
                  </w:r>
                  <w:r w:rsidRPr="00576E36">
                    <w:rPr>
                      <w:rFonts w:ascii="Sakkal Majalla" w:hAnsi="Sakkal Majalla" w:cs="Sakkal Majalla"/>
                      <w:sz w:val="28"/>
                      <w:szCs w:val="28"/>
                      <w:lang w:bidi="ar-DZ"/>
                    </w:rPr>
                    <w:t>6</w:t>
                  </w:r>
                </w:p>
              </w:tc>
              <w:tc>
                <w:tcPr>
                  <w:tcW w:w="3702" w:type="dxa"/>
                </w:tcPr>
                <w:p w:rsidR="00C45B5C" w:rsidRPr="00576E36" w:rsidRDefault="00C45B5C" w:rsidP="00576E36">
                  <w:pPr>
                    <w:bidi/>
                    <w:spacing w:line="240" w:lineRule="auto"/>
                    <w:jc w:val="center"/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 w:rsidRPr="00576E36">
                    <w:rPr>
                      <w:rFonts w:ascii="Sakkal Majalla" w:hAnsi="Sakkal Majalla" w:cs="Sakkal Majalla" w:hint="cs"/>
                      <w:color w:val="0000CC"/>
                      <w:sz w:val="28"/>
                      <w:szCs w:val="28"/>
                      <w:rtl/>
                      <w:lang w:bidi="ar-DZ"/>
                    </w:rPr>
                    <w:t>بالإحتكاك</w:t>
                  </w:r>
                  <w:proofErr w:type="spellEnd"/>
                </w:p>
              </w:tc>
            </w:tr>
          </w:tbl>
          <w:p w:rsidR="00C45B5C" w:rsidRPr="00C45B5C" w:rsidRDefault="00C45B5C" w:rsidP="00C45B5C">
            <w:pPr>
              <w:pStyle w:val="Paragraphedeliste"/>
              <w:bidi/>
              <w:spacing w:line="240" w:lineRule="auto"/>
              <w:ind w:left="502" w:right="-709"/>
              <w:rPr>
                <w:rFonts w:ascii="Sakkal Majalla" w:eastAsiaTheme="minorHAnsi" w:hAnsi="Sakkal Majalla" w:cs="Sakkal Majalla"/>
                <w:sz w:val="36"/>
                <w:szCs w:val="36"/>
                <w:rtl/>
                <w:lang w:eastAsia="en-US"/>
              </w:rPr>
            </w:pPr>
          </w:p>
        </w:tc>
        <w:tc>
          <w:tcPr>
            <w:tcW w:w="851" w:type="dxa"/>
          </w:tcPr>
          <w:p w:rsidR="00C45B5C" w:rsidRPr="000A36BA" w:rsidRDefault="00C45B5C" w:rsidP="00C45B5C">
            <w:pPr>
              <w:bidi/>
              <w:spacing w:before="36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B4E3C" w:rsidRDefault="005B4E3C" w:rsidP="00287E2C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  <w:p w:rsidR="00287E2C" w:rsidRPr="000A36BA" w:rsidRDefault="00287E2C" w:rsidP="00287E2C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  <w:p w:rsidR="00287E2C" w:rsidRDefault="00287E2C" w:rsidP="00287E2C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  <w:p w:rsidR="00C45B5C" w:rsidRDefault="00C45B5C" w:rsidP="00C45B5C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45B5C" w:rsidRPr="00576E36" w:rsidRDefault="00C45B5C" w:rsidP="00C45B5C">
            <w:pPr>
              <w:bidi/>
              <w:jc w:val="center"/>
              <w:rPr>
                <w:rFonts w:ascii="Sakkal Majalla" w:hAnsi="Sakkal Majalla" w:cs="Sakkal Majalla"/>
                <w:rtl/>
              </w:rPr>
            </w:pPr>
          </w:p>
          <w:p w:rsidR="00287E2C" w:rsidRPr="000A36BA" w:rsidRDefault="00287E2C" w:rsidP="00287E2C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  <w:p w:rsidR="00287E2C" w:rsidRPr="000A36BA" w:rsidRDefault="00287E2C" w:rsidP="00287E2C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  <w:p w:rsidR="005B4E3C" w:rsidRPr="000A36BA" w:rsidRDefault="00287E2C" w:rsidP="00287E2C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</w:tc>
        <w:tc>
          <w:tcPr>
            <w:tcW w:w="851" w:type="dxa"/>
          </w:tcPr>
          <w:p w:rsidR="00370D3F" w:rsidRPr="000A36BA" w:rsidRDefault="00370D3F" w:rsidP="005B4E3C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B4E3C" w:rsidRDefault="005B4E3C" w:rsidP="005B4E3C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45B5C" w:rsidRDefault="00C45B5C" w:rsidP="00C45B5C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287E2C" w:rsidRDefault="00C45B5C" w:rsidP="00287E2C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3 ن</w:t>
            </w:r>
          </w:p>
          <w:p w:rsidR="00C45B5C" w:rsidRDefault="00C45B5C" w:rsidP="00C45B5C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287E2C" w:rsidRDefault="00287E2C" w:rsidP="00287E2C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45B5C" w:rsidRDefault="00C45B5C" w:rsidP="00C45B5C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C45B5C" w:rsidRPr="000A36BA" w:rsidRDefault="00C45B5C" w:rsidP="00C45B5C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B4E3C" w:rsidRPr="000A36BA" w:rsidRDefault="00C45B5C" w:rsidP="005B4E3C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3</w:t>
            </w:r>
            <w:r w:rsidR="005B4E3C"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</w:p>
          <w:p w:rsidR="005B4E3C" w:rsidRPr="000A36BA" w:rsidRDefault="005B4E3C" w:rsidP="00287E2C">
            <w:pPr>
              <w:tabs>
                <w:tab w:val="center" w:pos="317"/>
              </w:tabs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370D3F" w:rsidTr="00FE1A3C">
        <w:trPr>
          <w:trHeight w:val="4560"/>
        </w:trPr>
        <w:tc>
          <w:tcPr>
            <w:tcW w:w="9320" w:type="dxa"/>
          </w:tcPr>
          <w:p w:rsidR="003F5B77" w:rsidRDefault="00370D3F" w:rsidP="00576E36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rtl/>
              </w:rPr>
            </w:pPr>
            <w:proofErr w:type="gramStart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التمرين</w:t>
            </w:r>
            <w:proofErr w:type="gramEnd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 xml:space="preserve"> الثاني:</w:t>
            </w:r>
            <w:r w:rsidR="00031827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 xml:space="preserve"> </w:t>
            </w:r>
            <w:r w:rsidR="00031827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  <w:lang w:val="en-US" w:bidi="ar-DZ"/>
              </w:rPr>
              <w:t>(</w:t>
            </w:r>
            <w:r w:rsidR="00F7257F"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lang w:val="en-US" w:bidi="ar-DZ"/>
              </w:rPr>
              <w:t>6</w:t>
            </w:r>
            <w:r w:rsidR="00031827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  <w:lang w:val="en-US" w:bidi="ar-DZ"/>
              </w:rPr>
              <w:t>نقاط</w:t>
            </w:r>
            <w:r w:rsidR="00031827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>)</w:t>
            </w:r>
          </w:p>
          <w:p w:rsidR="00607CFD" w:rsidRPr="00607CFD" w:rsidRDefault="00607CFD" w:rsidP="00607CFD">
            <w:pPr>
              <w:pStyle w:val="Paragraphedeliste"/>
              <w:numPr>
                <w:ilvl w:val="0"/>
                <w:numId w:val="46"/>
              </w:numPr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</w:rPr>
            </w:pPr>
            <w:r w:rsidRPr="00607CFD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</w:rPr>
              <w:t>ملأ الجدول:</w:t>
            </w:r>
          </w:p>
          <w:tbl>
            <w:tblPr>
              <w:tblStyle w:val="Grilledutableau"/>
              <w:bidiVisual/>
              <w:tblW w:w="8941" w:type="dxa"/>
              <w:tblLayout w:type="fixed"/>
              <w:tblLook w:val="04A0" w:firstRow="1" w:lastRow="0" w:firstColumn="1" w:lastColumn="0" w:noHBand="0" w:noVBand="1"/>
            </w:tblPr>
            <w:tblGrid>
              <w:gridCol w:w="1991"/>
              <w:gridCol w:w="2408"/>
              <w:gridCol w:w="2271"/>
              <w:gridCol w:w="2271"/>
            </w:tblGrid>
            <w:tr w:rsidR="00412E4E" w:rsidRPr="00F12F94" w:rsidTr="00607CFD">
              <w:trPr>
                <w:trHeight w:val="355"/>
              </w:trPr>
              <w:tc>
                <w:tcPr>
                  <w:tcW w:w="1991" w:type="dxa"/>
                  <w:tcBorders>
                    <w:top w:val="nil"/>
                    <w:left w:val="nil"/>
                  </w:tcBorders>
                </w:tcPr>
                <w:p w:rsidR="00412E4E" w:rsidRPr="006727D5" w:rsidRDefault="00412E4E" w:rsidP="0006698E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408" w:type="dxa"/>
                </w:tcPr>
                <w:p w:rsidR="00412E4E" w:rsidRPr="006727D5" w:rsidRDefault="00412E4E" w:rsidP="0006698E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6727D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السيارة (1)</w:t>
                  </w:r>
                </w:p>
              </w:tc>
              <w:tc>
                <w:tcPr>
                  <w:tcW w:w="2271" w:type="dxa"/>
                </w:tcPr>
                <w:p w:rsidR="00412E4E" w:rsidRPr="006727D5" w:rsidRDefault="00412E4E" w:rsidP="0006698E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6727D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السيارة (2)</w:t>
                  </w:r>
                </w:p>
              </w:tc>
              <w:tc>
                <w:tcPr>
                  <w:tcW w:w="2271" w:type="dxa"/>
                </w:tcPr>
                <w:p w:rsidR="00412E4E" w:rsidRPr="006727D5" w:rsidRDefault="00412E4E" w:rsidP="0006698E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6727D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السيارة (3)</w:t>
                  </w:r>
                </w:p>
              </w:tc>
            </w:tr>
            <w:tr w:rsidR="00412E4E" w:rsidRPr="00F12F94" w:rsidTr="00607CFD">
              <w:trPr>
                <w:trHeight w:val="355"/>
              </w:trPr>
              <w:tc>
                <w:tcPr>
                  <w:tcW w:w="1991" w:type="dxa"/>
                </w:tcPr>
                <w:p w:rsidR="00412E4E" w:rsidRPr="006727D5" w:rsidRDefault="00412E4E" w:rsidP="00607CFD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6727D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نوع السرعة</w:t>
                  </w:r>
                </w:p>
              </w:tc>
              <w:tc>
                <w:tcPr>
                  <w:tcW w:w="2408" w:type="dxa"/>
                </w:tcPr>
                <w:p w:rsidR="00412E4E" w:rsidRPr="00607CFD" w:rsidRDefault="00607CFD" w:rsidP="00607CFD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proofErr w:type="spellStart"/>
                  <w:r w:rsidRPr="00607CFD">
                    <w:rPr>
                      <w:rFonts w:ascii="Sakkal Majalla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ثابة</w:t>
                  </w:r>
                  <w:proofErr w:type="spellEnd"/>
                </w:p>
              </w:tc>
              <w:tc>
                <w:tcPr>
                  <w:tcW w:w="2271" w:type="dxa"/>
                </w:tcPr>
                <w:p w:rsidR="00412E4E" w:rsidRPr="00607CFD" w:rsidRDefault="00607CFD" w:rsidP="00607CFD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متناقصة</w:t>
                  </w:r>
                </w:p>
              </w:tc>
              <w:tc>
                <w:tcPr>
                  <w:tcW w:w="2271" w:type="dxa"/>
                </w:tcPr>
                <w:p w:rsidR="00412E4E" w:rsidRPr="00607CFD" w:rsidRDefault="00607CFD" w:rsidP="00607CFD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متزايدة</w:t>
                  </w:r>
                </w:p>
              </w:tc>
            </w:tr>
            <w:tr w:rsidR="00412E4E" w:rsidRPr="00F12F94" w:rsidTr="00607CFD">
              <w:trPr>
                <w:trHeight w:val="370"/>
              </w:trPr>
              <w:tc>
                <w:tcPr>
                  <w:tcW w:w="1991" w:type="dxa"/>
                </w:tcPr>
                <w:p w:rsidR="00412E4E" w:rsidRPr="006727D5" w:rsidRDefault="00412E4E" w:rsidP="00607CFD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6727D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طبيعة الحركة</w:t>
                  </w:r>
                </w:p>
              </w:tc>
              <w:tc>
                <w:tcPr>
                  <w:tcW w:w="2408" w:type="dxa"/>
                </w:tcPr>
                <w:p w:rsidR="00412E4E" w:rsidRPr="00607CFD" w:rsidRDefault="00607CFD" w:rsidP="00607CFD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منتظمة</w:t>
                  </w:r>
                </w:p>
              </w:tc>
              <w:tc>
                <w:tcPr>
                  <w:tcW w:w="2271" w:type="dxa"/>
                </w:tcPr>
                <w:p w:rsidR="00412E4E" w:rsidRPr="00607CFD" w:rsidRDefault="00607CFD" w:rsidP="00607CFD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متباطئة</w:t>
                  </w:r>
                </w:p>
              </w:tc>
              <w:tc>
                <w:tcPr>
                  <w:tcW w:w="2271" w:type="dxa"/>
                </w:tcPr>
                <w:p w:rsidR="00412E4E" w:rsidRPr="00607CFD" w:rsidRDefault="00607CFD" w:rsidP="00607CFD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</w:rPr>
                    <w:t>متسارعة</w:t>
                  </w:r>
                </w:p>
              </w:tc>
            </w:tr>
          </w:tbl>
          <w:p w:rsidR="00412E4E" w:rsidRPr="00576E36" w:rsidRDefault="00607CFD" w:rsidP="00607CFD">
            <w:pPr>
              <w:pStyle w:val="Paragraphedeliste"/>
              <w:numPr>
                <w:ilvl w:val="0"/>
                <w:numId w:val="45"/>
              </w:numPr>
              <w:bidi/>
              <w:spacing w:after="120" w:line="240" w:lineRule="auto"/>
              <w:jc w:val="both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proofErr w:type="gramStart"/>
            <w:r w:rsidRPr="00576E36"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>ت</w:t>
            </w:r>
            <w:r w:rsidR="00412E4E" w:rsidRPr="00576E36"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  <w:t>صن</w:t>
            </w:r>
            <w:r w:rsidRPr="00576E36"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>ي</w:t>
            </w:r>
            <w:r w:rsidR="00412E4E" w:rsidRPr="00576E36"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  <w:t>ف</w:t>
            </w:r>
            <w:proofErr w:type="gramEnd"/>
            <w:r w:rsidR="00412E4E" w:rsidRPr="00576E36"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  <w:t xml:space="preserve"> حركة الأجسام:</w:t>
            </w:r>
            <w:r w:rsidR="00412E4E" w:rsidRPr="00576E36"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859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95"/>
              <w:gridCol w:w="2087"/>
              <w:gridCol w:w="2146"/>
              <w:gridCol w:w="2270"/>
            </w:tblGrid>
            <w:tr w:rsidR="00412E4E" w:rsidTr="00607CFD">
              <w:trPr>
                <w:trHeight w:val="754"/>
                <w:jc w:val="center"/>
              </w:trPr>
              <w:tc>
                <w:tcPr>
                  <w:tcW w:w="2095" w:type="dxa"/>
                </w:tcPr>
                <w:p w:rsidR="00412E4E" w:rsidRPr="00607CFD" w:rsidRDefault="00412E4E" w:rsidP="00412E4E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 xml:space="preserve">الحركة </w:t>
                  </w:r>
                  <w:proofErr w:type="spellStart"/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الإنسحابية</w:t>
                  </w:r>
                  <w:proofErr w:type="spellEnd"/>
                </w:p>
                <w:p w:rsidR="00412E4E" w:rsidRPr="00607CFD" w:rsidRDefault="00412E4E" w:rsidP="00412E4E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الم</w:t>
                  </w:r>
                  <w:r w:rsidRPr="00607CFD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ستقيم</w:t>
                  </w:r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ة</w:t>
                  </w:r>
                </w:p>
              </w:tc>
              <w:tc>
                <w:tcPr>
                  <w:tcW w:w="2087" w:type="dxa"/>
                </w:tcPr>
                <w:p w:rsidR="00412E4E" w:rsidRPr="00607CFD" w:rsidRDefault="00412E4E" w:rsidP="00412E4E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 xml:space="preserve">الحركة </w:t>
                  </w:r>
                  <w:proofErr w:type="spellStart"/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الإنسحابية</w:t>
                  </w:r>
                  <w:proofErr w:type="spellEnd"/>
                </w:p>
                <w:p w:rsidR="00412E4E" w:rsidRPr="00607CFD" w:rsidRDefault="00412E4E" w:rsidP="00412E4E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الم</w:t>
                  </w:r>
                  <w:r w:rsidRPr="00607CFD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نحني</w:t>
                  </w:r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ة</w:t>
                  </w:r>
                </w:p>
              </w:tc>
              <w:tc>
                <w:tcPr>
                  <w:tcW w:w="2146" w:type="dxa"/>
                </w:tcPr>
                <w:p w:rsidR="00412E4E" w:rsidRPr="00607CFD" w:rsidRDefault="00412E4E" w:rsidP="00412E4E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 xml:space="preserve">الحركة </w:t>
                  </w:r>
                  <w:proofErr w:type="spellStart"/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الإنسحابية</w:t>
                  </w:r>
                  <w:proofErr w:type="spellEnd"/>
                </w:p>
                <w:p w:rsidR="00412E4E" w:rsidRPr="00607CFD" w:rsidRDefault="00412E4E" w:rsidP="00412E4E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الدائرية</w:t>
                  </w:r>
                </w:p>
              </w:tc>
              <w:tc>
                <w:tcPr>
                  <w:tcW w:w="2270" w:type="dxa"/>
                </w:tcPr>
                <w:p w:rsidR="00412E4E" w:rsidRPr="00607CFD" w:rsidRDefault="00412E4E" w:rsidP="00412E4E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الحركة الدورانية</w:t>
                  </w:r>
                </w:p>
              </w:tc>
            </w:tr>
            <w:tr w:rsidR="00412E4E" w:rsidTr="00576E36">
              <w:trPr>
                <w:trHeight w:val="853"/>
                <w:jc w:val="center"/>
              </w:trPr>
              <w:tc>
                <w:tcPr>
                  <w:tcW w:w="2095" w:type="dxa"/>
                </w:tcPr>
                <w:p w:rsidR="00607CFD" w:rsidRPr="00607CFD" w:rsidRDefault="00607CFD" w:rsidP="00607CFD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  <w:t xml:space="preserve">حركة القطار </w:t>
                  </w:r>
                  <w:proofErr w:type="gramStart"/>
                  <w:r w:rsidRPr="00607CFD"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  <w:t>على</w:t>
                  </w:r>
                  <w:proofErr w:type="gramEnd"/>
                  <w:r w:rsidRPr="00607CFD"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412E4E" w:rsidRPr="00607CFD" w:rsidRDefault="00607CFD" w:rsidP="00607CFD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</w:pPr>
                  <w:proofErr w:type="gramStart"/>
                  <w:r w:rsidRPr="00607CFD"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  <w:t>سكة</w:t>
                  </w:r>
                  <w:proofErr w:type="gramEnd"/>
                  <w:r w:rsidRPr="00607CFD"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  <w:t xml:space="preserve"> مستقيمة</w:t>
                  </w:r>
                </w:p>
              </w:tc>
              <w:tc>
                <w:tcPr>
                  <w:tcW w:w="2087" w:type="dxa"/>
                </w:tcPr>
                <w:p w:rsidR="00412E4E" w:rsidRPr="00607CFD" w:rsidRDefault="00412E4E" w:rsidP="00607CFD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  <w:t xml:space="preserve">حركة لعبة التزحلق  </w:t>
                  </w:r>
                </w:p>
              </w:tc>
              <w:tc>
                <w:tcPr>
                  <w:tcW w:w="2146" w:type="dxa"/>
                </w:tcPr>
                <w:p w:rsidR="00607CFD" w:rsidRPr="00607CFD" w:rsidRDefault="00607CFD" w:rsidP="00607CFD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  <w:t xml:space="preserve">حركة الأرض </w:t>
                  </w:r>
                  <w:proofErr w:type="gramStart"/>
                  <w:r w:rsidRPr="00607CFD"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  <w:t>حول</w:t>
                  </w:r>
                  <w:proofErr w:type="gramEnd"/>
                  <w:r w:rsidRPr="00607CFD"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412E4E" w:rsidRPr="00607CFD" w:rsidRDefault="00607CFD" w:rsidP="00607CFD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  <w:t>الشمس</w:t>
                  </w:r>
                </w:p>
              </w:tc>
              <w:tc>
                <w:tcPr>
                  <w:tcW w:w="2270" w:type="dxa"/>
                </w:tcPr>
                <w:p w:rsidR="00607CFD" w:rsidRPr="00607CFD" w:rsidRDefault="00607CFD" w:rsidP="00607CFD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</w:pPr>
                  <w:r w:rsidRPr="00607CFD"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  <w:t>حركة الأرض حول نفسها.</w:t>
                  </w:r>
                </w:p>
                <w:p w:rsidR="00412E4E" w:rsidRPr="00607CFD" w:rsidRDefault="00412E4E" w:rsidP="00607CFD">
                  <w:pPr>
                    <w:bidi/>
                    <w:spacing w:line="240" w:lineRule="auto"/>
                    <w:ind w:right="-993"/>
                    <w:rPr>
                      <w:rFonts w:ascii="Sakkal Majalla" w:hAnsi="Sakkal Majalla" w:cs="Sakkal Majalla"/>
                      <w:color w:val="0000CC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F641EF" w:rsidRPr="00C45B5C" w:rsidRDefault="00F641EF" w:rsidP="003F5B77">
            <w:pPr>
              <w:bidi/>
              <w:rPr>
                <w:rFonts w:ascii="Sakkal Majalla" w:hAnsi="Sakkal Majalla" w:cs="Sakkal Majalla"/>
                <w:b/>
                <w:i/>
                <w:color w:val="FF0000"/>
                <w:sz w:val="32"/>
                <w:szCs w:val="32"/>
                <w:shd w:val="clear" w:color="auto" w:fill="FFD3A7"/>
                <w:rtl/>
                <w:lang w:val="en-US" w:bidi="ar-DZ"/>
              </w:rPr>
            </w:pPr>
          </w:p>
        </w:tc>
        <w:tc>
          <w:tcPr>
            <w:tcW w:w="851" w:type="dxa"/>
          </w:tcPr>
          <w:p w:rsidR="00595C57" w:rsidRDefault="00595C57" w:rsidP="00064F0E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95C57" w:rsidRDefault="00595C57" w:rsidP="00595C57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A36BA" w:rsidRDefault="00595C57" w:rsidP="00595C57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595C57"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5B4E3C" w:rsidRPr="00595C57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ن× </w:t>
            </w:r>
            <w:r w:rsidRPr="00595C57">
              <w:rPr>
                <w:rFonts w:ascii="Sakkal Majalla" w:hAnsi="Sakkal Majalla" w:cs="Sakkal Majalla" w:hint="cs"/>
                <w:sz w:val="32"/>
                <w:szCs w:val="32"/>
                <w:rtl/>
              </w:rPr>
              <w:t>6</w:t>
            </w:r>
          </w:p>
          <w:p w:rsidR="005B4E3C" w:rsidRDefault="005B4E3C" w:rsidP="00595C57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595C57" w:rsidRDefault="00595C57" w:rsidP="00595C57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595C57" w:rsidRDefault="00607CFD" w:rsidP="00607CFD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0.75</w:t>
            </w:r>
            <w:r w:rsidR="00595C57" w:rsidRPr="00595C57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ن×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4</w:t>
            </w:r>
          </w:p>
          <w:p w:rsidR="00595C57" w:rsidRPr="000A36BA" w:rsidRDefault="00595C57" w:rsidP="00576E36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851" w:type="dxa"/>
          </w:tcPr>
          <w:p w:rsidR="00370D3F" w:rsidRPr="00064F0E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</w:p>
          <w:p w:rsidR="0049302B" w:rsidRDefault="0049302B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rtl/>
              </w:rPr>
            </w:pPr>
          </w:p>
          <w:p w:rsidR="00595C57" w:rsidRDefault="00595C57" w:rsidP="00595C5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rtl/>
              </w:rPr>
            </w:pPr>
          </w:p>
          <w:p w:rsidR="00595C57" w:rsidRPr="00064F0E" w:rsidRDefault="00595C57" w:rsidP="00595C5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rtl/>
              </w:rPr>
            </w:pPr>
          </w:p>
          <w:p w:rsidR="00064F0E" w:rsidRDefault="00595C57" w:rsidP="00064F0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3</w:t>
            </w:r>
            <w:r w:rsidR="00064F0E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49302B" w:rsidRDefault="0049302B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95C57" w:rsidRDefault="00595C57" w:rsidP="00595C5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95C57" w:rsidRDefault="00595C57" w:rsidP="00595C5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95C57" w:rsidRDefault="00595C57" w:rsidP="00595C57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Default="00595C57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3</w:t>
            </w:r>
            <w:r w:rsidR="0049302B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49302B" w:rsidRPr="000A36BA" w:rsidRDefault="0049302B" w:rsidP="00064F0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370D3F" w:rsidTr="005B4E3C">
        <w:tc>
          <w:tcPr>
            <w:tcW w:w="9320" w:type="dxa"/>
          </w:tcPr>
          <w:p w:rsidR="00370D3F" w:rsidRPr="002C3A79" w:rsidRDefault="00370D3F" w:rsidP="00A170D5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u w:val="single"/>
                <w:rtl/>
              </w:rPr>
            </w:pPr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الجزء الثاني:</w:t>
            </w:r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 xml:space="preserve"> (8نقاط)</w:t>
            </w:r>
            <w:r w:rsidR="00A170D5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 xml:space="preserve">     </w:t>
            </w:r>
            <w:r w:rsidR="00A170D5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 xml:space="preserve">الوضعية </w:t>
            </w:r>
            <w:proofErr w:type="spellStart"/>
            <w:r w:rsidR="00A170D5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الإدماجية</w:t>
            </w:r>
            <w:proofErr w:type="spellEnd"/>
            <w:r w:rsidR="00A170D5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:</w:t>
            </w:r>
          </w:p>
          <w:p w:rsidR="00ED4025" w:rsidRPr="0009324D" w:rsidRDefault="00576E36" w:rsidP="00576E36">
            <w:pPr>
              <w:pStyle w:val="Paragraphedeliste"/>
              <w:numPr>
                <w:ilvl w:val="0"/>
                <w:numId w:val="42"/>
              </w:numPr>
              <w:bidi/>
              <w:spacing w:line="240" w:lineRule="auto"/>
              <w:rPr>
                <w:rFonts w:ascii="Sakkal Majalla" w:hAnsi="Sakkal Majalla" w:cs="Sakkal Majalla"/>
                <w:sz w:val="24"/>
                <w:szCs w:val="24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نوع المسار</w:t>
            </w:r>
            <w:r w:rsidR="0009324D" w:rsidRPr="00FE1A3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09324D" w:rsidRPr="0009324D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HAnsi" w:hAnsiTheme="majorHAnsi" w:cs="Sakkal Majalla" w:hint="cs"/>
                <w:b/>
                <w:bCs/>
                <w:color w:val="0000CC"/>
                <w:sz w:val="28"/>
                <w:szCs w:val="28"/>
                <w:rtl/>
                <w:lang w:val="en-US" w:bidi="ar-DZ"/>
              </w:rPr>
              <w:t>مستقيم</w:t>
            </w:r>
            <w:proofErr w:type="gramEnd"/>
            <w:r>
              <w:rPr>
                <w:rFonts w:asciiTheme="majorHAnsi" w:hAnsiTheme="majorHAnsi" w:cs="Sakkal Majalla" w:hint="cs"/>
                <w:b/>
                <w:bCs/>
                <w:color w:val="0000CC"/>
                <w:sz w:val="28"/>
                <w:szCs w:val="28"/>
                <w:rtl/>
                <w:lang w:val="en-US" w:bidi="ar-DZ"/>
              </w:rPr>
              <w:t>.</w:t>
            </w:r>
            <w:r>
              <w:rPr>
                <w:rFonts w:asciiTheme="majorHAnsi" w:hAnsiTheme="majorHAnsi" w:cs="Sakkal Majalla" w:hint="cs"/>
                <w:b/>
                <w:bCs/>
                <w:color w:val="0000CC"/>
                <w:sz w:val="28"/>
                <w:szCs w:val="28"/>
                <w:vertAlign w:val="subscript"/>
                <w:rtl/>
                <w:lang w:val="en-US" w:bidi="ar-DZ"/>
              </w:rPr>
              <w:t xml:space="preserve">                              </w:t>
            </w:r>
            <w:r>
              <w:rPr>
                <w:rFonts w:asciiTheme="majorHAnsi" w:hAnsiTheme="majorHAnsi" w:cs="Sakkal Majalla" w:hint="cs"/>
                <w:b/>
                <w:bCs/>
                <w:sz w:val="28"/>
                <w:szCs w:val="28"/>
                <w:rtl/>
                <w:lang w:val="en-US" w:bidi="ar-DZ"/>
              </w:rPr>
              <w:t>_ ن</w:t>
            </w:r>
            <w:r w:rsidRPr="00576E36">
              <w:rPr>
                <w:rFonts w:asciiTheme="majorHAnsi" w:hAnsiTheme="majorHAnsi" w:cs="Sakkal Majalla" w:hint="cs"/>
                <w:b/>
                <w:bCs/>
                <w:sz w:val="28"/>
                <w:szCs w:val="28"/>
                <w:rtl/>
                <w:lang w:val="en-US" w:bidi="ar-DZ"/>
              </w:rPr>
              <w:t>وع الحركة:</w:t>
            </w:r>
            <w:r w:rsidRPr="00576E36">
              <w:rPr>
                <w:rFonts w:asciiTheme="majorHAnsi" w:hAnsiTheme="majorHAnsi" w:cs="Sakkal Majalla" w:hint="cs"/>
                <w:b/>
                <w:bCs/>
                <w:color w:val="0000CC"/>
                <w:sz w:val="28"/>
                <w:szCs w:val="28"/>
                <w:rtl/>
                <w:lang w:val="en-US" w:bidi="ar-DZ"/>
              </w:rPr>
              <w:t xml:space="preserve"> </w:t>
            </w:r>
            <w:proofErr w:type="spellStart"/>
            <w:r w:rsidRPr="00576E36">
              <w:rPr>
                <w:rFonts w:asciiTheme="majorHAnsi" w:hAnsiTheme="majorHAnsi" w:cs="Sakkal Majalla" w:hint="cs"/>
                <w:b/>
                <w:bCs/>
                <w:color w:val="0000CC"/>
                <w:sz w:val="28"/>
                <w:szCs w:val="28"/>
                <w:rtl/>
                <w:lang w:val="en-US" w:bidi="ar-DZ"/>
              </w:rPr>
              <w:t>إنسحابية</w:t>
            </w:r>
            <w:proofErr w:type="spellEnd"/>
            <w:r w:rsidRPr="00576E36">
              <w:rPr>
                <w:rFonts w:asciiTheme="majorHAnsi" w:hAnsiTheme="majorHAnsi" w:cs="Sakkal Majalla" w:hint="cs"/>
                <w:b/>
                <w:bCs/>
                <w:color w:val="0000CC"/>
                <w:sz w:val="28"/>
                <w:szCs w:val="28"/>
                <w:rtl/>
                <w:lang w:val="en-US" w:bidi="ar-DZ"/>
              </w:rPr>
              <w:t xml:space="preserve"> مستقيمة.</w:t>
            </w:r>
          </w:p>
          <w:p w:rsidR="00576E36" w:rsidRPr="00576E36" w:rsidRDefault="00576E36" w:rsidP="003C077E">
            <w:pPr>
              <w:pStyle w:val="Paragraphedeliste"/>
              <w:numPr>
                <w:ilvl w:val="0"/>
                <w:numId w:val="42"/>
              </w:numPr>
              <w:tabs>
                <w:tab w:val="right" w:pos="256"/>
              </w:tabs>
              <w:bidi/>
              <w:spacing w:line="240" w:lineRule="auto"/>
              <w:rPr>
                <w:rFonts w:ascii="Sakkal Majalla" w:eastAsia="MS Mincho" w:hAnsi="Sakkal Majalla" w:cs="Sakkal Majalla"/>
                <w:b/>
                <w:bCs/>
                <w:sz w:val="30"/>
                <w:szCs w:val="30"/>
                <w:rtl/>
                <w:lang w:eastAsia="ja-JP" w:bidi="ar-DZ"/>
              </w:rPr>
            </w:pPr>
            <w:r w:rsidRPr="00437F0B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>_سرعة السيارة الحمراء</w:t>
            </w:r>
            <w:r w:rsidR="003C077E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proofErr w:type="gramStart"/>
            <w:r w:rsidR="003C077E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>عند</w:t>
            </w:r>
            <w:r w:rsidR="003C077E" w:rsidRPr="003C077E">
              <w:rPr>
                <w:rFonts w:asciiTheme="majorHAnsi" w:eastAsia="MS Mincho" w:hAnsiTheme="majorHAnsi" w:cs="Sakkal Majalla"/>
                <w:sz w:val="24"/>
                <w:szCs w:val="24"/>
                <w:lang w:eastAsia="ja-JP" w:bidi="ar-DZ"/>
              </w:rPr>
              <w:t xml:space="preserve">t=150s </w:t>
            </w:r>
            <w:r w:rsidRPr="003C077E">
              <w:rPr>
                <w:rFonts w:ascii="Sakkal Majalla" w:eastAsia="MS Mincho" w:hAnsi="Sakkal Majalla" w:cs="Sakkal Majalla" w:hint="cs"/>
                <w:b/>
                <w:bCs/>
                <w:rtl/>
                <w:lang w:eastAsia="ja-JP" w:bidi="ar-DZ"/>
              </w:rPr>
              <w:t xml:space="preserve"> </w:t>
            </w:r>
            <w:r w:rsidRPr="00437F0B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>:</w:t>
            </w:r>
            <w:proofErr w:type="gramEnd"/>
            <w:r w:rsidRPr="00437F0B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  </w:t>
            </w:r>
            <w:r w:rsidR="00437F0B" w:rsidRPr="00437F0B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="00437F0B" w:rsidRPr="00437F0B">
              <w:rPr>
                <w:rFonts w:asciiTheme="majorHAnsi" w:eastAsia="MS Mincho" w:hAnsiTheme="majorHAnsi" w:cs="Sakkal Majalla"/>
                <w:color w:val="0000CC"/>
                <w:sz w:val="28"/>
                <w:szCs w:val="28"/>
                <w:lang w:eastAsia="ja-JP" w:bidi="ar-DZ"/>
              </w:rPr>
              <w:t>60 m/s</w:t>
            </w:r>
            <w:r w:rsidRPr="00437F0B">
              <w:rPr>
                <w:rFonts w:ascii="Sakkal Majalla" w:eastAsia="MS Mincho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ja-JP" w:bidi="ar-DZ"/>
              </w:rPr>
              <w:t xml:space="preserve">  </w:t>
            </w:r>
            <w:r w:rsidR="003C077E">
              <w:rPr>
                <w:rFonts w:ascii="Sakkal Majalla" w:eastAsia="MS Mincho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437F0B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_سرعة السيارة الزرقاء </w:t>
            </w:r>
            <w:r w:rsidR="003C077E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عند </w:t>
            </w:r>
            <w:r w:rsidR="003C077E" w:rsidRPr="003C077E">
              <w:rPr>
                <w:rFonts w:asciiTheme="majorHAnsi" w:eastAsia="MS Mincho" w:hAnsiTheme="majorHAnsi" w:cs="Sakkal Majalla"/>
                <w:sz w:val="24"/>
                <w:szCs w:val="24"/>
                <w:lang w:eastAsia="ja-JP" w:bidi="ar-DZ"/>
              </w:rPr>
              <w:t>t=150s</w:t>
            </w:r>
            <w:r w:rsidRPr="00437F0B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: </w:t>
            </w:r>
            <w:r w:rsidR="00437F0B" w:rsidRPr="00437F0B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="00437F0B" w:rsidRPr="00437F0B">
              <w:rPr>
                <w:rFonts w:asciiTheme="majorHAnsi" w:eastAsia="MS Mincho" w:hAnsiTheme="majorHAnsi" w:cs="Sakkal Majalla"/>
                <w:color w:val="0000CC"/>
                <w:sz w:val="28"/>
                <w:szCs w:val="28"/>
                <w:lang w:eastAsia="ja-JP" w:bidi="ar-DZ"/>
              </w:rPr>
              <w:t>100 m/s</w:t>
            </w:r>
          </w:p>
          <w:p w:rsidR="0009324D" w:rsidRDefault="00437F0B" w:rsidP="00576E36">
            <w:pPr>
              <w:bidi/>
              <w:spacing w:line="240" w:lineRule="auto"/>
              <w:rPr>
                <w:rFonts w:ascii="Sakkal Majalla" w:eastAsia="MS Mincho" w:hAnsi="Sakkal Majalla" w:cs="Sakkal Majalla"/>
                <w:b/>
                <w:bCs/>
                <w:color w:val="0000CC"/>
                <w:sz w:val="28"/>
                <w:szCs w:val="28"/>
                <w:rtl/>
                <w:lang w:eastAsia="ja-JP" w:bidi="ar-DZ"/>
              </w:rPr>
            </w:pPr>
            <w:r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   </w:t>
            </w:r>
            <w:r w:rsidR="00576E36" w:rsidRPr="00437F0B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_ السيارة الأسرع </w:t>
            </w:r>
            <w:proofErr w:type="gramStart"/>
            <w:r w:rsidR="00576E36" w:rsidRPr="00437F0B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>هي :</w:t>
            </w:r>
            <w:proofErr w:type="gramEnd"/>
            <w:r w:rsidR="00576E36" w:rsidRPr="00437F0B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437F0B">
              <w:rPr>
                <w:rFonts w:ascii="Sakkal Majalla" w:eastAsia="MS Mincho" w:hAnsi="Sakkal Majalla" w:cs="Sakkal Majalla" w:hint="cs"/>
                <w:b/>
                <w:bCs/>
                <w:sz w:val="28"/>
                <w:szCs w:val="28"/>
                <w:rtl/>
                <w:lang w:eastAsia="ja-JP" w:bidi="ar-DZ"/>
              </w:rPr>
              <w:t xml:space="preserve"> </w:t>
            </w:r>
            <w:r w:rsidRPr="00437F0B">
              <w:rPr>
                <w:rFonts w:ascii="Sakkal Majalla" w:eastAsia="MS Mincho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ja-JP" w:bidi="ar-DZ"/>
              </w:rPr>
              <w:t>الزرقاء.</w:t>
            </w:r>
          </w:p>
          <w:p w:rsidR="00437F0B" w:rsidRPr="003C077E" w:rsidRDefault="003C077E" w:rsidP="00437F0B">
            <w:pPr>
              <w:pStyle w:val="Paragraphedeliste"/>
              <w:numPr>
                <w:ilvl w:val="0"/>
                <w:numId w:val="42"/>
              </w:numPr>
              <w:bidi/>
              <w:spacing w:line="240" w:lineRule="auto"/>
              <w:rPr>
                <w:rFonts w:ascii="Sakkal Majalla" w:hAnsi="Sakkal Majalla" w:cs="Sakkal Majalla"/>
                <w:sz w:val="30"/>
                <w:szCs w:val="30"/>
                <w:lang w:bidi="ar-DZ"/>
              </w:rPr>
            </w:pPr>
            <w:proofErr w:type="gramStart"/>
            <w:r w:rsidRPr="003C077E">
              <w:rPr>
                <w:rFonts w:ascii="Sakkal Majalla" w:eastAsia="MS Mincho" w:hAnsi="Sakkal Majalla" w:cs="Sakkal Majalla" w:hint="cs"/>
                <w:sz w:val="30"/>
                <w:szCs w:val="30"/>
                <w:rtl/>
                <w:lang w:eastAsia="ja-JP" w:bidi="ar-DZ"/>
              </w:rPr>
              <w:t>ت</w:t>
            </w:r>
            <w:r w:rsidRPr="003C077E">
              <w:rPr>
                <w:rFonts w:ascii="Sakkal Majalla" w:eastAsia="MS Mincho" w:hAnsi="Sakkal Majalla" w:cs="Sakkal Majalla"/>
                <w:sz w:val="30"/>
                <w:szCs w:val="30"/>
                <w:rtl/>
                <w:lang w:eastAsia="ja-JP" w:bidi="ar-DZ"/>
              </w:rPr>
              <w:t>حلّ</w:t>
            </w:r>
            <w:r w:rsidRPr="003C077E">
              <w:rPr>
                <w:rFonts w:ascii="Sakkal Majalla" w:eastAsia="MS Mincho" w:hAnsi="Sakkal Majalla" w:cs="Sakkal Majalla" w:hint="cs"/>
                <w:sz w:val="30"/>
                <w:szCs w:val="30"/>
                <w:rtl/>
                <w:lang w:eastAsia="ja-JP" w:bidi="ar-DZ"/>
              </w:rPr>
              <w:t>ي</w:t>
            </w:r>
            <w:r w:rsidRPr="003C077E">
              <w:rPr>
                <w:rFonts w:ascii="Sakkal Majalla" w:eastAsia="MS Mincho" w:hAnsi="Sakkal Majalla" w:cs="Sakkal Majalla"/>
                <w:sz w:val="30"/>
                <w:szCs w:val="30"/>
                <w:rtl/>
                <w:lang w:eastAsia="ja-JP" w:bidi="ar-DZ"/>
              </w:rPr>
              <w:t>ل</w:t>
            </w:r>
            <w:proofErr w:type="gramEnd"/>
            <w:r w:rsidRPr="003C077E">
              <w:rPr>
                <w:rFonts w:ascii="Sakkal Majalla" w:eastAsia="MS Mincho" w:hAnsi="Sakkal Majalla" w:cs="Sakkal Majalla"/>
                <w:sz w:val="30"/>
                <w:szCs w:val="30"/>
                <w:rtl/>
                <w:lang w:eastAsia="ja-JP" w:bidi="ar-DZ"/>
              </w:rPr>
              <w:t xml:space="preserve"> مخطط ا</w:t>
            </w:r>
            <w:r w:rsidRPr="003C077E">
              <w:rPr>
                <w:rFonts w:ascii="Sakkal Majalla" w:eastAsia="MS Mincho" w:hAnsi="Sakkal Majalla" w:cs="Sakkal Majalla"/>
                <w:sz w:val="30"/>
                <w:szCs w:val="30"/>
                <w:rtl/>
                <w:lang w:val="en-US" w:eastAsia="ja-JP" w:bidi="ar-DZ"/>
              </w:rPr>
              <w:t>لسيارة الحمراء</w:t>
            </w:r>
            <w:r w:rsidRPr="003C077E">
              <w:rPr>
                <w:rFonts w:ascii="Sakkal Majalla" w:eastAsia="MS Mincho" w:hAnsi="Sakkal Majalla" w:cs="Sakkal Majalla" w:hint="cs"/>
                <w:sz w:val="30"/>
                <w:szCs w:val="30"/>
                <w:rtl/>
                <w:lang w:val="en-US" w:eastAsia="ja-JP" w:bidi="ar-DZ"/>
              </w:rPr>
              <w:t>:</w:t>
            </w:r>
          </w:p>
          <w:tbl>
            <w:tblPr>
              <w:tblStyle w:val="Grilledutableau"/>
              <w:bidiVisual/>
              <w:tblW w:w="0" w:type="auto"/>
              <w:tblInd w:w="513" w:type="dxa"/>
              <w:tblLayout w:type="fixed"/>
              <w:tblLook w:val="04A0" w:firstRow="1" w:lastRow="0" w:firstColumn="1" w:lastColumn="0" w:noHBand="0" w:noVBand="1"/>
            </w:tblPr>
            <w:tblGrid>
              <w:gridCol w:w="2490"/>
              <w:gridCol w:w="2890"/>
              <w:gridCol w:w="2693"/>
            </w:tblGrid>
            <w:tr w:rsidR="001A6DB1" w:rsidRPr="0094466A" w:rsidTr="001A6DB1">
              <w:trPr>
                <w:trHeight w:val="253"/>
              </w:trPr>
              <w:tc>
                <w:tcPr>
                  <w:tcW w:w="2490" w:type="dxa"/>
                </w:tcPr>
                <w:p w:rsidR="001A6DB1" w:rsidRPr="00437F0B" w:rsidRDefault="001A6DB1" w:rsidP="0006698E">
                  <w:pPr>
                    <w:pStyle w:val="Paragraphedeliste"/>
                    <w:tabs>
                      <w:tab w:val="right" w:pos="425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sz w:val="28"/>
                      <w:szCs w:val="28"/>
                      <w:rtl/>
                      <w:lang w:eastAsia="ja-JP" w:bidi="ar-DZ"/>
                    </w:rPr>
                  </w:pPr>
                  <w:r w:rsidRPr="00437F0B">
                    <w:rPr>
                      <w:rFonts w:ascii="Sakkal Majalla" w:eastAsia="MS Mincho" w:hAnsi="Sakkal Majalla" w:cs="Sakkal Majalla"/>
                      <w:b/>
                      <w:bCs/>
                      <w:sz w:val="28"/>
                      <w:szCs w:val="28"/>
                      <w:rtl/>
                      <w:lang w:eastAsia="ja-JP" w:bidi="ar-DZ"/>
                    </w:rPr>
                    <w:t xml:space="preserve">المجال </w:t>
                  </w:r>
                  <w:proofErr w:type="gramStart"/>
                  <w:r w:rsidRPr="00437F0B">
                    <w:rPr>
                      <w:rFonts w:ascii="Sakkal Majalla" w:eastAsia="MS Mincho" w:hAnsi="Sakkal Majalla" w:cs="Sakkal Majalla"/>
                      <w:b/>
                      <w:bCs/>
                      <w:sz w:val="28"/>
                      <w:szCs w:val="28"/>
                      <w:rtl/>
                      <w:lang w:eastAsia="ja-JP" w:bidi="ar-DZ"/>
                    </w:rPr>
                    <w:t>الزمني</w:t>
                  </w:r>
                  <w:proofErr w:type="gramEnd"/>
                </w:p>
              </w:tc>
              <w:tc>
                <w:tcPr>
                  <w:tcW w:w="2890" w:type="dxa"/>
                </w:tcPr>
                <w:p w:rsidR="001A6DB1" w:rsidRPr="00437F0B" w:rsidRDefault="001A6DB1" w:rsidP="0006698E">
                  <w:pPr>
                    <w:pStyle w:val="Paragraphedeliste"/>
                    <w:tabs>
                      <w:tab w:val="right" w:pos="425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sz w:val="28"/>
                      <w:szCs w:val="28"/>
                      <w:rtl/>
                      <w:lang w:eastAsia="ja-JP" w:bidi="ar-DZ"/>
                    </w:rPr>
                  </w:pPr>
                  <w:r w:rsidRPr="00437F0B">
                    <w:rPr>
                      <w:rFonts w:ascii="Sakkal Majalla" w:eastAsia="MS Mincho" w:hAnsi="Sakkal Majalla" w:cs="Sakkal Majalla"/>
                      <w:b/>
                      <w:bCs/>
                      <w:sz w:val="28"/>
                      <w:szCs w:val="28"/>
                      <w:rtl/>
                      <w:lang w:eastAsia="ja-JP" w:bidi="ar-DZ"/>
                    </w:rPr>
                    <w:t>وصف السرعة</w:t>
                  </w:r>
                </w:p>
              </w:tc>
              <w:tc>
                <w:tcPr>
                  <w:tcW w:w="2693" w:type="dxa"/>
                </w:tcPr>
                <w:p w:rsidR="001A6DB1" w:rsidRPr="00437F0B" w:rsidRDefault="001A6DB1" w:rsidP="0006698E">
                  <w:pPr>
                    <w:pStyle w:val="Paragraphedeliste"/>
                    <w:tabs>
                      <w:tab w:val="right" w:pos="425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sz w:val="28"/>
                      <w:szCs w:val="28"/>
                      <w:rtl/>
                      <w:lang w:eastAsia="ja-JP" w:bidi="ar-DZ"/>
                    </w:rPr>
                  </w:pPr>
                  <w:r w:rsidRPr="00437F0B">
                    <w:rPr>
                      <w:rFonts w:ascii="Sakkal Majalla" w:eastAsia="MS Mincho" w:hAnsi="Sakkal Majalla" w:cs="Sakkal Majalla"/>
                      <w:b/>
                      <w:bCs/>
                      <w:sz w:val="28"/>
                      <w:szCs w:val="28"/>
                      <w:rtl/>
                      <w:lang w:eastAsia="ja-JP" w:bidi="ar-DZ"/>
                    </w:rPr>
                    <w:t>طبيعة الحركة</w:t>
                  </w:r>
                </w:p>
              </w:tc>
            </w:tr>
            <w:tr w:rsidR="001A6DB1" w:rsidRPr="0094466A" w:rsidTr="001A6DB1">
              <w:trPr>
                <w:trHeight w:val="91"/>
              </w:trPr>
              <w:tc>
                <w:tcPr>
                  <w:tcW w:w="2490" w:type="dxa"/>
                </w:tcPr>
                <w:p w:rsidR="001A6DB1" w:rsidRPr="001A6DB1" w:rsidRDefault="001A6DB1" w:rsidP="001A6DB1">
                  <w:pPr>
                    <w:pStyle w:val="Paragraphedeliste"/>
                    <w:tabs>
                      <w:tab w:val="right" w:pos="425"/>
                      <w:tab w:val="left" w:pos="1558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</w:pPr>
                  <w:proofErr w:type="gramStart"/>
                  <w:r w:rsidRPr="001A6DB1"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من</w:t>
                  </w:r>
                  <w:proofErr w:type="gramEnd"/>
                  <w:r w:rsidRPr="001A6DB1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 xml:space="preserve"> 0 </w:t>
                  </w:r>
                  <w:r w:rsidRPr="001A6DB1"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إلى</w:t>
                  </w:r>
                  <w:r w:rsidRPr="001A6DB1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 xml:space="preserve"> 150</w:t>
                  </w:r>
                </w:p>
              </w:tc>
              <w:tc>
                <w:tcPr>
                  <w:tcW w:w="2890" w:type="dxa"/>
                </w:tcPr>
                <w:p w:rsidR="001A6DB1" w:rsidRPr="00437F0B" w:rsidRDefault="001A6DB1" w:rsidP="0006698E">
                  <w:pPr>
                    <w:pStyle w:val="Paragraphedeliste"/>
                    <w:tabs>
                      <w:tab w:val="right" w:pos="425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</w:pPr>
                  <w:r w:rsidRPr="00437F0B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متزايدة</w:t>
                  </w:r>
                </w:p>
              </w:tc>
              <w:tc>
                <w:tcPr>
                  <w:tcW w:w="2693" w:type="dxa"/>
                </w:tcPr>
                <w:p w:rsidR="001A6DB1" w:rsidRPr="00437F0B" w:rsidRDefault="001A6DB1" w:rsidP="0006698E">
                  <w:pPr>
                    <w:pStyle w:val="Paragraphedeliste"/>
                    <w:tabs>
                      <w:tab w:val="right" w:pos="425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</w:pPr>
                  <w:r w:rsidRPr="00437F0B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متسارعة</w:t>
                  </w:r>
                </w:p>
              </w:tc>
            </w:tr>
            <w:tr w:rsidR="001A6DB1" w:rsidRPr="0094466A" w:rsidTr="001A6DB1">
              <w:trPr>
                <w:trHeight w:val="91"/>
              </w:trPr>
              <w:tc>
                <w:tcPr>
                  <w:tcW w:w="2490" w:type="dxa"/>
                </w:tcPr>
                <w:p w:rsidR="001A6DB1" w:rsidRPr="001A6DB1" w:rsidRDefault="001A6DB1" w:rsidP="001A6DB1">
                  <w:pPr>
                    <w:pStyle w:val="Paragraphedeliste"/>
                    <w:tabs>
                      <w:tab w:val="right" w:pos="425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</w:pPr>
                  <w:proofErr w:type="gramStart"/>
                  <w:r w:rsidRPr="001A6DB1"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من</w:t>
                  </w:r>
                  <w:r w:rsidRPr="001A6DB1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 xml:space="preserve">150  </w:t>
                  </w:r>
                  <w:r w:rsidRPr="001A6DB1"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إلى</w:t>
                  </w:r>
                  <w:r w:rsidRPr="001A6DB1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200</w:t>
                  </w:r>
                  <w:proofErr w:type="gramEnd"/>
                </w:p>
              </w:tc>
              <w:tc>
                <w:tcPr>
                  <w:tcW w:w="2890" w:type="dxa"/>
                </w:tcPr>
                <w:p w:rsidR="001A6DB1" w:rsidRPr="00437F0B" w:rsidRDefault="001A6DB1" w:rsidP="0006698E">
                  <w:pPr>
                    <w:pStyle w:val="Paragraphedeliste"/>
                    <w:tabs>
                      <w:tab w:val="right" w:pos="425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</w:pPr>
                  <w:proofErr w:type="spellStart"/>
                  <w:r w:rsidRPr="00437F0B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ثابة</w:t>
                  </w:r>
                  <w:proofErr w:type="spellEnd"/>
                </w:p>
              </w:tc>
              <w:tc>
                <w:tcPr>
                  <w:tcW w:w="2693" w:type="dxa"/>
                </w:tcPr>
                <w:p w:rsidR="001A6DB1" w:rsidRPr="00437F0B" w:rsidRDefault="001A6DB1" w:rsidP="0006698E">
                  <w:pPr>
                    <w:pStyle w:val="Paragraphedeliste"/>
                    <w:tabs>
                      <w:tab w:val="right" w:pos="425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</w:pPr>
                  <w:r w:rsidRPr="00437F0B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منتظمة</w:t>
                  </w:r>
                </w:p>
              </w:tc>
            </w:tr>
            <w:tr w:rsidR="001A6DB1" w:rsidRPr="0094466A" w:rsidTr="001A6DB1">
              <w:trPr>
                <w:trHeight w:val="91"/>
              </w:trPr>
              <w:tc>
                <w:tcPr>
                  <w:tcW w:w="2490" w:type="dxa"/>
                </w:tcPr>
                <w:p w:rsidR="001A6DB1" w:rsidRPr="001A6DB1" w:rsidRDefault="001A6DB1" w:rsidP="001A6DB1">
                  <w:pPr>
                    <w:pStyle w:val="Paragraphedeliste"/>
                    <w:tabs>
                      <w:tab w:val="right" w:pos="425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</w:pPr>
                  <w:proofErr w:type="gramStart"/>
                  <w:r w:rsidRPr="001A6DB1"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من</w:t>
                  </w:r>
                  <w:proofErr w:type="gramEnd"/>
                  <w:r w:rsidRPr="001A6DB1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 xml:space="preserve"> 200 </w:t>
                  </w:r>
                  <w:r w:rsidRPr="001A6DB1"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إلى</w:t>
                  </w:r>
                  <w:r w:rsidRPr="001A6DB1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 xml:space="preserve"> 250</w:t>
                  </w:r>
                </w:p>
              </w:tc>
              <w:tc>
                <w:tcPr>
                  <w:tcW w:w="2890" w:type="dxa"/>
                </w:tcPr>
                <w:p w:rsidR="001A6DB1" w:rsidRPr="00437F0B" w:rsidRDefault="001A6DB1" w:rsidP="0006698E">
                  <w:pPr>
                    <w:pStyle w:val="Paragraphedeliste"/>
                    <w:tabs>
                      <w:tab w:val="right" w:pos="425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</w:pPr>
                  <w:r w:rsidRPr="00437F0B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متناقصة</w:t>
                  </w:r>
                </w:p>
              </w:tc>
              <w:tc>
                <w:tcPr>
                  <w:tcW w:w="2693" w:type="dxa"/>
                </w:tcPr>
                <w:p w:rsidR="001A6DB1" w:rsidRPr="00437F0B" w:rsidRDefault="001A6DB1" w:rsidP="0006698E">
                  <w:pPr>
                    <w:pStyle w:val="Paragraphedeliste"/>
                    <w:tabs>
                      <w:tab w:val="right" w:pos="425"/>
                    </w:tabs>
                    <w:bidi/>
                    <w:ind w:left="141"/>
                    <w:jc w:val="center"/>
                    <w:rPr>
                      <w:rFonts w:ascii="Sakkal Majalla" w:eastAsia="MS Mincho" w:hAnsi="Sakkal Majalla" w:cs="Sakkal Majalla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</w:pPr>
                  <w:r w:rsidRPr="00437F0B">
                    <w:rPr>
                      <w:rFonts w:ascii="Sakkal Majalla" w:eastAsia="MS Mincho" w:hAnsi="Sakkal Majalla" w:cs="Sakkal Majalla" w:hint="cs"/>
                      <w:b/>
                      <w:bCs/>
                      <w:color w:val="0000CC"/>
                      <w:sz w:val="28"/>
                      <w:szCs w:val="28"/>
                      <w:rtl/>
                      <w:lang w:eastAsia="ja-JP" w:bidi="ar-DZ"/>
                    </w:rPr>
                    <w:t>متباطئة</w:t>
                  </w:r>
                </w:p>
              </w:tc>
            </w:tr>
          </w:tbl>
          <w:p w:rsidR="001A6DB1" w:rsidRPr="001A6DB1" w:rsidRDefault="001A6DB1" w:rsidP="001A6DB1">
            <w:pPr>
              <w:pStyle w:val="Paragraphedeliste"/>
              <w:numPr>
                <w:ilvl w:val="0"/>
                <w:numId w:val="42"/>
              </w:numPr>
              <w:bidi/>
              <w:spacing w:after="120" w:line="240" w:lineRule="auto"/>
              <w:rPr>
                <w:rFonts w:ascii="Sakkal Majalla" w:hAnsi="Sakkal Majalla" w:cs="Sakkal Majalla"/>
                <w:sz w:val="30"/>
                <w:szCs w:val="30"/>
                <w:rtl/>
                <w:lang w:bidi="ar-DZ"/>
              </w:rPr>
            </w:pPr>
            <w:r w:rsidRPr="001A6DB1">
              <w:rPr>
                <w:rFonts w:ascii="Sakkal Majalla" w:eastAsia="MS Mincho" w:hAnsi="Sakkal Majalla" w:cs="Sakkal Majalla"/>
                <w:sz w:val="30"/>
                <w:szCs w:val="30"/>
                <w:rtl/>
                <w:lang w:eastAsia="ja-JP" w:bidi="ar-DZ"/>
              </w:rPr>
              <w:t xml:space="preserve">السيارة </w:t>
            </w:r>
            <w:proofErr w:type="gramStart"/>
            <w:r w:rsidRPr="001A6DB1">
              <w:rPr>
                <w:rFonts w:ascii="Sakkal Majalla" w:eastAsia="MS Mincho" w:hAnsi="Sakkal Majalla" w:cs="Sakkal Majalla"/>
                <w:sz w:val="30"/>
                <w:szCs w:val="30"/>
                <w:rtl/>
                <w:lang w:eastAsia="ja-JP" w:bidi="ar-DZ"/>
              </w:rPr>
              <w:t>التي</w:t>
            </w:r>
            <w:proofErr w:type="gramEnd"/>
            <w:r w:rsidRPr="001A6DB1">
              <w:rPr>
                <w:rFonts w:ascii="Sakkal Majalla" w:eastAsia="MS Mincho" w:hAnsi="Sakkal Majalla" w:cs="Sakkal Majalla"/>
                <w:sz w:val="30"/>
                <w:szCs w:val="30"/>
                <w:rtl/>
                <w:lang w:eastAsia="ja-JP" w:bidi="ar-DZ"/>
              </w:rPr>
              <w:t xml:space="preserve"> احترمت قواعد المرور</w:t>
            </w:r>
            <w:r w:rsidRPr="001A6DB1">
              <w:rPr>
                <w:rFonts w:ascii="Sakkal Majalla" w:eastAsia="MS Mincho" w:hAnsi="Sakkal Majalla" w:cs="Sakkal Majalla" w:hint="cs"/>
                <w:sz w:val="30"/>
                <w:szCs w:val="30"/>
                <w:rtl/>
                <w:lang w:eastAsia="ja-JP" w:bidi="ar-DZ"/>
              </w:rPr>
              <w:t xml:space="preserve"> هي: </w:t>
            </w:r>
            <w:r w:rsidRPr="001A6DB1">
              <w:rPr>
                <w:rFonts w:ascii="Sakkal Majalla" w:eastAsia="MS Mincho" w:hAnsi="Sakkal Majalla" w:cs="Sakkal Majalla" w:hint="cs"/>
                <w:b/>
                <w:bCs/>
                <w:color w:val="0000CC"/>
                <w:sz w:val="30"/>
                <w:szCs w:val="30"/>
                <w:rtl/>
                <w:lang w:eastAsia="ja-JP" w:bidi="ar-DZ"/>
              </w:rPr>
              <w:t>السيارة الحمراء</w:t>
            </w:r>
          </w:p>
        </w:tc>
        <w:tc>
          <w:tcPr>
            <w:tcW w:w="851" w:type="dxa"/>
          </w:tcPr>
          <w:p w:rsidR="0049302B" w:rsidRPr="00045969" w:rsidRDefault="001A6DB1" w:rsidP="001A6DB1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CD77B7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ن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×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</w:p>
          <w:p w:rsidR="00291619" w:rsidRDefault="001A6DB1" w:rsidP="001A6DB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ن </w:t>
            </w:r>
            <w:r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×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3</w:t>
            </w:r>
          </w:p>
          <w:p w:rsidR="00291619" w:rsidRDefault="00291619" w:rsidP="001A6DB1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Default="001A603F" w:rsidP="003C077E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49302B"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 ×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9</w:t>
            </w:r>
          </w:p>
          <w:p w:rsidR="00291619" w:rsidRPr="00291619" w:rsidRDefault="00291619" w:rsidP="001A6DB1">
            <w:pPr>
              <w:bidi/>
              <w:spacing w:line="240" w:lineRule="auto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  <w:p w:rsidR="002C3A79" w:rsidRPr="00291619" w:rsidRDefault="001A603F" w:rsidP="001A6DB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2C3A7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ن </w:t>
            </w:r>
          </w:p>
        </w:tc>
        <w:tc>
          <w:tcPr>
            <w:tcW w:w="851" w:type="dxa"/>
          </w:tcPr>
          <w:p w:rsidR="00045969" w:rsidRPr="00045969" w:rsidRDefault="001A6DB1" w:rsidP="001A6DB1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1 </w:t>
            </w:r>
            <w:r w:rsidR="002C3A79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</w:p>
          <w:p w:rsidR="00045969" w:rsidRDefault="00045969" w:rsidP="002C3A79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:rsidR="009F588A" w:rsidRDefault="009F588A" w:rsidP="009F588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:rsidR="001A6DB1" w:rsidRPr="00045969" w:rsidRDefault="001A6DB1" w:rsidP="001A6DB1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1.5</w:t>
            </w:r>
            <w:r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291619" w:rsidRDefault="00291619" w:rsidP="00291619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:rsidR="001A603F" w:rsidRDefault="001A603F" w:rsidP="001A603F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:rsidR="00291619" w:rsidRPr="002C3A79" w:rsidRDefault="00291619" w:rsidP="00291619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:rsidR="00045969" w:rsidRPr="00045969" w:rsidRDefault="001A603F" w:rsidP="00045969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4.5</w:t>
            </w:r>
            <w:r w:rsidR="00045969"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045969" w:rsidRPr="00045969" w:rsidRDefault="00045969" w:rsidP="001A6DB1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045969" w:rsidRPr="00045969" w:rsidRDefault="001A6DB1" w:rsidP="00045969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="00045969"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045969" w:rsidRPr="00045969" w:rsidRDefault="00045969" w:rsidP="00045969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</w:tbl>
    <w:p w:rsidR="00644CED" w:rsidRPr="001A603F" w:rsidRDefault="00291619" w:rsidP="0029161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color w:val="0000CC"/>
          <w:sz w:val="32"/>
          <w:szCs w:val="32"/>
          <w:rtl/>
        </w:rPr>
      </w:pPr>
      <w:r w:rsidRPr="001A603F">
        <w:rPr>
          <w:rFonts w:ascii="Sakkal Majalla" w:hAnsi="Sakkal Majalla" w:cs="Sakkal Majalla" w:hint="cs"/>
          <w:b/>
          <w:bCs/>
          <w:color w:val="0000CC"/>
          <w:sz w:val="32"/>
          <w:szCs w:val="32"/>
          <w:rtl/>
        </w:rPr>
        <w:t xml:space="preserve">+ </w:t>
      </w:r>
      <w:r w:rsidR="001A6DB1">
        <w:rPr>
          <w:rFonts w:ascii="Sakkal Majalla" w:hAnsi="Sakkal Majalla" w:cs="Sakkal Majalla" w:hint="cs"/>
          <w:b/>
          <w:bCs/>
          <w:color w:val="0000CC"/>
          <w:sz w:val="32"/>
          <w:szCs w:val="32"/>
          <w:rtl/>
        </w:rPr>
        <w:t xml:space="preserve">نصف </w:t>
      </w:r>
      <w:r w:rsidRPr="001A603F">
        <w:rPr>
          <w:rFonts w:ascii="Sakkal Majalla" w:hAnsi="Sakkal Majalla" w:cs="Sakkal Majalla" w:hint="cs"/>
          <w:b/>
          <w:bCs/>
          <w:color w:val="0000CC"/>
          <w:sz w:val="32"/>
          <w:szCs w:val="32"/>
          <w:rtl/>
        </w:rPr>
        <w:t xml:space="preserve">نقطة على </w:t>
      </w:r>
      <w:r w:rsidR="00904725">
        <w:rPr>
          <w:rFonts w:ascii="Sakkal Majalla" w:hAnsi="Sakkal Majalla" w:cs="Sakkal Majalla" w:hint="cs"/>
          <w:b/>
          <w:bCs/>
          <w:color w:val="0000CC"/>
          <w:sz w:val="32"/>
          <w:szCs w:val="32"/>
          <w:rtl/>
        </w:rPr>
        <w:t>اللغة السليمة</w:t>
      </w:r>
      <w:r w:rsidR="001A603F">
        <w:rPr>
          <w:rFonts w:ascii="Sakkal Majalla" w:hAnsi="Sakkal Majalla" w:cs="Sakkal Majalla" w:hint="cs"/>
          <w:b/>
          <w:bCs/>
          <w:color w:val="0000CC"/>
          <w:sz w:val="32"/>
          <w:szCs w:val="32"/>
          <w:rtl/>
        </w:rPr>
        <w:t xml:space="preserve"> و التنظيم </w:t>
      </w:r>
      <w:r w:rsidR="00904725">
        <w:rPr>
          <w:rFonts w:ascii="Sakkal Majalla" w:hAnsi="Sakkal Majalla" w:cs="Sakkal Majalla" w:hint="cs"/>
          <w:b/>
          <w:bCs/>
          <w:color w:val="0000CC"/>
          <w:sz w:val="32"/>
          <w:szCs w:val="32"/>
          <w:rtl/>
        </w:rPr>
        <w:t xml:space="preserve">الجيد </w:t>
      </w:r>
      <w:r w:rsidR="001A603F">
        <w:rPr>
          <w:rFonts w:ascii="Sakkal Majalla" w:hAnsi="Sakkal Majalla" w:cs="Sakkal Majalla" w:hint="cs"/>
          <w:b/>
          <w:bCs/>
          <w:color w:val="0000CC"/>
          <w:sz w:val="32"/>
          <w:szCs w:val="32"/>
          <w:rtl/>
        </w:rPr>
        <w:t>و</w:t>
      </w:r>
      <w:r w:rsidRPr="001A603F">
        <w:rPr>
          <w:rFonts w:ascii="Sakkal Majalla" w:hAnsi="Sakkal Majalla" w:cs="Sakkal Majalla" w:hint="cs"/>
          <w:b/>
          <w:bCs/>
          <w:color w:val="0000CC"/>
          <w:sz w:val="32"/>
          <w:szCs w:val="32"/>
          <w:rtl/>
        </w:rPr>
        <w:t>نظافة الورقة من التشطيب</w:t>
      </w:r>
      <w:r w:rsidR="001A603F" w:rsidRPr="001A603F">
        <w:rPr>
          <w:rFonts w:ascii="Sakkal Majalla" w:hAnsi="Sakkal Majalla" w:cs="Sakkal Majalla" w:hint="cs"/>
          <w:b/>
          <w:bCs/>
          <w:color w:val="0000CC"/>
          <w:sz w:val="32"/>
          <w:szCs w:val="32"/>
          <w:rtl/>
        </w:rPr>
        <w:t>.</w:t>
      </w:r>
    </w:p>
    <w:sectPr w:rsidR="00644CED" w:rsidRPr="001A603F" w:rsidSect="00F01CDD"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2D9" w:rsidRDefault="007D12D9" w:rsidP="00FE15D7">
      <w:pPr>
        <w:spacing w:after="0" w:line="240" w:lineRule="auto"/>
      </w:pPr>
      <w:r>
        <w:separator/>
      </w:r>
    </w:p>
  </w:endnote>
  <w:endnote w:type="continuationSeparator" w:id="0">
    <w:p w:rsidR="007D12D9" w:rsidRDefault="007D12D9" w:rsidP="00FE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dobe نسخ Medium"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2D9" w:rsidRDefault="007D12D9" w:rsidP="00FE15D7">
      <w:pPr>
        <w:spacing w:after="0" w:line="240" w:lineRule="auto"/>
      </w:pPr>
      <w:r>
        <w:separator/>
      </w:r>
    </w:p>
  </w:footnote>
  <w:footnote w:type="continuationSeparator" w:id="0">
    <w:p w:rsidR="007D12D9" w:rsidRDefault="007D12D9" w:rsidP="00FE1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9.8pt;height:160.3pt" o:bullet="t">
        <v:imagedata r:id="rId1" o:title="pointerfinger[1]"/>
      </v:shape>
    </w:pict>
  </w:numPicBullet>
  <w:numPicBullet w:numPicBulletId="1">
    <w:pict>
      <v:shape id="_x0000_i1027" type="#_x0000_t75" style="width:33.8pt;height:31.95pt" o:bullet="t">
        <v:imagedata r:id="rId2" o:title="style-pen-hi[1]"/>
      </v:shape>
    </w:pict>
  </w:numPicBullet>
  <w:abstractNum w:abstractNumId="0">
    <w:nsid w:val="01E96E83"/>
    <w:multiLevelType w:val="hybridMultilevel"/>
    <w:tmpl w:val="943C3CD6"/>
    <w:lvl w:ilvl="0" w:tplc="914467F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804AD"/>
    <w:multiLevelType w:val="hybridMultilevel"/>
    <w:tmpl w:val="B2109122"/>
    <w:lvl w:ilvl="0" w:tplc="7144C6A0">
      <w:start w:val="1"/>
      <w:numFmt w:val="decimal"/>
      <w:lvlText w:val="%1."/>
      <w:lvlJc w:val="left"/>
      <w:pPr>
        <w:ind w:left="785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>
    <w:nsid w:val="12783236"/>
    <w:multiLevelType w:val="hybridMultilevel"/>
    <w:tmpl w:val="EF24CF72"/>
    <w:lvl w:ilvl="0" w:tplc="B6546DB4">
      <w:start w:val="3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C41333"/>
    <w:multiLevelType w:val="hybridMultilevel"/>
    <w:tmpl w:val="6E3ED37A"/>
    <w:lvl w:ilvl="0" w:tplc="914467F2">
      <w:numFmt w:val="bullet"/>
      <w:lvlText w:val=""/>
      <w:lvlPicBulletId w:val="0"/>
      <w:lvlJc w:val="left"/>
      <w:pPr>
        <w:ind w:left="144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41357F1"/>
    <w:multiLevelType w:val="hybridMultilevel"/>
    <w:tmpl w:val="F906FEA0"/>
    <w:lvl w:ilvl="0" w:tplc="914467F2">
      <w:numFmt w:val="bullet"/>
      <w:lvlText w:val=""/>
      <w:lvlPicBulletId w:val="0"/>
      <w:lvlJc w:val="left"/>
      <w:pPr>
        <w:ind w:left="36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>
    <w:nsid w:val="14262DCA"/>
    <w:multiLevelType w:val="hybridMultilevel"/>
    <w:tmpl w:val="AB5450D4"/>
    <w:lvl w:ilvl="0" w:tplc="A260E052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>
    <w:nsid w:val="18C149A7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">
    <w:nsid w:val="191446E1"/>
    <w:multiLevelType w:val="hybridMultilevel"/>
    <w:tmpl w:val="8F94AE4E"/>
    <w:lvl w:ilvl="0" w:tplc="62666372">
      <w:numFmt w:val="bullet"/>
      <w:lvlText w:val="-"/>
      <w:lvlJc w:val="left"/>
      <w:pPr>
        <w:ind w:left="86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>
    <w:nsid w:val="1ADC1616"/>
    <w:multiLevelType w:val="hybridMultilevel"/>
    <w:tmpl w:val="C07E3396"/>
    <w:lvl w:ilvl="0" w:tplc="4F82A6C0">
      <w:start w:val="1"/>
      <w:numFmt w:val="upperRoman"/>
      <w:lvlText w:val="%1-"/>
      <w:lvlJc w:val="left"/>
      <w:pPr>
        <w:ind w:left="720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B434F1"/>
    <w:multiLevelType w:val="hybridMultilevel"/>
    <w:tmpl w:val="039842A8"/>
    <w:lvl w:ilvl="0" w:tplc="7E68DD8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1600AE0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502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241B5A95"/>
    <w:multiLevelType w:val="hybridMultilevel"/>
    <w:tmpl w:val="435461AC"/>
    <w:lvl w:ilvl="0" w:tplc="7ED66BC2">
      <w:start w:val="1"/>
      <w:numFmt w:val="decimal"/>
      <w:lvlText w:val="%1."/>
      <w:lvlJc w:val="left"/>
      <w:pPr>
        <w:ind w:left="578" w:hanging="360"/>
      </w:pPr>
      <w:rPr>
        <w:b/>
        <w:bCs/>
        <w:color w:val="00206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>
    <w:nsid w:val="24BE50B7"/>
    <w:multiLevelType w:val="hybridMultilevel"/>
    <w:tmpl w:val="4636DC64"/>
    <w:lvl w:ilvl="0" w:tplc="3B883CC8">
      <w:start w:val="3"/>
      <w:numFmt w:val="bullet"/>
      <w:lvlText w:val="-"/>
      <w:lvlJc w:val="left"/>
      <w:pPr>
        <w:ind w:left="862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>
    <w:nsid w:val="272B51C4"/>
    <w:multiLevelType w:val="hybridMultilevel"/>
    <w:tmpl w:val="B2D2CC1E"/>
    <w:lvl w:ilvl="0" w:tplc="4EA8FBAE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>
    <w:nsid w:val="2C283C51"/>
    <w:multiLevelType w:val="hybridMultilevel"/>
    <w:tmpl w:val="0978841A"/>
    <w:lvl w:ilvl="0" w:tplc="7F904FF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FF0000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80027A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1069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303A6DDE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502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304B727D"/>
    <w:multiLevelType w:val="hybridMultilevel"/>
    <w:tmpl w:val="22FA4696"/>
    <w:lvl w:ilvl="0" w:tplc="76A64A6A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445B40"/>
    <w:multiLevelType w:val="hybridMultilevel"/>
    <w:tmpl w:val="D152D712"/>
    <w:lvl w:ilvl="0" w:tplc="E7D2E8A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3666327F"/>
    <w:multiLevelType w:val="hybridMultilevel"/>
    <w:tmpl w:val="D79AB312"/>
    <w:lvl w:ilvl="0" w:tplc="672C7ED0">
      <w:start w:val="1"/>
      <w:numFmt w:val="decimal"/>
      <w:lvlText w:val="%1."/>
      <w:lvlJc w:val="left"/>
      <w:pPr>
        <w:ind w:left="1080" w:hanging="360"/>
      </w:pPr>
      <w:rPr>
        <w:b/>
        <w:bCs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ACB3185"/>
    <w:multiLevelType w:val="hybridMultilevel"/>
    <w:tmpl w:val="AB5450D4"/>
    <w:lvl w:ilvl="0" w:tplc="A260E052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D2A44F0"/>
    <w:multiLevelType w:val="hybridMultilevel"/>
    <w:tmpl w:val="1C44CD08"/>
    <w:lvl w:ilvl="0" w:tplc="4F82A6C0">
      <w:start w:val="1"/>
      <w:numFmt w:val="upperRoman"/>
      <w:lvlText w:val="%1-"/>
      <w:lvlJc w:val="left"/>
      <w:pPr>
        <w:ind w:left="502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3F056C02"/>
    <w:multiLevelType w:val="hybridMultilevel"/>
    <w:tmpl w:val="D3D63F80"/>
    <w:lvl w:ilvl="0" w:tplc="4E9E627E">
      <w:start w:val="3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2668D5"/>
    <w:multiLevelType w:val="hybridMultilevel"/>
    <w:tmpl w:val="FF6EA8AE"/>
    <w:lvl w:ilvl="0" w:tplc="E46C8118">
      <w:start w:val="3"/>
      <w:numFmt w:val="bullet"/>
      <w:lvlText w:val="-"/>
      <w:lvlJc w:val="left"/>
      <w:pPr>
        <w:ind w:left="502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>
    <w:nsid w:val="53367E57"/>
    <w:multiLevelType w:val="hybridMultilevel"/>
    <w:tmpl w:val="0EECEE46"/>
    <w:lvl w:ilvl="0" w:tplc="A260E052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5">
    <w:nsid w:val="54C72B87"/>
    <w:multiLevelType w:val="hybridMultilevel"/>
    <w:tmpl w:val="223E1EAA"/>
    <w:lvl w:ilvl="0" w:tplc="B4384A22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6E29F4"/>
    <w:multiLevelType w:val="hybridMultilevel"/>
    <w:tmpl w:val="F2125250"/>
    <w:lvl w:ilvl="0" w:tplc="2D2A2C48">
      <w:start w:val="1"/>
      <w:numFmt w:val="decimal"/>
      <w:lvlText w:val="%1."/>
      <w:lvlJc w:val="left"/>
      <w:pPr>
        <w:ind w:left="795" w:hanging="360"/>
      </w:pPr>
      <w:rPr>
        <w:rFonts w:ascii="Sakkal Majalla" w:hAnsi="Sakkal Majalla" w:cs="Sakkal Majalla" w:hint="default"/>
        <w:b/>
        <w:bCs/>
        <w:color w:val="FF0000"/>
        <w:sz w:val="30"/>
        <w:szCs w:val="3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7">
    <w:nsid w:val="5AE70DD6"/>
    <w:multiLevelType w:val="hybridMultilevel"/>
    <w:tmpl w:val="9C8A05E2"/>
    <w:lvl w:ilvl="0" w:tplc="D25EECA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FB0F97"/>
    <w:multiLevelType w:val="hybridMultilevel"/>
    <w:tmpl w:val="2AD0F680"/>
    <w:lvl w:ilvl="0" w:tplc="531019F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AFD7421"/>
    <w:multiLevelType w:val="hybridMultilevel"/>
    <w:tmpl w:val="D69EF83A"/>
    <w:lvl w:ilvl="0" w:tplc="54B04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2616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5291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E4C86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2C0F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62089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1AAC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24C4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BEF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>
    <w:nsid w:val="5BEB0288"/>
    <w:multiLevelType w:val="hybridMultilevel"/>
    <w:tmpl w:val="63808EDA"/>
    <w:lvl w:ilvl="0" w:tplc="A328B9A2">
      <w:start w:val="1"/>
      <w:numFmt w:val="decimal"/>
      <w:lvlText w:val="%1."/>
      <w:lvlJc w:val="left"/>
      <w:pPr>
        <w:ind w:left="720" w:hanging="360"/>
      </w:pPr>
      <w:rPr>
        <w:rFonts w:ascii="Sakkal Majalla" w:hAnsi="Sakkal Majalla" w:cs="Sakkal Majalla" w:hint="default"/>
        <w:b w:val="0"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4B7469"/>
    <w:multiLevelType w:val="hybridMultilevel"/>
    <w:tmpl w:val="279CDF00"/>
    <w:lvl w:ilvl="0" w:tplc="8FBA5C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D1F3F98"/>
    <w:multiLevelType w:val="hybridMultilevel"/>
    <w:tmpl w:val="C2CA5890"/>
    <w:lvl w:ilvl="0" w:tplc="E7D2E8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E720E68"/>
    <w:multiLevelType w:val="hybridMultilevel"/>
    <w:tmpl w:val="270C6EA4"/>
    <w:lvl w:ilvl="0" w:tplc="0AEE9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F087446"/>
    <w:multiLevelType w:val="hybridMultilevel"/>
    <w:tmpl w:val="B95C8F9A"/>
    <w:lvl w:ilvl="0" w:tplc="70C80DAE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09A40D4"/>
    <w:multiLevelType w:val="hybridMultilevel"/>
    <w:tmpl w:val="2C807006"/>
    <w:lvl w:ilvl="0" w:tplc="A260E052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FE237A"/>
    <w:multiLevelType w:val="hybridMultilevel"/>
    <w:tmpl w:val="2A7C3AFC"/>
    <w:lvl w:ilvl="0" w:tplc="DD8496D0">
      <w:start w:val="1"/>
      <w:numFmt w:val="bullet"/>
      <w:lvlText w:val=""/>
      <w:lvlPicBulletId w:val="1"/>
      <w:lvlJc w:val="left"/>
      <w:pPr>
        <w:ind w:left="502" w:hanging="360"/>
      </w:pPr>
      <w:rPr>
        <w:rFonts w:ascii="Symbol" w:hAnsi="Symbol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>
    <w:nsid w:val="62A81CBE"/>
    <w:multiLevelType w:val="multilevel"/>
    <w:tmpl w:val="4D204F02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30"/>
        <w:szCs w:val="30"/>
      </w:rPr>
    </w:lvl>
    <w:lvl w:ilvl="1">
      <w:start w:val="5"/>
      <w:numFmt w:val="decimal"/>
      <w:isLgl/>
      <w:lvlText w:val="%1.%2"/>
      <w:lvlJc w:val="left"/>
      <w:pPr>
        <w:ind w:left="54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38">
    <w:nsid w:val="656C3BF4"/>
    <w:multiLevelType w:val="hybridMultilevel"/>
    <w:tmpl w:val="E6EA1C56"/>
    <w:lvl w:ilvl="0" w:tplc="CFE8900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9">
    <w:nsid w:val="66F462EB"/>
    <w:multiLevelType w:val="hybridMultilevel"/>
    <w:tmpl w:val="2F7E51EE"/>
    <w:lvl w:ilvl="0" w:tplc="A260E05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7782B74"/>
    <w:multiLevelType w:val="hybridMultilevel"/>
    <w:tmpl w:val="73C61830"/>
    <w:lvl w:ilvl="0" w:tplc="914467F2">
      <w:numFmt w:val="bullet"/>
      <w:lvlText w:val=""/>
      <w:lvlPicBulletId w:val="0"/>
      <w:lvlJc w:val="left"/>
      <w:pPr>
        <w:ind w:left="502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1">
    <w:nsid w:val="682E7188"/>
    <w:multiLevelType w:val="hybridMultilevel"/>
    <w:tmpl w:val="5D502B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EA16F28"/>
    <w:multiLevelType w:val="hybridMultilevel"/>
    <w:tmpl w:val="B7B41446"/>
    <w:lvl w:ilvl="0" w:tplc="4F82A6C0">
      <w:start w:val="1"/>
      <w:numFmt w:val="upperRoman"/>
      <w:lvlText w:val="%1-"/>
      <w:lvlJc w:val="left"/>
      <w:pPr>
        <w:ind w:left="360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>
    <w:nsid w:val="76393D49"/>
    <w:multiLevelType w:val="hybridMultilevel"/>
    <w:tmpl w:val="D9A646F0"/>
    <w:lvl w:ilvl="0" w:tplc="914467F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A0B4507"/>
    <w:multiLevelType w:val="hybridMultilevel"/>
    <w:tmpl w:val="F8E4FEC6"/>
    <w:lvl w:ilvl="0" w:tplc="A6827D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  <w:sz w:val="32"/>
        <w:szCs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A51587E"/>
    <w:multiLevelType w:val="hybridMultilevel"/>
    <w:tmpl w:val="A7E480AA"/>
    <w:lvl w:ilvl="0" w:tplc="F7ECDE1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6335F7"/>
    <w:multiLevelType w:val="hybridMultilevel"/>
    <w:tmpl w:val="FD8EB3C0"/>
    <w:lvl w:ilvl="0" w:tplc="63F643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8"/>
  </w:num>
  <w:num w:numId="3">
    <w:abstractNumId w:val="31"/>
  </w:num>
  <w:num w:numId="4">
    <w:abstractNumId w:val="21"/>
  </w:num>
  <w:num w:numId="5">
    <w:abstractNumId w:val="24"/>
  </w:num>
  <w:num w:numId="6">
    <w:abstractNumId w:val="1"/>
  </w:num>
  <w:num w:numId="7">
    <w:abstractNumId w:val="8"/>
  </w:num>
  <w:num w:numId="8">
    <w:abstractNumId w:val="15"/>
  </w:num>
  <w:num w:numId="9">
    <w:abstractNumId w:val="25"/>
  </w:num>
  <w:num w:numId="10">
    <w:abstractNumId w:val="35"/>
  </w:num>
  <w:num w:numId="11">
    <w:abstractNumId w:val="9"/>
  </w:num>
  <w:num w:numId="12">
    <w:abstractNumId w:val="5"/>
  </w:num>
  <w:num w:numId="13">
    <w:abstractNumId w:val="6"/>
  </w:num>
  <w:num w:numId="14">
    <w:abstractNumId w:val="39"/>
  </w:num>
  <w:num w:numId="15">
    <w:abstractNumId w:val="42"/>
  </w:num>
  <w:num w:numId="16">
    <w:abstractNumId w:val="37"/>
  </w:num>
  <w:num w:numId="17">
    <w:abstractNumId w:val="7"/>
  </w:num>
  <w:num w:numId="18">
    <w:abstractNumId w:val="20"/>
  </w:num>
  <w:num w:numId="19">
    <w:abstractNumId w:val="27"/>
  </w:num>
  <w:num w:numId="20">
    <w:abstractNumId w:val="2"/>
  </w:num>
  <w:num w:numId="21">
    <w:abstractNumId w:val="10"/>
  </w:num>
  <w:num w:numId="22">
    <w:abstractNumId w:val="16"/>
  </w:num>
  <w:num w:numId="23">
    <w:abstractNumId w:val="46"/>
  </w:num>
  <w:num w:numId="24">
    <w:abstractNumId w:val="23"/>
  </w:num>
  <w:num w:numId="25">
    <w:abstractNumId w:val="12"/>
  </w:num>
  <w:num w:numId="26">
    <w:abstractNumId w:val="22"/>
  </w:num>
  <w:num w:numId="27">
    <w:abstractNumId w:val="43"/>
  </w:num>
  <w:num w:numId="28">
    <w:abstractNumId w:val="41"/>
  </w:num>
  <w:num w:numId="29">
    <w:abstractNumId w:val="33"/>
  </w:num>
  <w:num w:numId="30">
    <w:abstractNumId w:val="4"/>
  </w:num>
  <w:num w:numId="31">
    <w:abstractNumId w:val="40"/>
  </w:num>
  <w:num w:numId="32">
    <w:abstractNumId w:val="13"/>
  </w:num>
  <w:num w:numId="33">
    <w:abstractNumId w:val="26"/>
  </w:num>
  <w:num w:numId="34">
    <w:abstractNumId w:val="29"/>
  </w:num>
  <w:num w:numId="35">
    <w:abstractNumId w:val="17"/>
  </w:num>
  <w:num w:numId="36">
    <w:abstractNumId w:val="0"/>
  </w:num>
  <w:num w:numId="37">
    <w:abstractNumId w:val="19"/>
  </w:num>
  <w:num w:numId="38">
    <w:abstractNumId w:val="47"/>
  </w:num>
  <w:num w:numId="39">
    <w:abstractNumId w:val="28"/>
  </w:num>
  <w:num w:numId="40">
    <w:abstractNumId w:val="30"/>
  </w:num>
  <w:num w:numId="41">
    <w:abstractNumId w:val="44"/>
  </w:num>
  <w:num w:numId="42">
    <w:abstractNumId w:val="14"/>
  </w:num>
  <w:num w:numId="43">
    <w:abstractNumId w:val="3"/>
  </w:num>
  <w:num w:numId="44">
    <w:abstractNumId w:val="11"/>
  </w:num>
  <w:num w:numId="45">
    <w:abstractNumId w:val="34"/>
  </w:num>
  <w:num w:numId="46">
    <w:abstractNumId w:val="36"/>
  </w:num>
  <w:num w:numId="47">
    <w:abstractNumId w:val="45"/>
  </w:num>
  <w:num w:numId="48">
    <w:abstractNumId w:val="3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00c,#0c0"/>
      <o:colormenu v:ext="edit" fillcolor="none [3212]" strokecolor="#00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75F1"/>
    <w:rsid w:val="0000186C"/>
    <w:rsid w:val="00003B14"/>
    <w:rsid w:val="000049F2"/>
    <w:rsid w:val="00005485"/>
    <w:rsid w:val="00016BC5"/>
    <w:rsid w:val="00027DDD"/>
    <w:rsid w:val="00031827"/>
    <w:rsid w:val="00040173"/>
    <w:rsid w:val="00045594"/>
    <w:rsid w:val="00045969"/>
    <w:rsid w:val="00046B32"/>
    <w:rsid w:val="00056658"/>
    <w:rsid w:val="0006379D"/>
    <w:rsid w:val="00064F0E"/>
    <w:rsid w:val="0007084E"/>
    <w:rsid w:val="000874A4"/>
    <w:rsid w:val="0009324D"/>
    <w:rsid w:val="00095FC8"/>
    <w:rsid w:val="00096398"/>
    <w:rsid w:val="000A3203"/>
    <w:rsid w:val="000A36BA"/>
    <w:rsid w:val="000B50B0"/>
    <w:rsid w:val="000C790C"/>
    <w:rsid w:val="000C79A1"/>
    <w:rsid w:val="000D1638"/>
    <w:rsid w:val="000E6E95"/>
    <w:rsid w:val="000F5553"/>
    <w:rsid w:val="00111F1C"/>
    <w:rsid w:val="00120B6F"/>
    <w:rsid w:val="00122B23"/>
    <w:rsid w:val="00124869"/>
    <w:rsid w:val="0013112B"/>
    <w:rsid w:val="001502D1"/>
    <w:rsid w:val="00150ACD"/>
    <w:rsid w:val="001521DA"/>
    <w:rsid w:val="00154317"/>
    <w:rsid w:val="00173E40"/>
    <w:rsid w:val="00184776"/>
    <w:rsid w:val="00185F35"/>
    <w:rsid w:val="001A0814"/>
    <w:rsid w:val="001A603F"/>
    <w:rsid w:val="001A6DB1"/>
    <w:rsid w:val="001A7D34"/>
    <w:rsid w:val="001B2CAC"/>
    <w:rsid w:val="001C01EA"/>
    <w:rsid w:val="001D3045"/>
    <w:rsid w:val="001D51A7"/>
    <w:rsid w:val="001F35E9"/>
    <w:rsid w:val="0020100E"/>
    <w:rsid w:val="00205AB6"/>
    <w:rsid w:val="0020614B"/>
    <w:rsid w:val="00213068"/>
    <w:rsid w:val="00215BDD"/>
    <w:rsid w:val="002247A5"/>
    <w:rsid w:val="0022480C"/>
    <w:rsid w:val="00224F37"/>
    <w:rsid w:val="002301D6"/>
    <w:rsid w:val="002316E2"/>
    <w:rsid w:val="00233DF2"/>
    <w:rsid w:val="0023695F"/>
    <w:rsid w:val="002451F7"/>
    <w:rsid w:val="002457E6"/>
    <w:rsid w:val="00262D54"/>
    <w:rsid w:val="002673E3"/>
    <w:rsid w:val="00270092"/>
    <w:rsid w:val="00271657"/>
    <w:rsid w:val="002808EF"/>
    <w:rsid w:val="00287E2C"/>
    <w:rsid w:val="00290F2F"/>
    <w:rsid w:val="00291619"/>
    <w:rsid w:val="00294C97"/>
    <w:rsid w:val="002A598A"/>
    <w:rsid w:val="002B6683"/>
    <w:rsid w:val="002C3A79"/>
    <w:rsid w:val="002C53C1"/>
    <w:rsid w:val="002C5BDE"/>
    <w:rsid w:val="002D0E30"/>
    <w:rsid w:val="002D21D1"/>
    <w:rsid w:val="002D5125"/>
    <w:rsid w:val="002D6CF6"/>
    <w:rsid w:val="003105A7"/>
    <w:rsid w:val="00311153"/>
    <w:rsid w:val="0031688A"/>
    <w:rsid w:val="00323DBE"/>
    <w:rsid w:val="00325346"/>
    <w:rsid w:val="00327895"/>
    <w:rsid w:val="00332D0F"/>
    <w:rsid w:val="00332DC2"/>
    <w:rsid w:val="003367FB"/>
    <w:rsid w:val="00367BAD"/>
    <w:rsid w:val="003709D6"/>
    <w:rsid w:val="00370D3F"/>
    <w:rsid w:val="003723BF"/>
    <w:rsid w:val="00382F9B"/>
    <w:rsid w:val="003834F5"/>
    <w:rsid w:val="00385094"/>
    <w:rsid w:val="00385157"/>
    <w:rsid w:val="00393FA0"/>
    <w:rsid w:val="003A001E"/>
    <w:rsid w:val="003B1E0E"/>
    <w:rsid w:val="003B40BB"/>
    <w:rsid w:val="003C077E"/>
    <w:rsid w:val="003C1228"/>
    <w:rsid w:val="003C4D99"/>
    <w:rsid w:val="003C6780"/>
    <w:rsid w:val="003D28A5"/>
    <w:rsid w:val="003D7F85"/>
    <w:rsid w:val="003E34B0"/>
    <w:rsid w:val="003F022F"/>
    <w:rsid w:val="003F5B77"/>
    <w:rsid w:val="003F6C7A"/>
    <w:rsid w:val="00404A97"/>
    <w:rsid w:val="004078BA"/>
    <w:rsid w:val="00411DF0"/>
    <w:rsid w:val="00412E4E"/>
    <w:rsid w:val="00416DBB"/>
    <w:rsid w:val="0042339F"/>
    <w:rsid w:val="00434376"/>
    <w:rsid w:val="00437A32"/>
    <w:rsid w:val="00437F0B"/>
    <w:rsid w:val="00440048"/>
    <w:rsid w:val="00441C3F"/>
    <w:rsid w:val="00454B8C"/>
    <w:rsid w:val="00463D3B"/>
    <w:rsid w:val="0046526B"/>
    <w:rsid w:val="00492A46"/>
    <w:rsid w:val="0049302B"/>
    <w:rsid w:val="004A1016"/>
    <w:rsid w:val="004A70F6"/>
    <w:rsid w:val="004B2E2B"/>
    <w:rsid w:val="004B591E"/>
    <w:rsid w:val="004C11B4"/>
    <w:rsid w:val="004C6E82"/>
    <w:rsid w:val="004C7567"/>
    <w:rsid w:val="004E4177"/>
    <w:rsid w:val="004E6407"/>
    <w:rsid w:val="00506D57"/>
    <w:rsid w:val="00507720"/>
    <w:rsid w:val="005079C5"/>
    <w:rsid w:val="005167B6"/>
    <w:rsid w:val="00530649"/>
    <w:rsid w:val="005318A5"/>
    <w:rsid w:val="00537B61"/>
    <w:rsid w:val="00543053"/>
    <w:rsid w:val="00544A06"/>
    <w:rsid w:val="00546BC6"/>
    <w:rsid w:val="0057260B"/>
    <w:rsid w:val="005729FD"/>
    <w:rsid w:val="00572D88"/>
    <w:rsid w:val="00576E36"/>
    <w:rsid w:val="005775F1"/>
    <w:rsid w:val="00580161"/>
    <w:rsid w:val="005844ED"/>
    <w:rsid w:val="00592ADD"/>
    <w:rsid w:val="00593161"/>
    <w:rsid w:val="00595C57"/>
    <w:rsid w:val="005A2463"/>
    <w:rsid w:val="005A433E"/>
    <w:rsid w:val="005B10F4"/>
    <w:rsid w:val="005B1C1B"/>
    <w:rsid w:val="005B32AD"/>
    <w:rsid w:val="005B34D5"/>
    <w:rsid w:val="005B4E3C"/>
    <w:rsid w:val="005B58AC"/>
    <w:rsid w:val="005C0996"/>
    <w:rsid w:val="005C1E65"/>
    <w:rsid w:val="005C55F2"/>
    <w:rsid w:val="005C6BE6"/>
    <w:rsid w:val="005C792F"/>
    <w:rsid w:val="005D35A7"/>
    <w:rsid w:val="005E07A5"/>
    <w:rsid w:val="005E23D7"/>
    <w:rsid w:val="005E4791"/>
    <w:rsid w:val="005F364E"/>
    <w:rsid w:val="00606B8F"/>
    <w:rsid w:val="00607CFD"/>
    <w:rsid w:val="0061368A"/>
    <w:rsid w:val="00634BDC"/>
    <w:rsid w:val="006367CE"/>
    <w:rsid w:val="00644CED"/>
    <w:rsid w:val="00647877"/>
    <w:rsid w:val="00655ED4"/>
    <w:rsid w:val="0066190D"/>
    <w:rsid w:val="006622DC"/>
    <w:rsid w:val="006727D5"/>
    <w:rsid w:val="006748D9"/>
    <w:rsid w:val="0067590E"/>
    <w:rsid w:val="00676AA6"/>
    <w:rsid w:val="0068699F"/>
    <w:rsid w:val="00694434"/>
    <w:rsid w:val="006962FB"/>
    <w:rsid w:val="006C58EF"/>
    <w:rsid w:val="006C68E7"/>
    <w:rsid w:val="006C7C36"/>
    <w:rsid w:val="006D4ED3"/>
    <w:rsid w:val="006E01F7"/>
    <w:rsid w:val="006E41B6"/>
    <w:rsid w:val="006E4631"/>
    <w:rsid w:val="006E52F4"/>
    <w:rsid w:val="006E63A0"/>
    <w:rsid w:val="00703E39"/>
    <w:rsid w:val="00715D21"/>
    <w:rsid w:val="007214CB"/>
    <w:rsid w:val="007227E3"/>
    <w:rsid w:val="00723769"/>
    <w:rsid w:val="00725BD8"/>
    <w:rsid w:val="0074236F"/>
    <w:rsid w:val="00744AEA"/>
    <w:rsid w:val="0075553E"/>
    <w:rsid w:val="00770F55"/>
    <w:rsid w:val="00781ACC"/>
    <w:rsid w:val="007925B2"/>
    <w:rsid w:val="00796F23"/>
    <w:rsid w:val="007A63E1"/>
    <w:rsid w:val="007B669E"/>
    <w:rsid w:val="007B6F0F"/>
    <w:rsid w:val="007B7BDB"/>
    <w:rsid w:val="007C092B"/>
    <w:rsid w:val="007C1487"/>
    <w:rsid w:val="007C57F5"/>
    <w:rsid w:val="007C7C54"/>
    <w:rsid w:val="007D12D9"/>
    <w:rsid w:val="007D2DBC"/>
    <w:rsid w:val="007E1880"/>
    <w:rsid w:val="007E6402"/>
    <w:rsid w:val="007E64F9"/>
    <w:rsid w:val="007F13F9"/>
    <w:rsid w:val="007F5A84"/>
    <w:rsid w:val="007F6411"/>
    <w:rsid w:val="008007BC"/>
    <w:rsid w:val="00802569"/>
    <w:rsid w:val="0080707E"/>
    <w:rsid w:val="008233CD"/>
    <w:rsid w:val="0082458C"/>
    <w:rsid w:val="00835472"/>
    <w:rsid w:val="00837B79"/>
    <w:rsid w:val="008451BC"/>
    <w:rsid w:val="0085045C"/>
    <w:rsid w:val="00864C06"/>
    <w:rsid w:val="00867C30"/>
    <w:rsid w:val="00872B88"/>
    <w:rsid w:val="00876421"/>
    <w:rsid w:val="008775E5"/>
    <w:rsid w:val="00887099"/>
    <w:rsid w:val="0089192D"/>
    <w:rsid w:val="008948A5"/>
    <w:rsid w:val="0089691A"/>
    <w:rsid w:val="008A0378"/>
    <w:rsid w:val="008A08BF"/>
    <w:rsid w:val="008A3E9B"/>
    <w:rsid w:val="008A7F54"/>
    <w:rsid w:val="008B014F"/>
    <w:rsid w:val="008B28B7"/>
    <w:rsid w:val="008C3846"/>
    <w:rsid w:val="008D7927"/>
    <w:rsid w:val="008E2314"/>
    <w:rsid w:val="008E6590"/>
    <w:rsid w:val="008F20D1"/>
    <w:rsid w:val="008F5A8C"/>
    <w:rsid w:val="008F6453"/>
    <w:rsid w:val="00900B13"/>
    <w:rsid w:val="00904725"/>
    <w:rsid w:val="009050EF"/>
    <w:rsid w:val="009065F3"/>
    <w:rsid w:val="00910683"/>
    <w:rsid w:val="00913DD2"/>
    <w:rsid w:val="00922DDC"/>
    <w:rsid w:val="00924C19"/>
    <w:rsid w:val="00931C9C"/>
    <w:rsid w:val="00935621"/>
    <w:rsid w:val="0094770B"/>
    <w:rsid w:val="0095250E"/>
    <w:rsid w:val="00964203"/>
    <w:rsid w:val="009749F5"/>
    <w:rsid w:val="0097505E"/>
    <w:rsid w:val="00980958"/>
    <w:rsid w:val="009809A4"/>
    <w:rsid w:val="00981E3E"/>
    <w:rsid w:val="009845DD"/>
    <w:rsid w:val="00991329"/>
    <w:rsid w:val="009972CD"/>
    <w:rsid w:val="009A01F4"/>
    <w:rsid w:val="009A196D"/>
    <w:rsid w:val="009A372F"/>
    <w:rsid w:val="009A5084"/>
    <w:rsid w:val="009C0F19"/>
    <w:rsid w:val="009C31F1"/>
    <w:rsid w:val="009C564B"/>
    <w:rsid w:val="009E0FBC"/>
    <w:rsid w:val="009E5897"/>
    <w:rsid w:val="009F3B7F"/>
    <w:rsid w:val="009F588A"/>
    <w:rsid w:val="00A03017"/>
    <w:rsid w:val="00A170D5"/>
    <w:rsid w:val="00A25EA6"/>
    <w:rsid w:val="00A26401"/>
    <w:rsid w:val="00A40E97"/>
    <w:rsid w:val="00A47687"/>
    <w:rsid w:val="00A5151C"/>
    <w:rsid w:val="00A57CF3"/>
    <w:rsid w:val="00A65FD9"/>
    <w:rsid w:val="00A669B3"/>
    <w:rsid w:val="00A810C2"/>
    <w:rsid w:val="00A82DDF"/>
    <w:rsid w:val="00A92D68"/>
    <w:rsid w:val="00A93BDC"/>
    <w:rsid w:val="00A97698"/>
    <w:rsid w:val="00AA1A0D"/>
    <w:rsid w:val="00AC3EEA"/>
    <w:rsid w:val="00AC6A15"/>
    <w:rsid w:val="00AD0FBE"/>
    <w:rsid w:val="00AE27AD"/>
    <w:rsid w:val="00AE6BBD"/>
    <w:rsid w:val="00B032E7"/>
    <w:rsid w:val="00B0638F"/>
    <w:rsid w:val="00B10360"/>
    <w:rsid w:val="00B105BA"/>
    <w:rsid w:val="00B16ACB"/>
    <w:rsid w:val="00B30415"/>
    <w:rsid w:val="00B45213"/>
    <w:rsid w:val="00B56852"/>
    <w:rsid w:val="00B61AB1"/>
    <w:rsid w:val="00B729DD"/>
    <w:rsid w:val="00B85492"/>
    <w:rsid w:val="00BC3F20"/>
    <w:rsid w:val="00BC5936"/>
    <w:rsid w:val="00BC7878"/>
    <w:rsid w:val="00BD0FE1"/>
    <w:rsid w:val="00BD4F61"/>
    <w:rsid w:val="00BD7ED1"/>
    <w:rsid w:val="00BE582E"/>
    <w:rsid w:val="00BF1D9E"/>
    <w:rsid w:val="00BF3CEA"/>
    <w:rsid w:val="00BF4A64"/>
    <w:rsid w:val="00C05E40"/>
    <w:rsid w:val="00C0643D"/>
    <w:rsid w:val="00C157C8"/>
    <w:rsid w:val="00C31CAC"/>
    <w:rsid w:val="00C45B5C"/>
    <w:rsid w:val="00C51645"/>
    <w:rsid w:val="00C55E5B"/>
    <w:rsid w:val="00C61110"/>
    <w:rsid w:val="00C626C9"/>
    <w:rsid w:val="00C6402B"/>
    <w:rsid w:val="00C652A2"/>
    <w:rsid w:val="00C729FF"/>
    <w:rsid w:val="00C73AE5"/>
    <w:rsid w:val="00C7748F"/>
    <w:rsid w:val="00C83C13"/>
    <w:rsid w:val="00C954C7"/>
    <w:rsid w:val="00CB2E88"/>
    <w:rsid w:val="00CC5FD3"/>
    <w:rsid w:val="00CD397A"/>
    <w:rsid w:val="00CD4917"/>
    <w:rsid w:val="00CD504F"/>
    <w:rsid w:val="00CD5F36"/>
    <w:rsid w:val="00CD63D4"/>
    <w:rsid w:val="00CD77B7"/>
    <w:rsid w:val="00CE3A32"/>
    <w:rsid w:val="00CE3C4F"/>
    <w:rsid w:val="00CF1A40"/>
    <w:rsid w:val="00D00421"/>
    <w:rsid w:val="00D04439"/>
    <w:rsid w:val="00D506E7"/>
    <w:rsid w:val="00D73074"/>
    <w:rsid w:val="00D75558"/>
    <w:rsid w:val="00D77024"/>
    <w:rsid w:val="00D83540"/>
    <w:rsid w:val="00D90A75"/>
    <w:rsid w:val="00D94FDE"/>
    <w:rsid w:val="00DA6CEC"/>
    <w:rsid w:val="00DB5D26"/>
    <w:rsid w:val="00DC3F2D"/>
    <w:rsid w:val="00DC6627"/>
    <w:rsid w:val="00DD2D10"/>
    <w:rsid w:val="00DD78F5"/>
    <w:rsid w:val="00DE6898"/>
    <w:rsid w:val="00DF5328"/>
    <w:rsid w:val="00E063A7"/>
    <w:rsid w:val="00E077D9"/>
    <w:rsid w:val="00E12EC5"/>
    <w:rsid w:val="00E15CFD"/>
    <w:rsid w:val="00E33250"/>
    <w:rsid w:val="00E3460E"/>
    <w:rsid w:val="00E45DDB"/>
    <w:rsid w:val="00E5427B"/>
    <w:rsid w:val="00E55A7C"/>
    <w:rsid w:val="00E55EDB"/>
    <w:rsid w:val="00E56A92"/>
    <w:rsid w:val="00E60BDA"/>
    <w:rsid w:val="00E852FC"/>
    <w:rsid w:val="00E92889"/>
    <w:rsid w:val="00E93899"/>
    <w:rsid w:val="00E97E8C"/>
    <w:rsid w:val="00EA2A82"/>
    <w:rsid w:val="00EA538B"/>
    <w:rsid w:val="00EA5780"/>
    <w:rsid w:val="00EB1AC1"/>
    <w:rsid w:val="00EC0E36"/>
    <w:rsid w:val="00EC1080"/>
    <w:rsid w:val="00EC35BE"/>
    <w:rsid w:val="00EC512C"/>
    <w:rsid w:val="00EC6A22"/>
    <w:rsid w:val="00EC7ADA"/>
    <w:rsid w:val="00ED27FC"/>
    <w:rsid w:val="00ED4025"/>
    <w:rsid w:val="00EE6BD7"/>
    <w:rsid w:val="00EF24AA"/>
    <w:rsid w:val="00F01CDD"/>
    <w:rsid w:val="00F03F5C"/>
    <w:rsid w:val="00F0435B"/>
    <w:rsid w:val="00F16EB4"/>
    <w:rsid w:val="00F221DA"/>
    <w:rsid w:val="00F25256"/>
    <w:rsid w:val="00F31CC1"/>
    <w:rsid w:val="00F350E1"/>
    <w:rsid w:val="00F4495D"/>
    <w:rsid w:val="00F46233"/>
    <w:rsid w:val="00F527BD"/>
    <w:rsid w:val="00F56B8A"/>
    <w:rsid w:val="00F641EF"/>
    <w:rsid w:val="00F65F9A"/>
    <w:rsid w:val="00F71013"/>
    <w:rsid w:val="00F7257F"/>
    <w:rsid w:val="00F815BC"/>
    <w:rsid w:val="00F8259A"/>
    <w:rsid w:val="00F92625"/>
    <w:rsid w:val="00F93763"/>
    <w:rsid w:val="00FA399E"/>
    <w:rsid w:val="00FA54CB"/>
    <w:rsid w:val="00FB0621"/>
    <w:rsid w:val="00FB44F2"/>
    <w:rsid w:val="00FB7EA8"/>
    <w:rsid w:val="00FC299E"/>
    <w:rsid w:val="00FC307B"/>
    <w:rsid w:val="00FD5140"/>
    <w:rsid w:val="00FD5BF0"/>
    <w:rsid w:val="00FE05E4"/>
    <w:rsid w:val="00FE15D7"/>
    <w:rsid w:val="00FE1A3C"/>
    <w:rsid w:val="00FE555D"/>
    <w:rsid w:val="00FF0B1A"/>
    <w:rsid w:val="00FF47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0c,#0c0"/>
      <o:colormenu v:ext="edit" fillcolor="none [3212]" strokecolor="#00c"/>
    </o:shapedefaults>
    <o:shapelayout v:ext="edit">
      <o:idmap v:ext="edit" data="1"/>
      <o:rules v:ext="edit">
        <o:r id="V:Rule9" type="connector" idref="#_x0000_s1407"/>
        <o:r id="V:Rule10" type="connector" idref="#_x0000_s1945"/>
        <o:r id="V:Rule11" type="connector" idref="#_x0000_s1412"/>
        <o:r id="V:Rule12" type="connector" idref="#_x0000_s1044"/>
        <o:r id="V:Rule13" type="connector" idref="#_x0000_s1042"/>
        <o:r id="V:Rule14" type="connector" idref="#_x0000_s1408"/>
        <o:r id="V:Rule15" type="connector" idref="#_x0000_s1380"/>
        <o:r id="V:Rule16" type="connector" idref="#_x0000_s1409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15D7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15D7"/>
    <w:rPr>
      <w:rFonts w:eastAsiaTheme="minorEastAsia"/>
      <w:lang w:eastAsia="fr-FR"/>
    </w:rPr>
  </w:style>
  <w:style w:type="table" w:styleId="Grilleclaire-Accent4">
    <w:name w:val="Light Grid Accent 4"/>
    <w:basedOn w:val="TableauNormal"/>
    <w:uiPriority w:val="62"/>
    <w:rsid w:val="00CB2E88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moyenne1-Accent2">
    <w:name w:val="Medium Grid 1 Accent 2"/>
    <w:basedOn w:val="TableauNormal"/>
    <w:uiPriority w:val="67"/>
    <w:rsid w:val="006367CE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Textedelespacerserv">
    <w:name w:val="Placeholder Text"/>
    <w:basedOn w:val="Policepardfaut"/>
    <w:uiPriority w:val="99"/>
    <w:semiHidden/>
    <w:rsid w:val="00437A3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50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1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image" Target="media/image5.png"/><Relationship Id="rId26" Type="http://schemas.microsoft.com/office/2007/relationships/diagramDrawing" Target="diagrams/drawing2.xml"/><Relationship Id="rId3" Type="http://schemas.openxmlformats.org/officeDocument/2006/relationships/styles" Target="styles.xml"/><Relationship Id="rId21" Type="http://schemas.microsoft.com/office/2007/relationships/hdphoto" Target="media/hdphoto4.wdp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microsoft.com/office/2007/relationships/hdphoto" Target="media/hdphoto2.wdp"/><Relationship Id="rId25" Type="http://schemas.openxmlformats.org/officeDocument/2006/relationships/diagramColors" Target="diagrams/colors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24" Type="http://schemas.openxmlformats.org/officeDocument/2006/relationships/diagramQuickStyle" Target="diagrams/quickStyle2.xml"/><Relationship Id="rId5" Type="http://schemas.openxmlformats.org/officeDocument/2006/relationships/settings" Target="settings.xml"/><Relationship Id="rId15" Type="http://schemas.microsoft.com/office/2007/relationships/hdphoto" Target="media/hdphoto1.wdp"/><Relationship Id="rId23" Type="http://schemas.openxmlformats.org/officeDocument/2006/relationships/diagramLayout" Target="diagrams/layout2.xml"/><Relationship Id="rId28" Type="http://schemas.openxmlformats.org/officeDocument/2006/relationships/theme" Target="theme/theme1.xml"/><Relationship Id="rId10" Type="http://schemas.openxmlformats.org/officeDocument/2006/relationships/diagramLayout" Target="diagrams/layout1.xml"/><Relationship Id="rId19" Type="http://schemas.microsoft.com/office/2007/relationships/hdphoto" Target="media/hdphoto3.wdp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image" Target="media/image3.png"/><Relationship Id="rId22" Type="http://schemas.openxmlformats.org/officeDocument/2006/relationships/diagramData" Target="diagrams/data2.xm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9706F88-54A7-4741-B8BC-6B0B5CF3B22B}" type="doc">
      <dgm:prSet loTypeId="urn:microsoft.com/office/officeart/2011/layout/HexagonRadial" loCatId="officeonline" qsTypeId="urn:microsoft.com/office/officeart/2005/8/quickstyle/3d2" qsCatId="3D" csTypeId="urn:microsoft.com/office/officeart/2005/8/colors/colorful3" csCatId="colorful" phldr="1"/>
      <dgm:spPr/>
      <dgm:t>
        <a:bodyPr/>
        <a:lstStyle/>
        <a:p>
          <a:endParaRPr lang="fr-FR"/>
        </a:p>
      </dgm:t>
    </dgm:pt>
    <dgm:pt modelId="{9E207EC3-A2DF-429B-A243-6B5A0B7008EC}">
      <dgm:prSet phldrT="[Texte]" custT="1"/>
      <dgm:spPr/>
      <dgm:t>
        <a:bodyPr/>
        <a:lstStyle/>
        <a:p>
          <a:r>
            <a:rPr lang="ar-SA" sz="2800" b="1"/>
            <a:t>2</a:t>
          </a:r>
          <a:endParaRPr lang="fr-FR" sz="2800" b="1" baseline="-25000"/>
        </a:p>
      </dgm:t>
    </dgm:pt>
    <dgm:pt modelId="{6CB9C9CC-21D3-43BB-9D3F-F23631A9C7D4}" type="parTrans" cxnId="{CA73C24A-BB47-4F29-B78D-24B42134C949}">
      <dgm:prSet/>
      <dgm:spPr/>
      <dgm:t>
        <a:bodyPr/>
        <a:lstStyle/>
        <a:p>
          <a:endParaRPr lang="fr-FR"/>
        </a:p>
      </dgm:t>
    </dgm:pt>
    <dgm:pt modelId="{73EB1A15-44B4-4001-AB58-57F8895350B3}" type="sibTrans" cxnId="{CA73C24A-BB47-4F29-B78D-24B42134C949}">
      <dgm:prSet/>
      <dgm:spPr/>
      <dgm:t>
        <a:bodyPr/>
        <a:lstStyle/>
        <a:p>
          <a:endParaRPr lang="fr-FR"/>
        </a:p>
      </dgm:t>
    </dgm:pt>
    <dgm:pt modelId="{05DB0041-8016-4032-9B51-9C836FC68ED9}" type="pres">
      <dgm:prSet presAssocID="{09706F88-54A7-4741-B8BC-6B0B5CF3B22B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  <dgm:t>
        <a:bodyPr/>
        <a:lstStyle/>
        <a:p>
          <a:endParaRPr lang="fr-FR"/>
        </a:p>
      </dgm:t>
    </dgm:pt>
    <dgm:pt modelId="{0D884B28-4FA0-498E-A203-0288E72CDB16}" type="pres">
      <dgm:prSet presAssocID="{9E207EC3-A2DF-429B-A243-6B5A0B7008EC}" presName="Parent" presStyleLbl="node0" presStyleIdx="0" presStyleCnt="1">
        <dgm:presLayoutVars>
          <dgm:chMax val="6"/>
          <dgm:chPref val="6"/>
        </dgm:presLayoutVars>
      </dgm:prSet>
      <dgm:spPr/>
      <dgm:t>
        <a:bodyPr/>
        <a:lstStyle/>
        <a:p>
          <a:endParaRPr lang="fr-FR"/>
        </a:p>
      </dgm:t>
    </dgm:pt>
  </dgm:ptLst>
  <dgm:cxnLst>
    <dgm:cxn modelId="{CA73C24A-BB47-4F29-B78D-24B42134C949}" srcId="{09706F88-54A7-4741-B8BC-6B0B5CF3B22B}" destId="{9E207EC3-A2DF-429B-A243-6B5A0B7008EC}" srcOrd="0" destOrd="0" parTransId="{6CB9C9CC-21D3-43BB-9D3F-F23631A9C7D4}" sibTransId="{73EB1A15-44B4-4001-AB58-57F8895350B3}"/>
    <dgm:cxn modelId="{C606152E-7DE1-4498-8954-B799E4B931C3}" type="presOf" srcId="{09706F88-54A7-4741-B8BC-6B0B5CF3B22B}" destId="{05DB0041-8016-4032-9B51-9C836FC68ED9}" srcOrd="0" destOrd="0" presId="urn:microsoft.com/office/officeart/2011/layout/HexagonRadial"/>
    <dgm:cxn modelId="{9CFFB98C-D6EB-45A2-AD26-8C98FD5FB9A7}" type="presOf" srcId="{9E207EC3-A2DF-429B-A243-6B5A0B7008EC}" destId="{0D884B28-4FA0-498E-A203-0288E72CDB16}" srcOrd="0" destOrd="0" presId="urn:microsoft.com/office/officeart/2011/layout/HexagonRadial"/>
    <dgm:cxn modelId="{DC4862AC-0861-4949-9B7C-5738F058653C}" type="presParOf" srcId="{05DB0041-8016-4032-9B51-9C836FC68ED9}" destId="{0D884B28-4FA0-498E-A203-0288E72CDB16}" srcOrd="0" destOrd="0" presId="urn:microsoft.com/office/officeart/2011/layout/HexagonRadial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8A51D34-21A2-44C0-9E93-BB68C00E4A66}" type="doc">
      <dgm:prSet loTypeId="urn:microsoft.com/office/officeart/2005/8/layout/vList3" loCatId="list" qsTypeId="urn:microsoft.com/office/officeart/2005/8/quickstyle/simple3" qsCatId="simple" csTypeId="urn:microsoft.com/office/officeart/2005/8/colors/colorful5" csCatId="colorful" phldr="1"/>
      <dgm:spPr/>
    </dgm:pt>
    <dgm:pt modelId="{65106D49-2753-4F12-8CE2-5D74627D4561}">
      <dgm:prSet phldrT="[Texte]" custT="1"/>
      <dgm:spPr/>
      <dgm:t>
        <a:bodyPr/>
        <a:lstStyle/>
        <a:p>
          <a:pPr algn="ctr"/>
          <a:r>
            <a:rPr lang="ar-SA" sz="2400" b="1" i="1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Sakkal Majalla" pitchFamily="2" charset="-78"/>
              <a:cs typeface="Sakkal Majalla" pitchFamily="2" charset="-78"/>
            </a:rPr>
            <a:t>أساتذة الما</a:t>
          </a:r>
          <a:r>
            <a:rPr lang="ar-SA" sz="2800" b="1" i="1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Adobe نسخ Medium" pitchFamily="50" charset="-78"/>
              <a:cs typeface="Adobe نسخ Medium" pitchFamily="50" charset="-78"/>
            </a:rPr>
            <a:t>دة</a:t>
          </a:r>
          <a:endParaRPr lang="fr-FR" sz="2800" b="1">
            <a:latin typeface="Adobe نسخ Medium" pitchFamily="50" charset="-78"/>
            <a:cs typeface="Adobe نسخ Medium" pitchFamily="50" charset="-78"/>
          </a:endParaRPr>
        </a:p>
      </dgm:t>
    </dgm:pt>
    <dgm:pt modelId="{03E0CFD3-EC7B-4262-A214-DCA68AD57D7A}" type="parTrans" cxnId="{911E2BBA-4FC3-4865-A006-A41347A2EE16}">
      <dgm:prSet/>
      <dgm:spPr/>
      <dgm:t>
        <a:bodyPr/>
        <a:lstStyle/>
        <a:p>
          <a:pPr algn="ctr"/>
          <a:endParaRPr lang="fr-FR"/>
        </a:p>
      </dgm:t>
    </dgm:pt>
    <dgm:pt modelId="{252CE579-AFAD-40FE-BC6C-1B7BA66EBE6C}" type="sibTrans" cxnId="{911E2BBA-4FC3-4865-A006-A41347A2EE16}">
      <dgm:prSet/>
      <dgm:spPr/>
      <dgm:t>
        <a:bodyPr/>
        <a:lstStyle/>
        <a:p>
          <a:pPr algn="ctr"/>
          <a:endParaRPr lang="fr-FR"/>
        </a:p>
      </dgm:t>
    </dgm:pt>
    <dgm:pt modelId="{BFEEE1E0-17CC-491A-81B8-0B7A1C4A13CD}" type="pres">
      <dgm:prSet presAssocID="{18A51D34-21A2-44C0-9E93-BB68C00E4A66}" presName="linearFlow" presStyleCnt="0">
        <dgm:presLayoutVars>
          <dgm:dir/>
          <dgm:resizeHandles val="exact"/>
        </dgm:presLayoutVars>
      </dgm:prSet>
      <dgm:spPr/>
    </dgm:pt>
    <dgm:pt modelId="{1386EDEC-0A4C-471E-BADF-DA73D00CA718}" type="pres">
      <dgm:prSet presAssocID="{65106D49-2753-4F12-8CE2-5D74627D4561}" presName="composite" presStyleCnt="0"/>
      <dgm:spPr/>
    </dgm:pt>
    <dgm:pt modelId="{34E73524-2222-4CBF-9BD0-D591399A3282}" type="pres">
      <dgm:prSet presAssocID="{65106D49-2753-4F12-8CE2-5D74627D4561}" presName="imgShp" presStyleLbl="fgImgPlace1" presStyleIdx="0" presStyleCnt="1" custScaleX="146006" custLinFactNeighborX="-15954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fr-FR"/>
        </a:p>
      </dgm:t>
    </dgm:pt>
    <dgm:pt modelId="{BE584F33-ADB5-4C2C-9F87-E4FF27D3C4AC}" type="pres">
      <dgm:prSet presAssocID="{65106D49-2753-4F12-8CE2-5D74627D4561}" presName="txShp" presStyleLbl="node1" presStyleIdx="0" presStyleCnt="1" custScaleX="110035" custScaleY="68996" custLinFactNeighborX="7587" custLinFactNeighborY="69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1712E9F9-86CA-49C1-A90A-375657C966C6}" type="presOf" srcId="{65106D49-2753-4F12-8CE2-5D74627D4561}" destId="{BE584F33-ADB5-4C2C-9F87-E4FF27D3C4AC}" srcOrd="0" destOrd="0" presId="urn:microsoft.com/office/officeart/2005/8/layout/vList3"/>
    <dgm:cxn modelId="{87E91C8F-799F-4FBF-8BE6-7656599DE98C}" type="presOf" srcId="{18A51D34-21A2-44C0-9E93-BB68C00E4A66}" destId="{BFEEE1E0-17CC-491A-81B8-0B7A1C4A13CD}" srcOrd="0" destOrd="0" presId="urn:microsoft.com/office/officeart/2005/8/layout/vList3"/>
    <dgm:cxn modelId="{911E2BBA-4FC3-4865-A006-A41347A2EE16}" srcId="{18A51D34-21A2-44C0-9E93-BB68C00E4A66}" destId="{65106D49-2753-4F12-8CE2-5D74627D4561}" srcOrd="0" destOrd="0" parTransId="{03E0CFD3-EC7B-4262-A214-DCA68AD57D7A}" sibTransId="{252CE579-AFAD-40FE-BC6C-1B7BA66EBE6C}"/>
    <dgm:cxn modelId="{7F054934-5091-456E-8095-FF4F9856344A}" type="presParOf" srcId="{BFEEE1E0-17CC-491A-81B8-0B7A1C4A13CD}" destId="{1386EDEC-0A4C-471E-BADF-DA73D00CA718}" srcOrd="0" destOrd="0" presId="urn:microsoft.com/office/officeart/2005/8/layout/vList3"/>
    <dgm:cxn modelId="{C043F614-B29B-48D1-87BE-73CE1FAE6664}" type="presParOf" srcId="{1386EDEC-0A4C-471E-BADF-DA73D00CA718}" destId="{34E73524-2222-4CBF-9BD0-D591399A3282}" srcOrd="0" destOrd="0" presId="urn:microsoft.com/office/officeart/2005/8/layout/vList3"/>
    <dgm:cxn modelId="{087E27B1-DAE0-4323-B3CD-FB006DCE1560}" type="presParOf" srcId="{1386EDEC-0A4C-471E-BADF-DA73D00CA718}" destId="{BE584F33-ADB5-4C2C-9F87-E4FF27D3C4AC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884B28-4FA0-498E-A203-0288E72CDB16}">
      <dsp:nvSpPr>
        <dsp:cNvPr id="0" name=""/>
        <dsp:cNvSpPr/>
      </dsp:nvSpPr>
      <dsp:spPr>
        <a:xfrm>
          <a:off x="123671" y="0"/>
          <a:ext cx="818132" cy="707666"/>
        </a:xfrm>
        <a:prstGeom prst="hexagon">
          <a:avLst>
            <a:gd name="adj" fmla="val 28570"/>
            <a:gd name="vf" fmla="val 11547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2800" b="1" kern="1200"/>
            <a:t>2</a:t>
          </a:r>
          <a:endParaRPr lang="fr-FR" sz="2800" b="1" kern="1200" baseline="-25000"/>
        </a:p>
      </dsp:txBody>
      <dsp:txXfrm>
        <a:off x="259242" y="117266"/>
        <a:ext cx="546990" cy="47313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584F33-ADB5-4C2C-9F87-E4FF27D3C4AC}">
      <dsp:nvSpPr>
        <dsp:cNvPr id="0" name=""/>
        <dsp:cNvSpPr/>
      </dsp:nvSpPr>
      <dsp:spPr>
        <a:xfrm rot="10800000">
          <a:off x="715898" y="95539"/>
          <a:ext cx="2146926" cy="422016"/>
        </a:xfrm>
        <a:prstGeom prst="homePlat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69722" tIns="91440" rIns="170688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2400" b="1" i="1" kern="1200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Sakkal Majalla" pitchFamily="2" charset="-78"/>
              <a:cs typeface="Sakkal Majalla" pitchFamily="2" charset="-78"/>
            </a:rPr>
            <a:t>أساتذة الما</a:t>
          </a:r>
          <a:r>
            <a:rPr lang="ar-SA" sz="2800" b="1" i="1" kern="1200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Adobe نسخ Medium" pitchFamily="50" charset="-78"/>
              <a:cs typeface="Adobe نسخ Medium" pitchFamily="50" charset="-78"/>
            </a:rPr>
            <a:t>دة</a:t>
          </a:r>
          <a:endParaRPr lang="fr-FR" sz="2800" b="1" kern="1200">
            <a:latin typeface="Adobe نسخ Medium" pitchFamily="50" charset="-78"/>
            <a:cs typeface="Adobe نسخ Medium" pitchFamily="50" charset="-78"/>
          </a:endParaRPr>
        </a:p>
      </dsp:txBody>
      <dsp:txXfrm rot="10800000">
        <a:off x="821402" y="95539"/>
        <a:ext cx="2041422" cy="422016"/>
      </dsp:txXfrm>
    </dsp:sp>
    <dsp:sp modelId="{34E73524-2222-4CBF-9BD0-D591399A3282}">
      <dsp:nvSpPr>
        <dsp:cNvPr id="0" name=""/>
        <dsp:cNvSpPr/>
      </dsp:nvSpPr>
      <dsp:spPr>
        <a:xfrm>
          <a:off x="121655" y="298"/>
          <a:ext cx="893050" cy="611653"/>
        </a:xfrm>
        <a:prstGeom prst="ellipse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952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HexagonRadial">
  <dgm:title val="Hexagone radial"/>
  <dgm:desc val="Permet de représenter un processus séquentiel associé à une idée ou un thème central. Limité à six formes Niveau 2. Utilisation optimale avec de petites quantités de texte. Le texte non utilisé n’apparaît pas mais reste disponible si vous changez de disposition."/>
  <dgm:catLst>
    <dgm:cat type="cycle" pri="8500"/>
    <dgm:cat type="officeonline" pri="9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5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l" for="ch" forName="Accent1" refType="w" fact="0.168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l" for="ch" forName="Parent" refType="w" fact="0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6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l" for="ch" forName="Accent2" refType="w" fact="0.6413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Parent" refType="w" fact="0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l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7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3" refType="w" fact="0.4573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l" for="ch" forName="Accent2" refType="w" fact="0.6413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3" refType="w" fact="0.0554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l" for="ch" forName="Parent" refType="w" fact="0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l" for="ch" forName="Child2" refType="w" fact="0.5073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8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4" refType="w" fact="0.4573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l" for="ch" forName="Accent3" refType="w" fact="0.6413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l" for="ch" forName="Accent2" refType="w" fact="0.376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0554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l" for="ch" forName="Parent" refType="w" fact="0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l" for="ch" forName="Child2" refType="w" fact="0.5073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l" for="ch" forName="Child3" refType="w" fact="0.5073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l" for="ch" forName="Child1" refType="w" fact="0.0554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9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0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l" for="ch" forName="Accent6" refType="w" fact="0.0934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6" refType="w" fact="0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if>
      <dgm:else name="Name11">
        <dgm:choose name="Name12">
          <dgm:if name="Name13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14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r" for="ch" forName="Accent1" refType="w" fact="0.831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r" for="ch" forName="Parent" refType="w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15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r" for="ch" forName="Accent2" refType="w" fact="0.3587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Parent" refType="w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r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16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Accent3" refType="w" fact="0.5427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r" for="ch" forName="Accent2" refType="w" fact="0.3587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3" refType="w" fact="0.9446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r" for="ch" forName="Parent" refType="w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r" for="ch" forName="Child2" refType="w" fact="0.4927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17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Accent4" refType="w" fact="0.5427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r" for="ch" forName="Accent3" refType="w" fact="0.3587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r" for="ch" forName="Accent2" refType="w" fact="0.623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9446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r" for="ch" forName="Parent" refType="w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r" for="ch" forName="Child2" refType="w" fact="0.4927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r" for="ch" forName="Child3" refType="w" fact="0.4927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r" for="ch" forName="Child1" refType="w" fact="0.9446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18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9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r" for="ch" forName="Accent6" refType="w" fact="0.9066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6" refType="w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else>
    </dgm:choose>
    <dgm:forEach name="wrapper" axis="self" ptType="parTrans">
      <dgm:forEach name="accentRepeat" axis="self">
        <dgm:layoutNode name="Accent" styleLbl="bgShp">
          <dgm:alg type="sp"/>
          <dgm:shape xmlns:r="http://schemas.openxmlformats.org/officeDocument/2006/relationships" type="hexagon" r:blip="" zOrderOff="-2">
            <dgm:adjLst>
              <dgm:adj idx="1" val="0.289"/>
              <dgm:adj idx="2" val="1.1547"/>
            </dgm:adjLst>
          </dgm:shape>
          <dgm:presOf/>
        </dgm:layoutNode>
      </dgm:forEach>
    </dgm:forEach>
    <dgm:forEach name="Name20" axis="ch" ptType="node" cnt="1">
      <dgm:layoutNode name="Parent" styleLbl="node0">
        <dgm:varLst>
          <dgm:chMax val="6"/>
          <dgm:chPref val="6"/>
        </dgm:varLst>
        <dgm:alg type="tx"/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1" axis="ch ch" ptType="node node" st="1 1" cnt="1 1">
      <dgm:layoutNode name="Accent1">
        <dgm:alg type="sp"/>
        <dgm:shape xmlns:r="http://schemas.openxmlformats.org/officeDocument/2006/relationships" r:blip="" zOrderOff="-2">
          <dgm:adjLst/>
        </dgm:shape>
        <dgm:presOf/>
        <dgm:constrLst/>
        <dgm:forEach name="Name22" ref="accentRepeat"/>
      </dgm:layoutNode>
      <dgm:layoutNode name="Child1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3" axis="ch ch" ptType="node node" st="1 2" cnt="1 1">
      <dgm:layoutNode name="Accent2">
        <dgm:alg type="sp"/>
        <dgm:shape xmlns:r="http://schemas.openxmlformats.org/officeDocument/2006/relationships" r:blip="" zOrderOff="-2">
          <dgm:adjLst/>
        </dgm:shape>
        <dgm:presOf/>
        <dgm:constrLst/>
        <dgm:forEach name="Name24" ref="accentRepeat"/>
      </dgm:layoutNode>
      <dgm:layoutNode name="Child2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5" axis="ch ch" ptType="node node" st="1 3" cnt="1 1">
      <dgm:layoutNode name="Accent3">
        <dgm:alg type="sp"/>
        <dgm:shape xmlns:r="http://schemas.openxmlformats.org/officeDocument/2006/relationships" r:blip="" zOrderOff="-2">
          <dgm:adjLst/>
        </dgm:shape>
        <dgm:presOf/>
        <dgm:constrLst/>
        <dgm:forEach name="Name26" ref="accentRepeat"/>
      </dgm:layoutNode>
      <dgm:layoutNode name="Child3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7" axis="ch ch" ptType="node node" st="1 4" cnt="1 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  <dgm:layoutNode name="Child4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9" axis="ch ch" ptType="node node" st="1 5" cnt="1 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30" ref="accentRepeat"/>
      </dgm:layoutNode>
      <dgm:layoutNode name="Child5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31" axis="ch ch" ptType="node node" st="1 6" cnt="1 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32" ref="accentRepeat"/>
      </dgm:layoutNode>
      <dgm:layoutNode name="Child6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46BA60-70CD-40B5-8797-EB3CF56FB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7108</TotalTime>
  <Pages>3</Pages>
  <Words>824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kader SOFT</cp:lastModifiedBy>
  <cp:revision>91</cp:revision>
  <cp:lastPrinted>2024-02-23T17:02:00Z</cp:lastPrinted>
  <dcterms:created xsi:type="dcterms:W3CDTF">2021-01-12T12:16:00Z</dcterms:created>
  <dcterms:modified xsi:type="dcterms:W3CDTF">2024-02-24T21:10:00Z</dcterms:modified>
</cp:coreProperties>
</file>