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1058" w:type="dxa"/>
        <w:tblInd w:w="-885" w:type="dxa"/>
        <w:tblLook w:val="04A0" w:firstRow="1" w:lastRow="0" w:firstColumn="1" w:lastColumn="0" w:noHBand="0" w:noVBand="1"/>
      </w:tblPr>
      <w:tblGrid>
        <w:gridCol w:w="2977"/>
        <w:gridCol w:w="4253"/>
        <w:gridCol w:w="708"/>
        <w:gridCol w:w="3120"/>
      </w:tblGrid>
      <w:tr w:rsidR="00A60933" w:rsidRPr="00485476" w14:paraId="4B3A253F" w14:textId="77777777" w:rsidTr="00A60933">
        <w:tc>
          <w:tcPr>
            <w:tcW w:w="2977" w:type="dxa"/>
          </w:tcPr>
          <w:p w14:paraId="1190D40C" w14:textId="77777777" w:rsidR="00A60933" w:rsidRPr="00485476" w:rsidRDefault="00A60933" w:rsidP="00A60933">
            <w:pPr>
              <w:bidi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المؤسسة: أحمد بن دحمان</w:t>
            </w:r>
          </w:p>
        </w:tc>
        <w:tc>
          <w:tcPr>
            <w:tcW w:w="4961" w:type="dxa"/>
            <w:gridSpan w:val="2"/>
            <w:vMerge w:val="restart"/>
          </w:tcPr>
          <w:p w14:paraId="7C239A4F" w14:textId="7831CC19" w:rsidR="00A60933" w:rsidRPr="00485476" w:rsidRDefault="00485476" w:rsidP="00A60933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 w:hint="cs"/>
                <w:b/>
                <w:bCs/>
                <w:sz w:val="36"/>
                <w:szCs w:val="36"/>
                <w:rtl/>
              </w:rPr>
              <w:t>اختبار ا</w:t>
            </w:r>
            <w:r w:rsidR="00A60933" w:rsidRPr="00485476">
              <w:rPr>
                <w:rFonts w:cstheme="minorHAnsi"/>
                <w:b/>
                <w:bCs/>
                <w:sz w:val="36"/>
                <w:szCs w:val="36"/>
                <w:rtl/>
              </w:rPr>
              <w:t>لفصل الثاني في مادة العلوم الفيزيائية والتكنولوجيا</w:t>
            </w:r>
          </w:p>
        </w:tc>
        <w:tc>
          <w:tcPr>
            <w:tcW w:w="3120" w:type="dxa"/>
          </w:tcPr>
          <w:p w14:paraId="7CE3D39D" w14:textId="77777777" w:rsidR="00A60933" w:rsidRPr="00485476" w:rsidRDefault="00A60933" w:rsidP="00CD5384">
            <w:pPr>
              <w:bidi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المستوى: السنة ال</w:t>
            </w:r>
            <w:r w:rsidR="00CD5384"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ثانية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متوسط</w:t>
            </w:r>
          </w:p>
        </w:tc>
      </w:tr>
      <w:tr w:rsidR="00A60933" w:rsidRPr="00485476" w14:paraId="7975F56B" w14:textId="77777777" w:rsidTr="00A60933">
        <w:tc>
          <w:tcPr>
            <w:tcW w:w="2977" w:type="dxa"/>
          </w:tcPr>
          <w:p w14:paraId="10B3BB6E" w14:textId="6F5E51C6" w:rsidR="00A60933" w:rsidRPr="00485476" w:rsidRDefault="00A60933" w:rsidP="00A60933">
            <w:pPr>
              <w:bidi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السنة الدراسية: </w:t>
            </w:r>
            <w:r w:rsidR="00485476">
              <w:rPr>
                <w:rFonts w:cstheme="minorHAnsi"/>
                <w:b/>
                <w:bCs/>
                <w:sz w:val="26"/>
                <w:szCs w:val="26"/>
              </w:rPr>
              <w:t>20…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/</w:t>
            </w:r>
            <w:r w:rsidR="00485476">
              <w:rPr>
                <w:rFonts w:cstheme="minorHAnsi"/>
                <w:b/>
                <w:bCs/>
                <w:sz w:val="26"/>
                <w:szCs w:val="26"/>
              </w:rPr>
              <w:t>20…</w:t>
            </w:r>
          </w:p>
        </w:tc>
        <w:tc>
          <w:tcPr>
            <w:tcW w:w="4961" w:type="dxa"/>
            <w:gridSpan w:val="2"/>
            <w:vMerge/>
          </w:tcPr>
          <w:p w14:paraId="5A2A20C2" w14:textId="77777777" w:rsidR="00A60933" w:rsidRPr="00485476" w:rsidRDefault="00A60933" w:rsidP="00A60933">
            <w:pPr>
              <w:bidi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120" w:type="dxa"/>
          </w:tcPr>
          <w:p w14:paraId="1D379C5A" w14:textId="77777777" w:rsidR="00A60933" w:rsidRPr="00485476" w:rsidRDefault="00A60933" w:rsidP="00A60933">
            <w:pPr>
              <w:bidi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المدة: ساعة ونصف</w:t>
            </w:r>
          </w:p>
        </w:tc>
      </w:tr>
      <w:tr w:rsidR="00A60933" w:rsidRPr="00485476" w14:paraId="02704CA7" w14:textId="77777777" w:rsidTr="00576ED6">
        <w:tc>
          <w:tcPr>
            <w:tcW w:w="11058" w:type="dxa"/>
            <w:gridSpan w:val="4"/>
            <w:shd w:val="clear" w:color="auto" w:fill="EEECE1" w:themeFill="background2"/>
          </w:tcPr>
          <w:p w14:paraId="3D550A13" w14:textId="77777777" w:rsidR="00A60933" w:rsidRPr="00485476" w:rsidRDefault="00A60933" w:rsidP="00A60933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التمرين الأول</w:t>
            </w:r>
          </w:p>
        </w:tc>
      </w:tr>
      <w:tr w:rsidR="00A60933" w:rsidRPr="00485476" w14:paraId="4E4AE1CA" w14:textId="77777777" w:rsidTr="007F6118">
        <w:tc>
          <w:tcPr>
            <w:tcW w:w="11058" w:type="dxa"/>
            <w:gridSpan w:val="4"/>
          </w:tcPr>
          <w:p w14:paraId="29395CAA" w14:textId="6892EE89" w:rsidR="00A60933" w:rsidRPr="00485476" w:rsidRDefault="00CD5384" w:rsidP="00CD5384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قصد دراسة حركة نقاط من جسم صلب، قام الأستاذ باستعمال جهاز </w:t>
            </w:r>
            <w:r w:rsidRPr="00485476">
              <w:rPr>
                <w:rFonts w:cstheme="minorHAnsi"/>
                <w:b/>
                <w:bCs/>
                <w:sz w:val="26"/>
                <w:szCs w:val="26"/>
              </w:rPr>
              <w:t xml:space="preserve">Data Show 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بعرض نماذج لحركة مخ</w:t>
            </w:r>
            <w:r w:rsidR="00485476">
              <w:rPr>
                <w:rFonts w:cstheme="minorHAnsi" w:hint="cs"/>
                <w:b/>
                <w:bCs/>
                <w:sz w:val="26"/>
                <w:szCs w:val="26"/>
                <w:rtl/>
              </w:rPr>
              <w:t>تلف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الأجسام، من بين النماذج المقترحة حركة مروحة و حركة عربة من العجلة الدوارة.</w:t>
            </w:r>
          </w:p>
          <w:p w14:paraId="18A4AFDE" w14:textId="4F2C0288" w:rsidR="00CD5384" w:rsidRPr="00485476" w:rsidRDefault="00485476" w:rsidP="00A97F01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</w:rPr>
              <w:object w:dxaOrig="4365" w:dyaOrig="3555" w14:anchorId="2D0000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8pt;height:142.2pt" o:ole="">
                  <v:imagedata r:id="rId5" o:title=""/>
                </v:shape>
                <o:OLEObject Type="Embed" ProgID="PBrush" ShapeID="_x0000_i1025" DrawAspect="Content" ObjectID="_1769948540" r:id="rId6"/>
              </w:object>
            </w:r>
            <w:r w:rsidR="00A97F01" w:rsidRPr="00485476">
              <w:rPr>
                <w:rFonts w:cstheme="minorHAnsi"/>
                <w:b/>
                <w:bCs/>
                <w:noProof/>
                <w:sz w:val="26"/>
                <w:szCs w:val="26"/>
                <w:lang w:eastAsia="fr-FR"/>
              </w:rPr>
              <w:drawing>
                <wp:inline distT="0" distB="0" distL="0" distR="0" wp14:anchorId="742A3691" wp14:editId="4EF5B232">
                  <wp:extent cx="2205473" cy="1813560"/>
                  <wp:effectExtent l="0" t="0" r="4445" b="0"/>
                  <wp:docPr id="5" name="Image 5" descr="Résultat de recherche d'images pour &quot;مروحة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Résultat de recherche d'images pour &quot;مروحة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2577" cy="1819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B946B" w14:textId="77777777" w:rsidR="006C1EFA" w:rsidRPr="00485476" w:rsidRDefault="00CD5384" w:rsidP="006C1EFA">
            <w:pPr>
              <w:pStyle w:val="ListParagraph"/>
              <w:numPr>
                <w:ilvl w:val="0"/>
                <w:numId w:val="1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ما نوع حركة كل من المروحة وعربة من العجلة الدوارة بالنسبة للتلاميذ المشاهدين للعرض؟</w:t>
            </w:r>
          </w:p>
          <w:p w14:paraId="4E798C43" w14:textId="77777777" w:rsidR="006C1EFA" w:rsidRPr="00485476" w:rsidRDefault="00CD5384" w:rsidP="006C1EFA">
            <w:pPr>
              <w:pStyle w:val="ListParagraph"/>
              <w:numPr>
                <w:ilvl w:val="0"/>
                <w:numId w:val="1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ما هو الاختلاف بين نوع حركتيهما؟</w:t>
            </w:r>
          </w:p>
          <w:p w14:paraId="2806B372" w14:textId="77777777" w:rsidR="006C1EFA" w:rsidRPr="00485476" w:rsidRDefault="00CD5384" w:rsidP="00E53AA4">
            <w:pPr>
              <w:pStyle w:val="ListParagraph"/>
              <w:numPr>
                <w:ilvl w:val="0"/>
                <w:numId w:val="1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أذكر مثال آخر</w:t>
            </w:r>
            <w:r w:rsidR="00E53AA4"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له 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نفس نوع حركة المروحة.</w:t>
            </w:r>
            <w:r w:rsidR="006C1EFA"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  <w:p w14:paraId="241ED7D6" w14:textId="67D5FF18" w:rsidR="006C1EFA" w:rsidRPr="00485476" w:rsidRDefault="006C1EFA" w:rsidP="00CD5384">
            <w:pPr>
              <w:pStyle w:val="ListParagraph"/>
              <w:numPr>
                <w:ilvl w:val="0"/>
                <w:numId w:val="1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أذكر </w:t>
            </w:r>
            <w:r w:rsidR="00CD5384"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أنواع أخرى لحركة نقاط من جسم صلب</w:t>
            </w:r>
            <w:r w:rsidR="00485476">
              <w:rPr>
                <w:rFonts w:cstheme="minorHAnsi" w:hint="cs"/>
                <w:b/>
                <w:bCs/>
                <w:sz w:val="26"/>
                <w:szCs w:val="26"/>
                <w:rtl/>
              </w:rPr>
              <w:t>.</w:t>
            </w:r>
          </w:p>
        </w:tc>
      </w:tr>
      <w:tr w:rsidR="006C1EFA" w:rsidRPr="00485476" w14:paraId="03B6A08D" w14:textId="77777777" w:rsidTr="00576ED6">
        <w:tc>
          <w:tcPr>
            <w:tcW w:w="11058" w:type="dxa"/>
            <w:gridSpan w:val="4"/>
            <w:shd w:val="clear" w:color="auto" w:fill="EEECE1" w:themeFill="background2"/>
          </w:tcPr>
          <w:p w14:paraId="29C4F34D" w14:textId="77777777" w:rsidR="006C1EFA" w:rsidRPr="00485476" w:rsidRDefault="006C1EFA" w:rsidP="006C1EFA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التمرين الثاني</w:t>
            </w:r>
          </w:p>
        </w:tc>
      </w:tr>
      <w:tr w:rsidR="006C1EFA" w:rsidRPr="00485476" w14:paraId="0A95EC23" w14:textId="77777777" w:rsidTr="007F6118">
        <w:tc>
          <w:tcPr>
            <w:tcW w:w="11058" w:type="dxa"/>
            <w:gridSpan w:val="4"/>
          </w:tcPr>
          <w:p w14:paraId="1039F0F5" w14:textId="77777777" w:rsidR="00DD65EA" w:rsidRPr="00485476" w:rsidRDefault="00DD65EA" w:rsidP="00DD65EA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اشترت آية سيارة جديدة من سوق السيارات بمدينة الرمشي ثم توجهت بها الى منزلها الموجود في بلدية زناتة حيث قطعت مسافة </w:t>
            </w:r>
            <w:r w:rsidRPr="00485476">
              <w:rPr>
                <w:rFonts w:cstheme="minorHAnsi"/>
                <w:b/>
                <w:bCs/>
                <w:sz w:val="26"/>
                <w:szCs w:val="26"/>
              </w:rPr>
              <w:t>10km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في زمن قدره </w:t>
            </w:r>
            <w:r w:rsidRPr="00485476">
              <w:rPr>
                <w:rFonts w:cstheme="minorHAnsi"/>
                <w:b/>
                <w:bCs/>
                <w:sz w:val="26"/>
                <w:szCs w:val="26"/>
              </w:rPr>
              <w:t>20min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، حيث تغيرت السرعة بدلالة الزمن وفق الجدول الآتي: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63"/>
              <w:gridCol w:w="980"/>
              <w:gridCol w:w="981"/>
              <w:gridCol w:w="982"/>
              <w:gridCol w:w="982"/>
              <w:gridCol w:w="982"/>
              <w:gridCol w:w="982"/>
              <w:gridCol w:w="982"/>
              <w:gridCol w:w="982"/>
              <w:gridCol w:w="982"/>
              <w:gridCol w:w="934"/>
            </w:tblGrid>
            <w:tr w:rsidR="00DD65EA" w:rsidRPr="00485476" w14:paraId="7D73316B" w14:textId="77777777" w:rsidTr="00B4498F">
              <w:trPr>
                <w:jc w:val="center"/>
              </w:trPr>
              <w:tc>
                <w:tcPr>
                  <w:tcW w:w="1063" w:type="dxa"/>
                </w:tcPr>
                <w:p w14:paraId="19DD8F2B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  <w:t xml:space="preserve">الزمن </w:t>
                  </w: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(s)</w:t>
                  </w:r>
                </w:p>
              </w:tc>
              <w:tc>
                <w:tcPr>
                  <w:tcW w:w="980" w:type="dxa"/>
                </w:tcPr>
                <w:p w14:paraId="63CA25E2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00</w:t>
                  </w:r>
                </w:p>
              </w:tc>
              <w:tc>
                <w:tcPr>
                  <w:tcW w:w="981" w:type="dxa"/>
                </w:tcPr>
                <w:p w14:paraId="5D1C30F5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02</w:t>
                  </w:r>
                </w:p>
              </w:tc>
              <w:tc>
                <w:tcPr>
                  <w:tcW w:w="982" w:type="dxa"/>
                </w:tcPr>
                <w:p w14:paraId="1D8F0963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04</w:t>
                  </w:r>
                </w:p>
              </w:tc>
              <w:tc>
                <w:tcPr>
                  <w:tcW w:w="982" w:type="dxa"/>
                </w:tcPr>
                <w:p w14:paraId="1367E167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06</w:t>
                  </w:r>
                </w:p>
              </w:tc>
              <w:tc>
                <w:tcPr>
                  <w:tcW w:w="982" w:type="dxa"/>
                </w:tcPr>
                <w:p w14:paraId="133ED602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10</w:t>
                  </w:r>
                </w:p>
              </w:tc>
              <w:tc>
                <w:tcPr>
                  <w:tcW w:w="982" w:type="dxa"/>
                </w:tcPr>
                <w:p w14:paraId="6CA4B6EF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12</w:t>
                  </w:r>
                </w:p>
              </w:tc>
              <w:tc>
                <w:tcPr>
                  <w:tcW w:w="982" w:type="dxa"/>
                </w:tcPr>
                <w:p w14:paraId="060ACF1C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14</w:t>
                  </w:r>
                </w:p>
              </w:tc>
              <w:tc>
                <w:tcPr>
                  <w:tcW w:w="982" w:type="dxa"/>
                </w:tcPr>
                <w:p w14:paraId="67B82861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16</w:t>
                  </w:r>
                </w:p>
              </w:tc>
              <w:tc>
                <w:tcPr>
                  <w:tcW w:w="982" w:type="dxa"/>
                </w:tcPr>
                <w:p w14:paraId="1EF20ED2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18</w:t>
                  </w:r>
                </w:p>
              </w:tc>
              <w:tc>
                <w:tcPr>
                  <w:tcW w:w="934" w:type="dxa"/>
                </w:tcPr>
                <w:p w14:paraId="472F5240" w14:textId="77777777" w:rsidR="00DD65EA" w:rsidRPr="00485476" w:rsidRDefault="00DD65EA" w:rsidP="00B4498F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20</w:t>
                  </w:r>
                </w:p>
              </w:tc>
            </w:tr>
            <w:tr w:rsidR="00DD65EA" w:rsidRPr="00485476" w14:paraId="61A152C4" w14:textId="77777777" w:rsidTr="00485476">
              <w:trPr>
                <w:jc w:val="center"/>
              </w:trPr>
              <w:tc>
                <w:tcPr>
                  <w:tcW w:w="1063" w:type="dxa"/>
                  <w:vAlign w:val="center"/>
                </w:tcPr>
                <w:p w14:paraId="473BE3B6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  <w:t xml:space="preserve">السرعة </w:t>
                  </w: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(km/h)</w:t>
                  </w:r>
                </w:p>
              </w:tc>
              <w:tc>
                <w:tcPr>
                  <w:tcW w:w="980" w:type="dxa"/>
                  <w:vAlign w:val="center"/>
                </w:tcPr>
                <w:p w14:paraId="5F9B911C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00</w:t>
                  </w:r>
                </w:p>
              </w:tc>
              <w:tc>
                <w:tcPr>
                  <w:tcW w:w="981" w:type="dxa"/>
                  <w:vAlign w:val="center"/>
                </w:tcPr>
                <w:p w14:paraId="6E1AD0C3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10</w:t>
                  </w:r>
                </w:p>
              </w:tc>
              <w:tc>
                <w:tcPr>
                  <w:tcW w:w="982" w:type="dxa"/>
                  <w:vAlign w:val="center"/>
                </w:tcPr>
                <w:p w14:paraId="15C7B0C5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20</w:t>
                  </w:r>
                </w:p>
              </w:tc>
              <w:tc>
                <w:tcPr>
                  <w:tcW w:w="982" w:type="dxa"/>
                  <w:vAlign w:val="center"/>
                </w:tcPr>
                <w:p w14:paraId="28D526A5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40</w:t>
                  </w:r>
                </w:p>
              </w:tc>
              <w:tc>
                <w:tcPr>
                  <w:tcW w:w="982" w:type="dxa"/>
                  <w:vAlign w:val="center"/>
                </w:tcPr>
                <w:p w14:paraId="143860CF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80</w:t>
                  </w:r>
                </w:p>
              </w:tc>
              <w:tc>
                <w:tcPr>
                  <w:tcW w:w="982" w:type="dxa"/>
                  <w:vAlign w:val="center"/>
                </w:tcPr>
                <w:p w14:paraId="51E6A902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80</w:t>
                  </w:r>
                </w:p>
              </w:tc>
              <w:tc>
                <w:tcPr>
                  <w:tcW w:w="982" w:type="dxa"/>
                  <w:vAlign w:val="center"/>
                </w:tcPr>
                <w:p w14:paraId="18EE9A54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80</w:t>
                  </w:r>
                </w:p>
              </w:tc>
              <w:tc>
                <w:tcPr>
                  <w:tcW w:w="982" w:type="dxa"/>
                  <w:vAlign w:val="center"/>
                </w:tcPr>
                <w:p w14:paraId="14A351E0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40</w:t>
                  </w:r>
                </w:p>
              </w:tc>
              <w:tc>
                <w:tcPr>
                  <w:tcW w:w="982" w:type="dxa"/>
                  <w:vAlign w:val="center"/>
                </w:tcPr>
                <w:p w14:paraId="5888AB2E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20</w:t>
                  </w:r>
                </w:p>
              </w:tc>
              <w:tc>
                <w:tcPr>
                  <w:tcW w:w="934" w:type="dxa"/>
                  <w:vAlign w:val="center"/>
                </w:tcPr>
                <w:p w14:paraId="0E1BF561" w14:textId="77777777" w:rsidR="00DD65EA" w:rsidRPr="00485476" w:rsidRDefault="00DD65EA" w:rsidP="00485476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00</w:t>
                  </w:r>
                </w:p>
              </w:tc>
            </w:tr>
          </w:tbl>
          <w:p w14:paraId="04F122D1" w14:textId="77777777" w:rsidR="00DD65EA" w:rsidRPr="00485476" w:rsidRDefault="00DD65EA" w:rsidP="00DD65EA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ما هو رمز السرعة؟ أكتب القاعدة الحسابية الخاصة بها.</w:t>
            </w:r>
          </w:p>
          <w:p w14:paraId="2D04A197" w14:textId="77777777" w:rsidR="00821B53" w:rsidRDefault="00DD65EA" w:rsidP="00485476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أحسب سرعة السيارة بوحدة</w:t>
            </w:r>
            <w:r w:rsidRPr="00485476">
              <w:rPr>
                <w:rFonts w:cstheme="minorHAnsi"/>
                <w:b/>
                <w:bCs/>
                <w:sz w:val="26"/>
                <w:szCs w:val="26"/>
              </w:rPr>
              <w:t xml:space="preserve">  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  <w:r w:rsidRPr="00485476">
              <w:rPr>
                <w:rFonts w:cstheme="minorHAnsi"/>
                <w:b/>
                <w:bCs/>
                <w:sz w:val="26"/>
                <w:szCs w:val="26"/>
              </w:rPr>
              <w:t>km/h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ثم بوحدة </w:t>
            </w:r>
            <w:r w:rsidRPr="00485476">
              <w:rPr>
                <w:rFonts w:cstheme="minorHAnsi"/>
                <w:b/>
                <w:bCs/>
                <w:sz w:val="26"/>
                <w:szCs w:val="26"/>
              </w:rPr>
              <w:t>m/s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.</w:t>
            </w:r>
          </w:p>
          <w:p w14:paraId="4E7655E1" w14:textId="77777777" w:rsidR="00485476" w:rsidRDefault="00485476" w:rsidP="00485476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>حدد اللحضات الزمنية التي بلغت فيها السرعة أقصى قيمة.</w:t>
            </w:r>
          </w:p>
          <w:p w14:paraId="4711DB6E" w14:textId="77777777" w:rsidR="00485476" w:rsidRDefault="00485476" w:rsidP="00485476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>حدد اللحضات التي كانت فيها السيارة متوقفة.</w:t>
            </w:r>
          </w:p>
          <w:p w14:paraId="35B8B8CA" w14:textId="44D405EB" w:rsidR="00485476" w:rsidRPr="00485476" w:rsidRDefault="00485476" w:rsidP="00485476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>في أي مجال زمني كانت حركة السيارة منتظمة؟</w:t>
            </w:r>
          </w:p>
        </w:tc>
      </w:tr>
      <w:tr w:rsidR="00821B53" w:rsidRPr="00485476" w14:paraId="2CEA85D0" w14:textId="77777777" w:rsidTr="00576ED6">
        <w:tc>
          <w:tcPr>
            <w:tcW w:w="11058" w:type="dxa"/>
            <w:gridSpan w:val="4"/>
            <w:shd w:val="clear" w:color="auto" w:fill="EEECE1" w:themeFill="background2"/>
          </w:tcPr>
          <w:p w14:paraId="3490AA85" w14:textId="77777777" w:rsidR="00821B53" w:rsidRPr="00485476" w:rsidRDefault="00821B53" w:rsidP="00821B53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التمرين الثالث</w:t>
            </w:r>
          </w:p>
        </w:tc>
      </w:tr>
      <w:tr w:rsidR="00821B53" w:rsidRPr="00485476" w14:paraId="34F26FB6" w14:textId="77777777" w:rsidTr="007F6118">
        <w:tc>
          <w:tcPr>
            <w:tcW w:w="11058" w:type="dxa"/>
            <w:gridSpan w:val="4"/>
          </w:tcPr>
          <w:p w14:paraId="3C1C39B4" w14:textId="77777777" w:rsidR="00821B53" w:rsidRPr="00485476" w:rsidRDefault="00E53AA4" w:rsidP="00A60933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639CF32" wp14:editId="203E1DC5">
                      <wp:simplePos x="0" y="0"/>
                      <wp:positionH relativeFrom="column">
                        <wp:posOffset>12701</wp:posOffset>
                      </wp:positionH>
                      <wp:positionV relativeFrom="paragraph">
                        <wp:posOffset>59690</wp:posOffset>
                      </wp:positionV>
                      <wp:extent cx="2247900" cy="1409700"/>
                      <wp:effectExtent l="0" t="0" r="19050" b="19050"/>
                      <wp:wrapNone/>
                      <wp:docPr id="3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0" cy="140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EE887B" w14:textId="77777777" w:rsidR="00E53AA4" w:rsidRDefault="00E53AA4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DA80D2C" wp14:editId="3C20BCBF">
                                        <wp:extent cx="1973015" cy="1268367"/>
                                        <wp:effectExtent l="0" t="0" r="8255" b="8255"/>
                                        <wp:docPr id="4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82268" cy="12743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39CF3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left:0;text-align:left;margin-left:1pt;margin-top:4.7pt;width:177pt;height:11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" fillcolor="white [3201]" strokecolor="white [3212]" strokeweight=".5pt">
                      <v:textbox>
                        <w:txbxContent>
                          <w:p w14:paraId="28EE887B" w14:textId="77777777" w:rsidR="00E53AA4" w:rsidRDefault="00E53AA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DA80D2C" wp14:editId="3C20BCBF">
                                  <wp:extent cx="1973015" cy="1268367"/>
                                  <wp:effectExtent l="0" t="0" r="8255" b="8255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2268" cy="1274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227C"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أنس تلميذ يهوى الإكتشاف، قام بتفكيك لعبة فوجد العناصر التالية.</w:t>
            </w:r>
          </w:p>
          <w:p w14:paraId="21DE90A0" w14:textId="77777777" w:rsidR="0044227C" w:rsidRPr="00485476" w:rsidRDefault="0044227C" w:rsidP="008741D6">
            <w:pPr>
              <w:pStyle w:val="ListParagraph"/>
              <w:numPr>
                <w:ilvl w:val="0"/>
                <w:numId w:val="3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سم العن</w:t>
            </w:r>
            <w:r w:rsidR="008741D6"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ص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ر</w:t>
            </w:r>
            <w:r w:rsidR="008741D6"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ين</w:t>
            </w: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1 و 5. ثم أعط اسم كل طريقة من طرق نقل</w:t>
            </w:r>
          </w:p>
          <w:p w14:paraId="725F029E" w14:textId="77777777" w:rsidR="001C3E77" w:rsidRPr="00485476" w:rsidRDefault="0044227C" w:rsidP="0044227C">
            <w:pPr>
              <w:pStyle w:val="ListParagraph"/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الحركة الموجودة في اللعبة</w:t>
            </w:r>
            <w:r w:rsidR="001C3E77"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.</w:t>
            </w:r>
          </w:p>
          <w:p w14:paraId="41F465F4" w14:textId="77777777" w:rsidR="0044227C" w:rsidRPr="00485476" w:rsidRDefault="0044227C" w:rsidP="0044227C">
            <w:pPr>
              <w:pStyle w:val="ListParagraph"/>
              <w:numPr>
                <w:ilvl w:val="0"/>
                <w:numId w:val="3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أنقل الجدول الآتي على ورقة الاجابة، مبيننا جهة حركة</w:t>
            </w:r>
          </w:p>
          <w:p w14:paraId="57F81389" w14:textId="77777777" w:rsidR="001C3E77" w:rsidRPr="00485476" w:rsidRDefault="0044227C" w:rsidP="0044227C">
            <w:pPr>
              <w:pStyle w:val="ListParagraph"/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كل عنصر</w:t>
            </w:r>
            <w:r w:rsidR="001C3E77"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.</w:t>
            </w:r>
          </w:p>
          <w:tbl>
            <w:tblPr>
              <w:tblStyle w:val="TableGrid"/>
              <w:bidiVisual/>
              <w:tblW w:w="0" w:type="auto"/>
              <w:tblInd w:w="171" w:type="dxa"/>
              <w:tblLook w:val="04A0" w:firstRow="1" w:lastRow="0" w:firstColumn="1" w:lastColumn="0" w:noHBand="0" w:noVBand="1"/>
            </w:tblPr>
            <w:tblGrid>
              <w:gridCol w:w="1984"/>
              <w:gridCol w:w="851"/>
              <w:gridCol w:w="709"/>
              <w:gridCol w:w="850"/>
              <w:gridCol w:w="709"/>
              <w:gridCol w:w="850"/>
            </w:tblGrid>
            <w:tr w:rsidR="00E53AA4" w:rsidRPr="00485476" w14:paraId="77DBFE69" w14:textId="77777777" w:rsidTr="00E53AA4">
              <w:tc>
                <w:tcPr>
                  <w:tcW w:w="1984" w:type="dxa"/>
                </w:tcPr>
                <w:p w14:paraId="52891709" w14:textId="77777777" w:rsidR="0044227C" w:rsidRPr="00485476" w:rsidRDefault="0044227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  <w:t>عناصر نقل الحركة</w:t>
                  </w:r>
                </w:p>
              </w:tc>
              <w:tc>
                <w:tcPr>
                  <w:tcW w:w="851" w:type="dxa"/>
                </w:tcPr>
                <w:p w14:paraId="7045A782" w14:textId="77777777" w:rsidR="0044227C" w:rsidRPr="00485476" w:rsidRDefault="00C1283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3B380E01" w14:textId="77777777" w:rsidR="0044227C" w:rsidRPr="00485476" w:rsidRDefault="00C1283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707E05DE" w14:textId="77777777" w:rsidR="0044227C" w:rsidRPr="00485476" w:rsidRDefault="00C1283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2DB3F6C2" w14:textId="77777777" w:rsidR="0044227C" w:rsidRPr="00485476" w:rsidRDefault="00C1283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6C0E3389" w14:textId="77777777" w:rsidR="0044227C" w:rsidRPr="00485476" w:rsidRDefault="00C1283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  <w:t>5</w:t>
                  </w:r>
                </w:p>
              </w:tc>
            </w:tr>
            <w:tr w:rsidR="00E53AA4" w:rsidRPr="00485476" w14:paraId="6723BA0A" w14:textId="77777777" w:rsidTr="00E53AA4">
              <w:tc>
                <w:tcPr>
                  <w:tcW w:w="1984" w:type="dxa"/>
                </w:tcPr>
                <w:p w14:paraId="4DBBF4DC" w14:textId="77777777" w:rsidR="0044227C" w:rsidRPr="00485476" w:rsidRDefault="0044227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485476"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  <w:t>جهة نقل الحركة</w:t>
                  </w:r>
                </w:p>
              </w:tc>
              <w:tc>
                <w:tcPr>
                  <w:tcW w:w="851" w:type="dxa"/>
                </w:tcPr>
                <w:p w14:paraId="3EAD795C" w14:textId="77777777" w:rsidR="0044227C" w:rsidRPr="00485476" w:rsidRDefault="0044227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709" w:type="dxa"/>
                </w:tcPr>
                <w:p w14:paraId="2015854E" w14:textId="77777777" w:rsidR="0044227C" w:rsidRPr="00485476" w:rsidRDefault="0044227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850" w:type="dxa"/>
                </w:tcPr>
                <w:p w14:paraId="74A7D4BA" w14:textId="77777777" w:rsidR="0044227C" w:rsidRPr="00485476" w:rsidRDefault="0044227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709" w:type="dxa"/>
                </w:tcPr>
                <w:p w14:paraId="6598EA24" w14:textId="77777777" w:rsidR="0044227C" w:rsidRPr="00485476" w:rsidRDefault="0044227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850" w:type="dxa"/>
                </w:tcPr>
                <w:p w14:paraId="365B499C" w14:textId="77777777" w:rsidR="0044227C" w:rsidRPr="00485476" w:rsidRDefault="0044227C" w:rsidP="0044227C">
                  <w:pPr>
                    <w:pStyle w:val="ListParagraph"/>
                    <w:bidi/>
                    <w:ind w:left="0"/>
                    <w:jc w:val="both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</w:tr>
          </w:tbl>
          <w:p w14:paraId="60A4FFB3" w14:textId="77777777" w:rsidR="001C3E77" w:rsidRPr="00485476" w:rsidRDefault="0044227C" w:rsidP="001C3E77">
            <w:pPr>
              <w:pStyle w:val="ListParagraph"/>
              <w:numPr>
                <w:ilvl w:val="0"/>
                <w:numId w:val="3"/>
              </w:num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485476">
              <w:rPr>
                <w:rFonts w:cstheme="minorHAnsi"/>
                <w:b/>
                <w:bCs/>
                <w:sz w:val="26"/>
                <w:szCs w:val="26"/>
                <w:rtl/>
              </w:rPr>
              <w:t>أذكر ايجابية و سلبية واحدة لكل طريقة.</w:t>
            </w:r>
          </w:p>
        </w:tc>
      </w:tr>
      <w:tr w:rsidR="00F51FFB" w:rsidRPr="00485476" w14:paraId="62F9611C" w14:textId="77777777" w:rsidTr="00485476">
        <w:tc>
          <w:tcPr>
            <w:tcW w:w="7230" w:type="dxa"/>
            <w:gridSpan w:val="2"/>
            <w:shd w:val="clear" w:color="auto" w:fill="EEECE1" w:themeFill="background2"/>
          </w:tcPr>
          <w:p w14:paraId="53B4725B" w14:textId="77777777" w:rsidR="00F51FFB" w:rsidRPr="00485476" w:rsidRDefault="00F51FFB" w:rsidP="00F51FFB">
            <w:pPr>
              <w:bidi/>
              <w:jc w:val="center"/>
              <w:rPr>
                <w:rFonts w:cstheme="minorHAnsi"/>
                <w:b/>
                <w:bCs/>
                <w:noProof/>
                <w:sz w:val="26"/>
                <w:szCs w:val="26"/>
                <w:rtl/>
                <w:lang w:eastAsia="fr-FR"/>
              </w:rPr>
            </w:pPr>
            <w:r w:rsidRPr="00485476">
              <w:rPr>
                <w:rFonts w:cstheme="minorHAnsi"/>
                <w:b/>
                <w:bCs/>
                <w:noProof/>
                <w:sz w:val="26"/>
                <w:szCs w:val="26"/>
                <w:rtl/>
                <w:lang w:eastAsia="fr-FR"/>
              </w:rPr>
              <w:t>لا شيء يمنعك أن تكون طموح في حياتك، إن تعثرت اليوم، فانهض غدا وتذكر أن الهزيمة النفسية داخلك أخطر من الظروف الصعبة حولك</w:t>
            </w:r>
          </w:p>
        </w:tc>
        <w:tc>
          <w:tcPr>
            <w:tcW w:w="3828" w:type="dxa"/>
            <w:gridSpan w:val="2"/>
            <w:shd w:val="clear" w:color="auto" w:fill="EEECE1" w:themeFill="background2"/>
            <w:vAlign w:val="center"/>
          </w:tcPr>
          <w:p w14:paraId="4C93F3B6" w14:textId="77777777" w:rsidR="00F51FFB" w:rsidRPr="00485476" w:rsidRDefault="00F51FFB" w:rsidP="00485476">
            <w:pPr>
              <w:bidi/>
              <w:jc w:val="center"/>
              <w:rPr>
                <w:rFonts w:cstheme="minorHAnsi"/>
                <w:b/>
                <w:bCs/>
                <w:noProof/>
                <w:sz w:val="26"/>
                <w:szCs w:val="26"/>
                <w:rtl/>
                <w:lang w:eastAsia="fr-FR"/>
              </w:rPr>
            </w:pPr>
            <w:r w:rsidRPr="00485476">
              <w:rPr>
                <w:rFonts w:cstheme="minorHAnsi"/>
                <w:b/>
                <w:bCs/>
                <w:noProof/>
                <w:sz w:val="26"/>
                <w:szCs w:val="26"/>
                <w:rtl/>
                <w:lang w:eastAsia="fr-FR"/>
              </w:rPr>
              <w:t>بالتوفيق إن شاء الله</w:t>
            </w:r>
          </w:p>
        </w:tc>
      </w:tr>
    </w:tbl>
    <w:p w14:paraId="140F60C4" w14:textId="77777777" w:rsidR="001B784B" w:rsidRPr="00A60933" w:rsidRDefault="001B784B" w:rsidP="00485476">
      <w:pPr>
        <w:bidi/>
        <w:rPr>
          <w:sz w:val="28"/>
          <w:szCs w:val="28"/>
          <w:rtl/>
        </w:rPr>
      </w:pPr>
    </w:p>
    <w:sectPr w:rsidR="001B784B" w:rsidRPr="00A609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5E30619-3166-40F4-BF28-5AFF1FC1DEC4}"/>
    <w:embedBold r:id="rId2" w:fontKey="{CACD7586-06E8-4DE7-9D1D-F9DCEC1D50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B7537"/>
    <w:multiLevelType w:val="hybridMultilevel"/>
    <w:tmpl w:val="A2286E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B40AA"/>
    <w:multiLevelType w:val="hybridMultilevel"/>
    <w:tmpl w:val="437412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75C8D"/>
    <w:multiLevelType w:val="hybridMultilevel"/>
    <w:tmpl w:val="4540FE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351472">
    <w:abstractNumId w:val="0"/>
  </w:num>
  <w:num w:numId="2" w16cid:durableId="338167977">
    <w:abstractNumId w:val="1"/>
  </w:num>
  <w:num w:numId="3" w16cid:durableId="618226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0933"/>
    <w:rsid w:val="001B784B"/>
    <w:rsid w:val="001C3E77"/>
    <w:rsid w:val="003A3610"/>
    <w:rsid w:val="0044227C"/>
    <w:rsid w:val="00485476"/>
    <w:rsid w:val="00576ED6"/>
    <w:rsid w:val="00633890"/>
    <w:rsid w:val="006C1EFA"/>
    <w:rsid w:val="007C68D5"/>
    <w:rsid w:val="00821B53"/>
    <w:rsid w:val="008741D6"/>
    <w:rsid w:val="00A60933"/>
    <w:rsid w:val="00A97F01"/>
    <w:rsid w:val="00B4498F"/>
    <w:rsid w:val="00C1283C"/>
    <w:rsid w:val="00CD474F"/>
    <w:rsid w:val="00CD5384"/>
    <w:rsid w:val="00DD65EA"/>
    <w:rsid w:val="00E53AA4"/>
    <w:rsid w:val="00E97BE9"/>
    <w:rsid w:val="00F5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43F1"/>
  <w15:docId w15:val="{32E07716-7DFC-4BB1-813C-5432AC90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0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1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3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housseyn smahi</cp:lastModifiedBy>
  <cp:revision>13</cp:revision>
  <cp:lastPrinted>2024-02-20T14:36:00Z</cp:lastPrinted>
  <dcterms:created xsi:type="dcterms:W3CDTF">2020-02-22T12:24:00Z</dcterms:created>
  <dcterms:modified xsi:type="dcterms:W3CDTF">2024-02-20T14:36:00Z</dcterms:modified>
</cp:coreProperties>
</file>