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C851CA">
            <w:pPr>
              <w:rPr>
                <w:sz w:val="28"/>
                <w:szCs w:val="28"/>
                <w:lang w:val="fr-FR"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المجاهد </w:t>
            </w:r>
            <w:proofErr w:type="spell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بجقينة</w:t>
            </w:r>
            <w:proofErr w:type="spell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علي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بالجلفة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الجمـهورية الجــزائرية الديمقــراطية الشعــبية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="008A5A7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السنة الدراسية</w:t>
            </w:r>
            <w:r w:rsidR="008A5A77">
              <w:rPr>
                <w:rFonts w:hint="cs"/>
                <w:rtl/>
              </w:rPr>
              <w:t>:</w:t>
            </w:r>
            <w:r w:rsidR="00C851CA" w:rsidRPr="00FC3362">
              <w:rPr>
                <w:rFonts w:cs="Traditional Arabic"/>
                <w:sz w:val="28"/>
                <w:szCs w:val="28"/>
              </w:rPr>
              <w:t>2024/2023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8A5A77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050FD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4B21D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3E1D71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E1D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A5A77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الفصل الثاني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في مادة العلوم الفيزيائية</w:t>
            </w:r>
            <w:r w:rsidR="008A5A7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و التكنولوجية   ﴾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8A5A7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المـدة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C851CA" w:rsidRDefault="008C02DC" w:rsidP="004B21D5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اللقب:.......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......................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الاسم:.....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............................. 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Pr="00C851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4B21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921139" w:rsidRPr="00C851CA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4767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6C07A8" w:rsidRPr="00904898" w:rsidRDefault="00947671" w:rsidP="00904898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الأول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8E0BC1">
              <w:rPr>
                <w:b/>
                <w:bCs/>
                <w:sz w:val="32"/>
                <w:szCs w:val="32"/>
                <w:lang w:val="fr-FR" w:bidi="ar-DZ"/>
              </w:rPr>
              <w:t xml:space="preserve"> </w:t>
            </w:r>
            <w:r w:rsidR="00E84E63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</w:t>
            </w:r>
            <w:r w:rsidR="008E0BC1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8A5A77" w:rsidRDefault="00A8239F" w:rsidP="00A8239F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="001E46F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8A5A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توجد المادة في الطبيعة </w:t>
            </w:r>
            <w:proofErr w:type="gramStart"/>
            <w:r w:rsidR="008A5A77">
              <w:rPr>
                <w:rFonts w:hint="cs"/>
                <w:sz w:val="28"/>
                <w:szCs w:val="28"/>
                <w:rtl/>
                <w:lang w:val="fr-FR" w:bidi="ar-DZ"/>
              </w:rPr>
              <w:t>على</w:t>
            </w:r>
            <w:proofErr w:type="gramEnd"/>
            <w:r w:rsidR="008A5A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شكل ثلاث حالات، و كل حالة تتميّز بخصائص معينة.</w:t>
            </w:r>
          </w:p>
          <w:p w:rsidR="008A5A77" w:rsidRDefault="008A5A77" w:rsidP="00A8239F">
            <w:pPr>
              <w:spacing w:line="276" w:lineRule="auto"/>
              <w:rPr>
                <w:sz w:val="28"/>
                <w:szCs w:val="28"/>
                <w:rtl/>
                <w:lang w:val="fr-FR" w:bidi="ar-DZ"/>
              </w:rPr>
            </w:pPr>
            <w:r w:rsidRPr="00A8239F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1ـ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تعرّف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على بعض خصائص حالات المادة و ذلك بوضع (</w:t>
            </w:r>
            <w:r w:rsidRPr="00A8239F">
              <w:rPr>
                <w:b/>
                <w:bCs/>
                <w:sz w:val="32"/>
                <w:szCs w:val="32"/>
                <w:rtl/>
                <w:lang w:val="fr-FR" w:bidi="ar-DZ"/>
              </w:rPr>
              <w:t>×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) في الخانة المناسبة: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30"/>
              <w:gridCol w:w="1843"/>
              <w:gridCol w:w="2126"/>
              <w:gridCol w:w="2126"/>
              <w:gridCol w:w="1276"/>
            </w:tblGrid>
            <w:tr w:rsidR="008A5A77" w:rsidTr="00A8239F">
              <w:trPr>
                <w:jc w:val="center"/>
              </w:trPr>
              <w:tc>
                <w:tcPr>
                  <w:tcW w:w="1730" w:type="dxa"/>
                </w:tcPr>
                <w:p w:rsidR="008A5A77" w:rsidRDefault="008A5A77" w:rsidP="00904898">
                  <w:pPr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843" w:type="dxa"/>
                </w:tcPr>
                <w:p w:rsidR="008A5A77" w:rsidRPr="008A5A77" w:rsidRDefault="008A5A77" w:rsidP="00904898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يمكن مسكها بأصابع اليد</w:t>
                  </w:r>
                </w:p>
              </w:tc>
              <w:tc>
                <w:tcPr>
                  <w:tcW w:w="2126" w:type="dxa"/>
                </w:tcPr>
                <w:p w:rsidR="008A5A77" w:rsidRPr="008A5A77" w:rsidRDefault="008A5A77" w:rsidP="00904898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هي</w:t>
                  </w:r>
                  <w:proofErr w:type="gramEnd"/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نوعان متماسكة و مجزأة</w:t>
                  </w:r>
                </w:p>
              </w:tc>
              <w:tc>
                <w:tcPr>
                  <w:tcW w:w="2126" w:type="dxa"/>
                </w:tcPr>
                <w:p w:rsidR="008A5A77" w:rsidRPr="008A5A77" w:rsidRDefault="008A5A77" w:rsidP="00904898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قابلة</w:t>
                  </w:r>
                  <w:proofErr w:type="gramEnd"/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للسكب و الجريان</w:t>
                  </w:r>
                </w:p>
              </w:tc>
              <w:tc>
                <w:tcPr>
                  <w:tcW w:w="1276" w:type="dxa"/>
                </w:tcPr>
                <w:p w:rsidR="008A5A77" w:rsidRPr="008A5A77" w:rsidRDefault="008A5A77" w:rsidP="00904898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قابلة للانضغاط</w:t>
                  </w:r>
                </w:p>
              </w:tc>
            </w:tr>
            <w:tr w:rsidR="008A5A77" w:rsidTr="00A8239F">
              <w:trPr>
                <w:trHeight w:val="57"/>
                <w:jc w:val="center"/>
              </w:trPr>
              <w:tc>
                <w:tcPr>
                  <w:tcW w:w="1730" w:type="dxa"/>
                </w:tcPr>
                <w:p w:rsidR="008A5A77" w:rsidRPr="008A5A77" w:rsidRDefault="008A5A77" w:rsidP="008A5A77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الحالة الصلبة</w:t>
                  </w:r>
                </w:p>
              </w:tc>
              <w:tc>
                <w:tcPr>
                  <w:tcW w:w="1843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7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8A5A77" w:rsidTr="00A8239F">
              <w:trPr>
                <w:jc w:val="center"/>
              </w:trPr>
              <w:tc>
                <w:tcPr>
                  <w:tcW w:w="1730" w:type="dxa"/>
                </w:tcPr>
                <w:p w:rsidR="008A5A77" w:rsidRPr="008A5A77" w:rsidRDefault="008A5A77" w:rsidP="008A5A77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8A5A77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الحالة</w:t>
                  </w:r>
                  <w:proofErr w:type="gramEnd"/>
                  <w:r w:rsidRPr="008A5A77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ال</w:t>
                  </w:r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سائلة</w:t>
                  </w:r>
                </w:p>
              </w:tc>
              <w:tc>
                <w:tcPr>
                  <w:tcW w:w="1843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7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8A5A77" w:rsidTr="00A8239F">
              <w:trPr>
                <w:jc w:val="center"/>
              </w:trPr>
              <w:tc>
                <w:tcPr>
                  <w:tcW w:w="1730" w:type="dxa"/>
                </w:tcPr>
                <w:p w:rsidR="008A5A77" w:rsidRPr="008A5A77" w:rsidRDefault="008A5A77" w:rsidP="008A5A77">
                  <w:pPr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8A5A77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الحالة</w:t>
                  </w:r>
                  <w:proofErr w:type="gramEnd"/>
                  <w:r w:rsidRPr="008A5A77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ال</w:t>
                  </w:r>
                  <w:r w:rsidRPr="008A5A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غازية</w:t>
                  </w:r>
                </w:p>
              </w:tc>
              <w:tc>
                <w:tcPr>
                  <w:tcW w:w="1843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12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76" w:type="dxa"/>
                </w:tcPr>
                <w:p w:rsidR="008A5A77" w:rsidRDefault="008A5A77" w:rsidP="008A5A77">
                  <w:pPr>
                    <w:spacing w:line="360" w:lineRule="auto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</w:tbl>
          <w:p w:rsidR="008A5A77" w:rsidRDefault="00904898" w:rsidP="0090489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A8239F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أكمل </w:t>
            </w:r>
            <w:r w:rsidRPr="00C75DE8">
              <w:rPr>
                <w:rFonts w:hint="cs"/>
                <w:sz w:val="28"/>
                <w:szCs w:val="28"/>
                <w:rtl/>
                <w:lang w:val="fr-FR" w:bidi="ar-DZ"/>
              </w:rPr>
              <w:t>مخطط تغيرات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حالة المادة: </w:t>
            </w:r>
          </w:p>
          <w:p w:rsidR="008A5A77" w:rsidRDefault="00073EA6" w:rsidP="008A5A7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75" type="#_x0000_t202" style="position:absolute;left:0;text-align:left;margin-left:0;margin-top:0;width:516.95pt;height:94.7pt;z-index:251701248;visibility:visible;mso-wrap-distance-left:9pt;mso-wrap-distance-top:0;mso-wrap-distance-right:9pt;mso-wrap-distance-bottom:0;mso-position-horizontal:center;mso-position-horizontal-relative:text;mso-position-vertical:absolute;mso-position-vertical-relative:text;mso-width-relative:margin;mso-height-relative:margin;v-text-anchor:top">
                  <v:textbox>
                    <w:txbxContent>
                      <w:p w:rsidR="00C75DE8" w:rsidRDefault="00A8239F" w:rsidP="00C75DE8">
                        <w:pPr>
                          <w:jc w:val="center"/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72E088DF" wp14:editId="2AEFCE0C">
                              <wp:extent cx="6271146" cy="1098570"/>
                              <wp:effectExtent l="0" t="0" r="0" b="0"/>
                              <wp:docPr id="1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71034" cy="1098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8A5A77" w:rsidRDefault="008A5A77" w:rsidP="008A5A7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C75DE8" w:rsidRDefault="00C75DE8" w:rsidP="008A5A7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C75DE8" w:rsidRDefault="00C75DE8" w:rsidP="008A5A7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E84E63" w:rsidRDefault="00804815" w:rsidP="00FC3362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ثاني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254A5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040DCB" w:rsidRDefault="00C75DE8" w:rsidP="001E46FB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1E46FB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46B09">
              <w:rPr>
                <w:rFonts w:hint="cs"/>
                <w:sz w:val="28"/>
                <w:szCs w:val="28"/>
                <w:rtl/>
              </w:rPr>
              <w:t xml:space="preserve">من أجل التعرف على أنواع </w:t>
            </w:r>
            <w:proofErr w:type="spellStart"/>
            <w:r w:rsidR="00346B09">
              <w:rPr>
                <w:rFonts w:hint="cs"/>
                <w:sz w:val="28"/>
                <w:szCs w:val="28"/>
                <w:rtl/>
              </w:rPr>
              <w:t>الخلائط</w:t>
            </w:r>
            <w:proofErr w:type="spellEnd"/>
            <w:r w:rsidR="00346B09">
              <w:rPr>
                <w:rFonts w:hint="cs"/>
                <w:sz w:val="28"/>
                <w:szCs w:val="28"/>
                <w:rtl/>
              </w:rPr>
              <w:t xml:space="preserve"> و استخدام الطرق المناسبة للفصل بين مكوناته، أحضر الأستاذ خليطين كما في </w:t>
            </w:r>
            <w:r w:rsidR="00346B09" w:rsidRPr="00C75DE8">
              <w:rPr>
                <w:rFonts w:hint="cs"/>
                <w:b/>
                <w:bCs/>
                <w:sz w:val="28"/>
                <w:szCs w:val="28"/>
                <w:rtl/>
              </w:rPr>
              <w:t>الوثيقة 01</w:t>
            </w:r>
            <w:r w:rsidR="00346B09">
              <w:rPr>
                <w:rFonts w:hint="cs"/>
                <w:sz w:val="28"/>
                <w:szCs w:val="28"/>
                <w:rtl/>
              </w:rPr>
              <w:t>.</w:t>
            </w:r>
          </w:p>
          <w:p w:rsidR="00D912FF" w:rsidRDefault="00073EA6" w:rsidP="00D912F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rtl/>
              </w:rPr>
              <w:pict>
                <v:shape id="_x0000_s1077" type="#_x0000_t202" style="position:absolute;left:0;text-align:left;margin-left:6pt;margin-top:3.85pt;width:219.35pt;height:143.9pt;z-index:251703296;visibility:visible;mso-wrap-style:square;mso-width-percent:400;mso-height-percent:200;mso-wrap-distance-left:9pt;mso-wrap-distance-top:0;mso-wrap-distance-right:9pt;mso-wrap-distance-bottom:0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GYPxxAtAgAAUwQAAA4AAAAAAAAAAAAAAAAALgIAAGRycy9l&#10;Mm9Eb2MueG1sUEsBAi0AFAAGAAgAAAAhAP0vMtbbAAAABQEAAA8AAAAAAAAAAAAAAAAAhwQAAGRy&#10;cy9kb3ducmV2LnhtbFBLBQYAAAAABAAEAPMAAACPBQAAAAA=&#10;">
                  <v:textbox style="mso-fit-shape-to-text:t">
                    <w:txbxContent>
                      <w:p w:rsidR="00C75DE8" w:rsidRPr="00C75DE8" w:rsidRDefault="00C75DE8" w:rsidP="00C75DE8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10736A94" wp14:editId="36CC5B60">
                              <wp:extent cx="2599690" cy="1726565"/>
                              <wp:effectExtent l="0" t="0" r="0" b="0"/>
                              <wp:docPr id="8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99690" cy="17265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346B09" w:rsidRPr="00A8239F">
              <w:rPr>
                <w:rFonts w:hint="cs"/>
                <w:b/>
                <w:bCs/>
                <w:sz w:val="28"/>
                <w:szCs w:val="28"/>
                <w:rtl/>
              </w:rPr>
              <w:t>1ـ</w:t>
            </w:r>
            <w:r w:rsidR="00D912FF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912FF" w:rsidRPr="00D912FF">
              <w:rPr>
                <w:rFonts w:hint="cs"/>
                <w:sz w:val="28"/>
                <w:szCs w:val="28"/>
                <w:rtl/>
              </w:rPr>
              <w:t xml:space="preserve">أذكر </w:t>
            </w:r>
            <w:proofErr w:type="gramStart"/>
            <w:r w:rsidR="00D912FF" w:rsidRPr="00D912FF">
              <w:rPr>
                <w:rFonts w:hint="cs"/>
                <w:sz w:val="28"/>
                <w:szCs w:val="28"/>
                <w:rtl/>
              </w:rPr>
              <w:t>نوع</w:t>
            </w:r>
            <w:proofErr w:type="gramEnd"/>
            <w:r w:rsidR="00D912FF" w:rsidRPr="00D912FF">
              <w:rPr>
                <w:rFonts w:hint="cs"/>
                <w:sz w:val="28"/>
                <w:szCs w:val="28"/>
                <w:rtl/>
              </w:rPr>
              <w:t xml:space="preserve"> الخليطين</w:t>
            </w:r>
            <w:r w:rsidR="00D912FF">
              <w:rPr>
                <w:rFonts w:hint="cs"/>
                <w:sz w:val="28"/>
                <w:szCs w:val="28"/>
                <w:rtl/>
              </w:rPr>
              <w:t xml:space="preserve"> مع التعليل.</w:t>
            </w:r>
            <w:r w:rsidR="00D912FF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346B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346B09" w:rsidRDefault="00D912FF" w:rsidP="00D912F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ـ </w:t>
            </w:r>
            <w:r w:rsidR="00346B09">
              <w:rPr>
                <w:rFonts w:hint="cs"/>
                <w:sz w:val="28"/>
                <w:szCs w:val="28"/>
                <w:rtl/>
              </w:rPr>
              <w:t>نوع الخليط 01: ..................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  <w:r w:rsidR="00346B09">
              <w:rPr>
                <w:rFonts w:hint="cs"/>
                <w:sz w:val="28"/>
                <w:szCs w:val="28"/>
                <w:rtl/>
              </w:rPr>
              <w:t>............................</w:t>
            </w:r>
            <w:r w:rsidR="00FA7781">
              <w:rPr>
                <w:rFonts w:hint="cs"/>
                <w:sz w:val="28"/>
                <w:szCs w:val="28"/>
                <w:rtl/>
              </w:rPr>
              <w:t>.......</w:t>
            </w:r>
            <w:r w:rsidR="00346B09">
              <w:rPr>
                <w:rFonts w:hint="cs"/>
                <w:sz w:val="28"/>
                <w:szCs w:val="28"/>
                <w:rtl/>
              </w:rPr>
              <w:t>.......</w:t>
            </w:r>
          </w:p>
          <w:p w:rsidR="00346B09" w:rsidRDefault="00346B09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لأنه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:</w:t>
            </w:r>
            <w:r w:rsidR="005E5CB0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..............</w:t>
            </w:r>
            <w:r w:rsidR="00D912FF">
              <w:rPr>
                <w:rFonts w:hint="cs"/>
                <w:sz w:val="28"/>
                <w:szCs w:val="28"/>
                <w:rtl/>
              </w:rPr>
              <w:t>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</w:t>
            </w:r>
            <w:r w:rsidR="00FA7781">
              <w:rPr>
                <w:rFonts w:hint="cs"/>
                <w:sz w:val="28"/>
                <w:szCs w:val="28"/>
                <w:rtl/>
              </w:rPr>
              <w:t>.....</w:t>
            </w:r>
            <w:r>
              <w:rPr>
                <w:rFonts w:hint="cs"/>
                <w:sz w:val="28"/>
                <w:szCs w:val="28"/>
                <w:rtl/>
              </w:rPr>
              <w:t>.....................</w:t>
            </w:r>
          </w:p>
          <w:p w:rsidR="00FA7781" w:rsidRDefault="00FA7781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</w:t>
            </w:r>
          </w:p>
          <w:p w:rsidR="00346B09" w:rsidRDefault="005E5CB0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46B09">
              <w:rPr>
                <w:rFonts w:hint="cs"/>
                <w:sz w:val="28"/>
                <w:szCs w:val="28"/>
                <w:rtl/>
              </w:rPr>
              <w:t xml:space="preserve"> ـ نوع الخليط 02: ......................................</w:t>
            </w:r>
            <w:r w:rsidR="00FA7781">
              <w:rPr>
                <w:rFonts w:hint="cs"/>
                <w:sz w:val="28"/>
                <w:szCs w:val="28"/>
                <w:rtl/>
              </w:rPr>
              <w:t>.......</w:t>
            </w:r>
            <w:r w:rsidR="00346B09">
              <w:rPr>
                <w:rFonts w:hint="cs"/>
                <w:sz w:val="28"/>
                <w:szCs w:val="28"/>
                <w:rtl/>
              </w:rPr>
              <w:t>...............</w:t>
            </w:r>
          </w:p>
          <w:p w:rsidR="00346B09" w:rsidRDefault="00346B09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لأنه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:</w:t>
            </w:r>
            <w:r w:rsidR="005E5CB0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</w:t>
            </w:r>
            <w:r w:rsidR="00FA7781">
              <w:rPr>
                <w:rFonts w:hint="cs"/>
                <w:sz w:val="28"/>
                <w:szCs w:val="28"/>
                <w:rtl/>
              </w:rPr>
              <w:t>.....</w:t>
            </w:r>
            <w:r>
              <w:rPr>
                <w:rFonts w:hint="cs"/>
                <w:sz w:val="28"/>
                <w:szCs w:val="28"/>
                <w:rtl/>
              </w:rPr>
              <w:t>.............</w:t>
            </w:r>
          </w:p>
          <w:p w:rsidR="00FA7781" w:rsidRDefault="00FA7781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</w:t>
            </w:r>
          </w:p>
          <w:p w:rsidR="005E5CB0" w:rsidRDefault="00346B09" w:rsidP="00A8239F">
            <w:pPr>
              <w:spacing w:line="360" w:lineRule="auto"/>
              <w:rPr>
                <w:sz w:val="28"/>
                <w:szCs w:val="28"/>
                <w:rtl/>
              </w:rPr>
            </w:pPr>
            <w:r w:rsidRPr="00A8239F">
              <w:rPr>
                <w:rFonts w:hint="cs"/>
                <w:b/>
                <w:bCs/>
                <w:sz w:val="28"/>
                <w:szCs w:val="28"/>
                <w:rtl/>
              </w:rPr>
              <w:t>2ـ</w:t>
            </w:r>
            <w:r>
              <w:rPr>
                <w:rFonts w:hint="cs"/>
                <w:sz w:val="28"/>
                <w:szCs w:val="28"/>
                <w:rtl/>
              </w:rPr>
              <w:t xml:space="preserve"> اقترح طريقة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يتم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E5CB0">
              <w:rPr>
                <w:rFonts w:hint="cs"/>
                <w:sz w:val="28"/>
                <w:szCs w:val="28"/>
                <w:rtl/>
              </w:rPr>
              <w:t>استخدامها لفصل كل من:</w:t>
            </w:r>
          </w:p>
          <w:p w:rsidR="00346B09" w:rsidRDefault="005E5CB0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الخليط 01:......</w:t>
            </w:r>
            <w:r w:rsidR="00FA7781">
              <w:rPr>
                <w:rFonts w:hint="cs"/>
                <w:sz w:val="28"/>
                <w:szCs w:val="28"/>
                <w:rtl/>
              </w:rPr>
              <w:t>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......................................................</w:t>
            </w:r>
          </w:p>
          <w:p w:rsidR="005E5CB0" w:rsidRDefault="005E5CB0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الخليط 02: ........</w:t>
            </w:r>
            <w:r w:rsidR="00FA7781">
              <w:rPr>
                <w:rFonts w:hint="cs"/>
                <w:sz w:val="28"/>
                <w:szCs w:val="28"/>
                <w:rtl/>
              </w:rPr>
              <w:t>............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...................................................</w:t>
            </w:r>
          </w:p>
          <w:p w:rsidR="005E5CB0" w:rsidRDefault="00073EA6" w:rsidP="00A8239F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rtl/>
              </w:rPr>
              <w:pict>
                <v:shape id="_x0000_s1080" type="#_x0000_t202" style="position:absolute;left:0;text-align:left;margin-left:22.2pt;margin-top:2.55pt;width:321.4pt;height:67.1pt;z-index:251708416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 strokecolor="white [3212]">
                  <v:textbox>
                    <w:txbxContent>
                      <w:p w:rsidR="00A8239F" w:rsidRPr="00A8239F" w:rsidRDefault="00D912FF" w:rsidP="00A8239F">
                        <w:pPr>
                          <w:rPr>
                            <w:lang w:val="fr-FR"/>
                          </w:rPr>
                        </w:pPr>
                        <w:r>
                          <w:object w:dxaOrig="7515" w:dyaOrig="2055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style="width:306.25pt;height:63.4pt" o:ole="">
                              <v:imagedata r:id="rId10" o:title=""/>
                            </v:shape>
                            <o:OLEObject Type="Embed" ProgID="PBrush" ShapeID="_x0000_i1025" DrawAspect="Content" ObjectID="_1771347153" r:id="rId11"/>
                          </w:object>
                        </w:r>
                      </w:p>
                    </w:txbxContent>
                  </v:textbox>
                </v:shape>
              </w:pict>
            </w:r>
            <w:r w:rsidR="005E5CB0" w:rsidRPr="00A8239F">
              <w:rPr>
                <w:rFonts w:hint="cs"/>
                <w:b/>
                <w:bCs/>
                <w:sz w:val="28"/>
                <w:szCs w:val="28"/>
                <w:rtl/>
              </w:rPr>
              <w:t>3ـ</w:t>
            </w:r>
            <w:r w:rsidR="005E5CB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136A2">
              <w:rPr>
                <w:rFonts w:hint="cs"/>
                <w:sz w:val="28"/>
                <w:szCs w:val="28"/>
                <w:rtl/>
              </w:rPr>
              <w:t>مثّل بالنموذج الحبيبي كل من الخليطين:</w:t>
            </w:r>
          </w:p>
          <w:p w:rsidR="00A8239F" w:rsidRDefault="00A8239F" w:rsidP="00A8239F">
            <w:pPr>
              <w:spacing w:line="360" w:lineRule="auto"/>
              <w:rPr>
                <w:sz w:val="28"/>
                <w:szCs w:val="28"/>
                <w:rtl/>
              </w:rPr>
            </w:pPr>
          </w:p>
          <w:p w:rsidR="00A8239F" w:rsidRDefault="00A8239F" w:rsidP="00A8239F">
            <w:pPr>
              <w:spacing w:line="276" w:lineRule="auto"/>
              <w:rPr>
                <w:sz w:val="28"/>
                <w:szCs w:val="28"/>
                <w:rtl/>
              </w:rPr>
            </w:pPr>
          </w:p>
          <w:p w:rsidR="00FA7781" w:rsidRPr="00346B09" w:rsidRDefault="00FA7781" w:rsidP="00A8239F">
            <w:pPr>
              <w:spacing w:line="276" w:lineRule="auto"/>
              <w:rPr>
                <w:sz w:val="28"/>
                <w:szCs w:val="28"/>
                <w:rtl/>
              </w:rPr>
            </w:pPr>
          </w:p>
        </w:tc>
      </w:tr>
      <w:tr w:rsidR="00947671" w:rsidRPr="00BE43F2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A8239F" w:rsidRDefault="00A8239F" w:rsidP="00A8239F">
            <w:pPr>
              <w:spacing w:line="276" w:lineRule="auto"/>
              <w:rPr>
                <w:sz w:val="28"/>
                <w:szCs w:val="28"/>
                <w:rtl/>
              </w:rPr>
            </w:pPr>
            <w:r w:rsidRPr="00A8239F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 xml:space="preserve">4ـ </w:t>
            </w:r>
            <w:r>
              <w:rPr>
                <w:rFonts w:hint="cs"/>
                <w:sz w:val="28"/>
                <w:szCs w:val="28"/>
                <w:rtl/>
              </w:rPr>
              <w:t>هل الماء النقي خليط؟ علّل ذلك؟</w:t>
            </w:r>
          </w:p>
          <w:p w:rsidR="00A8239F" w:rsidRDefault="00A8239F" w:rsidP="00A8239F">
            <w:pPr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</w:t>
            </w:r>
          </w:p>
          <w:p w:rsidR="00A8239F" w:rsidRDefault="00A8239F" w:rsidP="00A8239F">
            <w:pPr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</w:t>
            </w:r>
          </w:p>
          <w:p w:rsidR="00A8239F" w:rsidRPr="00A8239F" w:rsidRDefault="00A8239F" w:rsidP="00A8239F">
            <w:pPr>
              <w:spacing w:line="276" w:lineRule="auto"/>
              <w:rPr>
                <w:sz w:val="28"/>
                <w:szCs w:val="28"/>
                <w:rtl/>
              </w:rPr>
            </w:pPr>
          </w:p>
          <w:p w:rsidR="00D63533" w:rsidRDefault="00C8400C" w:rsidP="00EA7A4C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(08)</w:t>
            </w:r>
            <w:r w:rsidR="00977EAE"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977EAE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</w:p>
          <w:p w:rsidR="00F760A2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</w:t>
            </w:r>
            <w:r w:rsidR="001E46F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AC7E17">
              <w:rPr>
                <w:rFonts w:hint="cs"/>
                <w:sz w:val="28"/>
                <w:szCs w:val="28"/>
                <w:rtl/>
                <w:lang w:val="fr-FR" w:bidi="ar-DZ"/>
              </w:rPr>
              <w:t>وجدت أمينة س</w:t>
            </w:r>
            <w:r w:rsidR="001E46FB">
              <w:rPr>
                <w:rFonts w:hint="cs"/>
                <w:sz w:val="28"/>
                <w:szCs w:val="28"/>
                <w:rtl/>
                <w:lang w:val="fr-FR" w:bidi="ar-DZ"/>
              </w:rPr>
              <w:t>ِ</w:t>
            </w:r>
            <w:r w:rsidR="00AC7E17">
              <w:rPr>
                <w:rFonts w:hint="cs"/>
                <w:sz w:val="28"/>
                <w:szCs w:val="28"/>
                <w:rtl/>
                <w:lang w:val="fr-FR" w:bidi="ar-DZ"/>
              </w:rPr>
              <w:t>وارا أثناء عودتها من المدرسة فأرادت معرفة مادة صنعه فق</w:t>
            </w:r>
            <w:r w:rsidR="00F760A2">
              <w:rPr>
                <w:rFonts w:hint="cs"/>
                <w:sz w:val="28"/>
                <w:szCs w:val="28"/>
                <w:rtl/>
                <w:lang w:val="fr-FR" w:bidi="ar-DZ"/>
              </w:rPr>
              <w:t>امت بإجراء بعض القياسات</w:t>
            </w:r>
            <w:r w:rsidR="001E46F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760A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كما في </w:t>
            </w:r>
            <w:r w:rsidR="00F760A2" w:rsidRPr="006543D9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الوثيقة 02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6543D9" w:rsidRDefault="00073EA6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b/>
                <w:bCs/>
                <w:noProof/>
                <w:rtl/>
              </w:rPr>
              <w:pict>
                <v:shape id="_x0000_s1079" type="#_x0000_t202" style="position:absolute;left:0;text-align:left;margin-left:84pt;margin-top:1.75pt;width:404.85pt;height:162.25pt;z-index:25170636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fmvxiSwCAABTBAAADgAAAAAAAAAAAAAAAAAuAgAAZHJzL2Uy&#10;b0RvYy54bWxQSwECLQAUAAYACAAAACEA/S8y1tsAAAAFAQAADwAAAAAAAAAAAAAAAACGBAAAZHJz&#10;L2Rvd25yZXYueG1sUEsFBgAAAAAEAAQA8wAAAI4FAAAAAA==&#10;">
                  <v:textbox>
                    <w:txbxContent>
                      <w:p w:rsidR="006543D9" w:rsidRDefault="006543D9" w:rsidP="006543D9">
                        <w:pPr>
                          <w:jc w:val="center"/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35673423" wp14:editId="5347EB52">
                              <wp:extent cx="4933666" cy="1917510"/>
                              <wp:effectExtent l="0" t="0" r="0" b="0"/>
                              <wp:docPr id="9" name="Imag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33401" cy="191740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6543D9" w:rsidRDefault="00F760A2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6543D9">
              <w:rPr>
                <w:rFonts w:hint="cs"/>
                <w:b/>
                <w:bCs/>
                <w:sz w:val="28"/>
                <w:szCs w:val="28"/>
                <w:rtl/>
                <w:lang w:val="fr-FR" w:eastAsia="fr-FR" w:bidi="ar-DZ"/>
              </w:rPr>
              <w:t>1ـ أـ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سمّ الطريقة التي اعتمد</w:t>
            </w:r>
            <w:r w:rsidR="001E46FB">
              <w:rPr>
                <w:rFonts w:hint="cs"/>
                <w:sz w:val="28"/>
                <w:szCs w:val="28"/>
                <w:rtl/>
                <w:lang w:val="fr-FR" w:eastAsia="fr-FR" w:bidi="ar-DZ"/>
              </w:rPr>
              <w:t>ت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ها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ل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قياس حجم ا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لسوار:</w:t>
            </w:r>
          </w:p>
          <w:p w:rsidR="00F760A2" w:rsidRDefault="00F760A2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ـ الطريقة المستعملة لقياس الحجم:..........</w:t>
            </w:r>
            <w:r w:rsid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</w:t>
            </w:r>
          </w:p>
          <w:p w:rsidR="00F760A2" w:rsidRDefault="00F760A2" w:rsidP="006543D9">
            <w:pPr>
              <w:spacing w:line="360" w:lineRule="auto"/>
              <w:rPr>
                <w:sz w:val="28"/>
                <w:szCs w:val="28"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6543D9">
              <w:rPr>
                <w:rFonts w:hint="cs"/>
                <w:b/>
                <w:bCs/>
                <w:sz w:val="28"/>
                <w:szCs w:val="28"/>
                <w:rtl/>
                <w:lang w:val="fr-FR" w:eastAsia="fr-FR" w:bidi="ar-DZ"/>
              </w:rPr>
              <w:t>ب ـ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ما هو حجم السوار؟</w:t>
            </w: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القاعدة: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..........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V=</w:t>
            </w:r>
            <w:r w:rsidR="00F760A2" w:rsidRPr="003F23FD">
              <w:rPr>
                <w:sz w:val="28"/>
                <w:szCs w:val="28"/>
                <w:lang w:val="fr-FR" w:eastAsia="fr-FR" w:bidi="ar-DZ"/>
              </w:rPr>
              <w:t xml:space="preserve"> </w:t>
            </w:r>
          </w:p>
          <w:p w:rsid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العملية الحسابية</w:t>
            </w:r>
            <w:proofErr w:type="gramStart"/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</w:t>
            </w:r>
            <w:r w:rsidR="00F760A2" w:rsidRPr="003F23FD">
              <w:rPr>
                <w:sz w:val="28"/>
                <w:szCs w:val="28"/>
                <w:lang w:val="fr-FR" w:eastAsia="fr-FR" w:bidi="ar-DZ"/>
              </w:rPr>
              <w:t xml:space="preserve">V= 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 </w:t>
            </w:r>
          </w:p>
          <w:p w:rsidR="00F760A2" w:rsidRPr="003F23FD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النتيجة: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............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</w:t>
            </w:r>
            <w:r w:rsidR="00F760A2" w:rsidRPr="003F23FD">
              <w:rPr>
                <w:sz w:val="28"/>
                <w:szCs w:val="28"/>
                <w:lang w:val="fr-FR" w:eastAsia="fr-FR" w:bidi="ar-DZ"/>
              </w:rPr>
              <w:t>V=</w:t>
            </w:r>
          </w:p>
          <w:p w:rsidR="00F760A2" w:rsidRPr="003F23FD" w:rsidRDefault="00F760A2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6543D9">
              <w:rPr>
                <w:rFonts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2ـ </w:t>
            </w: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استنتج  كتلة السوار:   </w:t>
            </w:r>
            <w:r w:rsidRPr="006543D9">
              <w:rPr>
                <w:sz w:val="28"/>
                <w:szCs w:val="28"/>
                <w:lang w:val="fr-FR" w:eastAsia="fr-FR" w:bidi="ar-DZ"/>
              </w:rPr>
              <w:t xml:space="preserve">    </w:t>
            </w: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...........</w:t>
            </w:r>
            <w:r w:rsid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</w:t>
            </w:r>
            <w:r w:rsidR="00D912F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  <w:r w:rsid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</w:t>
            </w:r>
            <w:r w:rsidR="00A8239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</w:t>
            </w: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</w:t>
            </w:r>
            <w:r w:rsidRPr="006543D9">
              <w:rPr>
                <w:sz w:val="28"/>
                <w:szCs w:val="28"/>
                <w:lang w:val="fr-FR" w:eastAsia="fr-FR" w:bidi="ar-DZ"/>
              </w:rPr>
              <w:t>m=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  <w:p w:rsidR="00F760A2" w:rsidRDefault="00F760A2" w:rsidP="006543D9">
            <w:pPr>
              <w:spacing w:line="360" w:lineRule="auto"/>
              <w:rPr>
                <w:b/>
                <w:bCs/>
                <w:sz w:val="28"/>
                <w:szCs w:val="28"/>
                <w:lang w:val="fr-FR" w:eastAsia="fr-FR" w:bidi="ar-DZ"/>
              </w:rPr>
            </w:pPr>
            <w:r w:rsidRPr="003F23FD">
              <w:rPr>
                <w:rFonts w:hint="cs"/>
                <w:b/>
                <w:bCs/>
                <w:sz w:val="28"/>
                <w:szCs w:val="28"/>
                <w:rtl/>
                <w:lang w:val="fr-FR" w:eastAsia="fr-FR" w:bidi="ar-DZ"/>
              </w:rPr>
              <w:t>3ـ</w:t>
            </w:r>
            <w:r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أحسب الكتلة الحجمية للسوار.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    </w:t>
            </w:r>
          </w:p>
          <w:p w:rsidR="00F760A2" w:rsidRPr="003F23FD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القاعدة: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=</w:t>
            </w:r>
            <w:r w:rsidR="00F760A2">
              <w:rPr>
                <w:sz w:val="28"/>
                <w:szCs w:val="28"/>
                <w:rtl/>
                <w:lang w:val="fr-FR" w:eastAsia="fr-FR" w:bidi="ar-DZ"/>
              </w:rPr>
              <w:t>ρ</w:t>
            </w:r>
          </w:p>
          <w:p w:rsidR="00F760A2" w:rsidRPr="003F23FD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العملية الحسابية</w:t>
            </w:r>
            <w:proofErr w:type="gramStart"/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:.</w:t>
            </w:r>
            <w:proofErr w:type="gramEnd"/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</w:t>
            </w:r>
            <w:r w:rsidR="00A8239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=</w:t>
            </w:r>
            <w:r w:rsidR="00F760A2">
              <w:rPr>
                <w:sz w:val="28"/>
                <w:szCs w:val="28"/>
                <w:rtl/>
                <w:lang w:val="fr-FR" w:eastAsia="fr-FR" w:bidi="ar-DZ"/>
              </w:rPr>
              <w:t>ρ</w:t>
            </w:r>
          </w:p>
          <w:p w:rsidR="00F760A2" w:rsidRPr="003F23FD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النتيجة:</w:t>
            </w:r>
            <w:r w:rsidR="00A8239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</w:t>
            </w:r>
            <w:r w:rsidR="00F760A2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....</w:t>
            </w:r>
            <w:r w:rsidR="00F760A2" w:rsidRPr="003F23FD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</w:t>
            </w:r>
            <w:r w:rsidR="00F760A2">
              <w:rPr>
                <w:sz w:val="28"/>
                <w:szCs w:val="28"/>
                <w:lang w:val="fr-FR" w:eastAsia="fr-FR" w:bidi="ar-DZ"/>
              </w:rPr>
              <w:t>=</w:t>
            </w:r>
            <w:r w:rsidR="00F760A2">
              <w:rPr>
                <w:sz w:val="28"/>
                <w:szCs w:val="28"/>
                <w:rtl/>
                <w:lang w:val="fr-FR" w:eastAsia="fr-FR" w:bidi="ar-DZ"/>
              </w:rPr>
              <w:t>ρ</w:t>
            </w:r>
          </w:p>
          <w:p w:rsidR="006543D9" w:rsidRPr="006543D9" w:rsidRDefault="006543D9" w:rsidP="006543D9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543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4ـ</w:t>
            </w:r>
            <w:r w:rsidRPr="006543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حدد المادة المصنوع منها السوار علما أن الكتلة الحجمية للفضة </w:t>
            </w:r>
            <w:r w:rsidRPr="00A8239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10,5 g</w:t>
            </w:r>
            <w:r w:rsidR="0073674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/Cm</w:t>
            </w:r>
            <w:r w:rsidR="0073674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  <w:r w:rsidRPr="006543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الكتلة الحجمية للذهب </w:t>
            </w:r>
            <w:r w:rsidRPr="00A8239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19,3 </w:t>
            </w:r>
            <w:r w:rsidR="00736744" w:rsidRPr="00A8239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g</w:t>
            </w:r>
            <w:r w:rsidR="0073674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/Cm</w:t>
            </w:r>
            <w:r w:rsidR="0073674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  <w:r w:rsidRPr="006543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F760A2" w:rsidRPr="006543D9" w:rsidRDefault="00F760A2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040DCB" w:rsidRDefault="006543D9" w:rsidP="00736744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6543D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5ـ</w:t>
            </w:r>
            <w:r w:rsidRPr="006543D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F760A2" w:rsidRPr="006543D9">
              <w:rPr>
                <w:rFonts w:hint="cs"/>
                <w:sz w:val="28"/>
                <w:szCs w:val="28"/>
                <w:rtl/>
                <w:lang w:bidi="ar-DZ"/>
              </w:rPr>
              <w:t>كيف تفسر غوص الس</w:t>
            </w:r>
            <w:r w:rsidR="001E46FB">
              <w:rPr>
                <w:rFonts w:hint="cs"/>
                <w:sz w:val="28"/>
                <w:szCs w:val="28"/>
                <w:rtl/>
                <w:lang w:bidi="ar-DZ"/>
              </w:rPr>
              <w:t>ِ</w:t>
            </w:r>
            <w:r w:rsidR="00F760A2" w:rsidRPr="006543D9">
              <w:rPr>
                <w:rFonts w:hint="cs"/>
                <w:sz w:val="28"/>
                <w:szCs w:val="28"/>
                <w:rtl/>
                <w:lang w:bidi="ar-DZ"/>
              </w:rPr>
              <w:t>وار في الماء</w:t>
            </w:r>
            <w:r w:rsidR="00736744">
              <w:rPr>
                <w:sz w:val="28"/>
                <w:szCs w:val="28"/>
                <w:lang w:bidi="ar-DZ"/>
              </w:rPr>
              <w:t xml:space="preserve"> </w:t>
            </w:r>
            <w:r w:rsidR="00736744">
              <w:rPr>
                <w:rFonts w:hint="cs"/>
                <w:sz w:val="28"/>
                <w:szCs w:val="28"/>
                <w:rtl/>
                <w:lang w:bidi="ar-DZ"/>
              </w:rPr>
              <w:t>علما أنّ الكتلة الحجمية للماء هي</w:t>
            </w:r>
            <w:bookmarkStart w:id="0" w:name="_GoBack"/>
            <w:r w:rsidR="00736744" w:rsidRPr="00736744">
              <w:rPr>
                <w:b/>
                <w:bCs/>
                <w:sz w:val="28"/>
                <w:szCs w:val="28"/>
                <w:lang w:bidi="ar-DZ"/>
              </w:rPr>
              <w:t>1g</w:t>
            </w:r>
            <w:bookmarkEnd w:id="0"/>
            <w:r w:rsidR="00736744">
              <w:rPr>
                <w:sz w:val="28"/>
                <w:szCs w:val="28"/>
                <w:lang w:bidi="ar-DZ"/>
              </w:rPr>
              <w:t>/</w:t>
            </w:r>
            <w:r w:rsidR="00736744" w:rsidRPr="00736744">
              <w:rPr>
                <w:b/>
                <w:bCs/>
                <w:sz w:val="28"/>
                <w:szCs w:val="28"/>
                <w:lang w:bidi="ar-DZ"/>
              </w:rPr>
              <w:t>Cm</w:t>
            </w:r>
            <w:r w:rsidR="00736744" w:rsidRPr="00736744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  <w:r w:rsidR="00736744">
              <w:rPr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="00736744" w:rsidRPr="0073674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36744" w:rsidRPr="00736744">
              <w:rPr>
                <w:b/>
                <w:bCs/>
                <w:sz w:val="28"/>
                <w:szCs w:val="28"/>
                <w:lang w:val="fr-FR" w:eastAsia="fr-FR" w:bidi="ar-DZ"/>
              </w:rPr>
              <w:t>=</w:t>
            </w:r>
            <w:r w:rsidR="00736744" w:rsidRPr="00736744">
              <w:rPr>
                <w:b/>
                <w:bCs/>
                <w:sz w:val="28"/>
                <w:szCs w:val="28"/>
                <w:rtl/>
                <w:lang w:val="fr-FR" w:eastAsia="fr-FR" w:bidi="ar-DZ"/>
              </w:rPr>
              <w:t>ρ</w:t>
            </w:r>
            <w:r w:rsidR="00736744" w:rsidRPr="006543D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F760A2" w:rsidRPr="006543D9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r w:rsidR="00AC7E1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6543D9" w:rsidRP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6543D9" w:rsidRPr="006543D9" w:rsidRDefault="006543D9" w:rsidP="006543D9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6543D9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........................................................................................................................................................</w:t>
            </w:r>
          </w:p>
          <w:p w:rsidR="00A8239F" w:rsidRDefault="00A8239F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D912FF" w:rsidRPr="00AC7E17" w:rsidRDefault="00D912FF" w:rsidP="006543D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947671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D912FF" w:rsidRPr="00BE43F2" w:rsidRDefault="00D912FF" w:rsidP="005E72EC">
            <w:pPr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بالتــــــــوفيق</w:t>
            </w:r>
          </w:p>
        </w:tc>
      </w:tr>
    </w:tbl>
    <w:p w:rsidR="00D912FF" w:rsidRDefault="00D912FF" w:rsidP="00D912FF">
      <w:pPr>
        <w:rPr>
          <w:rFonts w:asciiTheme="majorBidi" w:hAnsiTheme="majorBidi" w:cstheme="majorBidi"/>
          <w:rtl/>
        </w:rPr>
      </w:pPr>
    </w:p>
    <w:sectPr w:rsidR="00D912FF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EA6" w:rsidRDefault="00073EA6" w:rsidP="00D912FF">
      <w:r>
        <w:separator/>
      </w:r>
    </w:p>
  </w:endnote>
  <w:endnote w:type="continuationSeparator" w:id="0">
    <w:p w:rsidR="00073EA6" w:rsidRDefault="00073EA6" w:rsidP="00D91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EA6" w:rsidRDefault="00073EA6" w:rsidP="00D912FF">
      <w:r>
        <w:separator/>
      </w:r>
    </w:p>
  </w:footnote>
  <w:footnote w:type="continuationSeparator" w:id="0">
    <w:p w:rsidR="00073EA6" w:rsidRDefault="00073EA6" w:rsidP="00D912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7671"/>
    <w:rsid w:val="00027022"/>
    <w:rsid w:val="00040DCB"/>
    <w:rsid w:val="00073EA6"/>
    <w:rsid w:val="00097378"/>
    <w:rsid w:val="000A7CAC"/>
    <w:rsid w:val="000E0CD6"/>
    <w:rsid w:val="000E1BE1"/>
    <w:rsid w:val="001B340E"/>
    <w:rsid w:val="001E46FB"/>
    <w:rsid w:val="001F153F"/>
    <w:rsid w:val="00254A52"/>
    <w:rsid w:val="002960CA"/>
    <w:rsid w:val="002B43E1"/>
    <w:rsid w:val="002E48F3"/>
    <w:rsid w:val="002F3B14"/>
    <w:rsid w:val="00300AB4"/>
    <w:rsid w:val="00306F47"/>
    <w:rsid w:val="003154B0"/>
    <w:rsid w:val="003318BD"/>
    <w:rsid w:val="00345A65"/>
    <w:rsid w:val="00346B09"/>
    <w:rsid w:val="003B53C7"/>
    <w:rsid w:val="003E1D71"/>
    <w:rsid w:val="003E4BA1"/>
    <w:rsid w:val="00404CFF"/>
    <w:rsid w:val="004137D7"/>
    <w:rsid w:val="00423962"/>
    <w:rsid w:val="00445DD4"/>
    <w:rsid w:val="0045035A"/>
    <w:rsid w:val="004533AC"/>
    <w:rsid w:val="00480E8C"/>
    <w:rsid w:val="004A656E"/>
    <w:rsid w:val="004B21D5"/>
    <w:rsid w:val="004E34E8"/>
    <w:rsid w:val="00502DC4"/>
    <w:rsid w:val="0053620B"/>
    <w:rsid w:val="005545F4"/>
    <w:rsid w:val="005653F1"/>
    <w:rsid w:val="005E5CB0"/>
    <w:rsid w:val="005E5F25"/>
    <w:rsid w:val="005E72EC"/>
    <w:rsid w:val="006543D9"/>
    <w:rsid w:val="006649D0"/>
    <w:rsid w:val="006A18E2"/>
    <w:rsid w:val="006A73AE"/>
    <w:rsid w:val="006C07A8"/>
    <w:rsid w:val="006C0F4D"/>
    <w:rsid w:val="006D0718"/>
    <w:rsid w:val="006E2BDA"/>
    <w:rsid w:val="006E49D0"/>
    <w:rsid w:val="006F4C1B"/>
    <w:rsid w:val="00705A60"/>
    <w:rsid w:val="00736744"/>
    <w:rsid w:val="00777298"/>
    <w:rsid w:val="007F5ABB"/>
    <w:rsid w:val="007F5BE5"/>
    <w:rsid w:val="00804815"/>
    <w:rsid w:val="008050FD"/>
    <w:rsid w:val="0084381F"/>
    <w:rsid w:val="008837AE"/>
    <w:rsid w:val="008A5A77"/>
    <w:rsid w:val="008B2562"/>
    <w:rsid w:val="008B7E2B"/>
    <w:rsid w:val="008C02DC"/>
    <w:rsid w:val="008C224E"/>
    <w:rsid w:val="008C2973"/>
    <w:rsid w:val="008C6E06"/>
    <w:rsid w:val="008D6691"/>
    <w:rsid w:val="008E0BC1"/>
    <w:rsid w:val="00904898"/>
    <w:rsid w:val="009050D6"/>
    <w:rsid w:val="009136A2"/>
    <w:rsid w:val="00921139"/>
    <w:rsid w:val="00941C22"/>
    <w:rsid w:val="00947671"/>
    <w:rsid w:val="00977EAE"/>
    <w:rsid w:val="009A1ECF"/>
    <w:rsid w:val="009A2120"/>
    <w:rsid w:val="009D5104"/>
    <w:rsid w:val="00A14DF2"/>
    <w:rsid w:val="00A331FC"/>
    <w:rsid w:val="00A40A96"/>
    <w:rsid w:val="00A50CDF"/>
    <w:rsid w:val="00A65444"/>
    <w:rsid w:val="00A8239F"/>
    <w:rsid w:val="00AA696A"/>
    <w:rsid w:val="00AC0676"/>
    <w:rsid w:val="00AC7E17"/>
    <w:rsid w:val="00AD3833"/>
    <w:rsid w:val="00AD4EFE"/>
    <w:rsid w:val="00AF2A98"/>
    <w:rsid w:val="00AF6FE4"/>
    <w:rsid w:val="00B2393D"/>
    <w:rsid w:val="00BA775E"/>
    <w:rsid w:val="00BB1F41"/>
    <w:rsid w:val="00BB75A5"/>
    <w:rsid w:val="00BC690E"/>
    <w:rsid w:val="00C42F55"/>
    <w:rsid w:val="00C73478"/>
    <w:rsid w:val="00C75DE8"/>
    <w:rsid w:val="00C80DF3"/>
    <w:rsid w:val="00C8400C"/>
    <w:rsid w:val="00C851CA"/>
    <w:rsid w:val="00CA1ED1"/>
    <w:rsid w:val="00CF28C8"/>
    <w:rsid w:val="00D5394B"/>
    <w:rsid w:val="00D5777B"/>
    <w:rsid w:val="00D63533"/>
    <w:rsid w:val="00D70026"/>
    <w:rsid w:val="00D912FF"/>
    <w:rsid w:val="00D963DA"/>
    <w:rsid w:val="00DE1F9C"/>
    <w:rsid w:val="00E0279D"/>
    <w:rsid w:val="00E7738C"/>
    <w:rsid w:val="00E84E63"/>
    <w:rsid w:val="00EA7A4C"/>
    <w:rsid w:val="00EC78E3"/>
    <w:rsid w:val="00F06650"/>
    <w:rsid w:val="00F17D92"/>
    <w:rsid w:val="00F23F87"/>
    <w:rsid w:val="00F760A2"/>
    <w:rsid w:val="00FA72CC"/>
    <w:rsid w:val="00FA7781"/>
    <w:rsid w:val="00FC3362"/>
    <w:rsid w:val="00F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7E17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paragraph" w:styleId="En-tte">
    <w:name w:val="header"/>
    <w:basedOn w:val="Normal"/>
    <w:link w:val="En-tteCar"/>
    <w:uiPriority w:val="99"/>
    <w:unhideWhenUsed/>
    <w:rsid w:val="00D912F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912F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912F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12F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AB433-72E9-426F-8BCF-92197D78D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ZAHRA</cp:lastModifiedBy>
  <cp:revision>60</cp:revision>
  <cp:lastPrinted>2024-02-28T21:58:00Z</cp:lastPrinted>
  <dcterms:created xsi:type="dcterms:W3CDTF">2021-01-02T14:52:00Z</dcterms:created>
  <dcterms:modified xsi:type="dcterms:W3CDTF">2024-03-07T19:06:00Z</dcterms:modified>
</cp:coreProperties>
</file>