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11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1127"/>
      </w:tblGrid>
      <w:tr w:rsidR="001279E1" w:rsidRPr="00A07039" w:rsidTr="008000F3">
        <w:trPr>
          <w:trHeight w:val="5524"/>
          <w:jc w:val="center"/>
        </w:trPr>
        <w:tc>
          <w:tcPr>
            <w:tcW w:w="11127" w:type="dxa"/>
          </w:tcPr>
          <w:tbl>
            <w:tblPr>
              <w:tblStyle w:val="Grilledutableau"/>
              <w:bidiVisual/>
              <w:tblW w:w="1112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1127"/>
            </w:tblGrid>
            <w:tr w:rsidR="001279E1" w:rsidRPr="00A07039" w:rsidTr="001279E1">
              <w:trPr>
                <w:jc w:val="center"/>
              </w:trPr>
              <w:tc>
                <w:tcPr>
                  <w:tcW w:w="11127" w:type="dxa"/>
                </w:tcPr>
                <w:p w:rsidR="001279E1" w:rsidRPr="00A07039" w:rsidRDefault="001279E1" w:rsidP="008000F3">
                  <w:pPr>
                    <w:tabs>
                      <w:tab w:val="left" w:pos="7132"/>
                    </w:tabs>
                    <w:bidi/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</w:pP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متوسطة:</w:t>
                  </w: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  <w:r w:rsidRPr="00A07039">
                    <w:rPr>
                      <w:rFonts w:ascii="Sakkal Majalla" w:hAnsi="Sakkal Majalla" w:cs="Sakkal Majalla" w:hint="cs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>كيلالي لزرق</w:t>
                  </w:r>
                  <w:r w:rsidRPr="00A07039"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- برمادية                           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المستوى:</w:t>
                  </w:r>
                  <w:r w:rsidRPr="00A07039"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ا</w:t>
                  </w:r>
                  <w:r w:rsidRPr="00A07039">
                    <w:rPr>
                      <w:rFonts w:ascii="Sakkal Majalla" w:hAnsi="Sakkal Majalla" w:cs="Sakkal Majalla" w:hint="cs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>لثانية</w:t>
                  </w:r>
                  <w:r w:rsidRPr="00A07039"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متوسط                                                     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المدة:</w:t>
                  </w:r>
                  <w:r w:rsidRPr="00A07039"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ساعة</w:t>
                  </w:r>
                  <w:r w:rsidRPr="00A07039">
                    <w:rPr>
                      <w:rFonts w:ascii="Sakkal Majalla" w:hAnsi="Sakkal Majalla" w:cs="Sakkal Majalla" w:hint="cs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و نصف</w:t>
                  </w:r>
                  <w:r w:rsidRPr="00A07039">
                    <w:rPr>
                      <w:rFonts w:ascii="Sakkal Majalla" w:hAnsi="Sakkal Majalla" w:cs="Sakkal Majalla"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. </w:t>
                  </w:r>
                </w:p>
              </w:tc>
            </w:tr>
            <w:tr w:rsidR="001279E1" w:rsidRPr="00A07039" w:rsidTr="001279E1">
              <w:trPr>
                <w:jc w:val="center"/>
              </w:trPr>
              <w:tc>
                <w:tcPr>
                  <w:tcW w:w="11127" w:type="dxa"/>
                </w:tcPr>
                <w:p w:rsidR="001279E1" w:rsidRPr="00A07039" w:rsidRDefault="001279E1" w:rsidP="008000F3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>الاختبار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ا</w:t>
                  </w: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>لثاني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في مادة العلوم الفيزيائية و</w:t>
                  </w: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>التكنولوجيا</w:t>
                  </w:r>
                </w:p>
              </w:tc>
            </w:tr>
            <w:tr w:rsidR="001279E1" w:rsidRPr="00A07039" w:rsidTr="001279E1">
              <w:trPr>
                <w:trHeight w:val="3730"/>
                <w:jc w:val="center"/>
              </w:trPr>
              <w:tc>
                <w:tcPr>
                  <w:tcW w:w="11127" w:type="dxa"/>
                </w:tcPr>
                <w:p w:rsidR="001279E1" w:rsidRPr="00A07039" w:rsidRDefault="001279E1" w:rsidP="008000F3">
                  <w:pPr>
                    <w:pStyle w:val="a"/>
                    <w:ind w:left="0"/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</w:pPr>
                  <w:r w:rsidRPr="00A07039">
                    <w:rPr>
                      <w:rFonts w:ascii="Sakkal Majalla" w:hAnsi="Sakkal Majalla" w:cs="Sakkal Majalla" w:hint="cs"/>
                      <w:b/>
                      <w:bCs/>
                      <w:noProof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val="fr-FR" w:eastAsia="fr-FR"/>
                    </w:rPr>
                    <w:drawing>
                      <wp:anchor distT="0" distB="0" distL="114300" distR="114300" simplePos="0" relativeHeight="251661312" behindDoc="1" locked="0" layoutInCell="1" allowOverlap="1">
                        <wp:simplePos x="0" y="0"/>
                        <wp:positionH relativeFrom="column">
                          <wp:posOffset>18009</wp:posOffset>
                        </wp:positionH>
                        <wp:positionV relativeFrom="paragraph">
                          <wp:posOffset>214605</wp:posOffset>
                        </wp:positionV>
                        <wp:extent cx="6915759" cy="841248"/>
                        <wp:effectExtent l="19050" t="0" r="0" b="0"/>
                        <wp:wrapNone/>
                        <wp:docPr id="2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484135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759" cy="841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الوضعية الأولى (06 ن)</w:t>
                  </w:r>
                  <w:r w:rsidRPr="00A07039"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:</w:t>
                  </w: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  <w:r w:rsidRPr="00A07039"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>صالح دراج ماهر يسير</w:t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 بدرجته في طريق مستقيم حسب الشكل.</w:t>
                  </w:r>
                </w:p>
                <w:p w:rsidR="001279E1" w:rsidRPr="00A07039" w:rsidRDefault="001279E1" w:rsidP="008000F3">
                  <w:pPr>
                    <w:pStyle w:val="a"/>
                    <w:ind w:left="0"/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</w:pPr>
                </w:p>
                <w:p w:rsidR="001279E1" w:rsidRPr="00A07039" w:rsidRDefault="001279E1" w:rsidP="008000F3">
                  <w:pPr>
                    <w:pStyle w:val="a"/>
                    <w:ind w:left="0"/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</w:pPr>
                </w:p>
                <w:p w:rsidR="001279E1" w:rsidRPr="00A07039" w:rsidRDefault="001279E1" w:rsidP="008000F3">
                  <w:pPr>
                    <w:pStyle w:val="a"/>
                    <w:ind w:left="0"/>
                    <w:rPr>
                      <w:rFonts w:asciiTheme="majorBidi" w:hAnsiTheme="majorBidi" w:cstheme="majorBidi"/>
                      <w:noProof/>
                      <w:color w:val="262626" w:themeColor="text1" w:themeTint="D9"/>
                      <w:sz w:val="26"/>
                      <w:szCs w:val="26"/>
                      <w:rtl/>
                      <w:lang w:eastAsia="fr-FR"/>
                    </w:rPr>
                  </w:pPr>
                </w:p>
                <w:p w:rsidR="001279E1" w:rsidRPr="00A07039" w:rsidRDefault="001279E1" w:rsidP="008000F3">
                  <w:pPr>
                    <w:pStyle w:val="a"/>
                    <w:ind w:left="0"/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</w:pPr>
                </w:p>
                <w:p w:rsidR="001279E1" w:rsidRPr="00710F72" w:rsidRDefault="001279E1" w:rsidP="001279E1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</w:pPr>
                  <w:r w:rsidRPr="00710F72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إملأ الجدول التالي بعبارة متحرك أو ساكن:</w:t>
                  </w:r>
                </w:p>
                <w:tbl>
                  <w:tblPr>
                    <w:tblStyle w:val="Grilledutableau"/>
                    <w:bidiVisual/>
                    <w:tblW w:w="0" w:type="auto"/>
                    <w:tblInd w:w="360" w:type="dxa"/>
                    <w:tblLayout w:type="fixed"/>
                    <w:tblLook w:val="04A0"/>
                  </w:tblPr>
                  <w:tblGrid>
                    <w:gridCol w:w="2058"/>
                    <w:gridCol w:w="2409"/>
                    <w:gridCol w:w="2552"/>
                    <w:gridCol w:w="2410"/>
                  </w:tblGrid>
                  <w:tr w:rsidR="001279E1" w:rsidRPr="00A07039" w:rsidTr="008000F3">
                    <w:tc>
                      <w:tcPr>
                        <w:tcW w:w="2058" w:type="dxa"/>
                        <w:tcBorders>
                          <w:top w:val="nil"/>
                          <w:left w:val="nil"/>
                          <w:bottom w:val="single" w:sz="4" w:space="0" w:color="auto"/>
                        </w:tcBorders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صالح</w:t>
                        </w:r>
                      </w:p>
                    </w:tc>
                    <w:tc>
                      <w:tcPr>
                        <w:tcW w:w="2552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الدراجة الهوائية</w:t>
                        </w:r>
                      </w:p>
                    </w:tc>
                    <w:tc>
                      <w:tcPr>
                        <w:tcW w:w="2410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الطريق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2058" w:type="dxa"/>
                        <w:tcBorders>
                          <w:top w:val="single" w:sz="4" w:space="0" w:color="auto"/>
                        </w:tcBorders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صالح</w:t>
                        </w:r>
                      </w:p>
                    </w:tc>
                    <w:tc>
                      <w:tcPr>
                        <w:tcW w:w="2409" w:type="dxa"/>
                        <w:shd w:val="clear" w:color="auto" w:fill="7F7F7F" w:themeFill="text1" w:themeFillTint="80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</w:t>
                        </w:r>
                      </w:p>
                    </w:tc>
                    <w:tc>
                      <w:tcPr>
                        <w:tcW w:w="2410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2058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الدراجة الهوائية</w:t>
                        </w:r>
                      </w:p>
                    </w:tc>
                    <w:tc>
                      <w:tcPr>
                        <w:tcW w:w="2409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</w:t>
                        </w:r>
                      </w:p>
                    </w:tc>
                    <w:tc>
                      <w:tcPr>
                        <w:tcW w:w="2552" w:type="dxa"/>
                        <w:shd w:val="clear" w:color="auto" w:fill="7F7F7F" w:themeFill="text1" w:themeFillTint="80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410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2058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الطريق</w:t>
                        </w:r>
                      </w:p>
                    </w:tc>
                    <w:tc>
                      <w:tcPr>
                        <w:tcW w:w="2409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</w:t>
                        </w:r>
                      </w:p>
                    </w:tc>
                    <w:tc>
                      <w:tcPr>
                        <w:tcW w:w="2552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</w:t>
                        </w:r>
                      </w:p>
                    </w:tc>
                    <w:tc>
                      <w:tcPr>
                        <w:tcW w:w="2410" w:type="dxa"/>
                        <w:shd w:val="clear" w:color="auto" w:fill="7F7F7F" w:themeFill="text1" w:themeFillTint="80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1279E1" w:rsidRPr="00A07039" w:rsidRDefault="001279E1" w:rsidP="001279E1">
                  <w:pPr>
                    <w:pStyle w:val="a"/>
                    <w:numPr>
                      <w:ilvl w:val="0"/>
                      <w:numId w:val="7"/>
                    </w:numPr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</w:pP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ارسم مسار النقطة </w:t>
                  </w:r>
                  <w:r w:rsidRPr="00A07039"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  <w:t>A</w:t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 (في مركز العجلة) بالنسبة للطريق، استنتج حركة النقطة </w:t>
                  </w:r>
                  <w:r w:rsidRPr="00A07039"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  <w:t>A</w:t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>؟ حركة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....................................................</w:t>
                  </w:r>
                </w:p>
                <w:p w:rsidR="001279E1" w:rsidRPr="00A07039" w:rsidRDefault="001279E1" w:rsidP="001279E1">
                  <w:pPr>
                    <w:pStyle w:val="a"/>
                    <w:numPr>
                      <w:ilvl w:val="0"/>
                      <w:numId w:val="7"/>
                    </w:numPr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</w:pP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ارسم مسار النقطة </w:t>
                  </w:r>
                  <w:r w:rsidRPr="00A07039"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  <w:t>B</w:t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 (في إطار العجلة) بالنسبة للطريق، استنتج حركة النقطة </w:t>
                  </w:r>
                  <w:r w:rsidRPr="00A07039"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6"/>
                      <w:szCs w:val="26"/>
                      <w:lang w:val="fr-FR" w:bidi="ar-DZ"/>
                    </w:rPr>
                    <w:t>B</w:t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؟ حركة 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.................................................</w:t>
                  </w:r>
                </w:p>
                <w:p w:rsidR="001279E1" w:rsidRPr="00A07039" w:rsidRDefault="001279E1" w:rsidP="001279E1">
                  <w:pPr>
                    <w:pStyle w:val="a"/>
                    <w:numPr>
                      <w:ilvl w:val="0"/>
                      <w:numId w:val="7"/>
                    </w:numPr>
                    <w:rPr>
                      <w:rFonts w:asciiTheme="majorBidi" w:eastAsiaTheme="minorHAnsi" w:hAnsiTheme="majorBidi" w:cstheme="majorBidi"/>
                      <w:color w:val="262626" w:themeColor="text1" w:themeTint="D9"/>
                      <w:sz w:val="28"/>
                      <w:szCs w:val="28"/>
                      <w:lang w:val="fr-FR" w:bidi="ar-DZ"/>
                    </w:rPr>
                  </w:pP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ما نوع حركة هيكل الدراجة الهوائية بالنسبة للطريق؟حركة 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.........................................................</w:t>
                  </w:r>
                </w:p>
                <w:p w:rsidR="001279E1" w:rsidRPr="00A07039" w:rsidRDefault="001279E1" w:rsidP="001279E1">
                  <w:pPr>
                    <w:pStyle w:val="a"/>
                    <w:numPr>
                      <w:ilvl w:val="0"/>
                      <w:numId w:val="7"/>
                    </w:numPr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  <w:r w:rsidRPr="00A07039">
                    <w:rPr>
                      <w:rFonts w:asciiTheme="majorBidi" w:eastAsiaTheme="minorHAnsi" w:hAnsiTheme="majorBidi" w:cstheme="majorBidi" w:hint="cs"/>
                      <w:noProof/>
                      <w:color w:val="262626" w:themeColor="text1" w:themeTint="D9"/>
                      <w:sz w:val="26"/>
                      <w:szCs w:val="26"/>
                      <w:rtl/>
                      <w:lang w:val="fr-FR" w:eastAsia="fr-FR"/>
                    </w:rPr>
                    <w:drawing>
                      <wp:anchor distT="0" distB="0" distL="114300" distR="114300" simplePos="0" relativeHeight="251662336" behindDoc="1" locked="0" layoutInCell="1" allowOverlap="1">
                        <wp:simplePos x="0" y="0"/>
                        <wp:positionH relativeFrom="column">
                          <wp:posOffset>-20955</wp:posOffset>
                        </wp:positionH>
                        <wp:positionV relativeFrom="paragraph">
                          <wp:posOffset>118110</wp:posOffset>
                        </wp:positionV>
                        <wp:extent cx="2614930" cy="2018665"/>
                        <wp:effectExtent l="19050" t="0" r="0" b="0"/>
                        <wp:wrapNone/>
                        <wp:docPr id="2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4930" cy="20186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A07039">
                    <w:rPr>
                      <w:rFonts w:asciiTheme="majorBidi" w:eastAsiaTheme="minorHAns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val="fr-FR" w:bidi="ar-DZ"/>
                    </w:rPr>
                    <w:t xml:space="preserve">ما نوع حركة عجلة الدراجة الهوائية بالنسبة للطريق؟ حركة 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.........................................................</w:t>
                  </w:r>
                </w:p>
              </w:tc>
            </w:tr>
            <w:tr w:rsidR="001279E1" w:rsidRPr="00A07039" w:rsidTr="001279E1">
              <w:trPr>
                <w:trHeight w:val="4904"/>
                <w:jc w:val="center"/>
              </w:trPr>
              <w:tc>
                <w:tcPr>
                  <w:tcW w:w="11127" w:type="dxa"/>
                </w:tcPr>
                <w:p w:rsidR="001279E1" w:rsidRPr="00A07039" w:rsidRDefault="001279E1" w:rsidP="008000F3">
                  <w:pPr>
                    <w:bidi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  <w:r w:rsidRPr="00A07039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>الوضعية الثانية (06 ن):</w:t>
                  </w:r>
                  <w:r w:rsidRPr="00710F72"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رافق أحمد أبيه بسيارته في رحلة على طريق مستقيم، وقام برسم مخطط سرعة السيارة</w:t>
                  </w:r>
                </w:p>
                <w:p w:rsidR="001279E1" w:rsidRPr="00A07039" w:rsidRDefault="001279E1" w:rsidP="008000F3">
                  <w:pPr>
                    <w:bidi/>
                    <w:rPr>
                      <w:rFonts w:ascii="Sakkal Majalla" w:hAnsi="Sakkal Majalla" w:cs="Sakkal Majalla"/>
                      <w:b/>
                      <w:bCs/>
                      <w:color w:val="262626" w:themeColor="text1" w:themeTint="D9"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بدلالة الزمن، حيث أن الأب توقف لشراء بعض الطعام للرحلة، ثم واصلو سيرهم.</w:t>
                  </w:r>
                </w:p>
                <w:p w:rsidR="001279E1" w:rsidRPr="00A07039" w:rsidRDefault="001279E1" w:rsidP="001279E1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أ- من خلال المخطط ما هي قيمة السرعة القصوى التي بلغتها الحصادة؟</w:t>
                  </w:r>
                </w:p>
                <w:tbl>
                  <w:tblPr>
                    <w:tblStyle w:val="Grilledutableau"/>
                    <w:tblpPr w:leftFromText="141" w:rightFromText="141" w:vertAnchor="text" w:horzAnchor="margin" w:tblpXSpec="center" w:tblpY="145"/>
                    <w:tblOverlap w:val="never"/>
                    <w:bidiVisual/>
                    <w:tblW w:w="0" w:type="auto"/>
                    <w:tblLayout w:type="fixed"/>
                    <w:tblLook w:val="04A0"/>
                  </w:tblPr>
                  <w:tblGrid>
                    <w:gridCol w:w="2016"/>
                  </w:tblGrid>
                  <w:tr w:rsidR="001279E1" w:rsidRPr="00A07039" w:rsidTr="008000F3">
                    <w:tc>
                      <w:tcPr>
                        <w:tcW w:w="2016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bidi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lang w:bidi="ar-DZ"/>
                          </w:rPr>
                          <w:t>t = 5.5 min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2016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lang w:bidi="ar-DZ"/>
                          </w:rPr>
                          <w:t xml:space="preserve">……… Km/h      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2016" w:type="dxa"/>
                      </w:tcPr>
                      <w:p w:rsidR="001279E1" w:rsidRPr="00A07039" w:rsidRDefault="001279E1" w:rsidP="008000F3">
                        <w:pPr>
                          <w:pStyle w:val="Paragraphedeliste"/>
                          <w:ind w:left="0"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lang w:bidi="ar-DZ"/>
                          </w:rPr>
                          <w:t xml:space="preserve">……… m/s        </w:t>
                        </w:r>
                      </w:p>
                    </w:tc>
                  </w:tr>
                </w:tbl>
                <w:p w:rsidR="001279E1" w:rsidRPr="00A07039" w:rsidRDefault="001279E1" w:rsidP="008000F3">
                  <w:pPr>
                    <w:pStyle w:val="Paragraphedeliste"/>
                    <w:bidi/>
                    <w:ind w:left="360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ب- كم كانت السرعة عند اللحظة الزمنية التالية:</w:t>
                  </w:r>
                </w:p>
                <w:p w:rsidR="001279E1" w:rsidRPr="00A07039" w:rsidRDefault="001279E1" w:rsidP="008000F3">
                  <w:pPr>
                    <w:pStyle w:val="Paragraphedeliste"/>
                    <w:bidi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</w:pPr>
                </w:p>
                <w:p w:rsidR="001279E1" w:rsidRPr="00A07039" w:rsidRDefault="001279E1" w:rsidP="008000F3">
                  <w:pPr>
                    <w:pStyle w:val="Paragraphedeliste"/>
                    <w:bidi/>
                    <w:ind w:left="211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</w:p>
                <w:p w:rsidR="001279E1" w:rsidRPr="00A07039" w:rsidRDefault="001279E1" w:rsidP="008000F3">
                  <w:pPr>
                    <w:pStyle w:val="Paragraphedeliste"/>
                    <w:bidi/>
                    <w:ind w:left="360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</w:pPr>
                </w:p>
                <w:p w:rsidR="001279E1" w:rsidRPr="00A07039" w:rsidRDefault="001279E1" w:rsidP="001279E1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أحسب المسافة التي تقطعها السيارة خلال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  <w:t xml:space="preserve"> 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مدة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  <w:t>1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 xml:space="preserve">ساعة بسرعة ثابتة قدرها 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  <w:t>60 km/h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 xml:space="preserve"> ؟</w:t>
                  </w:r>
                </w:p>
                <w:p w:rsidR="001279E1" w:rsidRPr="00A07039" w:rsidRDefault="001279E1" w:rsidP="008000F3">
                  <w:pPr>
                    <w:pStyle w:val="Paragraphedeliste"/>
                    <w:bidi/>
                    <w:spacing w:line="360" w:lineRule="auto"/>
                    <w:ind w:left="643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km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 xml:space="preserve"> ................... 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=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....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=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 xml:space="preserve"> .......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.....</w:t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d=</w:t>
                  </w:r>
                </w:p>
                <w:p w:rsidR="001279E1" w:rsidRPr="00A07039" w:rsidRDefault="001279E1" w:rsidP="001279E1">
                  <w:pPr>
                    <w:pStyle w:val="Paragraphedeliste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أتمم الجدول:</w:t>
                  </w:r>
                </w:p>
                <w:tbl>
                  <w:tblPr>
                    <w:tblStyle w:val="Grilledutableau"/>
                    <w:tblpPr w:leftFromText="141" w:rightFromText="141" w:vertAnchor="text" w:horzAnchor="margin" w:tblpXSpec="right" w:tblpY="66"/>
                    <w:tblOverlap w:val="never"/>
                    <w:bidiVisual/>
                    <w:tblW w:w="0" w:type="auto"/>
                    <w:tblLayout w:type="fixed"/>
                    <w:tblLook w:val="04A0"/>
                  </w:tblPr>
                  <w:tblGrid>
                    <w:gridCol w:w="875"/>
                    <w:gridCol w:w="1619"/>
                    <w:gridCol w:w="850"/>
                    <w:gridCol w:w="1559"/>
                    <w:gridCol w:w="1560"/>
                  </w:tblGrid>
                  <w:tr w:rsidR="001279E1" w:rsidRPr="00A07039" w:rsidTr="008000F3">
                    <w:tc>
                      <w:tcPr>
                        <w:tcW w:w="875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المراحل</w:t>
                        </w:r>
                      </w:p>
                    </w:tc>
                    <w:tc>
                      <w:tcPr>
                        <w:tcW w:w="161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المجال الزمني</w:t>
                        </w:r>
                      </w:p>
                    </w:tc>
                    <w:tc>
                      <w:tcPr>
                        <w:tcW w:w="85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المدة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نوع السرعة</w:t>
                        </w:r>
                      </w:p>
                    </w:tc>
                    <w:tc>
                      <w:tcPr>
                        <w:tcW w:w="156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طبيعة الحركة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875" w:type="dxa"/>
                      </w:tcPr>
                      <w:p w:rsidR="001279E1" w:rsidRPr="00A07039" w:rsidRDefault="001279E1" w:rsidP="008000F3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c>
                    <w:tc>
                      <w:tcPr>
                        <w:tcW w:w="1619" w:type="dxa"/>
                      </w:tcPr>
                      <w:p w:rsidR="001279E1" w:rsidRPr="00A07039" w:rsidRDefault="001279E1" w:rsidP="008000F3">
                        <w:pPr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[ 0   min;  2 min]</w:t>
                        </w:r>
                      </w:p>
                    </w:tc>
                    <w:tc>
                      <w:tcPr>
                        <w:tcW w:w="850" w:type="dxa"/>
                      </w:tcPr>
                      <w:p w:rsidR="001279E1" w:rsidRPr="00A07039" w:rsidRDefault="001279E1" w:rsidP="008000F3">
                        <w:pPr>
                          <w:jc w:val="right"/>
                          <w:rPr>
                            <w:rFonts w:asciiTheme="majorBidi" w:hAnsiTheme="majorBidi" w:cstheme="majorBidi"/>
                            <w:color w:val="262626" w:themeColor="text1" w:themeTint="D9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min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سرعة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….….</w:t>
                        </w:r>
                      </w:p>
                    </w:tc>
                    <w:tc>
                      <w:tcPr>
                        <w:tcW w:w="156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حركة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 </w:t>
                        </w: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 xml:space="preserve"> 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>….….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875" w:type="dxa"/>
                      </w:tcPr>
                      <w:p w:rsidR="001279E1" w:rsidRPr="00A07039" w:rsidRDefault="001279E1" w:rsidP="008000F3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1619" w:type="dxa"/>
                      </w:tcPr>
                      <w:p w:rsidR="001279E1" w:rsidRPr="00A07039" w:rsidRDefault="001279E1" w:rsidP="008000F3">
                        <w:pPr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[      min;     min]</w:t>
                        </w:r>
                      </w:p>
                    </w:tc>
                    <w:tc>
                      <w:tcPr>
                        <w:tcW w:w="850" w:type="dxa"/>
                      </w:tcPr>
                      <w:p w:rsidR="001279E1" w:rsidRPr="00A07039" w:rsidRDefault="001279E1" w:rsidP="008000F3">
                        <w:pPr>
                          <w:jc w:val="right"/>
                          <w:rPr>
                            <w:rFonts w:asciiTheme="majorBidi" w:hAnsiTheme="majorBidi" w:cstheme="majorBidi"/>
                            <w:color w:val="262626" w:themeColor="text1" w:themeTint="D9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min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سرعة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 </w:t>
                        </w: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 xml:space="preserve"> متناقصة</w:t>
                        </w:r>
                      </w:p>
                    </w:tc>
                    <w:tc>
                      <w:tcPr>
                        <w:tcW w:w="156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حركة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 </w:t>
                        </w: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 xml:space="preserve"> 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>….….</w:t>
                        </w:r>
                      </w:p>
                    </w:tc>
                  </w:tr>
                  <w:tr w:rsidR="001279E1" w:rsidRPr="00A07039" w:rsidTr="008000F3">
                    <w:tc>
                      <w:tcPr>
                        <w:tcW w:w="875" w:type="dxa"/>
                      </w:tcPr>
                      <w:p w:rsidR="001279E1" w:rsidRPr="00A07039" w:rsidRDefault="001279E1" w:rsidP="008000F3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1619" w:type="dxa"/>
                      </w:tcPr>
                      <w:p w:rsidR="001279E1" w:rsidRPr="00A07039" w:rsidRDefault="001279E1" w:rsidP="008000F3">
                        <w:pPr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[      min;     min]</w:t>
                        </w:r>
                      </w:p>
                    </w:tc>
                    <w:tc>
                      <w:tcPr>
                        <w:tcW w:w="850" w:type="dxa"/>
                      </w:tcPr>
                      <w:p w:rsidR="001279E1" w:rsidRPr="00A07039" w:rsidRDefault="001279E1" w:rsidP="008000F3">
                        <w:pPr>
                          <w:jc w:val="right"/>
                          <w:rPr>
                            <w:rFonts w:asciiTheme="majorBidi" w:hAnsiTheme="majorBidi" w:cstheme="majorBidi"/>
                            <w:color w:val="262626" w:themeColor="text1" w:themeTint="D9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min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سرعة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….….</w:t>
                        </w:r>
                      </w:p>
                    </w:tc>
                    <w:tc>
                      <w:tcPr>
                        <w:tcW w:w="156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في حالة سكون</w:t>
                        </w:r>
                      </w:p>
                    </w:tc>
                  </w:tr>
                  <w:tr w:rsidR="001279E1" w:rsidRPr="00A07039" w:rsidTr="008000F3">
                    <w:trPr>
                      <w:trHeight w:val="274"/>
                    </w:trPr>
                    <w:tc>
                      <w:tcPr>
                        <w:tcW w:w="875" w:type="dxa"/>
                      </w:tcPr>
                      <w:p w:rsidR="001279E1" w:rsidRPr="00A07039" w:rsidRDefault="001279E1" w:rsidP="008000F3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c>
                    <w:tc>
                      <w:tcPr>
                        <w:tcW w:w="1619" w:type="dxa"/>
                      </w:tcPr>
                      <w:p w:rsidR="001279E1" w:rsidRPr="00A07039" w:rsidRDefault="001279E1" w:rsidP="008000F3">
                        <w:pPr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[      min;     min]</w:t>
                        </w:r>
                      </w:p>
                    </w:tc>
                    <w:tc>
                      <w:tcPr>
                        <w:tcW w:w="850" w:type="dxa"/>
                      </w:tcPr>
                      <w:p w:rsidR="001279E1" w:rsidRPr="00A07039" w:rsidRDefault="001279E1" w:rsidP="008000F3">
                        <w:pPr>
                          <w:jc w:val="right"/>
                          <w:rPr>
                            <w:rFonts w:asciiTheme="majorBidi" w:hAnsiTheme="majorBidi" w:cstheme="majorBidi"/>
                            <w:color w:val="262626" w:themeColor="text1" w:themeTint="D9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0"/>
                            <w:szCs w:val="20"/>
                            <w:lang w:bidi="ar-DZ"/>
                          </w:rPr>
                          <w:t>2  min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سرعة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….….</w:t>
                        </w:r>
                      </w:p>
                    </w:tc>
                    <w:tc>
                      <w:tcPr>
                        <w:tcW w:w="1560" w:type="dxa"/>
                      </w:tcPr>
                      <w:p w:rsidR="001279E1" w:rsidRPr="00A07039" w:rsidRDefault="001279E1" w:rsidP="008000F3">
                        <w:pPr>
                          <w:bidi/>
                          <w:rPr>
                            <w:rFonts w:asciiTheme="majorBidi" w:hAnsiTheme="majorBidi" w:cstheme="majorBidi"/>
                            <w:color w:val="262626" w:themeColor="text1" w:themeTint="D9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>حركة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 xml:space="preserve">  </w:t>
                        </w:r>
                        <w:r w:rsidRPr="00A07039">
                          <w:rPr>
                            <w:rFonts w:asciiTheme="majorBidi" w:hAnsiTheme="majorBidi" w:cstheme="majorBidi" w:hint="cs"/>
                            <w:color w:val="262626" w:themeColor="text1" w:themeTint="D9"/>
                            <w:rtl/>
                            <w:lang w:bidi="ar-DZ"/>
                          </w:rPr>
                          <w:t xml:space="preserve"> </w:t>
                        </w:r>
                        <w:r w:rsidRPr="00A07039">
                          <w:rPr>
                            <w:rFonts w:asciiTheme="majorBidi" w:hAnsiTheme="majorBidi" w:cstheme="majorBidi"/>
                            <w:color w:val="262626" w:themeColor="text1" w:themeTint="D9"/>
                            <w:lang w:bidi="ar-DZ"/>
                          </w:rPr>
                          <w:t>….….</w:t>
                        </w:r>
                      </w:p>
                    </w:tc>
                  </w:tr>
                </w:tbl>
                <w:p w:rsidR="001279E1" w:rsidRPr="00A07039" w:rsidRDefault="001279E1" w:rsidP="008000F3">
                  <w:pPr>
                    <w:bidi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1279E1" w:rsidRPr="00A07039" w:rsidRDefault="001279E1" w:rsidP="008000F3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1279E1" w:rsidRPr="00710F72" w:rsidTr="008000F3">
        <w:trPr>
          <w:trHeight w:val="2267"/>
          <w:jc w:val="center"/>
        </w:trPr>
        <w:tc>
          <w:tcPr>
            <w:tcW w:w="11127" w:type="dxa"/>
          </w:tcPr>
          <w:p w:rsidR="001279E1" w:rsidRPr="00A07039" w:rsidRDefault="001279E1" w:rsidP="008000F3">
            <w:pPr>
              <w:bidi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32"/>
                <w:szCs w:val="32"/>
                <w:u w:val="single"/>
                <w:lang w:bidi="ar-DZ"/>
              </w:rPr>
            </w:pPr>
            <w:r w:rsidRPr="00A07039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-6pt;margin-top:15.65pt;width:215.85pt;height:97.3pt;z-index:-251653120;mso-position-horizontal-relative:text;mso-position-vertical-relative:text">
                  <v:imagedata r:id="rId9" o:title=""/>
                </v:shape>
                <o:OLEObject Type="Embed" ProgID="PBrush" ShapeID="_x0000_s1027" DrawAspect="Content" ObjectID="_1770963638" r:id="rId10"/>
              </w:pict>
            </w:r>
            <w:r w:rsidRPr="00A07039">
              <w:rPr>
                <w:rFonts w:ascii="Sakkal Majalla" w:hAnsi="Sakkal Majalla" w:cs="Sakkal Majalla" w:hint="cs"/>
                <w:b/>
                <w:bCs/>
                <w:color w:val="262626" w:themeColor="text1" w:themeTint="D9"/>
                <w:sz w:val="32"/>
                <w:szCs w:val="32"/>
                <w:u w:val="single"/>
                <w:rtl/>
                <w:lang w:bidi="ar-DZ"/>
              </w:rPr>
              <w:t>الوضعية الإدماجية (08 ن):</w:t>
            </w:r>
            <w:r w:rsidRPr="00A07039">
              <w:rPr>
                <w:rFonts w:ascii="Sakkal Majalla" w:hAnsi="Sakkal Majalla" w:cs="Sakkal Majalla" w:hint="cs"/>
                <w:b/>
                <w:bCs/>
                <w:color w:val="262626" w:themeColor="text1" w:themeTint="D9"/>
                <w:sz w:val="32"/>
                <w:szCs w:val="32"/>
                <w:rtl/>
                <w:lang w:bidi="ar-DZ"/>
              </w:rPr>
              <w:t xml:space="preserve">                                                          </w:t>
            </w:r>
          </w:p>
          <w:p w:rsidR="001279E1" w:rsidRPr="00A07039" w:rsidRDefault="001279E1" w:rsidP="001279E1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</w:pPr>
            <w:r w:rsidRPr="00A07039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الشكل المقابل يمثل تركيب بطرق مختلفة لنقل الحركة الدورانية في لعبة :</w:t>
            </w:r>
          </w:p>
          <w:p w:rsidR="001279E1" w:rsidRPr="00F67E27" w:rsidRDefault="001279E1" w:rsidP="001279E1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lang w:bidi="ar-DZ"/>
              </w:rPr>
            </w:pPr>
            <w:r w:rsidRPr="00F67E27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 xml:space="preserve">وضع العنصر </w:t>
            </w:r>
            <w:r w:rsidRPr="00F67E27">
              <w:rPr>
                <w:rFonts w:asciiTheme="majorBidi" w:hAnsiTheme="majorBidi" w:cstheme="majorBidi"/>
                <w:color w:val="262626" w:themeColor="text1" w:themeTint="D9"/>
                <w:sz w:val="26"/>
                <w:szCs w:val="26"/>
                <w:lang w:bidi="ar-DZ"/>
              </w:rPr>
              <w:t>B</w:t>
            </w:r>
            <w:r w:rsidRPr="00F67E27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 xml:space="preserve"> بين العنصرين 5 و6 لجعلهما يدوران ...........................</w:t>
            </w:r>
          </w:p>
          <w:p w:rsidR="001279E1" w:rsidRPr="00F67E27" w:rsidRDefault="001279E1" w:rsidP="001279E1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lang w:bidi="ar-DZ"/>
              </w:rPr>
            </w:pPr>
            <w:r w:rsidRPr="00F67E27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 xml:space="preserve">يمكننا تغيير جهة دوران العنصر 4 دون إضافة أو إنقاص أي وسيلة أخرى لنقل </w:t>
            </w:r>
          </w:p>
          <w:p w:rsidR="001279E1" w:rsidRPr="00A07039" w:rsidRDefault="001279E1" w:rsidP="001279E1">
            <w:pPr>
              <w:pStyle w:val="Paragraphedeliste"/>
              <w:numPr>
                <w:ilvl w:val="0"/>
                <w:numId w:val="1"/>
              </w:numPr>
              <w:bidi/>
              <w:ind w:left="0"/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</w:pPr>
            <w:r w:rsidRPr="00A07039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الحركة أو تغيير جهة دوران العنص</w:t>
            </w:r>
            <w:r w:rsidRPr="00A07039">
              <w:rPr>
                <w:rFonts w:asciiTheme="majorBidi" w:hAnsiTheme="majorBidi" w:cstheme="majorBidi" w:hint="eastAsia"/>
                <w:color w:val="262626" w:themeColor="text1" w:themeTint="D9"/>
                <w:sz w:val="26"/>
                <w:szCs w:val="26"/>
                <w:rtl/>
                <w:lang w:bidi="ar-DZ"/>
              </w:rPr>
              <w:t>ر</w:t>
            </w:r>
            <w:r w:rsidRPr="00A07039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 xml:space="preserve"> القائد بتركيب ............ .... للـ............</w:t>
            </w:r>
          </w:p>
          <w:p w:rsidR="001279E1" w:rsidRPr="00F67E27" w:rsidRDefault="001279E1" w:rsidP="001279E1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lang w:bidi="ar-DZ"/>
              </w:rPr>
            </w:pPr>
            <w:r w:rsidRPr="00F67E27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بفرض أن العنصر 1 هو القائد ، أتمم الجدول :</w:t>
            </w:r>
          </w:p>
          <w:p w:rsidR="001279E1" w:rsidRPr="00A07039" w:rsidRDefault="001279E1" w:rsidP="008000F3">
            <w:pPr>
              <w:pStyle w:val="Paragraphedeliste"/>
              <w:bidi/>
              <w:ind w:left="360"/>
              <w:rPr>
                <w:rFonts w:asciiTheme="majorBidi" w:hAnsiTheme="majorBidi" w:cstheme="majorBidi"/>
                <w:color w:val="262626" w:themeColor="text1" w:themeTint="D9"/>
                <w:sz w:val="26"/>
                <w:szCs w:val="26"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838"/>
              <w:gridCol w:w="1139"/>
              <w:gridCol w:w="1773"/>
              <w:gridCol w:w="1984"/>
              <w:gridCol w:w="1559"/>
              <w:gridCol w:w="1276"/>
              <w:gridCol w:w="1276"/>
              <w:gridCol w:w="1056"/>
            </w:tblGrid>
            <w:tr w:rsidR="001279E1" w:rsidRPr="00A07039" w:rsidTr="008000F3">
              <w:trPr>
                <w:trHeight w:val="710"/>
              </w:trPr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العنصر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اسم العنصر</w:t>
                  </w:r>
                </w:p>
              </w:tc>
              <w:tc>
                <w:tcPr>
                  <w:tcW w:w="1773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طريقة نقل الحركة</w:t>
                  </w:r>
                </w:p>
              </w:tc>
              <w:tc>
                <w:tcPr>
                  <w:tcW w:w="1984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عنصر تمرير الحركة</w:t>
                  </w: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جهة الدوران</w:t>
                  </w:r>
                </w:p>
              </w:tc>
              <w:tc>
                <w:tcPr>
                  <w:tcW w:w="127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عدد الأسنان أو القطر</w:t>
                  </w:r>
                </w:p>
              </w:tc>
              <w:tc>
                <w:tcPr>
                  <w:tcW w:w="127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النسبة</w:t>
                  </w:r>
                </w:p>
              </w:tc>
              <w:tc>
                <w:tcPr>
                  <w:tcW w:w="105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عدد الدورا</w:t>
                  </w:r>
                  <w:r w:rsidRPr="00A07039">
                    <w:rPr>
                      <w:rFonts w:asciiTheme="majorBidi" w:hAnsiTheme="majorBidi" w:cstheme="majorBidi" w:hint="eastAsia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ت</w:t>
                  </w: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1139" w:type="dxa"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قرص</w:t>
                  </w:r>
                </w:p>
              </w:tc>
              <w:tc>
                <w:tcPr>
                  <w:tcW w:w="1773" w:type="dxa"/>
                  <w:vMerge w:val="restart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نقل الحركة بـ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br/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 ... ... ... ...</w:t>
                  </w:r>
                </w:p>
              </w:tc>
              <w:tc>
                <w:tcPr>
                  <w:tcW w:w="1984" w:type="dxa"/>
                  <w:vMerge w:val="restart"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</w:t>
                  </w: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جهة عقارب الساع</w:t>
                  </w:r>
                  <w:r w:rsidRPr="00A07039">
                    <w:rPr>
                      <w:rFonts w:asciiTheme="majorBidi" w:hAnsiTheme="majorBidi" w:cstheme="majorBidi" w:hint="eastAsia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127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 xml:space="preserve">40 cm </w:t>
                  </w:r>
                </w:p>
              </w:tc>
              <w:tc>
                <w:tcPr>
                  <w:tcW w:w="1276" w:type="dxa"/>
                  <w:vMerge w:val="restart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rtl/>
                      <w:lang w:bidi="ar-DZ"/>
                    </w:rPr>
                    <w:t>40/20=2</w:t>
                  </w:r>
                </w:p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rtl/>
                      <w:lang w:bidi="ar-DZ"/>
                    </w:rPr>
                    <w:t>........ للسرعة</w:t>
                  </w:r>
                </w:p>
              </w:tc>
              <w:tc>
                <w:tcPr>
                  <w:tcW w:w="1056" w:type="dxa"/>
                </w:tcPr>
                <w:p w:rsidR="001279E1" w:rsidRPr="00A07039" w:rsidRDefault="001279E1" w:rsidP="008000F3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 xml:space="preserve"> 60 دورة</w:t>
                  </w: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قرص</w:t>
                  </w:r>
                </w:p>
              </w:tc>
              <w:tc>
                <w:tcPr>
                  <w:tcW w:w="1773" w:type="dxa"/>
                  <w:vMerge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984" w:type="dxa"/>
                  <w:vMerge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27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 xml:space="preserve">20 cm </w:t>
                  </w:r>
                </w:p>
              </w:tc>
              <w:tc>
                <w:tcPr>
                  <w:tcW w:w="1276" w:type="dxa"/>
                  <w:vMerge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05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right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دورة</w:t>
                  </w: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  <w:vMerge w:val="restart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نقل الحركة بـ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br/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السير</w:t>
                  </w:r>
                </w:p>
              </w:tc>
              <w:tc>
                <w:tcPr>
                  <w:tcW w:w="1984" w:type="dxa"/>
                  <w:vMerge w:val="restart"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...................</w:t>
                  </w: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عكس عقارب الساع</w:t>
                  </w:r>
                  <w:r w:rsidRPr="00A07039">
                    <w:rPr>
                      <w:rFonts w:asciiTheme="majorBidi" w:hAnsiTheme="majorBidi" w:cstheme="majorBidi" w:hint="eastAsia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127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 xml:space="preserve">10 cm </w:t>
                  </w:r>
                </w:p>
              </w:tc>
              <w:tc>
                <w:tcPr>
                  <w:tcW w:w="1276" w:type="dxa"/>
                  <w:vMerge w:val="restart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rtl/>
                      <w:lang w:bidi="ar-DZ"/>
                    </w:rPr>
                    <w:t>..../.....=......</w:t>
                  </w:r>
                </w:p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rtl/>
                      <w:lang w:bidi="ar-DZ"/>
                    </w:rPr>
                    <w:t>تصغير للسرعة</w:t>
                  </w:r>
                </w:p>
              </w:tc>
              <w:tc>
                <w:tcPr>
                  <w:tcW w:w="1056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right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120دورة</w:t>
                  </w: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  <w:vMerge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984" w:type="dxa"/>
                  <w:vMerge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 xml:space="preserve">40 cm </w:t>
                  </w:r>
                </w:p>
              </w:tc>
              <w:tc>
                <w:tcPr>
                  <w:tcW w:w="1276" w:type="dxa"/>
                  <w:vMerge/>
                  <w:tcBorders>
                    <w:bottom w:val="single" w:sz="4" w:space="0" w:color="auto"/>
                  </w:tcBorders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056" w:type="dxa"/>
                  <w:tcBorders>
                    <w:bottom w:val="single" w:sz="4" w:space="0" w:color="auto"/>
                  </w:tcBorders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right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دورة</w:t>
                  </w: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5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  <w:vMerge w:val="restart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نقل الحركة بـ</w:t>
                  </w: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br/>
                  </w: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  <w:t>... ... ... ... ...</w:t>
                  </w:r>
                </w:p>
              </w:tc>
              <w:tc>
                <w:tcPr>
                  <w:tcW w:w="1984" w:type="dxa"/>
                  <w:vMerge w:val="restart"/>
                  <w:vAlign w:val="center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4"/>
                      <w:szCs w:val="24"/>
                      <w:rtl/>
                      <w:lang w:bidi="ar-DZ"/>
                    </w:rPr>
                    <w:t>تشابك الأسنان</w:t>
                  </w: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608" w:type="dxa"/>
                  <w:gridSpan w:val="3"/>
                  <w:vMerge w:val="restart"/>
                  <w:tcBorders>
                    <w:tl2br w:val="single" w:sz="4" w:space="0" w:color="auto"/>
                    <w:tr2bl w:val="single" w:sz="4" w:space="0" w:color="auto"/>
                  </w:tcBorders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right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1279E1" w:rsidRPr="00A07039" w:rsidTr="008000F3">
              <w:tc>
                <w:tcPr>
                  <w:tcW w:w="838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lang w:bidi="ar-DZ"/>
                    </w:rPr>
                    <w:t>6</w:t>
                  </w:r>
                </w:p>
              </w:tc>
              <w:tc>
                <w:tcPr>
                  <w:tcW w:w="113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  <w:vMerge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984" w:type="dxa"/>
                  <w:vMerge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  <w:r w:rsidRPr="00A07039">
                    <w:rPr>
                      <w:rFonts w:asciiTheme="majorBidi" w:hAnsiTheme="majorBidi" w:cstheme="majorBidi" w:hint="cs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عكس عقارب الساع</w:t>
                  </w:r>
                  <w:r w:rsidRPr="00A07039">
                    <w:rPr>
                      <w:rFonts w:asciiTheme="majorBidi" w:hAnsiTheme="majorBidi" w:cstheme="majorBidi" w:hint="eastAsia"/>
                      <w:color w:val="262626" w:themeColor="text1" w:themeTint="D9"/>
                      <w:sz w:val="20"/>
                      <w:szCs w:val="20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3608" w:type="dxa"/>
                  <w:gridSpan w:val="3"/>
                  <w:vMerge/>
                  <w:tcBorders>
                    <w:tl2br w:val="single" w:sz="4" w:space="0" w:color="auto"/>
                    <w:tr2bl w:val="single" w:sz="4" w:space="0" w:color="auto"/>
                  </w:tcBorders>
                </w:tcPr>
                <w:p w:rsidR="001279E1" w:rsidRPr="00A07039" w:rsidRDefault="001279E1" w:rsidP="008000F3">
                  <w:pPr>
                    <w:pStyle w:val="Paragraphedeliste"/>
                    <w:bidi/>
                    <w:ind w:left="0"/>
                    <w:jc w:val="right"/>
                    <w:rPr>
                      <w:rFonts w:asciiTheme="majorBidi" w:hAnsiTheme="majorBidi" w:cstheme="majorBidi"/>
                      <w:color w:val="262626" w:themeColor="text1" w:themeTint="D9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1279E1" w:rsidRPr="00710F72" w:rsidRDefault="001279E1" w:rsidP="001279E1">
            <w:pPr>
              <w:pStyle w:val="Paragraphedeliste"/>
              <w:numPr>
                <w:ilvl w:val="0"/>
                <w:numId w:val="6"/>
              </w:numPr>
              <w:bidi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32"/>
                <w:szCs w:val="32"/>
                <w:u w:val="single"/>
                <w:rtl/>
                <w:lang w:bidi="ar-DZ"/>
              </w:rPr>
            </w:pPr>
            <w:r w:rsidRPr="00710F72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اذكر مساوئ نقل الحركة في التركيب بين العنصرين 1 و 2؟  -</w:t>
            </w:r>
            <w:r w:rsidRPr="00710F72">
              <w:rPr>
                <w:rFonts w:asciiTheme="majorBidi" w:hAnsiTheme="majorBidi" w:cstheme="majorBidi"/>
                <w:color w:val="262626" w:themeColor="text1" w:themeTint="D9"/>
                <w:sz w:val="26"/>
                <w:szCs w:val="26"/>
                <w:lang w:bidi="ar-DZ"/>
              </w:rPr>
              <w:t xml:space="preserve"> </w:t>
            </w:r>
            <w:r w:rsidRPr="00710F72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................... .................</w:t>
            </w:r>
            <w:r w:rsidRPr="00710F72">
              <w:rPr>
                <w:rFonts w:ascii="Sakkal Majalla" w:hAnsi="Sakkal Majalla" w:cs="Sakkal Majalla" w:hint="cs"/>
                <w:b/>
                <w:bCs/>
                <w:color w:val="262626" w:themeColor="text1" w:themeTint="D9"/>
                <w:sz w:val="32"/>
                <w:szCs w:val="32"/>
                <w:rtl/>
                <w:lang w:bidi="ar-DZ"/>
              </w:rPr>
              <w:t xml:space="preserve"> </w:t>
            </w:r>
            <w:r w:rsidRPr="00710F72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32"/>
                <w:szCs w:val="32"/>
                <w:lang w:bidi="ar-DZ"/>
              </w:rPr>
              <w:t xml:space="preserve">      </w:t>
            </w:r>
            <w:r w:rsidRPr="00710F72">
              <w:rPr>
                <w:rFonts w:ascii="Sakkal Majalla" w:hAnsi="Sakkal Majalla" w:cs="Sakkal Majalla" w:hint="cs"/>
                <w:b/>
                <w:bCs/>
                <w:color w:val="262626" w:themeColor="text1" w:themeTint="D9"/>
                <w:sz w:val="32"/>
                <w:szCs w:val="32"/>
                <w:rtl/>
                <w:lang w:bidi="ar-DZ"/>
              </w:rPr>
              <w:t>-</w:t>
            </w:r>
            <w:r w:rsidRPr="00710F72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32"/>
                <w:szCs w:val="32"/>
                <w:lang w:bidi="ar-DZ"/>
              </w:rPr>
              <w:t xml:space="preserve"> </w:t>
            </w:r>
            <w:r w:rsidRPr="00710F72">
              <w:rPr>
                <w:rFonts w:asciiTheme="majorBidi" w:hAnsiTheme="majorBidi" w:cstheme="majorBidi" w:hint="cs"/>
                <w:color w:val="262626" w:themeColor="text1" w:themeTint="D9"/>
                <w:sz w:val="26"/>
                <w:szCs w:val="26"/>
                <w:rtl/>
                <w:lang w:bidi="ar-DZ"/>
              </w:rPr>
              <w:t>................... ...................</w:t>
            </w:r>
            <w:r w:rsidRPr="00710F72">
              <w:rPr>
                <w:rFonts w:ascii="Sakkal Majalla" w:hAnsi="Sakkal Majalla" w:cs="Sakkal Majalla" w:hint="cs"/>
                <w:b/>
                <w:bCs/>
                <w:color w:val="262626" w:themeColor="text1" w:themeTint="D9"/>
                <w:sz w:val="32"/>
                <w:szCs w:val="32"/>
                <w:rtl/>
                <w:lang w:bidi="ar-DZ"/>
              </w:rPr>
              <w:t xml:space="preserve">    </w:t>
            </w:r>
          </w:p>
        </w:tc>
      </w:tr>
    </w:tbl>
    <w:p w:rsidR="009857EE" w:rsidRDefault="009857EE" w:rsidP="001279E1"/>
    <w:sectPr w:rsidR="009857EE" w:rsidSect="001279E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5D42" w:rsidRDefault="006E5D42" w:rsidP="001279E1">
      <w:pPr>
        <w:spacing w:after="0" w:line="240" w:lineRule="auto"/>
      </w:pPr>
      <w:r>
        <w:separator/>
      </w:r>
    </w:p>
  </w:endnote>
  <w:endnote w:type="continuationSeparator" w:id="1">
    <w:p w:rsidR="006E5D42" w:rsidRDefault="006E5D42" w:rsidP="0012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5D42" w:rsidRDefault="006E5D42" w:rsidP="001279E1">
      <w:pPr>
        <w:spacing w:after="0" w:line="240" w:lineRule="auto"/>
      </w:pPr>
      <w:r>
        <w:separator/>
      </w:r>
    </w:p>
  </w:footnote>
  <w:footnote w:type="continuationSeparator" w:id="1">
    <w:p w:rsidR="006E5D42" w:rsidRDefault="006E5D42" w:rsidP="00127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653"/>
    <w:multiLevelType w:val="hybridMultilevel"/>
    <w:tmpl w:val="4648BDFC"/>
    <w:lvl w:ilvl="0" w:tplc="0B1A4E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F3A9E"/>
    <w:multiLevelType w:val="hybridMultilevel"/>
    <w:tmpl w:val="F9E4590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3868D7"/>
    <w:multiLevelType w:val="hybridMultilevel"/>
    <w:tmpl w:val="52588946"/>
    <w:lvl w:ilvl="0" w:tplc="FDFAFF78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71F9C"/>
    <w:multiLevelType w:val="hybridMultilevel"/>
    <w:tmpl w:val="5FC48130"/>
    <w:lvl w:ilvl="0" w:tplc="67DAB6B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4EA6552"/>
    <w:multiLevelType w:val="hybridMultilevel"/>
    <w:tmpl w:val="91969D40"/>
    <w:lvl w:ilvl="0" w:tplc="9A3C67E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F711AA"/>
    <w:multiLevelType w:val="hybridMultilevel"/>
    <w:tmpl w:val="C1AC9966"/>
    <w:lvl w:ilvl="0" w:tplc="9A3C67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6">
    <w:nsid w:val="6C41539F"/>
    <w:multiLevelType w:val="hybridMultilevel"/>
    <w:tmpl w:val="6868D756"/>
    <w:lvl w:ilvl="0" w:tplc="95541FEA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1279E1"/>
    <w:rsid w:val="001279E1"/>
    <w:rsid w:val="006E5D42"/>
    <w:rsid w:val="009857EE"/>
    <w:rsid w:val="00A808ED"/>
    <w:rsid w:val="00BA2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9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79E1"/>
    <w:pPr>
      <w:ind w:left="720"/>
      <w:contextualSpacing/>
    </w:pPr>
  </w:style>
  <w:style w:type="table" w:styleId="Grilledutableau">
    <w:name w:val="Table Grid"/>
    <w:basedOn w:val="TableauNormal"/>
    <w:uiPriority w:val="59"/>
    <w:rsid w:val="00127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سرد الفقرات"/>
    <w:basedOn w:val="Normal"/>
    <w:qFormat/>
    <w:rsid w:val="001279E1"/>
    <w:pPr>
      <w:bidi/>
      <w:ind w:left="720"/>
      <w:contextualSpacing/>
    </w:pPr>
    <w:rPr>
      <w:rFonts w:ascii="Calibri" w:eastAsia="Calibri" w:hAnsi="Calibri" w:cs="Arial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127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279E1"/>
  </w:style>
  <w:style w:type="paragraph" w:styleId="Pieddepage">
    <w:name w:val="footer"/>
    <w:basedOn w:val="Normal"/>
    <w:link w:val="PieddepageCar"/>
    <w:uiPriority w:val="99"/>
    <w:semiHidden/>
    <w:unhideWhenUsed/>
    <w:rsid w:val="00127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279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434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bmsoft</dc:creator>
  <cp:lastModifiedBy>bmsoft</cp:lastModifiedBy>
  <cp:revision>1</cp:revision>
  <dcterms:created xsi:type="dcterms:W3CDTF">2024-03-03T08:24:00Z</dcterms:created>
  <dcterms:modified xsi:type="dcterms:W3CDTF">2024-03-03T08:34:00Z</dcterms:modified>
</cp:coreProperties>
</file>