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C76802" w14:textId="4BD4E7DE" w:rsidR="00170F4F" w:rsidRPr="00934F20" w:rsidRDefault="00B539DB" w:rsidP="003A171C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34F20">
        <w:rPr>
          <w:rFonts w:asciiTheme="majorBidi" w:hAnsiTheme="majorBidi" w:cstheme="majorBidi"/>
          <w:sz w:val="28"/>
          <w:szCs w:val="28"/>
          <w:rtl/>
          <w:lang w:bidi="ar-DZ"/>
        </w:rPr>
        <w:t>متوسطة :</w:t>
      </w:r>
      <w:r w:rsidR="008956FC" w:rsidRPr="00934F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الشهيد  يحياوي عطية                                                             </w:t>
      </w:r>
      <w:r w:rsidR="000156E5" w:rsidRPr="00934F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  </w:t>
      </w:r>
      <w:r w:rsidR="008956FC" w:rsidRPr="00934F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المستوى : الثا</w:t>
      </w:r>
      <w:r w:rsidR="005E39F2" w:rsidRPr="00934F20">
        <w:rPr>
          <w:rFonts w:asciiTheme="majorBidi" w:hAnsiTheme="majorBidi" w:cstheme="majorBidi"/>
          <w:sz w:val="28"/>
          <w:szCs w:val="28"/>
          <w:rtl/>
          <w:lang w:bidi="ar-DZ"/>
        </w:rPr>
        <w:t>نية</w:t>
      </w:r>
      <w:r w:rsidR="008956FC" w:rsidRPr="00934F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متوسط</w:t>
      </w:r>
    </w:p>
    <w:p w14:paraId="63EDE220" w14:textId="69E1590E" w:rsidR="00170F4F" w:rsidRPr="00934F20" w:rsidRDefault="000156E5" w:rsidP="00573FCA">
      <w:pPr>
        <w:jc w:val="right"/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34F20">
        <w:rPr>
          <w:rFonts w:asciiTheme="majorBidi" w:hAnsiTheme="majorBidi" w:cstheme="majorBidi"/>
          <w:sz w:val="28"/>
          <w:szCs w:val="28"/>
          <w:rtl/>
          <w:lang w:bidi="ar-DZ"/>
        </w:rPr>
        <w:t>ال</w:t>
      </w:r>
      <w:r w:rsidR="005E39F2" w:rsidRPr="00934F20">
        <w:rPr>
          <w:rFonts w:asciiTheme="majorBidi" w:hAnsiTheme="majorBidi" w:cstheme="majorBidi"/>
          <w:sz w:val="28"/>
          <w:szCs w:val="28"/>
          <w:rtl/>
          <w:lang w:bidi="ar-DZ"/>
        </w:rPr>
        <w:t>فرض</w:t>
      </w:r>
      <w:r w:rsidRPr="00934F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8956FC" w:rsidRPr="00934F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الثاني في مادة العلوم الفيزيائية والتكنولوجيا</w:t>
      </w:r>
      <w:r w:rsidRPr="00934F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  </w:t>
      </w:r>
      <w:r w:rsidR="003A171C" w:rsidRPr="00934F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الاسم واللقب : </w:t>
      </w:r>
      <w:r w:rsidR="0038148D" w:rsidRPr="00934F20">
        <w:rPr>
          <w:rFonts w:asciiTheme="majorBidi" w:hAnsiTheme="majorBidi" w:cstheme="majorBidi"/>
          <w:sz w:val="28"/>
          <w:szCs w:val="28"/>
          <w:rtl/>
          <w:lang w:bidi="ar-DZ"/>
        </w:rPr>
        <w:t>.....................</w:t>
      </w:r>
    </w:p>
    <w:p w14:paraId="3808D7D1" w14:textId="579FAE6D" w:rsidR="00170F4F" w:rsidRPr="00934F20" w:rsidRDefault="008956FC" w:rsidP="00170F4F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</w:pPr>
      <w:r w:rsidRPr="00934F20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 xml:space="preserve">الوضعية </w:t>
      </w:r>
      <w:r w:rsidR="00B539DB" w:rsidRPr="00934F20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bidi="ar-DZ"/>
        </w:rPr>
        <w:t>الأولى:</w:t>
      </w:r>
    </w:p>
    <w:p w14:paraId="464C3FDF" w14:textId="43AE4F71" w:rsidR="00623FE7" w:rsidRPr="00934F20" w:rsidRDefault="00623FE7" w:rsidP="00170F4F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34F20">
        <w:rPr>
          <w:rFonts w:asciiTheme="majorBidi" w:hAnsiTheme="majorBidi" w:cstheme="majorBidi"/>
          <w:sz w:val="28"/>
          <w:szCs w:val="28"/>
          <w:rtl/>
          <w:lang w:bidi="ar-DZ"/>
        </w:rPr>
        <w:t>رافق</w:t>
      </w:r>
      <w:r w:rsidR="00934F20">
        <w:rPr>
          <w:rFonts w:asciiTheme="majorBidi" w:hAnsiTheme="majorBidi" w:cstheme="majorBidi" w:hint="cs"/>
          <w:sz w:val="28"/>
          <w:szCs w:val="28"/>
          <w:rtl/>
          <w:lang w:bidi="ar-DZ"/>
        </w:rPr>
        <w:t>ت</w:t>
      </w:r>
      <w:r w:rsidRPr="00934F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</w:t>
      </w:r>
      <w:r w:rsidR="00EF5C2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رتاج </w:t>
      </w:r>
      <w:r w:rsidR="00EF5C28" w:rsidRPr="00934F20">
        <w:rPr>
          <w:rFonts w:asciiTheme="majorBidi" w:hAnsiTheme="majorBidi" w:cstheme="majorBidi" w:hint="cs"/>
          <w:sz w:val="28"/>
          <w:szCs w:val="28"/>
          <w:rtl/>
          <w:lang w:bidi="ar-DZ"/>
        </w:rPr>
        <w:t>أباها</w:t>
      </w:r>
      <w:r w:rsidRPr="00934F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في رحلة بالسيارة ال</w:t>
      </w:r>
      <w:r w:rsidR="004F4EBD" w:rsidRPr="00934F20">
        <w:rPr>
          <w:rFonts w:asciiTheme="majorBidi" w:hAnsiTheme="majorBidi" w:cstheme="majorBidi"/>
          <w:sz w:val="28"/>
          <w:szCs w:val="28"/>
          <w:rtl/>
          <w:lang w:bidi="ar-DZ"/>
        </w:rPr>
        <w:t>ى</w:t>
      </w:r>
      <w:r w:rsidRPr="00934F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مدينة بوسعادة حيث سجل</w:t>
      </w:r>
      <w:r w:rsidR="00934F20">
        <w:rPr>
          <w:rFonts w:asciiTheme="majorBidi" w:hAnsiTheme="majorBidi" w:cstheme="majorBidi" w:hint="cs"/>
          <w:sz w:val="28"/>
          <w:szCs w:val="28"/>
          <w:rtl/>
          <w:lang w:bidi="ar-DZ"/>
        </w:rPr>
        <w:t>ت</w:t>
      </w:r>
      <w:r w:rsidRPr="00934F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سرع</w:t>
      </w:r>
      <w:r w:rsidR="00934F20">
        <w:rPr>
          <w:rFonts w:asciiTheme="majorBidi" w:hAnsiTheme="majorBidi" w:cstheme="majorBidi" w:hint="cs"/>
          <w:sz w:val="28"/>
          <w:szCs w:val="28"/>
          <w:rtl/>
          <w:lang w:bidi="ar-DZ"/>
        </w:rPr>
        <w:t>ات</w:t>
      </w:r>
      <w:r w:rsidRPr="00934F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السيارة في جدول وعند العودة الى المنزل </w:t>
      </w:r>
      <w:r w:rsidR="00EF5C28" w:rsidRPr="00934F20">
        <w:rPr>
          <w:rFonts w:asciiTheme="majorBidi" w:hAnsiTheme="majorBidi" w:cstheme="majorBidi" w:hint="cs"/>
          <w:sz w:val="28"/>
          <w:szCs w:val="28"/>
          <w:rtl/>
          <w:lang w:bidi="ar-DZ"/>
        </w:rPr>
        <w:t>رسم</w:t>
      </w:r>
      <w:r w:rsidR="00EF5C28">
        <w:rPr>
          <w:rFonts w:asciiTheme="majorBidi" w:hAnsiTheme="majorBidi" w:cstheme="majorBidi" w:hint="cs"/>
          <w:sz w:val="28"/>
          <w:szCs w:val="28"/>
          <w:rtl/>
          <w:lang w:bidi="ar-DZ"/>
        </w:rPr>
        <w:t xml:space="preserve">ت </w:t>
      </w:r>
      <w:r w:rsidR="00EF5C28" w:rsidRPr="00934F20">
        <w:rPr>
          <w:rFonts w:asciiTheme="majorBidi" w:hAnsiTheme="majorBidi" w:cstheme="majorBidi" w:hint="cs"/>
          <w:sz w:val="28"/>
          <w:szCs w:val="28"/>
          <w:rtl/>
          <w:lang w:bidi="ar-DZ"/>
        </w:rPr>
        <w:t>مخطط</w:t>
      </w:r>
      <w:r w:rsidRPr="00934F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 السرعة بدلالة الزمن كما هو موضح في الشكل :</w:t>
      </w:r>
    </w:p>
    <w:p w14:paraId="4906B316" w14:textId="255DFB6C" w:rsidR="002C4686" w:rsidRPr="00934F20" w:rsidRDefault="00934F20" w:rsidP="00170F4F">
      <w:p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34F20">
        <w:rPr>
          <w:rFonts w:asciiTheme="majorBidi" w:hAnsiTheme="majorBidi" w:cstheme="majorBidi"/>
          <w:noProof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2183190E" wp14:editId="4DCEE902">
            <wp:simplePos x="0" y="0"/>
            <wp:positionH relativeFrom="column">
              <wp:posOffset>2292985</wp:posOffset>
            </wp:positionH>
            <wp:positionV relativeFrom="paragraph">
              <wp:posOffset>9525</wp:posOffset>
            </wp:positionV>
            <wp:extent cx="2809875" cy="1666875"/>
            <wp:effectExtent l="0" t="0" r="0" b="0"/>
            <wp:wrapSquare wrapText="bothSides"/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صورة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1112424" w14:textId="77777777" w:rsidR="002C4686" w:rsidRPr="00934F20" w:rsidRDefault="002C4686" w:rsidP="00170F4F">
      <w:pPr>
        <w:rPr>
          <w:rFonts w:asciiTheme="majorBidi" w:hAnsiTheme="majorBidi" w:cstheme="majorBidi"/>
          <w:noProof/>
          <w:sz w:val="28"/>
          <w:szCs w:val="28"/>
          <w:rtl/>
        </w:rPr>
      </w:pPr>
    </w:p>
    <w:p w14:paraId="29A4480E" w14:textId="77777777" w:rsidR="00C84C70" w:rsidRPr="00934F20" w:rsidRDefault="00C84C70" w:rsidP="00170F4F">
      <w:pPr>
        <w:rPr>
          <w:rFonts w:asciiTheme="majorBidi" w:hAnsiTheme="majorBidi" w:cstheme="majorBidi"/>
          <w:noProof/>
          <w:sz w:val="28"/>
          <w:szCs w:val="28"/>
          <w:rtl/>
        </w:rPr>
      </w:pPr>
    </w:p>
    <w:p w14:paraId="1E6D05CC" w14:textId="77777777" w:rsidR="00C84C70" w:rsidRPr="00934F20" w:rsidRDefault="00C84C70" w:rsidP="00170F4F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04A204CB" w14:textId="77777777" w:rsidR="002C4686" w:rsidRPr="00934F20" w:rsidRDefault="002C4686" w:rsidP="00170F4F">
      <w:pPr>
        <w:rPr>
          <w:rFonts w:asciiTheme="majorBidi" w:hAnsiTheme="majorBidi" w:cstheme="majorBidi"/>
          <w:sz w:val="28"/>
          <w:szCs w:val="28"/>
          <w:rtl/>
          <w:lang w:bidi="ar-DZ"/>
        </w:rPr>
      </w:pPr>
    </w:p>
    <w:p w14:paraId="569E910C" w14:textId="12CD94A0" w:rsidR="00623FE7" w:rsidRPr="00934F20" w:rsidRDefault="00623FE7" w:rsidP="00623FE7">
      <w:pPr>
        <w:pStyle w:val="a3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lang w:bidi="ar-DZ"/>
        </w:rPr>
      </w:pPr>
      <w:r w:rsidRPr="00934F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ماهي سرعة السيارة في اللحظتين </w:t>
      </w:r>
      <w:r w:rsidR="00C84C70" w:rsidRPr="00934F20">
        <w:rPr>
          <w:rFonts w:asciiTheme="majorBidi" w:hAnsiTheme="majorBidi" w:cstheme="majorBidi"/>
          <w:sz w:val="28"/>
          <w:szCs w:val="28"/>
          <w:lang w:bidi="ar-DZ"/>
        </w:rPr>
        <w:t>t</w:t>
      </w:r>
      <w:r w:rsidR="00C84C70" w:rsidRPr="00934F20">
        <w:rPr>
          <w:rFonts w:asciiTheme="majorBidi" w:hAnsiTheme="majorBidi" w:cstheme="majorBidi"/>
          <w:sz w:val="28"/>
          <w:szCs w:val="28"/>
          <w:vertAlign w:val="subscript"/>
          <w:lang w:bidi="ar-DZ"/>
        </w:rPr>
        <w:t>1</w:t>
      </w:r>
      <w:r w:rsidR="00C84C70" w:rsidRPr="00934F20">
        <w:rPr>
          <w:rFonts w:asciiTheme="majorBidi" w:hAnsiTheme="majorBidi" w:cstheme="majorBidi"/>
          <w:sz w:val="28"/>
          <w:szCs w:val="28"/>
          <w:lang w:bidi="ar-DZ"/>
        </w:rPr>
        <w:t xml:space="preserve">= </w:t>
      </w:r>
      <w:r w:rsidR="004F4EBD" w:rsidRPr="00934F20">
        <w:rPr>
          <w:rFonts w:asciiTheme="majorBidi" w:hAnsiTheme="majorBidi" w:cstheme="majorBidi"/>
          <w:sz w:val="28"/>
          <w:szCs w:val="28"/>
          <w:lang w:bidi="ar-DZ"/>
        </w:rPr>
        <w:t>5</w:t>
      </w:r>
      <w:r w:rsidR="00C84C70" w:rsidRPr="00934F20">
        <w:rPr>
          <w:rFonts w:asciiTheme="majorBidi" w:hAnsiTheme="majorBidi" w:cstheme="majorBidi"/>
          <w:sz w:val="28"/>
          <w:szCs w:val="28"/>
          <w:lang w:bidi="ar-DZ"/>
        </w:rPr>
        <w:t xml:space="preserve"> </w:t>
      </w:r>
      <w:r w:rsidR="00C84C70" w:rsidRPr="00934F20">
        <w:rPr>
          <w:rFonts w:asciiTheme="majorBidi" w:hAnsiTheme="majorBidi" w:cstheme="majorBidi"/>
          <w:sz w:val="28"/>
          <w:szCs w:val="28"/>
          <w:lang w:val="fr-FR"/>
        </w:rPr>
        <w:t>min     t</w:t>
      </w:r>
      <w:r w:rsidR="00C84C70" w:rsidRPr="00934F20">
        <w:rPr>
          <w:rFonts w:asciiTheme="majorBidi" w:hAnsiTheme="majorBidi" w:cstheme="majorBidi"/>
          <w:sz w:val="28"/>
          <w:szCs w:val="28"/>
          <w:vertAlign w:val="subscript"/>
          <w:lang w:val="fr-FR"/>
        </w:rPr>
        <w:t>2</w:t>
      </w:r>
      <w:r w:rsidR="00C84C70" w:rsidRPr="00934F20">
        <w:rPr>
          <w:rFonts w:asciiTheme="majorBidi" w:hAnsiTheme="majorBidi" w:cstheme="majorBidi"/>
          <w:sz w:val="28"/>
          <w:szCs w:val="28"/>
          <w:lang w:val="fr-FR"/>
        </w:rPr>
        <w:t xml:space="preserve">=  </w:t>
      </w:r>
      <w:r w:rsidR="004F4EBD" w:rsidRPr="00934F20">
        <w:rPr>
          <w:rFonts w:asciiTheme="majorBidi" w:hAnsiTheme="majorBidi" w:cstheme="majorBidi"/>
          <w:sz w:val="28"/>
          <w:szCs w:val="28"/>
          <w:lang w:val="fr-FR"/>
        </w:rPr>
        <w:t>15</w:t>
      </w:r>
      <w:r w:rsidR="00C84C70" w:rsidRPr="00934F20">
        <w:rPr>
          <w:rFonts w:asciiTheme="majorBidi" w:hAnsiTheme="majorBidi" w:cstheme="majorBidi"/>
          <w:sz w:val="28"/>
          <w:szCs w:val="28"/>
          <w:lang w:val="fr-FR"/>
        </w:rPr>
        <w:t xml:space="preserve"> min</w:t>
      </w:r>
    </w:p>
    <w:p w14:paraId="1C2F6722" w14:textId="77777777" w:rsidR="00C84C70" w:rsidRPr="00934F20" w:rsidRDefault="000156E5" w:rsidP="00C84C70">
      <w:pPr>
        <w:rPr>
          <w:rFonts w:asciiTheme="majorBidi" w:hAnsiTheme="majorBidi" w:cstheme="majorBidi"/>
          <w:sz w:val="28"/>
          <w:szCs w:val="28"/>
          <w:lang w:bidi="ar-DZ"/>
        </w:rPr>
      </w:pPr>
      <w:r w:rsidRPr="00934F20">
        <w:rPr>
          <w:rFonts w:asciiTheme="majorBidi" w:hAnsiTheme="majorBidi" w:cstheme="majorBidi"/>
          <w:sz w:val="28"/>
          <w:szCs w:val="28"/>
          <w:rtl/>
          <w:lang w:bidi="ar-DZ"/>
        </w:rPr>
        <w:t>.................................................................................................................................................</w:t>
      </w:r>
    </w:p>
    <w:p w14:paraId="61943ACC" w14:textId="77777777" w:rsidR="00C84C70" w:rsidRPr="00934F20" w:rsidRDefault="00623FE7" w:rsidP="000156E5">
      <w:pPr>
        <w:pStyle w:val="a3"/>
        <w:numPr>
          <w:ilvl w:val="0"/>
          <w:numId w:val="3"/>
        </w:numPr>
        <w:rPr>
          <w:rFonts w:asciiTheme="majorBidi" w:hAnsiTheme="majorBidi" w:cstheme="majorBidi"/>
          <w:sz w:val="28"/>
          <w:szCs w:val="28"/>
          <w:rtl/>
          <w:lang w:bidi="ar-DZ"/>
        </w:rPr>
      </w:pPr>
      <w:r w:rsidRPr="00934F20">
        <w:rPr>
          <w:rFonts w:asciiTheme="majorBidi" w:hAnsiTheme="majorBidi" w:cstheme="majorBidi"/>
          <w:sz w:val="28"/>
          <w:szCs w:val="28"/>
          <w:rtl/>
          <w:lang w:bidi="ar-DZ"/>
        </w:rPr>
        <w:t xml:space="preserve">أكمل في الجدول نوع السرعة وطبيعة الحركة في كل مرحلة </w:t>
      </w:r>
    </w:p>
    <w:tbl>
      <w:tblPr>
        <w:tblStyle w:val="a4"/>
        <w:bidiVisual/>
        <w:tblW w:w="0" w:type="auto"/>
        <w:tblLook w:val="04A0" w:firstRow="1" w:lastRow="0" w:firstColumn="1" w:lastColumn="0" w:noHBand="0" w:noVBand="1"/>
      </w:tblPr>
      <w:tblGrid>
        <w:gridCol w:w="3550"/>
        <w:gridCol w:w="3551"/>
        <w:gridCol w:w="3551"/>
      </w:tblGrid>
      <w:tr w:rsidR="000156E5" w:rsidRPr="000250D1" w14:paraId="7030F455" w14:textId="77777777" w:rsidTr="000156E5">
        <w:trPr>
          <w:trHeight w:val="404"/>
        </w:trPr>
        <w:tc>
          <w:tcPr>
            <w:tcW w:w="3550" w:type="dxa"/>
          </w:tcPr>
          <w:p w14:paraId="0EA08DD6" w14:textId="77777777" w:rsidR="000156E5" w:rsidRPr="000250D1" w:rsidRDefault="000156E5" w:rsidP="000156E5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250D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مراحل الحركة</w:t>
            </w:r>
          </w:p>
        </w:tc>
        <w:tc>
          <w:tcPr>
            <w:tcW w:w="3551" w:type="dxa"/>
          </w:tcPr>
          <w:p w14:paraId="406E0988" w14:textId="77777777" w:rsidR="000156E5" w:rsidRPr="000250D1" w:rsidRDefault="000156E5" w:rsidP="000156E5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250D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نوع السرعة</w:t>
            </w:r>
          </w:p>
        </w:tc>
        <w:tc>
          <w:tcPr>
            <w:tcW w:w="3551" w:type="dxa"/>
          </w:tcPr>
          <w:p w14:paraId="5870887C" w14:textId="77777777" w:rsidR="000156E5" w:rsidRPr="000250D1" w:rsidRDefault="000156E5" w:rsidP="000156E5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250D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نوع الحركة</w:t>
            </w:r>
          </w:p>
        </w:tc>
      </w:tr>
      <w:tr w:rsidR="000156E5" w:rsidRPr="000250D1" w14:paraId="0FBA1CEE" w14:textId="77777777" w:rsidTr="000156E5">
        <w:trPr>
          <w:trHeight w:val="404"/>
        </w:trPr>
        <w:tc>
          <w:tcPr>
            <w:tcW w:w="3550" w:type="dxa"/>
          </w:tcPr>
          <w:p w14:paraId="211A4150" w14:textId="77777777" w:rsidR="000156E5" w:rsidRPr="000250D1" w:rsidRDefault="000156E5" w:rsidP="000156E5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250D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1</w:t>
            </w:r>
          </w:p>
        </w:tc>
        <w:tc>
          <w:tcPr>
            <w:tcW w:w="3551" w:type="dxa"/>
          </w:tcPr>
          <w:p w14:paraId="07486B37" w14:textId="77777777" w:rsidR="000156E5" w:rsidRPr="000250D1" w:rsidRDefault="000156E5" w:rsidP="000156E5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250D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...............................................</w:t>
            </w:r>
          </w:p>
        </w:tc>
        <w:tc>
          <w:tcPr>
            <w:tcW w:w="3551" w:type="dxa"/>
          </w:tcPr>
          <w:p w14:paraId="0045C599" w14:textId="77777777" w:rsidR="000156E5" w:rsidRPr="000250D1" w:rsidRDefault="000156E5" w:rsidP="000156E5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250D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...............................................</w:t>
            </w:r>
          </w:p>
        </w:tc>
      </w:tr>
      <w:tr w:rsidR="000156E5" w:rsidRPr="000250D1" w14:paraId="5EEC8063" w14:textId="77777777" w:rsidTr="000156E5">
        <w:trPr>
          <w:trHeight w:val="404"/>
        </w:trPr>
        <w:tc>
          <w:tcPr>
            <w:tcW w:w="3550" w:type="dxa"/>
          </w:tcPr>
          <w:p w14:paraId="71F49F97" w14:textId="77777777" w:rsidR="000156E5" w:rsidRPr="000250D1" w:rsidRDefault="000156E5" w:rsidP="000156E5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250D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2</w:t>
            </w:r>
          </w:p>
        </w:tc>
        <w:tc>
          <w:tcPr>
            <w:tcW w:w="3551" w:type="dxa"/>
          </w:tcPr>
          <w:p w14:paraId="509B56DA" w14:textId="77777777" w:rsidR="000156E5" w:rsidRPr="000250D1" w:rsidRDefault="000156E5" w:rsidP="000156E5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250D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...............................................</w:t>
            </w:r>
          </w:p>
        </w:tc>
        <w:tc>
          <w:tcPr>
            <w:tcW w:w="3551" w:type="dxa"/>
          </w:tcPr>
          <w:p w14:paraId="725FC3EE" w14:textId="77777777" w:rsidR="000156E5" w:rsidRPr="000250D1" w:rsidRDefault="000156E5" w:rsidP="000156E5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250D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...............................................</w:t>
            </w:r>
          </w:p>
        </w:tc>
      </w:tr>
      <w:tr w:rsidR="000156E5" w:rsidRPr="000250D1" w14:paraId="57BFE39E" w14:textId="77777777" w:rsidTr="000156E5">
        <w:trPr>
          <w:trHeight w:val="424"/>
        </w:trPr>
        <w:tc>
          <w:tcPr>
            <w:tcW w:w="3550" w:type="dxa"/>
          </w:tcPr>
          <w:p w14:paraId="32064AC7" w14:textId="77777777" w:rsidR="000156E5" w:rsidRPr="000250D1" w:rsidRDefault="000156E5" w:rsidP="000156E5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250D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3</w:t>
            </w:r>
          </w:p>
        </w:tc>
        <w:tc>
          <w:tcPr>
            <w:tcW w:w="3551" w:type="dxa"/>
          </w:tcPr>
          <w:p w14:paraId="366F94F4" w14:textId="77777777" w:rsidR="000156E5" w:rsidRPr="000250D1" w:rsidRDefault="000156E5" w:rsidP="000156E5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250D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...............................................</w:t>
            </w:r>
          </w:p>
        </w:tc>
        <w:tc>
          <w:tcPr>
            <w:tcW w:w="3551" w:type="dxa"/>
          </w:tcPr>
          <w:p w14:paraId="71B21441" w14:textId="77777777" w:rsidR="000156E5" w:rsidRPr="000250D1" w:rsidRDefault="000156E5" w:rsidP="000156E5">
            <w:pPr>
              <w:jc w:val="center"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 w:rsidRPr="000250D1"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  <w:t>...............................................</w:t>
            </w:r>
          </w:p>
        </w:tc>
      </w:tr>
    </w:tbl>
    <w:p w14:paraId="4739BEA2" w14:textId="77777777" w:rsidR="00230F59" w:rsidRDefault="00230F59" w:rsidP="00623FE7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</w:p>
    <w:p w14:paraId="5043975D" w14:textId="27D8E79A" w:rsidR="00623FE7" w:rsidRPr="00934F20" w:rsidRDefault="00DD6031" w:rsidP="00623FE7">
      <w:pPr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</w:pPr>
      <w:r w:rsidRPr="00934F20"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661312" behindDoc="1" locked="0" layoutInCell="1" allowOverlap="1" wp14:anchorId="578DCB85" wp14:editId="75C593D1">
            <wp:simplePos x="0" y="0"/>
            <wp:positionH relativeFrom="column">
              <wp:posOffset>247650</wp:posOffset>
            </wp:positionH>
            <wp:positionV relativeFrom="paragraph">
              <wp:posOffset>219075</wp:posOffset>
            </wp:positionV>
            <wp:extent cx="1162050" cy="596900"/>
            <wp:effectExtent l="0" t="0" r="0" b="0"/>
            <wp:wrapSquare wrapText="bothSides"/>
            <wp:docPr id="2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تنزيل.jp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2050" cy="596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3FE7" w:rsidRPr="00934F20">
        <w:rPr>
          <w:rFonts w:asciiTheme="majorBidi" w:hAnsiTheme="majorBidi" w:cstheme="majorBidi"/>
          <w:b/>
          <w:bCs/>
          <w:sz w:val="28"/>
          <w:szCs w:val="28"/>
          <w:u w:val="single"/>
          <w:rtl/>
          <w:lang w:val="fr-FR" w:bidi="ar-DZ"/>
        </w:rPr>
        <w:t>الوضعية الثانية :</w:t>
      </w:r>
    </w:p>
    <w:p w14:paraId="4C129FFA" w14:textId="77777777" w:rsidR="00623FE7" w:rsidRPr="00934F20" w:rsidRDefault="00623FE7" w:rsidP="00623FE7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934F20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أثناء رحلة محمد صادف في طريقه بالسيارة أشجار تبدو له متحركة </w:t>
      </w:r>
    </w:p>
    <w:p w14:paraId="019027D2" w14:textId="77777777" w:rsidR="00DD6031" w:rsidRPr="00934F20" w:rsidRDefault="00E96F8A" w:rsidP="001A5DE0">
      <w:pPr>
        <w:pStyle w:val="a3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lang w:val="fr-FR" w:bidi="ar-DZ"/>
        </w:rPr>
      </w:pPr>
      <w:r w:rsidRPr="00934F20">
        <w:rPr>
          <w:rFonts w:asciiTheme="majorBidi" w:hAnsiTheme="majorBidi" w:cstheme="majorBidi"/>
          <w:noProof/>
          <w:sz w:val="28"/>
          <w:szCs w:val="28"/>
        </w:rPr>
        <w:pict w14:anchorId="37C4A55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-100.5pt;margin-top:9.75pt;width:173.25pt;height:.75pt;flip:y;z-index:251659264" o:connectortype="straight">
            <w10:wrap anchorx="page"/>
          </v:shape>
        </w:pict>
      </w:r>
      <w:r w:rsidR="004C1AF4" w:rsidRPr="00934F20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كيف تبدو السيارة بالنسبة للشجرة ثم بالنسبة </w:t>
      </w:r>
      <w:proofErr w:type="spellStart"/>
      <w:r w:rsidR="004C1AF4" w:rsidRPr="00934F20">
        <w:rPr>
          <w:rFonts w:asciiTheme="majorBidi" w:hAnsiTheme="majorBidi" w:cstheme="majorBidi"/>
          <w:sz w:val="28"/>
          <w:szCs w:val="28"/>
          <w:rtl/>
          <w:lang w:val="fr-FR" w:bidi="ar-DZ"/>
        </w:rPr>
        <w:t>لل</w:t>
      </w:r>
      <w:proofErr w:type="spellEnd"/>
      <w:r w:rsidR="004C1AF4" w:rsidRPr="00934F20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عجلة الخلفية</w:t>
      </w:r>
    </w:p>
    <w:p w14:paraId="12544948" w14:textId="77777777" w:rsidR="00DD6031" w:rsidRPr="00934F20" w:rsidRDefault="00DD6031" w:rsidP="00DD6031">
      <w:pPr>
        <w:pStyle w:val="a3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934F20">
        <w:rPr>
          <w:rFonts w:asciiTheme="majorBidi" w:hAnsiTheme="majorBidi" w:cstheme="majorBidi"/>
          <w:sz w:val="28"/>
          <w:szCs w:val="28"/>
          <w:rtl/>
          <w:lang w:val="fr-FR" w:bidi="ar-DZ"/>
        </w:rPr>
        <w:t>..........................................................................................................</w:t>
      </w:r>
    </w:p>
    <w:p w14:paraId="468C0628" w14:textId="77777777" w:rsidR="00623FE7" w:rsidRPr="00934F20" w:rsidRDefault="00DD6031" w:rsidP="00DD6031">
      <w:pPr>
        <w:pStyle w:val="a3"/>
        <w:rPr>
          <w:rFonts w:asciiTheme="majorBidi" w:hAnsiTheme="majorBidi" w:cstheme="majorBidi"/>
          <w:sz w:val="28"/>
          <w:szCs w:val="28"/>
          <w:lang w:val="fr-FR" w:bidi="ar-DZ"/>
        </w:rPr>
      </w:pPr>
      <w:r w:rsidRPr="00934F20">
        <w:rPr>
          <w:rFonts w:asciiTheme="majorBidi" w:hAnsiTheme="majorBidi" w:cstheme="majorBidi"/>
          <w:sz w:val="28"/>
          <w:szCs w:val="28"/>
          <w:rtl/>
          <w:lang w:val="fr-FR" w:bidi="ar-DZ"/>
        </w:rPr>
        <w:t>.............................................................................</w:t>
      </w:r>
      <w:r w:rsidR="001A5DE0" w:rsidRPr="00934F20">
        <w:rPr>
          <w:rFonts w:asciiTheme="majorBidi" w:hAnsiTheme="majorBidi" w:cstheme="majorBidi"/>
          <w:noProof/>
          <w:sz w:val="28"/>
          <w:szCs w:val="28"/>
          <w:rtl/>
        </w:rPr>
        <w:t xml:space="preserve"> </w:t>
      </w:r>
      <w:r w:rsidRPr="00934F20">
        <w:rPr>
          <w:rFonts w:asciiTheme="majorBidi" w:hAnsiTheme="majorBidi" w:cstheme="majorBidi"/>
          <w:sz w:val="28"/>
          <w:szCs w:val="28"/>
          <w:rtl/>
          <w:lang w:val="fr-FR" w:bidi="ar-DZ"/>
        </w:rPr>
        <w:t>.......................................................</w:t>
      </w:r>
      <w:r w:rsidR="004C1AF4" w:rsidRPr="00934F20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</w:t>
      </w:r>
    </w:p>
    <w:p w14:paraId="04D4F7F3" w14:textId="77777777" w:rsidR="00623FE7" w:rsidRPr="00934F20" w:rsidRDefault="001A5DE0" w:rsidP="00623FE7">
      <w:pPr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934F20">
        <w:rPr>
          <w:rFonts w:asciiTheme="majorBidi" w:hAnsiTheme="majorBidi" w:cstheme="majorBidi"/>
          <w:noProof/>
          <w:sz w:val="28"/>
          <w:szCs w:val="28"/>
          <w:rtl/>
        </w:rPr>
        <w:drawing>
          <wp:anchor distT="0" distB="0" distL="114300" distR="114300" simplePos="0" relativeHeight="251664384" behindDoc="0" locked="0" layoutInCell="1" allowOverlap="1" wp14:anchorId="0E081AE1" wp14:editId="67FBF184">
            <wp:simplePos x="0" y="0"/>
            <wp:positionH relativeFrom="column">
              <wp:posOffset>-104775</wp:posOffset>
            </wp:positionH>
            <wp:positionV relativeFrom="paragraph">
              <wp:posOffset>40361</wp:posOffset>
            </wp:positionV>
            <wp:extent cx="2096108" cy="1228725"/>
            <wp:effectExtent l="0" t="0" r="0" b="0"/>
            <wp:wrapNone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s.jp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6108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3FE7" w:rsidRPr="00934F20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يحتوي محرك سيارة اب محمد على محرك كما هو موضح في الشكل </w:t>
      </w:r>
    </w:p>
    <w:p w14:paraId="7938E51D" w14:textId="77777777" w:rsidR="00623FE7" w:rsidRPr="00934F20" w:rsidRDefault="00623FE7" w:rsidP="00623FE7">
      <w:pPr>
        <w:pStyle w:val="a3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lang w:val="fr-FR" w:bidi="ar-DZ"/>
        </w:rPr>
      </w:pPr>
      <w:r w:rsidRPr="00934F20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ما نوع نقل  الحركة بين العنصرين 1-2   و 3-4 </w:t>
      </w:r>
    </w:p>
    <w:p w14:paraId="16BA8073" w14:textId="77777777" w:rsidR="00DD6031" w:rsidRPr="00934F20" w:rsidRDefault="00DD6031" w:rsidP="001A5DE0">
      <w:pPr>
        <w:pStyle w:val="a3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lang w:val="fr-FR" w:bidi="ar-DZ"/>
        </w:rPr>
      </w:pPr>
      <w:r w:rsidRPr="00934F20">
        <w:rPr>
          <w:rFonts w:asciiTheme="majorBidi" w:hAnsiTheme="majorBidi" w:cstheme="majorBidi"/>
          <w:sz w:val="28"/>
          <w:szCs w:val="28"/>
          <w:rtl/>
          <w:lang w:val="fr-FR" w:bidi="ar-DZ"/>
        </w:rPr>
        <w:t>...........................................................................................................</w:t>
      </w:r>
    </w:p>
    <w:p w14:paraId="0BDE7972" w14:textId="3DFC29D5" w:rsidR="00623FE7" w:rsidRDefault="00623FE7" w:rsidP="00623FE7">
      <w:pPr>
        <w:pStyle w:val="a3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lang w:val="fr-FR" w:bidi="ar-DZ"/>
        </w:rPr>
      </w:pPr>
      <w:r w:rsidRPr="00934F20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ماهي جهة دوران العنصر </w:t>
      </w:r>
      <w:r w:rsidR="001A5DE0" w:rsidRPr="00934F20">
        <w:rPr>
          <w:rFonts w:asciiTheme="majorBidi" w:hAnsiTheme="majorBidi" w:cstheme="majorBidi"/>
          <w:sz w:val="28"/>
          <w:szCs w:val="28"/>
          <w:rtl/>
          <w:lang w:val="fr-FR" w:bidi="ar-DZ"/>
        </w:rPr>
        <w:t>4</w:t>
      </w:r>
    </w:p>
    <w:p w14:paraId="0DDD9817" w14:textId="60E80885" w:rsidR="00640092" w:rsidRPr="00640092" w:rsidRDefault="00640092" w:rsidP="00640092">
      <w:pPr>
        <w:ind w:left="360"/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..............................................................................................</w:t>
      </w:r>
    </w:p>
    <w:p w14:paraId="70E5D0B2" w14:textId="683B953C" w:rsidR="00623FE7" w:rsidRPr="00934F20" w:rsidRDefault="00EF5C28" w:rsidP="00623FE7">
      <w:pPr>
        <w:pStyle w:val="a3"/>
        <w:numPr>
          <w:ilvl w:val="0"/>
          <w:numId w:val="4"/>
        </w:numPr>
        <w:rPr>
          <w:rFonts w:asciiTheme="majorBidi" w:hAnsiTheme="majorBidi" w:cstheme="majorBidi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أذكر محاسن نقل الحركة باستعمال العنصر 3 </w:t>
      </w:r>
    </w:p>
    <w:p w14:paraId="3B84250A" w14:textId="3722DAD6" w:rsidR="001A5DE0" w:rsidRPr="00934F20" w:rsidRDefault="001A5DE0" w:rsidP="001A5DE0">
      <w:pPr>
        <w:ind w:left="360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 w:rsidRPr="00934F20">
        <w:rPr>
          <w:rFonts w:asciiTheme="majorBidi" w:hAnsiTheme="majorBidi" w:cstheme="majorBidi"/>
          <w:sz w:val="28"/>
          <w:szCs w:val="28"/>
          <w:rtl/>
          <w:lang w:val="fr-FR" w:bidi="ar-DZ"/>
        </w:rPr>
        <w:t>................................................................................................................................................</w:t>
      </w:r>
    </w:p>
    <w:sectPr w:rsidR="001A5DE0" w:rsidRPr="00934F20" w:rsidSect="00170F4F">
      <w:pgSz w:w="11906" w:h="16838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4A8CC94" w14:textId="77777777" w:rsidR="00E96F8A" w:rsidRDefault="00E96F8A" w:rsidP="003A171C">
      <w:pPr>
        <w:spacing w:after="0" w:line="240" w:lineRule="auto"/>
      </w:pPr>
      <w:r>
        <w:separator/>
      </w:r>
    </w:p>
  </w:endnote>
  <w:endnote w:type="continuationSeparator" w:id="0">
    <w:p w14:paraId="215CED67" w14:textId="77777777" w:rsidR="00E96F8A" w:rsidRDefault="00E96F8A" w:rsidP="003A1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5D9D892" w14:textId="77777777" w:rsidR="00E96F8A" w:rsidRDefault="00E96F8A" w:rsidP="003A171C">
      <w:pPr>
        <w:spacing w:after="0" w:line="240" w:lineRule="auto"/>
      </w:pPr>
      <w:r>
        <w:separator/>
      </w:r>
    </w:p>
  </w:footnote>
  <w:footnote w:type="continuationSeparator" w:id="0">
    <w:p w14:paraId="05465841" w14:textId="77777777" w:rsidR="00E96F8A" w:rsidRDefault="00E96F8A" w:rsidP="003A17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C55DC"/>
    <w:multiLevelType w:val="hybridMultilevel"/>
    <w:tmpl w:val="23A6E29A"/>
    <w:lvl w:ilvl="0" w:tplc="EE80429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D91E7D"/>
    <w:multiLevelType w:val="hybridMultilevel"/>
    <w:tmpl w:val="C52EEC44"/>
    <w:lvl w:ilvl="0" w:tplc="6EECDC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E3C5FA8"/>
    <w:multiLevelType w:val="hybridMultilevel"/>
    <w:tmpl w:val="67163E9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CEB11F2"/>
    <w:multiLevelType w:val="hybridMultilevel"/>
    <w:tmpl w:val="8F32012A"/>
    <w:lvl w:ilvl="0" w:tplc="6EECDC9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F070677"/>
    <w:multiLevelType w:val="hybridMultilevel"/>
    <w:tmpl w:val="4B90353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3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5015C"/>
    <w:rsid w:val="000156E5"/>
    <w:rsid w:val="000250D1"/>
    <w:rsid w:val="0010588E"/>
    <w:rsid w:val="00170F4F"/>
    <w:rsid w:val="001A5DE0"/>
    <w:rsid w:val="0020283D"/>
    <w:rsid w:val="00230F59"/>
    <w:rsid w:val="0026729C"/>
    <w:rsid w:val="002C4686"/>
    <w:rsid w:val="002D14EC"/>
    <w:rsid w:val="0038148D"/>
    <w:rsid w:val="003A171C"/>
    <w:rsid w:val="0040199C"/>
    <w:rsid w:val="0045073D"/>
    <w:rsid w:val="004A14A1"/>
    <w:rsid w:val="004C1AF4"/>
    <w:rsid w:val="004E5B23"/>
    <w:rsid w:val="004F4EBD"/>
    <w:rsid w:val="00573FCA"/>
    <w:rsid w:val="005E39F2"/>
    <w:rsid w:val="00623FE7"/>
    <w:rsid w:val="00627BDB"/>
    <w:rsid w:val="00640092"/>
    <w:rsid w:val="00683F48"/>
    <w:rsid w:val="008956FC"/>
    <w:rsid w:val="00934F20"/>
    <w:rsid w:val="00975FD7"/>
    <w:rsid w:val="009A0213"/>
    <w:rsid w:val="009C6B1D"/>
    <w:rsid w:val="00B0211E"/>
    <w:rsid w:val="00B539DB"/>
    <w:rsid w:val="00C10F01"/>
    <w:rsid w:val="00C5015C"/>
    <w:rsid w:val="00C84C70"/>
    <w:rsid w:val="00CF6FAA"/>
    <w:rsid w:val="00DD6031"/>
    <w:rsid w:val="00E22B4A"/>
    <w:rsid w:val="00E96F8A"/>
    <w:rsid w:val="00EF5C28"/>
    <w:rsid w:val="00F40D37"/>
    <w:rsid w:val="00F92A29"/>
    <w:rsid w:val="00FA495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  <w14:docId w14:val="5FD11A0F"/>
  <w15:docId w15:val="{B74D5423-8DC6-4F30-867A-3FF6DFBA2D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0588E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0213"/>
    <w:pPr>
      <w:ind w:left="720"/>
      <w:contextualSpacing/>
    </w:pPr>
  </w:style>
  <w:style w:type="table" w:styleId="a4">
    <w:name w:val="Table Grid"/>
    <w:basedOn w:val="a1"/>
    <w:uiPriority w:val="59"/>
    <w:rsid w:val="009A021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Balloon Text"/>
    <w:basedOn w:val="a"/>
    <w:link w:val="Char"/>
    <w:uiPriority w:val="99"/>
    <w:semiHidden/>
    <w:unhideWhenUsed/>
    <w:rsid w:val="0040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40199C"/>
    <w:rPr>
      <w:rFonts w:ascii="Tahoma" w:hAnsi="Tahoma" w:cs="Tahoma"/>
      <w:sz w:val="16"/>
      <w:szCs w:val="16"/>
    </w:rPr>
  </w:style>
  <w:style w:type="paragraph" w:styleId="a6">
    <w:name w:val="header"/>
    <w:basedOn w:val="a"/>
    <w:link w:val="Char0"/>
    <w:uiPriority w:val="99"/>
    <w:unhideWhenUsed/>
    <w:rsid w:val="003A171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رأس الصفحة Char"/>
    <w:basedOn w:val="a0"/>
    <w:link w:val="a6"/>
    <w:uiPriority w:val="99"/>
    <w:rsid w:val="003A171C"/>
  </w:style>
  <w:style w:type="paragraph" w:styleId="a7">
    <w:name w:val="footer"/>
    <w:basedOn w:val="a"/>
    <w:link w:val="Char1"/>
    <w:uiPriority w:val="99"/>
    <w:unhideWhenUsed/>
    <w:rsid w:val="003A171C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1">
    <w:name w:val="تذييل الصفحة Char"/>
    <w:basedOn w:val="a0"/>
    <w:link w:val="a7"/>
    <w:uiPriority w:val="99"/>
    <w:rsid w:val="003A17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بوبكري علي</dc:creator>
  <cp:lastModifiedBy>amine</cp:lastModifiedBy>
  <cp:revision>13</cp:revision>
  <cp:lastPrinted>2021-05-02T13:03:00Z</cp:lastPrinted>
  <dcterms:created xsi:type="dcterms:W3CDTF">2022-03-17T08:43:00Z</dcterms:created>
  <dcterms:modified xsi:type="dcterms:W3CDTF">2024-02-10T12:22:00Z</dcterms:modified>
</cp:coreProperties>
</file>