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B5E" w:rsidRPr="0015060D" w:rsidRDefault="002E0587" w:rsidP="00F97F7D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الأمير عبد القادر - العامرة -                 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proofErr w:type="gramStart"/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proofErr w:type="gramEnd"/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97F7D">
        <w:rPr>
          <w:rFonts w:asciiTheme="majorBidi" w:hAnsiTheme="majorBidi" w:cstheme="majorBidi" w:hint="cs"/>
          <w:sz w:val="32"/>
          <w:szCs w:val="32"/>
          <w:rtl/>
          <w:lang w:bidi="ar-DZ"/>
        </w:rPr>
        <w:t>الثاني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متوسط  </w:t>
      </w:r>
      <w:r w:rsidR="00EA1B5E"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A1B5E" w:rsidRDefault="00EA1B5E" w:rsidP="00996FDD">
      <w:pPr>
        <w:bidi/>
        <w:ind w:left="-283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 :</w:t>
      </w:r>
      <w:proofErr w:type="gramEnd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996FD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              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>2024 / 0</w:t>
      </w:r>
      <w:r w:rsidR="00996FDD">
        <w:rPr>
          <w:rFonts w:asciiTheme="majorBidi" w:hAnsiTheme="majorBidi" w:cstheme="majorBidi"/>
          <w:sz w:val="32"/>
          <w:szCs w:val="32"/>
          <w:lang w:bidi="ar-DZ"/>
        </w:rPr>
        <w:t>3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/ </w:t>
      </w:r>
      <w:r w:rsidR="00996FDD">
        <w:rPr>
          <w:rFonts w:asciiTheme="majorBidi" w:hAnsiTheme="majorBidi" w:cstheme="majorBidi"/>
          <w:sz w:val="32"/>
          <w:szCs w:val="32"/>
          <w:lang w:bidi="ar-DZ"/>
        </w:rPr>
        <w:t>03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المـــــدة  : 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سا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>ع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نصف </w:t>
      </w:r>
    </w:p>
    <w:p w:rsidR="00097274" w:rsidRPr="0015060D" w:rsidRDefault="00097274" w:rsidP="00097274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</w:p>
    <w:p w:rsidR="00217778" w:rsidRDefault="00097274" w:rsidP="00097274">
      <w:pPr>
        <w:bidi/>
        <w:ind w:left="-360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hint="cs"/>
          <w:b/>
          <w:bCs/>
          <w:sz w:val="40"/>
          <w:szCs w:val="40"/>
          <w:rtl/>
          <w:lang w:bidi="ar-DZ"/>
        </w:rPr>
        <w:t>اختبار الثلاثي ال</w:t>
      </w:r>
      <w:r w:rsidR="00A44BF1">
        <w:rPr>
          <w:rFonts w:hint="cs"/>
          <w:b/>
          <w:bCs/>
          <w:sz w:val="40"/>
          <w:szCs w:val="40"/>
          <w:rtl/>
          <w:lang w:bidi="ar-DZ"/>
        </w:rPr>
        <w:t>ثاني</w:t>
      </w:r>
      <w:r>
        <w:rPr>
          <w:rFonts w:hint="cs"/>
          <w:b/>
          <w:bCs/>
          <w:sz w:val="40"/>
          <w:szCs w:val="40"/>
          <w:rtl/>
          <w:lang w:bidi="ar-DZ"/>
        </w:rPr>
        <w:t xml:space="preserve"> في مادة</w:t>
      </w:r>
      <w:r>
        <w:rPr>
          <w:b/>
          <w:bCs/>
          <w:sz w:val="40"/>
          <w:szCs w:val="40"/>
          <w:lang w:bidi="ar-DZ"/>
        </w:rPr>
        <w:t xml:space="preserve"> </w:t>
      </w:r>
      <w:r>
        <w:rPr>
          <w:rFonts w:hint="cs"/>
          <w:b/>
          <w:bCs/>
          <w:sz w:val="40"/>
          <w:szCs w:val="40"/>
          <w:rtl/>
          <w:lang w:bidi="ar-DZ"/>
        </w:rPr>
        <w:t xml:space="preserve">العلوم الفيزيائية </w:t>
      </w:r>
      <w:proofErr w:type="gramStart"/>
      <w:r>
        <w:rPr>
          <w:rFonts w:hint="cs"/>
          <w:b/>
          <w:bCs/>
          <w:sz w:val="40"/>
          <w:szCs w:val="40"/>
          <w:rtl/>
          <w:lang w:bidi="ar-DZ"/>
        </w:rPr>
        <w:t>والتكنولوجيا</w:t>
      </w:r>
      <w:proofErr w:type="gramEnd"/>
    </w:p>
    <w:p w:rsidR="00097274" w:rsidRPr="0015060D" w:rsidRDefault="00097274" w:rsidP="00097274">
      <w:pPr>
        <w:bidi/>
        <w:ind w:left="-36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</w:p>
    <w:p w:rsidR="002178DD" w:rsidRDefault="009A319B" w:rsidP="009A319B">
      <w:pPr>
        <w:bidi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</w:t>
      </w:r>
      <w:r w:rsidR="000825A0"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>06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D33E84" w:rsidRDefault="004464A8" w:rsidP="004464A8">
      <w:pPr>
        <w:tabs>
          <w:tab w:val="left" w:pos="6645"/>
        </w:tabs>
        <w:bidi/>
        <w:ind w:left="-283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rFonts w:hint="cs"/>
          <w:sz w:val="32"/>
          <w:szCs w:val="32"/>
          <w:rtl/>
        </w:rPr>
        <w:t xml:space="preserve">قرأ </w:t>
      </w:r>
      <w:r w:rsidRPr="006F7871">
        <w:rPr>
          <w:rFonts w:hint="cs"/>
          <w:b/>
          <w:bCs/>
          <w:sz w:val="32"/>
          <w:szCs w:val="32"/>
          <w:rtl/>
        </w:rPr>
        <w:t>محمد</w:t>
      </w:r>
      <w:r>
        <w:rPr>
          <w:rFonts w:hint="cs"/>
          <w:sz w:val="32"/>
          <w:szCs w:val="32"/>
          <w:rtl/>
        </w:rPr>
        <w:t xml:space="preserve"> في أحد مواقع الانترنت بأن الصدأ هو العدو الأول </w:t>
      </w:r>
      <w:proofErr w:type="gramStart"/>
      <w:r>
        <w:rPr>
          <w:rFonts w:hint="cs"/>
          <w:sz w:val="32"/>
          <w:szCs w:val="32"/>
          <w:rtl/>
        </w:rPr>
        <w:t>للحديد ،</w:t>
      </w:r>
      <w:proofErr w:type="gramEnd"/>
      <w:r>
        <w:rPr>
          <w:rFonts w:hint="cs"/>
          <w:sz w:val="32"/>
          <w:szCs w:val="32"/>
          <w:rtl/>
        </w:rPr>
        <w:t xml:space="preserve"> و هو مادة لونها بني تجعل معدن الحديد </w:t>
      </w:r>
      <w:proofErr w:type="gramStart"/>
      <w:r>
        <w:rPr>
          <w:rFonts w:hint="cs"/>
          <w:sz w:val="32"/>
          <w:szCs w:val="32"/>
          <w:rtl/>
        </w:rPr>
        <w:t>هشا ،</w:t>
      </w:r>
      <w:proofErr w:type="gramEnd"/>
      <w:r>
        <w:rPr>
          <w:rFonts w:hint="cs"/>
          <w:sz w:val="32"/>
          <w:szCs w:val="32"/>
          <w:rtl/>
        </w:rPr>
        <w:t xml:space="preserve"> حيث يعتبر احتراقا بطيئا للحديد </w:t>
      </w:r>
      <w:r w:rsidR="00CD2116" w:rsidRPr="00CD2116">
        <w:rPr>
          <w:b/>
          <w:bCs/>
          <w:sz w:val="32"/>
          <w:szCs w:val="32"/>
        </w:rPr>
        <w:t>Fe</w:t>
      </w:r>
      <w:r w:rsidR="00CD2116">
        <w:rPr>
          <w:rFonts w:hint="cs"/>
          <w:sz w:val="32"/>
          <w:szCs w:val="32"/>
          <w:rtl/>
          <w:lang w:bidi="ar-DZ"/>
        </w:rPr>
        <w:t xml:space="preserve"> </w:t>
      </w:r>
      <w:r w:rsidR="006E56BE">
        <w:rPr>
          <w:rFonts w:hint="cs"/>
          <w:sz w:val="32"/>
          <w:szCs w:val="32"/>
          <w:rtl/>
        </w:rPr>
        <w:t xml:space="preserve">مع غاز ثنائي الأكسجين </w:t>
      </w:r>
      <w:r w:rsidR="006E56BE" w:rsidRPr="006E56BE">
        <w:rPr>
          <w:b/>
          <w:bCs/>
          <w:sz w:val="32"/>
          <w:szCs w:val="32"/>
        </w:rPr>
        <w:t>O</w:t>
      </w:r>
      <w:r w:rsidR="006E56BE" w:rsidRPr="006E56BE">
        <w:rPr>
          <w:b/>
          <w:bCs/>
          <w:sz w:val="32"/>
          <w:szCs w:val="32"/>
          <w:vertAlign w:val="subscript"/>
        </w:rPr>
        <w:t>2</w:t>
      </w:r>
      <w:r w:rsidR="006E56BE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و بوجود الرطوبة ، فينتج </w:t>
      </w:r>
    </w:p>
    <w:p w:rsidR="004464A8" w:rsidRDefault="004464A8" w:rsidP="006F7871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>عن ذلك مادة الصدأ و التي اسمها العلمي هو أكسيد الحديد الثلاثي</w:t>
      </w:r>
      <w:r w:rsidR="006F7871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</w:rPr>
        <w:t xml:space="preserve"> </w:t>
      </w:r>
      <w:r w:rsidR="00967637">
        <w:rPr>
          <w:sz w:val="32"/>
          <w:szCs w:val="32"/>
        </w:rPr>
        <w:t xml:space="preserve">   </w:t>
      </w:r>
      <w:proofErr w:type="gramStart"/>
      <w:r w:rsidR="00967637" w:rsidRPr="00967637">
        <w:rPr>
          <w:b/>
          <w:bCs/>
          <w:sz w:val="32"/>
          <w:szCs w:val="32"/>
        </w:rPr>
        <w:t>Fe</w:t>
      </w:r>
      <w:r w:rsidR="00967637" w:rsidRPr="00967637">
        <w:rPr>
          <w:b/>
          <w:bCs/>
          <w:sz w:val="32"/>
          <w:szCs w:val="32"/>
          <w:vertAlign w:val="subscript"/>
        </w:rPr>
        <w:t>2</w:t>
      </w:r>
      <w:r w:rsidR="00967637" w:rsidRPr="00967637">
        <w:rPr>
          <w:b/>
          <w:bCs/>
          <w:sz w:val="32"/>
          <w:szCs w:val="32"/>
        </w:rPr>
        <w:t>O</w:t>
      </w:r>
      <w:r w:rsidR="00B36F6A">
        <w:rPr>
          <w:b/>
          <w:bCs/>
          <w:sz w:val="32"/>
          <w:szCs w:val="32"/>
          <w:vertAlign w:val="subscript"/>
        </w:rPr>
        <w:t>3</w:t>
      </w:r>
      <w:r w:rsidR="006F7871">
        <w:rPr>
          <w:rFonts w:hint="cs"/>
          <w:b/>
          <w:bCs/>
          <w:sz w:val="32"/>
          <w:szCs w:val="32"/>
          <w:vertAlign w:val="subscript"/>
          <w:rtl/>
        </w:rPr>
        <w:t xml:space="preserve"> </w:t>
      </w:r>
      <w:r w:rsidR="006F7871">
        <w:rPr>
          <w:rFonts w:hint="cs"/>
          <w:sz w:val="32"/>
          <w:szCs w:val="32"/>
          <w:rtl/>
        </w:rPr>
        <w:t>.</w:t>
      </w:r>
      <w:proofErr w:type="gramEnd"/>
      <w:r>
        <w:rPr>
          <w:rFonts w:hint="cs"/>
          <w:sz w:val="32"/>
          <w:szCs w:val="32"/>
          <w:rtl/>
        </w:rPr>
        <w:t xml:space="preserve"> </w:t>
      </w:r>
    </w:p>
    <w:p w:rsidR="004464A8" w:rsidRPr="0079358F" w:rsidRDefault="004464A8" w:rsidP="004464A8">
      <w:pPr>
        <w:pStyle w:val="Paragraphedeliste"/>
        <w:numPr>
          <w:ilvl w:val="0"/>
          <w:numId w:val="23"/>
        </w:numPr>
        <w:bidi/>
        <w:rPr>
          <w:sz w:val="32"/>
          <w:szCs w:val="32"/>
          <w:rtl/>
          <w:lang w:bidi="ar-DZ"/>
        </w:rPr>
      </w:pPr>
      <w:r w:rsidRPr="0079358F">
        <w:rPr>
          <w:sz w:val="32"/>
          <w:szCs w:val="32"/>
          <w:rtl/>
          <w:lang w:bidi="ar-DZ"/>
        </w:rPr>
        <w:t>ما نوع التحول الحاصل ؟ مع التعليل .</w:t>
      </w:r>
    </w:p>
    <w:p w:rsidR="004464A8" w:rsidRDefault="004464A8" w:rsidP="004464A8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حدد</w:t>
      </w:r>
      <w:r w:rsidRPr="0079358F">
        <w:rPr>
          <w:sz w:val="32"/>
          <w:szCs w:val="32"/>
          <w:rtl/>
          <w:lang w:bidi="ar-DZ"/>
        </w:rPr>
        <w:t xml:space="preserve"> مواد الحالة الابتدائية و </w:t>
      </w:r>
      <w:r w:rsidR="00967637">
        <w:rPr>
          <w:sz w:val="32"/>
          <w:szCs w:val="32"/>
          <w:rtl/>
          <w:lang w:bidi="ar-DZ"/>
        </w:rPr>
        <w:t xml:space="preserve">مواد الحالة النهائية </w:t>
      </w:r>
      <w:r w:rsidR="006F7871">
        <w:rPr>
          <w:rFonts w:hint="cs"/>
          <w:sz w:val="32"/>
          <w:szCs w:val="32"/>
          <w:rtl/>
          <w:lang w:bidi="ar-DZ"/>
        </w:rPr>
        <w:t>.</w:t>
      </w:r>
    </w:p>
    <w:p w:rsidR="006F7871" w:rsidRPr="0079358F" w:rsidRDefault="006F7871" w:rsidP="006F7871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عبر عن التحول الحاصل بالصيغ و الرموز</w:t>
      </w:r>
      <w:r w:rsidR="00B36F6A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الكيميائية .</w:t>
      </w:r>
    </w:p>
    <w:p w:rsidR="00174D23" w:rsidRDefault="004464A8" w:rsidP="00174D23">
      <w:pPr>
        <w:pStyle w:val="Paragraphedeliste"/>
        <w:numPr>
          <w:ilvl w:val="0"/>
          <w:numId w:val="24"/>
        </w:numPr>
        <w:tabs>
          <w:tab w:val="left" w:pos="6645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رأيك كيف يتم المحافظة على معدن الحديد لمدة </w:t>
      </w:r>
      <w:proofErr w:type="gramStart"/>
      <w:r>
        <w:rPr>
          <w:rFonts w:hint="cs"/>
          <w:sz w:val="32"/>
          <w:szCs w:val="32"/>
          <w:rtl/>
          <w:lang w:bidi="ar-DZ"/>
        </w:rPr>
        <w:t>أطول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؟</w:t>
      </w:r>
      <w:r w:rsidRPr="00A26E8A">
        <w:rPr>
          <w:rFonts w:hint="cs"/>
          <w:sz w:val="32"/>
          <w:szCs w:val="32"/>
          <w:rtl/>
          <w:lang w:bidi="ar-DZ"/>
        </w:rPr>
        <w:t xml:space="preserve"> </w:t>
      </w:r>
    </w:p>
    <w:p w:rsidR="00174D23" w:rsidRDefault="00174D23" w:rsidP="00174D23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174D23" w:rsidRDefault="00174D23" w:rsidP="00174D23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174D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</w:rPr>
        <w:t>06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217778" w:rsidRPr="00337B60" w:rsidRDefault="00337B60" w:rsidP="002178DD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148590</wp:posOffset>
            </wp:positionV>
            <wp:extent cx="2344420" cy="1440180"/>
            <wp:effectExtent l="19050" t="0" r="0" b="0"/>
            <wp:wrapNone/>
            <wp:docPr id="3" name="Image 1" descr="E:\رسومات 3\Screenshot_20240226_223504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Screenshot_20240226_223504_Gallery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2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31F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 الشكل المقابل و أجب عما </w:t>
      </w:r>
      <w:proofErr w:type="gramStart"/>
      <w:r w:rsidR="00E831FE">
        <w:rPr>
          <w:rFonts w:asciiTheme="majorBidi" w:hAnsiTheme="majorBidi" w:cstheme="majorBidi" w:hint="cs"/>
          <w:sz w:val="32"/>
          <w:szCs w:val="32"/>
          <w:rtl/>
          <w:lang w:bidi="ar-DZ"/>
        </w:rPr>
        <w:t>يلي :</w:t>
      </w:r>
      <w:proofErr w:type="gramEnd"/>
      <w:r w:rsidR="00E831F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DA5127" w:rsidRPr="00DA5127" w:rsidRDefault="00E831FE" w:rsidP="00DA5127">
      <w:pPr>
        <w:pStyle w:val="Paragraphedeliste"/>
        <w:numPr>
          <w:ilvl w:val="0"/>
          <w:numId w:val="27"/>
        </w:numPr>
        <w:bidi/>
        <w:ind w:left="425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سم هذا النوع من نقل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الحركة </w:t>
      </w:r>
      <w:r w:rsidR="00DA5127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gramEnd"/>
      <w:r w:rsidR="00DA512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ذكر عناصر نقل الحركة .</w:t>
      </w:r>
    </w:p>
    <w:p w:rsidR="00E831FE" w:rsidRDefault="00E831FE" w:rsidP="00E831FE">
      <w:pPr>
        <w:pStyle w:val="Paragraphedeliste"/>
        <w:numPr>
          <w:ilvl w:val="0"/>
          <w:numId w:val="27"/>
        </w:numPr>
        <w:bidi/>
        <w:ind w:left="425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إذا كان العنصر </w:t>
      </w:r>
      <w:r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 </w:t>
      </w:r>
      <w:r w:rsidRPr="00E831FE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يدور عكس عقارب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الساعة :</w:t>
      </w:r>
      <w:proofErr w:type="gramEnd"/>
    </w:p>
    <w:p w:rsidR="00E831FE" w:rsidRDefault="00DA5127" w:rsidP="00E831FE">
      <w:pPr>
        <w:pStyle w:val="Paragraphedeliste"/>
        <w:numPr>
          <w:ilvl w:val="0"/>
          <w:numId w:val="24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أذكر</w:t>
      </w:r>
      <w:r w:rsidR="00E831F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جهة دوران العنصر </w:t>
      </w:r>
      <w:r w:rsidR="00E831FE"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 </w:t>
      </w:r>
      <w:r w:rsidR="00E831FE"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="00E831FE"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  <w:r w:rsidR="000566F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0566F2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0566F2" w:rsidRPr="00DA5127" w:rsidRDefault="00DA5127" w:rsidP="00D65678">
      <w:pPr>
        <w:pStyle w:val="Paragraphedeliste"/>
        <w:numPr>
          <w:ilvl w:val="0"/>
          <w:numId w:val="27"/>
        </w:numPr>
        <w:bidi/>
        <w:ind w:left="567" w:hanging="501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اقترح</w:t>
      </w:r>
      <w:r w:rsidR="000566F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طريقة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حتى يدور العنصر </w:t>
      </w:r>
      <w:r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DA512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656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نفس </w:t>
      </w:r>
      <w:r w:rsidRPr="00DA5127">
        <w:rPr>
          <w:rFonts w:asciiTheme="majorBidi" w:hAnsiTheme="majorBidi" w:cstheme="majorBidi" w:hint="cs"/>
          <w:sz w:val="32"/>
          <w:szCs w:val="32"/>
          <w:rtl/>
          <w:lang w:bidi="ar-DZ"/>
        </w:rPr>
        <w:t>جهة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C78A4">
        <w:rPr>
          <w:rFonts w:asciiTheme="majorBidi" w:hAnsiTheme="majorBidi" w:cstheme="majorBidi" w:hint="cs"/>
          <w:sz w:val="32"/>
          <w:szCs w:val="32"/>
          <w:rtl/>
          <w:lang w:bidi="ar-DZ"/>
        </w:rPr>
        <w:t>دوران</w:t>
      </w:r>
    </w:p>
    <w:p w:rsidR="00DA5127" w:rsidRDefault="00BC78A4" w:rsidP="00BC78A4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DA512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العنصر </w:t>
      </w:r>
      <w:r w:rsidR="00DA5127"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( </w:t>
      </w:r>
      <w:r w:rsidR="00DA5127" w:rsidRPr="00E831FE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="00DA5127"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DA5127" w:rsidRPr="00E831F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C32E0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32E01" w:rsidRPr="00C32E01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gramEnd"/>
      <w:r w:rsidR="00C32E01" w:rsidRPr="00C32E0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موضحا إجابتك برسم .</w:t>
      </w:r>
    </w:p>
    <w:p w:rsidR="00C32E01" w:rsidRPr="00C32E01" w:rsidRDefault="00C32E01" w:rsidP="00C32E01">
      <w:pPr>
        <w:pStyle w:val="Paragraphedeliste"/>
        <w:numPr>
          <w:ilvl w:val="0"/>
          <w:numId w:val="27"/>
        </w:numPr>
        <w:bidi/>
        <w:ind w:left="425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أذكر مجالين من مجالات استعمال هذا النوع من نقل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الحركة</w:t>
      </w:r>
      <w:r w:rsidR="00D6567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  <w:proofErr w:type="gramEnd"/>
    </w:p>
    <w:p w:rsidR="00531E80" w:rsidRPr="0015060D" w:rsidRDefault="002178DD" w:rsidP="00440EFE">
      <w:pPr>
        <w:tabs>
          <w:tab w:val="left" w:pos="6645"/>
        </w:tabs>
        <w:bidi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5060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</w:t>
      </w:r>
      <w:r w:rsidR="008C35D8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</w:t>
      </w:r>
    </w:p>
    <w:p w:rsidR="00EA1B5E" w:rsidRPr="0015060D" w:rsidRDefault="00EA1B5E" w:rsidP="003D7058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3D70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ادماجية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514C8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14C80">
        <w:rPr>
          <w:rFonts w:asciiTheme="majorBidi" w:hAnsiTheme="majorBidi" w:cstheme="majorBidi"/>
          <w:b/>
          <w:bCs/>
          <w:sz w:val="32"/>
          <w:szCs w:val="32"/>
        </w:rPr>
        <w:t>10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</w:t>
      </w:r>
      <w:proofErr w:type="spellStart"/>
      <w:r w:rsidR="00C15E1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C15E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ط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 </w:t>
      </w:r>
    </w:p>
    <w:p w:rsidR="003573B3" w:rsidRDefault="00536F25" w:rsidP="003D7058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152F26">
        <w:rPr>
          <w:rFonts w:asciiTheme="majorBidi" w:hAnsiTheme="majorBidi" w:cstheme="majorBidi" w:hint="cs"/>
          <w:sz w:val="32"/>
          <w:szCs w:val="32"/>
          <w:rtl/>
          <w:lang w:bidi="ar-DZ"/>
        </w:rPr>
        <w:t>أثناء نزوح سكان شمال غزة إلى الجنوب ، جراء العدوان الإسرائيلي الغاشم ، ركب أبو</w:t>
      </w:r>
      <w:r w:rsidR="003525D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573B3" w:rsidRPr="003765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نضال</w:t>
      </w:r>
      <w:r w:rsidR="003573B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عائلته</w:t>
      </w:r>
    </w:p>
    <w:p w:rsidR="008A17BE" w:rsidRDefault="00536F25" w:rsidP="008A17B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-272415</wp:posOffset>
            </wp:positionH>
            <wp:positionV relativeFrom="paragraph">
              <wp:posOffset>353695</wp:posOffset>
            </wp:positionV>
            <wp:extent cx="4121150" cy="2700020"/>
            <wp:effectExtent l="19050" t="0" r="0" b="0"/>
            <wp:wrapNone/>
            <wp:docPr id="4" name="Image 1" descr="E:\رسومات 3\Screenshot_20240226_223701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Screenshot_20240226_223701_Gallery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70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73B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السيارة </w:t>
      </w:r>
      <w:r w:rsidR="00570A2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فقام </w:t>
      </w:r>
      <w:r w:rsidR="00570A26" w:rsidRPr="003765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نضال</w:t>
      </w:r>
      <w:r w:rsidR="00570A2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بتسجيل سرعة السيارة من بداية النزوح إلى نهايته و أثناء طريقهم صادفتهم زحمة مرورية فتوقف الأب </w:t>
      </w:r>
      <w:r w:rsidR="00223AB1">
        <w:rPr>
          <w:rFonts w:hint="cs"/>
          <w:color w:val="0F243E"/>
          <w:sz w:val="32"/>
          <w:szCs w:val="32"/>
          <w:rtl/>
          <w:lang w:bidi="ar-DZ"/>
        </w:rPr>
        <w:t xml:space="preserve"> </w:t>
      </w:r>
      <w:r w:rsidR="00223AB1" w:rsidRPr="00C80DD1">
        <w:rPr>
          <w:rFonts w:hint="cs"/>
          <w:color w:val="0F243E"/>
          <w:sz w:val="32"/>
          <w:szCs w:val="32"/>
          <w:rtl/>
          <w:lang w:bidi="ar-DZ"/>
        </w:rPr>
        <w:t xml:space="preserve">مدة زمنية ، </w:t>
      </w:r>
      <w:proofErr w:type="spellStart"/>
      <w:r w:rsidR="00223AB1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 w:rsidR="00223AB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استأنف المسير ، رسم نضال مخطط سرعة السيارة</w:t>
      </w:r>
      <w:r w:rsidR="008A17BE">
        <w:rPr>
          <w:rFonts w:asciiTheme="majorBidi" w:hAnsiTheme="majorBidi" w:cstheme="majorBidi" w:hint="cs"/>
          <w:sz w:val="32"/>
          <w:szCs w:val="32"/>
          <w:rtl/>
          <w:lang w:bidi="ar-DZ"/>
        </w:rPr>
        <w:t> .</w:t>
      </w:r>
      <w:r w:rsidR="00223AB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5D43AA" w:rsidRDefault="00223AB1" w:rsidP="008A17B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كما تبينه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</w:t>
      </w:r>
      <w:r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B94FBE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gramEnd"/>
    </w:p>
    <w:p w:rsidR="003021D2" w:rsidRPr="003021D2" w:rsidRDefault="003021D2" w:rsidP="003021D2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D43AA" w:rsidRPr="005D43AA" w:rsidRDefault="005A22F9" w:rsidP="00B94FBE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rtl/>
          <w:lang w:bidi="ar-DZ"/>
        </w:rPr>
      </w:pPr>
      <w:r>
        <w:rPr>
          <w:noProof/>
          <w:color w:val="0F243E"/>
          <w:sz w:val="32"/>
          <w:szCs w:val="32"/>
          <w:rtl/>
        </w:rPr>
        <w:pict>
          <v:rect id="_x0000_s1044" style="position:absolute;left:0;text-align:left;margin-left:225.65pt;margin-top:11.6pt;width:49pt;height:45pt;z-index:251664384" strokecolor="white [3212]"/>
        </w:pict>
      </w:r>
      <w:r w:rsidR="005D43AA" w:rsidRPr="005D43AA">
        <w:rPr>
          <w:rFonts w:hint="cs"/>
          <w:color w:val="0F243E"/>
          <w:sz w:val="32"/>
          <w:szCs w:val="32"/>
          <w:rtl/>
          <w:lang w:bidi="ar-DZ"/>
        </w:rPr>
        <w:t>أ</w:t>
      </w:r>
      <w:r w:rsidR="00B94FBE">
        <w:rPr>
          <w:rFonts w:hint="cs"/>
          <w:color w:val="0F243E"/>
          <w:sz w:val="32"/>
          <w:szCs w:val="32"/>
          <w:rtl/>
          <w:lang w:bidi="ar-DZ"/>
        </w:rPr>
        <w:t>كمل</w:t>
      </w:r>
      <w:r w:rsidR="005D43AA" w:rsidRPr="005D43AA">
        <w:rPr>
          <w:rFonts w:hint="cs"/>
          <w:color w:val="0F243E"/>
          <w:sz w:val="32"/>
          <w:szCs w:val="32"/>
          <w:rtl/>
          <w:lang w:bidi="ar-DZ"/>
        </w:rPr>
        <w:t xml:space="preserve"> الجدول التالي .</w:t>
      </w:r>
    </w:p>
    <w:tbl>
      <w:tblPr>
        <w:tblpPr w:leftFromText="141" w:rightFromText="141" w:vertAnchor="text" w:horzAnchor="margin" w:tblpXSpec="right" w:tblpY="214"/>
        <w:bidiVisual/>
        <w:tblW w:w="0" w:type="auto"/>
        <w:tblBorders>
          <w:top w:val="single" w:sz="4" w:space="0" w:color="0F243E"/>
          <w:left w:val="single" w:sz="4" w:space="0" w:color="0F243E"/>
          <w:bottom w:val="single" w:sz="4" w:space="0" w:color="0F243E"/>
          <w:right w:val="single" w:sz="4" w:space="0" w:color="0F243E"/>
          <w:insideH w:val="single" w:sz="4" w:space="0" w:color="0F243E"/>
          <w:insideV w:val="single" w:sz="4" w:space="0" w:color="0F243E"/>
        </w:tblBorders>
        <w:tblLook w:val="04A0"/>
      </w:tblPr>
      <w:tblGrid>
        <w:gridCol w:w="1242"/>
        <w:gridCol w:w="1134"/>
        <w:gridCol w:w="1559"/>
        <w:gridCol w:w="1134"/>
      </w:tblGrid>
      <w:tr w:rsidR="005D43AA" w:rsidRPr="00C80DD1" w:rsidTr="00E30906">
        <w:tc>
          <w:tcPr>
            <w:tcW w:w="1242" w:type="dxa"/>
          </w:tcPr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>مراحل الحركة</w:t>
            </w:r>
          </w:p>
        </w:tc>
        <w:tc>
          <w:tcPr>
            <w:tcW w:w="1134" w:type="dxa"/>
          </w:tcPr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 xml:space="preserve">المجال </w:t>
            </w:r>
            <w:proofErr w:type="gramStart"/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1559" w:type="dxa"/>
          </w:tcPr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 xml:space="preserve">نوع </w:t>
            </w:r>
          </w:p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proofErr w:type="gramStart"/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>السرعة</w:t>
            </w:r>
            <w:proofErr w:type="gramEnd"/>
          </w:p>
        </w:tc>
        <w:tc>
          <w:tcPr>
            <w:tcW w:w="1134" w:type="dxa"/>
          </w:tcPr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proofErr w:type="gramStart"/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>طبيعة</w:t>
            </w:r>
            <w:proofErr w:type="gramEnd"/>
          </w:p>
          <w:p w:rsidR="005D43AA" w:rsidRPr="00C80DD1" w:rsidRDefault="005D43AA" w:rsidP="00E30906">
            <w:pPr>
              <w:bidi/>
              <w:jc w:val="center"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  <w:proofErr w:type="gramStart"/>
            <w:r w:rsidRPr="00C80DD1">
              <w:rPr>
                <w:rFonts w:hint="cs"/>
                <w:b/>
                <w:bCs/>
                <w:color w:val="0F243E"/>
                <w:sz w:val="32"/>
                <w:szCs w:val="32"/>
                <w:rtl/>
                <w:lang w:bidi="ar-DZ"/>
              </w:rPr>
              <w:t>الحركة</w:t>
            </w:r>
            <w:proofErr w:type="gramEnd"/>
          </w:p>
        </w:tc>
      </w:tr>
      <w:tr w:rsidR="005D43AA" w:rsidRPr="00C80DD1" w:rsidTr="00E30906">
        <w:trPr>
          <w:trHeight w:val="524"/>
        </w:trPr>
        <w:tc>
          <w:tcPr>
            <w:tcW w:w="1242" w:type="dxa"/>
          </w:tcPr>
          <w:p w:rsidR="005D43AA" w:rsidRDefault="005D43AA" w:rsidP="00E30906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  <w:p w:rsidR="00412B85" w:rsidRDefault="00412B85" w:rsidP="00412B85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  <w:p w:rsidR="00412B85" w:rsidRPr="00C80DD1" w:rsidRDefault="00412B85" w:rsidP="00412B85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D43AA" w:rsidRPr="00C80DD1" w:rsidRDefault="005D43AA" w:rsidP="00E30906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5D43AA" w:rsidRPr="00C80DD1" w:rsidRDefault="005D43AA" w:rsidP="00E30906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D43AA" w:rsidRPr="00C80DD1" w:rsidRDefault="005D43AA" w:rsidP="00E30906">
            <w:pPr>
              <w:bidi/>
              <w:rPr>
                <w:b/>
                <w:bCs/>
                <w:color w:val="0F243E"/>
                <w:sz w:val="32"/>
                <w:szCs w:val="32"/>
                <w:rtl/>
                <w:lang w:bidi="ar-DZ"/>
              </w:rPr>
            </w:pPr>
          </w:p>
        </w:tc>
      </w:tr>
    </w:tbl>
    <w:p w:rsidR="005D43AA" w:rsidRDefault="005D43AA" w:rsidP="005D43AA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223AB1" w:rsidRDefault="005A22F9" w:rsidP="00223AB1">
      <w:pPr>
        <w:bidi/>
        <w:rPr>
          <w:b/>
          <w:bCs/>
          <w:color w:val="0F243E"/>
          <w:sz w:val="32"/>
          <w:szCs w:val="32"/>
          <w:rtl/>
          <w:lang w:bidi="ar-DZ"/>
        </w:rPr>
      </w:pPr>
      <w:r w:rsidRPr="005A22F9">
        <w:rPr>
          <w:rFonts w:asciiTheme="majorBidi" w:hAnsiTheme="majorBidi" w:cstheme="majorBidi"/>
          <w:noProof/>
          <w:sz w:val="32"/>
          <w:szCs w:val="32"/>
          <w:rtl/>
        </w:rPr>
        <w:pict>
          <v:group id="_x0000_s1047" style="position:absolute;left:0;text-align:left;margin-left:198.65pt;margin-top:13.8pt;width:19pt;height:18pt;z-index:251667456" coordorigin="2100,11440" coordsize="380,36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2100;top:11800;width:380;height:0" o:connectortype="straight">
              <v:stroke endarrow="block"/>
            </v:shape>
            <v:shape id="_x0000_s1046" type="#_x0000_t32" style="position:absolute;left:2100;top:11440;width:0;height:360;flip:y" o:connectortype="straight">
              <v:stroke endarrow="block"/>
            </v:shape>
          </v:group>
        </w:pict>
      </w:r>
    </w:p>
    <w:p w:rsidR="00223AB1" w:rsidRDefault="00223AB1" w:rsidP="00223AB1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412B85" w:rsidRDefault="00412B85" w:rsidP="00412B85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412B85" w:rsidRDefault="00412B85" w:rsidP="00412B85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412B85" w:rsidRDefault="00412B85" w:rsidP="00412B85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5D43AA" w:rsidRPr="00C80DD1" w:rsidRDefault="005D43AA" w:rsidP="005D43AA">
      <w:pPr>
        <w:bidi/>
        <w:rPr>
          <w:b/>
          <w:bCs/>
          <w:color w:val="0F243E"/>
          <w:sz w:val="32"/>
          <w:szCs w:val="32"/>
          <w:rtl/>
          <w:lang w:bidi="ar-DZ"/>
        </w:rPr>
      </w:pPr>
    </w:p>
    <w:p w:rsidR="005D43AA" w:rsidRPr="00C80DD1" w:rsidRDefault="005A22F9" w:rsidP="00665365">
      <w:pPr>
        <w:tabs>
          <w:tab w:val="left" w:pos="6645"/>
        </w:tabs>
        <w:bidi/>
        <w:rPr>
          <w:color w:val="0F243E"/>
          <w:sz w:val="32"/>
          <w:szCs w:val="32"/>
        </w:rPr>
      </w:pPr>
      <w:r w:rsidRPr="005A22F9">
        <w:rPr>
          <w:b/>
          <w:bCs/>
          <w:noProof/>
          <w:color w:val="0F243E"/>
          <w:sz w:val="32"/>
          <w:szCs w:val="32"/>
        </w:rPr>
        <w:pict>
          <v:rect id="_x0000_s1042" style="position:absolute;left:0;text-align:left;margin-left:34.5pt;margin-top:14.75pt;width:27.75pt;height:7.15pt;z-index:251662336" strokecolor="white"/>
        </w:pict>
      </w:r>
      <w:r w:rsidRPr="005A22F9">
        <w:rPr>
          <w:b/>
          <w:bCs/>
          <w:noProof/>
          <w:color w:val="0F243E"/>
          <w:sz w:val="32"/>
          <w:szCs w:val="32"/>
        </w:rPr>
        <w:pict>
          <v:rect id="_x0000_s1041" style="position:absolute;left:0;text-align:left;margin-left:69pt;margin-top:14.75pt;width:57.75pt;height:7.15pt;z-index:251661312" strokecolor="white"/>
        </w:pict>
      </w:r>
      <w:r w:rsidR="005D43AA" w:rsidRPr="00C80DD1">
        <w:rPr>
          <w:b/>
          <w:bCs/>
          <w:color w:val="0F243E"/>
          <w:sz w:val="32"/>
          <w:szCs w:val="32"/>
        </w:rPr>
        <w:t>2</w:t>
      </w:r>
      <w:r w:rsidR="005D43AA" w:rsidRPr="00C80DD1">
        <w:rPr>
          <w:rFonts w:hint="cs"/>
          <w:b/>
          <w:bCs/>
          <w:color w:val="0F243E"/>
          <w:sz w:val="32"/>
          <w:szCs w:val="32"/>
          <w:rtl/>
        </w:rPr>
        <w:t>.</w:t>
      </w:r>
      <w:r w:rsidR="005D43AA" w:rsidRPr="00C80DD1">
        <w:rPr>
          <w:rFonts w:hint="cs"/>
          <w:color w:val="0F243E"/>
          <w:sz w:val="32"/>
          <w:szCs w:val="32"/>
          <w:rtl/>
        </w:rPr>
        <w:t xml:space="preserve"> كم</w:t>
      </w:r>
      <w:r w:rsidR="00C74BCE">
        <w:rPr>
          <w:rFonts w:hint="cs"/>
          <w:color w:val="0F243E"/>
          <w:sz w:val="32"/>
          <w:szCs w:val="32"/>
          <w:rtl/>
        </w:rPr>
        <w:t xml:space="preserve"> بلغت سرعة السيارة عند اللحظة الزمنية </w:t>
      </w:r>
      <w:r w:rsidR="00DD5897">
        <w:rPr>
          <w:rFonts w:hint="cs"/>
          <w:color w:val="0F243E"/>
          <w:sz w:val="32"/>
          <w:szCs w:val="32"/>
          <w:rtl/>
        </w:rPr>
        <w:t xml:space="preserve">:  </w:t>
      </w:r>
      <w:r w:rsidR="005D43AA" w:rsidRPr="00C80DD1">
        <w:rPr>
          <w:b/>
          <w:bCs/>
          <w:color w:val="0F243E"/>
          <w:sz w:val="32"/>
          <w:szCs w:val="32"/>
        </w:rPr>
        <w:t xml:space="preserve"> </w:t>
      </w:r>
      <w:r>
        <w:rPr>
          <w:noProof/>
          <w:color w:val="0F243E"/>
          <w:sz w:val="32"/>
          <w:szCs w:val="32"/>
        </w:rPr>
        <w:pict>
          <v:rect id="_x0000_s1043" style="position:absolute;left:0;text-align:left;margin-left:128.25pt;margin-top:7.6pt;width:5.95pt;height:18.9pt;z-index:251663360;mso-position-horizontal-relative:text;mso-position-vertical-relative:text" strokecolor="white"/>
        </w:pict>
      </w:r>
      <w:r w:rsidR="005D43AA" w:rsidRPr="00C80DD1">
        <w:rPr>
          <w:color w:val="0F243E"/>
          <w:sz w:val="32"/>
          <w:szCs w:val="32"/>
        </w:rPr>
        <w:t xml:space="preserve">  </w:t>
      </w:r>
      <w:r w:rsidR="005D43AA" w:rsidRPr="00C80DD1">
        <w:rPr>
          <w:b/>
          <w:bCs/>
          <w:color w:val="0F243E"/>
          <w:sz w:val="32"/>
          <w:szCs w:val="32"/>
        </w:rPr>
        <w:t>t</w:t>
      </w:r>
      <w:r w:rsidR="00665365">
        <w:rPr>
          <w:b/>
          <w:bCs/>
          <w:color w:val="0F243E"/>
          <w:sz w:val="32"/>
          <w:szCs w:val="32"/>
          <w:vertAlign w:val="subscript"/>
        </w:rPr>
        <w:t xml:space="preserve"> </w:t>
      </w:r>
      <w:r w:rsidR="005D43AA" w:rsidRPr="00C80DD1">
        <w:rPr>
          <w:b/>
          <w:bCs/>
          <w:color w:val="0F243E"/>
          <w:sz w:val="32"/>
          <w:szCs w:val="32"/>
          <w:vertAlign w:val="subscript"/>
        </w:rPr>
        <w:t xml:space="preserve"> </w:t>
      </w:r>
      <w:r w:rsidR="005D43AA" w:rsidRPr="00C80DD1">
        <w:rPr>
          <w:b/>
          <w:bCs/>
          <w:color w:val="0F243E"/>
          <w:sz w:val="32"/>
          <w:szCs w:val="32"/>
        </w:rPr>
        <w:t xml:space="preserve">= </w:t>
      </w:r>
      <w:r w:rsidR="00412B85">
        <w:rPr>
          <w:b/>
          <w:bCs/>
          <w:color w:val="0F243E"/>
          <w:sz w:val="32"/>
          <w:szCs w:val="32"/>
        </w:rPr>
        <w:t>5</w:t>
      </w:r>
      <w:r w:rsidR="005D43AA" w:rsidRPr="00C80DD1">
        <w:rPr>
          <w:b/>
          <w:bCs/>
          <w:color w:val="0F243E"/>
          <w:sz w:val="32"/>
          <w:szCs w:val="32"/>
        </w:rPr>
        <w:t xml:space="preserve"> </w:t>
      </w:r>
      <w:r w:rsidR="00412B85">
        <w:rPr>
          <w:b/>
          <w:bCs/>
          <w:color w:val="0F243E"/>
          <w:sz w:val="32"/>
          <w:szCs w:val="32"/>
        </w:rPr>
        <w:t>min</w:t>
      </w:r>
      <w:r w:rsidR="00F73DB1">
        <w:rPr>
          <w:rFonts w:hint="cs"/>
          <w:b/>
          <w:bCs/>
          <w:color w:val="0F243E"/>
          <w:sz w:val="32"/>
          <w:szCs w:val="32"/>
          <w:rtl/>
        </w:rPr>
        <w:t xml:space="preserve"> ؟</w:t>
      </w:r>
    </w:p>
    <w:p w:rsidR="005D43AA" w:rsidRDefault="005D43AA" w:rsidP="009C6904">
      <w:pPr>
        <w:tabs>
          <w:tab w:val="left" w:pos="6645"/>
        </w:tabs>
        <w:bidi/>
        <w:ind w:left="15"/>
        <w:rPr>
          <w:b/>
          <w:bCs/>
          <w:color w:val="0F243E"/>
          <w:sz w:val="32"/>
          <w:szCs w:val="32"/>
        </w:rPr>
      </w:pPr>
      <w:r w:rsidRPr="00C80DD1">
        <w:rPr>
          <w:b/>
          <w:bCs/>
          <w:color w:val="0F243E"/>
          <w:sz w:val="32"/>
          <w:szCs w:val="32"/>
        </w:rPr>
        <w:t>3</w:t>
      </w:r>
      <w:r w:rsidRPr="00C80DD1">
        <w:rPr>
          <w:rFonts w:hint="cs"/>
          <w:b/>
          <w:bCs/>
          <w:color w:val="0F243E"/>
          <w:sz w:val="32"/>
          <w:szCs w:val="32"/>
          <w:rtl/>
        </w:rPr>
        <w:t xml:space="preserve">. </w:t>
      </w:r>
      <w:r w:rsidRPr="00C80DD1">
        <w:rPr>
          <w:rFonts w:hint="cs"/>
          <w:noProof/>
          <w:color w:val="0F243E"/>
          <w:sz w:val="32"/>
          <w:szCs w:val="32"/>
          <w:rtl/>
        </w:rPr>
        <w:t>ماهو الزمن الموافق للسرعة :</w:t>
      </w:r>
      <w:r w:rsidRPr="00C80DD1">
        <w:rPr>
          <w:noProof/>
          <w:color w:val="0F243E"/>
          <w:sz w:val="32"/>
          <w:szCs w:val="32"/>
          <w:rtl/>
        </w:rPr>
        <w:t xml:space="preserve"> </w:t>
      </w:r>
      <w:r w:rsidRPr="00C80DD1">
        <w:rPr>
          <w:b/>
          <w:bCs/>
          <w:color w:val="0F243E"/>
          <w:sz w:val="32"/>
          <w:szCs w:val="32"/>
        </w:rPr>
        <w:t>V</w:t>
      </w:r>
      <w:r w:rsidR="009C6904">
        <w:rPr>
          <w:b/>
          <w:bCs/>
          <w:color w:val="0F243E"/>
          <w:sz w:val="32"/>
          <w:szCs w:val="32"/>
        </w:rPr>
        <w:t xml:space="preserve"> </w:t>
      </w:r>
      <w:r w:rsidRPr="00C80DD1">
        <w:rPr>
          <w:b/>
          <w:bCs/>
          <w:color w:val="0F243E"/>
          <w:sz w:val="32"/>
          <w:szCs w:val="32"/>
        </w:rPr>
        <w:t>=</w:t>
      </w:r>
      <w:r w:rsidR="009C6904">
        <w:rPr>
          <w:b/>
          <w:bCs/>
          <w:color w:val="0F243E"/>
          <w:sz w:val="32"/>
          <w:szCs w:val="32"/>
        </w:rPr>
        <w:t xml:space="preserve"> 4</w:t>
      </w:r>
      <w:r w:rsidRPr="00C80DD1">
        <w:rPr>
          <w:b/>
          <w:bCs/>
          <w:color w:val="0F243E"/>
          <w:sz w:val="32"/>
          <w:szCs w:val="32"/>
        </w:rPr>
        <w:t xml:space="preserve">0 km / h  </w:t>
      </w:r>
      <w:r w:rsidR="00F73DB1">
        <w:rPr>
          <w:rFonts w:hint="cs"/>
          <w:b/>
          <w:bCs/>
          <w:color w:val="0F243E"/>
          <w:sz w:val="32"/>
          <w:szCs w:val="32"/>
          <w:rtl/>
        </w:rPr>
        <w:t xml:space="preserve"> </w:t>
      </w:r>
      <w:r w:rsidR="009C6904">
        <w:rPr>
          <w:b/>
          <w:bCs/>
          <w:color w:val="0F243E"/>
          <w:sz w:val="32"/>
          <w:szCs w:val="32"/>
        </w:rPr>
        <w:t xml:space="preserve"> </w:t>
      </w:r>
      <w:r w:rsidR="00F73DB1">
        <w:rPr>
          <w:rFonts w:hint="cs"/>
          <w:b/>
          <w:bCs/>
          <w:color w:val="0F243E"/>
          <w:sz w:val="32"/>
          <w:szCs w:val="32"/>
          <w:rtl/>
        </w:rPr>
        <w:t>؟</w:t>
      </w:r>
    </w:p>
    <w:p w:rsidR="003021D2" w:rsidRPr="003021D2" w:rsidRDefault="003021D2" w:rsidP="003021D2">
      <w:pPr>
        <w:tabs>
          <w:tab w:val="left" w:pos="6645"/>
        </w:tabs>
        <w:bidi/>
        <w:ind w:left="15"/>
        <w:rPr>
          <w:color w:val="0F243E"/>
          <w:sz w:val="32"/>
          <w:szCs w:val="32"/>
          <w:rtl/>
          <w:lang w:bidi="ar-DZ"/>
        </w:rPr>
      </w:pPr>
      <w:r>
        <w:rPr>
          <w:rFonts w:hint="cs"/>
          <w:color w:val="0F243E"/>
          <w:sz w:val="32"/>
          <w:szCs w:val="32"/>
          <w:rtl/>
          <w:lang w:bidi="ar-DZ"/>
        </w:rPr>
        <w:t xml:space="preserve">   - </w:t>
      </w:r>
      <w:r w:rsidRPr="003021D2">
        <w:rPr>
          <w:rFonts w:hint="cs"/>
          <w:color w:val="0F243E"/>
          <w:sz w:val="32"/>
          <w:szCs w:val="32"/>
          <w:rtl/>
          <w:lang w:bidi="ar-DZ"/>
        </w:rPr>
        <w:t xml:space="preserve"> حدد أقصى سرعة بلغتها السيارة .</w:t>
      </w:r>
    </w:p>
    <w:p w:rsidR="00D615D3" w:rsidRDefault="005A22F9" w:rsidP="00D615D3">
      <w:pPr>
        <w:pStyle w:val="Paragraphedeliste"/>
        <w:tabs>
          <w:tab w:val="left" w:pos="6645"/>
        </w:tabs>
        <w:bidi/>
        <w:ind w:left="0"/>
        <w:rPr>
          <w:rFonts w:asciiTheme="majorBidi" w:hAnsiTheme="majorBidi" w:cstheme="majorBidi"/>
          <w:sz w:val="32"/>
          <w:szCs w:val="32"/>
          <w:rtl/>
        </w:rPr>
      </w:pPr>
      <w:r w:rsidRPr="005A22F9">
        <w:rPr>
          <w:rFonts w:asciiTheme="majorBidi" w:hAnsiTheme="majorBidi" w:cstheme="majorBidi"/>
          <w:noProof/>
          <w:rtl/>
        </w:rPr>
        <w:pict>
          <v:line id="Line 2" o:spid="_x0000_s1026" style="position:absolute;left:0;text-align:left;z-index:251657216;visibility:visible" from="-4.6pt,9.2pt" to="543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LTEg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"/>
        </w:pict>
      </w:r>
    </w:p>
    <w:p w:rsidR="005C4F43" w:rsidRPr="00D615D3" w:rsidRDefault="00D615D3" w:rsidP="007C3BA2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lang w:bidi="ar-DZ"/>
        </w:rPr>
      </w:pPr>
      <w:r w:rsidRPr="00D615D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C3BA2">
        <w:rPr>
          <w:rFonts w:asciiTheme="majorBidi" w:hAnsiTheme="majorBidi" w:cstheme="majorBidi" w:hint="cs"/>
          <w:sz w:val="32"/>
          <w:szCs w:val="32"/>
          <w:rtl/>
        </w:rPr>
        <w:t xml:space="preserve">        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لا تبالي يا غزة </w:t>
      </w:r>
      <w:r w:rsidR="007C3318"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،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و تحلي بالعزة و تحدي كل حصار، 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يا غزة ما هنتي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، 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رمز  العزة كنت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، كلا و ما</w:t>
      </w:r>
      <w:r w:rsidR="00D74C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زلتي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="002C2B5D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.</w:t>
      </w:r>
    </w:p>
    <w:sectPr w:rsidR="005C4F43" w:rsidRPr="00D615D3" w:rsidSect="00EA1B5E">
      <w:pgSz w:w="11906" w:h="16838"/>
      <w:pgMar w:top="567" w:right="849" w:bottom="426" w:left="567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971E2"/>
    <w:multiLevelType w:val="hybridMultilevel"/>
    <w:tmpl w:val="ADF4FC00"/>
    <w:lvl w:ilvl="0" w:tplc="D37E465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973E13"/>
    <w:multiLevelType w:val="hybridMultilevel"/>
    <w:tmpl w:val="3842AC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D2BF5"/>
    <w:multiLevelType w:val="hybridMultilevel"/>
    <w:tmpl w:val="672A397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010BF1"/>
    <w:multiLevelType w:val="hybridMultilevel"/>
    <w:tmpl w:val="0F3A9E74"/>
    <w:lvl w:ilvl="0" w:tplc="4162CC1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02460F"/>
    <w:multiLevelType w:val="hybridMultilevel"/>
    <w:tmpl w:val="0922B614"/>
    <w:lvl w:ilvl="0" w:tplc="E3164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A13E96"/>
    <w:multiLevelType w:val="hybridMultilevel"/>
    <w:tmpl w:val="B93E13CA"/>
    <w:lvl w:ilvl="0" w:tplc="7E32D38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sz w:val="28"/>
        <w:szCs w:val="28"/>
      </w:rPr>
    </w:lvl>
    <w:lvl w:ilvl="1" w:tplc="7F4E4FDC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b/>
        <w:bCs/>
        <w:color w:val="auto"/>
        <w:sz w:val="32"/>
        <w:szCs w:val="32"/>
      </w:rPr>
    </w:lvl>
    <w:lvl w:ilvl="2" w:tplc="7E32D380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  <w:rPr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6">
    <w:nsid w:val="2DC10046"/>
    <w:multiLevelType w:val="hybridMultilevel"/>
    <w:tmpl w:val="8E48EF92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35F0789"/>
    <w:multiLevelType w:val="hybridMultilevel"/>
    <w:tmpl w:val="FA16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D7211E"/>
    <w:multiLevelType w:val="hybridMultilevel"/>
    <w:tmpl w:val="9DC4F6AA"/>
    <w:lvl w:ilvl="0" w:tplc="9A90FAF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421E4A66"/>
    <w:multiLevelType w:val="hybridMultilevel"/>
    <w:tmpl w:val="243EE306"/>
    <w:lvl w:ilvl="0" w:tplc="85989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793947"/>
    <w:multiLevelType w:val="hybridMultilevel"/>
    <w:tmpl w:val="DB4CAAEC"/>
    <w:lvl w:ilvl="0" w:tplc="FE0A5D3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9C743F"/>
    <w:multiLevelType w:val="hybridMultilevel"/>
    <w:tmpl w:val="B9A812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293AF4"/>
    <w:multiLevelType w:val="hybridMultilevel"/>
    <w:tmpl w:val="7A9E5C62"/>
    <w:lvl w:ilvl="0" w:tplc="8AF2D7D4">
      <w:start w:val="3"/>
      <w:numFmt w:val="bullet"/>
      <w:lvlText w:val="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610083"/>
    <w:multiLevelType w:val="hybridMultilevel"/>
    <w:tmpl w:val="6EBEDAD6"/>
    <w:lvl w:ilvl="0" w:tplc="84EAABC0">
      <w:start w:val="3"/>
      <w:numFmt w:val="bullet"/>
      <w:lvlText w:val="-"/>
      <w:lvlJc w:val="left"/>
      <w:pPr>
        <w:tabs>
          <w:tab w:val="num" w:pos="756"/>
        </w:tabs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14">
    <w:nsid w:val="4FC04690"/>
    <w:multiLevelType w:val="hybridMultilevel"/>
    <w:tmpl w:val="67A45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DB4E4E"/>
    <w:multiLevelType w:val="hybridMultilevel"/>
    <w:tmpl w:val="B8E0F79E"/>
    <w:lvl w:ilvl="0" w:tplc="178802B2">
      <w:start w:val="1"/>
      <w:numFmt w:val="decimal"/>
      <w:lvlText w:val="%1."/>
      <w:lvlJc w:val="left"/>
      <w:pPr>
        <w:ind w:left="122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6">
    <w:nsid w:val="512A7E57"/>
    <w:multiLevelType w:val="hybridMultilevel"/>
    <w:tmpl w:val="BB96D8F6"/>
    <w:lvl w:ilvl="0" w:tplc="4E384B0E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2A12427"/>
    <w:multiLevelType w:val="hybridMultilevel"/>
    <w:tmpl w:val="1F2AEAFA"/>
    <w:lvl w:ilvl="0" w:tplc="150230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B27AC8"/>
    <w:multiLevelType w:val="hybridMultilevel"/>
    <w:tmpl w:val="C4F47928"/>
    <w:lvl w:ilvl="0" w:tplc="790064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9D15D3F"/>
    <w:multiLevelType w:val="hybridMultilevel"/>
    <w:tmpl w:val="6EEA653A"/>
    <w:lvl w:ilvl="0" w:tplc="D07C9D2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D72D5A"/>
    <w:multiLevelType w:val="hybridMultilevel"/>
    <w:tmpl w:val="D7FA36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241089"/>
    <w:multiLevelType w:val="hybridMultilevel"/>
    <w:tmpl w:val="98A67E26"/>
    <w:lvl w:ilvl="0" w:tplc="FC0602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2C024C"/>
    <w:multiLevelType w:val="hybridMultilevel"/>
    <w:tmpl w:val="6BA04906"/>
    <w:lvl w:ilvl="0" w:tplc="E0B88A8E">
      <w:start w:val="1"/>
      <w:numFmt w:val="decimal"/>
      <w:lvlText w:val="%1."/>
      <w:lvlJc w:val="left"/>
      <w:pPr>
        <w:ind w:left="502" w:hanging="360"/>
      </w:pPr>
      <w:rPr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73543BEC"/>
    <w:multiLevelType w:val="hybridMultilevel"/>
    <w:tmpl w:val="F7C27E80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AB0A2A"/>
    <w:multiLevelType w:val="hybridMultilevel"/>
    <w:tmpl w:val="C0586C9E"/>
    <w:lvl w:ilvl="0" w:tplc="3772729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7584079A"/>
    <w:multiLevelType w:val="hybridMultilevel"/>
    <w:tmpl w:val="9224EC66"/>
    <w:lvl w:ilvl="0" w:tplc="BCF803FC">
      <w:start w:val="1"/>
      <w:numFmt w:val="decimal"/>
      <w:lvlText w:val="%1."/>
      <w:lvlJc w:val="left"/>
      <w:pPr>
        <w:ind w:left="1146" w:hanging="3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6">
    <w:nsid w:val="77247FD3"/>
    <w:multiLevelType w:val="hybridMultilevel"/>
    <w:tmpl w:val="83C221A2"/>
    <w:lvl w:ilvl="0" w:tplc="85989FAE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6"/>
        </w:tabs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6"/>
        </w:tabs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6"/>
        </w:tabs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6"/>
        </w:tabs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6"/>
        </w:tabs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6"/>
        </w:tabs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6"/>
        </w:tabs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6"/>
        </w:tabs>
        <w:ind w:left="6516" w:hanging="180"/>
      </w:pPr>
    </w:lvl>
  </w:abstractNum>
  <w:abstractNum w:abstractNumId="27">
    <w:nsid w:val="789C4332"/>
    <w:multiLevelType w:val="hybridMultilevel"/>
    <w:tmpl w:val="2EFE3B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12"/>
  </w:num>
  <w:num w:numId="6">
    <w:abstractNumId w:val="13"/>
  </w:num>
  <w:num w:numId="7">
    <w:abstractNumId w:val="26"/>
  </w:num>
  <w:num w:numId="8">
    <w:abstractNumId w:val="14"/>
  </w:num>
  <w:num w:numId="9">
    <w:abstractNumId w:val="9"/>
  </w:num>
  <w:num w:numId="10">
    <w:abstractNumId w:val="23"/>
  </w:num>
  <w:num w:numId="11">
    <w:abstractNumId w:val="17"/>
  </w:num>
  <w:num w:numId="12">
    <w:abstractNumId w:val="25"/>
  </w:num>
  <w:num w:numId="13">
    <w:abstractNumId w:val="22"/>
  </w:num>
  <w:num w:numId="14">
    <w:abstractNumId w:val="20"/>
  </w:num>
  <w:num w:numId="15">
    <w:abstractNumId w:val="0"/>
  </w:num>
  <w:num w:numId="16">
    <w:abstractNumId w:val="21"/>
  </w:num>
  <w:num w:numId="17">
    <w:abstractNumId w:val="24"/>
  </w:num>
  <w:num w:numId="18">
    <w:abstractNumId w:val="15"/>
  </w:num>
  <w:num w:numId="19">
    <w:abstractNumId w:val="27"/>
  </w:num>
  <w:num w:numId="20">
    <w:abstractNumId w:val="11"/>
  </w:num>
  <w:num w:numId="21">
    <w:abstractNumId w:val="10"/>
  </w:num>
  <w:num w:numId="22">
    <w:abstractNumId w:val="18"/>
  </w:num>
  <w:num w:numId="23">
    <w:abstractNumId w:val="6"/>
  </w:num>
  <w:num w:numId="24">
    <w:abstractNumId w:val="16"/>
  </w:num>
  <w:num w:numId="25">
    <w:abstractNumId w:val="1"/>
  </w:num>
  <w:num w:numId="26">
    <w:abstractNumId w:val="4"/>
  </w:num>
  <w:num w:numId="27">
    <w:abstractNumId w:val="19"/>
  </w:num>
  <w:num w:numId="2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savePreviewPicture/>
  <w:compat/>
  <w:rsids>
    <w:rsidRoot w:val="002178DD"/>
    <w:rsid w:val="00003471"/>
    <w:rsid w:val="000151EB"/>
    <w:rsid w:val="0003583D"/>
    <w:rsid w:val="0005487A"/>
    <w:rsid w:val="000566F2"/>
    <w:rsid w:val="0006332B"/>
    <w:rsid w:val="00064F5F"/>
    <w:rsid w:val="000741DF"/>
    <w:rsid w:val="000802A1"/>
    <w:rsid w:val="000825A0"/>
    <w:rsid w:val="00084700"/>
    <w:rsid w:val="0009028D"/>
    <w:rsid w:val="00097274"/>
    <w:rsid w:val="000B21BF"/>
    <w:rsid w:val="000B37C6"/>
    <w:rsid w:val="000C33BD"/>
    <w:rsid w:val="000E256A"/>
    <w:rsid w:val="000E2EA9"/>
    <w:rsid w:val="000F42E7"/>
    <w:rsid w:val="000F4996"/>
    <w:rsid w:val="00126480"/>
    <w:rsid w:val="00127C96"/>
    <w:rsid w:val="0015060D"/>
    <w:rsid w:val="00152F26"/>
    <w:rsid w:val="00174136"/>
    <w:rsid w:val="00174D23"/>
    <w:rsid w:val="001764A8"/>
    <w:rsid w:val="001779DF"/>
    <w:rsid w:val="00183B01"/>
    <w:rsid w:val="001A091E"/>
    <w:rsid w:val="001A1FF8"/>
    <w:rsid w:val="001C28B0"/>
    <w:rsid w:val="001D478B"/>
    <w:rsid w:val="001D4C76"/>
    <w:rsid w:val="001E2427"/>
    <w:rsid w:val="001E2E02"/>
    <w:rsid w:val="001E35C2"/>
    <w:rsid w:val="001E5E19"/>
    <w:rsid w:val="001F0B41"/>
    <w:rsid w:val="001F77E1"/>
    <w:rsid w:val="00217778"/>
    <w:rsid w:val="002178DD"/>
    <w:rsid w:val="00217C28"/>
    <w:rsid w:val="00223AB1"/>
    <w:rsid w:val="0022506C"/>
    <w:rsid w:val="00237F71"/>
    <w:rsid w:val="00240029"/>
    <w:rsid w:val="00252318"/>
    <w:rsid w:val="00257343"/>
    <w:rsid w:val="00264144"/>
    <w:rsid w:val="002812A3"/>
    <w:rsid w:val="002A4E4D"/>
    <w:rsid w:val="002B54DC"/>
    <w:rsid w:val="002C2B5D"/>
    <w:rsid w:val="002E0587"/>
    <w:rsid w:val="002E6001"/>
    <w:rsid w:val="002F132D"/>
    <w:rsid w:val="002F6DA1"/>
    <w:rsid w:val="003021D2"/>
    <w:rsid w:val="00304774"/>
    <w:rsid w:val="0031018A"/>
    <w:rsid w:val="0031718E"/>
    <w:rsid w:val="0033150B"/>
    <w:rsid w:val="003349CA"/>
    <w:rsid w:val="00337B60"/>
    <w:rsid w:val="003422A7"/>
    <w:rsid w:val="00347EC7"/>
    <w:rsid w:val="003525D3"/>
    <w:rsid w:val="003573B3"/>
    <w:rsid w:val="00361301"/>
    <w:rsid w:val="00363208"/>
    <w:rsid w:val="00365459"/>
    <w:rsid w:val="00376521"/>
    <w:rsid w:val="00376B63"/>
    <w:rsid w:val="0038657C"/>
    <w:rsid w:val="00393B01"/>
    <w:rsid w:val="003A4C4D"/>
    <w:rsid w:val="003C2173"/>
    <w:rsid w:val="003D7058"/>
    <w:rsid w:val="003D7E74"/>
    <w:rsid w:val="003E5A40"/>
    <w:rsid w:val="00407F90"/>
    <w:rsid w:val="00412B85"/>
    <w:rsid w:val="00424EB8"/>
    <w:rsid w:val="00431573"/>
    <w:rsid w:val="00436E98"/>
    <w:rsid w:val="00440EFE"/>
    <w:rsid w:val="00445C06"/>
    <w:rsid w:val="00446091"/>
    <w:rsid w:val="004464A8"/>
    <w:rsid w:val="0045346C"/>
    <w:rsid w:val="004822B4"/>
    <w:rsid w:val="00494CC4"/>
    <w:rsid w:val="004A68FB"/>
    <w:rsid w:val="004A6AE3"/>
    <w:rsid w:val="004B475A"/>
    <w:rsid w:val="004C118E"/>
    <w:rsid w:val="004D42A4"/>
    <w:rsid w:val="004E687F"/>
    <w:rsid w:val="004F0482"/>
    <w:rsid w:val="004F719F"/>
    <w:rsid w:val="00501B77"/>
    <w:rsid w:val="00505754"/>
    <w:rsid w:val="0050664C"/>
    <w:rsid w:val="00514C80"/>
    <w:rsid w:val="0052347E"/>
    <w:rsid w:val="005306DC"/>
    <w:rsid w:val="00531E80"/>
    <w:rsid w:val="005337CC"/>
    <w:rsid w:val="005357BE"/>
    <w:rsid w:val="00536F25"/>
    <w:rsid w:val="00545F65"/>
    <w:rsid w:val="0055560B"/>
    <w:rsid w:val="0055724E"/>
    <w:rsid w:val="00570471"/>
    <w:rsid w:val="00570A26"/>
    <w:rsid w:val="00577A4A"/>
    <w:rsid w:val="005A22F9"/>
    <w:rsid w:val="005A2EB0"/>
    <w:rsid w:val="005B34A6"/>
    <w:rsid w:val="005C4F43"/>
    <w:rsid w:val="005D43AA"/>
    <w:rsid w:val="005E3336"/>
    <w:rsid w:val="005E6DDE"/>
    <w:rsid w:val="005F106A"/>
    <w:rsid w:val="005F10E7"/>
    <w:rsid w:val="006272DC"/>
    <w:rsid w:val="006319A5"/>
    <w:rsid w:val="006363AB"/>
    <w:rsid w:val="00641246"/>
    <w:rsid w:val="0064651B"/>
    <w:rsid w:val="00665365"/>
    <w:rsid w:val="006951CA"/>
    <w:rsid w:val="0069711D"/>
    <w:rsid w:val="00697965"/>
    <w:rsid w:val="006E1B9B"/>
    <w:rsid w:val="006E1CEA"/>
    <w:rsid w:val="006E56BE"/>
    <w:rsid w:val="006E5ED3"/>
    <w:rsid w:val="006F1BE8"/>
    <w:rsid w:val="006F43DA"/>
    <w:rsid w:val="006F7871"/>
    <w:rsid w:val="007019B1"/>
    <w:rsid w:val="0070379D"/>
    <w:rsid w:val="00707D57"/>
    <w:rsid w:val="00714F3B"/>
    <w:rsid w:val="00734204"/>
    <w:rsid w:val="00737213"/>
    <w:rsid w:val="00745678"/>
    <w:rsid w:val="007502F7"/>
    <w:rsid w:val="00750633"/>
    <w:rsid w:val="007537E7"/>
    <w:rsid w:val="00754067"/>
    <w:rsid w:val="00763A6E"/>
    <w:rsid w:val="00767F77"/>
    <w:rsid w:val="00776B69"/>
    <w:rsid w:val="0078076C"/>
    <w:rsid w:val="00780C04"/>
    <w:rsid w:val="007906AE"/>
    <w:rsid w:val="007947EF"/>
    <w:rsid w:val="007968D4"/>
    <w:rsid w:val="00797F98"/>
    <w:rsid w:val="007B4B6C"/>
    <w:rsid w:val="007B5F12"/>
    <w:rsid w:val="007C3318"/>
    <w:rsid w:val="007C3BA2"/>
    <w:rsid w:val="007D3E8B"/>
    <w:rsid w:val="007D7C08"/>
    <w:rsid w:val="007F4874"/>
    <w:rsid w:val="00812423"/>
    <w:rsid w:val="008174A3"/>
    <w:rsid w:val="00822333"/>
    <w:rsid w:val="0084229C"/>
    <w:rsid w:val="00842E38"/>
    <w:rsid w:val="00846BE9"/>
    <w:rsid w:val="00851EBB"/>
    <w:rsid w:val="00875D2F"/>
    <w:rsid w:val="00895B46"/>
    <w:rsid w:val="008A17BE"/>
    <w:rsid w:val="008A7F29"/>
    <w:rsid w:val="008B1383"/>
    <w:rsid w:val="008C35D8"/>
    <w:rsid w:val="008C3E1F"/>
    <w:rsid w:val="008C7A5D"/>
    <w:rsid w:val="008D180A"/>
    <w:rsid w:val="008D4A60"/>
    <w:rsid w:val="008D4DAD"/>
    <w:rsid w:val="008E7274"/>
    <w:rsid w:val="008F5919"/>
    <w:rsid w:val="0090740D"/>
    <w:rsid w:val="009105ED"/>
    <w:rsid w:val="00914C47"/>
    <w:rsid w:val="00922480"/>
    <w:rsid w:val="00922DE3"/>
    <w:rsid w:val="009339AF"/>
    <w:rsid w:val="00967637"/>
    <w:rsid w:val="00974346"/>
    <w:rsid w:val="009743EB"/>
    <w:rsid w:val="00977869"/>
    <w:rsid w:val="00980397"/>
    <w:rsid w:val="00980FF4"/>
    <w:rsid w:val="00996FDD"/>
    <w:rsid w:val="009974AF"/>
    <w:rsid w:val="009A0D76"/>
    <w:rsid w:val="009A319B"/>
    <w:rsid w:val="009B1246"/>
    <w:rsid w:val="009C6904"/>
    <w:rsid w:val="00A00A9A"/>
    <w:rsid w:val="00A01038"/>
    <w:rsid w:val="00A114CB"/>
    <w:rsid w:val="00A26387"/>
    <w:rsid w:val="00A44BF1"/>
    <w:rsid w:val="00A6031F"/>
    <w:rsid w:val="00A60A21"/>
    <w:rsid w:val="00A61102"/>
    <w:rsid w:val="00AB6B3E"/>
    <w:rsid w:val="00AC0027"/>
    <w:rsid w:val="00AC4063"/>
    <w:rsid w:val="00AC7A1B"/>
    <w:rsid w:val="00AE43A6"/>
    <w:rsid w:val="00AE6BCB"/>
    <w:rsid w:val="00AF09D7"/>
    <w:rsid w:val="00AF2E3B"/>
    <w:rsid w:val="00AF7E2A"/>
    <w:rsid w:val="00B062B6"/>
    <w:rsid w:val="00B206AC"/>
    <w:rsid w:val="00B36F6A"/>
    <w:rsid w:val="00B768AD"/>
    <w:rsid w:val="00B9204B"/>
    <w:rsid w:val="00B94FBE"/>
    <w:rsid w:val="00BA1E03"/>
    <w:rsid w:val="00BA6DA6"/>
    <w:rsid w:val="00BA7435"/>
    <w:rsid w:val="00BB6AB3"/>
    <w:rsid w:val="00BC27CD"/>
    <w:rsid w:val="00BC69AE"/>
    <w:rsid w:val="00BC78A4"/>
    <w:rsid w:val="00BD16A5"/>
    <w:rsid w:val="00BF5A6C"/>
    <w:rsid w:val="00C13F4C"/>
    <w:rsid w:val="00C15E17"/>
    <w:rsid w:val="00C32E01"/>
    <w:rsid w:val="00C367C8"/>
    <w:rsid w:val="00C46A01"/>
    <w:rsid w:val="00C62A0E"/>
    <w:rsid w:val="00C66824"/>
    <w:rsid w:val="00C672BC"/>
    <w:rsid w:val="00C721B0"/>
    <w:rsid w:val="00C74BCE"/>
    <w:rsid w:val="00C80EB3"/>
    <w:rsid w:val="00C86398"/>
    <w:rsid w:val="00C8766D"/>
    <w:rsid w:val="00CB42A0"/>
    <w:rsid w:val="00CC0374"/>
    <w:rsid w:val="00CD0822"/>
    <w:rsid w:val="00CD2116"/>
    <w:rsid w:val="00CD7892"/>
    <w:rsid w:val="00CE235E"/>
    <w:rsid w:val="00CE3F51"/>
    <w:rsid w:val="00CE48CC"/>
    <w:rsid w:val="00D10870"/>
    <w:rsid w:val="00D158BC"/>
    <w:rsid w:val="00D16884"/>
    <w:rsid w:val="00D258E2"/>
    <w:rsid w:val="00D3128E"/>
    <w:rsid w:val="00D33E84"/>
    <w:rsid w:val="00D457E5"/>
    <w:rsid w:val="00D615D3"/>
    <w:rsid w:val="00D65678"/>
    <w:rsid w:val="00D74C61"/>
    <w:rsid w:val="00D769FD"/>
    <w:rsid w:val="00D807B5"/>
    <w:rsid w:val="00D91D60"/>
    <w:rsid w:val="00D942CD"/>
    <w:rsid w:val="00D97AFC"/>
    <w:rsid w:val="00DA5127"/>
    <w:rsid w:val="00DA5A2F"/>
    <w:rsid w:val="00DB76E3"/>
    <w:rsid w:val="00DD45B0"/>
    <w:rsid w:val="00DD5897"/>
    <w:rsid w:val="00DE477D"/>
    <w:rsid w:val="00DE7822"/>
    <w:rsid w:val="00DF287D"/>
    <w:rsid w:val="00DF34FA"/>
    <w:rsid w:val="00DF55EE"/>
    <w:rsid w:val="00DF7B6A"/>
    <w:rsid w:val="00E00418"/>
    <w:rsid w:val="00E065EF"/>
    <w:rsid w:val="00E22CC3"/>
    <w:rsid w:val="00E442AB"/>
    <w:rsid w:val="00E522B1"/>
    <w:rsid w:val="00E65BC6"/>
    <w:rsid w:val="00E831FE"/>
    <w:rsid w:val="00E83546"/>
    <w:rsid w:val="00E8392C"/>
    <w:rsid w:val="00E93293"/>
    <w:rsid w:val="00E97553"/>
    <w:rsid w:val="00EA1B5E"/>
    <w:rsid w:val="00EA5CD2"/>
    <w:rsid w:val="00EB0F9A"/>
    <w:rsid w:val="00EB1F8C"/>
    <w:rsid w:val="00EB3682"/>
    <w:rsid w:val="00EC1421"/>
    <w:rsid w:val="00EE5214"/>
    <w:rsid w:val="00EF3865"/>
    <w:rsid w:val="00F149FE"/>
    <w:rsid w:val="00F22AC5"/>
    <w:rsid w:val="00F43F65"/>
    <w:rsid w:val="00F524D4"/>
    <w:rsid w:val="00F641F1"/>
    <w:rsid w:val="00F65975"/>
    <w:rsid w:val="00F73DB1"/>
    <w:rsid w:val="00F97F7D"/>
    <w:rsid w:val="00FA3FF4"/>
    <w:rsid w:val="00FB1E03"/>
    <w:rsid w:val="00FC15AB"/>
    <w:rsid w:val="00FD338B"/>
    <w:rsid w:val="00FE2333"/>
    <w:rsid w:val="00FE55FA"/>
    <w:rsid w:val="00FF6076"/>
    <w:rsid w:val="00FF6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3" type="connector" idref="#_x0000_s1045"/>
        <o:r id="V:Rule4" type="connector" idref="#_x0000_s104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8DD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2DE3"/>
    <w:pPr>
      <w:ind w:left="720"/>
      <w:contextualSpacing/>
    </w:pPr>
  </w:style>
  <w:style w:type="paragraph" w:styleId="Sansinterligne">
    <w:name w:val="No Spacing"/>
    <w:uiPriority w:val="1"/>
    <w:qFormat/>
    <w:rsid w:val="00AF09D7"/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EC142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13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30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E7BB6C-925D-46EC-95AF-2D99BC3EE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ham n</cp:lastModifiedBy>
  <cp:revision>89</cp:revision>
  <cp:lastPrinted>2023-02-04T21:10:00Z</cp:lastPrinted>
  <dcterms:created xsi:type="dcterms:W3CDTF">2024-02-26T20:25:00Z</dcterms:created>
  <dcterms:modified xsi:type="dcterms:W3CDTF">2024-02-28T12:50:00Z</dcterms:modified>
</cp:coreProperties>
</file>