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B5E" w:rsidRPr="0015060D" w:rsidRDefault="002E0587" w:rsidP="00F97F7D">
      <w:pPr>
        <w:bidi/>
        <w:ind w:left="-283"/>
        <w:rPr>
          <w:rFonts w:asciiTheme="majorBidi" w:hAnsiTheme="majorBidi" w:cstheme="majorBidi"/>
          <w:sz w:val="32"/>
          <w:szCs w:val="32"/>
          <w:lang w:bidi="ar-DZ"/>
        </w:rPr>
      </w:pP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الأمير عبد القادر - العامرة -                                </w:t>
      </w:r>
      <w:r w:rsidR="00EA1B5E" w:rsidRPr="0015060D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proofErr w:type="gramStart"/>
      <w:r w:rsidR="00EA1B5E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 :</w:t>
      </w:r>
      <w:proofErr w:type="gramEnd"/>
      <w:r w:rsidR="00EA1B5E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F97F7D">
        <w:rPr>
          <w:rFonts w:asciiTheme="majorBidi" w:hAnsiTheme="majorBidi" w:cstheme="majorBidi" w:hint="cs"/>
          <w:sz w:val="32"/>
          <w:szCs w:val="32"/>
          <w:rtl/>
          <w:lang w:bidi="ar-DZ"/>
        </w:rPr>
        <w:t>الثاني</w:t>
      </w:r>
      <w:r w:rsidR="00EA1B5E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متوسط  </w:t>
      </w:r>
      <w:r w:rsidR="00EA1B5E" w:rsidRPr="0015060D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</w:p>
    <w:p w:rsidR="00EA1B5E" w:rsidRPr="0015060D" w:rsidRDefault="00F53076" w:rsidP="00EA1B5E">
      <w:pPr>
        <w:bidi/>
        <w:ind w:left="-283"/>
        <w:rPr>
          <w:rFonts w:asciiTheme="majorBidi" w:hAnsiTheme="majorBidi" w:cstheme="majorBidi"/>
          <w:sz w:val="32"/>
          <w:szCs w:val="32"/>
          <w:lang w:bidi="ar-DZ"/>
        </w:rPr>
      </w:pPr>
      <w:r w:rsidRPr="00F53076">
        <w:rPr>
          <w:rFonts w:asciiTheme="majorBidi" w:hAnsiTheme="majorBidi" w:cstheme="majorBidi"/>
          <w:b/>
          <w:bCs/>
          <w:noProof/>
          <w:sz w:val="40"/>
          <w:szCs w:val="40"/>
        </w:rPr>
        <w:pict>
          <v:oval id="_x0000_s1035" style="position:absolute;left:0;text-align:left;margin-left:400.5pt;margin-top:17.05pt;width:88.05pt;height:1in;z-index:251663360">
            <v:textbox style="mso-next-textbox:#_x0000_s1035">
              <w:txbxContent>
                <w:p w:rsidR="005B34A6" w:rsidRDefault="005B34A6" w:rsidP="005B34A6">
                  <w:pPr>
                    <w:jc w:val="center"/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العلامة</w:t>
                  </w:r>
                  <w:proofErr w:type="gramEnd"/>
                </w:p>
              </w:txbxContent>
            </v:textbox>
          </v:oval>
        </w:pict>
      </w:r>
      <w:proofErr w:type="gramStart"/>
      <w:r w:rsidR="00EA1B5E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التاريخ :</w:t>
      </w:r>
      <w:proofErr w:type="gramEnd"/>
      <w:r w:rsidR="00EA1B5E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EA1B5E" w:rsidRPr="0015060D">
        <w:rPr>
          <w:rFonts w:asciiTheme="majorBidi" w:hAnsiTheme="majorBidi" w:cstheme="majorBidi"/>
          <w:sz w:val="32"/>
          <w:szCs w:val="32"/>
          <w:lang w:bidi="ar-DZ"/>
        </w:rPr>
        <w:t>2024 / 02 / 11</w:t>
      </w:r>
      <w:r w:rsidR="00EA1B5E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</w:t>
      </w:r>
      <w:r w:rsidR="00EA1B5E" w:rsidRPr="0015060D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</w:t>
      </w:r>
      <w:r w:rsidR="00EA1B5E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</w:t>
      </w:r>
      <w:r w:rsidR="00EA1B5E" w:rsidRPr="0015060D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</w:t>
      </w:r>
      <w:r w:rsidR="00EA1B5E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2A4E4D" w:rsidRPr="0015060D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EA1B5E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المـــــدة  : </w:t>
      </w:r>
      <w:r w:rsidR="00EA1B5E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ساعـــــــــــة </w:t>
      </w:r>
    </w:p>
    <w:p w:rsidR="002178DD" w:rsidRPr="0015060D" w:rsidRDefault="00F53076" w:rsidP="00EA1B5E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rtl/>
        </w:rPr>
        <w:pict>
          <v:rect id="_x0000_s1034" style="position:absolute;left:0;text-align:left;margin-left:-.2pt;margin-top:4.1pt;width:142.15pt;height:68.25pt;z-index:251662336">
            <v:textbox style="mso-next-textbox:#_x0000_s1034">
              <w:txbxContent>
                <w:p w:rsidR="009105ED" w:rsidRPr="006E556D" w:rsidRDefault="009105ED" w:rsidP="009105ED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 w:rsidRPr="006E556D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اللقب :</w:t>
                  </w:r>
                  <w:proofErr w:type="gramEnd"/>
                </w:p>
                <w:p w:rsidR="009105ED" w:rsidRPr="006E556D" w:rsidRDefault="009105ED" w:rsidP="009105ED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 w:rsidRPr="006E556D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الاسم :</w:t>
                  </w:r>
                  <w:proofErr w:type="gramEnd"/>
                </w:p>
                <w:p w:rsidR="009105ED" w:rsidRPr="006E556D" w:rsidRDefault="009105ED" w:rsidP="009105ED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 w:rsidRPr="006E556D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القسم :</w:t>
                  </w:r>
                  <w:proofErr w:type="gramEnd"/>
                  <w:r w:rsidRPr="006E556D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   </w:t>
                  </w:r>
                </w:p>
              </w:txbxContent>
            </v:textbox>
          </v:rect>
        </w:pict>
      </w:r>
      <w:r w:rsidR="00C86398" w:rsidRPr="0015060D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الفرض </w:t>
      </w:r>
      <w:r w:rsidR="004F719F" w:rsidRPr="0015060D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المحروس </w:t>
      </w:r>
      <w:r w:rsidR="00C86398" w:rsidRPr="0015060D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>الثاني</w:t>
      </w:r>
      <w:r w:rsidR="002178DD" w:rsidRPr="0015060D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في مادة</w:t>
      </w:r>
    </w:p>
    <w:p w:rsidR="002178DD" w:rsidRPr="0015060D" w:rsidRDefault="002178DD" w:rsidP="002178DD">
      <w:pPr>
        <w:ind w:left="-360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  <w:proofErr w:type="gramStart"/>
      <w:r w:rsidRPr="0015060D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>العلوم</w:t>
      </w:r>
      <w:proofErr w:type="gramEnd"/>
      <w:r w:rsidRPr="0015060D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الفيزيائية والتكنولوجيا</w:t>
      </w:r>
    </w:p>
    <w:p w:rsidR="00217778" w:rsidRPr="0015060D" w:rsidRDefault="00217778" w:rsidP="002178DD">
      <w:pPr>
        <w:ind w:left="-360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</w:p>
    <w:p w:rsidR="002178DD" w:rsidRPr="0015060D" w:rsidRDefault="000825A0" w:rsidP="00C15E17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5060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 w:rsidRPr="0015060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الأولى </w:t>
      </w:r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C15E17">
        <w:rPr>
          <w:rFonts w:asciiTheme="majorBidi" w:hAnsiTheme="majorBidi" w:cstheme="majorBidi"/>
          <w:b/>
          <w:bCs/>
          <w:sz w:val="32"/>
          <w:szCs w:val="32"/>
        </w:rPr>
        <w:t>10</w:t>
      </w:r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</w:t>
      </w:r>
    </w:p>
    <w:p w:rsidR="00217778" w:rsidRPr="0015060D" w:rsidRDefault="00217778" w:rsidP="002178DD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2178DD" w:rsidRPr="0015060D" w:rsidRDefault="001E2427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 w:rsidRPr="0015060D">
        <w:rPr>
          <w:rFonts w:asciiTheme="majorBidi" w:hAnsiTheme="majorBidi" w:cstheme="majorBidi"/>
          <w:sz w:val="32"/>
          <w:szCs w:val="32"/>
          <w:rtl/>
        </w:rPr>
        <w:t xml:space="preserve">  </w:t>
      </w:r>
      <w:r w:rsidR="00BC69AE" w:rsidRPr="0015060D">
        <w:rPr>
          <w:rFonts w:asciiTheme="majorBidi" w:hAnsiTheme="majorBidi" w:cstheme="majorBidi"/>
          <w:sz w:val="32"/>
          <w:szCs w:val="32"/>
          <w:rtl/>
        </w:rPr>
        <w:t>اثر مطالعة أسامة لأحد الجرائد اليومية صادف خبرا عن حادثة اختناق شخص نتيجة</w:t>
      </w:r>
      <w:r w:rsidR="008D4A60" w:rsidRPr="0015060D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BC69AE" w:rsidRPr="0015060D">
        <w:rPr>
          <w:rFonts w:asciiTheme="majorBidi" w:hAnsiTheme="majorBidi" w:cstheme="majorBidi"/>
          <w:sz w:val="32"/>
          <w:szCs w:val="32"/>
          <w:rtl/>
        </w:rPr>
        <w:t xml:space="preserve">تركه المدفأة مشتعلة أثناء نومه وغلقه لكل النوافذ و </w:t>
      </w:r>
      <w:proofErr w:type="gramStart"/>
      <w:r w:rsidR="00BC69AE" w:rsidRPr="0015060D">
        <w:rPr>
          <w:rFonts w:asciiTheme="majorBidi" w:hAnsiTheme="majorBidi" w:cstheme="majorBidi"/>
          <w:sz w:val="32"/>
          <w:szCs w:val="32"/>
          <w:rtl/>
        </w:rPr>
        <w:t xml:space="preserve">الأبواب </w:t>
      </w:r>
      <w:r w:rsidR="0006332B" w:rsidRPr="0015060D">
        <w:rPr>
          <w:rFonts w:asciiTheme="majorBidi" w:hAnsiTheme="majorBidi" w:cstheme="majorBidi"/>
          <w:sz w:val="32"/>
          <w:szCs w:val="32"/>
          <w:rtl/>
        </w:rPr>
        <w:t>،</w:t>
      </w:r>
      <w:proofErr w:type="gramEnd"/>
      <w:r w:rsidR="0006332B" w:rsidRPr="0015060D">
        <w:rPr>
          <w:rFonts w:asciiTheme="majorBidi" w:hAnsiTheme="majorBidi" w:cstheme="majorBidi"/>
          <w:sz w:val="32"/>
          <w:szCs w:val="32"/>
          <w:rtl/>
        </w:rPr>
        <w:t xml:space="preserve"> لحسن حظه نجا بأعجوبة . </w:t>
      </w: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78076C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rFonts w:asciiTheme="majorBidi" w:hAnsiTheme="majorBidi" w:cstheme="majorBidi"/>
          <w:noProof/>
          <w:sz w:val="0"/>
          <w:szCs w:val="0"/>
          <w:u w:color="00000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-4446</wp:posOffset>
            </wp:positionV>
            <wp:extent cx="3009900" cy="2200275"/>
            <wp:effectExtent l="19050" t="0" r="0" b="0"/>
            <wp:wrapNone/>
            <wp:docPr id="1" name="Image 1" descr="E:\رسومات 3\Screenshot_20240202_235000_Faceboo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رسومات 3\Screenshot_20240202_235000_Facebook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 w:rsidRPr="0015060D"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>8</w:t>
      </w: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 w:rsidRPr="0015060D"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>8</w:t>
      </w:r>
    </w:p>
    <w:p w:rsidR="0006332B" w:rsidRPr="0015060D" w:rsidRDefault="0006332B" w:rsidP="0006332B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</w:rPr>
      </w:pPr>
      <w:r w:rsidRPr="0015060D">
        <w:rPr>
          <w:rFonts w:asciiTheme="majorBidi" w:hAnsiTheme="majorBidi" w:cstheme="majorBidi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>6</w:t>
      </w:r>
    </w:p>
    <w:p w:rsidR="0078076C" w:rsidRDefault="0006332B" w:rsidP="0006332B">
      <w:pPr>
        <w:pStyle w:val="Paragraphedeliste"/>
        <w:numPr>
          <w:ilvl w:val="0"/>
          <w:numId w:val="17"/>
        </w:numPr>
        <w:tabs>
          <w:tab w:val="left" w:pos="709"/>
        </w:tabs>
        <w:bidi/>
        <w:rPr>
          <w:rFonts w:asciiTheme="majorBidi" w:hAnsiTheme="majorBidi" w:cstheme="majorBidi"/>
          <w:sz w:val="32"/>
          <w:szCs w:val="32"/>
        </w:rPr>
      </w:pP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إذا علمت أن المدفأة تشتغل بغاز الميثان : </w:t>
      </w:r>
    </w:p>
    <w:p w:rsidR="0078076C" w:rsidRPr="0078076C" w:rsidRDefault="0078076C" w:rsidP="0078076C">
      <w:pPr>
        <w:tabs>
          <w:tab w:val="left" w:pos="709"/>
        </w:tabs>
        <w:bidi/>
        <w:ind w:left="142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 xml:space="preserve">     </w:t>
      </w:r>
      <w:r w:rsidR="0006332B" w:rsidRPr="0078076C">
        <w:rPr>
          <w:rFonts w:asciiTheme="majorBidi" w:hAnsiTheme="majorBidi" w:cstheme="majorBidi"/>
          <w:sz w:val="32"/>
          <w:szCs w:val="32"/>
          <w:rtl/>
          <w:lang w:bidi="ar-DZ"/>
        </w:rPr>
        <w:t>يتكون من ذرة كربون و</w:t>
      </w:r>
      <w:r w:rsidR="0006332B" w:rsidRPr="0078076C">
        <w:rPr>
          <w:rFonts w:asciiTheme="majorBidi" w:hAnsiTheme="majorBidi" w:cstheme="majorBidi"/>
          <w:sz w:val="32"/>
          <w:szCs w:val="32"/>
          <w:lang w:bidi="ar-DZ"/>
        </w:rPr>
        <w:t>4</w:t>
      </w:r>
      <w:r w:rsidR="0006332B" w:rsidRPr="0078076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="0006332B" w:rsidRPr="0078076C">
        <w:rPr>
          <w:rFonts w:asciiTheme="majorBidi" w:hAnsiTheme="majorBidi" w:cstheme="majorBidi"/>
          <w:sz w:val="32"/>
          <w:szCs w:val="32"/>
          <w:rtl/>
          <w:lang w:bidi="ar-DZ"/>
        </w:rPr>
        <w:t>ذرات</w:t>
      </w:r>
      <w:proofErr w:type="spellEnd"/>
      <w:r w:rsidR="0006332B" w:rsidRPr="0078076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هيدروجين </w:t>
      </w:r>
      <w:r w:rsidR="00D10870" w:rsidRPr="0078076C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78076C" w:rsidRDefault="0006332B" w:rsidP="0078076C">
      <w:pPr>
        <w:pStyle w:val="Paragraphedeliste"/>
        <w:tabs>
          <w:tab w:val="left" w:pos="709"/>
        </w:tabs>
        <w:bidi/>
        <w:ind w:left="502"/>
        <w:rPr>
          <w:rFonts w:asciiTheme="majorBidi" w:hAnsiTheme="majorBidi" w:cstheme="majorBidi"/>
          <w:sz w:val="32"/>
          <w:szCs w:val="32"/>
        </w:rPr>
      </w:pPr>
      <w:r w:rsidRPr="0015060D">
        <w:rPr>
          <w:rFonts w:asciiTheme="majorBidi" w:hAnsiTheme="majorBidi" w:cstheme="majorBidi"/>
          <w:sz w:val="32"/>
          <w:szCs w:val="32"/>
          <w:rtl/>
        </w:rPr>
        <w:t xml:space="preserve">الذي يحترق بوجود غاز ثنائي الأكسجين </w:t>
      </w:r>
    </w:p>
    <w:p w:rsidR="008F5919" w:rsidRPr="0015060D" w:rsidRDefault="00D10870" w:rsidP="0078076C">
      <w:pPr>
        <w:pStyle w:val="Paragraphedeliste"/>
        <w:tabs>
          <w:tab w:val="left" w:pos="709"/>
        </w:tabs>
        <w:bidi/>
        <w:ind w:left="502"/>
        <w:rPr>
          <w:rFonts w:asciiTheme="majorBidi" w:hAnsiTheme="majorBidi" w:cstheme="majorBidi"/>
          <w:sz w:val="32"/>
          <w:szCs w:val="32"/>
        </w:rPr>
      </w:pPr>
      <w:r w:rsidRPr="0015060D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06332B" w:rsidRPr="0015060D">
        <w:rPr>
          <w:rFonts w:asciiTheme="majorBidi" w:hAnsiTheme="majorBidi" w:cstheme="majorBidi"/>
          <w:sz w:val="32"/>
          <w:szCs w:val="32"/>
          <w:rtl/>
        </w:rPr>
        <w:t xml:space="preserve">فيعطي غاز ثنائي أكسيد الكربون و الماء . </w:t>
      </w:r>
    </w:p>
    <w:p w:rsidR="0006332B" w:rsidRDefault="0006332B" w:rsidP="0006332B">
      <w:pPr>
        <w:pStyle w:val="Paragraphedeliste"/>
        <w:numPr>
          <w:ilvl w:val="0"/>
          <w:numId w:val="18"/>
        </w:numPr>
        <w:tabs>
          <w:tab w:val="left" w:pos="709"/>
        </w:tabs>
        <w:bidi/>
        <w:rPr>
          <w:rFonts w:asciiTheme="majorBidi" w:hAnsiTheme="majorBidi" w:cstheme="majorBidi"/>
          <w:sz w:val="32"/>
          <w:szCs w:val="32"/>
        </w:rPr>
      </w:pPr>
      <w:r w:rsidRPr="0015060D">
        <w:rPr>
          <w:rFonts w:asciiTheme="majorBidi" w:hAnsiTheme="majorBidi" w:cstheme="majorBidi"/>
          <w:sz w:val="32"/>
          <w:szCs w:val="32"/>
          <w:rtl/>
        </w:rPr>
        <w:t xml:space="preserve">حدد سبب اختناق هذا </w:t>
      </w:r>
      <w:proofErr w:type="gramStart"/>
      <w:r w:rsidRPr="0015060D">
        <w:rPr>
          <w:rFonts w:asciiTheme="majorBidi" w:hAnsiTheme="majorBidi" w:cstheme="majorBidi"/>
          <w:sz w:val="32"/>
          <w:szCs w:val="32"/>
          <w:rtl/>
        </w:rPr>
        <w:t>الشخص .</w:t>
      </w:r>
      <w:proofErr w:type="gramEnd"/>
    </w:p>
    <w:p w:rsidR="00FF6076" w:rsidRPr="0015060D" w:rsidRDefault="00FF6076" w:rsidP="00FF6076">
      <w:pPr>
        <w:pStyle w:val="Paragraphedeliste"/>
        <w:tabs>
          <w:tab w:val="left" w:pos="709"/>
        </w:tabs>
        <w:bidi/>
        <w:ind w:left="1222"/>
        <w:rPr>
          <w:rFonts w:asciiTheme="majorBidi" w:hAnsiTheme="majorBidi" w:cstheme="majorBidi"/>
          <w:sz w:val="32"/>
          <w:szCs w:val="32"/>
        </w:rPr>
      </w:pPr>
    </w:p>
    <w:p w:rsidR="00767F77" w:rsidRDefault="00FF6076" w:rsidP="00767F77">
      <w:pPr>
        <w:tabs>
          <w:tab w:val="left" w:pos="709"/>
        </w:tabs>
        <w:bidi/>
        <w:rPr>
          <w:rFonts w:asciiTheme="majorBidi" w:hAnsiTheme="majorBidi" w:cstheme="majorBidi"/>
          <w:sz w:val="16"/>
          <w:szCs w:val="16"/>
          <w:rtl/>
          <w:lang w:bidi="ar-DZ"/>
        </w:rPr>
      </w:pPr>
      <w:r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...................................</w:t>
      </w:r>
      <w:r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....................................................................</w:t>
      </w:r>
      <w:r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</w:t>
      </w:r>
    </w:p>
    <w:p w:rsidR="00FF6076" w:rsidRDefault="00FF6076" w:rsidP="00FF6076">
      <w:pPr>
        <w:tabs>
          <w:tab w:val="left" w:pos="709"/>
        </w:tabs>
        <w:bidi/>
        <w:rPr>
          <w:rFonts w:asciiTheme="majorBidi" w:hAnsiTheme="majorBidi" w:cstheme="majorBidi"/>
          <w:sz w:val="16"/>
          <w:szCs w:val="16"/>
          <w:rtl/>
          <w:lang w:bidi="ar-DZ"/>
        </w:rPr>
      </w:pPr>
    </w:p>
    <w:p w:rsidR="00FF6076" w:rsidRDefault="00FF6076" w:rsidP="00FF6076">
      <w:pPr>
        <w:tabs>
          <w:tab w:val="left" w:pos="709"/>
        </w:tabs>
        <w:bidi/>
        <w:rPr>
          <w:rFonts w:asciiTheme="majorBidi" w:hAnsiTheme="majorBidi" w:cstheme="majorBidi"/>
          <w:sz w:val="16"/>
          <w:szCs w:val="16"/>
          <w:rtl/>
          <w:lang w:bidi="ar-DZ"/>
        </w:rPr>
      </w:pPr>
    </w:p>
    <w:p w:rsidR="00FF6076" w:rsidRPr="00FF6076" w:rsidRDefault="00FF6076" w:rsidP="00FF6076">
      <w:pPr>
        <w:tabs>
          <w:tab w:val="left" w:pos="709"/>
        </w:tabs>
        <w:bidi/>
        <w:rPr>
          <w:rFonts w:asciiTheme="majorBidi" w:hAnsiTheme="majorBidi" w:cstheme="majorBidi"/>
          <w:sz w:val="16"/>
          <w:szCs w:val="16"/>
          <w:lang w:bidi="ar-DZ"/>
        </w:rPr>
      </w:pPr>
      <w:r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...................................</w:t>
      </w:r>
      <w:r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....................................................................</w:t>
      </w:r>
      <w:r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</w:t>
      </w:r>
    </w:p>
    <w:p w:rsidR="00FF6076" w:rsidRPr="00FF6076" w:rsidRDefault="00FF6076" w:rsidP="00FF6076">
      <w:pPr>
        <w:tabs>
          <w:tab w:val="left" w:pos="709"/>
        </w:tabs>
        <w:bidi/>
        <w:rPr>
          <w:rFonts w:asciiTheme="majorBidi" w:hAnsiTheme="majorBidi" w:cstheme="majorBidi"/>
          <w:sz w:val="16"/>
          <w:szCs w:val="16"/>
          <w:lang w:bidi="ar-DZ"/>
        </w:rPr>
      </w:pPr>
    </w:p>
    <w:p w:rsidR="0006332B" w:rsidRPr="0015060D" w:rsidRDefault="0006332B" w:rsidP="00FF6076">
      <w:pPr>
        <w:pStyle w:val="Paragraphedeliste"/>
        <w:numPr>
          <w:ilvl w:val="0"/>
          <w:numId w:val="18"/>
        </w:numPr>
        <w:tabs>
          <w:tab w:val="left" w:pos="709"/>
        </w:tabs>
        <w:bidi/>
        <w:rPr>
          <w:rFonts w:asciiTheme="majorBidi" w:hAnsiTheme="majorBidi" w:cstheme="majorBidi"/>
          <w:sz w:val="32"/>
          <w:szCs w:val="32"/>
        </w:rPr>
      </w:pPr>
      <w:r w:rsidRPr="0015060D">
        <w:rPr>
          <w:rFonts w:asciiTheme="majorBidi" w:hAnsiTheme="majorBidi" w:cstheme="majorBidi"/>
          <w:sz w:val="32"/>
          <w:szCs w:val="32"/>
          <w:rtl/>
        </w:rPr>
        <w:t xml:space="preserve">أكمل الجدول الموالي </w:t>
      </w:r>
      <w:r w:rsidR="0078076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767F77" w:rsidRPr="0015060D" w:rsidRDefault="00767F77" w:rsidP="00767F77">
      <w:pPr>
        <w:pStyle w:val="Paragraphedeliste"/>
        <w:tabs>
          <w:tab w:val="left" w:pos="709"/>
        </w:tabs>
        <w:bidi/>
        <w:ind w:left="1222"/>
        <w:rPr>
          <w:rFonts w:asciiTheme="majorBidi" w:hAnsiTheme="majorBidi" w:cstheme="majorBidi"/>
          <w:sz w:val="32"/>
          <w:szCs w:val="32"/>
        </w:rPr>
      </w:pPr>
    </w:p>
    <w:tbl>
      <w:tblPr>
        <w:tblStyle w:val="Grilledutableau"/>
        <w:bidiVisual/>
        <w:tblW w:w="0" w:type="auto"/>
        <w:tblLook w:val="04A0"/>
      </w:tblPr>
      <w:tblGrid>
        <w:gridCol w:w="3543"/>
        <w:gridCol w:w="3543"/>
        <w:gridCol w:w="3544"/>
      </w:tblGrid>
      <w:tr w:rsidR="0055724E" w:rsidRPr="0015060D" w:rsidTr="00F65975">
        <w:tc>
          <w:tcPr>
            <w:tcW w:w="3543" w:type="dxa"/>
          </w:tcPr>
          <w:p w:rsidR="002E6001" w:rsidRPr="0015060D" w:rsidRDefault="002E6001" w:rsidP="002E6001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الحالة</w:t>
            </w:r>
            <w:proofErr w:type="gramEnd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النهائية</w:t>
            </w:r>
          </w:p>
          <w:p w:rsidR="002E6001" w:rsidRPr="0015060D" w:rsidRDefault="002E6001" w:rsidP="002E6001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543" w:type="dxa"/>
          </w:tcPr>
          <w:p w:rsidR="0055724E" w:rsidRPr="0015060D" w:rsidRDefault="0055724E" w:rsidP="002E6001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الحالة</w:t>
            </w:r>
            <w:proofErr w:type="gramEnd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الابتدائية</w:t>
            </w:r>
          </w:p>
        </w:tc>
        <w:tc>
          <w:tcPr>
            <w:tcW w:w="3544" w:type="dxa"/>
            <w:vAlign w:val="center"/>
          </w:tcPr>
          <w:p w:rsidR="0055724E" w:rsidRPr="0015060D" w:rsidRDefault="00F65975" w:rsidP="00F65975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التعبير عن التحول الكيميائي</w:t>
            </w:r>
          </w:p>
        </w:tc>
      </w:tr>
      <w:tr w:rsidR="00EA5CD2" w:rsidRPr="0015060D" w:rsidTr="00E01B8F">
        <w:tc>
          <w:tcPr>
            <w:tcW w:w="7086" w:type="dxa"/>
            <w:gridSpan w:val="2"/>
            <w:vAlign w:val="center"/>
          </w:tcPr>
          <w:p w:rsidR="00EA5CD2" w:rsidRPr="0015060D" w:rsidRDefault="00EA5CD2" w:rsidP="002E6001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EA5CD2" w:rsidRPr="0015060D" w:rsidRDefault="00F53076" w:rsidP="00EA5CD2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7" type="#_x0000_t32" style="position:absolute;left:0;text-align:left;margin-left:161.45pt;margin-top:7.15pt;width:29.25pt;height:.7pt;flip:y;z-index:251664384" o:connectortype="straight">
                  <v:stroke endarrow="block"/>
                </v:shape>
              </w:pict>
            </w:r>
          </w:p>
          <w:p w:rsidR="00EA5CD2" w:rsidRPr="0015060D" w:rsidRDefault="00EA5CD2" w:rsidP="002E6001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544" w:type="dxa"/>
            <w:vAlign w:val="center"/>
          </w:tcPr>
          <w:p w:rsidR="00EA5CD2" w:rsidRPr="0015060D" w:rsidRDefault="00EA5CD2" w:rsidP="00F65975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حرفيا</w:t>
            </w:r>
            <w:proofErr w:type="gramEnd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( أسماء المواد )</w:t>
            </w:r>
          </w:p>
        </w:tc>
      </w:tr>
      <w:tr w:rsidR="00EA5CD2" w:rsidRPr="0015060D" w:rsidTr="00396648">
        <w:tc>
          <w:tcPr>
            <w:tcW w:w="7086" w:type="dxa"/>
            <w:gridSpan w:val="2"/>
            <w:vAlign w:val="center"/>
          </w:tcPr>
          <w:p w:rsidR="00EA5CD2" w:rsidRPr="0015060D" w:rsidRDefault="00EA5CD2" w:rsidP="002E6001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EA5CD2" w:rsidRPr="0015060D" w:rsidRDefault="00EA5CD2" w:rsidP="002E6001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EA5CD2" w:rsidRPr="0015060D" w:rsidRDefault="00F53076" w:rsidP="00EA5CD2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</w:rPr>
              <w:pict>
                <v:shape id="_x0000_s1038" type="#_x0000_t32" style="position:absolute;left:0;text-align:left;margin-left:160.7pt;margin-top:12.45pt;width:24.85pt;height:.7pt;flip:y;z-index:251665408" o:connectortype="straight">
                  <v:stroke endarrow="block"/>
                </v:shape>
              </w:pict>
            </w:r>
          </w:p>
          <w:p w:rsidR="00EA5CD2" w:rsidRPr="0015060D" w:rsidRDefault="00EA5CD2" w:rsidP="00EA5CD2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EA5CD2" w:rsidRPr="0015060D" w:rsidRDefault="00EA5CD2" w:rsidP="00EA5CD2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544" w:type="dxa"/>
            <w:vAlign w:val="center"/>
          </w:tcPr>
          <w:p w:rsidR="00EA5CD2" w:rsidRPr="0015060D" w:rsidRDefault="00EA5CD2" w:rsidP="00F65975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بالنموذج الجزيئي ( المتراص )</w:t>
            </w:r>
          </w:p>
        </w:tc>
      </w:tr>
      <w:tr w:rsidR="00EA5CD2" w:rsidRPr="0015060D" w:rsidTr="002F5791">
        <w:tc>
          <w:tcPr>
            <w:tcW w:w="7086" w:type="dxa"/>
            <w:gridSpan w:val="2"/>
            <w:vAlign w:val="center"/>
          </w:tcPr>
          <w:p w:rsidR="00EA5CD2" w:rsidRPr="0015060D" w:rsidRDefault="00EA5CD2" w:rsidP="002E6001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EA5CD2" w:rsidRPr="0015060D" w:rsidRDefault="00F53076" w:rsidP="00EA5CD2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</w:rPr>
              <w:pict>
                <v:shape id="_x0000_s1039" type="#_x0000_t32" style="position:absolute;left:0;text-align:left;margin-left:157.85pt;margin-top:15.45pt;width:24.85pt;height:.7pt;flip:y;z-index:251666432" o:connectortype="straight">
                  <v:stroke endarrow="block"/>
                </v:shape>
              </w:pict>
            </w:r>
          </w:p>
          <w:p w:rsidR="00EA5CD2" w:rsidRPr="0015060D" w:rsidRDefault="00EA5CD2" w:rsidP="00EA5CD2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EA5CD2" w:rsidRPr="0015060D" w:rsidRDefault="00EA5CD2" w:rsidP="002E6001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544" w:type="dxa"/>
            <w:vAlign w:val="center"/>
          </w:tcPr>
          <w:p w:rsidR="00EA5CD2" w:rsidRPr="0015060D" w:rsidRDefault="00EA5CD2" w:rsidP="00F65975">
            <w:pPr>
              <w:tabs>
                <w:tab w:val="left" w:pos="709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بالصيغ</w:t>
            </w:r>
            <w:proofErr w:type="gramEnd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الكيميائية </w:t>
            </w:r>
          </w:p>
        </w:tc>
      </w:tr>
    </w:tbl>
    <w:p w:rsidR="00FF6FAE" w:rsidRPr="0015060D" w:rsidRDefault="00FF6FAE" w:rsidP="00FF6FAE">
      <w:pPr>
        <w:tabs>
          <w:tab w:val="left" w:pos="709"/>
        </w:tabs>
        <w:bidi/>
        <w:ind w:left="360"/>
        <w:rPr>
          <w:rFonts w:asciiTheme="majorBidi" w:hAnsiTheme="majorBidi" w:cstheme="majorBidi"/>
          <w:sz w:val="32"/>
          <w:szCs w:val="32"/>
          <w:rtl/>
        </w:rPr>
      </w:pPr>
    </w:p>
    <w:p w:rsidR="00FF6FAE" w:rsidRDefault="00FF6FAE" w:rsidP="00FF6076">
      <w:pPr>
        <w:pStyle w:val="Paragraphedeliste"/>
        <w:numPr>
          <w:ilvl w:val="0"/>
          <w:numId w:val="18"/>
        </w:numPr>
        <w:tabs>
          <w:tab w:val="left" w:pos="142"/>
        </w:tabs>
        <w:bidi/>
        <w:ind w:left="567" w:hanging="230"/>
        <w:rPr>
          <w:rFonts w:asciiTheme="majorBidi" w:hAnsiTheme="majorBidi" w:cstheme="majorBidi"/>
          <w:sz w:val="32"/>
          <w:szCs w:val="32"/>
          <w:lang w:bidi="ar-DZ"/>
        </w:rPr>
      </w:pP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قدم نصائح لتفادي مثل هذه الحوادث </w:t>
      </w:r>
      <w:r w:rsidR="00846BE9" w:rsidRPr="0015060D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:rsidR="00FF6076" w:rsidRPr="00FF6076" w:rsidRDefault="00FF6076" w:rsidP="00FF6076">
      <w:pPr>
        <w:tabs>
          <w:tab w:val="left" w:pos="14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FF6076" w:rsidRPr="00FF6076" w:rsidRDefault="00FF6076" w:rsidP="00FF6076">
      <w:pPr>
        <w:tabs>
          <w:tab w:val="left" w:pos="709"/>
        </w:tabs>
        <w:bidi/>
        <w:rPr>
          <w:rFonts w:asciiTheme="majorBidi" w:hAnsiTheme="majorBidi" w:cstheme="majorBidi"/>
          <w:sz w:val="16"/>
          <w:szCs w:val="16"/>
          <w:lang w:bidi="ar-DZ"/>
        </w:rPr>
      </w:pPr>
      <w:r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.................................................................................................................</w:t>
      </w:r>
      <w:r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</w:t>
      </w:r>
      <w:r w:rsidR="00A114CB"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</w:t>
      </w:r>
      <w:r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........</w:t>
      </w:r>
    </w:p>
    <w:p w:rsidR="002178DD" w:rsidRPr="0015060D" w:rsidRDefault="0038657C" w:rsidP="00F641F1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</w:t>
      </w:r>
      <w:r w:rsidR="002178DD" w:rsidRPr="0015060D">
        <w:rPr>
          <w:rFonts w:asciiTheme="majorBidi" w:hAnsiTheme="majorBidi" w:cstheme="majorBidi"/>
          <w:sz w:val="32"/>
          <w:szCs w:val="32"/>
          <w:rtl/>
        </w:rPr>
        <w:t xml:space="preserve">    </w:t>
      </w:r>
    </w:p>
    <w:p w:rsidR="00A114CB" w:rsidRPr="00FF6076" w:rsidRDefault="002178DD" w:rsidP="00A114CB">
      <w:pPr>
        <w:tabs>
          <w:tab w:val="left" w:pos="709"/>
        </w:tabs>
        <w:bidi/>
        <w:rPr>
          <w:rFonts w:asciiTheme="majorBidi" w:hAnsiTheme="majorBidi" w:cstheme="majorBidi"/>
          <w:sz w:val="16"/>
          <w:szCs w:val="16"/>
          <w:lang w:bidi="ar-DZ"/>
        </w:rPr>
      </w:pPr>
      <w:r w:rsidRPr="0015060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r w:rsidR="00A114CB"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....................................................................................................................</w:t>
      </w:r>
      <w:r w:rsidR="00A114CB"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.................................................................................................................</w:t>
      </w:r>
      <w:r w:rsidR="00A114CB"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</w:t>
      </w:r>
      <w:r w:rsidR="00A114CB"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</w:t>
      </w:r>
      <w:r w:rsidR="00A114CB"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........</w:t>
      </w:r>
    </w:p>
    <w:p w:rsidR="001779DF" w:rsidRDefault="001779DF" w:rsidP="00812423">
      <w:pPr>
        <w:tabs>
          <w:tab w:val="left" w:pos="6645"/>
        </w:tabs>
        <w:bidi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531E80" w:rsidRPr="0015060D" w:rsidRDefault="002178DD" w:rsidP="001779DF">
      <w:pPr>
        <w:tabs>
          <w:tab w:val="left" w:pos="6645"/>
        </w:tabs>
        <w:bidi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5060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</w:t>
      </w:r>
      <w:r w:rsidR="008C35D8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                                              - اقلب الصفحة -  </w:t>
      </w:r>
    </w:p>
    <w:p w:rsidR="00EA1B5E" w:rsidRPr="0015060D" w:rsidRDefault="00EA1B5E" w:rsidP="00C15E17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</w:rPr>
      </w:pPr>
      <w:r w:rsidRPr="0015060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gramStart"/>
      <w:r w:rsidRPr="0015060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الثانية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:</w:t>
      </w:r>
      <w:proofErr w:type="gramEnd"/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C15E17">
        <w:rPr>
          <w:rFonts w:asciiTheme="majorBidi" w:hAnsiTheme="majorBidi" w:cstheme="majorBidi"/>
          <w:b/>
          <w:bCs/>
          <w:sz w:val="32"/>
          <w:szCs w:val="32"/>
        </w:rPr>
        <w:t>10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</w:t>
      </w:r>
      <w:proofErr w:type="spellStart"/>
      <w:r w:rsidR="00C15E1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</w:t>
      </w:r>
      <w:r w:rsidR="00C15E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ط</w:t>
      </w:r>
      <w:proofErr w:type="spellEnd"/>
      <w:r w:rsidRPr="0015060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)  </w:t>
      </w:r>
    </w:p>
    <w:p w:rsidR="008C3E1F" w:rsidRPr="0015060D" w:rsidRDefault="00A01038" w:rsidP="00A562AF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قام الكيان الصهيوني باحتلال فلسطين منذ </w:t>
      </w:r>
      <w:r w:rsidRPr="0015060D">
        <w:rPr>
          <w:rFonts w:asciiTheme="majorBidi" w:hAnsiTheme="majorBidi" w:cstheme="majorBidi"/>
          <w:b/>
          <w:bCs/>
          <w:sz w:val="32"/>
          <w:szCs w:val="32"/>
          <w:lang w:bidi="ar-DZ"/>
        </w:rPr>
        <w:t>1948</w:t>
      </w: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، حيث </w:t>
      </w:r>
      <w:proofErr w:type="spellStart"/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>استلى</w:t>
      </w:r>
      <w:proofErr w:type="spellEnd"/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على </w:t>
      </w:r>
      <w:r w:rsidR="00A562AF">
        <w:rPr>
          <w:rFonts w:asciiTheme="majorBidi" w:hAnsiTheme="majorBidi" w:cstheme="majorBidi"/>
          <w:b/>
          <w:bCs/>
          <w:sz w:val="32"/>
          <w:szCs w:val="32"/>
          <w:lang w:bidi="ar-DZ"/>
        </w:rPr>
        <w:t>85</w:t>
      </w:r>
      <w:r w:rsidRPr="0015060D">
        <w:rPr>
          <w:rFonts w:asciiTheme="majorBidi" w:hAnsiTheme="majorBidi" w:cstheme="majorBidi"/>
          <w:b/>
          <w:bCs/>
          <w:sz w:val="32"/>
          <w:szCs w:val="32"/>
          <w:lang w:bidi="ar-DZ"/>
        </w:rPr>
        <w:t>%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، من الأراضي الفلسطينية </w:t>
      </w:r>
    </w:p>
    <w:p w:rsidR="00A01038" w:rsidRDefault="00A01038" w:rsidP="00D57A86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و منذ ذلك اليوم والشعب الفلسطيني يقاوم بكل ما أوتي من قوة لاسترجاع أراضيه ومقدساته ، فكان طوفان الأقصى رادا على جرائم الكيان الصهيوني من غزة المحاصرة لما يفوق </w:t>
      </w:r>
      <w:r w:rsidRPr="0015060D">
        <w:rPr>
          <w:rFonts w:asciiTheme="majorBidi" w:hAnsiTheme="majorBidi" w:cstheme="majorBidi"/>
          <w:b/>
          <w:bCs/>
          <w:sz w:val="32"/>
          <w:szCs w:val="32"/>
          <w:lang w:bidi="ar-DZ"/>
        </w:rPr>
        <w:t>1</w:t>
      </w:r>
      <w:r w:rsidR="00D57A86">
        <w:rPr>
          <w:rFonts w:asciiTheme="majorBidi" w:hAnsiTheme="majorBidi" w:cstheme="majorBidi"/>
          <w:b/>
          <w:bCs/>
          <w:sz w:val="32"/>
          <w:szCs w:val="32"/>
          <w:lang w:bidi="ar-DZ"/>
        </w:rPr>
        <w:t>7</w:t>
      </w:r>
      <w:r w:rsidRPr="0015060D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سنة </w:t>
      </w:r>
      <w:r w:rsidR="00DD45B0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، فقاتل المجاهدون الفلسطينيون العدو الإسرائيلي بكل بسالة و شجاعة ، حيث استعملوا أسلحة محلية الصنع مثل </w:t>
      </w:r>
      <w:r w:rsidR="00C46A01" w:rsidRPr="0015060D">
        <w:rPr>
          <w:rFonts w:asciiTheme="majorBidi" w:hAnsiTheme="majorBidi" w:cstheme="majorBidi"/>
          <w:sz w:val="32"/>
          <w:szCs w:val="32"/>
          <w:rtl/>
          <w:lang w:bidi="ar-DZ"/>
        </w:rPr>
        <w:t>مدافع</w:t>
      </w:r>
      <w:r w:rsidR="00DD45B0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الهاون التي تقذف </w:t>
      </w:r>
      <w:r w:rsidR="00C46A01" w:rsidRPr="0015060D">
        <w:rPr>
          <w:rFonts w:asciiTheme="majorBidi" w:hAnsiTheme="majorBidi" w:cstheme="majorBidi"/>
          <w:sz w:val="32"/>
          <w:szCs w:val="32"/>
          <w:rtl/>
          <w:lang w:bidi="ar-DZ"/>
        </w:rPr>
        <w:t>قذيفة</w:t>
      </w:r>
      <w:r w:rsidR="00DD45B0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ياسين </w:t>
      </w:r>
      <w:r w:rsidR="00DD45B0" w:rsidRPr="0015060D">
        <w:rPr>
          <w:rFonts w:asciiTheme="majorBidi" w:hAnsiTheme="majorBidi" w:cstheme="majorBidi"/>
          <w:b/>
          <w:bCs/>
          <w:sz w:val="32"/>
          <w:szCs w:val="32"/>
          <w:lang w:bidi="ar-DZ"/>
        </w:rPr>
        <w:t>105</w:t>
      </w:r>
      <w:r w:rsidR="00DD45B0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، ضد آخر دبابة متطورة و التي تسمى </w:t>
      </w:r>
      <w:proofErr w:type="spellStart"/>
      <w:r w:rsidR="00DD45B0" w:rsidRPr="0015060D">
        <w:rPr>
          <w:rFonts w:asciiTheme="majorBidi" w:hAnsiTheme="majorBidi" w:cstheme="majorBidi"/>
          <w:sz w:val="32"/>
          <w:szCs w:val="32"/>
          <w:rtl/>
          <w:lang w:bidi="ar-DZ"/>
        </w:rPr>
        <w:t>الميركافا</w:t>
      </w:r>
      <w:proofErr w:type="spellEnd"/>
      <w:r w:rsidR="00DD45B0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767F77" w:rsidRPr="0015060D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:rsidR="007947EF" w:rsidRPr="0015060D" w:rsidRDefault="00F53076" w:rsidP="007947EF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rect id="_x0000_s1033" style="position:absolute;left:0;text-align:left;margin-left:-.6pt;margin-top:14.55pt;width:541.5pt;height:183.75pt;z-index:-251660289"/>
        </w:pict>
      </w:r>
    </w:p>
    <w:p w:rsidR="00237F71" w:rsidRPr="0015060D" w:rsidRDefault="007947EF" w:rsidP="00237F71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30479</wp:posOffset>
            </wp:positionH>
            <wp:positionV relativeFrom="paragraph">
              <wp:posOffset>22860</wp:posOffset>
            </wp:positionV>
            <wp:extent cx="6829425" cy="2076450"/>
            <wp:effectExtent l="19050" t="0" r="9525" b="0"/>
            <wp:wrapNone/>
            <wp:docPr id="2" name="Image 2" descr="E:\رسومات 3\img_1706745037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رسومات 3\img_1706745037348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37F71" w:rsidRPr="0015060D" w:rsidRDefault="00237F71" w:rsidP="00237F71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37F71" w:rsidRPr="0015060D" w:rsidRDefault="00237F71" w:rsidP="00237F71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5060D" w:rsidRPr="0015060D" w:rsidRDefault="0015060D" w:rsidP="0015060D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37F71" w:rsidRPr="0015060D" w:rsidRDefault="00237F71" w:rsidP="00237F71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37F71" w:rsidRPr="0015060D" w:rsidRDefault="004106C2" w:rsidP="00237F71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                                         </w:t>
      </w:r>
    </w:p>
    <w:p w:rsidR="00237F71" w:rsidRDefault="00F53076" w:rsidP="000B4658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 id="_x0000_s1041" type="#_x0000_t32" style="position:absolute;left:0;text-align:left;margin-left:141.65pt;margin-top:15.25pt;width:33.85pt;height:.05pt;flip:x;z-index:251667456" o:connectortype="straight">
            <v:stroke endarrow="block"/>
          </v:shape>
        </w:pict>
      </w:r>
      <w:r w:rsidR="004106C2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4106C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</w:t>
      </w:r>
      <w:r w:rsidR="001663E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</w:t>
      </w:r>
      <w:proofErr w:type="gramStart"/>
      <w:r w:rsidR="001663E3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="001663E3" w:rsidRPr="001663E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لنقطة</w:t>
      </w:r>
      <w:proofErr w:type="gramEnd"/>
      <w:r w:rsidR="004106C2" w:rsidRPr="001663E3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A  </w:t>
      </w:r>
      <w:r w:rsidR="000B4658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 xml:space="preserve">  </w:t>
      </w:r>
    </w:p>
    <w:p w:rsidR="004106C2" w:rsidRPr="0015060D" w:rsidRDefault="004106C2" w:rsidP="004106C2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37F71" w:rsidRPr="0015060D" w:rsidRDefault="00237F71" w:rsidP="00237F71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3D7E74" w:rsidRDefault="003D7E74" w:rsidP="003D7E74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240029" w:rsidRPr="00240029" w:rsidRDefault="00240029" w:rsidP="00240029">
      <w:pPr>
        <w:pStyle w:val="Paragraphedeliste"/>
        <w:tabs>
          <w:tab w:val="left" w:pos="425"/>
        </w:tabs>
        <w:bidi/>
        <w:ind w:left="142"/>
        <w:rPr>
          <w:rFonts w:asciiTheme="majorBidi" w:hAnsiTheme="majorBidi" w:cstheme="majorBidi"/>
          <w:sz w:val="16"/>
          <w:szCs w:val="16"/>
        </w:rPr>
      </w:pPr>
    </w:p>
    <w:p w:rsidR="001A1FF8" w:rsidRPr="0015060D" w:rsidRDefault="003D7E74" w:rsidP="00240029">
      <w:pPr>
        <w:pStyle w:val="Paragraphedeliste"/>
        <w:numPr>
          <w:ilvl w:val="0"/>
          <w:numId w:val="22"/>
        </w:numPr>
        <w:tabs>
          <w:tab w:val="left" w:pos="425"/>
        </w:tabs>
        <w:bidi/>
        <w:ind w:left="142" w:firstLine="0"/>
        <w:rPr>
          <w:rFonts w:asciiTheme="majorBidi" w:hAnsiTheme="majorBidi" w:cstheme="majorBidi"/>
          <w:sz w:val="32"/>
          <w:szCs w:val="32"/>
        </w:rPr>
      </w:pPr>
      <w:r w:rsidRPr="0015060D">
        <w:rPr>
          <w:rFonts w:asciiTheme="majorBidi" w:hAnsiTheme="majorBidi" w:cstheme="majorBidi"/>
          <w:sz w:val="32"/>
          <w:szCs w:val="32"/>
          <w:rtl/>
        </w:rPr>
        <w:t xml:space="preserve">لمعرفة الحالة الحركية </w:t>
      </w: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للأجسام </w:t>
      </w:r>
      <w:r w:rsidRPr="0015060D">
        <w:rPr>
          <w:rFonts w:asciiTheme="majorBidi" w:hAnsiTheme="majorBidi" w:cstheme="majorBidi"/>
          <w:sz w:val="32"/>
          <w:szCs w:val="32"/>
          <w:rtl/>
        </w:rPr>
        <w:t xml:space="preserve">بعد انطلاق </w:t>
      </w:r>
      <w:proofErr w:type="spellStart"/>
      <w:r w:rsidRPr="0015060D">
        <w:rPr>
          <w:rFonts w:asciiTheme="majorBidi" w:hAnsiTheme="majorBidi" w:cstheme="majorBidi"/>
          <w:sz w:val="32"/>
          <w:szCs w:val="32"/>
          <w:rtl/>
        </w:rPr>
        <w:t>ال</w:t>
      </w:r>
      <w:r w:rsidR="001A1FF8" w:rsidRPr="0015060D">
        <w:rPr>
          <w:rFonts w:asciiTheme="majorBidi" w:hAnsiTheme="majorBidi" w:cstheme="majorBidi"/>
          <w:sz w:val="32"/>
          <w:szCs w:val="32"/>
          <w:rtl/>
        </w:rPr>
        <w:t>ميركافا</w:t>
      </w:r>
      <w:proofErr w:type="spellEnd"/>
      <w:r w:rsidR="001A1FF8" w:rsidRPr="0015060D">
        <w:rPr>
          <w:rFonts w:asciiTheme="majorBidi" w:hAnsiTheme="majorBidi" w:cstheme="majorBidi"/>
          <w:sz w:val="32"/>
          <w:szCs w:val="32"/>
          <w:rtl/>
        </w:rPr>
        <w:t xml:space="preserve"> ،</w:t>
      </w:r>
      <w:r w:rsidRPr="0015060D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1A1FF8" w:rsidRPr="0015060D">
        <w:rPr>
          <w:rFonts w:asciiTheme="majorBidi" w:hAnsiTheme="majorBidi" w:cstheme="majorBidi"/>
          <w:sz w:val="32"/>
          <w:szCs w:val="32"/>
          <w:rtl/>
        </w:rPr>
        <w:t xml:space="preserve">أكمل الجدول التالي </w:t>
      </w:r>
      <w:proofErr w:type="spellStart"/>
      <w:r w:rsidR="001A1FF8" w:rsidRPr="0015060D">
        <w:rPr>
          <w:rFonts w:asciiTheme="majorBidi" w:hAnsiTheme="majorBidi" w:cstheme="majorBidi"/>
          <w:sz w:val="32"/>
          <w:szCs w:val="32"/>
          <w:rtl/>
        </w:rPr>
        <w:t>بـ</w:t>
      </w:r>
      <w:proofErr w:type="spellEnd"/>
      <w:r w:rsidR="001A1FF8" w:rsidRPr="0015060D">
        <w:rPr>
          <w:rFonts w:asciiTheme="majorBidi" w:hAnsiTheme="majorBidi" w:cstheme="majorBidi"/>
          <w:sz w:val="32"/>
          <w:szCs w:val="32"/>
          <w:rtl/>
        </w:rPr>
        <w:t xml:space="preserve"> ( متحرك أو ساكن ) </w:t>
      </w:r>
    </w:p>
    <w:p w:rsidR="003D7E74" w:rsidRPr="00B206AC" w:rsidRDefault="003D7E74" w:rsidP="00C46A01">
      <w:pPr>
        <w:tabs>
          <w:tab w:val="left" w:pos="709"/>
        </w:tabs>
        <w:bidi/>
        <w:ind w:left="720"/>
        <w:rPr>
          <w:rFonts w:asciiTheme="majorBidi" w:hAnsiTheme="majorBidi" w:cstheme="majorBidi"/>
          <w:sz w:val="16"/>
          <w:szCs w:val="16"/>
        </w:rPr>
      </w:pPr>
    </w:p>
    <w:tbl>
      <w:tblPr>
        <w:tblpPr w:leftFromText="180" w:rightFromText="180" w:vertAnchor="text" w:horzAnchor="margin" w:tblpXSpec="center" w:tblpY="48"/>
        <w:bidiVisual/>
        <w:tblW w:w="0" w:type="auto"/>
        <w:tblBorders>
          <w:top w:val="single" w:sz="4" w:space="0" w:color="0F243E" w:themeColor="text2" w:themeShade="80"/>
          <w:left w:val="single" w:sz="4" w:space="0" w:color="0F243E" w:themeColor="text2" w:themeShade="80"/>
          <w:bottom w:val="single" w:sz="4" w:space="0" w:color="0F243E" w:themeColor="text2" w:themeShade="80"/>
          <w:right w:val="single" w:sz="4" w:space="0" w:color="0F243E" w:themeColor="text2" w:themeShade="80"/>
          <w:insideH w:val="single" w:sz="4" w:space="0" w:color="0F243E" w:themeColor="text2" w:themeShade="80"/>
          <w:insideV w:val="single" w:sz="4" w:space="0" w:color="0F243E" w:themeColor="text2" w:themeShade="80"/>
        </w:tblBorders>
        <w:tblLayout w:type="fixed"/>
        <w:tblLook w:val="01E0"/>
      </w:tblPr>
      <w:tblGrid>
        <w:gridCol w:w="2012"/>
        <w:gridCol w:w="1167"/>
        <w:gridCol w:w="1417"/>
        <w:gridCol w:w="1985"/>
      </w:tblGrid>
      <w:tr w:rsidR="008D180A" w:rsidRPr="0015060D" w:rsidTr="007D7C08">
        <w:trPr>
          <w:trHeight w:val="167"/>
        </w:trPr>
        <w:tc>
          <w:tcPr>
            <w:tcW w:w="2012" w:type="dxa"/>
          </w:tcPr>
          <w:p w:rsidR="008D180A" w:rsidRPr="0015060D" w:rsidRDefault="00F53076" w:rsidP="00C46A0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</w:rPr>
              <w:pict>
                <v:shape id="_x0000_s1043" type="#_x0000_t32" style="position:absolute;left:0;text-align:left;margin-left:-4.15pt;margin-top:.95pt;width:100.5pt;height:35.25pt;flip:x;z-index:251668480" o:connectortype="straight"/>
              </w:pict>
            </w:r>
            <w:r w:rsidR="008D180A"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  </w:t>
            </w:r>
            <w:r w:rsidR="008D180A" w:rsidRPr="0015060D">
              <w:rPr>
                <w:rFonts w:asciiTheme="majorBidi" w:hAnsiTheme="majorBidi" w:cstheme="majorBidi"/>
                <w:sz w:val="32"/>
                <w:szCs w:val="32"/>
              </w:rPr>
              <w:t xml:space="preserve">     </w:t>
            </w:r>
            <w:r w:rsidR="008D180A"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proofErr w:type="gramStart"/>
            <w:r w:rsidR="008D180A"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الجسم</w:t>
            </w:r>
            <w:proofErr w:type="gramEnd"/>
          </w:p>
          <w:p w:rsidR="008D180A" w:rsidRPr="0015060D" w:rsidRDefault="008D180A" w:rsidP="00C46A0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المرجع</w:t>
            </w:r>
            <w:proofErr w:type="gramEnd"/>
          </w:p>
        </w:tc>
        <w:tc>
          <w:tcPr>
            <w:tcW w:w="1167" w:type="dxa"/>
            <w:vAlign w:val="center"/>
          </w:tcPr>
          <w:p w:rsidR="008D180A" w:rsidRPr="0015060D" w:rsidRDefault="008D180A" w:rsidP="00C46A0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المجاهد</w:t>
            </w:r>
            <w:proofErr w:type="gramEnd"/>
          </w:p>
        </w:tc>
        <w:tc>
          <w:tcPr>
            <w:tcW w:w="1417" w:type="dxa"/>
            <w:vAlign w:val="center"/>
          </w:tcPr>
          <w:p w:rsidR="008D180A" w:rsidRPr="0015060D" w:rsidRDefault="008D180A" w:rsidP="007D7C08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 w:rsidRPr="0015060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مدفع</w:t>
            </w:r>
            <w:proofErr w:type="gramEnd"/>
            <w:r w:rsidRPr="0015060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Pr="0015060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هاون</w:t>
            </w:r>
            <w:proofErr w:type="spellEnd"/>
          </w:p>
        </w:tc>
        <w:tc>
          <w:tcPr>
            <w:tcW w:w="1985" w:type="dxa"/>
            <w:vAlign w:val="center"/>
          </w:tcPr>
          <w:p w:rsidR="008D180A" w:rsidRPr="0015060D" w:rsidRDefault="008D180A" w:rsidP="00C46A0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قذيفة ياسين </w:t>
            </w:r>
            <w:r w:rsidRPr="0015060D">
              <w:rPr>
                <w:rFonts w:asciiTheme="majorBidi" w:hAnsiTheme="majorBidi" w:cstheme="majorBidi"/>
                <w:sz w:val="32"/>
                <w:szCs w:val="32"/>
              </w:rPr>
              <w:t>105</w:t>
            </w:r>
          </w:p>
        </w:tc>
      </w:tr>
      <w:tr w:rsidR="008D180A" w:rsidRPr="0015060D" w:rsidTr="007D7C08">
        <w:trPr>
          <w:trHeight w:val="165"/>
        </w:trPr>
        <w:tc>
          <w:tcPr>
            <w:tcW w:w="2012" w:type="dxa"/>
            <w:vAlign w:val="center"/>
          </w:tcPr>
          <w:p w:rsidR="008D180A" w:rsidRPr="0015060D" w:rsidRDefault="008D180A" w:rsidP="00C46A0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المجاهد</w:t>
            </w:r>
            <w:proofErr w:type="gramEnd"/>
          </w:p>
        </w:tc>
        <w:tc>
          <w:tcPr>
            <w:tcW w:w="1167" w:type="dxa"/>
            <w:shd w:val="clear" w:color="auto" w:fill="808080"/>
          </w:tcPr>
          <w:p w:rsidR="008D180A" w:rsidRPr="0015060D" w:rsidRDefault="008D180A" w:rsidP="00C46A01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1417" w:type="dxa"/>
          </w:tcPr>
          <w:p w:rsidR="008D180A" w:rsidRPr="0015060D" w:rsidRDefault="008D180A" w:rsidP="00C46A01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1985" w:type="dxa"/>
          </w:tcPr>
          <w:p w:rsidR="008D180A" w:rsidRPr="0015060D" w:rsidRDefault="008D180A" w:rsidP="00C46A01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</w:tr>
      <w:tr w:rsidR="008D180A" w:rsidRPr="0015060D" w:rsidTr="007D7C08">
        <w:trPr>
          <w:trHeight w:val="159"/>
        </w:trPr>
        <w:tc>
          <w:tcPr>
            <w:tcW w:w="2012" w:type="dxa"/>
            <w:vAlign w:val="center"/>
          </w:tcPr>
          <w:p w:rsidR="008D180A" w:rsidRPr="0015060D" w:rsidRDefault="008D180A" w:rsidP="00C46A0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مدفع</w:t>
            </w:r>
            <w:proofErr w:type="gramEnd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proofErr w:type="spellStart"/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هاون</w:t>
            </w:r>
            <w:proofErr w:type="spellEnd"/>
          </w:p>
        </w:tc>
        <w:tc>
          <w:tcPr>
            <w:tcW w:w="1167" w:type="dxa"/>
          </w:tcPr>
          <w:p w:rsidR="008D180A" w:rsidRPr="0015060D" w:rsidRDefault="008D180A" w:rsidP="00C46A01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1417" w:type="dxa"/>
            <w:shd w:val="clear" w:color="auto" w:fill="808080"/>
          </w:tcPr>
          <w:p w:rsidR="008D180A" w:rsidRPr="0015060D" w:rsidRDefault="008D180A" w:rsidP="00C46A01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1985" w:type="dxa"/>
          </w:tcPr>
          <w:p w:rsidR="008D180A" w:rsidRPr="0015060D" w:rsidRDefault="008D180A" w:rsidP="00C46A01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</w:tr>
      <w:tr w:rsidR="008D180A" w:rsidRPr="0015060D" w:rsidTr="007D7C08">
        <w:trPr>
          <w:trHeight w:val="159"/>
        </w:trPr>
        <w:tc>
          <w:tcPr>
            <w:tcW w:w="2012" w:type="dxa"/>
            <w:vAlign w:val="center"/>
          </w:tcPr>
          <w:p w:rsidR="008D180A" w:rsidRPr="0015060D" w:rsidRDefault="008D180A" w:rsidP="00C46A0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قذيفة ياسين </w:t>
            </w:r>
            <w:r w:rsidRPr="0015060D">
              <w:rPr>
                <w:rFonts w:asciiTheme="majorBidi" w:hAnsiTheme="majorBidi" w:cstheme="majorBidi"/>
                <w:sz w:val="32"/>
                <w:szCs w:val="32"/>
              </w:rPr>
              <w:t>105</w:t>
            </w:r>
          </w:p>
        </w:tc>
        <w:tc>
          <w:tcPr>
            <w:tcW w:w="1167" w:type="dxa"/>
          </w:tcPr>
          <w:p w:rsidR="008D180A" w:rsidRPr="0015060D" w:rsidRDefault="008D180A" w:rsidP="00C46A01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1417" w:type="dxa"/>
          </w:tcPr>
          <w:p w:rsidR="008D180A" w:rsidRPr="0015060D" w:rsidRDefault="008D180A" w:rsidP="00C46A01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1985" w:type="dxa"/>
            <w:shd w:val="clear" w:color="auto" w:fill="808080"/>
          </w:tcPr>
          <w:p w:rsidR="008D180A" w:rsidRPr="0015060D" w:rsidRDefault="008D180A" w:rsidP="00C46A01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</w:tr>
    </w:tbl>
    <w:p w:rsidR="003D7E74" w:rsidRPr="0015060D" w:rsidRDefault="003D7E74" w:rsidP="003D7E74">
      <w:pPr>
        <w:tabs>
          <w:tab w:val="left" w:pos="709"/>
        </w:tabs>
        <w:bidi/>
        <w:ind w:left="720"/>
        <w:rPr>
          <w:rFonts w:asciiTheme="majorBidi" w:hAnsiTheme="majorBidi" w:cstheme="majorBidi"/>
          <w:sz w:val="32"/>
          <w:szCs w:val="32"/>
          <w:rtl/>
        </w:rPr>
      </w:pPr>
    </w:p>
    <w:p w:rsidR="008D180A" w:rsidRPr="0015060D" w:rsidRDefault="008D180A" w:rsidP="008D180A">
      <w:pPr>
        <w:tabs>
          <w:tab w:val="left" w:pos="709"/>
        </w:tabs>
        <w:bidi/>
        <w:ind w:left="720"/>
        <w:rPr>
          <w:rFonts w:asciiTheme="majorBidi" w:hAnsiTheme="majorBidi" w:cstheme="majorBidi"/>
          <w:sz w:val="32"/>
          <w:szCs w:val="32"/>
          <w:rtl/>
        </w:rPr>
      </w:pPr>
    </w:p>
    <w:p w:rsidR="008D180A" w:rsidRPr="0015060D" w:rsidRDefault="008D180A" w:rsidP="008D180A">
      <w:pPr>
        <w:tabs>
          <w:tab w:val="left" w:pos="709"/>
        </w:tabs>
        <w:bidi/>
        <w:ind w:left="720"/>
        <w:rPr>
          <w:rFonts w:asciiTheme="majorBidi" w:hAnsiTheme="majorBidi" w:cstheme="majorBidi"/>
          <w:sz w:val="32"/>
          <w:szCs w:val="32"/>
          <w:rtl/>
        </w:rPr>
      </w:pPr>
    </w:p>
    <w:p w:rsidR="008D180A" w:rsidRPr="0015060D" w:rsidRDefault="008D180A" w:rsidP="008D180A">
      <w:pPr>
        <w:tabs>
          <w:tab w:val="left" w:pos="709"/>
        </w:tabs>
        <w:bidi/>
        <w:ind w:left="720"/>
        <w:rPr>
          <w:rFonts w:asciiTheme="majorBidi" w:hAnsiTheme="majorBidi" w:cstheme="majorBidi"/>
          <w:sz w:val="32"/>
          <w:szCs w:val="32"/>
          <w:rtl/>
        </w:rPr>
      </w:pPr>
    </w:p>
    <w:p w:rsidR="003D7E74" w:rsidRPr="0015060D" w:rsidRDefault="003D7E74" w:rsidP="003D7E74">
      <w:pPr>
        <w:tabs>
          <w:tab w:val="left" w:pos="709"/>
        </w:tabs>
        <w:bidi/>
        <w:ind w:left="720"/>
        <w:rPr>
          <w:rFonts w:asciiTheme="majorBidi" w:hAnsiTheme="majorBidi" w:cstheme="majorBidi"/>
          <w:sz w:val="32"/>
          <w:szCs w:val="32"/>
        </w:rPr>
      </w:pPr>
    </w:p>
    <w:p w:rsidR="00084700" w:rsidRPr="0015060D" w:rsidRDefault="00084700" w:rsidP="00084700">
      <w:pPr>
        <w:tabs>
          <w:tab w:val="left" w:pos="709"/>
        </w:tabs>
        <w:bidi/>
        <w:ind w:left="720"/>
        <w:rPr>
          <w:rFonts w:asciiTheme="majorBidi" w:hAnsiTheme="majorBidi" w:cstheme="majorBidi"/>
          <w:sz w:val="32"/>
          <w:szCs w:val="32"/>
          <w:rtl/>
        </w:rPr>
      </w:pPr>
    </w:p>
    <w:p w:rsidR="003D7E74" w:rsidRPr="00304774" w:rsidRDefault="003D7E74" w:rsidP="003D7E74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16"/>
          <w:szCs w:val="16"/>
          <w:u w:val="single"/>
          <w:rtl/>
        </w:rPr>
      </w:pPr>
    </w:p>
    <w:p w:rsidR="004E687F" w:rsidRDefault="004E687F" w:rsidP="003D7E74">
      <w:pPr>
        <w:pStyle w:val="Paragraphedeliste"/>
        <w:numPr>
          <w:ilvl w:val="0"/>
          <w:numId w:val="16"/>
        </w:num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</w:rPr>
      </w:pPr>
      <w:proofErr w:type="gramStart"/>
      <w:r w:rsidRPr="0015060D">
        <w:rPr>
          <w:rFonts w:asciiTheme="majorBidi" w:hAnsiTheme="majorBidi" w:cstheme="majorBidi"/>
          <w:sz w:val="32"/>
          <w:szCs w:val="32"/>
          <w:rtl/>
        </w:rPr>
        <w:t>متى</w:t>
      </w:r>
      <w:proofErr w:type="gramEnd"/>
      <w:r w:rsidRPr="0015060D">
        <w:rPr>
          <w:rFonts w:asciiTheme="majorBidi" w:hAnsiTheme="majorBidi" w:cstheme="majorBidi"/>
          <w:sz w:val="32"/>
          <w:szCs w:val="32"/>
          <w:rtl/>
        </w:rPr>
        <w:t xml:space="preserve"> نقول عن جسم أنه ساكن ومتى نقول عن جسم أنه متحرك ؟</w:t>
      </w:r>
    </w:p>
    <w:p w:rsidR="00AC7A1B" w:rsidRPr="00C672BC" w:rsidRDefault="00AC7A1B" w:rsidP="00AC7A1B">
      <w:pPr>
        <w:pStyle w:val="Paragraphedeliste"/>
        <w:tabs>
          <w:tab w:val="left" w:pos="6645"/>
        </w:tabs>
        <w:bidi/>
        <w:rPr>
          <w:rFonts w:asciiTheme="majorBidi" w:hAnsiTheme="majorBidi" w:cstheme="majorBidi"/>
          <w:sz w:val="16"/>
          <w:szCs w:val="16"/>
        </w:rPr>
      </w:pPr>
    </w:p>
    <w:p w:rsidR="00AC7A1B" w:rsidRPr="00AC7A1B" w:rsidRDefault="00AC7A1B" w:rsidP="00AC7A1B">
      <w:pPr>
        <w:tabs>
          <w:tab w:val="left" w:pos="709"/>
        </w:tabs>
        <w:bidi/>
        <w:rPr>
          <w:rFonts w:asciiTheme="majorBidi" w:hAnsiTheme="majorBidi" w:cstheme="majorBidi"/>
          <w:sz w:val="16"/>
          <w:szCs w:val="16"/>
          <w:lang w:bidi="ar-DZ"/>
        </w:rPr>
      </w:pPr>
      <w:r w:rsidRPr="00AC7A1B"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E687F" w:rsidRPr="0015060D" w:rsidRDefault="004E687F" w:rsidP="004E687F">
      <w:pPr>
        <w:pStyle w:val="Paragraphedeliste"/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AC7A1B" w:rsidRDefault="00AC7A1B" w:rsidP="00AC7A1B">
      <w:pPr>
        <w:tabs>
          <w:tab w:val="left" w:pos="709"/>
        </w:tabs>
        <w:bidi/>
        <w:rPr>
          <w:rFonts w:asciiTheme="majorBidi" w:hAnsiTheme="majorBidi" w:cstheme="majorBidi"/>
          <w:sz w:val="16"/>
          <w:szCs w:val="16"/>
          <w:lang w:bidi="ar-DZ"/>
        </w:rPr>
      </w:pPr>
      <w:r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.................................................................................................................</w:t>
      </w:r>
      <w:r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</w:t>
      </w:r>
      <w:r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</w:t>
      </w:r>
      <w:r w:rsidRPr="00FF6076">
        <w:rPr>
          <w:rFonts w:asciiTheme="majorBidi" w:hAnsiTheme="majorBidi" w:cstheme="majorBidi" w:hint="cs"/>
          <w:sz w:val="16"/>
          <w:szCs w:val="16"/>
          <w:rtl/>
          <w:lang w:bidi="ar-DZ"/>
        </w:rPr>
        <w:t>........</w:t>
      </w:r>
    </w:p>
    <w:p w:rsidR="00C672BC" w:rsidRPr="00FF6076" w:rsidRDefault="00C672BC" w:rsidP="00C672BC">
      <w:pPr>
        <w:tabs>
          <w:tab w:val="left" w:pos="709"/>
        </w:tabs>
        <w:bidi/>
        <w:rPr>
          <w:rFonts w:asciiTheme="majorBidi" w:hAnsiTheme="majorBidi" w:cstheme="majorBidi"/>
          <w:sz w:val="16"/>
          <w:szCs w:val="16"/>
          <w:lang w:bidi="ar-DZ"/>
        </w:rPr>
      </w:pPr>
    </w:p>
    <w:p w:rsidR="003D7E74" w:rsidRPr="00EB1F8C" w:rsidRDefault="003D7E74" w:rsidP="004E687F">
      <w:pPr>
        <w:pStyle w:val="Paragraphedeliste"/>
        <w:numPr>
          <w:ilvl w:val="0"/>
          <w:numId w:val="16"/>
        </w:num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هل يمكن القول </w:t>
      </w:r>
      <w:proofErr w:type="gramStart"/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>أن</w:t>
      </w:r>
      <w:proofErr w:type="gramEnd"/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جسم متحرك و ساكن في الوقت نفسه ؟ علل .</w:t>
      </w:r>
    </w:p>
    <w:p w:rsidR="00EB1F8C" w:rsidRPr="006F43DA" w:rsidRDefault="00EB1F8C" w:rsidP="00EB1F8C">
      <w:pPr>
        <w:pStyle w:val="Paragraphedeliste"/>
        <w:tabs>
          <w:tab w:val="left" w:pos="6645"/>
        </w:tabs>
        <w:bidi/>
        <w:rPr>
          <w:rFonts w:asciiTheme="majorBidi" w:hAnsiTheme="majorBidi" w:cstheme="majorBidi"/>
          <w:b/>
          <w:bCs/>
          <w:sz w:val="16"/>
          <w:szCs w:val="16"/>
          <w:u w:val="single"/>
        </w:rPr>
      </w:pPr>
    </w:p>
    <w:p w:rsidR="00EB1F8C" w:rsidRDefault="00EB1F8C" w:rsidP="00EB1F8C">
      <w:pPr>
        <w:tabs>
          <w:tab w:val="left" w:pos="709"/>
        </w:tabs>
        <w:bidi/>
        <w:rPr>
          <w:rFonts w:asciiTheme="majorBidi" w:hAnsiTheme="majorBidi" w:cstheme="majorBidi"/>
          <w:sz w:val="16"/>
          <w:szCs w:val="16"/>
          <w:rtl/>
          <w:lang w:bidi="ar-DZ"/>
        </w:rPr>
      </w:pPr>
      <w:r w:rsidRPr="00EB1F8C">
        <w:rPr>
          <w:rFonts w:asciiTheme="majorBidi" w:hAnsiTheme="majorBidi" w:cstheme="majorBidi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F43DA" w:rsidRPr="00EB1F8C" w:rsidRDefault="006F43DA" w:rsidP="006F43DA">
      <w:pPr>
        <w:tabs>
          <w:tab w:val="left" w:pos="709"/>
        </w:tabs>
        <w:bidi/>
        <w:rPr>
          <w:rFonts w:asciiTheme="majorBidi" w:hAnsiTheme="majorBidi" w:cstheme="majorBidi"/>
          <w:sz w:val="16"/>
          <w:szCs w:val="16"/>
          <w:lang w:bidi="ar-DZ"/>
        </w:rPr>
      </w:pPr>
    </w:p>
    <w:p w:rsidR="00EA1B5E" w:rsidRPr="0015060D" w:rsidRDefault="00EA1B5E" w:rsidP="001A1FF8">
      <w:pPr>
        <w:pStyle w:val="Paragraphedeliste"/>
        <w:numPr>
          <w:ilvl w:val="0"/>
          <w:numId w:val="14"/>
        </w:num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ما </w:t>
      </w:r>
      <w:proofErr w:type="gramStart"/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>نوع</w:t>
      </w:r>
      <w:proofErr w:type="gramEnd"/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مسار وحركة كل النقاط و الأجسام التالية بالنسبة لل</w:t>
      </w:r>
      <w:r w:rsidR="001A1FF8" w:rsidRPr="0015060D">
        <w:rPr>
          <w:rFonts w:asciiTheme="majorBidi" w:hAnsiTheme="majorBidi" w:cstheme="majorBidi"/>
          <w:sz w:val="32"/>
          <w:szCs w:val="32"/>
          <w:rtl/>
          <w:lang w:bidi="ar-DZ"/>
        </w:rPr>
        <w:t>مجاهد</w:t>
      </w: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؟</w:t>
      </w:r>
    </w:p>
    <w:p w:rsidR="00EA1B5E" w:rsidRPr="000E2EA9" w:rsidRDefault="00EA1B5E" w:rsidP="00EA1B5E">
      <w:pPr>
        <w:tabs>
          <w:tab w:val="left" w:pos="6645"/>
        </w:tabs>
        <w:bidi/>
        <w:jc w:val="center"/>
        <w:rPr>
          <w:rFonts w:asciiTheme="majorBidi" w:hAnsiTheme="majorBidi" w:cstheme="majorBidi"/>
          <w:b/>
          <w:bCs/>
          <w:sz w:val="16"/>
          <w:szCs w:val="16"/>
          <w:rtl/>
        </w:rPr>
      </w:pPr>
    </w:p>
    <w:tbl>
      <w:tblPr>
        <w:tblStyle w:val="Grilledutableau"/>
        <w:bidiVisual/>
        <w:tblW w:w="0" w:type="auto"/>
        <w:tblInd w:w="959" w:type="dxa"/>
        <w:tblLook w:val="04A0"/>
      </w:tblPr>
      <w:tblGrid>
        <w:gridCol w:w="1276"/>
        <w:gridCol w:w="2073"/>
        <w:gridCol w:w="2154"/>
        <w:gridCol w:w="2155"/>
      </w:tblGrid>
      <w:tr w:rsidR="00CE3F51" w:rsidRPr="0015060D" w:rsidTr="00737213">
        <w:tc>
          <w:tcPr>
            <w:tcW w:w="1276" w:type="dxa"/>
          </w:tcPr>
          <w:p w:rsidR="00CE3F51" w:rsidRPr="0015060D" w:rsidRDefault="00CE3F51" w:rsidP="00DF287D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rtl/>
              </w:rPr>
            </w:pPr>
          </w:p>
          <w:p w:rsidR="00CE3F51" w:rsidRPr="0015060D" w:rsidRDefault="00CE3F51" w:rsidP="00DF287D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073" w:type="dxa"/>
          </w:tcPr>
          <w:p w:rsidR="00CE3F51" w:rsidRPr="0015060D" w:rsidRDefault="00CE3F51" w:rsidP="003E5A40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15060D">
              <w:rPr>
                <w:rFonts w:asciiTheme="majorBidi" w:hAnsiTheme="majorBidi" w:cstheme="majorBidi"/>
                <w:sz w:val="28"/>
                <w:szCs w:val="28"/>
                <w:rtl/>
              </w:rPr>
              <w:t>النقطة</w:t>
            </w:r>
            <w:proofErr w:type="gramEnd"/>
            <w:r w:rsidRPr="0015060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15060D">
              <w:rPr>
                <w:rFonts w:asciiTheme="majorBidi" w:hAnsiTheme="majorBidi" w:cstheme="majorBidi"/>
                <w:sz w:val="28"/>
                <w:szCs w:val="28"/>
              </w:rPr>
              <w:t xml:space="preserve">A </w:t>
            </w:r>
          </w:p>
        </w:tc>
        <w:tc>
          <w:tcPr>
            <w:tcW w:w="2154" w:type="dxa"/>
          </w:tcPr>
          <w:p w:rsidR="00CE3F51" w:rsidRPr="0015060D" w:rsidRDefault="00CE3F51" w:rsidP="003E5A40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spellStart"/>
            <w:r w:rsidRPr="0015060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الميركافا</w:t>
            </w:r>
            <w:proofErr w:type="spellEnd"/>
          </w:p>
        </w:tc>
        <w:tc>
          <w:tcPr>
            <w:tcW w:w="2155" w:type="dxa"/>
          </w:tcPr>
          <w:p w:rsidR="00CE3F51" w:rsidRPr="0015060D" w:rsidRDefault="00CE3F51" w:rsidP="00DF7B6A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15060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صاروخ ياسين </w:t>
            </w:r>
            <w:r w:rsidRPr="0015060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105</w:t>
            </w:r>
          </w:p>
        </w:tc>
      </w:tr>
      <w:tr w:rsidR="00CE3F51" w:rsidRPr="0015060D" w:rsidTr="00737213">
        <w:tc>
          <w:tcPr>
            <w:tcW w:w="1276" w:type="dxa"/>
          </w:tcPr>
          <w:p w:rsidR="00CE3F51" w:rsidRPr="0015060D" w:rsidRDefault="00CE3F51" w:rsidP="00DF287D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E3F51" w:rsidRPr="0015060D" w:rsidRDefault="00CE3F51" w:rsidP="00DF287D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5060D">
              <w:rPr>
                <w:rFonts w:asciiTheme="majorBidi" w:hAnsiTheme="majorBidi" w:cstheme="majorBidi"/>
                <w:sz w:val="28"/>
                <w:szCs w:val="28"/>
                <w:rtl/>
              </w:rPr>
              <w:t>نوع المسار</w:t>
            </w:r>
          </w:p>
        </w:tc>
        <w:tc>
          <w:tcPr>
            <w:tcW w:w="2073" w:type="dxa"/>
          </w:tcPr>
          <w:p w:rsidR="00CE3F51" w:rsidRPr="0015060D" w:rsidRDefault="00CE3F51" w:rsidP="00DF287D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154" w:type="dxa"/>
          </w:tcPr>
          <w:p w:rsidR="00CE3F51" w:rsidRPr="0015060D" w:rsidRDefault="00CE3F51" w:rsidP="00DF287D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155" w:type="dxa"/>
          </w:tcPr>
          <w:p w:rsidR="00CE3F51" w:rsidRPr="0015060D" w:rsidRDefault="00CE3F51" w:rsidP="00DF287D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CE3F51" w:rsidRPr="0015060D" w:rsidTr="00737213">
        <w:tc>
          <w:tcPr>
            <w:tcW w:w="1276" w:type="dxa"/>
          </w:tcPr>
          <w:p w:rsidR="00CE3F51" w:rsidRPr="0015060D" w:rsidRDefault="00CE3F51" w:rsidP="00DF287D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5060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طبيعة الحركة </w:t>
            </w:r>
          </w:p>
          <w:p w:rsidR="00CE3F51" w:rsidRPr="0015060D" w:rsidRDefault="00CE3F51" w:rsidP="00DF287D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73" w:type="dxa"/>
          </w:tcPr>
          <w:p w:rsidR="00CE3F51" w:rsidRPr="0015060D" w:rsidRDefault="00CE3F51" w:rsidP="00DF287D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154" w:type="dxa"/>
          </w:tcPr>
          <w:p w:rsidR="00CE3F51" w:rsidRPr="0015060D" w:rsidRDefault="00CE3F51" w:rsidP="00DF287D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155" w:type="dxa"/>
          </w:tcPr>
          <w:p w:rsidR="00CE3F51" w:rsidRPr="0015060D" w:rsidRDefault="00CE3F51" w:rsidP="00DF287D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</w:tbl>
    <w:p w:rsidR="00304774" w:rsidRDefault="006524EF" w:rsidP="00DF7B6A">
      <w:pPr>
        <w:tabs>
          <w:tab w:val="left" w:pos="6645"/>
        </w:tabs>
        <w:bidi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1078230</wp:posOffset>
            </wp:positionH>
            <wp:positionV relativeFrom="paragraph">
              <wp:posOffset>72390</wp:posOffset>
            </wp:positionV>
            <wp:extent cx="466725" cy="714375"/>
            <wp:effectExtent l="0" t="0" r="0" b="0"/>
            <wp:wrapNone/>
            <wp:docPr id="4" name="Image 1" descr="E:\ZED\IMG_20240206_09150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ZED\IMG_20240206_091500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rtl/>
        </w:rPr>
        <w:pict>
          <v:line id="Line 2" o:spid="_x0000_s1026" style="position:absolute;left:0;text-align:left;z-index:251657216;visibility:visible;mso-position-horizontal-relative:text;mso-position-vertical-relative:text" from="-.6pt,10.95pt" to="547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NLTEgIAACg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"/>
        </w:pict>
      </w:r>
    </w:p>
    <w:p w:rsidR="00DF287D" w:rsidRPr="0015060D" w:rsidRDefault="00DF287D" w:rsidP="00304774">
      <w:pPr>
        <w:tabs>
          <w:tab w:val="left" w:pos="6645"/>
        </w:tabs>
        <w:bidi/>
        <w:rPr>
          <w:rFonts w:asciiTheme="majorBidi" w:hAnsiTheme="majorBidi" w:cstheme="majorBidi"/>
          <w:rtl/>
        </w:rPr>
      </w:pPr>
    </w:p>
    <w:p w:rsidR="006524EF" w:rsidRPr="0015060D" w:rsidRDefault="006524EF" w:rsidP="006524EF">
      <w:pPr>
        <w:tabs>
          <w:tab w:val="left" w:pos="6645"/>
        </w:tabs>
        <w:bidi/>
        <w:jc w:val="center"/>
        <w:rPr>
          <w:rFonts w:asciiTheme="majorBidi" w:hAnsiTheme="majorBidi" w:cstheme="majorBidi"/>
          <w:sz w:val="32"/>
          <w:szCs w:val="32"/>
        </w:rPr>
      </w:pPr>
      <w:r w:rsidRPr="006524EF">
        <w:rPr>
          <w:rFonts w:asciiTheme="majorBidi" w:hAnsiTheme="majorBidi"/>
          <w:b/>
          <w:bCs/>
          <w:sz w:val="36"/>
          <w:szCs w:val="36"/>
          <w:rtl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4954905</wp:posOffset>
            </wp:positionH>
            <wp:positionV relativeFrom="paragraph">
              <wp:posOffset>-230505</wp:posOffset>
            </wp:positionV>
            <wp:extent cx="466725" cy="714375"/>
            <wp:effectExtent l="0" t="0" r="0" b="0"/>
            <wp:wrapNone/>
            <wp:docPr id="3" name="Image 1" descr="E:\ZED\IMG_20240206_09150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ZED\IMG_20240206_091500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5060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غزة نبض العزة</w:t>
      </w:r>
      <w:r w:rsidRPr="0015060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، 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غزة تقاوم ، غزة ستنتصر</w:t>
      </w:r>
      <w:r w:rsidRPr="0015060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</w:p>
    <w:p w:rsidR="005C4F43" w:rsidRPr="006524EF" w:rsidRDefault="005C4F43" w:rsidP="006524EF">
      <w:pPr>
        <w:pStyle w:val="Paragraphedeliste"/>
        <w:tabs>
          <w:tab w:val="left" w:pos="6645"/>
        </w:tabs>
        <w:bidi/>
        <w:ind w:left="1080"/>
        <w:rPr>
          <w:rFonts w:asciiTheme="majorBidi" w:hAnsiTheme="majorBidi" w:cstheme="majorBidi"/>
          <w:sz w:val="32"/>
          <w:szCs w:val="32"/>
        </w:rPr>
      </w:pPr>
    </w:p>
    <w:sectPr w:rsidR="005C4F43" w:rsidRPr="006524EF" w:rsidSect="00EA1B5E">
      <w:pgSz w:w="11906" w:h="16838"/>
      <w:pgMar w:top="567" w:right="849" w:bottom="426" w:left="567" w:header="708" w:footer="708" w:gutter="0"/>
      <w:pgBorders w:offsetFrom="page">
        <w:top w:val="single" w:sz="4" w:space="24" w:color="0F243E" w:themeColor="text2" w:themeShade="80"/>
        <w:left w:val="single" w:sz="4" w:space="24" w:color="0F243E" w:themeColor="text2" w:themeShade="80"/>
        <w:bottom w:val="single" w:sz="4" w:space="24" w:color="0F243E" w:themeColor="text2" w:themeShade="80"/>
        <w:right w:val="single" w:sz="4" w:space="24" w:color="0F243E" w:themeColor="text2" w:themeShade="8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971E2"/>
    <w:multiLevelType w:val="hybridMultilevel"/>
    <w:tmpl w:val="ADF4FC00"/>
    <w:lvl w:ilvl="0" w:tplc="D37E465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AFD2BF5"/>
    <w:multiLevelType w:val="hybridMultilevel"/>
    <w:tmpl w:val="672A397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D010BF1"/>
    <w:multiLevelType w:val="hybridMultilevel"/>
    <w:tmpl w:val="0F3A9E74"/>
    <w:lvl w:ilvl="0" w:tplc="4162CC1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EA13E96"/>
    <w:multiLevelType w:val="hybridMultilevel"/>
    <w:tmpl w:val="B93E13CA"/>
    <w:lvl w:ilvl="0" w:tplc="7E32D38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sz w:val="28"/>
        <w:szCs w:val="28"/>
      </w:rPr>
    </w:lvl>
    <w:lvl w:ilvl="1" w:tplc="7F4E4FDC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b/>
        <w:bCs/>
        <w:color w:val="auto"/>
        <w:sz w:val="32"/>
        <w:szCs w:val="32"/>
      </w:rPr>
    </w:lvl>
    <w:lvl w:ilvl="2" w:tplc="7E32D380">
      <w:start w:val="1"/>
      <w:numFmt w:val="decimal"/>
      <w:lvlText w:val="%3."/>
      <w:lvlJc w:val="left"/>
      <w:pPr>
        <w:tabs>
          <w:tab w:val="num" w:pos="2820"/>
        </w:tabs>
        <w:ind w:left="2820" w:hanging="360"/>
      </w:pPr>
      <w:rPr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4">
    <w:nsid w:val="36D7211E"/>
    <w:multiLevelType w:val="hybridMultilevel"/>
    <w:tmpl w:val="9DC4F6AA"/>
    <w:lvl w:ilvl="0" w:tplc="9A90FAFA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>
    <w:nsid w:val="421E4A66"/>
    <w:multiLevelType w:val="hybridMultilevel"/>
    <w:tmpl w:val="243EE306"/>
    <w:lvl w:ilvl="0" w:tplc="85989F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793947"/>
    <w:multiLevelType w:val="hybridMultilevel"/>
    <w:tmpl w:val="DB4CAAEC"/>
    <w:lvl w:ilvl="0" w:tplc="FE0A5D3A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39C743F"/>
    <w:multiLevelType w:val="hybridMultilevel"/>
    <w:tmpl w:val="B9A812F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7293AF4"/>
    <w:multiLevelType w:val="hybridMultilevel"/>
    <w:tmpl w:val="7A9E5C62"/>
    <w:lvl w:ilvl="0" w:tplc="8AF2D7D4">
      <w:start w:val="3"/>
      <w:numFmt w:val="bullet"/>
      <w:lvlText w:val="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610083"/>
    <w:multiLevelType w:val="hybridMultilevel"/>
    <w:tmpl w:val="6EBEDAD6"/>
    <w:lvl w:ilvl="0" w:tplc="84EAABC0">
      <w:start w:val="3"/>
      <w:numFmt w:val="bullet"/>
      <w:lvlText w:val="-"/>
      <w:lvlJc w:val="left"/>
      <w:pPr>
        <w:tabs>
          <w:tab w:val="num" w:pos="756"/>
        </w:tabs>
        <w:ind w:left="7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96"/>
        </w:tabs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36"/>
        </w:tabs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96"/>
        </w:tabs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</w:rPr>
    </w:lvl>
  </w:abstractNum>
  <w:abstractNum w:abstractNumId="10">
    <w:nsid w:val="4FC04690"/>
    <w:multiLevelType w:val="hybridMultilevel"/>
    <w:tmpl w:val="67A454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DB4E4E"/>
    <w:multiLevelType w:val="hybridMultilevel"/>
    <w:tmpl w:val="B8E0F79E"/>
    <w:lvl w:ilvl="0" w:tplc="178802B2">
      <w:start w:val="1"/>
      <w:numFmt w:val="decimal"/>
      <w:lvlText w:val="%1."/>
      <w:lvlJc w:val="left"/>
      <w:pPr>
        <w:ind w:left="122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2">
    <w:nsid w:val="52A12427"/>
    <w:multiLevelType w:val="hybridMultilevel"/>
    <w:tmpl w:val="1F2AEAFA"/>
    <w:lvl w:ilvl="0" w:tplc="1502301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B27AC8"/>
    <w:multiLevelType w:val="hybridMultilevel"/>
    <w:tmpl w:val="C4F47928"/>
    <w:lvl w:ilvl="0" w:tplc="790064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DD72D5A"/>
    <w:multiLevelType w:val="hybridMultilevel"/>
    <w:tmpl w:val="D7FA36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241089"/>
    <w:multiLevelType w:val="hybridMultilevel"/>
    <w:tmpl w:val="98A67E26"/>
    <w:lvl w:ilvl="0" w:tplc="FC0602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2C024C"/>
    <w:multiLevelType w:val="hybridMultilevel"/>
    <w:tmpl w:val="6BA04906"/>
    <w:lvl w:ilvl="0" w:tplc="E0B88A8E">
      <w:start w:val="1"/>
      <w:numFmt w:val="decimal"/>
      <w:lvlText w:val="%1."/>
      <w:lvlJc w:val="left"/>
      <w:pPr>
        <w:ind w:left="502" w:hanging="360"/>
      </w:pPr>
      <w:rPr>
        <w:b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73543BEC"/>
    <w:multiLevelType w:val="hybridMultilevel"/>
    <w:tmpl w:val="F7C27E80"/>
    <w:lvl w:ilvl="0" w:tplc="598E0E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AB0A2A"/>
    <w:multiLevelType w:val="hybridMultilevel"/>
    <w:tmpl w:val="C0586C9E"/>
    <w:lvl w:ilvl="0" w:tplc="3772729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>
    <w:nsid w:val="7584079A"/>
    <w:multiLevelType w:val="hybridMultilevel"/>
    <w:tmpl w:val="9224EC66"/>
    <w:lvl w:ilvl="0" w:tplc="BCF803FC">
      <w:start w:val="1"/>
      <w:numFmt w:val="decimal"/>
      <w:lvlText w:val="%1."/>
      <w:lvlJc w:val="left"/>
      <w:pPr>
        <w:ind w:left="1146" w:hanging="39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36" w:hanging="360"/>
      </w:pPr>
    </w:lvl>
    <w:lvl w:ilvl="2" w:tplc="040C001B" w:tentative="1">
      <w:start w:val="1"/>
      <w:numFmt w:val="lowerRoman"/>
      <w:lvlText w:val="%3."/>
      <w:lvlJc w:val="right"/>
      <w:pPr>
        <w:ind w:left="2556" w:hanging="180"/>
      </w:pPr>
    </w:lvl>
    <w:lvl w:ilvl="3" w:tplc="040C000F" w:tentative="1">
      <w:start w:val="1"/>
      <w:numFmt w:val="decimal"/>
      <w:lvlText w:val="%4."/>
      <w:lvlJc w:val="left"/>
      <w:pPr>
        <w:ind w:left="3276" w:hanging="360"/>
      </w:pPr>
    </w:lvl>
    <w:lvl w:ilvl="4" w:tplc="040C0019" w:tentative="1">
      <w:start w:val="1"/>
      <w:numFmt w:val="lowerLetter"/>
      <w:lvlText w:val="%5."/>
      <w:lvlJc w:val="left"/>
      <w:pPr>
        <w:ind w:left="3996" w:hanging="360"/>
      </w:pPr>
    </w:lvl>
    <w:lvl w:ilvl="5" w:tplc="040C001B" w:tentative="1">
      <w:start w:val="1"/>
      <w:numFmt w:val="lowerRoman"/>
      <w:lvlText w:val="%6."/>
      <w:lvlJc w:val="right"/>
      <w:pPr>
        <w:ind w:left="4716" w:hanging="180"/>
      </w:pPr>
    </w:lvl>
    <w:lvl w:ilvl="6" w:tplc="040C000F" w:tentative="1">
      <w:start w:val="1"/>
      <w:numFmt w:val="decimal"/>
      <w:lvlText w:val="%7."/>
      <w:lvlJc w:val="left"/>
      <w:pPr>
        <w:ind w:left="5436" w:hanging="360"/>
      </w:pPr>
    </w:lvl>
    <w:lvl w:ilvl="7" w:tplc="040C0019" w:tentative="1">
      <w:start w:val="1"/>
      <w:numFmt w:val="lowerLetter"/>
      <w:lvlText w:val="%8."/>
      <w:lvlJc w:val="left"/>
      <w:pPr>
        <w:ind w:left="6156" w:hanging="360"/>
      </w:pPr>
    </w:lvl>
    <w:lvl w:ilvl="8" w:tplc="040C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20">
    <w:nsid w:val="77247FD3"/>
    <w:multiLevelType w:val="hybridMultilevel"/>
    <w:tmpl w:val="83C221A2"/>
    <w:lvl w:ilvl="0" w:tplc="85989FAE">
      <w:start w:val="1"/>
      <w:numFmt w:val="decimal"/>
      <w:lvlText w:val="%1."/>
      <w:lvlJc w:val="left"/>
      <w:pPr>
        <w:tabs>
          <w:tab w:val="num" w:pos="756"/>
        </w:tabs>
        <w:ind w:left="75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76"/>
        </w:tabs>
        <w:ind w:left="147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96"/>
        </w:tabs>
        <w:ind w:left="219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16"/>
        </w:tabs>
        <w:ind w:left="291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36"/>
        </w:tabs>
        <w:ind w:left="363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56"/>
        </w:tabs>
        <w:ind w:left="435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76"/>
        </w:tabs>
        <w:ind w:left="507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96"/>
        </w:tabs>
        <w:ind w:left="579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16"/>
        </w:tabs>
        <w:ind w:left="6516" w:hanging="180"/>
      </w:pPr>
    </w:lvl>
  </w:abstractNum>
  <w:abstractNum w:abstractNumId="21">
    <w:nsid w:val="789C4332"/>
    <w:multiLevelType w:val="hybridMultilevel"/>
    <w:tmpl w:val="2EFE3B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8"/>
  </w:num>
  <w:num w:numId="6">
    <w:abstractNumId w:val="9"/>
  </w:num>
  <w:num w:numId="7">
    <w:abstractNumId w:val="20"/>
  </w:num>
  <w:num w:numId="8">
    <w:abstractNumId w:val="10"/>
  </w:num>
  <w:num w:numId="9">
    <w:abstractNumId w:val="5"/>
  </w:num>
  <w:num w:numId="10">
    <w:abstractNumId w:val="17"/>
  </w:num>
  <w:num w:numId="11">
    <w:abstractNumId w:val="12"/>
  </w:num>
  <w:num w:numId="12">
    <w:abstractNumId w:val="19"/>
  </w:num>
  <w:num w:numId="13">
    <w:abstractNumId w:val="16"/>
  </w:num>
  <w:num w:numId="14">
    <w:abstractNumId w:val="14"/>
  </w:num>
  <w:num w:numId="15">
    <w:abstractNumId w:val="0"/>
  </w:num>
  <w:num w:numId="16">
    <w:abstractNumId w:val="15"/>
  </w:num>
  <w:num w:numId="17">
    <w:abstractNumId w:val="18"/>
  </w:num>
  <w:num w:numId="18">
    <w:abstractNumId w:val="11"/>
  </w:num>
  <w:num w:numId="19">
    <w:abstractNumId w:val="21"/>
  </w:num>
  <w:num w:numId="20">
    <w:abstractNumId w:val="7"/>
  </w:num>
  <w:num w:numId="21">
    <w:abstractNumId w:val="6"/>
  </w:num>
  <w:num w:numId="2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2178DD"/>
    <w:rsid w:val="00003471"/>
    <w:rsid w:val="000151EB"/>
    <w:rsid w:val="0003583D"/>
    <w:rsid w:val="0005487A"/>
    <w:rsid w:val="0006332B"/>
    <w:rsid w:val="00064F5F"/>
    <w:rsid w:val="000741DF"/>
    <w:rsid w:val="000802A1"/>
    <w:rsid w:val="000825A0"/>
    <w:rsid w:val="00084700"/>
    <w:rsid w:val="0009028D"/>
    <w:rsid w:val="000B21BF"/>
    <w:rsid w:val="000B37C6"/>
    <w:rsid w:val="000B4658"/>
    <w:rsid w:val="000C33BD"/>
    <w:rsid w:val="000E256A"/>
    <w:rsid w:val="000E2EA9"/>
    <w:rsid w:val="000F42E7"/>
    <w:rsid w:val="000F4996"/>
    <w:rsid w:val="00126480"/>
    <w:rsid w:val="00127C96"/>
    <w:rsid w:val="0015060D"/>
    <w:rsid w:val="001663E3"/>
    <w:rsid w:val="00174136"/>
    <w:rsid w:val="001764A8"/>
    <w:rsid w:val="001779DF"/>
    <w:rsid w:val="00183B01"/>
    <w:rsid w:val="001A091E"/>
    <w:rsid w:val="001A1FF8"/>
    <w:rsid w:val="001C28B0"/>
    <w:rsid w:val="001D478B"/>
    <w:rsid w:val="001D4C76"/>
    <w:rsid w:val="001E2427"/>
    <w:rsid w:val="001E2E02"/>
    <w:rsid w:val="001E35C2"/>
    <w:rsid w:val="001E5E19"/>
    <w:rsid w:val="001F0B41"/>
    <w:rsid w:val="001F77E1"/>
    <w:rsid w:val="00217778"/>
    <w:rsid w:val="002178DD"/>
    <w:rsid w:val="00217C28"/>
    <w:rsid w:val="0022506C"/>
    <w:rsid w:val="00237F71"/>
    <w:rsid w:val="00240029"/>
    <w:rsid w:val="00252318"/>
    <w:rsid w:val="00257343"/>
    <w:rsid w:val="00264144"/>
    <w:rsid w:val="002812A3"/>
    <w:rsid w:val="002A4E4D"/>
    <w:rsid w:val="002B54DC"/>
    <w:rsid w:val="002E0587"/>
    <w:rsid w:val="002E6001"/>
    <w:rsid w:val="002F132D"/>
    <w:rsid w:val="002F6DA1"/>
    <w:rsid w:val="00304774"/>
    <w:rsid w:val="0031018A"/>
    <w:rsid w:val="0031718E"/>
    <w:rsid w:val="0033150B"/>
    <w:rsid w:val="003349CA"/>
    <w:rsid w:val="00336D24"/>
    <w:rsid w:val="003422A7"/>
    <w:rsid w:val="00361301"/>
    <w:rsid w:val="00363208"/>
    <w:rsid w:val="00365459"/>
    <w:rsid w:val="0038657C"/>
    <w:rsid w:val="00393B01"/>
    <w:rsid w:val="003A4C4D"/>
    <w:rsid w:val="003C2173"/>
    <w:rsid w:val="003D7E74"/>
    <w:rsid w:val="003E5A40"/>
    <w:rsid w:val="00407F90"/>
    <w:rsid w:val="004106C2"/>
    <w:rsid w:val="00424EB8"/>
    <w:rsid w:val="00431573"/>
    <w:rsid w:val="00436E98"/>
    <w:rsid w:val="00445C06"/>
    <w:rsid w:val="00446091"/>
    <w:rsid w:val="0045346C"/>
    <w:rsid w:val="004726CC"/>
    <w:rsid w:val="00494CC4"/>
    <w:rsid w:val="004A68FB"/>
    <w:rsid w:val="004A6AE3"/>
    <w:rsid w:val="004C118E"/>
    <w:rsid w:val="004D42A4"/>
    <w:rsid w:val="004E687F"/>
    <w:rsid w:val="004F0482"/>
    <w:rsid w:val="004F719F"/>
    <w:rsid w:val="00501B77"/>
    <w:rsid w:val="00505754"/>
    <w:rsid w:val="0050664C"/>
    <w:rsid w:val="0052347E"/>
    <w:rsid w:val="005306DC"/>
    <w:rsid w:val="00531E80"/>
    <w:rsid w:val="005337CC"/>
    <w:rsid w:val="005357BE"/>
    <w:rsid w:val="00545F65"/>
    <w:rsid w:val="0055560B"/>
    <w:rsid w:val="0055724E"/>
    <w:rsid w:val="00570471"/>
    <w:rsid w:val="00577A4A"/>
    <w:rsid w:val="005A2EB0"/>
    <w:rsid w:val="005B34A6"/>
    <w:rsid w:val="005C4F43"/>
    <w:rsid w:val="005E6DDE"/>
    <w:rsid w:val="005F106A"/>
    <w:rsid w:val="005F10E7"/>
    <w:rsid w:val="006272DC"/>
    <w:rsid w:val="006319A5"/>
    <w:rsid w:val="006363AB"/>
    <w:rsid w:val="00641246"/>
    <w:rsid w:val="006524EF"/>
    <w:rsid w:val="006951CA"/>
    <w:rsid w:val="0069711D"/>
    <w:rsid w:val="00697965"/>
    <w:rsid w:val="006E1B9B"/>
    <w:rsid w:val="006E1CEA"/>
    <w:rsid w:val="006E5ED3"/>
    <w:rsid w:val="006F1BE8"/>
    <w:rsid w:val="006F43DA"/>
    <w:rsid w:val="0070379D"/>
    <w:rsid w:val="00707D57"/>
    <w:rsid w:val="00714F3B"/>
    <w:rsid w:val="00734204"/>
    <w:rsid w:val="00737213"/>
    <w:rsid w:val="00745678"/>
    <w:rsid w:val="007502F7"/>
    <w:rsid w:val="00750633"/>
    <w:rsid w:val="007537E7"/>
    <w:rsid w:val="00763A6E"/>
    <w:rsid w:val="00767F77"/>
    <w:rsid w:val="00776B69"/>
    <w:rsid w:val="0078076C"/>
    <w:rsid w:val="007906AE"/>
    <w:rsid w:val="007947EF"/>
    <w:rsid w:val="007968D4"/>
    <w:rsid w:val="007B4B6C"/>
    <w:rsid w:val="007B5F12"/>
    <w:rsid w:val="007D3E8B"/>
    <w:rsid w:val="007D7C08"/>
    <w:rsid w:val="00812423"/>
    <w:rsid w:val="008174A3"/>
    <w:rsid w:val="00822333"/>
    <w:rsid w:val="0084229C"/>
    <w:rsid w:val="00842E38"/>
    <w:rsid w:val="00846BE9"/>
    <w:rsid w:val="00851EBB"/>
    <w:rsid w:val="00875D2F"/>
    <w:rsid w:val="00877594"/>
    <w:rsid w:val="008A7F29"/>
    <w:rsid w:val="008B1383"/>
    <w:rsid w:val="008C35D8"/>
    <w:rsid w:val="008C3E1F"/>
    <w:rsid w:val="008C7A5D"/>
    <w:rsid w:val="008D180A"/>
    <w:rsid w:val="008D4A60"/>
    <w:rsid w:val="008D4DAD"/>
    <w:rsid w:val="008E7274"/>
    <w:rsid w:val="008F5919"/>
    <w:rsid w:val="0090740D"/>
    <w:rsid w:val="009105ED"/>
    <w:rsid w:val="00921B59"/>
    <w:rsid w:val="00922480"/>
    <w:rsid w:val="00922DE3"/>
    <w:rsid w:val="009339AF"/>
    <w:rsid w:val="00974346"/>
    <w:rsid w:val="009743EB"/>
    <w:rsid w:val="00977869"/>
    <w:rsid w:val="00980397"/>
    <w:rsid w:val="00980FF4"/>
    <w:rsid w:val="009974AF"/>
    <w:rsid w:val="009A0D76"/>
    <w:rsid w:val="009B1246"/>
    <w:rsid w:val="00A00A9A"/>
    <w:rsid w:val="00A01038"/>
    <w:rsid w:val="00A114CB"/>
    <w:rsid w:val="00A26387"/>
    <w:rsid w:val="00A562AF"/>
    <w:rsid w:val="00A6031F"/>
    <w:rsid w:val="00A60A21"/>
    <w:rsid w:val="00A61102"/>
    <w:rsid w:val="00A7288D"/>
    <w:rsid w:val="00AB6B3E"/>
    <w:rsid w:val="00AC0027"/>
    <w:rsid w:val="00AC4063"/>
    <w:rsid w:val="00AC7A1B"/>
    <w:rsid w:val="00AE43A6"/>
    <w:rsid w:val="00AE6BCB"/>
    <w:rsid w:val="00AF09D7"/>
    <w:rsid w:val="00AF2E3B"/>
    <w:rsid w:val="00AF7E2A"/>
    <w:rsid w:val="00B062B6"/>
    <w:rsid w:val="00B206AC"/>
    <w:rsid w:val="00B768AD"/>
    <w:rsid w:val="00B9204B"/>
    <w:rsid w:val="00BA1E03"/>
    <w:rsid w:val="00BA6DA6"/>
    <w:rsid w:val="00BA7435"/>
    <w:rsid w:val="00BB6AB3"/>
    <w:rsid w:val="00BC27CD"/>
    <w:rsid w:val="00BC69AE"/>
    <w:rsid w:val="00BD16A5"/>
    <w:rsid w:val="00BF5A6C"/>
    <w:rsid w:val="00C13F4C"/>
    <w:rsid w:val="00C15E17"/>
    <w:rsid w:val="00C367C8"/>
    <w:rsid w:val="00C457F1"/>
    <w:rsid w:val="00C46A01"/>
    <w:rsid w:val="00C62A0E"/>
    <w:rsid w:val="00C672BC"/>
    <w:rsid w:val="00C721B0"/>
    <w:rsid w:val="00C80EB3"/>
    <w:rsid w:val="00C86398"/>
    <w:rsid w:val="00C8766D"/>
    <w:rsid w:val="00CB42A0"/>
    <w:rsid w:val="00CC0374"/>
    <w:rsid w:val="00CD0822"/>
    <w:rsid w:val="00CD7892"/>
    <w:rsid w:val="00CE1161"/>
    <w:rsid w:val="00CE235E"/>
    <w:rsid w:val="00CE3F51"/>
    <w:rsid w:val="00CE48CC"/>
    <w:rsid w:val="00D10870"/>
    <w:rsid w:val="00D158BC"/>
    <w:rsid w:val="00D16A45"/>
    <w:rsid w:val="00D258E2"/>
    <w:rsid w:val="00D3128E"/>
    <w:rsid w:val="00D57A86"/>
    <w:rsid w:val="00D769FD"/>
    <w:rsid w:val="00D91D60"/>
    <w:rsid w:val="00D942CD"/>
    <w:rsid w:val="00DA5A2F"/>
    <w:rsid w:val="00DB76E3"/>
    <w:rsid w:val="00DD45B0"/>
    <w:rsid w:val="00DE477D"/>
    <w:rsid w:val="00DE7822"/>
    <w:rsid w:val="00DF287D"/>
    <w:rsid w:val="00DF55EE"/>
    <w:rsid w:val="00DF7B6A"/>
    <w:rsid w:val="00E00418"/>
    <w:rsid w:val="00E065EF"/>
    <w:rsid w:val="00E22CC3"/>
    <w:rsid w:val="00E442AB"/>
    <w:rsid w:val="00E522B1"/>
    <w:rsid w:val="00E65BC6"/>
    <w:rsid w:val="00E83546"/>
    <w:rsid w:val="00E8392C"/>
    <w:rsid w:val="00E845A3"/>
    <w:rsid w:val="00E93293"/>
    <w:rsid w:val="00EA1B5E"/>
    <w:rsid w:val="00EA5CD2"/>
    <w:rsid w:val="00EB0F9A"/>
    <w:rsid w:val="00EB1F8C"/>
    <w:rsid w:val="00EB3682"/>
    <w:rsid w:val="00EC1421"/>
    <w:rsid w:val="00EE5214"/>
    <w:rsid w:val="00EF3865"/>
    <w:rsid w:val="00F149FE"/>
    <w:rsid w:val="00F22AC5"/>
    <w:rsid w:val="00F43F65"/>
    <w:rsid w:val="00F524D4"/>
    <w:rsid w:val="00F53076"/>
    <w:rsid w:val="00F641F1"/>
    <w:rsid w:val="00F65975"/>
    <w:rsid w:val="00F97F7D"/>
    <w:rsid w:val="00FA3FF4"/>
    <w:rsid w:val="00FB1E03"/>
    <w:rsid w:val="00FC15AB"/>
    <w:rsid w:val="00FD338B"/>
    <w:rsid w:val="00FE2333"/>
    <w:rsid w:val="00FE55FA"/>
    <w:rsid w:val="00FF6076"/>
    <w:rsid w:val="00FF6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6" type="connector" idref="#_x0000_s1037"/>
        <o:r id="V:Rule7" type="connector" idref="#_x0000_s1038"/>
        <o:r id="V:Rule8" type="connector" idref="#_x0000_s1039"/>
        <o:r id="V:Rule9" type="connector" idref="#_x0000_s1043"/>
        <o:r id="V:Rule10" type="connector" idref="#_x0000_s104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8DD"/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2DE3"/>
    <w:pPr>
      <w:ind w:left="720"/>
      <w:contextualSpacing/>
    </w:pPr>
  </w:style>
  <w:style w:type="paragraph" w:styleId="Sansinterligne">
    <w:name w:val="No Spacing"/>
    <w:uiPriority w:val="1"/>
    <w:qFormat/>
    <w:rsid w:val="00AF09D7"/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EC142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6130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130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56C886-0417-4808-A550-570E5FEA9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583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ham n</cp:lastModifiedBy>
  <cp:revision>99</cp:revision>
  <cp:lastPrinted>2023-02-04T21:10:00Z</cp:lastPrinted>
  <dcterms:created xsi:type="dcterms:W3CDTF">2024-02-02T20:01:00Z</dcterms:created>
  <dcterms:modified xsi:type="dcterms:W3CDTF">2024-02-06T08:22:00Z</dcterms:modified>
</cp:coreProperties>
</file>