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1"/>
        <w:tblpPr w:leftFromText="180" w:rightFromText="180" w:horzAnchor="margin" w:tblpXSpec="center" w:tblpY="-1080"/>
        <w:bidiVisual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608"/>
        <w:gridCol w:w="5539"/>
        <w:gridCol w:w="2150"/>
      </w:tblGrid>
      <w:tr w:rsidR="00B60DB1" w:rsidRPr="00B60DB1" w14:paraId="091D289F" w14:textId="77777777" w:rsidTr="00DB24DC">
        <w:trPr>
          <w:trHeight w:val="934"/>
        </w:trPr>
        <w:tc>
          <w:tcPr>
            <w:tcW w:w="2608" w:type="dxa"/>
            <w:shd w:val="clear" w:color="auto" w:fill="FFFFFF" w:themeFill="background1"/>
            <w:vAlign w:val="center"/>
          </w:tcPr>
          <w:p w14:paraId="48398D66" w14:textId="5E6A6A2C" w:rsidR="00B60DB1" w:rsidRPr="00B60DB1" w:rsidRDefault="00DB24DC" w:rsidP="00B60DB1">
            <w:pPr>
              <w:jc w:val="center"/>
              <w:rPr>
                <w:rFonts w:cs="Calibri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0000"/>
                <w:sz w:val="26"/>
                <w:szCs w:val="26"/>
                <w:rtl/>
                <w:lang w:val="ar-DZ" w:bidi="a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3377F014" wp14:editId="6EB73C4A">
                      <wp:simplePos x="0" y="0"/>
                      <wp:positionH relativeFrom="column">
                        <wp:posOffset>-239395</wp:posOffset>
                      </wp:positionH>
                      <wp:positionV relativeFrom="paragraph">
                        <wp:posOffset>-100330</wp:posOffset>
                      </wp:positionV>
                      <wp:extent cx="1851660" cy="418465"/>
                      <wp:effectExtent l="0" t="0" r="15240" b="19685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51660" cy="4184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DB21602" w14:textId="63AAFEA3" w:rsidR="00DB24DC" w:rsidRPr="00DB24DC" w:rsidRDefault="00DB24DC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DB24D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الموسم الدراسي 2024/2025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77F01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3" o:spid="_x0000_s1026" type="#_x0000_t202" style="position:absolute;left:0;text-align:left;margin-left:-18.85pt;margin-top:-7.9pt;width:145.8pt;height:32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" fillcolor="white [3201]" strokecolor="white [3212]" strokeweight=".5pt">
                      <v:textbox>
                        <w:txbxContent>
                          <w:p w14:paraId="4DB21602" w14:textId="63AAFEA3" w:rsidR="00DB24DC" w:rsidRPr="00DB24DC" w:rsidRDefault="00DB24DC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DB24D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الموسم الدراسي 2024/2025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539" w:type="dxa"/>
            <w:shd w:val="clear" w:color="auto" w:fill="FFFFFF" w:themeFill="background1"/>
            <w:vAlign w:val="center"/>
          </w:tcPr>
          <w:p w14:paraId="62F25500" w14:textId="77777777" w:rsidR="00B60DB1" w:rsidRPr="00B60DB1" w:rsidRDefault="00B60DB1" w:rsidP="00B60DB1">
            <w:pPr>
              <w:jc w:val="center"/>
              <w:rPr>
                <w:rFonts w:cs="Calibri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B60DB1">
              <w:rPr>
                <w:rFonts w:cs="Calibri" w:hint="cs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الجمهورية الجزائرية الشعبية الوطنية</w:t>
            </w:r>
          </w:p>
          <w:p w14:paraId="05B3BDC4" w14:textId="77777777" w:rsidR="00B60DB1" w:rsidRPr="00B60DB1" w:rsidRDefault="00B60DB1" w:rsidP="00B60DB1">
            <w:pPr>
              <w:jc w:val="center"/>
              <w:rPr>
                <w:rFonts w:cs="Calibri"/>
                <w:b/>
                <w:bCs/>
                <w:i/>
                <w:iCs/>
                <w:color w:val="000000"/>
                <w:sz w:val="20"/>
                <w:szCs w:val="20"/>
                <w:rtl/>
                <w:lang w:bidi="ar-DZ"/>
              </w:rPr>
            </w:pPr>
            <w:r w:rsidRPr="00B60DB1">
              <w:rPr>
                <w:rFonts w:cs="Calibri" w:hint="cs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 xml:space="preserve">مديرية التربية لولاية </w:t>
            </w:r>
            <w:r w:rsidRPr="00B60DB1">
              <w:rPr>
                <w:rFonts w:cs="Calibri" w:hint="cs"/>
                <w:b/>
                <w:bCs/>
                <w:i/>
                <w:iCs/>
                <w:color w:val="000000"/>
                <w:sz w:val="20"/>
                <w:szCs w:val="20"/>
                <w:rtl/>
                <w:lang w:bidi="ar-DZ"/>
              </w:rPr>
              <w:t>الاغواط</w:t>
            </w:r>
          </w:p>
          <w:p w14:paraId="5B83B6BB" w14:textId="15404DEA" w:rsidR="00B60DB1" w:rsidRPr="00B60DB1" w:rsidRDefault="00B60DB1" w:rsidP="00B60DB1">
            <w:pPr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rtl/>
              </w:rPr>
            </w:pPr>
            <w:r w:rsidRPr="00B60DB1">
              <w:rPr>
                <w:rFonts w:cs="Calibri" w:hint="cs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 xml:space="preserve">متوسطة </w:t>
            </w:r>
            <w:r w:rsidR="00935BA0" w:rsidRPr="00B60DB1">
              <w:rPr>
                <w:rFonts w:cs="Calibri" w:hint="cs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بجرة محمد</w:t>
            </w:r>
          </w:p>
          <w:p w14:paraId="67061C6B" w14:textId="77777777" w:rsidR="00B60DB1" w:rsidRPr="00B60DB1" w:rsidRDefault="00B60DB1" w:rsidP="00B60DB1">
            <w:pPr>
              <w:jc w:val="center"/>
              <w:rPr>
                <w:rFonts w:cs="Calibri"/>
                <w:b/>
                <w:bCs/>
                <w:i/>
                <w:iCs/>
                <w:color w:val="000000"/>
                <w:sz w:val="20"/>
                <w:szCs w:val="20"/>
                <w:rtl/>
              </w:rPr>
            </w:pPr>
            <w:r w:rsidRPr="00B60DB1">
              <w:rPr>
                <w:rFonts w:cs="Calibri"/>
                <w:b/>
                <w:bCs/>
                <w:i/>
                <w:iCs/>
                <w:color w:val="000000"/>
                <w:sz w:val="20"/>
                <w:szCs w:val="20"/>
                <w:rtl/>
              </w:rPr>
              <w:t>اختبار الفصل الاول</w:t>
            </w:r>
          </w:p>
        </w:tc>
        <w:tc>
          <w:tcPr>
            <w:tcW w:w="2150" w:type="dxa"/>
            <w:shd w:val="clear" w:color="auto" w:fill="FFFFFF" w:themeFill="background1"/>
            <w:vAlign w:val="center"/>
          </w:tcPr>
          <w:p w14:paraId="707D11B4" w14:textId="77777777" w:rsidR="00B60DB1" w:rsidRPr="00B60DB1" w:rsidRDefault="00B60DB1" w:rsidP="00B60DB1">
            <w:pPr>
              <w:rPr>
                <w:rFonts w:cs="Calibri"/>
                <w:b/>
                <w:bCs/>
                <w:color w:val="000000"/>
                <w:sz w:val="26"/>
                <w:szCs w:val="26"/>
                <w:rtl/>
              </w:rPr>
            </w:pPr>
            <w:r w:rsidRPr="00B60DB1">
              <w:rPr>
                <w:rFonts w:cs="Calibri"/>
                <w:b/>
                <w:bCs/>
                <w:noProof/>
                <w:color w:val="000000"/>
                <w:sz w:val="26"/>
                <w:szCs w:val="26"/>
                <w:rtl/>
              </w:rPr>
              <w:drawing>
                <wp:inline distT="0" distB="0" distL="0" distR="0" wp14:anchorId="323FD7F9" wp14:editId="564D4479">
                  <wp:extent cx="533400" cy="650631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768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10" cy="65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ausimple5"/>
        <w:bidiVisual/>
        <w:tblW w:w="10072" w:type="dxa"/>
        <w:tblLook w:val="04A0" w:firstRow="1" w:lastRow="0" w:firstColumn="1" w:lastColumn="0" w:noHBand="0" w:noVBand="1"/>
      </w:tblPr>
      <w:tblGrid>
        <w:gridCol w:w="2412"/>
        <w:gridCol w:w="5852"/>
        <w:gridCol w:w="1808"/>
      </w:tblGrid>
      <w:tr w:rsidR="00B60DB1" w:rsidRPr="00B60DB1" w14:paraId="64375028" w14:textId="77777777" w:rsidTr="00DB2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1" w:type="dxa"/>
            <w:tcBorders>
              <w:bottom w:val="dotted" w:sz="4" w:space="0" w:color="auto"/>
            </w:tcBorders>
          </w:tcPr>
          <w:p w14:paraId="3EAC038D" w14:textId="594E1D97" w:rsidR="00B60DB1" w:rsidRPr="00B60DB1" w:rsidRDefault="00B60DB1" w:rsidP="00935BA0">
            <w:pPr>
              <w:tabs>
                <w:tab w:val="right" w:pos="1328"/>
              </w:tabs>
              <w:rPr>
                <w:rFonts w:cs="Calibri"/>
                <w:b/>
                <w:bCs/>
                <w:i w:val="0"/>
                <w:iCs w:val="0"/>
                <w:color w:val="000000"/>
                <w:rtl/>
                <w:lang w:bidi="ar-DZ"/>
              </w:rPr>
            </w:pPr>
            <w:r w:rsidRPr="00B60DB1">
              <w:rPr>
                <w:rFonts w:cs="Calibri" w:hint="cs"/>
                <w:b/>
                <w:bCs/>
                <w:color w:val="000000"/>
                <w:rtl/>
                <w:lang w:bidi="ar-DZ"/>
              </w:rPr>
              <w:t>الاسم .................اللقب</w:t>
            </w:r>
            <w:r w:rsidR="00DB24DC">
              <w:rPr>
                <w:rFonts w:cs="Calibri" w:hint="cs"/>
                <w:b/>
                <w:bCs/>
                <w:i w:val="0"/>
                <w:iCs w:val="0"/>
                <w:color w:val="000000"/>
                <w:rtl/>
                <w:lang w:bidi="ar-DZ"/>
              </w:rPr>
              <w:t xml:space="preserve">             </w:t>
            </w:r>
          </w:p>
        </w:tc>
        <w:tc>
          <w:tcPr>
            <w:tcW w:w="5418" w:type="dxa"/>
          </w:tcPr>
          <w:p w14:paraId="6810FD01" w14:textId="77777777" w:rsidR="00B60DB1" w:rsidRPr="00B60DB1" w:rsidRDefault="00B60DB1" w:rsidP="00B60D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 w:val="0"/>
                <w:iCs w:val="0"/>
                <w:color w:val="000000"/>
                <w:rtl/>
              </w:rPr>
            </w:pPr>
            <w:r w:rsidRPr="00B60DB1">
              <w:rPr>
                <w:rFonts w:cs="Calibri" w:hint="cs"/>
                <w:b/>
                <w:bCs/>
                <w:color w:val="000000"/>
                <w:rtl/>
              </w:rPr>
              <w:t>.............................القسم............................العلامة......................</w:t>
            </w:r>
          </w:p>
        </w:tc>
        <w:tc>
          <w:tcPr>
            <w:tcW w:w="2103" w:type="dxa"/>
          </w:tcPr>
          <w:p w14:paraId="6EC705D3" w14:textId="77777777" w:rsidR="00B60DB1" w:rsidRPr="00B60DB1" w:rsidRDefault="00B60DB1" w:rsidP="00B60D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000000"/>
                <w:szCs w:val="26"/>
                <w:rtl/>
              </w:rPr>
            </w:pPr>
          </w:p>
        </w:tc>
      </w:tr>
    </w:tbl>
    <w:p w14:paraId="390B0CF0" w14:textId="2F92A022" w:rsidR="000D0FEE" w:rsidRPr="00615E2F" w:rsidRDefault="000B0255">
      <w:pPr>
        <w:rPr>
          <w:b/>
          <w:bCs/>
          <w:i/>
          <w:iCs/>
          <w:sz w:val="24"/>
          <w:szCs w:val="24"/>
          <w:rtl/>
        </w:rPr>
      </w:pPr>
      <w:r w:rsidRPr="00615E2F">
        <w:rPr>
          <w:rFonts w:hint="cs"/>
          <w:b/>
          <w:bCs/>
          <w:i/>
          <w:iCs/>
          <w:sz w:val="24"/>
          <w:szCs w:val="24"/>
          <w:rtl/>
        </w:rPr>
        <w:t>التمرين الاول</w:t>
      </w:r>
      <w:r w:rsidR="00935BA0">
        <w:rPr>
          <w:rFonts w:hint="cs"/>
          <w:b/>
          <w:bCs/>
          <w:i/>
          <w:iCs/>
          <w:sz w:val="24"/>
          <w:szCs w:val="24"/>
          <w:rtl/>
        </w:rPr>
        <w:t xml:space="preserve"> (06 نقاط)</w:t>
      </w:r>
    </w:p>
    <w:p w14:paraId="77FC1712" w14:textId="4A3878E7" w:rsidR="000B0255" w:rsidRPr="00DB24DC" w:rsidRDefault="00DB24DC" w:rsidP="000B0255">
      <w:pPr>
        <w:rPr>
          <w:sz w:val="24"/>
          <w:szCs w:val="24"/>
          <w:rtl/>
        </w:rPr>
      </w:pPr>
      <w:r w:rsidRPr="00DB24DC">
        <w:rPr>
          <w:rFonts w:hint="cs"/>
          <w:sz w:val="24"/>
          <w:szCs w:val="24"/>
          <w:rtl/>
        </w:rPr>
        <w:t>اجب بصح</w:t>
      </w:r>
      <w:r w:rsidR="000B0255" w:rsidRPr="00DB24DC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أو </w:t>
      </w:r>
      <w:r w:rsidRPr="00DB24DC">
        <w:rPr>
          <w:rFonts w:hint="cs"/>
          <w:sz w:val="24"/>
          <w:szCs w:val="24"/>
          <w:rtl/>
        </w:rPr>
        <w:t>خطأ</w:t>
      </w:r>
      <w:r w:rsidR="000B0255" w:rsidRPr="00DB24DC">
        <w:rPr>
          <w:rFonts w:hint="cs"/>
          <w:sz w:val="24"/>
          <w:szCs w:val="24"/>
          <w:rtl/>
        </w:rPr>
        <w:t xml:space="preserve"> </w:t>
      </w:r>
      <w:r w:rsidR="003D5A5C" w:rsidRPr="00DB24DC">
        <w:rPr>
          <w:rFonts w:hint="cs"/>
          <w:sz w:val="24"/>
          <w:szCs w:val="24"/>
          <w:rtl/>
        </w:rPr>
        <w:t>وصحح الخطأ ان وجد</w:t>
      </w:r>
    </w:p>
    <w:p w14:paraId="1D0DFD1C" w14:textId="1FD95D3A" w:rsidR="000B0255" w:rsidRPr="00DB24DC" w:rsidRDefault="009A7B70" w:rsidP="000B0255">
      <w:pPr>
        <w:rPr>
          <w:sz w:val="28"/>
          <w:szCs w:val="28"/>
          <w:rtl/>
        </w:rPr>
      </w:pPr>
      <w:r w:rsidRPr="00DB24DC">
        <w:rPr>
          <w:rFonts w:hint="cs"/>
          <w:sz w:val="28"/>
          <w:szCs w:val="28"/>
          <w:rtl/>
        </w:rPr>
        <w:t>1</w:t>
      </w:r>
      <w:r w:rsidR="00615E2F" w:rsidRPr="00DB24DC">
        <w:rPr>
          <w:rFonts w:hint="cs"/>
          <w:sz w:val="28"/>
          <w:szCs w:val="28"/>
          <w:rtl/>
        </w:rPr>
        <w:t>في التحول</w:t>
      </w:r>
      <w:r w:rsidR="000B0255" w:rsidRPr="00DB24DC">
        <w:rPr>
          <w:rFonts w:hint="cs"/>
          <w:sz w:val="28"/>
          <w:szCs w:val="28"/>
          <w:rtl/>
        </w:rPr>
        <w:t xml:space="preserve"> الكيمائي </w:t>
      </w:r>
      <w:r w:rsidRPr="00DB24DC">
        <w:rPr>
          <w:rFonts w:hint="cs"/>
          <w:sz w:val="28"/>
          <w:szCs w:val="28"/>
          <w:rtl/>
        </w:rPr>
        <w:t>لا تظه</w:t>
      </w:r>
      <w:r w:rsidRPr="00DB24DC">
        <w:rPr>
          <w:rFonts w:hint="eastAsia"/>
          <w:sz w:val="28"/>
          <w:szCs w:val="28"/>
          <w:rtl/>
        </w:rPr>
        <w:t>ر</w:t>
      </w:r>
      <w:r w:rsidR="000B0255" w:rsidRPr="00DB24DC">
        <w:rPr>
          <w:rFonts w:hint="cs"/>
          <w:sz w:val="28"/>
          <w:szCs w:val="28"/>
          <w:rtl/>
        </w:rPr>
        <w:t xml:space="preserve"> مواد جديدة......................................</w:t>
      </w:r>
    </w:p>
    <w:p w14:paraId="565A00FE" w14:textId="47AED10C" w:rsidR="00615E2F" w:rsidRPr="00DB24DC" w:rsidRDefault="00615E2F" w:rsidP="000B0255">
      <w:pPr>
        <w:rPr>
          <w:sz w:val="28"/>
          <w:szCs w:val="28"/>
          <w:rtl/>
        </w:rPr>
      </w:pPr>
      <w:r w:rsidRPr="00DB24DC">
        <w:rPr>
          <w:rFonts w:hint="cs"/>
          <w:sz w:val="28"/>
          <w:szCs w:val="28"/>
          <w:rtl/>
        </w:rPr>
        <w:t>..................................................................................................................</w:t>
      </w:r>
    </w:p>
    <w:p w14:paraId="3CB3E07B" w14:textId="2802C034" w:rsidR="000B0255" w:rsidRPr="00DB24DC" w:rsidRDefault="009A7B70" w:rsidP="000B0255">
      <w:pPr>
        <w:rPr>
          <w:sz w:val="28"/>
          <w:szCs w:val="28"/>
          <w:rtl/>
        </w:rPr>
      </w:pPr>
      <w:r w:rsidRPr="00DB24DC">
        <w:rPr>
          <w:rFonts w:hint="cs"/>
          <w:sz w:val="28"/>
          <w:szCs w:val="28"/>
          <w:rtl/>
        </w:rPr>
        <w:t xml:space="preserve">2- </w:t>
      </w:r>
      <w:r w:rsidR="000B0255" w:rsidRPr="00DB24DC">
        <w:rPr>
          <w:rFonts w:hint="cs"/>
          <w:sz w:val="28"/>
          <w:szCs w:val="28"/>
          <w:rtl/>
        </w:rPr>
        <w:t xml:space="preserve">. تخمر </w:t>
      </w:r>
      <w:r w:rsidRPr="00DB24DC">
        <w:rPr>
          <w:rFonts w:hint="cs"/>
          <w:sz w:val="28"/>
          <w:szCs w:val="28"/>
          <w:rtl/>
        </w:rPr>
        <w:t>اللبن تحول</w:t>
      </w:r>
      <w:r w:rsidR="000B0255" w:rsidRPr="00DB24DC">
        <w:rPr>
          <w:rFonts w:hint="cs"/>
          <w:sz w:val="28"/>
          <w:szCs w:val="28"/>
          <w:rtl/>
        </w:rPr>
        <w:t xml:space="preserve"> </w:t>
      </w:r>
      <w:r w:rsidR="003D5A5C" w:rsidRPr="00DB24DC">
        <w:rPr>
          <w:rFonts w:hint="cs"/>
          <w:sz w:val="28"/>
          <w:szCs w:val="28"/>
          <w:rtl/>
        </w:rPr>
        <w:t>كيمائي</w:t>
      </w:r>
      <w:r w:rsidR="000B0255" w:rsidRPr="00DB24DC">
        <w:rPr>
          <w:rFonts w:hint="cs"/>
          <w:sz w:val="28"/>
          <w:szCs w:val="28"/>
          <w:rtl/>
        </w:rPr>
        <w:t xml:space="preserve"> ..................................................................</w:t>
      </w:r>
    </w:p>
    <w:p w14:paraId="2FE2CD30" w14:textId="55193294" w:rsidR="000B0255" w:rsidRPr="00DB24DC" w:rsidRDefault="00615E2F" w:rsidP="000B0255">
      <w:pPr>
        <w:rPr>
          <w:sz w:val="28"/>
          <w:szCs w:val="28"/>
          <w:rtl/>
        </w:rPr>
      </w:pPr>
      <w:r w:rsidRPr="00DB24DC">
        <w:rPr>
          <w:rFonts w:hint="cs"/>
          <w:sz w:val="28"/>
          <w:szCs w:val="28"/>
          <w:rtl/>
        </w:rPr>
        <w:t xml:space="preserve"> 3</w:t>
      </w:r>
      <w:r w:rsidR="009A7B70" w:rsidRPr="00DB24DC">
        <w:rPr>
          <w:rFonts w:hint="cs"/>
          <w:sz w:val="28"/>
          <w:szCs w:val="28"/>
          <w:rtl/>
        </w:rPr>
        <w:t>-نكتب الرموز</w:t>
      </w:r>
      <w:r w:rsidR="003D5A5C" w:rsidRPr="00DB24DC">
        <w:rPr>
          <w:rFonts w:hint="cs"/>
          <w:sz w:val="28"/>
          <w:szCs w:val="28"/>
          <w:rtl/>
        </w:rPr>
        <w:t xml:space="preserve"> </w:t>
      </w:r>
      <w:r w:rsidR="009A7B70" w:rsidRPr="00DB24DC">
        <w:rPr>
          <w:rFonts w:hint="cs"/>
          <w:sz w:val="28"/>
          <w:szCs w:val="28"/>
          <w:rtl/>
        </w:rPr>
        <w:t>الكيمائية للعناصر</w:t>
      </w:r>
      <w:r w:rsidR="003D5A5C" w:rsidRPr="00DB24DC">
        <w:rPr>
          <w:rFonts w:hint="cs"/>
          <w:sz w:val="28"/>
          <w:szCs w:val="28"/>
          <w:rtl/>
        </w:rPr>
        <w:t xml:space="preserve"> </w:t>
      </w:r>
      <w:r w:rsidR="00583F0C" w:rsidRPr="00DB24DC">
        <w:rPr>
          <w:rFonts w:hint="cs"/>
          <w:sz w:val="28"/>
          <w:szCs w:val="28"/>
          <w:rtl/>
        </w:rPr>
        <w:t xml:space="preserve">الكيمائية بالحرف </w:t>
      </w:r>
      <w:r w:rsidR="003D5A5C" w:rsidRPr="00DB24DC">
        <w:rPr>
          <w:rFonts w:hint="cs"/>
          <w:sz w:val="28"/>
          <w:szCs w:val="28"/>
          <w:rtl/>
        </w:rPr>
        <w:t xml:space="preserve">الاول من اسمها اللاتيني </w:t>
      </w:r>
      <w:r w:rsidR="00583F0C" w:rsidRPr="00DB24DC">
        <w:rPr>
          <w:rFonts w:hint="cs"/>
          <w:sz w:val="28"/>
          <w:szCs w:val="28"/>
          <w:rtl/>
        </w:rPr>
        <w:t>بالحجم الكبير</w:t>
      </w:r>
      <w:r w:rsidR="001852EC" w:rsidRPr="00DB24DC">
        <w:rPr>
          <w:rFonts w:hint="cs"/>
          <w:sz w:val="28"/>
          <w:szCs w:val="28"/>
          <w:rtl/>
        </w:rPr>
        <w:t xml:space="preserve"> ............</w:t>
      </w:r>
      <w:r w:rsidR="003D5A5C" w:rsidRPr="00DB24DC">
        <w:rPr>
          <w:rFonts w:hint="cs"/>
          <w:sz w:val="28"/>
          <w:szCs w:val="28"/>
          <w:rtl/>
        </w:rPr>
        <w:t>.</w:t>
      </w:r>
      <w:r w:rsidRPr="00DB24DC">
        <w:rPr>
          <w:rFonts w:hint="cs"/>
          <w:sz w:val="28"/>
          <w:szCs w:val="28"/>
          <w:rtl/>
        </w:rPr>
        <w:t>.........................................................................................................</w:t>
      </w:r>
    </w:p>
    <w:p w14:paraId="2AE6851A" w14:textId="2CE0914B" w:rsidR="003D5A5C" w:rsidRPr="009A7B70" w:rsidRDefault="00615E2F" w:rsidP="000B0255">
      <w:pPr>
        <w:rPr>
          <w:b/>
          <w:bCs/>
          <w:i/>
          <w:iCs/>
          <w:sz w:val="28"/>
          <w:szCs w:val="28"/>
          <w:rtl/>
        </w:rPr>
      </w:pPr>
      <w:r w:rsidRPr="00DB24DC">
        <w:rPr>
          <w:rFonts w:hint="cs"/>
          <w:sz w:val="28"/>
          <w:szCs w:val="28"/>
          <w:rtl/>
        </w:rPr>
        <w:t>4</w:t>
      </w:r>
      <w:r w:rsidR="00583F0C" w:rsidRPr="00DB24DC">
        <w:rPr>
          <w:rFonts w:hint="cs"/>
          <w:sz w:val="28"/>
          <w:szCs w:val="28"/>
          <w:rtl/>
        </w:rPr>
        <w:t>-</w:t>
      </w:r>
      <w:r w:rsidR="00E316C8" w:rsidRPr="00DB24DC">
        <w:rPr>
          <w:rFonts w:hint="cs"/>
          <w:sz w:val="28"/>
          <w:szCs w:val="28"/>
          <w:rtl/>
        </w:rPr>
        <w:t>جزي</w:t>
      </w:r>
      <w:r w:rsidR="0031486E" w:rsidRPr="00DB24DC">
        <w:rPr>
          <w:rFonts w:cs="Arial"/>
          <w:sz w:val="28"/>
          <w:szCs w:val="28"/>
          <w:rtl/>
        </w:rPr>
        <w:t>ي ثاني اكسيد الكبريت يتكون من ذرتين اكسجين وذرة كبر</w:t>
      </w:r>
      <w:r w:rsidR="0031486E" w:rsidRPr="00DB24DC">
        <w:rPr>
          <w:rFonts w:cs="Arial" w:hint="cs"/>
          <w:sz w:val="28"/>
          <w:szCs w:val="28"/>
          <w:rtl/>
        </w:rPr>
        <w:t>يت</w:t>
      </w:r>
      <w:r w:rsidR="0031486E" w:rsidRPr="009A7B70">
        <w:rPr>
          <w:rFonts w:cs="Arial" w:hint="cs"/>
          <w:b/>
          <w:bCs/>
          <w:i/>
          <w:iCs/>
          <w:sz w:val="28"/>
          <w:szCs w:val="28"/>
          <w:rtl/>
        </w:rPr>
        <w:t xml:space="preserve"> </w:t>
      </w:r>
      <w:r w:rsidR="00E316C8" w:rsidRPr="009A7B70">
        <w:rPr>
          <w:rFonts w:hint="cs"/>
          <w:b/>
          <w:bCs/>
          <w:i/>
          <w:iCs/>
          <w:sz w:val="28"/>
          <w:szCs w:val="28"/>
          <w:rtl/>
        </w:rPr>
        <w:t>..........................................</w:t>
      </w:r>
    </w:p>
    <w:p w14:paraId="35FD9D4B" w14:textId="063214F5" w:rsidR="002F46D2" w:rsidRDefault="00DB24DC" w:rsidP="00583F0C">
      <w:pPr>
        <w:rPr>
          <w:b/>
          <w:bCs/>
          <w:i/>
          <w:iCs/>
          <w:sz w:val="28"/>
          <w:szCs w:val="28"/>
          <w:rtl/>
          <w:lang w:val="fr-FR"/>
        </w:rPr>
      </w:pPr>
      <w:r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83057C6" wp14:editId="5E90CA24">
                <wp:simplePos x="0" y="0"/>
                <wp:positionH relativeFrom="column">
                  <wp:posOffset>3084379</wp:posOffset>
                </wp:positionH>
                <wp:positionV relativeFrom="paragraph">
                  <wp:posOffset>293350</wp:posOffset>
                </wp:positionV>
                <wp:extent cx="3892735" cy="3763645"/>
                <wp:effectExtent l="0" t="0" r="12700" b="2730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735" cy="3763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540CA0" w14:textId="08E07CF0" w:rsidR="002F46D2" w:rsidRPr="002F46D2" w:rsidRDefault="002F46D2" w:rsidP="002F46D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46D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التمرين الثـــــــــــــــــــــــــــــــــــاني</w:t>
                            </w:r>
                            <w:r w:rsidR="00935BA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(6 نقاط)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1B750F99" w14:textId="77777777" w:rsidR="002F46D2" w:rsidRPr="002F46D2" w:rsidRDefault="002F46D2" w:rsidP="002F46D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</w:pP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جزيء الماء يتكون 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من ذرة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اكسجين 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ذرتين من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الهدروجين </w:t>
                            </w:r>
                          </w:p>
                          <w:p w14:paraId="74E42045" w14:textId="38801395" w:rsidR="002F46D2" w:rsidRPr="002F46D2" w:rsidRDefault="002F46D2" w:rsidP="002F46D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</w:pP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1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أكتب 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الصيغة 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الكيمائية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لهاذا الجزيء.................................</w:t>
                            </w:r>
                          </w:p>
                          <w:p w14:paraId="6EB6E00A" w14:textId="153F00FD" w:rsidR="002F46D2" w:rsidRPr="002F46D2" w:rsidRDefault="00935BA0" w:rsidP="00935BA0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</w:pPr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2F46D2"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 w:rsidR="002F46D2"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-اجريت تجربة التحليل الكهربائي للماء في القسم مع </w:t>
                            </w:r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أستاذك كما</w:t>
                            </w:r>
                            <w:r w:rsidR="002F46D2"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هو </w:t>
                            </w:r>
                            <w:proofErr w:type="gramStart"/>
                            <w:r w:rsidR="002F46D2"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موضح </w:t>
                            </w:r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في</w:t>
                            </w:r>
                            <w:proofErr w:type="gramEnd"/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الشكل</w:t>
                            </w:r>
                            <w:r w:rsidR="002F46D2"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المقابل</w:t>
                            </w:r>
                          </w:p>
                          <w:p w14:paraId="78BDCBE7" w14:textId="77FE1110" w:rsidR="002F46D2" w:rsidRPr="002F46D2" w:rsidRDefault="00935BA0" w:rsidP="002F46D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</w:pPr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="002F46D2"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سم الغازين المنطلقين على الشكل </w:t>
                            </w:r>
                            <w:r w:rsidR="002F46D2"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244448E4" w14:textId="1D814156" w:rsidR="002F46D2" w:rsidRPr="002F46D2" w:rsidRDefault="00935BA0" w:rsidP="002F46D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</w:pPr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    كيف نكشف عنهما ..........................................................</w:t>
                            </w:r>
                          </w:p>
                          <w:p w14:paraId="6AAD22ED" w14:textId="66806791" w:rsidR="002F46D2" w:rsidRPr="002F46D2" w:rsidRDefault="00935BA0" w:rsidP="002F46D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</w:pPr>
                            <w:r w:rsidRPr="00DB24D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.......................................................................................</w:t>
                            </w:r>
                          </w:p>
                          <w:p w14:paraId="0F21BE9C" w14:textId="77777777" w:rsidR="002F46D2" w:rsidRPr="002F46D2" w:rsidRDefault="002F46D2" w:rsidP="002F46D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</w:pP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كم تكون كتلة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الغازين المنطلقين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إذا علمت 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ان كتلة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الماء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 xml:space="preserve"> المستعمل في التجربة هي</w:t>
                            </w: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150غ علل</w:t>
                            </w:r>
                            <w:r w:rsidRPr="002F46D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</w:p>
                          <w:p w14:paraId="1C9A185A" w14:textId="68A2D9E3" w:rsidR="002F46D2" w:rsidRPr="002F46D2" w:rsidRDefault="002F46D2" w:rsidP="002F46D2">
                            <w:pPr>
                              <w:rPr>
                                <w:b/>
                                <w:bCs/>
                                <w:i/>
                                <w:iCs/>
                                <w:rtl/>
                              </w:rPr>
                            </w:pPr>
                            <w:r w:rsidRPr="002F46D2">
                              <w:rPr>
                                <w:b/>
                                <w:bCs/>
                                <w:i/>
                                <w:iCs/>
                                <w:rtl/>
                              </w:rPr>
                              <w:t>................................................................................................................................</w:t>
                            </w:r>
                            <w:r w:rsidR="00935BA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rtl/>
                              </w:rPr>
                              <w:t>..................................................</w:t>
                            </w:r>
                          </w:p>
                          <w:p w14:paraId="6070763F" w14:textId="77777777" w:rsidR="002F46D2" w:rsidRDefault="002F46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57C6" id="Zone de texte 3" o:spid="_x0000_s1027" type="#_x0000_t202" style="position:absolute;left:0;text-align:left;margin-left:242.85pt;margin-top:23.1pt;width:306.5pt;height:296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" fillcolor="white [3201]" strokecolor="white [3212]" strokeweight=".5pt">
                <v:textbox>
                  <w:txbxContent>
                    <w:p w14:paraId="08540CA0" w14:textId="08E07CF0" w:rsidR="002F46D2" w:rsidRPr="002F46D2" w:rsidRDefault="002F46D2" w:rsidP="002F46D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46D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التمرين الثـــــــــــــــــــــــــــــــــــاني</w:t>
                      </w:r>
                      <w:r w:rsidR="00935BA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(6 نقاط)</w:t>
                      </w:r>
                      <w:r w:rsidRPr="002F46D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1B750F99" w14:textId="77777777" w:rsidR="002F46D2" w:rsidRPr="002F46D2" w:rsidRDefault="002F46D2" w:rsidP="002F46D2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</w:pP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جزيء الماء يتكون 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من ذرة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اكسجين 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ذرتين من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الهدروجين </w:t>
                      </w:r>
                    </w:p>
                    <w:p w14:paraId="74E42045" w14:textId="38801395" w:rsidR="002F46D2" w:rsidRPr="002F46D2" w:rsidRDefault="002F46D2" w:rsidP="002F46D2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</w:pP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1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أكتب 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الصيغة 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الكيمائية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لهاذا الجزيء.................................</w:t>
                      </w:r>
                    </w:p>
                    <w:p w14:paraId="6EB6E00A" w14:textId="153F00FD" w:rsidR="002F46D2" w:rsidRPr="002F46D2" w:rsidRDefault="00935BA0" w:rsidP="00935BA0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</w:pPr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2F46D2"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2</w:t>
                      </w:r>
                      <w:r w:rsidR="002F46D2"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-اجريت تجربة التحليل الكهربائي للماء في القسم مع </w:t>
                      </w:r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أستاذك كما</w:t>
                      </w:r>
                      <w:r w:rsidR="002F46D2"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هو </w:t>
                      </w:r>
                      <w:proofErr w:type="gramStart"/>
                      <w:r w:rsidR="002F46D2"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موضح </w:t>
                      </w:r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في</w:t>
                      </w:r>
                      <w:proofErr w:type="gramEnd"/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الشكل</w:t>
                      </w:r>
                      <w:r w:rsidR="002F46D2"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المقابل</w:t>
                      </w:r>
                    </w:p>
                    <w:p w14:paraId="78BDCBE7" w14:textId="77FE1110" w:rsidR="002F46D2" w:rsidRPr="002F46D2" w:rsidRDefault="00935BA0" w:rsidP="002F46D2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</w:pPr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="002F46D2"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سم الغازين المنطلقين على الشكل </w:t>
                      </w:r>
                      <w:r w:rsidR="002F46D2"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244448E4" w14:textId="1D814156" w:rsidR="002F46D2" w:rsidRPr="002F46D2" w:rsidRDefault="00935BA0" w:rsidP="002F46D2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</w:pPr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    كيف نكشف عنهما ..........................................................</w:t>
                      </w:r>
                    </w:p>
                    <w:p w14:paraId="6AAD22ED" w14:textId="66806791" w:rsidR="002F46D2" w:rsidRPr="002F46D2" w:rsidRDefault="00935BA0" w:rsidP="002F46D2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</w:pPr>
                      <w:r w:rsidRPr="00DB24DC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.......................................................................................</w:t>
                      </w:r>
                    </w:p>
                    <w:p w14:paraId="0F21BE9C" w14:textId="77777777" w:rsidR="002F46D2" w:rsidRPr="002F46D2" w:rsidRDefault="002F46D2" w:rsidP="002F46D2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</w:pP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كم تكون كتلة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الغازين المنطلقين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إذا علمت 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ان كتلة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الماء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 xml:space="preserve"> المستعمل في التجربة هي</w:t>
                      </w:r>
                      <w:r w:rsidRPr="002F46D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150غ علل</w:t>
                      </w:r>
                      <w:r w:rsidRPr="002F46D2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</w:rPr>
                        <w:t>:</w:t>
                      </w:r>
                    </w:p>
                    <w:p w14:paraId="1C9A185A" w14:textId="68A2D9E3" w:rsidR="002F46D2" w:rsidRPr="002F46D2" w:rsidRDefault="002F46D2" w:rsidP="002F46D2">
                      <w:pPr>
                        <w:rPr>
                          <w:b/>
                          <w:bCs/>
                          <w:i/>
                          <w:iCs/>
                          <w:rtl/>
                        </w:rPr>
                      </w:pPr>
                      <w:r w:rsidRPr="002F46D2">
                        <w:rPr>
                          <w:b/>
                          <w:bCs/>
                          <w:i/>
                          <w:iCs/>
                          <w:rtl/>
                        </w:rPr>
                        <w:t>................................................................................................................................</w:t>
                      </w:r>
                      <w:r w:rsidR="00935BA0">
                        <w:rPr>
                          <w:rFonts w:hint="cs"/>
                          <w:b/>
                          <w:bCs/>
                          <w:i/>
                          <w:iCs/>
                          <w:rtl/>
                        </w:rPr>
                        <w:t>..................................................</w:t>
                      </w:r>
                    </w:p>
                    <w:p w14:paraId="6070763F" w14:textId="77777777" w:rsidR="002F46D2" w:rsidRDefault="002F46D2"/>
                  </w:txbxContent>
                </v:textbox>
              </v:shape>
            </w:pict>
          </mc:Fallback>
        </mc:AlternateContent>
      </w:r>
      <w:r w:rsidR="00935BA0"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2CDE1B" wp14:editId="74A55C06">
                <wp:simplePos x="0" y="0"/>
                <wp:positionH relativeFrom="column">
                  <wp:posOffset>-283825</wp:posOffset>
                </wp:positionH>
                <wp:positionV relativeFrom="paragraph">
                  <wp:posOffset>367337</wp:posOffset>
                </wp:positionV>
                <wp:extent cx="3592707" cy="3415727"/>
                <wp:effectExtent l="0" t="0" r="27305" b="1333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707" cy="3415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7DB426" w14:textId="319CF362" w:rsidR="002F46D2" w:rsidRDefault="002F46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DE1B" id="Zone de texte 4" o:spid="_x0000_s1028" type="#_x0000_t202" style="position:absolute;left:0;text-align:left;margin-left:-22.35pt;margin-top:28.9pt;width:282.9pt;height:268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" fillcolor="white [3201]" strokecolor="white [3212]" strokeweight=".5pt">
                <v:textbox>
                  <w:txbxContent>
                    <w:p w14:paraId="527DB426" w14:textId="319CF362" w:rsidR="002F46D2" w:rsidRDefault="002F46D2"/>
                  </w:txbxContent>
                </v:textbox>
              </v:shape>
            </w:pict>
          </mc:Fallback>
        </mc:AlternateContent>
      </w:r>
    </w:p>
    <w:p w14:paraId="48C28EFE" w14:textId="36A0AC1C" w:rsidR="002F46D2" w:rsidRDefault="00935BA0" w:rsidP="00583F0C">
      <w:pPr>
        <w:rPr>
          <w:b/>
          <w:bCs/>
          <w:i/>
          <w:iCs/>
          <w:sz w:val="28"/>
          <w:szCs w:val="28"/>
          <w:rtl/>
          <w:lang w:val="fr-FR"/>
        </w:rPr>
      </w:pPr>
      <w:r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C4FCDA2" wp14:editId="46A16073">
                <wp:simplePos x="0" y="0"/>
                <wp:positionH relativeFrom="column">
                  <wp:posOffset>-248756</wp:posOffset>
                </wp:positionH>
                <wp:positionV relativeFrom="paragraph">
                  <wp:posOffset>330282</wp:posOffset>
                </wp:positionV>
                <wp:extent cx="3521915" cy="2896583"/>
                <wp:effectExtent l="0" t="0" r="21590" b="1841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915" cy="28965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991EF2" w14:textId="7943926B" w:rsidR="00935BA0" w:rsidRDefault="00935BA0">
                            <w:r w:rsidRPr="00935BA0">
                              <w:rPr>
                                <w:rtl/>
                              </w:rPr>
                              <w:drawing>
                                <wp:inline distT="0" distB="0" distL="0" distR="0" wp14:anchorId="2C36844B" wp14:editId="0B865050">
                                  <wp:extent cx="3331813" cy="2111970"/>
                                  <wp:effectExtent l="0" t="0" r="2540" b="3175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60154" cy="2129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FCDA2" id="Zone de texte 7" o:spid="_x0000_s1029" type="#_x0000_t202" style="position:absolute;left:0;text-align:left;margin-left:-19.6pt;margin-top:26pt;width:277.3pt;height:228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" fillcolor="white [3201]" strokecolor="white [3212]" strokeweight=".5pt">
                <v:textbox>
                  <w:txbxContent>
                    <w:p w14:paraId="1E991EF2" w14:textId="7943926B" w:rsidR="00935BA0" w:rsidRDefault="00935BA0">
                      <w:r w:rsidRPr="00935BA0">
                        <w:rPr>
                          <w:rtl/>
                        </w:rPr>
                        <w:drawing>
                          <wp:inline distT="0" distB="0" distL="0" distR="0" wp14:anchorId="2C36844B" wp14:editId="0B865050">
                            <wp:extent cx="3331813" cy="2111970"/>
                            <wp:effectExtent l="0" t="0" r="2540" b="3175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60154" cy="2129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31710DC" w14:textId="51611340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6B648BA6" w14:textId="465506AD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5565B5FF" w14:textId="073834FA" w:rsidR="002F46D2" w:rsidRDefault="00935BA0" w:rsidP="00583F0C">
      <w:pPr>
        <w:rPr>
          <w:b/>
          <w:bCs/>
          <w:i/>
          <w:iCs/>
          <w:sz w:val="28"/>
          <w:szCs w:val="28"/>
          <w:rtl/>
          <w:lang w:val="fr-FR"/>
        </w:rPr>
      </w:pPr>
      <w:r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A61191C" wp14:editId="24A14A9A">
                <wp:simplePos x="0" y="0"/>
                <wp:positionH relativeFrom="column">
                  <wp:posOffset>69808</wp:posOffset>
                </wp:positionH>
                <wp:positionV relativeFrom="paragraph">
                  <wp:posOffset>4814</wp:posOffset>
                </wp:positionV>
                <wp:extent cx="1268361" cy="353695"/>
                <wp:effectExtent l="0" t="0" r="27305" b="2730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361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201EB" w14:textId="27FD38FD" w:rsidR="00935BA0" w:rsidRDefault="00935BA0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1191C" id="Zone de texte 20" o:spid="_x0000_s1030" type="#_x0000_t202" style="position:absolute;left:0;text-align:left;margin-left:5.5pt;margin-top:.4pt;width:99.85pt;height:27.8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" fillcolor="white [3201]" strokeweight=".5pt">
                <v:textbox>
                  <w:txbxContent>
                    <w:p w14:paraId="7F8201EB" w14:textId="27FD38FD" w:rsidR="00935BA0" w:rsidRDefault="00935BA0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C8E3B8" wp14:editId="629B44DC">
                <wp:simplePos x="0" y="0"/>
                <wp:positionH relativeFrom="column">
                  <wp:posOffset>1957603</wp:posOffset>
                </wp:positionH>
                <wp:positionV relativeFrom="paragraph">
                  <wp:posOffset>22512</wp:posOffset>
                </wp:positionV>
                <wp:extent cx="931770" cy="265430"/>
                <wp:effectExtent l="0" t="0" r="20955" b="2032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770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06C585" w14:textId="4896AF0A" w:rsidR="00935BA0" w:rsidRDefault="00935BA0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8E3B8" id="Zone de texte 18" o:spid="_x0000_s1031" type="#_x0000_t202" style="position:absolute;left:0;text-align:left;margin-left:154.15pt;margin-top:1.75pt;width:73.35pt;height:20.9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" fillcolor="white [3201]" strokeweight=".5pt">
                <v:textbox>
                  <w:txbxContent>
                    <w:p w14:paraId="0D06C585" w14:textId="4896AF0A" w:rsidR="00935BA0" w:rsidRDefault="00935BA0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8954967" wp14:editId="0450F298">
                <wp:simplePos x="0" y="0"/>
                <wp:positionH relativeFrom="column">
                  <wp:posOffset>1273277</wp:posOffset>
                </wp:positionH>
                <wp:positionV relativeFrom="paragraph">
                  <wp:posOffset>140029</wp:posOffset>
                </wp:positionV>
                <wp:extent cx="247630" cy="45719"/>
                <wp:effectExtent l="38100" t="38100" r="38735" b="126365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7C4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9" o:spid="_x0000_s1026" type="#_x0000_t32" style="position:absolute;margin-left:100.25pt;margin-top:11.05pt;width:19.5pt;height:3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3B17D0C" wp14:editId="1130ABFA">
                <wp:simplePos x="0" y="0"/>
                <wp:positionH relativeFrom="column">
                  <wp:posOffset>1780622</wp:posOffset>
                </wp:positionH>
                <wp:positionV relativeFrom="paragraph">
                  <wp:posOffset>134231</wp:posOffset>
                </wp:positionV>
                <wp:extent cx="283169" cy="45719"/>
                <wp:effectExtent l="38100" t="38100" r="60325" b="12636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16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9DDA5" id="Connecteur droit avec flèche 13" o:spid="_x0000_s1026" type="#_x0000_t32" style="position:absolute;margin-left:140.2pt;margin-top:10.55pt;width:22.3pt;height:3.6pt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E1AF76B" w14:textId="7A956707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3099D93C" w14:textId="2399DAAF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50EB49D5" w14:textId="77777777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541E392E" w14:textId="77777777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42127CBD" w14:textId="77777777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21B1C0E5" w14:textId="77777777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68E2BA99" w14:textId="0420E2EF" w:rsidR="002F46D2" w:rsidRDefault="00C533DE" w:rsidP="00583F0C">
      <w:pPr>
        <w:rPr>
          <w:b/>
          <w:bCs/>
          <w:i/>
          <w:iCs/>
          <w:sz w:val="28"/>
          <w:szCs w:val="28"/>
          <w:rtl/>
          <w:lang w:val="fr-FR"/>
        </w:rPr>
      </w:pPr>
      <w:r>
        <w:rPr>
          <w:b/>
          <w:bCs/>
          <w:i/>
          <w:i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75DC93" wp14:editId="38360456">
                <wp:simplePos x="0" y="0"/>
                <wp:positionH relativeFrom="column">
                  <wp:posOffset>4305546</wp:posOffset>
                </wp:positionH>
                <wp:positionV relativeFrom="paragraph">
                  <wp:posOffset>335096</wp:posOffset>
                </wp:positionV>
                <wp:extent cx="2146607" cy="495546"/>
                <wp:effectExtent l="0" t="0" r="25400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607" cy="495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49352" w14:textId="34772559" w:rsidR="00935BA0" w:rsidRPr="00C533DE" w:rsidRDefault="00935BA0" w:rsidP="00C533D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533D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الوضعية الادماجية (08 نقاط)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5DC93" id="Zone de texte 21" o:spid="_x0000_s1032" type="#_x0000_t202" style="position:absolute;left:0;text-align:left;margin-left:339pt;margin-top:26.4pt;width:169pt;height:39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" fillcolor="white [3201]" strokeweight=".5pt">
                <v:textbox>
                  <w:txbxContent>
                    <w:p w14:paraId="35049352" w14:textId="34772559" w:rsidR="00935BA0" w:rsidRPr="00C533DE" w:rsidRDefault="00935BA0" w:rsidP="00C533DE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533D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الوضعية الادماجية (08 نقاط)</w:t>
                      </w:r>
                    </w:p>
                  </w:txbxContent>
                </v:textbox>
              </v:shape>
            </w:pict>
          </mc:Fallback>
        </mc:AlternateContent>
      </w:r>
    </w:p>
    <w:p w14:paraId="4A9D4EAA" w14:textId="61DA05E4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1251E611" w14:textId="77777777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455B784F" w14:textId="2B2E3D2F" w:rsidR="00C533DE" w:rsidRPr="00C533DE" w:rsidRDefault="00C533DE" w:rsidP="00C533DE">
      <w:pPr>
        <w:rPr>
          <w:sz w:val="28"/>
          <w:szCs w:val="28"/>
          <w:rtl/>
          <w:lang w:val="fr-FR"/>
        </w:rPr>
      </w:pPr>
      <w:r w:rsidRPr="00C533DE">
        <w:rPr>
          <w:rFonts w:hint="cs"/>
          <w:sz w:val="28"/>
          <w:szCs w:val="28"/>
          <w:rtl/>
          <w:lang w:val="fr-FR"/>
        </w:rPr>
        <w:t xml:space="preserve">في فصل الشتاء يكثر استعمال </w:t>
      </w:r>
      <w:r w:rsidRPr="00DB24DC">
        <w:rPr>
          <w:rFonts w:hint="cs"/>
          <w:sz w:val="28"/>
          <w:szCs w:val="28"/>
          <w:rtl/>
          <w:lang w:val="fr-FR"/>
        </w:rPr>
        <w:t>المدافئ التي</w:t>
      </w:r>
      <w:r w:rsidRPr="00C533DE">
        <w:rPr>
          <w:rFonts w:hint="cs"/>
          <w:sz w:val="28"/>
          <w:szCs w:val="28"/>
          <w:rtl/>
          <w:lang w:val="fr-FR"/>
        </w:rPr>
        <w:t xml:space="preserve"> تشتغل بغاز الميثان (غاز المدينة) وكثيراكم</w:t>
      </w:r>
      <w:r w:rsidRPr="00C533DE">
        <w:rPr>
          <w:rFonts w:hint="eastAsia"/>
          <w:sz w:val="28"/>
          <w:szCs w:val="28"/>
          <w:rtl/>
          <w:lang w:val="fr-FR"/>
        </w:rPr>
        <w:t>ا</w:t>
      </w:r>
      <w:r w:rsidRPr="00C533DE">
        <w:rPr>
          <w:rFonts w:hint="cs"/>
          <w:sz w:val="28"/>
          <w:szCs w:val="28"/>
          <w:rtl/>
          <w:lang w:val="fr-FR"/>
        </w:rPr>
        <w:t xml:space="preserve"> نسمع عن بعض الحوادث</w:t>
      </w:r>
      <w:r w:rsidRPr="00DB24DC">
        <w:rPr>
          <w:rFonts w:hint="cs"/>
          <w:sz w:val="28"/>
          <w:szCs w:val="28"/>
          <w:rtl/>
          <w:lang w:val="fr-FR"/>
        </w:rPr>
        <w:t xml:space="preserve"> المؤلمة جراء عدم احترام اجراءات </w:t>
      </w:r>
      <w:r w:rsidR="0093080E" w:rsidRPr="00DB24DC">
        <w:rPr>
          <w:rFonts w:hint="cs"/>
          <w:sz w:val="28"/>
          <w:szCs w:val="28"/>
          <w:rtl/>
          <w:lang w:val="fr-FR"/>
        </w:rPr>
        <w:t>السلامة.</w:t>
      </w:r>
      <w:r w:rsidRPr="00C533DE">
        <w:rPr>
          <w:rFonts w:hint="cs"/>
          <w:sz w:val="28"/>
          <w:szCs w:val="28"/>
          <w:rtl/>
          <w:lang w:val="fr-FR"/>
        </w:rPr>
        <w:t xml:space="preserve"> </w:t>
      </w:r>
    </w:p>
    <w:p w14:paraId="28F9B0C0" w14:textId="77777777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65DC7983" w14:textId="14C1FB02" w:rsidR="002F46D2" w:rsidRDefault="0093080E" w:rsidP="00583F0C">
      <w:pPr>
        <w:rPr>
          <w:b/>
          <w:bCs/>
          <w:i/>
          <w:iCs/>
          <w:sz w:val="28"/>
          <w:szCs w:val="28"/>
          <w:rtl/>
          <w:lang w:val="fr-FR"/>
        </w:rPr>
      </w:pPr>
      <w:r>
        <w:rPr>
          <w:b/>
          <w:bCs/>
          <w:i/>
          <w:iCs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0C72948" wp14:editId="52022AFD">
                <wp:simplePos x="0" y="0"/>
                <wp:positionH relativeFrom="column">
                  <wp:posOffset>-153833</wp:posOffset>
                </wp:positionH>
                <wp:positionV relativeFrom="paragraph">
                  <wp:posOffset>-180135</wp:posOffset>
                </wp:positionV>
                <wp:extent cx="6866235" cy="778715"/>
                <wp:effectExtent l="0" t="0" r="11430" b="2159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235" cy="778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E688C" w14:textId="767FDBE8" w:rsidR="0093080E" w:rsidRPr="0093080E" w:rsidRDefault="0093080E" w:rsidP="0093080E">
                            <w:pPr>
                              <w:rPr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</w:pPr>
                            <w:r w:rsidRPr="0093080E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  <w:t>السند</w:t>
                            </w:r>
                            <w:r w:rsidRPr="0093080E"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  <w:t xml:space="preserve">: في وجود كمية كافية من الاوكسجين ينتج عن احتراق غاز الميثان بواسطة </w:t>
                            </w:r>
                            <w:r w:rsidRPr="0093080E"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  <w:t>الاوكسجين الماء</w:t>
                            </w:r>
                            <w:r w:rsidRPr="0093080E"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  <w:t xml:space="preserve"> وغاز ثنائي أوكسيد الكربون. في حالة نقص في الاوكسجين ينتج بالإضافة الى ما سب</w:t>
                            </w:r>
                            <w:r w:rsidRPr="0093080E">
                              <w:rPr>
                                <w:rFonts w:hint="eastAsia"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  <w:t>ق</w:t>
                            </w:r>
                            <w:r w:rsidRPr="0093080E"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  <w:t xml:space="preserve"> غاز أول أوكسيد الكربون وهباب الفحم (الفحم)</w:t>
                            </w:r>
                          </w:p>
                          <w:p w14:paraId="2423536B" w14:textId="77777777" w:rsidR="0093080E" w:rsidRDefault="009308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72948" id="Zone de texte 22" o:spid="_x0000_s1033" type="#_x0000_t202" style="position:absolute;left:0;text-align:left;margin-left:-12.1pt;margin-top:-14.2pt;width:540.65pt;height:61.3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" fillcolor="white [3201]" strokeweight=".5pt">
                <v:textbox>
                  <w:txbxContent>
                    <w:p w14:paraId="0CAE688C" w14:textId="767FDBE8" w:rsidR="0093080E" w:rsidRPr="0093080E" w:rsidRDefault="0093080E" w:rsidP="0093080E">
                      <w:pPr>
                        <w:rPr>
                          <w:i/>
                          <w:iCs/>
                          <w:sz w:val="28"/>
                          <w:szCs w:val="28"/>
                          <w:rtl/>
                        </w:rPr>
                      </w:pPr>
                      <w:r w:rsidRPr="0093080E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</w:rPr>
                        <w:t>السند</w:t>
                      </w:r>
                      <w:r w:rsidRPr="0093080E">
                        <w:rPr>
                          <w:rFonts w:hint="cs"/>
                          <w:i/>
                          <w:iCs/>
                          <w:sz w:val="28"/>
                          <w:szCs w:val="28"/>
                          <w:rtl/>
                        </w:rPr>
                        <w:t xml:space="preserve">: في وجود كمية كافية من الاوكسجين ينتج عن احتراق غاز الميثان بواسطة </w:t>
                      </w:r>
                      <w:r w:rsidRPr="0093080E">
                        <w:rPr>
                          <w:rFonts w:hint="cs"/>
                          <w:i/>
                          <w:iCs/>
                          <w:sz w:val="28"/>
                          <w:szCs w:val="28"/>
                          <w:rtl/>
                        </w:rPr>
                        <w:t>الاوكسجين الماء</w:t>
                      </w:r>
                      <w:r w:rsidRPr="0093080E">
                        <w:rPr>
                          <w:rFonts w:hint="cs"/>
                          <w:i/>
                          <w:iCs/>
                          <w:sz w:val="28"/>
                          <w:szCs w:val="28"/>
                          <w:rtl/>
                        </w:rPr>
                        <w:t xml:space="preserve"> وغاز ثنائي أوكسيد الكربون. في حالة نقص في الاوكسجين ينتج بالإضافة الى ما سب</w:t>
                      </w:r>
                      <w:r w:rsidRPr="0093080E">
                        <w:rPr>
                          <w:rFonts w:hint="eastAsia"/>
                          <w:i/>
                          <w:iCs/>
                          <w:sz w:val="28"/>
                          <w:szCs w:val="28"/>
                          <w:rtl/>
                        </w:rPr>
                        <w:t>ق</w:t>
                      </w:r>
                      <w:r w:rsidRPr="0093080E">
                        <w:rPr>
                          <w:rFonts w:hint="cs"/>
                          <w:i/>
                          <w:iCs/>
                          <w:sz w:val="28"/>
                          <w:szCs w:val="28"/>
                          <w:rtl/>
                        </w:rPr>
                        <w:t xml:space="preserve"> غاز أول أوكسيد الكربون وهباب الفحم (الفحم)</w:t>
                      </w:r>
                    </w:p>
                    <w:p w14:paraId="2423536B" w14:textId="77777777" w:rsidR="0093080E" w:rsidRDefault="0093080E"/>
                  </w:txbxContent>
                </v:textbox>
              </v:shape>
            </w:pict>
          </mc:Fallback>
        </mc:AlternateContent>
      </w:r>
    </w:p>
    <w:p w14:paraId="189451AB" w14:textId="0D0DD5E1" w:rsidR="0093080E" w:rsidRDefault="0093080E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5167BD6E" w14:textId="143D5907" w:rsidR="002F46D2" w:rsidRDefault="00C533DE" w:rsidP="0093080E">
      <w:pPr>
        <w:rPr>
          <w:b/>
          <w:bCs/>
          <w:i/>
          <w:iCs/>
          <w:sz w:val="28"/>
          <w:szCs w:val="28"/>
          <w:rtl/>
          <w:lang w:val="fr-FR"/>
        </w:rPr>
      </w:pPr>
      <w:r>
        <w:rPr>
          <w:rFonts w:hint="cs"/>
          <w:b/>
          <w:bCs/>
          <w:i/>
          <w:iCs/>
          <w:sz w:val="28"/>
          <w:szCs w:val="28"/>
          <w:rtl/>
          <w:lang w:val="fr-FR"/>
        </w:rPr>
        <w:t>1-</w:t>
      </w:r>
      <w:r w:rsidRPr="0093080E">
        <w:rPr>
          <w:rFonts w:hint="cs"/>
          <w:i/>
          <w:iCs/>
          <w:sz w:val="28"/>
          <w:szCs w:val="28"/>
          <w:rtl/>
          <w:lang w:val="fr-FR"/>
        </w:rPr>
        <w:t xml:space="preserve"> اكتب باستخدام الرموز الكيمائية صيغة غاز الميثان </w:t>
      </w:r>
      <w:r>
        <w:rPr>
          <w:rFonts w:hint="cs"/>
          <w:b/>
          <w:bCs/>
          <w:i/>
          <w:iCs/>
          <w:sz w:val="28"/>
          <w:szCs w:val="28"/>
          <w:rtl/>
          <w:lang w:val="fr-FR"/>
        </w:rPr>
        <w:t>........................................</w:t>
      </w:r>
    </w:p>
    <w:p w14:paraId="58208182" w14:textId="0238CA12" w:rsidR="00C533DE" w:rsidRPr="0093080E" w:rsidRDefault="00C533DE" w:rsidP="0093080E">
      <w:pPr>
        <w:rPr>
          <w:i/>
          <w:iCs/>
          <w:sz w:val="28"/>
          <w:szCs w:val="28"/>
          <w:rtl/>
          <w:lang w:val="fr-FR"/>
        </w:rPr>
      </w:pPr>
      <w:r>
        <w:rPr>
          <w:rFonts w:hint="cs"/>
          <w:b/>
          <w:bCs/>
          <w:i/>
          <w:iCs/>
          <w:sz w:val="28"/>
          <w:szCs w:val="28"/>
          <w:rtl/>
          <w:lang w:val="fr-FR"/>
        </w:rPr>
        <w:t>2-</w:t>
      </w:r>
      <w:r w:rsidRPr="0093080E">
        <w:rPr>
          <w:rFonts w:hint="cs"/>
          <w:i/>
          <w:iCs/>
          <w:sz w:val="28"/>
          <w:szCs w:val="28"/>
          <w:rtl/>
          <w:lang w:val="fr-FR"/>
        </w:rPr>
        <w:t xml:space="preserve"> أكمل الجدول </w:t>
      </w:r>
      <w:r w:rsidR="0093080E" w:rsidRPr="0093080E">
        <w:rPr>
          <w:rFonts w:hint="cs"/>
          <w:i/>
          <w:iCs/>
          <w:sz w:val="28"/>
          <w:szCs w:val="28"/>
          <w:rtl/>
          <w:lang w:val="fr-FR"/>
        </w:rPr>
        <w:t>التالي في حالة وفرة في الاوكسجين</w:t>
      </w:r>
    </w:p>
    <w:tbl>
      <w:tblPr>
        <w:tblStyle w:val="Grilledutableau"/>
        <w:bidiVisual/>
        <w:tblW w:w="0" w:type="auto"/>
        <w:tblInd w:w="-426" w:type="dxa"/>
        <w:tblLook w:val="04A0" w:firstRow="1" w:lastRow="0" w:firstColumn="1" w:lastColumn="0" w:noHBand="0" w:noVBand="1"/>
      </w:tblPr>
      <w:tblGrid>
        <w:gridCol w:w="2553"/>
        <w:gridCol w:w="2550"/>
        <w:gridCol w:w="1843"/>
        <w:gridCol w:w="1701"/>
        <w:gridCol w:w="2086"/>
      </w:tblGrid>
      <w:tr w:rsidR="00C533DE" w14:paraId="33D6E357" w14:textId="77777777" w:rsidTr="0093080E">
        <w:tc>
          <w:tcPr>
            <w:tcW w:w="5103" w:type="dxa"/>
            <w:gridSpan w:val="2"/>
          </w:tcPr>
          <w:p w14:paraId="3B994EBC" w14:textId="78F5759B" w:rsidR="00C533DE" w:rsidRPr="0093080E" w:rsidRDefault="0093080E" w:rsidP="0093080E">
            <w:pPr>
              <w:jc w:val="center"/>
              <w:rPr>
                <w:sz w:val="28"/>
                <w:szCs w:val="28"/>
                <w:rtl/>
                <w:lang w:val="fr-FR"/>
              </w:rPr>
            </w:pPr>
            <w:r w:rsidRPr="0093080E">
              <w:rPr>
                <w:rFonts w:hint="cs"/>
                <w:sz w:val="28"/>
                <w:szCs w:val="28"/>
                <w:rtl/>
                <w:lang w:val="fr-FR"/>
              </w:rPr>
              <w:t>بعد التحول</w:t>
            </w:r>
          </w:p>
        </w:tc>
        <w:tc>
          <w:tcPr>
            <w:tcW w:w="3544" w:type="dxa"/>
            <w:gridSpan w:val="2"/>
          </w:tcPr>
          <w:p w14:paraId="3403791F" w14:textId="7BADC5D9" w:rsidR="00C533DE" w:rsidRPr="0093080E" w:rsidRDefault="0093080E" w:rsidP="0093080E">
            <w:pPr>
              <w:jc w:val="center"/>
              <w:rPr>
                <w:sz w:val="28"/>
                <w:szCs w:val="28"/>
                <w:rtl/>
                <w:lang w:val="fr-FR"/>
              </w:rPr>
            </w:pPr>
            <w:r w:rsidRPr="0093080E">
              <w:rPr>
                <w:rFonts w:hint="cs"/>
                <w:sz w:val="28"/>
                <w:szCs w:val="28"/>
                <w:rtl/>
                <w:lang w:val="fr-FR"/>
              </w:rPr>
              <w:t>قبل التحول</w:t>
            </w:r>
          </w:p>
        </w:tc>
        <w:tc>
          <w:tcPr>
            <w:tcW w:w="2086" w:type="dxa"/>
          </w:tcPr>
          <w:p w14:paraId="62B29B1C" w14:textId="77777777" w:rsidR="00C533DE" w:rsidRDefault="00C533DE" w:rsidP="00583F0C">
            <w:pPr>
              <w:rPr>
                <w:sz w:val="28"/>
                <w:szCs w:val="28"/>
                <w:rtl/>
                <w:lang w:val="fr-FR"/>
              </w:rPr>
            </w:pPr>
          </w:p>
          <w:p w14:paraId="044A5CCD" w14:textId="22243930" w:rsidR="0093080E" w:rsidRPr="0093080E" w:rsidRDefault="0093080E" w:rsidP="00583F0C">
            <w:pPr>
              <w:rPr>
                <w:sz w:val="28"/>
                <w:szCs w:val="28"/>
                <w:rtl/>
                <w:lang w:val="fr-FR"/>
              </w:rPr>
            </w:pPr>
          </w:p>
        </w:tc>
      </w:tr>
      <w:tr w:rsidR="00C533DE" w14:paraId="18BA0EC0" w14:textId="77777777" w:rsidTr="00DB24DC">
        <w:tc>
          <w:tcPr>
            <w:tcW w:w="2553" w:type="dxa"/>
          </w:tcPr>
          <w:p w14:paraId="55DC434A" w14:textId="77777777" w:rsidR="00C533DE" w:rsidRPr="00C251D1" w:rsidRDefault="00C533DE" w:rsidP="00C251D1">
            <w:pPr>
              <w:jc w:val="center"/>
              <w:rPr>
                <w:sz w:val="28"/>
                <w:szCs w:val="28"/>
                <w:rtl/>
                <w:lang w:val="fr-FR"/>
              </w:rPr>
            </w:pPr>
          </w:p>
        </w:tc>
        <w:tc>
          <w:tcPr>
            <w:tcW w:w="2550" w:type="dxa"/>
          </w:tcPr>
          <w:p w14:paraId="3DB186CA" w14:textId="6CBFD48F" w:rsidR="00C533DE" w:rsidRPr="00C251D1" w:rsidRDefault="00C251D1" w:rsidP="00C251D1">
            <w:pPr>
              <w:jc w:val="center"/>
              <w:rPr>
                <w:sz w:val="28"/>
                <w:szCs w:val="28"/>
                <w:rtl/>
                <w:lang w:val="fr-FR"/>
              </w:rPr>
            </w:pPr>
            <w:r w:rsidRPr="00C251D1">
              <w:rPr>
                <w:rFonts w:hint="cs"/>
                <w:sz w:val="28"/>
                <w:szCs w:val="28"/>
                <w:rtl/>
                <w:lang w:val="fr-FR"/>
              </w:rPr>
              <w:t>الماء</w:t>
            </w:r>
          </w:p>
        </w:tc>
        <w:tc>
          <w:tcPr>
            <w:tcW w:w="1843" w:type="dxa"/>
          </w:tcPr>
          <w:p w14:paraId="7E0E610B" w14:textId="036E68A7" w:rsidR="00C533DE" w:rsidRDefault="00C533DE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</w:tc>
        <w:tc>
          <w:tcPr>
            <w:tcW w:w="1701" w:type="dxa"/>
            <w:vAlign w:val="center"/>
          </w:tcPr>
          <w:p w14:paraId="227E0C64" w14:textId="77777777" w:rsidR="0093080E" w:rsidRDefault="00DB24DC" w:rsidP="00DB24DC">
            <w:pPr>
              <w:jc w:val="mediumKashida"/>
              <w:rPr>
                <w:sz w:val="28"/>
                <w:szCs w:val="28"/>
                <w:rtl/>
                <w:lang w:val="fr-FR"/>
              </w:rPr>
            </w:pPr>
            <w:r w:rsidRPr="00DB24DC">
              <w:rPr>
                <w:rFonts w:hint="cs"/>
                <w:sz w:val="28"/>
                <w:szCs w:val="28"/>
                <w:rtl/>
                <w:lang w:val="fr-FR"/>
              </w:rPr>
              <w:t>غاز الميثان</w:t>
            </w:r>
          </w:p>
          <w:p w14:paraId="08ADEA2C" w14:textId="2B4573F3" w:rsidR="00C251D1" w:rsidRPr="00DB24DC" w:rsidRDefault="00C251D1" w:rsidP="00DB24DC">
            <w:pPr>
              <w:jc w:val="mediumKashida"/>
              <w:rPr>
                <w:sz w:val="28"/>
                <w:szCs w:val="28"/>
                <w:rtl/>
                <w:lang w:val="fr-FR"/>
              </w:rPr>
            </w:pPr>
          </w:p>
        </w:tc>
        <w:tc>
          <w:tcPr>
            <w:tcW w:w="2086" w:type="dxa"/>
          </w:tcPr>
          <w:p w14:paraId="12FD412D" w14:textId="6206F390" w:rsidR="00C533DE" w:rsidRPr="0093080E" w:rsidRDefault="0093080E" w:rsidP="00583F0C">
            <w:pPr>
              <w:rPr>
                <w:i/>
                <w:iCs/>
                <w:sz w:val="28"/>
                <w:szCs w:val="28"/>
                <w:rtl/>
                <w:lang w:val="fr-FR"/>
              </w:rPr>
            </w:pPr>
            <w:r w:rsidRPr="0093080E">
              <w:rPr>
                <w:rFonts w:hint="cs"/>
                <w:i/>
                <w:iCs/>
                <w:sz w:val="28"/>
                <w:szCs w:val="28"/>
                <w:rtl/>
                <w:lang w:val="fr-FR"/>
              </w:rPr>
              <w:t xml:space="preserve">وصف التحول </w:t>
            </w:r>
          </w:p>
        </w:tc>
      </w:tr>
      <w:tr w:rsidR="00C533DE" w14:paraId="42825F70" w14:textId="77777777" w:rsidTr="0093080E">
        <w:tc>
          <w:tcPr>
            <w:tcW w:w="2553" w:type="dxa"/>
          </w:tcPr>
          <w:p w14:paraId="34D4A674" w14:textId="77777777" w:rsidR="00C533DE" w:rsidRDefault="00C533DE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</w:tc>
        <w:tc>
          <w:tcPr>
            <w:tcW w:w="2550" w:type="dxa"/>
          </w:tcPr>
          <w:p w14:paraId="5AF1B225" w14:textId="77777777" w:rsidR="00C533DE" w:rsidRDefault="00C533DE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</w:tc>
        <w:tc>
          <w:tcPr>
            <w:tcW w:w="1843" w:type="dxa"/>
          </w:tcPr>
          <w:p w14:paraId="5D028DA6" w14:textId="5E8CCF18" w:rsidR="00C533DE" w:rsidRDefault="00C533DE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</w:tc>
        <w:tc>
          <w:tcPr>
            <w:tcW w:w="1701" w:type="dxa"/>
          </w:tcPr>
          <w:p w14:paraId="10C870EE" w14:textId="77777777" w:rsidR="00C533DE" w:rsidRDefault="00C533DE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  <w:p w14:paraId="46010D85" w14:textId="1695ED97" w:rsidR="0093080E" w:rsidRDefault="0093080E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</w:tc>
        <w:tc>
          <w:tcPr>
            <w:tcW w:w="2086" w:type="dxa"/>
          </w:tcPr>
          <w:p w14:paraId="31707697" w14:textId="1CCE7D1F" w:rsidR="00C533DE" w:rsidRPr="0093080E" w:rsidRDefault="0093080E" w:rsidP="00583F0C">
            <w:pPr>
              <w:rPr>
                <w:i/>
                <w:iCs/>
                <w:sz w:val="28"/>
                <w:szCs w:val="28"/>
                <w:rtl/>
                <w:lang w:val="fr-FR"/>
              </w:rPr>
            </w:pPr>
            <w:r w:rsidRPr="0093080E">
              <w:rPr>
                <w:rFonts w:hint="cs"/>
                <w:i/>
                <w:iCs/>
                <w:sz w:val="28"/>
                <w:szCs w:val="28"/>
                <w:rtl/>
                <w:lang w:val="fr-FR"/>
              </w:rPr>
              <w:t>النموذج الجزيئي (المتراص)</w:t>
            </w:r>
          </w:p>
        </w:tc>
      </w:tr>
      <w:tr w:rsidR="00C251D1" w14:paraId="181A4F60" w14:textId="77777777" w:rsidTr="00D83376">
        <w:tc>
          <w:tcPr>
            <w:tcW w:w="5103" w:type="dxa"/>
            <w:gridSpan w:val="2"/>
          </w:tcPr>
          <w:p w14:paraId="53B09AC8" w14:textId="64752090" w:rsidR="00C251D1" w:rsidRDefault="00C251D1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val="fr-FR"/>
              </w:rPr>
              <w:t xml:space="preserve">                               +</w:t>
            </w:r>
          </w:p>
        </w:tc>
        <w:tc>
          <w:tcPr>
            <w:tcW w:w="3544" w:type="dxa"/>
            <w:gridSpan w:val="2"/>
          </w:tcPr>
          <w:p w14:paraId="156E16B2" w14:textId="76F4D0CF" w:rsidR="00C251D1" w:rsidRDefault="00C251D1" w:rsidP="00583F0C">
            <w:pPr>
              <w:rPr>
                <w:b/>
                <w:bCs/>
                <w:i/>
                <w:iCs/>
                <w:sz w:val="28"/>
                <w:szCs w:val="28"/>
                <w:rtl/>
                <w:lang w:val="fr-FR" w:bidi="ar-DZ"/>
              </w:rPr>
            </w:pPr>
            <w:r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fr-F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  <w:i/>
                <w:iCs/>
                <w:sz w:val="28"/>
                <w:szCs w:val="28"/>
                <w:lang w:val="fr-FR"/>
              </w:rPr>
              <w:t xml:space="preserve">     </w:t>
            </w:r>
            <w:r>
              <w:rPr>
                <w:rFonts w:eastAsiaTheme="minorEastAsia" w:hint="cs"/>
                <w:b/>
                <w:bCs/>
                <w:i/>
                <w:iCs/>
                <w:sz w:val="28"/>
                <w:szCs w:val="28"/>
                <w:rtl/>
                <w:lang w:val="fr-FR" w:bidi="ar-DZ"/>
              </w:rPr>
              <w:t xml:space="preserve">            +</w:t>
            </w:r>
          </w:p>
          <w:p w14:paraId="7CAADDDA" w14:textId="27C04043" w:rsidR="00C251D1" w:rsidRDefault="00C251D1" w:rsidP="00DB24D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  <w:p w14:paraId="138E3954" w14:textId="7382D178" w:rsidR="00C251D1" w:rsidRDefault="00C251D1" w:rsidP="00DB24DC">
            <w:pPr>
              <w:rPr>
                <w:b/>
                <w:bCs/>
                <w:i/>
                <w:iCs/>
                <w:sz w:val="28"/>
                <w:szCs w:val="28"/>
                <w:rtl/>
                <w:lang w:val="fr-FR"/>
              </w:rPr>
            </w:pPr>
          </w:p>
        </w:tc>
        <w:tc>
          <w:tcPr>
            <w:tcW w:w="2086" w:type="dxa"/>
          </w:tcPr>
          <w:p w14:paraId="523A0D3A" w14:textId="5672E2AF" w:rsidR="00C251D1" w:rsidRPr="0093080E" w:rsidRDefault="00C251D1" w:rsidP="00583F0C">
            <w:pPr>
              <w:rPr>
                <w:i/>
                <w:iCs/>
                <w:sz w:val="28"/>
                <w:szCs w:val="28"/>
                <w:rtl/>
                <w:lang w:val="fr-FR"/>
              </w:rPr>
            </w:pPr>
            <w:r w:rsidRPr="0093080E">
              <w:rPr>
                <w:rFonts w:hint="cs"/>
                <w:i/>
                <w:iCs/>
                <w:sz w:val="28"/>
                <w:szCs w:val="28"/>
                <w:rtl/>
                <w:lang w:val="fr-FR"/>
              </w:rPr>
              <w:t xml:space="preserve">بالصيغ </w:t>
            </w:r>
            <w:proofErr w:type="spellStart"/>
            <w:r w:rsidRPr="0093080E">
              <w:rPr>
                <w:rFonts w:hint="cs"/>
                <w:i/>
                <w:iCs/>
                <w:sz w:val="28"/>
                <w:szCs w:val="28"/>
                <w:rtl/>
                <w:lang w:val="fr-FR"/>
              </w:rPr>
              <w:t>الكميائية</w:t>
            </w:r>
            <w:proofErr w:type="spellEnd"/>
          </w:p>
        </w:tc>
      </w:tr>
    </w:tbl>
    <w:p w14:paraId="54CF603D" w14:textId="64F64E23" w:rsidR="002F46D2" w:rsidRDefault="002F46D2" w:rsidP="00583F0C">
      <w:pPr>
        <w:rPr>
          <w:b/>
          <w:bCs/>
          <w:i/>
          <w:iCs/>
          <w:sz w:val="28"/>
          <w:szCs w:val="28"/>
          <w:rtl/>
          <w:lang w:val="fr-FR"/>
        </w:rPr>
      </w:pPr>
    </w:p>
    <w:p w14:paraId="3976C7A7" w14:textId="55C8C910" w:rsidR="00583F0C" w:rsidRPr="0093080E" w:rsidRDefault="0093080E" w:rsidP="00583F0C">
      <w:pPr>
        <w:rPr>
          <w:i/>
          <w:iCs/>
          <w:sz w:val="28"/>
          <w:szCs w:val="28"/>
          <w:lang w:val="fr-FR"/>
        </w:rPr>
      </w:pPr>
      <w:r>
        <w:rPr>
          <w:rFonts w:hint="cs"/>
          <w:b/>
          <w:bCs/>
          <w:i/>
          <w:iCs/>
          <w:sz w:val="28"/>
          <w:szCs w:val="28"/>
          <w:rtl/>
          <w:lang w:val="fr-FR"/>
        </w:rPr>
        <w:t xml:space="preserve">3- </w:t>
      </w:r>
      <w:r w:rsidRPr="0093080E">
        <w:rPr>
          <w:rFonts w:hint="cs"/>
          <w:i/>
          <w:iCs/>
          <w:sz w:val="28"/>
          <w:szCs w:val="28"/>
          <w:rtl/>
          <w:lang w:val="fr-FR"/>
        </w:rPr>
        <w:t xml:space="preserve">ما هو أهم اجراء من اجراءات السلامة يجب أخذه في الحسبان حتى نتجنب تلك الحوادث </w:t>
      </w:r>
    </w:p>
    <w:p w14:paraId="1A15F584" w14:textId="0E56EB1C" w:rsidR="009A7B70" w:rsidRPr="0093080E" w:rsidRDefault="0093080E" w:rsidP="000B0255">
      <w:pPr>
        <w:rPr>
          <w:b/>
          <w:bCs/>
          <w:i/>
          <w:iCs/>
          <w:sz w:val="24"/>
          <w:szCs w:val="24"/>
          <w:lang w:val="fr-FR"/>
        </w:rPr>
      </w:pPr>
      <w:r w:rsidRPr="0093080E">
        <w:rPr>
          <w:rFonts w:hint="cs"/>
          <w:b/>
          <w:bCs/>
          <w:i/>
          <w:iCs/>
          <w:sz w:val="24"/>
          <w:szCs w:val="24"/>
          <w:rtl/>
          <w:lang w:val="fr-FR"/>
        </w:rPr>
        <w:t>..........................................................................................................................</w:t>
      </w:r>
    </w:p>
    <w:p w14:paraId="7F9DCE0C" w14:textId="70DABEC0" w:rsidR="00C533DE" w:rsidRDefault="0093080E" w:rsidP="000B0255">
      <w:pPr>
        <w:rPr>
          <w:b/>
          <w:bCs/>
          <w:i/>
          <w:iCs/>
          <w:sz w:val="24"/>
          <w:szCs w:val="24"/>
          <w:u w:val="single"/>
          <w:rtl/>
        </w:rPr>
      </w:pPr>
      <w:r w:rsidRPr="00DB24DC">
        <w:rPr>
          <w:rFonts w:hint="cs"/>
          <w:b/>
          <w:bCs/>
          <w:i/>
          <w:iCs/>
          <w:sz w:val="24"/>
          <w:szCs w:val="24"/>
          <w:rtl/>
        </w:rPr>
        <w:t xml:space="preserve">4- </w:t>
      </w:r>
      <w:r w:rsidRPr="00DB24DC">
        <w:rPr>
          <w:rFonts w:hint="cs"/>
          <w:i/>
          <w:iCs/>
          <w:sz w:val="28"/>
          <w:szCs w:val="28"/>
          <w:rtl/>
        </w:rPr>
        <w:t>ماهي مميزات الغاز المنطلق في حالة نقص الاوكسجين</w:t>
      </w:r>
      <w:r w:rsidRPr="00DB24DC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 </w:t>
      </w:r>
    </w:p>
    <w:p w14:paraId="0782432B" w14:textId="53A3C995" w:rsidR="00C533DE" w:rsidRPr="0093080E" w:rsidRDefault="0093080E" w:rsidP="000B0255">
      <w:pPr>
        <w:rPr>
          <w:i/>
          <w:iCs/>
          <w:sz w:val="24"/>
          <w:szCs w:val="24"/>
          <w:rtl/>
        </w:rPr>
      </w:pPr>
      <w:r w:rsidRPr="0093080E">
        <w:rPr>
          <w:rFonts w:hint="cs"/>
          <w:i/>
          <w:iCs/>
          <w:sz w:val="24"/>
          <w:szCs w:val="24"/>
          <w:rtl/>
        </w:rPr>
        <w:t>...................................................................................................</w:t>
      </w:r>
    </w:p>
    <w:p w14:paraId="54CDCD70" w14:textId="77777777" w:rsidR="00C533DE" w:rsidRDefault="00C533DE" w:rsidP="000B0255">
      <w:pPr>
        <w:rPr>
          <w:b/>
          <w:bCs/>
          <w:i/>
          <w:iCs/>
          <w:sz w:val="24"/>
          <w:szCs w:val="24"/>
          <w:u w:val="single"/>
          <w:rtl/>
        </w:rPr>
      </w:pPr>
    </w:p>
    <w:p w14:paraId="47B71230" w14:textId="5B1F22B0" w:rsidR="009A7B70" w:rsidRDefault="009A7B70" w:rsidP="000B0255">
      <w:pPr>
        <w:rPr>
          <w:b/>
          <w:bCs/>
          <w:i/>
          <w:iCs/>
          <w:sz w:val="24"/>
          <w:szCs w:val="24"/>
          <w:u w:val="single"/>
        </w:rPr>
      </w:pPr>
    </w:p>
    <w:p w14:paraId="51532797" w14:textId="7E6EBBA5" w:rsidR="009A7B70" w:rsidRDefault="009A7B70" w:rsidP="000B0255">
      <w:pPr>
        <w:rPr>
          <w:b/>
          <w:bCs/>
          <w:i/>
          <w:iCs/>
          <w:sz w:val="24"/>
          <w:szCs w:val="24"/>
          <w:u w:val="single"/>
        </w:rPr>
      </w:pPr>
    </w:p>
    <w:p w14:paraId="15E1A54F" w14:textId="7DA01591" w:rsidR="009A7B70" w:rsidRDefault="009A7B70" w:rsidP="000B0255">
      <w:pPr>
        <w:rPr>
          <w:b/>
          <w:bCs/>
          <w:i/>
          <w:iCs/>
          <w:sz w:val="24"/>
          <w:szCs w:val="24"/>
          <w:u w:val="single"/>
        </w:rPr>
      </w:pPr>
    </w:p>
    <w:p w14:paraId="77E839D8" w14:textId="77777777" w:rsidR="009A7B70" w:rsidRDefault="009A7B70" w:rsidP="000B0255">
      <w:pPr>
        <w:rPr>
          <w:b/>
          <w:bCs/>
          <w:i/>
          <w:iCs/>
          <w:sz w:val="24"/>
          <w:szCs w:val="24"/>
          <w:u w:val="single"/>
        </w:rPr>
      </w:pPr>
    </w:p>
    <w:p w14:paraId="533953AA" w14:textId="77777777" w:rsidR="009A7B70" w:rsidRDefault="009A7B70" w:rsidP="000B0255">
      <w:pPr>
        <w:rPr>
          <w:b/>
          <w:bCs/>
          <w:i/>
          <w:iCs/>
          <w:sz w:val="24"/>
          <w:szCs w:val="24"/>
          <w:u w:val="single"/>
        </w:rPr>
      </w:pPr>
    </w:p>
    <w:p w14:paraId="407CE7D0" w14:textId="76A0B9C3" w:rsidR="009A7B70" w:rsidRDefault="009A7B70" w:rsidP="000B0255">
      <w:pPr>
        <w:rPr>
          <w:b/>
          <w:bCs/>
          <w:i/>
          <w:iCs/>
          <w:sz w:val="24"/>
          <w:szCs w:val="24"/>
          <w:u w:val="single"/>
          <w:rtl/>
        </w:rPr>
      </w:pPr>
    </w:p>
    <w:p w14:paraId="0F0367FA" w14:textId="10B8984C" w:rsidR="00DB24DC" w:rsidRDefault="00DB24DC" w:rsidP="00DB24DC">
      <w:pPr>
        <w:rPr>
          <w:b/>
          <w:bCs/>
          <w:i/>
          <w:iCs/>
          <w:sz w:val="24"/>
          <w:szCs w:val="24"/>
          <w:u w:val="single"/>
          <w:rtl/>
        </w:rPr>
      </w:pPr>
    </w:p>
    <w:p w14:paraId="14B7511C" w14:textId="57AF6D2C" w:rsidR="00DB24DC" w:rsidRPr="00DB24DC" w:rsidRDefault="00DB24DC" w:rsidP="00DB24DC">
      <w:pPr>
        <w:rPr>
          <w:b/>
          <w:bCs/>
          <w:i/>
          <w:iCs/>
          <w:sz w:val="36"/>
          <w:szCs w:val="36"/>
          <w:u w:val="single"/>
          <w:rtl/>
        </w:rPr>
      </w:pPr>
    </w:p>
    <w:p w14:paraId="7FFC0E31" w14:textId="08401326" w:rsidR="00DB24DC" w:rsidRPr="00DB24DC" w:rsidRDefault="00DB24DC" w:rsidP="00DB24DC">
      <w:pPr>
        <w:tabs>
          <w:tab w:val="left" w:pos="2677"/>
        </w:tabs>
        <w:rPr>
          <w:b/>
          <w:bCs/>
          <w:sz w:val="36"/>
          <w:szCs w:val="36"/>
        </w:rPr>
      </w:pPr>
      <w:r w:rsidRPr="00DB24DC">
        <w:rPr>
          <w:b/>
          <w:bCs/>
          <w:sz w:val="36"/>
          <w:szCs w:val="36"/>
          <w:rtl/>
        </w:rPr>
        <w:tab/>
      </w:r>
      <w:r w:rsidRPr="00DB24DC">
        <w:rPr>
          <w:rFonts w:hint="cs"/>
          <w:b/>
          <w:bCs/>
          <w:sz w:val="36"/>
          <w:szCs w:val="36"/>
          <w:rtl/>
        </w:rPr>
        <w:t xml:space="preserve">انتهى بالتوفيق </w:t>
      </w:r>
    </w:p>
    <w:sectPr w:rsidR="00DB24DC" w:rsidRPr="00DB24DC" w:rsidSect="00935BA0">
      <w:pgSz w:w="11906" w:h="16838"/>
      <w:pgMar w:top="1418" w:right="1191" w:bottom="794" w:left="62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09D6"/>
    <w:multiLevelType w:val="hybridMultilevel"/>
    <w:tmpl w:val="FE0E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37B9D"/>
    <w:multiLevelType w:val="hybridMultilevel"/>
    <w:tmpl w:val="F33A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53311"/>
    <w:multiLevelType w:val="hybridMultilevel"/>
    <w:tmpl w:val="BE4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B3167"/>
    <w:multiLevelType w:val="hybridMultilevel"/>
    <w:tmpl w:val="051A34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gutterAtTop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0DB1"/>
    <w:rsid w:val="000B0255"/>
    <w:rsid w:val="000B4DD4"/>
    <w:rsid w:val="000D0FEE"/>
    <w:rsid w:val="001852EC"/>
    <w:rsid w:val="001C1E62"/>
    <w:rsid w:val="002F46D2"/>
    <w:rsid w:val="0031486E"/>
    <w:rsid w:val="003D5A5C"/>
    <w:rsid w:val="004758F5"/>
    <w:rsid w:val="00583F0C"/>
    <w:rsid w:val="00615E2F"/>
    <w:rsid w:val="006446FD"/>
    <w:rsid w:val="00660F5E"/>
    <w:rsid w:val="006F7732"/>
    <w:rsid w:val="008A1C22"/>
    <w:rsid w:val="0093080E"/>
    <w:rsid w:val="00935BA0"/>
    <w:rsid w:val="009A7B70"/>
    <w:rsid w:val="00B60DB1"/>
    <w:rsid w:val="00C251D1"/>
    <w:rsid w:val="00C533DE"/>
    <w:rsid w:val="00DB24DC"/>
    <w:rsid w:val="00E3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2AB1E"/>
  <w15:docId w15:val="{431D3978-7E3F-4B38-BD96-F5657234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B60DB1"/>
    <w:pPr>
      <w:spacing w:after="0" w:line="240" w:lineRule="auto"/>
    </w:pPr>
    <w:rPr>
      <w:rFonts w:ascii="Calibri" w:eastAsia="Calibri" w:hAnsi="Calibri" w:cs="Arial"/>
      <w:kern w:val="2"/>
      <w:lang w:val="fr-F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B60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60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0DB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B4DD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B24DC"/>
    <w:rPr>
      <w:color w:val="808080"/>
    </w:rPr>
  </w:style>
  <w:style w:type="table" w:styleId="Tableausimple5">
    <w:name w:val="Plain Table 5"/>
    <w:basedOn w:val="TableauNormal"/>
    <w:uiPriority w:val="45"/>
    <w:rsid w:val="00DB24D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brahim</dc:creator>
  <cp:lastModifiedBy>dell</cp:lastModifiedBy>
  <cp:revision>6</cp:revision>
  <cp:lastPrinted>2024-12-01T19:34:00Z</cp:lastPrinted>
  <dcterms:created xsi:type="dcterms:W3CDTF">2024-11-16T12:44:00Z</dcterms:created>
  <dcterms:modified xsi:type="dcterms:W3CDTF">2024-12-01T19:35:00Z</dcterms:modified>
</cp:coreProperties>
</file>