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E2A" w:rsidRPr="00187553" w:rsidRDefault="00154265" w:rsidP="000C66F9">
      <w:pPr>
        <w:pBdr>
          <w:bottom w:val="single" w:sz="6" w:space="0" w:color="auto"/>
        </w:pBdr>
        <w:bidi/>
        <w:jc w:val="center"/>
        <w:rPr>
          <w:sz w:val="2"/>
          <w:szCs w:val="2"/>
          <w:rtl/>
          <w:lang w:bidi="ar-DZ"/>
        </w:rPr>
      </w:pPr>
      <w:r>
        <w:rPr>
          <w:sz w:val="2"/>
          <w:szCs w:val="2"/>
          <w:lang w:bidi="ar-DZ"/>
        </w:rPr>
        <w:t>z</w:t>
      </w:r>
    </w:p>
    <w:p w:rsidR="00BE5E06" w:rsidRDefault="000C66F9" w:rsidP="000C66F9">
      <w:pPr>
        <w:tabs>
          <w:tab w:val="left" w:pos="1933"/>
        </w:tabs>
        <w:bidi/>
        <w:spacing w:line="360" w:lineRule="auto"/>
        <w:rPr>
          <w:rFonts w:ascii="Arial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val="fr-FR" w:eastAsia="fr-FR" w:bidi="ar-SA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426720</wp:posOffset>
            </wp:positionV>
            <wp:extent cx="2519680" cy="1809115"/>
            <wp:effectExtent l="1905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D6497" w:rsidRPr="005E7E6D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3D6497" w:rsidRPr="005E7E6D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 xml:space="preserve"> </w:t>
      </w:r>
      <w:r w:rsidR="003D6497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ا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SA"/>
        </w:rPr>
        <w:t xml:space="preserve">لتمرين </w:t>
      </w:r>
      <w:r w:rsidR="00024A11">
        <w:rPr>
          <w:rFonts w:asciiTheme="minorBidi" w:hAnsiTheme="minorBidi" w:hint="cs"/>
          <w:b/>
          <w:bCs/>
          <w:sz w:val="32"/>
          <w:szCs w:val="32"/>
          <w:u w:val="single"/>
          <w:rtl/>
          <w:lang w:bidi="ar-SA"/>
        </w:rPr>
        <w:t>الأول</w:t>
      </w:r>
      <w:r w:rsidR="003D6497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 xml:space="preserve"> </w:t>
      </w:r>
      <w:r w:rsidR="003D6497" w:rsidRPr="005E7E6D">
        <w:rPr>
          <w:rFonts w:ascii="Arial" w:hAnsiTheme="minorBidi"/>
          <w:b/>
          <w:bCs/>
          <w:sz w:val="32"/>
          <w:szCs w:val="32"/>
          <w:u w:val="single"/>
          <w:rtl/>
        </w:rPr>
        <w:t>(</w:t>
      </w:r>
      <w:r w:rsidR="00F22140" w:rsidRPr="005E7E6D">
        <w:rPr>
          <w:rFonts w:ascii="Arial" w:hAnsiTheme="minorBidi"/>
          <w:b/>
          <w:bCs/>
          <w:sz w:val="32"/>
          <w:szCs w:val="32"/>
          <w:u w:val="single"/>
        </w:rPr>
        <w:t>06</w:t>
      </w:r>
      <w:r w:rsidR="009F0B59" w:rsidRPr="005E7E6D">
        <w:rPr>
          <w:rFonts w:asciiTheme="minorBidi" w:hAnsiTheme="minorBidi"/>
          <w:b/>
          <w:bCs/>
          <w:sz w:val="32"/>
          <w:szCs w:val="32"/>
          <w:u w:val="single"/>
          <w:rtl/>
          <w:lang w:bidi="ar-SA"/>
        </w:rPr>
        <w:t>ن</w:t>
      </w:r>
      <w:r w:rsidR="003D6497" w:rsidRPr="005E7E6D">
        <w:rPr>
          <w:rFonts w:ascii="Arial" w:hAnsiTheme="minorBidi"/>
          <w:b/>
          <w:bCs/>
          <w:sz w:val="32"/>
          <w:szCs w:val="32"/>
          <w:u w:val="single"/>
          <w:rtl/>
        </w:rPr>
        <w:t>):</w:t>
      </w:r>
    </w:p>
    <w:p w:rsidR="000C66F9" w:rsidRPr="000C66F9" w:rsidRDefault="00024A11" w:rsidP="000C66F9">
      <w:pPr>
        <w:tabs>
          <w:tab w:val="left" w:pos="1933"/>
          <w:tab w:val="left" w:pos="3343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أنجزت سلمى </w:t>
      </w:r>
      <w:r w:rsidR="000C66F9"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التجربة التالية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القسم  المتمثلة في </w:t>
      </w:r>
      <w:r w:rsidR="000C66F9"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عملية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0C66F9" w:rsidRPr="000C66F9">
        <w:rPr>
          <w:rFonts w:asciiTheme="majorBidi" w:hAnsiTheme="majorBidi" w:cstheme="majorBidi"/>
          <w:sz w:val="28"/>
          <w:szCs w:val="28"/>
          <w:rtl/>
          <w:lang w:bidi="ar-DZ"/>
        </w:rPr>
        <w:t>تحليل الكهربائي للماء في الوثيقة 1حيث ينتج عن هذا التحول غازين مختلفين.</w:t>
      </w:r>
    </w:p>
    <w:p w:rsidR="000C66F9" w:rsidRPr="000C66F9" w:rsidRDefault="000C66F9" w:rsidP="000C66F9">
      <w:pPr>
        <w:pStyle w:val="Paragraphedeliste"/>
        <w:numPr>
          <w:ilvl w:val="0"/>
          <w:numId w:val="40"/>
        </w:numPr>
        <w:tabs>
          <w:tab w:val="left" w:pos="1933"/>
          <w:tab w:val="left" w:pos="3343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هو نوع التحول الحادث؟علل </w:t>
      </w:r>
      <w:r w:rsidR="00024A11" w:rsidRPr="000C66F9">
        <w:rPr>
          <w:rFonts w:asciiTheme="majorBidi" w:hAnsiTheme="majorBidi" w:cstheme="majorBidi" w:hint="cs"/>
          <w:sz w:val="28"/>
          <w:szCs w:val="28"/>
          <w:rtl/>
          <w:lang w:bidi="ar-DZ"/>
        </w:rPr>
        <w:t>إجابتك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0C66F9" w:rsidRPr="000C66F9" w:rsidRDefault="000C66F9" w:rsidP="000C66F9">
      <w:pPr>
        <w:pStyle w:val="Paragraphedeliste"/>
        <w:numPr>
          <w:ilvl w:val="0"/>
          <w:numId w:val="40"/>
        </w:numPr>
        <w:tabs>
          <w:tab w:val="left" w:pos="1933"/>
          <w:tab w:val="left" w:pos="3343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>ما هما الغازين في 1 و 2 و كيف نكشف عن الغازين؟</w:t>
      </w:r>
    </w:p>
    <w:p w:rsidR="000C66F9" w:rsidRPr="000C66F9" w:rsidRDefault="000C66F9" w:rsidP="000C66F9">
      <w:pPr>
        <w:pStyle w:val="Paragraphedeliste"/>
        <w:numPr>
          <w:ilvl w:val="0"/>
          <w:numId w:val="40"/>
        </w:numPr>
        <w:tabs>
          <w:tab w:val="left" w:pos="1933"/>
          <w:tab w:val="left" w:pos="3343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>مثل  كلا من جزئ الماء و جزيئا الغازين بالنموذج المتراص؟</w:t>
      </w:r>
    </w:p>
    <w:p w:rsidR="00F22140" w:rsidRPr="000C66F9" w:rsidRDefault="00EE2B0F" w:rsidP="00166B2E">
      <w:pPr>
        <w:tabs>
          <w:tab w:val="left" w:pos="1933"/>
          <w:tab w:val="left" w:pos="3343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C66F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SA"/>
        </w:rPr>
        <w:t>ال</w:t>
      </w:r>
      <w:r w:rsidR="000C66F9" w:rsidRPr="000C66F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SA"/>
        </w:rPr>
        <w:t>تمرين الثاني</w:t>
      </w:r>
      <w:r w:rsidRPr="000C66F9">
        <w:rPr>
          <w:rFonts w:ascii="Times New Roman" w:hAnsiTheme="majorBidi" w:cstheme="majorBidi"/>
          <w:b/>
          <w:bCs/>
          <w:sz w:val="32"/>
          <w:szCs w:val="32"/>
          <w:u w:val="single"/>
          <w:rtl/>
        </w:rPr>
        <w:t>(</w:t>
      </w:r>
      <w:r w:rsidR="00F22140" w:rsidRPr="000C66F9">
        <w:rPr>
          <w:rFonts w:asciiTheme="majorBidi" w:hAnsiTheme="majorBidi" w:cstheme="majorBidi"/>
          <w:b/>
          <w:bCs/>
          <w:sz w:val="32"/>
          <w:szCs w:val="32"/>
          <w:u w:val="single"/>
        </w:rPr>
        <w:t>06</w:t>
      </w:r>
      <w:r w:rsidR="00E322AB" w:rsidRPr="000C66F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SA"/>
        </w:rPr>
        <w:t>ن</w:t>
      </w:r>
      <w:r w:rsidRPr="000C66F9">
        <w:rPr>
          <w:rFonts w:ascii="Times New Roman" w:hAnsiTheme="majorBidi" w:cstheme="majorBidi"/>
          <w:b/>
          <w:bCs/>
          <w:sz w:val="32"/>
          <w:szCs w:val="32"/>
          <w:u w:val="single"/>
          <w:rtl/>
        </w:rPr>
        <w:t>):</w:t>
      </w:r>
      <w:r w:rsidRPr="000C66F9">
        <w:rPr>
          <w:rFonts w:ascii="Times New Roman" w:hAnsiTheme="majorBidi" w:cstheme="majorBidi"/>
          <w:b/>
          <w:bCs/>
          <w:sz w:val="32"/>
          <w:szCs w:val="32"/>
          <w:rtl/>
        </w:rPr>
        <w:t xml:space="preserve"> </w:t>
      </w:r>
      <w:r w:rsidR="007C3865" w:rsidRPr="000C66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0C66F9" w:rsidRPr="000C66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ab/>
      </w:r>
    </w:p>
    <w:p w:rsidR="000C66F9" w:rsidRPr="000C66F9" w:rsidRDefault="000C66F9" w:rsidP="00024A11">
      <w:pPr>
        <w:bidi/>
        <w:spacing w:before="240"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قامت فاطمة بحرق كمية 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0C66F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 xml:space="preserve"> = 16 g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غاز الميثان مع كمية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 xml:space="preserve"> g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25=</w:t>
      </w:r>
      <w:r w:rsidR="00A857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0C66F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A85754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 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>من غاز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ثنائي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الأكسجين</w:t>
      </w:r>
      <w:r w:rsidR="00166B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66B2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166B2E"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  <w:t>ف</w:t>
      </w:r>
      <w:r w:rsidR="00A85754" w:rsidRPr="00166B2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ينتج</w:t>
      </w:r>
      <w:r w:rsidR="00166B2E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</w:t>
      </w:r>
      <w:r w:rsidRPr="00166B2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857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كتلة 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0C66F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A8575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66B2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غاز 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>معكر لرائق الكلس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>m</w:t>
      </w:r>
      <w:r w:rsidRPr="000C66F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4</w:t>
      </w:r>
      <w:r w:rsidRPr="000C66F9">
        <w:rPr>
          <w:rFonts w:asciiTheme="majorBidi" w:hAnsiTheme="majorBidi" w:cstheme="majorBidi"/>
          <w:sz w:val="28"/>
          <w:szCs w:val="28"/>
          <w:lang w:bidi="ar-DZ"/>
        </w:rPr>
        <w:t xml:space="preserve"> = 36 g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من الماء ، لكن حينما أرادت تدوين ملاحظاتها حول التجربة تذ</w:t>
      </w:r>
      <w:r w:rsidR="00024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كرت أنها لم تقم بقياس كتلة 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024A1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غاز 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>المعكر لرائق الكلس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0C66F9" w:rsidRPr="000C66F9" w:rsidRDefault="00024A11" w:rsidP="00024A1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0C66F9"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سمّ هذا الغاز الناتج الذي يعكر رائق الكلس.</w:t>
      </w:r>
    </w:p>
    <w:p w:rsidR="000C66F9" w:rsidRPr="000C66F9" w:rsidRDefault="000C66F9" w:rsidP="00024A11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 أحسب كتلة مواد الحالة الابتدائية ثم استنتج كتلة مواد الحالة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>النهائية.</w:t>
      </w:r>
    </w:p>
    <w:p w:rsidR="00BE5E06" w:rsidRPr="000C66F9" w:rsidRDefault="000C66F9" w:rsidP="00024A11">
      <w:pPr>
        <w:tabs>
          <w:tab w:val="left" w:pos="3906"/>
          <w:tab w:val="left" w:pos="4519"/>
          <w:tab w:val="left" w:pos="5193"/>
          <w:tab w:val="center" w:pos="5233"/>
        </w:tabs>
        <w:bidi/>
        <w:rPr>
          <w:rFonts w:ascii="Arial" w:hAnsiTheme="minorBidi"/>
          <w:sz w:val="28"/>
          <w:szCs w:val="28"/>
          <w:rtl/>
          <w:lang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024A11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أحسب كتلة الغاز المعكر لرائق الكلس ال</w:t>
      </w:r>
      <w:r w:rsidR="00166B2E">
        <w:rPr>
          <w:rFonts w:asciiTheme="majorBidi" w:hAnsiTheme="majorBidi" w:cstheme="majorBidi" w:hint="cs"/>
          <w:sz w:val="28"/>
          <w:szCs w:val="28"/>
          <w:rtl/>
          <w:lang w:bidi="ar-DZ"/>
        </w:rPr>
        <w:t>ناتجة</w:t>
      </w:r>
      <w:r w:rsidRPr="000C66F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التحول</w:t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  <w:r w:rsidR="00C27B6E">
        <w:rPr>
          <w:rFonts w:ascii="Arial" w:hAnsiTheme="minorBidi"/>
          <w:sz w:val="28"/>
          <w:szCs w:val="28"/>
          <w:rtl/>
          <w:lang w:bidi="ar-DZ"/>
        </w:rPr>
        <w:tab/>
      </w:r>
    </w:p>
    <w:p w:rsidR="005E7E6D" w:rsidRDefault="005E7E6D" w:rsidP="00BE5E06">
      <w:pPr>
        <w:tabs>
          <w:tab w:val="left" w:pos="1933"/>
        </w:tabs>
        <w:bidi/>
        <w:rPr>
          <w:rFonts w:ascii="Arial" w:hAnsiTheme="minorBidi"/>
          <w:b/>
          <w:bCs/>
          <w:sz w:val="32"/>
          <w:szCs w:val="32"/>
          <w:u w:val="single"/>
          <w:rtl/>
          <w:lang w:val="fr-FR" w:bidi="ar-DZ"/>
        </w:rPr>
      </w:pPr>
      <w:r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024A11"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r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 xml:space="preserve"> (</w:t>
      </w:r>
      <w:r>
        <w:rPr>
          <w:rFonts w:ascii="Arial" w:hAnsiTheme="minorBidi"/>
          <w:b/>
          <w:bCs/>
          <w:sz w:val="32"/>
          <w:szCs w:val="32"/>
          <w:u w:val="single"/>
          <w:lang w:bidi="ar-DZ"/>
        </w:rPr>
        <w:t>08</w:t>
      </w:r>
      <w:r w:rsidRPr="005E7E6D">
        <w:rPr>
          <w:rFonts w:ascii="Arial" w:hAnsiTheme="minorBidi" w:hint="cs"/>
          <w:b/>
          <w:bCs/>
          <w:sz w:val="32"/>
          <w:szCs w:val="32"/>
          <w:u w:val="single"/>
          <w:rtl/>
          <w:lang w:bidi="ar-DZ"/>
        </w:rPr>
        <w:t>ن) </w:t>
      </w:r>
      <w:r w:rsidRPr="005E7E6D">
        <w:rPr>
          <w:rFonts w:ascii="Arial" w:hAnsiTheme="minorBidi"/>
          <w:b/>
          <w:bCs/>
          <w:sz w:val="32"/>
          <w:szCs w:val="32"/>
          <w:u w:val="single"/>
          <w:lang w:val="fr-FR" w:bidi="ar-DZ"/>
        </w:rPr>
        <w:t>:</w:t>
      </w:r>
      <w:r w:rsidR="00BE5E06">
        <w:rPr>
          <w:rFonts w:ascii="Arial" w:hAnsiTheme="minorBidi" w:hint="cs"/>
          <w:b/>
          <w:bCs/>
          <w:sz w:val="32"/>
          <w:szCs w:val="32"/>
          <w:u w:val="single"/>
          <w:rtl/>
          <w:lang w:val="fr-FR" w:bidi="ar-DZ"/>
        </w:rPr>
        <w:t xml:space="preserve"> </w:t>
      </w:r>
    </w:p>
    <w:p w:rsidR="00293A1B" w:rsidRPr="000C66F9" w:rsidRDefault="000B723F" w:rsidP="00BE5E06">
      <w:pPr>
        <w:pStyle w:val="Paragraphedeliste"/>
        <w:numPr>
          <w:ilvl w:val="0"/>
          <w:numId w:val="38"/>
        </w:numPr>
        <w:tabs>
          <w:tab w:val="left" w:pos="1933"/>
        </w:tabs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0C66F9">
        <w:rPr>
          <w:rFonts w:asciiTheme="majorBidi" w:hAnsiTheme="majorBidi" w:cstheme="majorBidi"/>
          <w:noProof/>
          <w:sz w:val="28"/>
          <w:szCs w:val="28"/>
          <w:rtl/>
          <w:lang w:val="fr-FR" w:eastAsia="fr-FR" w:bidi="ar-SA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-506244</wp:posOffset>
            </wp:positionH>
            <wp:positionV relativeFrom="paragraph">
              <wp:posOffset>616072</wp:posOffset>
            </wp:positionV>
            <wp:extent cx="2938159" cy="1955259"/>
            <wp:effectExtent l="19050" t="0" r="0" b="0"/>
            <wp:wrapNone/>
            <wp:docPr id="1" name="Image 0" descr="photo_6005659668170529694_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6005659668170529694_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159" cy="195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5E06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في ثالث أيام عيد الأضحى ذهب وائل مع عائلته في رحلة جبلية 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وعند </w:t>
      </w:r>
      <w:r w:rsidR="00A85754" w:rsidRPr="000C66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الظهيرة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لاحظ أن الماء المتجمد الذي أحضروه معهم قد صار سائلا ,وأثناء تحضير الطعام أشعل الأب النار بالفحم</w:t>
      </w:r>
      <w:r w:rsidR="00A8575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(احتراق الفحم)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وقال لوائل أنه يوجد غاز مهم في وجوده يحترق الفحم.</w:t>
      </w:r>
    </w:p>
    <w:p w:rsidR="00BE5E06" w:rsidRPr="000C66F9" w:rsidRDefault="00A85754" w:rsidP="00A85754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 هو نوع تحول الجليد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حاصل؟علل إجابتك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293A1B" w:rsidRPr="000C66F9" w:rsidRDefault="00293A1B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>ما</w:t>
      </w:r>
      <w:r w:rsidR="00166B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هو الغاز المهم الذي ذكره والد وائل </w:t>
      </w:r>
      <w:r w:rsidR="00024A1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المساعد على الاحتراق </w:t>
      </w: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>؟</w:t>
      </w:r>
    </w:p>
    <w:p w:rsidR="00293A1B" w:rsidRPr="000C66F9" w:rsidRDefault="0059345C" w:rsidP="00293A1B">
      <w:pPr>
        <w:pStyle w:val="Paragraphedeliste"/>
        <w:numPr>
          <w:ilvl w:val="0"/>
          <w:numId w:val="39"/>
        </w:numPr>
        <w:tabs>
          <w:tab w:val="left" w:pos="1933"/>
        </w:tabs>
        <w:bidi/>
        <w:rPr>
          <w:rFonts w:asciiTheme="majorBidi" w:hAnsiTheme="majorBidi" w:cstheme="majorBidi"/>
          <w:sz w:val="28"/>
          <w:szCs w:val="28"/>
          <w:lang w:val="fr-FR"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علما أنه 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عند </w:t>
      </w:r>
      <w:r w:rsidR="00A85754" w:rsidRPr="000C66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احتراق</w:t>
      </w:r>
      <w:r w:rsidR="00293A1B"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الف</w:t>
      </w: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>حم</w:t>
      </w:r>
      <w:r w:rsidR="00A8575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مع هذا </w:t>
      </w:r>
      <w:r w:rsidR="00024A1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الغاز المهم </w:t>
      </w:r>
      <w:r w:rsidR="00024A11" w:rsidRPr="000C66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ينتج</w:t>
      </w: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غاز ثنائي أكسيد الكربون.</w:t>
      </w:r>
    </w:p>
    <w:p w:rsidR="0059345C" w:rsidRPr="00293A1B" w:rsidRDefault="0059345C" w:rsidP="0059345C">
      <w:pPr>
        <w:pStyle w:val="Paragraphedeliste"/>
        <w:tabs>
          <w:tab w:val="left" w:pos="1933"/>
        </w:tabs>
        <w:bidi/>
        <w:ind w:left="360"/>
        <w:rPr>
          <w:rFonts w:ascii="Arial" w:hAnsiTheme="minorBidi"/>
          <w:sz w:val="32"/>
          <w:szCs w:val="32"/>
          <w:rtl/>
          <w:lang w:val="fr-FR" w:bidi="ar-DZ"/>
        </w:rPr>
      </w:pPr>
      <w:r w:rsidRPr="000C66F9">
        <w:rPr>
          <w:rFonts w:asciiTheme="majorBidi" w:hAnsiTheme="majorBidi" w:cstheme="majorBidi"/>
          <w:sz w:val="28"/>
          <w:szCs w:val="28"/>
          <w:rtl/>
          <w:lang w:val="fr-FR" w:bidi="ar-DZ"/>
        </w:rPr>
        <w:t>-  أكمل الجدول التالي</w:t>
      </w:r>
      <w:r w:rsidRPr="000C66F9">
        <w:rPr>
          <w:rFonts w:ascii="Arial" w:hAnsiTheme="minorBidi" w:hint="cs"/>
          <w:sz w:val="28"/>
          <w:szCs w:val="28"/>
          <w:rtl/>
          <w:lang w:val="fr-FR" w:bidi="ar-DZ"/>
        </w:rPr>
        <w:t> </w:t>
      </w:r>
      <w:r>
        <w:rPr>
          <w:rFonts w:ascii="Arial" w:hAnsiTheme="minorBidi"/>
          <w:sz w:val="32"/>
          <w:szCs w:val="32"/>
          <w:lang w:val="fr-FR" w:bidi="ar-DZ"/>
        </w:rPr>
        <w:t>:</w:t>
      </w:r>
      <w:r>
        <w:rPr>
          <w:rFonts w:ascii="Arial" w:hAnsiTheme="minorBidi" w:hint="cs"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2338"/>
        <w:gridCol w:w="2338"/>
        <w:gridCol w:w="2339"/>
      </w:tblGrid>
      <w:tr w:rsidR="0059345C" w:rsidTr="0059345C">
        <w:trPr>
          <w:trHeight w:val="686"/>
        </w:trPr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بعد التحول</w:t>
            </w:r>
          </w:p>
        </w:tc>
        <w:tc>
          <w:tcPr>
            <w:tcW w:w="2338" w:type="dxa"/>
          </w:tcPr>
          <w:p w:rsidR="0059345C" w:rsidRPr="0059345C" w:rsidRDefault="0059345C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32"/>
                <w:szCs w:val="32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32"/>
                <w:szCs w:val="32"/>
                <w:rtl/>
                <w:lang w:bidi="ar-DZ"/>
              </w:rPr>
              <w:t>قبل التحول</w:t>
            </w:r>
          </w:p>
        </w:tc>
        <w:tc>
          <w:tcPr>
            <w:tcW w:w="2339" w:type="dxa"/>
          </w:tcPr>
          <w:p w:rsidR="0059345C" w:rsidRPr="0059345C" w:rsidRDefault="00A85754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احتراق</w:t>
            </w:r>
            <w:r w:rsidR="0059345C"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الفحم</w:t>
            </w:r>
          </w:p>
        </w:tc>
      </w:tr>
      <w:tr w:rsidR="0059345C" w:rsidTr="0059345C">
        <w:trPr>
          <w:trHeight w:val="722"/>
        </w:trPr>
        <w:tc>
          <w:tcPr>
            <w:tcW w:w="2338" w:type="dxa"/>
          </w:tcPr>
          <w:p w:rsidR="0059345C" w:rsidRDefault="0059345C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38" w:type="dxa"/>
          </w:tcPr>
          <w:p w:rsidR="0059345C" w:rsidRDefault="000C66F9" w:rsidP="00F22140">
            <w:pPr>
              <w:tabs>
                <w:tab w:val="left" w:pos="1933"/>
              </w:tabs>
              <w:bidi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 w:hint="cs"/>
                <w:sz w:val="28"/>
                <w:szCs w:val="28"/>
                <w:rtl/>
                <w:lang w:bidi="ar-DZ"/>
              </w:rPr>
              <w:t xml:space="preserve">             +</w:t>
            </w:r>
          </w:p>
        </w:tc>
        <w:tc>
          <w:tcPr>
            <w:tcW w:w="2339" w:type="dxa"/>
          </w:tcPr>
          <w:p w:rsidR="00A85754" w:rsidRPr="0059345C" w:rsidRDefault="00A85754" w:rsidP="00A85754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بالأسماء</w:t>
            </w:r>
          </w:p>
        </w:tc>
      </w:tr>
      <w:tr w:rsidR="000C66F9" w:rsidTr="008361C0">
        <w:trPr>
          <w:trHeight w:val="722"/>
        </w:trPr>
        <w:tc>
          <w:tcPr>
            <w:tcW w:w="4676" w:type="dxa"/>
            <w:gridSpan w:val="2"/>
          </w:tcPr>
          <w:p w:rsidR="000C66F9" w:rsidRDefault="00AD3812" w:rsidP="000C66F9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/>
                <w:noProof/>
                <w:sz w:val="28"/>
                <w:szCs w:val="28"/>
                <w:rtl/>
                <w:lang w:val="fr-FR" w:eastAsia="fr-FR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8" type="#_x0000_t32" style="position:absolute;left:0;text-align:left;margin-left:88.85pt;margin-top:14.3pt;width:34.45pt;height:0;z-index:251695104;mso-position-horizontal-relative:text;mso-position-vertical-relative:text" o:connectortype="straight">
                  <v:stroke endarrow="block"/>
                </v:shape>
              </w:pict>
            </w:r>
            <w:r w:rsidR="000C66F9">
              <w:rPr>
                <w:rFonts w:ascii="Arial" w:hAnsiTheme="minorBidi" w:hint="cs"/>
                <w:sz w:val="28"/>
                <w:szCs w:val="28"/>
                <w:rtl/>
                <w:lang w:bidi="ar-DZ"/>
              </w:rPr>
              <w:t xml:space="preserve">                               +</w:t>
            </w:r>
          </w:p>
        </w:tc>
        <w:tc>
          <w:tcPr>
            <w:tcW w:w="2339" w:type="dxa"/>
          </w:tcPr>
          <w:p w:rsidR="000C66F9" w:rsidRPr="0059345C" w:rsidRDefault="000C66F9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بالنموذج الجزيئي</w:t>
            </w:r>
            <w:r w:rsidR="00024A11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المتراص</w:t>
            </w:r>
          </w:p>
        </w:tc>
      </w:tr>
      <w:tr w:rsidR="000C66F9" w:rsidTr="0068185A">
        <w:trPr>
          <w:trHeight w:val="722"/>
        </w:trPr>
        <w:tc>
          <w:tcPr>
            <w:tcW w:w="4676" w:type="dxa"/>
            <w:gridSpan w:val="2"/>
          </w:tcPr>
          <w:p w:rsidR="000C66F9" w:rsidRDefault="00AD3812" w:rsidP="000C66F9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="Arial" w:hAnsiTheme="minorBidi"/>
                <w:noProof/>
                <w:sz w:val="28"/>
                <w:szCs w:val="28"/>
                <w:rtl/>
                <w:lang w:val="fr-FR" w:eastAsia="fr-FR" w:bidi="ar-SA"/>
              </w:rPr>
              <w:pict>
                <v:shape id="_x0000_s1049" type="#_x0000_t32" style="position:absolute;left:0;text-align:left;margin-left:88.85pt;margin-top:11.4pt;width:34.45pt;height:0;z-index:251696128;mso-position-horizontal-relative:text;mso-position-vertical-relative:text" o:connectortype="straight">
                  <v:stroke endarrow="block"/>
                </v:shape>
              </w:pict>
            </w:r>
            <w:r w:rsidR="000C66F9">
              <w:rPr>
                <w:rFonts w:ascii="Arial" w:hAnsiTheme="minorBidi" w:hint="cs"/>
                <w:sz w:val="28"/>
                <w:szCs w:val="28"/>
                <w:rtl/>
                <w:lang w:bidi="ar-DZ"/>
              </w:rPr>
              <w:t xml:space="preserve">                                +</w:t>
            </w:r>
          </w:p>
        </w:tc>
        <w:tc>
          <w:tcPr>
            <w:tcW w:w="2339" w:type="dxa"/>
          </w:tcPr>
          <w:p w:rsidR="000C66F9" w:rsidRPr="0059345C" w:rsidRDefault="000C66F9" w:rsidP="0059345C">
            <w:pPr>
              <w:tabs>
                <w:tab w:val="left" w:pos="1933"/>
              </w:tabs>
              <w:bidi/>
              <w:jc w:val="center"/>
              <w:rPr>
                <w:rFonts w:ascii="Arial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9345C">
              <w:rPr>
                <w:rFonts w:ascii="Arial" w:hAnsiTheme="minorBidi" w:hint="cs"/>
                <w:b/>
                <w:bCs/>
                <w:sz w:val="28"/>
                <w:szCs w:val="28"/>
                <w:rtl/>
                <w:lang w:bidi="ar-DZ"/>
              </w:rPr>
              <w:t>بالصيغ الكيميائية</w:t>
            </w:r>
          </w:p>
        </w:tc>
      </w:tr>
    </w:tbl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AD3812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  <w:r w:rsidRPr="00AD3812">
        <w:rPr>
          <w:noProof/>
          <w:lang w:eastAsia="fr-FR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AutoShape 48" o:spid="_x0000_s1037" type="#_x0000_t62" style="position:absolute;left:0;text-align:left;margin-left:10.7pt;margin-top:16.95pt;width:122.55pt;height:34.6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" adj="1295,26182">
            <v:textbox style="mso-next-textbox:#AutoShape 48">
              <w:txbxContent>
                <w:p w:rsidR="00925811" w:rsidRPr="0059345C" w:rsidRDefault="00925811" w:rsidP="00137A27">
                  <w:pPr>
                    <w:jc w:val="center"/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9345C">
                    <w:rPr>
                      <w:rFonts w:ascii="Another Round" w:hAnsi="Another Round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بالــــــتوفيق</w:t>
                  </w:r>
                </w:p>
              </w:txbxContent>
            </v:textbox>
          </v:shape>
        </w:pict>
      </w: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A409B1" w:rsidRPr="00F22140" w:rsidRDefault="00A409B1" w:rsidP="00F22140">
      <w:pPr>
        <w:tabs>
          <w:tab w:val="left" w:pos="1933"/>
        </w:tabs>
        <w:bidi/>
        <w:rPr>
          <w:rFonts w:ascii="Arial" w:hAnsiTheme="minorBidi"/>
          <w:sz w:val="28"/>
          <w:szCs w:val="28"/>
          <w:lang w:val="fr-FR" w:bidi="ar-DZ"/>
        </w:rPr>
      </w:pPr>
    </w:p>
    <w:p w:rsidR="00A409B1" w:rsidRDefault="00A409B1" w:rsidP="00A409B1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F22140" w:rsidRDefault="00F22140" w:rsidP="00F22140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F22140" w:rsidRPr="00A409B1" w:rsidRDefault="00F22140" w:rsidP="00F22140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lang w:val="fr-FR" w:bidi="ar-DZ"/>
        </w:rPr>
      </w:pPr>
    </w:p>
    <w:p w:rsidR="0062246B" w:rsidRPr="0062246B" w:rsidRDefault="0062246B" w:rsidP="0062246B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val="fr-FR" w:bidi="ar-DZ"/>
        </w:rPr>
      </w:pPr>
      <w:r>
        <w:rPr>
          <w:rFonts w:ascii="Arial" w:hAnsiTheme="minorBidi" w:hint="cs"/>
          <w:sz w:val="28"/>
          <w:szCs w:val="28"/>
          <w:rtl/>
          <w:lang w:val="fr-FR" w:bidi="ar-DZ"/>
        </w:rPr>
        <w:t xml:space="preserve">  </w:t>
      </w:r>
    </w:p>
    <w:p w:rsidR="00B84792" w:rsidRPr="00B84792" w:rsidRDefault="00B84792" w:rsidP="00B84792">
      <w:pPr>
        <w:tabs>
          <w:tab w:val="left" w:pos="1933"/>
        </w:tabs>
        <w:bidi/>
        <w:spacing w:line="360" w:lineRule="auto"/>
        <w:rPr>
          <w:rFonts w:ascii="Arial" w:hAnsiTheme="minorBidi"/>
          <w:sz w:val="28"/>
          <w:szCs w:val="28"/>
          <w:rtl/>
          <w:lang w:val="fr-FR" w:bidi="ar-DZ"/>
        </w:rPr>
      </w:pPr>
    </w:p>
    <w:p w:rsidR="00550E22" w:rsidRPr="00550E22" w:rsidRDefault="00550E22" w:rsidP="00550E22">
      <w:pPr>
        <w:tabs>
          <w:tab w:val="left" w:pos="1933"/>
        </w:tabs>
        <w:bidi/>
        <w:spacing w:line="360" w:lineRule="auto"/>
        <w:rPr>
          <w:rFonts w:asciiTheme="minorBidi" w:hAnsiTheme="minorBidi"/>
          <w:sz w:val="32"/>
          <w:szCs w:val="32"/>
          <w:rtl/>
          <w:lang w:val="fr-FR" w:bidi="ar-DZ"/>
        </w:rPr>
      </w:pPr>
    </w:p>
    <w:p w:rsidR="00530605" w:rsidRPr="00136EC1" w:rsidRDefault="00530605">
      <w:pPr>
        <w:pStyle w:val="Paragraphedeliste"/>
        <w:tabs>
          <w:tab w:val="left" w:pos="1933"/>
        </w:tabs>
        <w:bidi/>
        <w:spacing w:after="120"/>
        <w:ind w:left="1440"/>
        <w:rPr>
          <w:rFonts w:ascii="Times New Roman" w:hAnsi="Times New Roman" w:cs="Times New Roman"/>
          <w:sz w:val="28"/>
          <w:szCs w:val="28"/>
          <w:lang w:bidi="ar-DZ"/>
        </w:rPr>
      </w:pPr>
    </w:p>
    <w:sectPr w:rsidR="00530605" w:rsidRPr="00136EC1" w:rsidSect="00304E2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464" w:rsidRDefault="00EF4464" w:rsidP="009C468D">
      <w:pPr>
        <w:spacing w:after="0" w:line="240" w:lineRule="auto"/>
      </w:pPr>
      <w:r>
        <w:separator/>
      </w:r>
    </w:p>
  </w:endnote>
  <w:endnote w:type="continuationSeparator" w:id="1">
    <w:p w:rsidR="00EF4464" w:rsidRDefault="00EF4464" w:rsidP="009C4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nother Round">
    <w:altName w:val="Mangal"/>
    <w:charset w:val="00"/>
    <w:family w:val="auto"/>
    <w:pitch w:val="variable"/>
    <w:sig w:usb0="00000003" w:usb1="1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919" w:rsidRDefault="00BD4919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919" w:rsidRDefault="00BD4919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919" w:rsidRDefault="00BD4919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464" w:rsidRDefault="00EF4464" w:rsidP="009C468D">
      <w:pPr>
        <w:spacing w:after="0" w:line="240" w:lineRule="auto"/>
      </w:pPr>
      <w:r>
        <w:separator/>
      </w:r>
    </w:p>
  </w:footnote>
  <w:footnote w:type="continuationSeparator" w:id="1">
    <w:p w:rsidR="00EF4464" w:rsidRDefault="00EF4464" w:rsidP="009C46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919" w:rsidRDefault="00BD491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66F9" w:rsidRDefault="000C66F9" w:rsidP="000C66F9">
    <w:pPr>
      <w:pStyle w:val="En-tte"/>
      <w:bidi/>
      <w:jc w:val="center"/>
      <w:rPr>
        <w:rFonts w:ascii="Times New Roman" w:hAnsi="Times New Roman" w:cs="Times New Roman"/>
        <w:b/>
        <w:bCs/>
        <w:sz w:val="28"/>
        <w:szCs w:val="28"/>
        <w:rtl/>
        <w:lang w:bidi="ar-DZ"/>
      </w:rPr>
    </w:pPr>
    <w:r w:rsidRPr="006C3EF9">
      <w:rPr>
        <w:rFonts w:ascii="Times New Roman" w:hAnsi="Times New Roman" w:cs="Times New Roman"/>
        <w:b/>
        <w:bCs/>
        <w:sz w:val="28"/>
        <w:szCs w:val="28"/>
        <w:rtl/>
        <w:lang w:bidi="ar-DZ"/>
      </w:rPr>
      <w:t>الجمهورية الجزائرية الديمقراطية الشعبية</w:t>
    </w:r>
  </w:p>
  <w:p w:rsidR="000C66F9" w:rsidRDefault="000C66F9" w:rsidP="000C66F9">
    <w:pPr>
      <w:pStyle w:val="En-tte"/>
      <w:bidi/>
      <w:jc w:val="center"/>
      <w:rPr>
        <w:rFonts w:ascii="Times New Roman" w:hAnsi="Times New Roman" w:cs="Times New Roman"/>
        <w:b/>
        <w:bCs/>
        <w:sz w:val="28"/>
        <w:szCs w:val="28"/>
        <w:rtl/>
        <w:lang w:bidi="ar-DZ"/>
      </w:rPr>
    </w:pPr>
    <w:r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>وزارة التربية الوطنية</w:t>
    </w:r>
  </w:p>
  <w:p w:rsidR="000C66F9" w:rsidRDefault="000C66F9" w:rsidP="000C66F9">
    <w:pPr>
      <w:pStyle w:val="En-tte"/>
      <w:bidi/>
      <w:rPr>
        <w:rFonts w:ascii="Times New Roman" w:hAnsi="Times New Roman" w:cs="Times New Roman"/>
        <w:b/>
        <w:bCs/>
        <w:sz w:val="28"/>
        <w:szCs w:val="28"/>
        <w:rtl/>
        <w:lang w:bidi="ar-DZ"/>
      </w:rPr>
    </w:pPr>
    <w:r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>السنة الدراسية:2024/2025</w:t>
    </w:r>
  </w:p>
  <w:p w:rsidR="000C66F9" w:rsidRDefault="000C66F9" w:rsidP="00024A11">
    <w:pPr>
      <w:pStyle w:val="En-tte"/>
      <w:bidi/>
      <w:rPr>
        <w:rFonts w:ascii="Times New Roman" w:hAnsi="Times New Roman" w:cs="Times New Roman"/>
        <w:b/>
        <w:bCs/>
        <w:sz w:val="28"/>
        <w:szCs w:val="28"/>
        <w:rtl/>
        <w:lang w:bidi="ar-DZ"/>
      </w:rPr>
    </w:pPr>
    <w:r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>المستوى: السنة ال</w:t>
    </w:r>
    <w:r w:rsidR="00024A11"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>ثانية</w:t>
    </w:r>
    <w:r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 xml:space="preserve"> متوسط                                                         المــــــــــــــــدة: ساعة واحدة </w:t>
    </w:r>
  </w:p>
  <w:p w:rsidR="000C66F9" w:rsidRPr="000C66F9" w:rsidRDefault="000C66F9" w:rsidP="000C66F9">
    <w:pPr>
      <w:pStyle w:val="En-tte"/>
      <w:bidi/>
      <w:rPr>
        <w:rFonts w:ascii="Times New Roman" w:hAnsi="Times New Roman" w:cs="Times New Roman"/>
        <w:b/>
        <w:bCs/>
        <w:sz w:val="28"/>
        <w:szCs w:val="28"/>
        <w:lang w:bidi="ar-DZ"/>
      </w:rPr>
    </w:pPr>
    <w:r>
      <w:rPr>
        <w:rFonts w:ascii="Times New Roman" w:hAnsi="Times New Roman" w:cs="Times New Roman" w:hint="cs"/>
        <w:b/>
        <w:bCs/>
        <w:sz w:val="28"/>
        <w:szCs w:val="28"/>
        <w:rtl/>
        <w:lang w:bidi="ar-DZ"/>
      </w:rPr>
      <w:t xml:space="preserve">                                   اختبار الثلاثي الأول في مادة العلوم الفيزيائية و التكنولوجيا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919" w:rsidRDefault="00BD491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75A"/>
    <w:multiLevelType w:val="hybridMultilevel"/>
    <w:tmpl w:val="1BAE599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405058"/>
    <w:multiLevelType w:val="hybridMultilevel"/>
    <w:tmpl w:val="12500578"/>
    <w:lvl w:ilvl="0" w:tplc="040C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5832A8A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63434C5"/>
    <w:multiLevelType w:val="hybridMultilevel"/>
    <w:tmpl w:val="6EFC5788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08A435AD"/>
    <w:multiLevelType w:val="hybridMultilevel"/>
    <w:tmpl w:val="D7682FA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>
    <w:nsid w:val="099A01FB"/>
    <w:multiLevelType w:val="hybridMultilevel"/>
    <w:tmpl w:val="4DE26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F334292"/>
    <w:multiLevelType w:val="hybridMultilevel"/>
    <w:tmpl w:val="35F6A91A"/>
    <w:lvl w:ilvl="0" w:tplc="040C000F">
      <w:start w:val="1"/>
      <w:numFmt w:val="decimal"/>
      <w:lvlText w:val="%1."/>
      <w:lvlJc w:val="left"/>
      <w:pPr>
        <w:ind w:left="767" w:hanging="360"/>
      </w:pPr>
    </w:lvl>
    <w:lvl w:ilvl="1" w:tplc="040C0019" w:tentative="1">
      <w:start w:val="1"/>
      <w:numFmt w:val="lowerLetter"/>
      <w:lvlText w:val="%2."/>
      <w:lvlJc w:val="left"/>
      <w:pPr>
        <w:ind w:left="1487" w:hanging="360"/>
      </w:pPr>
    </w:lvl>
    <w:lvl w:ilvl="2" w:tplc="040C001B" w:tentative="1">
      <w:start w:val="1"/>
      <w:numFmt w:val="lowerRoman"/>
      <w:lvlText w:val="%3."/>
      <w:lvlJc w:val="right"/>
      <w:pPr>
        <w:ind w:left="2207" w:hanging="180"/>
      </w:pPr>
    </w:lvl>
    <w:lvl w:ilvl="3" w:tplc="040C000F" w:tentative="1">
      <w:start w:val="1"/>
      <w:numFmt w:val="decimal"/>
      <w:lvlText w:val="%4."/>
      <w:lvlJc w:val="left"/>
      <w:pPr>
        <w:ind w:left="2927" w:hanging="360"/>
      </w:pPr>
    </w:lvl>
    <w:lvl w:ilvl="4" w:tplc="040C0019" w:tentative="1">
      <w:start w:val="1"/>
      <w:numFmt w:val="lowerLetter"/>
      <w:lvlText w:val="%5."/>
      <w:lvlJc w:val="left"/>
      <w:pPr>
        <w:ind w:left="3647" w:hanging="360"/>
      </w:pPr>
    </w:lvl>
    <w:lvl w:ilvl="5" w:tplc="040C001B" w:tentative="1">
      <w:start w:val="1"/>
      <w:numFmt w:val="lowerRoman"/>
      <w:lvlText w:val="%6."/>
      <w:lvlJc w:val="right"/>
      <w:pPr>
        <w:ind w:left="4367" w:hanging="180"/>
      </w:pPr>
    </w:lvl>
    <w:lvl w:ilvl="6" w:tplc="040C000F" w:tentative="1">
      <w:start w:val="1"/>
      <w:numFmt w:val="decimal"/>
      <w:lvlText w:val="%7."/>
      <w:lvlJc w:val="left"/>
      <w:pPr>
        <w:ind w:left="5087" w:hanging="360"/>
      </w:pPr>
    </w:lvl>
    <w:lvl w:ilvl="7" w:tplc="040C0019" w:tentative="1">
      <w:start w:val="1"/>
      <w:numFmt w:val="lowerLetter"/>
      <w:lvlText w:val="%8."/>
      <w:lvlJc w:val="left"/>
      <w:pPr>
        <w:ind w:left="5807" w:hanging="360"/>
      </w:pPr>
    </w:lvl>
    <w:lvl w:ilvl="8" w:tplc="040C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7">
    <w:nsid w:val="1490006A"/>
    <w:multiLevelType w:val="hybridMultilevel"/>
    <w:tmpl w:val="444C8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A705AF"/>
    <w:multiLevelType w:val="hybridMultilevel"/>
    <w:tmpl w:val="97BA6952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A72817"/>
    <w:multiLevelType w:val="hybridMultilevel"/>
    <w:tmpl w:val="66EA86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16D63588"/>
    <w:multiLevelType w:val="hybridMultilevel"/>
    <w:tmpl w:val="CF8236B2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BF664F9"/>
    <w:multiLevelType w:val="hybridMultilevel"/>
    <w:tmpl w:val="D8AA888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>
    <w:nsid w:val="1CAF1A8B"/>
    <w:multiLevelType w:val="hybridMultilevel"/>
    <w:tmpl w:val="FFD65F4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1EFA0AF4"/>
    <w:multiLevelType w:val="hybridMultilevel"/>
    <w:tmpl w:val="3084A908"/>
    <w:lvl w:ilvl="0" w:tplc="040C000F">
      <w:start w:val="1"/>
      <w:numFmt w:val="decimal"/>
      <w:lvlText w:val="%1."/>
      <w:lvlJc w:val="left"/>
      <w:pPr>
        <w:ind w:left="862" w:hanging="360"/>
      </w:p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>
    <w:nsid w:val="251D0AE2"/>
    <w:multiLevelType w:val="hybridMultilevel"/>
    <w:tmpl w:val="79BC8C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E870D3"/>
    <w:multiLevelType w:val="hybridMultilevel"/>
    <w:tmpl w:val="465E0E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135DA1"/>
    <w:multiLevelType w:val="hybridMultilevel"/>
    <w:tmpl w:val="20E8B7BC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094F54"/>
    <w:multiLevelType w:val="hybridMultilevel"/>
    <w:tmpl w:val="134230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2232E1"/>
    <w:multiLevelType w:val="hybridMultilevel"/>
    <w:tmpl w:val="22AC80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381635"/>
    <w:multiLevelType w:val="hybridMultilevel"/>
    <w:tmpl w:val="673033A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397E0C"/>
    <w:multiLevelType w:val="hybridMultilevel"/>
    <w:tmpl w:val="8050E490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5756377"/>
    <w:multiLevelType w:val="multilevel"/>
    <w:tmpl w:val="2BDCF5F6"/>
    <w:lvl w:ilvl="0">
      <w:start w:val="1"/>
      <w:numFmt w:val="bullet"/>
      <w:lvlText w:val=""/>
      <w:lvlJc w:val="left"/>
      <w:pPr>
        <w:ind w:left="4896" w:hanging="360"/>
      </w:pPr>
      <w:rPr>
        <w:rFonts w:ascii="Wingdings" w:hAnsi="Wingdings" w:hint="default"/>
        <w:sz w:val="28"/>
        <w:szCs w:val="28"/>
      </w:rPr>
    </w:lvl>
    <w:lvl w:ilvl="1">
      <w:start w:val="1"/>
      <w:numFmt w:val="bullet"/>
      <w:lvlText w:val=""/>
      <w:lvlJc w:val="left"/>
      <w:pPr>
        <w:ind w:left="525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6336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696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7416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776" w:hanging="360"/>
      </w:pPr>
      <w:rPr>
        <w:rFonts w:ascii="Symbol" w:hAnsi="Symbol" w:hint="default"/>
      </w:rPr>
    </w:lvl>
  </w:abstractNum>
  <w:abstractNum w:abstractNumId="22">
    <w:nsid w:val="465852AC"/>
    <w:multiLevelType w:val="hybridMultilevel"/>
    <w:tmpl w:val="8F86891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46EF74FE"/>
    <w:multiLevelType w:val="hybridMultilevel"/>
    <w:tmpl w:val="A23C618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9D8241C"/>
    <w:multiLevelType w:val="hybridMultilevel"/>
    <w:tmpl w:val="195C50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F0501E"/>
    <w:multiLevelType w:val="hybridMultilevel"/>
    <w:tmpl w:val="28DCFF0C"/>
    <w:lvl w:ilvl="0" w:tplc="31D28AE6">
      <w:start w:val="1"/>
      <w:numFmt w:val="decimal"/>
      <w:lvlText w:val="%1)"/>
      <w:lvlJc w:val="left"/>
      <w:pPr>
        <w:ind w:left="36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>
    <w:nsid w:val="4D4049A4"/>
    <w:multiLevelType w:val="hybridMultilevel"/>
    <w:tmpl w:val="9D08A96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7">
    <w:nsid w:val="5254166D"/>
    <w:multiLevelType w:val="hybridMultilevel"/>
    <w:tmpl w:val="2C60E2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2E27E6B"/>
    <w:multiLevelType w:val="hybridMultilevel"/>
    <w:tmpl w:val="832A4EB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214361"/>
    <w:multiLevelType w:val="hybridMultilevel"/>
    <w:tmpl w:val="404067CA"/>
    <w:lvl w:ilvl="0" w:tplc="040C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0">
    <w:nsid w:val="5CFE411A"/>
    <w:multiLevelType w:val="hybridMultilevel"/>
    <w:tmpl w:val="9CB8A6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570BA7"/>
    <w:multiLevelType w:val="hybridMultilevel"/>
    <w:tmpl w:val="E1700914"/>
    <w:lvl w:ilvl="0" w:tplc="C4464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FA67E0"/>
    <w:multiLevelType w:val="hybridMultilevel"/>
    <w:tmpl w:val="6E86A3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0E44F1"/>
    <w:multiLevelType w:val="hybridMultilevel"/>
    <w:tmpl w:val="0B6EC5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AF80CEF"/>
    <w:multiLevelType w:val="hybridMultilevel"/>
    <w:tmpl w:val="9DD69788"/>
    <w:lvl w:ilvl="0" w:tplc="F0A8E4FA">
      <w:start w:val="2"/>
      <w:numFmt w:val="bullet"/>
      <w:lvlText w:val="-"/>
      <w:lvlJc w:val="left"/>
      <w:pPr>
        <w:ind w:left="36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D6A4D5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>
    <w:nsid w:val="730F4BD9"/>
    <w:multiLevelType w:val="hybridMultilevel"/>
    <w:tmpl w:val="21400C52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3C47899"/>
    <w:multiLevelType w:val="hybridMultilevel"/>
    <w:tmpl w:val="C4B86914"/>
    <w:lvl w:ilvl="0" w:tplc="F940AC7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96D0F33"/>
    <w:multiLevelType w:val="hybridMultilevel"/>
    <w:tmpl w:val="F41A24FA"/>
    <w:lvl w:ilvl="0" w:tplc="B0F41E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>
    <w:nsid w:val="7A1B21B2"/>
    <w:multiLevelType w:val="hybridMultilevel"/>
    <w:tmpl w:val="2F32E9F4"/>
    <w:lvl w:ilvl="0" w:tplc="225C6C2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>
    <w:nsid w:val="7C812728"/>
    <w:multiLevelType w:val="hybridMultilevel"/>
    <w:tmpl w:val="BD12F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7"/>
  </w:num>
  <w:num w:numId="4">
    <w:abstractNumId w:val="39"/>
  </w:num>
  <w:num w:numId="5">
    <w:abstractNumId w:val="38"/>
  </w:num>
  <w:num w:numId="6">
    <w:abstractNumId w:val="3"/>
  </w:num>
  <w:num w:numId="7">
    <w:abstractNumId w:val="13"/>
  </w:num>
  <w:num w:numId="8">
    <w:abstractNumId w:val="7"/>
  </w:num>
  <w:num w:numId="9">
    <w:abstractNumId w:val="12"/>
  </w:num>
  <w:num w:numId="10">
    <w:abstractNumId w:val="14"/>
  </w:num>
  <w:num w:numId="11">
    <w:abstractNumId w:val="18"/>
  </w:num>
  <w:num w:numId="12">
    <w:abstractNumId w:val="27"/>
  </w:num>
  <w:num w:numId="13">
    <w:abstractNumId w:val="6"/>
  </w:num>
  <w:num w:numId="14">
    <w:abstractNumId w:val="35"/>
  </w:num>
  <w:num w:numId="15">
    <w:abstractNumId w:val="21"/>
  </w:num>
  <w:num w:numId="16">
    <w:abstractNumId w:val="28"/>
  </w:num>
  <w:num w:numId="17">
    <w:abstractNumId w:val="2"/>
  </w:num>
  <w:num w:numId="18">
    <w:abstractNumId w:val="19"/>
  </w:num>
  <w:num w:numId="19">
    <w:abstractNumId w:val="40"/>
  </w:num>
  <w:num w:numId="20">
    <w:abstractNumId w:val="23"/>
  </w:num>
  <w:num w:numId="21">
    <w:abstractNumId w:val="34"/>
  </w:num>
  <w:num w:numId="22">
    <w:abstractNumId w:val="24"/>
  </w:num>
  <w:num w:numId="23">
    <w:abstractNumId w:val="16"/>
  </w:num>
  <w:num w:numId="24">
    <w:abstractNumId w:val="15"/>
  </w:num>
  <w:num w:numId="25">
    <w:abstractNumId w:val="25"/>
  </w:num>
  <w:num w:numId="26">
    <w:abstractNumId w:val="10"/>
  </w:num>
  <w:num w:numId="27">
    <w:abstractNumId w:val="36"/>
  </w:num>
  <w:num w:numId="28">
    <w:abstractNumId w:val="0"/>
  </w:num>
  <w:num w:numId="29">
    <w:abstractNumId w:val="26"/>
  </w:num>
  <w:num w:numId="30">
    <w:abstractNumId w:val="29"/>
  </w:num>
  <w:num w:numId="31">
    <w:abstractNumId w:val="11"/>
  </w:num>
  <w:num w:numId="32">
    <w:abstractNumId w:val="17"/>
  </w:num>
  <w:num w:numId="33">
    <w:abstractNumId w:val="8"/>
  </w:num>
  <w:num w:numId="34">
    <w:abstractNumId w:val="33"/>
  </w:num>
  <w:num w:numId="35">
    <w:abstractNumId w:val="22"/>
  </w:num>
  <w:num w:numId="36">
    <w:abstractNumId w:val="31"/>
  </w:num>
  <w:num w:numId="37">
    <w:abstractNumId w:val="32"/>
  </w:num>
  <w:num w:numId="38">
    <w:abstractNumId w:val="9"/>
  </w:num>
  <w:num w:numId="39">
    <w:abstractNumId w:val="5"/>
  </w:num>
  <w:num w:numId="40">
    <w:abstractNumId w:val="30"/>
  </w:num>
  <w:num w:numId="41">
    <w:abstractNumId w:val="2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04E2A"/>
    <w:rsid w:val="00000FE0"/>
    <w:rsid w:val="000138E4"/>
    <w:rsid w:val="0001554F"/>
    <w:rsid w:val="00020F4A"/>
    <w:rsid w:val="00024A11"/>
    <w:rsid w:val="00027853"/>
    <w:rsid w:val="00035D9F"/>
    <w:rsid w:val="00037648"/>
    <w:rsid w:val="00060202"/>
    <w:rsid w:val="00076046"/>
    <w:rsid w:val="000B2CCB"/>
    <w:rsid w:val="000B41F6"/>
    <w:rsid w:val="000B723F"/>
    <w:rsid w:val="000C3BAB"/>
    <w:rsid w:val="000C66F9"/>
    <w:rsid w:val="000D10E9"/>
    <w:rsid w:val="000E5613"/>
    <w:rsid w:val="000F492A"/>
    <w:rsid w:val="00110C1B"/>
    <w:rsid w:val="00115C10"/>
    <w:rsid w:val="00123212"/>
    <w:rsid w:val="00124198"/>
    <w:rsid w:val="00126080"/>
    <w:rsid w:val="001309D9"/>
    <w:rsid w:val="00136EC1"/>
    <w:rsid w:val="00137A27"/>
    <w:rsid w:val="00154265"/>
    <w:rsid w:val="00166B2E"/>
    <w:rsid w:val="00177DD9"/>
    <w:rsid w:val="00182FCF"/>
    <w:rsid w:val="001B3A3A"/>
    <w:rsid w:val="001B598D"/>
    <w:rsid w:val="001E15AB"/>
    <w:rsid w:val="001E7FC8"/>
    <w:rsid w:val="001F2A05"/>
    <w:rsid w:val="002126E0"/>
    <w:rsid w:val="00242433"/>
    <w:rsid w:val="002547EE"/>
    <w:rsid w:val="00267356"/>
    <w:rsid w:val="00274673"/>
    <w:rsid w:val="002911BB"/>
    <w:rsid w:val="00293A1B"/>
    <w:rsid w:val="002947E5"/>
    <w:rsid w:val="002B658F"/>
    <w:rsid w:val="002D0F90"/>
    <w:rsid w:val="002D1347"/>
    <w:rsid w:val="002D32C3"/>
    <w:rsid w:val="002D6CF1"/>
    <w:rsid w:val="002E7851"/>
    <w:rsid w:val="002F3E4F"/>
    <w:rsid w:val="002F5116"/>
    <w:rsid w:val="002F75C8"/>
    <w:rsid w:val="00304E2A"/>
    <w:rsid w:val="0030646A"/>
    <w:rsid w:val="00315DA5"/>
    <w:rsid w:val="003177B2"/>
    <w:rsid w:val="003229D3"/>
    <w:rsid w:val="00336A78"/>
    <w:rsid w:val="00346B3F"/>
    <w:rsid w:val="0036752E"/>
    <w:rsid w:val="00393DCB"/>
    <w:rsid w:val="003A3F66"/>
    <w:rsid w:val="003A521C"/>
    <w:rsid w:val="003B5B6E"/>
    <w:rsid w:val="003B6E26"/>
    <w:rsid w:val="003D6497"/>
    <w:rsid w:val="003E2E1E"/>
    <w:rsid w:val="003E4CC9"/>
    <w:rsid w:val="003F062B"/>
    <w:rsid w:val="003F0BC1"/>
    <w:rsid w:val="003F0E8E"/>
    <w:rsid w:val="00400785"/>
    <w:rsid w:val="004222C8"/>
    <w:rsid w:val="00424009"/>
    <w:rsid w:val="0043254D"/>
    <w:rsid w:val="00433433"/>
    <w:rsid w:val="00434475"/>
    <w:rsid w:val="00451EB1"/>
    <w:rsid w:val="00454565"/>
    <w:rsid w:val="00456D1A"/>
    <w:rsid w:val="00471B8C"/>
    <w:rsid w:val="0047428B"/>
    <w:rsid w:val="0048381B"/>
    <w:rsid w:val="00485B38"/>
    <w:rsid w:val="004B0189"/>
    <w:rsid w:val="004B6133"/>
    <w:rsid w:val="004C25EB"/>
    <w:rsid w:val="004C76A7"/>
    <w:rsid w:val="004C7B4A"/>
    <w:rsid w:val="004D395B"/>
    <w:rsid w:val="004D6668"/>
    <w:rsid w:val="004E7593"/>
    <w:rsid w:val="00530605"/>
    <w:rsid w:val="00550E22"/>
    <w:rsid w:val="005601F7"/>
    <w:rsid w:val="00562183"/>
    <w:rsid w:val="0059345C"/>
    <w:rsid w:val="005A043F"/>
    <w:rsid w:val="005A132D"/>
    <w:rsid w:val="005E32F1"/>
    <w:rsid w:val="005E7E6D"/>
    <w:rsid w:val="005F1D8B"/>
    <w:rsid w:val="006017BA"/>
    <w:rsid w:val="00604C61"/>
    <w:rsid w:val="0062246B"/>
    <w:rsid w:val="006370DC"/>
    <w:rsid w:val="0063742C"/>
    <w:rsid w:val="00640E19"/>
    <w:rsid w:val="0064117D"/>
    <w:rsid w:val="00664F0A"/>
    <w:rsid w:val="00665E66"/>
    <w:rsid w:val="00671494"/>
    <w:rsid w:val="0067174E"/>
    <w:rsid w:val="00677693"/>
    <w:rsid w:val="00684EA1"/>
    <w:rsid w:val="006B281E"/>
    <w:rsid w:val="006B2D89"/>
    <w:rsid w:val="006B7AF6"/>
    <w:rsid w:val="006C5882"/>
    <w:rsid w:val="006F1F9E"/>
    <w:rsid w:val="006F569B"/>
    <w:rsid w:val="006F7262"/>
    <w:rsid w:val="007228D5"/>
    <w:rsid w:val="007241E2"/>
    <w:rsid w:val="00726093"/>
    <w:rsid w:val="007435CC"/>
    <w:rsid w:val="0075284B"/>
    <w:rsid w:val="00757745"/>
    <w:rsid w:val="00761807"/>
    <w:rsid w:val="00783C60"/>
    <w:rsid w:val="007842F1"/>
    <w:rsid w:val="00795231"/>
    <w:rsid w:val="00797042"/>
    <w:rsid w:val="007B0166"/>
    <w:rsid w:val="007C326D"/>
    <w:rsid w:val="007C3865"/>
    <w:rsid w:val="007C6638"/>
    <w:rsid w:val="007C7139"/>
    <w:rsid w:val="007D106C"/>
    <w:rsid w:val="007E5489"/>
    <w:rsid w:val="007E6649"/>
    <w:rsid w:val="007F3CA5"/>
    <w:rsid w:val="00802B78"/>
    <w:rsid w:val="00813F21"/>
    <w:rsid w:val="00835CDC"/>
    <w:rsid w:val="00836E1B"/>
    <w:rsid w:val="00867B32"/>
    <w:rsid w:val="00874238"/>
    <w:rsid w:val="00877D88"/>
    <w:rsid w:val="008853DF"/>
    <w:rsid w:val="00894720"/>
    <w:rsid w:val="008947A9"/>
    <w:rsid w:val="008A4443"/>
    <w:rsid w:val="008B3A71"/>
    <w:rsid w:val="008C315C"/>
    <w:rsid w:val="008C3585"/>
    <w:rsid w:val="008D4019"/>
    <w:rsid w:val="0091010C"/>
    <w:rsid w:val="00912B4E"/>
    <w:rsid w:val="00925811"/>
    <w:rsid w:val="0093001B"/>
    <w:rsid w:val="0093638B"/>
    <w:rsid w:val="00975E53"/>
    <w:rsid w:val="0097648F"/>
    <w:rsid w:val="0098030C"/>
    <w:rsid w:val="00980D8E"/>
    <w:rsid w:val="00986A11"/>
    <w:rsid w:val="009903FB"/>
    <w:rsid w:val="009974AF"/>
    <w:rsid w:val="009A174C"/>
    <w:rsid w:val="009C468D"/>
    <w:rsid w:val="009D167E"/>
    <w:rsid w:val="009E4587"/>
    <w:rsid w:val="009F0B59"/>
    <w:rsid w:val="00A05448"/>
    <w:rsid w:val="00A20967"/>
    <w:rsid w:val="00A2222B"/>
    <w:rsid w:val="00A24A93"/>
    <w:rsid w:val="00A25EE2"/>
    <w:rsid w:val="00A32ADB"/>
    <w:rsid w:val="00A409B1"/>
    <w:rsid w:val="00A53DB7"/>
    <w:rsid w:val="00A543BF"/>
    <w:rsid w:val="00A56092"/>
    <w:rsid w:val="00A62E93"/>
    <w:rsid w:val="00A8063A"/>
    <w:rsid w:val="00A8147A"/>
    <w:rsid w:val="00A85754"/>
    <w:rsid w:val="00A93702"/>
    <w:rsid w:val="00AA5EBA"/>
    <w:rsid w:val="00AA7646"/>
    <w:rsid w:val="00AA794A"/>
    <w:rsid w:val="00AD3812"/>
    <w:rsid w:val="00AD4BC3"/>
    <w:rsid w:val="00AF635B"/>
    <w:rsid w:val="00B07823"/>
    <w:rsid w:val="00B07EEE"/>
    <w:rsid w:val="00B3770F"/>
    <w:rsid w:val="00B43344"/>
    <w:rsid w:val="00B56762"/>
    <w:rsid w:val="00B76802"/>
    <w:rsid w:val="00B81B41"/>
    <w:rsid w:val="00B84792"/>
    <w:rsid w:val="00B85FC5"/>
    <w:rsid w:val="00B92A65"/>
    <w:rsid w:val="00B930DD"/>
    <w:rsid w:val="00B945C1"/>
    <w:rsid w:val="00B95029"/>
    <w:rsid w:val="00B9525C"/>
    <w:rsid w:val="00BA07E7"/>
    <w:rsid w:val="00BB32F6"/>
    <w:rsid w:val="00BC6EEF"/>
    <w:rsid w:val="00BD4919"/>
    <w:rsid w:val="00BE1EF8"/>
    <w:rsid w:val="00BE5E06"/>
    <w:rsid w:val="00BF57F8"/>
    <w:rsid w:val="00C23C8F"/>
    <w:rsid w:val="00C24725"/>
    <w:rsid w:val="00C27468"/>
    <w:rsid w:val="00C27B6E"/>
    <w:rsid w:val="00C62615"/>
    <w:rsid w:val="00C655AA"/>
    <w:rsid w:val="00C92AEF"/>
    <w:rsid w:val="00CA0900"/>
    <w:rsid w:val="00CB07C4"/>
    <w:rsid w:val="00CB77F2"/>
    <w:rsid w:val="00CC2881"/>
    <w:rsid w:val="00CE6B0F"/>
    <w:rsid w:val="00CF0DE0"/>
    <w:rsid w:val="00CF172A"/>
    <w:rsid w:val="00CF2CAB"/>
    <w:rsid w:val="00CF32E3"/>
    <w:rsid w:val="00CF45A7"/>
    <w:rsid w:val="00CF5B2E"/>
    <w:rsid w:val="00D3226E"/>
    <w:rsid w:val="00D372C6"/>
    <w:rsid w:val="00D51036"/>
    <w:rsid w:val="00D540C6"/>
    <w:rsid w:val="00D70603"/>
    <w:rsid w:val="00D7097F"/>
    <w:rsid w:val="00D713E1"/>
    <w:rsid w:val="00D71AF3"/>
    <w:rsid w:val="00D7446C"/>
    <w:rsid w:val="00D943CE"/>
    <w:rsid w:val="00DC0FF7"/>
    <w:rsid w:val="00DC3E8C"/>
    <w:rsid w:val="00DC6AB2"/>
    <w:rsid w:val="00DD3F2C"/>
    <w:rsid w:val="00E01306"/>
    <w:rsid w:val="00E0341E"/>
    <w:rsid w:val="00E20F40"/>
    <w:rsid w:val="00E264DB"/>
    <w:rsid w:val="00E2708C"/>
    <w:rsid w:val="00E322AB"/>
    <w:rsid w:val="00E54E7D"/>
    <w:rsid w:val="00E61CCC"/>
    <w:rsid w:val="00E846B3"/>
    <w:rsid w:val="00E86C32"/>
    <w:rsid w:val="00E94D93"/>
    <w:rsid w:val="00E9714E"/>
    <w:rsid w:val="00EA46D5"/>
    <w:rsid w:val="00EC1E71"/>
    <w:rsid w:val="00EC6766"/>
    <w:rsid w:val="00EE042C"/>
    <w:rsid w:val="00EE2B0F"/>
    <w:rsid w:val="00EE7929"/>
    <w:rsid w:val="00EF4464"/>
    <w:rsid w:val="00F16089"/>
    <w:rsid w:val="00F22140"/>
    <w:rsid w:val="00F31401"/>
    <w:rsid w:val="00F348B6"/>
    <w:rsid w:val="00F40299"/>
    <w:rsid w:val="00F47972"/>
    <w:rsid w:val="00F6535D"/>
    <w:rsid w:val="00F65D53"/>
    <w:rsid w:val="00F82F79"/>
    <w:rsid w:val="00F83C8B"/>
    <w:rsid w:val="00F95AF5"/>
    <w:rsid w:val="00F96246"/>
    <w:rsid w:val="00FD49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 fillcolor="white">
      <v:fill color="white"/>
      <o:colormenu v:ext="edit" fillcolor="red" strokecolor="red" shadowcolor="none" extrusioncolor="none"/>
    </o:shapedefaults>
    <o:shapelayout v:ext="edit">
      <o:idmap v:ext="edit" data="1"/>
      <o:rules v:ext="edit">
        <o:r id="V:Rule3" type="callout" idref="#AutoShape 48"/>
        <o:r id="V:Rule4" type="connector" idref="#_x0000_s1049"/>
        <o:r id="V:Rule5" type="connector" idref="#_x0000_s104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52E"/>
  </w:style>
  <w:style w:type="paragraph" w:styleId="Titre1">
    <w:name w:val="heading 1"/>
    <w:basedOn w:val="Normal"/>
    <w:next w:val="Normal"/>
    <w:link w:val="Titre1Car"/>
    <w:uiPriority w:val="9"/>
    <w:qFormat/>
    <w:rsid w:val="003675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75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75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752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752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752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752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752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752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752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36752E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6752E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Titre4Car">
    <w:name w:val="Titre 4 Car"/>
    <w:basedOn w:val="Policepardfaut"/>
    <w:link w:val="Titre4"/>
    <w:uiPriority w:val="9"/>
    <w:rsid w:val="0036752E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Titre5Car">
    <w:name w:val="Titre 5 Car"/>
    <w:basedOn w:val="Policepardfaut"/>
    <w:link w:val="Titre5"/>
    <w:uiPriority w:val="9"/>
    <w:rsid w:val="0036752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36752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36752E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36752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6752E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36752E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675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752E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6752E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6752E"/>
    <w:rPr>
      <w:b/>
      <w:bCs/>
    </w:rPr>
  </w:style>
  <w:style w:type="character" w:styleId="Accentuation">
    <w:name w:val="Emphasis"/>
    <w:basedOn w:val="Policepardfaut"/>
    <w:uiPriority w:val="20"/>
    <w:qFormat/>
    <w:rsid w:val="0036752E"/>
    <w:rPr>
      <w:i/>
      <w:iCs/>
    </w:rPr>
  </w:style>
  <w:style w:type="paragraph" w:styleId="Sansinterligne">
    <w:name w:val="No Spacing"/>
    <w:uiPriority w:val="1"/>
    <w:qFormat/>
    <w:rsid w:val="0036752E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36752E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36752E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6752E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752E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752E"/>
    <w:rPr>
      <w:b/>
      <w:bCs/>
      <w:i/>
      <w:iCs/>
      <w:color w:val="5B9BD5" w:themeColor="accent1"/>
    </w:rPr>
  </w:style>
  <w:style w:type="character" w:styleId="Emphaseple">
    <w:name w:val="Subtle Emphasis"/>
    <w:basedOn w:val="Policepardfaut"/>
    <w:uiPriority w:val="19"/>
    <w:qFormat/>
    <w:rsid w:val="0036752E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36752E"/>
    <w:rPr>
      <w:b/>
      <w:bCs/>
      <w:i/>
      <w:iCs/>
      <w:color w:val="5B9BD5" w:themeColor="accent1"/>
    </w:rPr>
  </w:style>
  <w:style w:type="character" w:styleId="Rfrenceple">
    <w:name w:val="Subtle Reference"/>
    <w:basedOn w:val="Policepardfaut"/>
    <w:uiPriority w:val="31"/>
    <w:qFormat/>
    <w:rsid w:val="0036752E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6752E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6752E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6752E"/>
    <w:pPr>
      <w:outlineLvl w:val="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04E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4E2A"/>
    <w:rPr>
      <w:rFonts w:ascii="Tahoma" w:eastAsia="Calibri" w:hAnsi="Tahoma" w:cs="Tahoma"/>
      <w:sz w:val="16"/>
      <w:szCs w:val="16"/>
      <w:lang w:val="fr-FR" w:bidi="ar-SA"/>
    </w:rPr>
  </w:style>
  <w:style w:type="table" w:styleId="Grilledutableau">
    <w:name w:val="Table Grid"/>
    <w:basedOn w:val="TableauNormal"/>
    <w:uiPriority w:val="39"/>
    <w:rsid w:val="002E78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C468D"/>
    <w:rPr>
      <w:rFonts w:ascii="Calibri" w:eastAsia="Calibri" w:hAnsi="Calibri" w:cs="Arial"/>
      <w:lang w:val="fr-FR" w:bidi="ar-SA"/>
    </w:rPr>
  </w:style>
  <w:style w:type="paragraph" w:styleId="Pieddepage">
    <w:name w:val="footer"/>
    <w:basedOn w:val="Normal"/>
    <w:link w:val="PieddepageCar"/>
    <w:uiPriority w:val="99"/>
    <w:unhideWhenUsed/>
    <w:rsid w:val="009C4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468D"/>
    <w:rPr>
      <w:rFonts w:ascii="Calibri" w:eastAsia="Calibri" w:hAnsi="Calibri" w:cs="Arial"/>
      <w:lang w:val="fr-FR" w:bidi="ar-SA"/>
    </w:rPr>
  </w:style>
  <w:style w:type="character" w:styleId="Textedelespacerserv">
    <w:name w:val="Placeholder Text"/>
    <w:basedOn w:val="Policepardfaut"/>
    <w:uiPriority w:val="99"/>
    <w:semiHidden/>
    <w:rsid w:val="00EC6766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AF635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F635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F635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F635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F635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rigine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F11AC-CE2A-49AB-90C0-F73D35551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OUADA</dc:creator>
  <cp:lastModifiedBy>user1</cp:lastModifiedBy>
  <cp:revision>5</cp:revision>
  <cp:lastPrinted>2024-11-27T08:17:00Z</cp:lastPrinted>
  <dcterms:created xsi:type="dcterms:W3CDTF">2024-11-25T10:43:00Z</dcterms:created>
  <dcterms:modified xsi:type="dcterms:W3CDTF">2024-12-09T11:43:00Z</dcterms:modified>
</cp:coreProperties>
</file>