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63A" w:rsidRPr="000F78BC" w:rsidRDefault="00E9563A" w:rsidP="00E9563A">
      <w:pPr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E9563A" w:rsidRPr="000F78BC" w:rsidRDefault="00E9563A" w:rsidP="00E9563A">
      <w:pPr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وزارة التربية الوطنية</w:t>
      </w:r>
    </w:p>
    <w:p w:rsidR="00E9563A" w:rsidRPr="000F78BC" w:rsidRDefault="00E9563A" w:rsidP="00ED28E2">
      <w:pPr>
        <w:bidi/>
        <w:spacing w:line="276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مديرية التربية لولاية </w:t>
      </w:r>
      <w:proofErr w:type="spellStart"/>
      <w:r w:rsidR="00EB2AA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بومرداس</w:t>
      </w:r>
      <w:proofErr w:type="spellEnd"/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</w:t>
      </w:r>
      <w:r w:rsidR="00EB2AA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</w:t>
      </w:r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0F78B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</w:t>
      </w:r>
      <w:proofErr w:type="spellStart"/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</w:t>
      </w:r>
      <w:r w:rsidRPr="005805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ى</w:t>
      </w:r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1E632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الثانية</w:t>
      </w:r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متوسط</w:t>
      </w:r>
    </w:p>
    <w:p w:rsidR="00E9563A" w:rsidRPr="000F78BC" w:rsidRDefault="00E9563A" w:rsidP="00ED28E2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spellStart"/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متوسطة: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</w:t>
      </w:r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 </w:t>
      </w:r>
      <w:r w:rsidRPr="000F78B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ED28E2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EB2AA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</w:t>
      </w:r>
      <w:r w:rsidR="00ED28E2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    </w:t>
      </w:r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العام الدراسي: </w:t>
      </w:r>
      <w:r w:rsidR="00ED28E2">
        <w:rPr>
          <w:rFonts w:asciiTheme="majorBidi" w:hAnsiTheme="majorBidi" w:cstheme="majorBidi"/>
          <w:b/>
          <w:bCs/>
          <w:sz w:val="32"/>
          <w:szCs w:val="32"/>
          <w:lang w:bidi="ar-DZ"/>
        </w:rPr>
        <w:t>2024</w:t>
      </w:r>
      <w:proofErr w:type="spellStart"/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/</w:t>
      </w:r>
      <w:proofErr w:type="spellEnd"/>
      <w:r w:rsidR="00ED28E2">
        <w:rPr>
          <w:rFonts w:asciiTheme="majorBidi" w:hAnsiTheme="majorBidi" w:cstheme="majorBidi"/>
          <w:b/>
          <w:bCs/>
          <w:sz w:val="32"/>
          <w:szCs w:val="32"/>
          <w:lang w:bidi="ar-DZ"/>
        </w:rPr>
        <w:t>2025</w:t>
      </w:r>
    </w:p>
    <w:p w:rsidR="00E9563A" w:rsidRPr="000F78BC" w:rsidRDefault="00EC27EE" w:rsidP="00E9563A">
      <w:pPr>
        <w:tabs>
          <w:tab w:val="left" w:pos="8205"/>
        </w:tabs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line id="Connecteur droit 9" o:spid="_x0000_s1026" style="position:absolute;left:0;text-align:left;flip:y;z-index:251669504;visibility:visible" from="-2.25pt,16.8pt" to="537.7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nmO2QEAAJUDAAAOAAAAZHJzL2Uyb0RvYy54bWysU01v2zAMvQ/YfxB0X+wUaJEYcXpI0F2G&#10;LcC63VlZigXoC6QaJ/9+lJwG3XYb5oMgitIj3+Pz5vHsnThpJBtDL5eLVgodVBxsOPbyx/PTp5UU&#10;lCEM4GLQvbxoko/bjx82U+r0XRyjGzQKBgnUTamXY86paxpSo/ZAi5h04KSJ6CFziMdmQJgY3bvm&#10;rm0fminikDAqTcSn+zkptxXfGK3yN2NIZ+F6yb3lumJdX8rabDfQHRHSaNW1DfiHLjzYwEVvUHvI&#10;IF7R/gXlrcJI0eSFir6JxlilKwdms2z/YPN9hKQrFxaH0k0m+n+w6uvpgMIOvVxLEcDziHYxBNZN&#10;v6IYMNos1kWlKVHHl3fhgNeI0gEL5bNBL4yz6ScboIrAtMS5any5aazPWSg+fFjdr9qWR6E4t1y3&#10;93UGzQxT4BJS/qyjF2XTS2dDkQA6OH2hzKX56tuVchzik3WujtEFMb1hCgXsJuMgcyWfmB+FoxTg&#10;jmxTlbFCUnR2KM8LEF1o51CcgJ3CBhvi9Mw9S+GAMieYSP2KFtzCb09LP3ugcX5cU7OxvM3sbmd9&#10;Lwtppj2/dqFU1NWfV1ZF31nRsnuJw6UK3ZSIZ1+LXn1azPU+5v37v2n7CwAA//8DAFBLAwQUAAYA&#10;CAAAACEANYLJAN0AAAAJAQAADwAAAGRycy9kb3ducmV2LnhtbEyPwU7DMBBE70j8g7VI3FobQlKa&#10;xqkAlRMHRMoHuPE2iRqvo9ht079ne6LHnRnNvinWk+vFCcfQedLwNFcgkGpvO2o0/G4/Z68gQjRk&#10;Te8JNVwwwLq8vytMbv2ZfvBUxUZwCYXcaGhjHHIpQ92iM2HuByT29n50JvI5NtKO5szlrpfPSmXS&#10;mY74Q2sG/GixPlRHp2F7iJulvOy773flvpJqGlO7WWj9+DC9rUBEnOJ/GK74jA4lM+38kWwQvYbZ&#10;S8pJDUmSgbj6apGysmMly0CWhbxdUP4BAAD//wMAUEsBAi0AFAAGAAgAAAAhALaDOJL+AAAA4QEA&#10;ABMAAAAAAAAAAAAAAAAAAAAAAFtDb250ZW50X1R5cGVzXS54bWxQSwECLQAUAAYACAAAACEAOP0h&#10;/9YAAACUAQAACwAAAAAAAAAAAAAAAAAvAQAAX3JlbHMvLnJlbHNQSwECLQAUAAYACAAAACEAkN55&#10;jtkBAACVAwAADgAAAAAAAAAAAAAAAAAuAgAAZHJzL2Uyb0RvYy54bWxQSwECLQAUAAYACAAAACEA&#10;NYLJAN0AAAAJAQAADwAAAAAAAAAAAAAAAAAzBAAAZHJzL2Rvd25yZXYueG1sUEsFBgAAAAAEAAQA&#10;8wAAAD0FAAAAAA==&#10;" strokecolor="windowText" strokeweight="1.5pt">
            <v:stroke joinstyle="miter"/>
          </v:line>
        </w:pict>
      </w:r>
      <w:r w:rsidR="00E9563A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التقويم التحصيلي الأول </w:t>
      </w:r>
      <w:r w:rsidR="00E9563A"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في مادة العلوم الفيزيائية والتكنولوجي</w:t>
      </w:r>
      <w:r w:rsidR="00E9563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                           </w:t>
      </w:r>
      <w:proofErr w:type="spellStart"/>
      <w:r w:rsidR="00E9563A"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المدة:</w:t>
      </w:r>
      <w:proofErr w:type="spellEnd"/>
      <w:r w:rsidR="00E9563A"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E9563A"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1سا</w:t>
      </w:r>
      <w:proofErr w:type="spellEnd"/>
      <w:r w:rsidR="00E95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ونصف</w:t>
      </w:r>
      <w:r w:rsidR="00E9563A"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                        </w:t>
      </w:r>
    </w:p>
    <w:p w:rsidR="00114295" w:rsidRPr="00114295" w:rsidRDefault="00114295" w:rsidP="00114295">
      <w:pPr>
        <w:bidi/>
        <w:spacing w:after="0" w:line="276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proofErr w:type="spellStart"/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الأول:</w:t>
      </w:r>
      <w:proofErr w:type="spellEnd"/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(12 نقطة</w:t>
      </w:r>
      <w:proofErr w:type="spellStart"/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)</w:t>
      </w:r>
      <w:proofErr w:type="spellEnd"/>
    </w:p>
    <w:p w:rsidR="00976B0F" w:rsidRDefault="000D1A0D" w:rsidP="00114295">
      <w:pPr>
        <w:bidi/>
        <w:spacing w:line="276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EB1DED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spellStart"/>
      <w:r w:rsidRPr="00EB1DED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الأول</w:t>
      </w:r>
      <w:r w:rsidR="00976B0F" w:rsidRPr="00EB1DED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="00976B0F" w:rsidRPr="00EB1DE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</w:t>
      </w:r>
      <w:r w:rsidR="00271D9F" w:rsidRPr="00EB1DE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(</w:t>
      </w:r>
      <w:proofErr w:type="spellStart"/>
      <w:r w:rsidR="00CE7B5F" w:rsidRPr="00EB1DE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06</w:t>
      </w:r>
      <w:r w:rsidR="00976B0F" w:rsidRPr="00EB1DE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ن</w:t>
      </w:r>
      <w:r w:rsidR="00271D9F" w:rsidRPr="00EB1DE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قاط)</w:t>
      </w:r>
      <w:proofErr w:type="spellEnd"/>
    </w:p>
    <w:p w:rsidR="001E6323" w:rsidRDefault="005B702C" w:rsidP="009946CF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أحضر </w:t>
      </w:r>
      <w:r w:rsidR="001E63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الأستاذ</w:t>
      </w:r>
      <w:r w:rsidR="005116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اناء ووضع فيه</w:t>
      </w:r>
      <w:r w:rsidR="001E63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كمية من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مسحوق </w:t>
      </w:r>
      <w:r w:rsidR="001E63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الكبري</w:t>
      </w:r>
      <w:r w:rsidR="005116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ت وأخرى من برادة الحديد ثم قام </w:t>
      </w:r>
      <w:proofErr w:type="spellStart"/>
      <w:r w:rsidR="005116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بخلطهما،</w:t>
      </w:r>
      <w:proofErr w:type="spellEnd"/>
      <w:r w:rsidR="005116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بعدها</w:t>
      </w:r>
      <w:r w:rsidR="001E63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5116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وضع </w:t>
      </w:r>
      <w:r w:rsidR="001E63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المزيج</w:t>
      </w:r>
      <w:r w:rsidR="005116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الناتج</w:t>
      </w:r>
      <w:r w:rsidR="001E63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5116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فوق موقد حراري من أجل </w:t>
      </w:r>
      <w:proofErr w:type="spellStart"/>
      <w:r w:rsidR="005116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تسخينه،</w:t>
      </w:r>
      <w:proofErr w:type="spellEnd"/>
      <w:r w:rsidR="001E63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فتشكل </w:t>
      </w:r>
      <w:r w:rsidR="005116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له </w:t>
      </w:r>
      <w:r w:rsidR="001E63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جسم صلب رمادي اللون.</w:t>
      </w:r>
    </w:p>
    <w:p w:rsidR="001E6323" w:rsidRDefault="001E6323" w:rsidP="009946CF">
      <w:pPr>
        <w:pStyle w:val="Paragraphedeliste"/>
        <w:numPr>
          <w:ilvl w:val="0"/>
          <w:numId w:val="1"/>
        </w:numPr>
        <w:bidi/>
        <w:spacing w:line="24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حدد نوع التحول الحاصل قبل </w:t>
      </w:r>
      <w:r w:rsidR="005116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تسخين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المزيج وبعد </w:t>
      </w:r>
      <w:proofErr w:type="spellStart"/>
      <w:r w:rsidR="005116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تسخينه،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مع التعليل</w:t>
      </w:r>
      <w:r w:rsidR="005116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  <w:r w:rsidR="00700CC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اذكر مثالين عن كل تحول.</w:t>
      </w:r>
    </w:p>
    <w:tbl>
      <w:tblPr>
        <w:tblStyle w:val="Grilledutableau1"/>
        <w:tblpPr w:leftFromText="141" w:rightFromText="141" w:vertAnchor="text" w:horzAnchor="margin" w:tblpXSpec="center" w:tblpY="1033"/>
        <w:tblOverlap w:val="never"/>
        <w:bidiVisual/>
        <w:tblW w:w="0" w:type="auto"/>
        <w:tblLayout w:type="fixed"/>
        <w:tblLook w:val="04A0"/>
      </w:tblPr>
      <w:tblGrid>
        <w:gridCol w:w="2854"/>
        <w:gridCol w:w="1427"/>
        <w:gridCol w:w="1428"/>
        <w:gridCol w:w="1569"/>
      </w:tblGrid>
      <w:tr w:rsidR="00EE6328" w:rsidRPr="00C05155" w:rsidTr="009946CF">
        <w:trPr>
          <w:gridAfter w:val="1"/>
          <w:wAfter w:w="1569" w:type="dxa"/>
          <w:trHeight w:val="383"/>
        </w:trPr>
        <w:tc>
          <w:tcPr>
            <w:tcW w:w="2854" w:type="dxa"/>
            <w:shd w:val="clear" w:color="auto" w:fill="FFFFFF" w:themeFill="background1"/>
            <w:vAlign w:val="center"/>
          </w:tcPr>
          <w:p w:rsidR="00EE6328" w:rsidRPr="00700CC2" w:rsidRDefault="00EE632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بع</w:t>
            </w:r>
            <w:r w:rsidR="00596667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ــ</w:t>
            </w: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د التح</w:t>
            </w:r>
            <w:r w:rsidR="00596667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ـــــــــــ</w:t>
            </w: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ول</w:t>
            </w:r>
          </w:p>
        </w:tc>
        <w:tc>
          <w:tcPr>
            <w:tcW w:w="2855" w:type="dxa"/>
            <w:gridSpan w:val="2"/>
            <w:shd w:val="clear" w:color="auto" w:fill="FFFFFF" w:themeFill="background1"/>
            <w:vAlign w:val="center"/>
          </w:tcPr>
          <w:p w:rsidR="00EE6328" w:rsidRPr="00700CC2" w:rsidRDefault="00EE632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قب</w:t>
            </w:r>
            <w:r w:rsidR="00596667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ـ</w:t>
            </w: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ل التح</w:t>
            </w:r>
            <w:r w:rsidR="00596667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ـــــــــــــ</w:t>
            </w: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ول</w:t>
            </w:r>
          </w:p>
        </w:tc>
      </w:tr>
      <w:tr w:rsidR="00596667" w:rsidRPr="00700CC2" w:rsidTr="009946CF">
        <w:trPr>
          <w:trHeight w:val="496"/>
        </w:trPr>
        <w:tc>
          <w:tcPr>
            <w:tcW w:w="2854" w:type="dxa"/>
            <w:vAlign w:val="center"/>
          </w:tcPr>
          <w:p w:rsidR="00596667" w:rsidRPr="00700CC2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color w:val="00B050"/>
                <w:sz w:val="24"/>
                <w:szCs w:val="24"/>
                <w:rtl/>
              </w:rPr>
            </w:pPr>
          </w:p>
        </w:tc>
        <w:tc>
          <w:tcPr>
            <w:tcW w:w="1427" w:type="dxa"/>
            <w:vAlign w:val="center"/>
          </w:tcPr>
          <w:p w:rsidR="00596667" w:rsidRPr="00700CC2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color w:val="00B050"/>
                <w:sz w:val="24"/>
                <w:szCs w:val="24"/>
                <w:rtl/>
              </w:rPr>
            </w:pPr>
          </w:p>
        </w:tc>
        <w:tc>
          <w:tcPr>
            <w:tcW w:w="1428" w:type="dxa"/>
            <w:vAlign w:val="center"/>
          </w:tcPr>
          <w:p w:rsidR="00596667" w:rsidRPr="00700CC2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color w:val="00B050"/>
                <w:sz w:val="24"/>
                <w:szCs w:val="24"/>
                <w:rtl/>
              </w:rPr>
            </w:pPr>
          </w:p>
        </w:tc>
        <w:tc>
          <w:tcPr>
            <w:tcW w:w="1569" w:type="dxa"/>
            <w:shd w:val="clear" w:color="auto" w:fill="FFFFFF" w:themeFill="background1"/>
            <w:vAlign w:val="center"/>
          </w:tcPr>
          <w:p w:rsidR="00596667" w:rsidRPr="00700CC2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الأنواع الكيميائية (</w:t>
            </w:r>
            <w:r w:rsidRPr="00C05155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الأسماء</w:t>
            </w:r>
            <w:proofErr w:type="spellStart"/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)</w:t>
            </w:r>
            <w:proofErr w:type="spellEnd"/>
          </w:p>
        </w:tc>
      </w:tr>
      <w:tr w:rsidR="00596667" w:rsidRPr="00700CC2" w:rsidTr="009946CF">
        <w:trPr>
          <w:trHeight w:val="496"/>
        </w:trPr>
        <w:tc>
          <w:tcPr>
            <w:tcW w:w="2854" w:type="dxa"/>
            <w:vAlign w:val="center"/>
          </w:tcPr>
          <w:p w:rsidR="00596667" w:rsidRPr="00C05155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55" w:type="dxa"/>
            <w:gridSpan w:val="2"/>
            <w:vAlign w:val="center"/>
          </w:tcPr>
          <w:p w:rsidR="00596667" w:rsidRPr="00700CC2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  <w:rtl/>
              </w:rPr>
            </w:pPr>
            <w:proofErr w:type="spellStart"/>
            <w:r w:rsidRPr="00596667">
              <w:rPr>
                <w:rFonts w:ascii="Simplified Arabic" w:eastAsia="SimSun" w:hAnsi="Simplified Arabic" w:cs="Simplified Arabic" w:hint="cs"/>
                <w:b/>
                <w:bCs/>
                <w:sz w:val="32"/>
                <w:szCs w:val="32"/>
                <w:rtl/>
              </w:rPr>
              <w:t>+</w:t>
            </w:r>
            <w:proofErr w:type="spellEnd"/>
          </w:p>
        </w:tc>
        <w:tc>
          <w:tcPr>
            <w:tcW w:w="1569" w:type="dxa"/>
            <w:shd w:val="clear" w:color="auto" w:fill="FFFFFF" w:themeFill="background1"/>
            <w:vAlign w:val="center"/>
          </w:tcPr>
          <w:p w:rsidR="00596667" w:rsidRPr="00700CC2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  <w:rtl/>
              </w:rPr>
            </w:pP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النموذج الجزيئي</w:t>
            </w:r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 xml:space="preserve"> (المتراص</w:t>
            </w:r>
            <w:proofErr w:type="spellStart"/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)</w:t>
            </w:r>
            <w:proofErr w:type="spellEnd"/>
          </w:p>
        </w:tc>
      </w:tr>
      <w:tr w:rsidR="00596667" w:rsidRPr="00700CC2" w:rsidTr="009946CF">
        <w:trPr>
          <w:trHeight w:val="496"/>
        </w:trPr>
        <w:tc>
          <w:tcPr>
            <w:tcW w:w="2854" w:type="dxa"/>
            <w:vAlign w:val="center"/>
          </w:tcPr>
          <w:p w:rsidR="00596667" w:rsidRPr="00C05155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2855" w:type="dxa"/>
            <w:gridSpan w:val="2"/>
            <w:vAlign w:val="center"/>
          </w:tcPr>
          <w:p w:rsidR="00596667" w:rsidRPr="00700CC2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596667">
              <w:rPr>
                <w:rFonts w:ascii="Simplified Arabic" w:eastAsia="SimSun" w:hAnsi="Simplified Arabic" w:cs="Simplified Arabic" w:hint="cs"/>
                <w:b/>
                <w:bCs/>
                <w:sz w:val="32"/>
                <w:szCs w:val="32"/>
                <w:rtl/>
              </w:rPr>
              <w:t>+</w:t>
            </w:r>
            <w:proofErr w:type="spellEnd"/>
          </w:p>
        </w:tc>
        <w:tc>
          <w:tcPr>
            <w:tcW w:w="1569" w:type="dxa"/>
            <w:shd w:val="clear" w:color="auto" w:fill="FFFFFF" w:themeFill="background1"/>
            <w:vAlign w:val="center"/>
          </w:tcPr>
          <w:p w:rsidR="00596667" w:rsidRPr="00700CC2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الصيغ</w:t>
            </w:r>
            <w:r w:rsidRPr="00C05155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 xml:space="preserve"> الكيميائية</w:t>
            </w:r>
          </w:p>
        </w:tc>
      </w:tr>
    </w:tbl>
    <w:p w:rsidR="00700CC2" w:rsidRDefault="00700CC2" w:rsidP="009946CF">
      <w:pPr>
        <w:pStyle w:val="Paragraphedeliste"/>
        <w:numPr>
          <w:ilvl w:val="0"/>
          <w:numId w:val="1"/>
        </w:numPr>
        <w:bidi/>
        <w:spacing w:line="24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أكمل الجدول التالي (بعد </w:t>
      </w:r>
      <w:r w:rsidR="005116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تسخين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المزيج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).</w:t>
      </w:r>
      <w:proofErr w:type="spellEnd"/>
    </w:p>
    <w:p w:rsidR="00700CC2" w:rsidRDefault="00700CC2" w:rsidP="00700CC2">
      <w:pPr>
        <w:bidi/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700CC2" w:rsidRDefault="00700CC2" w:rsidP="00700CC2">
      <w:pPr>
        <w:bidi/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1235A5" w:rsidRDefault="001235A5" w:rsidP="001235A5">
      <w:pPr>
        <w:bidi/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596667" w:rsidRPr="00596667" w:rsidRDefault="00596667" w:rsidP="00596667">
      <w:pPr>
        <w:bidi/>
        <w:spacing w:line="276" w:lineRule="auto"/>
        <w:rPr>
          <w:rFonts w:ascii="Simplified Arabic" w:hAnsi="Simplified Arabic" w:cs="Simplified Arabic"/>
          <w:b/>
          <w:bCs/>
          <w:sz w:val="14"/>
          <w:szCs w:val="14"/>
          <w:rtl/>
          <w:lang w:bidi="ar-DZ"/>
        </w:rPr>
      </w:pPr>
    </w:p>
    <w:p w:rsidR="00C05155" w:rsidRPr="00C05155" w:rsidRDefault="00C05155" w:rsidP="00C05155">
      <w:pPr>
        <w:bidi/>
        <w:spacing w:line="276" w:lineRule="auto"/>
        <w:rPr>
          <w:rFonts w:ascii="Simplified Arabic" w:hAnsi="Simplified Arabic" w:cs="Simplified Arabic"/>
          <w:b/>
          <w:bCs/>
          <w:sz w:val="2"/>
          <w:szCs w:val="2"/>
          <w:rtl/>
          <w:lang w:bidi="ar-DZ"/>
        </w:rPr>
      </w:pPr>
    </w:p>
    <w:p w:rsidR="009946CF" w:rsidRDefault="009946CF" w:rsidP="009946CF">
      <w:pPr>
        <w:bidi/>
        <w:spacing w:line="276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</w:t>
      </w:r>
    </w:p>
    <w:p w:rsidR="00700CC2" w:rsidRPr="009946CF" w:rsidRDefault="001235A5" w:rsidP="009946CF">
      <w:pPr>
        <w:bidi/>
        <w:spacing w:line="24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9946C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قدم ملاحظتك فيما يخص الجزيئات في هذا التحول.</w:t>
      </w:r>
    </w:p>
    <w:p w:rsidR="00924A54" w:rsidRDefault="000D1A0D" w:rsidP="009946CF">
      <w:pPr>
        <w:bidi/>
        <w:spacing w:line="240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76315B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spellStart"/>
      <w:r w:rsidRPr="0076315B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الثاني</w:t>
      </w:r>
      <w:r w:rsidR="00976B0F" w:rsidRPr="0076315B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="00976B0F" w:rsidRPr="0076315B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</w:t>
      </w:r>
      <w:r w:rsidR="00DC245E" w:rsidRPr="0076315B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(</w:t>
      </w:r>
      <w:proofErr w:type="spellStart"/>
      <w:r w:rsidRPr="0076315B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06</w:t>
      </w:r>
      <w:r w:rsidR="00976B0F" w:rsidRPr="0076315B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ن</w:t>
      </w:r>
      <w:r w:rsidR="00271D9F" w:rsidRPr="0076315B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قاط)</w:t>
      </w:r>
      <w:proofErr w:type="spellEnd"/>
    </w:p>
    <w:p w:rsidR="007A0A98" w:rsidRPr="007A0A98" w:rsidRDefault="001235A5" w:rsidP="009946CF">
      <w:pPr>
        <w:pStyle w:val="Paragraphedeliste"/>
        <w:numPr>
          <w:ilvl w:val="0"/>
          <w:numId w:val="9"/>
        </w:numPr>
        <w:bidi/>
        <w:spacing w:line="24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7A0A9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ان احتراق كمية من الكربون (الفحم</w:t>
      </w:r>
      <w:proofErr w:type="spellStart"/>
      <w:r w:rsidRPr="007A0A9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proofErr w:type="spellEnd"/>
      <w:r w:rsidRPr="007A0A9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مع غاز الأكسجين ينتج عنه غاز يعكر رائق </w:t>
      </w:r>
      <w:proofErr w:type="spellStart"/>
      <w:r w:rsidRPr="007A0A9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الكلس</w:t>
      </w:r>
      <w:proofErr w:type="spellEnd"/>
      <w:r w:rsidR="003F49A2" w:rsidRPr="007A0A9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p w:rsidR="009946CF" w:rsidRPr="009946CF" w:rsidRDefault="003F49A2" w:rsidP="009946CF">
      <w:pPr>
        <w:pStyle w:val="Paragraphedeliste"/>
        <w:numPr>
          <w:ilvl w:val="0"/>
          <w:numId w:val="2"/>
        </w:numPr>
        <w:bidi/>
        <w:spacing w:line="24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سم الغاز الناتج عن هذا الاحتراق.</w:t>
      </w:r>
    </w:p>
    <w:p w:rsidR="009D799F" w:rsidRPr="009D799F" w:rsidRDefault="008D4325" w:rsidP="009946CF">
      <w:pPr>
        <w:pStyle w:val="Paragraphedeliste"/>
        <w:numPr>
          <w:ilvl w:val="0"/>
          <w:numId w:val="2"/>
        </w:numPr>
        <w:bidi/>
        <w:spacing w:line="24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هذا التحول</w:t>
      </w:r>
      <w:r w:rsidR="00673CF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2A4FD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في</w:t>
      </w:r>
      <w:bookmarkStart w:id="0" w:name="_GoBack"/>
      <w:bookmarkEnd w:id="0"/>
      <w:r w:rsidR="003F49A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الجدول المقابل:</w:t>
      </w:r>
    </w:p>
    <w:tbl>
      <w:tblPr>
        <w:tblStyle w:val="Grilledutableau1"/>
        <w:tblpPr w:leftFromText="141" w:rightFromText="141" w:vertAnchor="text" w:horzAnchor="margin" w:tblpXSpec="center" w:tblpY="377"/>
        <w:tblOverlap w:val="never"/>
        <w:bidiVisual/>
        <w:tblW w:w="0" w:type="auto"/>
        <w:tblLayout w:type="fixed"/>
        <w:tblLook w:val="04A0"/>
      </w:tblPr>
      <w:tblGrid>
        <w:gridCol w:w="2458"/>
        <w:gridCol w:w="2410"/>
        <w:gridCol w:w="2410"/>
      </w:tblGrid>
      <w:tr w:rsidR="00596667" w:rsidRPr="00C05155" w:rsidTr="009946CF">
        <w:trPr>
          <w:gridAfter w:val="1"/>
          <w:wAfter w:w="2410" w:type="dxa"/>
          <w:trHeight w:val="383"/>
        </w:trPr>
        <w:tc>
          <w:tcPr>
            <w:tcW w:w="2458" w:type="dxa"/>
            <w:shd w:val="clear" w:color="auto" w:fill="FFFFFF" w:themeFill="background1"/>
            <w:vAlign w:val="center"/>
          </w:tcPr>
          <w:p w:rsidR="00596667" w:rsidRPr="00700CC2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بع</w:t>
            </w:r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ــ</w:t>
            </w: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د التح</w:t>
            </w:r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ـــــــــــ</w:t>
            </w: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ول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:rsidR="00596667" w:rsidRPr="00700CC2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قب</w:t>
            </w:r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ـ</w:t>
            </w: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ل التح</w:t>
            </w:r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ـــــــــــــ</w:t>
            </w: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ول</w:t>
            </w:r>
          </w:p>
        </w:tc>
      </w:tr>
      <w:tr w:rsidR="00596667" w:rsidRPr="00700CC2" w:rsidTr="009946CF">
        <w:trPr>
          <w:trHeight w:val="496"/>
        </w:trPr>
        <w:tc>
          <w:tcPr>
            <w:tcW w:w="2458" w:type="dxa"/>
            <w:vAlign w:val="center"/>
          </w:tcPr>
          <w:p w:rsidR="00596667" w:rsidRPr="00C05155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10" w:type="dxa"/>
            <w:vAlign w:val="center"/>
          </w:tcPr>
          <w:p w:rsidR="00596667" w:rsidRPr="00700CC2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  <w:rtl/>
              </w:rPr>
            </w:pPr>
            <w:proofErr w:type="spellStart"/>
            <w:r w:rsidRPr="00596667">
              <w:rPr>
                <w:rFonts w:ascii="Simplified Arabic" w:eastAsia="SimSun" w:hAnsi="Simplified Arabic" w:cs="Simplified Arabic" w:hint="cs"/>
                <w:b/>
                <w:bCs/>
                <w:sz w:val="32"/>
                <w:szCs w:val="32"/>
                <w:rtl/>
              </w:rPr>
              <w:t>+</w:t>
            </w:r>
            <w:proofErr w:type="spellEnd"/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:rsidR="00596667" w:rsidRPr="00700CC2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  <w:rtl/>
              </w:rPr>
            </w:pP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النموذج الجزيئي</w:t>
            </w:r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 xml:space="preserve"> (المتراص</w:t>
            </w:r>
            <w:proofErr w:type="spellStart"/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)</w:t>
            </w:r>
            <w:proofErr w:type="spellEnd"/>
          </w:p>
        </w:tc>
      </w:tr>
      <w:tr w:rsidR="00596667" w:rsidRPr="00700CC2" w:rsidTr="009946CF">
        <w:trPr>
          <w:trHeight w:val="496"/>
        </w:trPr>
        <w:tc>
          <w:tcPr>
            <w:tcW w:w="2458" w:type="dxa"/>
            <w:vAlign w:val="center"/>
          </w:tcPr>
          <w:p w:rsidR="00596667" w:rsidRPr="00C05155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596667" w:rsidRPr="00700CC2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596667">
              <w:rPr>
                <w:rFonts w:ascii="Simplified Arabic" w:eastAsia="SimSun" w:hAnsi="Simplified Arabic" w:cs="Simplified Arabic" w:hint="cs"/>
                <w:b/>
                <w:bCs/>
                <w:sz w:val="32"/>
                <w:szCs w:val="32"/>
                <w:rtl/>
              </w:rPr>
              <w:t>+</w:t>
            </w:r>
            <w:proofErr w:type="spellEnd"/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:rsidR="00596667" w:rsidRPr="00700CC2" w:rsidRDefault="00596667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الصيغ</w:t>
            </w:r>
            <w:r w:rsidRPr="00C05155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 xml:space="preserve"> الكيميائية</w:t>
            </w:r>
          </w:p>
        </w:tc>
      </w:tr>
    </w:tbl>
    <w:p w:rsidR="003F49A2" w:rsidRDefault="003F49A2" w:rsidP="003F49A2">
      <w:pPr>
        <w:pStyle w:val="Paragraphedeliste"/>
        <w:bidi/>
        <w:spacing w:line="276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7A0A98" w:rsidRDefault="007A0A98" w:rsidP="007A0A98">
      <w:pPr>
        <w:bidi/>
        <w:spacing w:after="0" w:line="276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</w:p>
    <w:p w:rsidR="002A4FD8" w:rsidRDefault="002A4FD8" w:rsidP="002A4FD8">
      <w:pPr>
        <w:bidi/>
        <w:spacing w:after="0" w:line="276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</w:p>
    <w:p w:rsidR="002A4FD8" w:rsidRPr="00EB459C" w:rsidRDefault="002A4FD8" w:rsidP="002A4FD8">
      <w:pPr>
        <w:bidi/>
        <w:spacing w:after="0" w:line="276" w:lineRule="auto"/>
        <w:rPr>
          <w:rFonts w:ascii="Simplified Arabic" w:hAnsi="Simplified Arabic" w:cs="Simplified Arabic"/>
          <w:b/>
          <w:bCs/>
          <w:rtl/>
          <w:lang w:bidi="ar-DZ"/>
        </w:rPr>
      </w:pPr>
    </w:p>
    <w:p w:rsidR="007A0A98" w:rsidRDefault="007A0A98" w:rsidP="007A0A98">
      <w:pPr>
        <w:pStyle w:val="Paragraphedeliste"/>
        <w:numPr>
          <w:ilvl w:val="0"/>
          <w:numId w:val="9"/>
        </w:numPr>
        <w:bidi/>
        <w:spacing w:line="276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lastRenderedPageBreak/>
        <w:t>1-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</w:t>
      </w:r>
      <w:r w:rsidR="0020338D" w:rsidRPr="007A0A9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اليك الجمل التالية:</w:t>
      </w:r>
    </w:p>
    <w:p w:rsidR="0020338D" w:rsidRPr="00BB5AD3" w:rsidRDefault="0020338D" w:rsidP="002A4FD8">
      <w:pPr>
        <w:pStyle w:val="Paragraphedeliste"/>
        <w:numPr>
          <w:ilvl w:val="0"/>
          <w:numId w:val="14"/>
        </w:numPr>
        <w:bidi/>
        <w:spacing w:after="0" w:line="276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يحتوي غاز </w:t>
      </w:r>
      <w:proofErr w:type="spellStart"/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البوتان</w:t>
      </w:r>
      <w:proofErr w:type="spellEnd"/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على (4 </w:t>
      </w:r>
      <w:proofErr w:type="spellStart"/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ذرات</w:t>
      </w:r>
      <w:proofErr w:type="spellEnd"/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كربون </w:t>
      </w:r>
      <w:proofErr w:type="spellStart"/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و10</w:t>
      </w:r>
      <w:proofErr w:type="spellEnd"/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ذرات</w:t>
      </w:r>
      <w:proofErr w:type="spellEnd"/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هيدروجين</w:t>
      </w:r>
      <w:proofErr w:type="spellStart"/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).</w:t>
      </w:r>
      <w:proofErr w:type="spellEnd"/>
    </w:p>
    <w:p w:rsidR="007A0A98" w:rsidRDefault="007A0A98" w:rsidP="007A0A98">
      <w:pPr>
        <w:pStyle w:val="Paragraphedeliste"/>
        <w:numPr>
          <w:ilvl w:val="0"/>
          <w:numId w:val="4"/>
        </w:numPr>
        <w:bidi/>
        <w:spacing w:line="276" w:lineRule="auto"/>
        <w:ind w:left="1324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اختر الصيغة الكيميائية المناسبة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له: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proofErr w:type="spellEnd"/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C</w:t>
      </w:r>
      <w:r w:rsidRPr="002D7D2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4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H</w:t>
      </w:r>
      <w:r w:rsidRPr="002D7D2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10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proofErr w:type="spellEnd"/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C</w:t>
      </w:r>
      <w:r w:rsidRPr="002D7D2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3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H</w:t>
      </w:r>
      <w:r w:rsidRPr="002D7D2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8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proofErr w:type="spellEnd"/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C</w:t>
      </w:r>
      <w:r w:rsidRPr="002D7D2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H</w:t>
      </w:r>
      <w:r w:rsidRPr="002D7D2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6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proofErr w:type="spellEnd"/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CH</w:t>
      </w:r>
      <w:r w:rsidRPr="002D7D2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4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).</w:t>
      </w:r>
      <w:proofErr w:type="spellEnd"/>
    </w:p>
    <w:p w:rsidR="0020338D" w:rsidRPr="00BB5AD3" w:rsidRDefault="0020338D" w:rsidP="00BB5AD3">
      <w:pPr>
        <w:pStyle w:val="Paragraphedeliste"/>
        <w:numPr>
          <w:ilvl w:val="0"/>
          <w:numId w:val="14"/>
        </w:numPr>
        <w:bidi/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يحتوي أكسيد الحديد الثلاثي على (ذرتين حديد </w:t>
      </w:r>
      <w:proofErr w:type="spellStart"/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و3ذرات</w:t>
      </w:r>
      <w:proofErr w:type="spellEnd"/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أكسجين</w:t>
      </w:r>
      <w:proofErr w:type="spellStart"/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).</w:t>
      </w:r>
      <w:proofErr w:type="spellEnd"/>
    </w:p>
    <w:p w:rsidR="007A0A98" w:rsidRDefault="007A0A98" w:rsidP="007A0A98">
      <w:pPr>
        <w:pStyle w:val="Paragraphedeliste"/>
        <w:numPr>
          <w:ilvl w:val="0"/>
          <w:numId w:val="4"/>
        </w:numPr>
        <w:bidi/>
        <w:spacing w:line="276" w:lineRule="auto"/>
        <w:ind w:left="1324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اختر الصيغة الكيميائية المناسبة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له: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proofErr w:type="spellEnd"/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Fe</w:t>
      </w:r>
      <w:r w:rsidRPr="002D7D2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3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O</w:t>
      </w:r>
      <w:r w:rsidRPr="002D7D2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4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proofErr w:type="spellEnd"/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Fe</w:t>
      </w:r>
      <w:r w:rsidRPr="002D7D2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O</w:t>
      </w:r>
      <w:r w:rsidRPr="002D7D2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3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FeO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).</w:t>
      </w:r>
      <w:proofErr w:type="spellEnd"/>
    </w:p>
    <w:p w:rsidR="00F21493" w:rsidRPr="00BB5AD3" w:rsidRDefault="002D7D23" w:rsidP="00BB5AD3">
      <w:pPr>
        <w:pStyle w:val="Paragraphedeliste"/>
        <w:numPr>
          <w:ilvl w:val="0"/>
          <w:numId w:val="15"/>
        </w:numPr>
        <w:bidi/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ي</w:t>
      </w:r>
      <w:r w:rsidR="00F21493"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حتوي </w:t>
      </w:r>
      <w:proofErr w:type="spellStart"/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بيروكسيد</w:t>
      </w:r>
      <w:proofErr w:type="spellEnd"/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الهيدروجين على (ذرتين هيدروجين</w:t>
      </w:r>
      <w:r w:rsidR="00F21493"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</w:t>
      </w:r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ذرتين </w:t>
      </w:r>
      <w:r w:rsidR="00F21493"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أكسجين</w:t>
      </w:r>
      <w:proofErr w:type="spellStart"/>
      <w:r w:rsidR="00F21493"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).</w:t>
      </w:r>
      <w:proofErr w:type="spellEnd"/>
    </w:p>
    <w:p w:rsidR="007A0A98" w:rsidRPr="007A0A98" w:rsidRDefault="007A0A98" w:rsidP="007A0A98">
      <w:pPr>
        <w:pStyle w:val="Paragraphedeliste"/>
        <w:numPr>
          <w:ilvl w:val="0"/>
          <w:numId w:val="4"/>
        </w:numPr>
        <w:bidi/>
        <w:spacing w:line="276" w:lineRule="auto"/>
        <w:ind w:left="1324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اختر الصيغة الكيميائية المناسبة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له: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proofErr w:type="spellEnd"/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H</w:t>
      </w:r>
      <w:r w:rsidRPr="002D7D2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O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proofErr w:type="spellEnd"/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H</w:t>
      </w:r>
      <w:r w:rsidRPr="002D7D2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O</w:t>
      </w:r>
      <w:r w:rsidRPr="002D7D2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2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proofErr w:type="spellEnd"/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H</w:t>
      </w:r>
      <w:r w:rsidRPr="002D7D2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O</w:t>
      </w:r>
      <w:r w:rsidRPr="002D7D2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3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).</w:t>
      </w:r>
      <w:proofErr w:type="spellEnd"/>
    </w:p>
    <w:p w:rsidR="00156616" w:rsidRPr="00BB5AD3" w:rsidRDefault="00EE6328" w:rsidP="00BB5AD3">
      <w:pPr>
        <w:pStyle w:val="Paragraphedeliste"/>
        <w:numPr>
          <w:ilvl w:val="0"/>
          <w:numId w:val="16"/>
        </w:numPr>
        <w:bidi/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ارسم النموذج الجزيئي (النموذج المتراص</w:t>
      </w:r>
      <w:proofErr w:type="spellStart"/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proofErr w:type="spellEnd"/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لأكسيد الحديد الذي صيغته الكيميائية </w:t>
      </w:r>
      <w:proofErr w:type="spellStart"/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r w:rsidRPr="00BB5AD3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FeO</w:t>
      </w:r>
      <w:r w:rsidRPr="00BB5AD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).</w:t>
      </w:r>
      <w:proofErr w:type="spellEnd"/>
    </w:p>
    <w:p w:rsidR="00DA7096" w:rsidRPr="005F43C4" w:rsidRDefault="00DA7096" w:rsidP="002A4FD8">
      <w:pPr>
        <w:bidi/>
        <w:spacing w:before="240" w:after="120" w:line="276" w:lineRule="auto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r w:rsidRPr="005F43C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5F43C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الإدماجية:</w:t>
      </w:r>
      <w:proofErr w:type="spellEnd"/>
      <w:r w:rsidRPr="005F43C4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</w:t>
      </w:r>
      <w:r w:rsidR="00DC245E" w:rsidRPr="005F43C4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(</w:t>
      </w:r>
      <w:proofErr w:type="spellStart"/>
      <w:r w:rsidRPr="005F43C4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08ن</w:t>
      </w:r>
      <w:r w:rsidR="00DC245E" w:rsidRPr="005F43C4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قاط)</w:t>
      </w:r>
      <w:proofErr w:type="spellEnd"/>
    </w:p>
    <w:p w:rsidR="005B1906" w:rsidRDefault="007C0F75" w:rsidP="00EB459C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أثناء حصة التربية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البدنية،</w:t>
      </w:r>
      <w:proofErr w:type="spellEnd"/>
      <w:r w:rsidR="000E105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سقط محمد أرضا فاقدا وعيه </w:t>
      </w:r>
      <w:r w:rsidR="00EE632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بينما كان يلعب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كرة السلة</w:t>
      </w:r>
      <w:r w:rsidR="000E105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رفقة زميله رضا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في ملعب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المتوسطة،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</w:t>
      </w:r>
      <w:r w:rsidR="000E105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عند الاستفسار عن الوضع توصلوا الى أنه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كان يعاني من مرض الربو (ضعيف التنفس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0E105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حينها اتصل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المدير </w:t>
      </w:r>
      <w:proofErr w:type="spellStart"/>
      <w:r w:rsidR="000E105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ب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الإسعاف</w:t>
      </w:r>
      <w:r w:rsidR="000E105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،</w:t>
      </w:r>
      <w:proofErr w:type="spellEnd"/>
      <w:r w:rsidR="000E105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وطلب من زميله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رضا </w:t>
      </w:r>
      <w:r w:rsidR="000E105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مرافقته </w:t>
      </w:r>
      <w:r w:rsidR="00C0515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الى المستشفى</w:t>
      </w:r>
      <w:r w:rsidR="000E105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C0515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وفي الطريق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لاحظ</w:t>
      </w:r>
      <w:r w:rsidR="00C0515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رضا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C0515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قيام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رجال الإسعاف </w:t>
      </w:r>
      <w:r w:rsidR="00C0515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بوضع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قناع موصول بقارورة غاز كتب عليها (غاز الأكسجين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النقي في فم وأنف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محمد،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C0515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فتساءل عن إمكانية تحصله على هذا الغاز (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غاز الأكسجين</w:t>
      </w:r>
      <w:proofErr w:type="spellStart"/>
      <w:r w:rsidR="00C0515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proofErr w:type="spellEnd"/>
      <w:r w:rsidR="00C0515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C0515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النقي</w:t>
      </w:r>
      <w:r w:rsidR="00EB459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،</w:t>
      </w:r>
      <w:proofErr w:type="spellEnd"/>
      <w:r w:rsidR="00EB459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عن طريق تجربة بسيطة يستطيع القيام </w:t>
      </w:r>
      <w:proofErr w:type="spellStart"/>
      <w:r w:rsidR="00EB459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بها</w:t>
      </w:r>
      <w:proofErr w:type="spellEnd"/>
      <w:r w:rsidR="00EB459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في القسم</w:t>
      </w:r>
      <w:r w:rsidR="005B702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p w:rsidR="00B711CF" w:rsidRDefault="00EB459C" w:rsidP="007D75D5">
      <w:pPr>
        <w:pStyle w:val="Paragraphedeliste"/>
        <w:numPr>
          <w:ilvl w:val="0"/>
          <w:numId w:val="3"/>
        </w:numPr>
        <w:bidi/>
        <w:ind w:left="36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اقترح على رضا تجربة تسمح </w:t>
      </w:r>
      <w:r w:rsidR="005B702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له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بالتحصل على غاز الأكسجين</w:t>
      </w:r>
      <w:r w:rsidR="00B711C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p w:rsidR="00B711CF" w:rsidRDefault="00B711CF" w:rsidP="007D75D5">
      <w:pPr>
        <w:pStyle w:val="Paragraphedeliste"/>
        <w:numPr>
          <w:ilvl w:val="0"/>
          <w:numId w:val="3"/>
        </w:numPr>
        <w:bidi/>
        <w:ind w:left="36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حدد نوع التحول الحاصل في هذه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التجربة؟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EB459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برر اجابتك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p w:rsidR="00B711CF" w:rsidRDefault="002B29F7" w:rsidP="007D75D5">
      <w:pPr>
        <w:pStyle w:val="Paragraphedeliste"/>
        <w:numPr>
          <w:ilvl w:val="0"/>
          <w:numId w:val="3"/>
        </w:numPr>
        <w:bidi/>
        <w:ind w:left="36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بعد قيام رضا بالتجربة التي اقترحتها عليه تحصل على غازين مختلفين فاحتار أيهما يمثل غاز الأكسجين.</w:t>
      </w:r>
    </w:p>
    <w:tbl>
      <w:tblPr>
        <w:tblStyle w:val="Grilledutableau1"/>
        <w:tblpPr w:leftFromText="141" w:rightFromText="141" w:vertAnchor="text" w:horzAnchor="margin" w:tblpXSpec="center" w:tblpY="2168"/>
        <w:tblOverlap w:val="never"/>
        <w:bidiVisual/>
        <w:tblW w:w="0" w:type="auto"/>
        <w:tblLayout w:type="fixed"/>
        <w:tblLook w:val="04A0"/>
      </w:tblPr>
      <w:tblGrid>
        <w:gridCol w:w="1427"/>
        <w:gridCol w:w="1427"/>
        <w:gridCol w:w="1427"/>
        <w:gridCol w:w="1428"/>
        <w:gridCol w:w="1569"/>
      </w:tblGrid>
      <w:tr w:rsidR="00686998" w:rsidRPr="00C05155" w:rsidTr="009946CF">
        <w:trPr>
          <w:gridAfter w:val="1"/>
          <w:wAfter w:w="1569" w:type="dxa"/>
          <w:trHeight w:val="383"/>
        </w:trPr>
        <w:tc>
          <w:tcPr>
            <w:tcW w:w="2854" w:type="dxa"/>
            <w:gridSpan w:val="2"/>
            <w:shd w:val="clear" w:color="auto" w:fill="FFFFFF" w:themeFill="background1"/>
            <w:vAlign w:val="center"/>
          </w:tcPr>
          <w:p w:rsidR="00686998" w:rsidRPr="00700CC2" w:rsidRDefault="0068699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بع</w:t>
            </w:r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ــ</w:t>
            </w: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د التح</w:t>
            </w:r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ـــــــــــ</w:t>
            </w: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ول</w:t>
            </w:r>
          </w:p>
        </w:tc>
        <w:tc>
          <w:tcPr>
            <w:tcW w:w="2855" w:type="dxa"/>
            <w:gridSpan w:val="2"/>
            <w:shd w:val="clear" w:color="auto" w:fill="FFFFFF" w:themeFill="background1"/>
            <w:vAlign w:val="center"/>
          </w:tcPr>
          <w:p w:rsidR="00686998" w:rsidRPr="00700CC2" w:rsidRDefault="0068699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قب</w:t>
            </w:r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ـ</w:t>
            </w: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ل التح</w:t>
            </w:r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ـــــــــــــ</w:t>
            </w: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ول</w:t>
            </w:r>
          </w:p>
        </w:tc>
      </w:tr>
      <w:tr w:rsidR="00686998" w:rsidRPr="00700CC2" w:rsidTr="009946CF">
        <w:trPr>
          <w:trHeight w:val="496"/>
        </w:trPr>
        <w:tc>
          <w:tcPr>
            <w:tcW w:w="1427" w:type="dxa"/>
            <w:vAlign w:val="center"/>
          </w:tcPr>
          <w:p w:rsidR="00686998" w:rsidRPr="00700CC2" w:rsidRDefault="0068699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color w:val="00B050"/>
                <w:sz w:val="24"/>
                <w:szCs w:val="24"/>
                <w:rtl/>
              </w:rPr>
            </w:pPr>
          </w:p>
        </w:tc>
        <w:tc>
          <w:tcPr>
            <w:tcW w:w="1427" w:type="dxa"/>
            <w:vAlign w:val="center"/>
          </w:tcPr>
          <w:p w:rsidR="00686998" w:rsidRPr="00700CC2" w:rsidRDefault="0068699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color w:val="00B050"/>
                <w:sz w:val="24"/>
                <w:szCs w:val="24"/>
                <w:rtl/>
              </w:rPr>
            </w:pPr>
          </w:p>
        </w:tc>
        <w:tc>
          <w:tcPr>
            <w:tcW w:w="2855" w:type="dxa"/>
            <w:gridSpan w:val="2"/>
            <w:vAlign w:val="center"/>
          </w:tcPr>
          <w:p w:rsidR="00686998" w:rsidRPr="00700CC2" w:rsidRDefault="0068699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color w:val="00B050"/>
                <w:sz w:val="24"/>
                <w:szCs w:val="24"/>
                <w:rtl/>
              </w:rPr>
            </w:pPr>
          </w:p>
        </w:tc>
        <w:tc>
          <w:tcPr>
            <w:tcW w:w="1569" w:type="dxa"/>
            <w:shd w:val="clear" w:color="auto" w:fill="FFFFFF" w:themeFill="background1"/>
            <w:vAlign w:val="center"/>
          </w:tcPr>
          <w:p w:rsidR="00686998" w:rsidRPr="00700CC2" w:rsidRDefault="0068699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الأنواع الكيميائية (</w:t>
            </w:r>
            <w:r w:rsidRPr="00C05155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الأسماء</w:t>
            </w:r>
            <w:proofErr w:type="spellStart"/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)</w:t>
            </w:r>
            <w:proofErr w:type="spellEnd"/>
          </w:p>
        </w:tc>
      </w:tr>
      <w:tr w:rsidR="00686998" w:rsidRPr="00700CC2" w:rsidTr="009946CF">
        <w:trPr>
          <w:trHeight w:val="496"/>
        </w:trPr>
        <w:tc>
          <w:tcPr>
            <w:tcW w:w="2854" w:type="dxa"/>
            <w:gridSpan w:val="2"/>
            <w:vAlign w:val="center"/>
          </w:tcPr>
          <w:p w:rsidR="00686998" w:rsidRPr="00700CC2" w:rsidRDefault="0068699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color w:val="00B050"/>
                <w:sz w:val="24"/>
                <w:szCs w:val="24"/>
                <w:rtl/>
              </w:rPr>
            </w:pPr>
            <w:proofErr w:type="spellStart"/>
            <w:r w:rsidRPr="00686998">
              <w:rPr>
                <w:rFonts w:ascii="Simplified Arabic" w:eastAsia="SimSun" w:hAnsi="Simplified Arabic" w:cs="Simplified Arabic" w:hint="cs"/>
                <w:b/>
                <w:bCs/>
                <w:sz w:val="32"/>
                <w:szCs w:val="32"/>
                <w:rtl/>
              </w:rPr>
              <w:t>+</w:t>
            </w:r>
            <w:proofErr w:type="spellEnd"/>
          </w:p>
        </w:tc>
        <w:tc>
          <w:tcPr>
            <w:tcW w:w="2855" w:type="dxa"/>
            <w:gridSpan w:val="2"/>
            <w:vAlign w:val="center"/>
          </w:tcPr>
          <w:p w:rsidR="00686998" w:rsidRPr="00700CC2" w:rsidRDefault="0068699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color w:val="00B050"/>
                <w:sz w:val="24"/>
                <w:szCs w:val="24"/>
                <w:rtl/>
              </w:rPr>
            </w:pPr>
          </w:p>
        </w:tc>
        <w:tc>
          <w:tcPr>
            <w:tcW w:w="1569" w:type="dxa"/>
            <w:shd w:val="clear" w:color="auto" w:fill="FFFFFF" w:themeFill="background1"/>
            <w:vAlign w:val="center"/>
          </w:tcPr>
          <w:p w:rsidR="00686998" w:rsidRDefault="0068699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الصيغ</w:t>
            </w:r>
            <w:r w:rsidRPr="00C05155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 xml:space="preserve"> الكيميائية</w:t>
            </w:r>
          </w:p>
        </w:tc>
      </w:tr>
      <w:tr w:rsidR="00686998" w:rsidRPr="00700CC2" w:rsidTr="009946CF">
        <w:trPr>
          <w:trHeight w:val="496"/>
        </w:trPr>
        <w:tc>
          <w:tcPr>
            <w:tcW w:w="2854" w:type="dxa"/>
            <w:gridSpan w:val="2"/>
            <w:vAlign w:val="center"/>
          </w:tcPr>
          <w:p w:rsidR="00686998" w:rsidRPr="00C05155" w:rsidRDefault="0068699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  <w:rtl/>
              </w:rPr>
            </w:pPr>
            <w:proofErr w:type="spellStart"/>
            <w:r w:rsidRPr="00686998">
              <w:rPr>
                <w:rFonts w:ascii="Simplified Arabic" w:eastAsia="SimSun" w:hAnsi="Simplified Arabic" w:cs="Simplified Arabic" w:hint="cs"/>
                <w:b/>
                <w:bCs/>
                <w:sz w:val="32"/>
                <w:szCs w:val="32"/>
                <w:rtl/>
              </w:rPr>
              <w:t>+</w:t>
            </w:r>
            <w:proofErr w:type="spellEnd"/>
          </w:p>
        </w:tc>
        <w:tc>
          <w:tcPr>
            <w:tcW w:w="2855" w:type="dxa"/>
            <w:gridSpan w:val="2"/>
            <w:vAlign w:val="center"/>
          </w:tcPr>
          <w:p w:rsidR="00686998" w:rsidRPr="00700CC2" w:rsidRDefault="0068699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9" w:type="dxa"/>
            <w:shd w:val="clear" w:color="auto" w:fill="FFFFFF" w:themeFill="background1"/>
            <w:vAlign w:val="center"/>
          </w:tcPr>
          <w:p w:rsidR="00686998" w:rsidRPr="00700CC2" w:rsidRDefault="0068699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  <w:rtl/>
              </w:rPr>
            </w:pPr>
            <w:r w:rsidRPr="00700CC2"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النموذج الجزيئي</w:t>
            </w:r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 xml:space="preserve"> (المتراص</w:t>
            </w:r>
            <w:proofErr w:type="spellStart"/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)</w:t>
            </w:r>
            <w:proofErr w:type="spellEnd"/>
          </w:p>
        </w:tc>
      </w:tr>
      <w:tr w:rsidR="00686998" w:rsidRPr="00700CC2" w:rsidTr="009946CF">
        <w:trPr>
          <w:trHeight w:val="496"/>
        </w:trPr>
        <w:tc>
          <w:tcPr>
            <w:tcW w:w="1427" w:type="dxa"/>
            <w:vAlign w:val="center"/>
          </w:tcPr>
          <w:p w:rsidR="00686998" w:rsidRPr="00C05155" w:rsidRDefault="0068699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427" w:type="dxa"/>
            <w:vAlign w:val="center"/>
          </w:tcPr>
          <w:p w:rsidR="00686998" w:rsidRPr="00C05155" w:rsidRDefault="0068699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427" w:type="dxa"/>
            <w:vAlign w:val="center"/>
          </w:tcPr>
          <w:p w:rsidR="00686998" w:rsidRPr="00700CC2" w:rsidRDefault="0068699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428" w:type="dxa"/>
            <w:vAlign w:val="center"/>
          </w:tcPr>
          <w:p w:rsidR="00686998" w:rsidRPr="00700CC2" w:rsidRDefault="0068699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69" w:type="dxa"/>
            <w:shd w:val="clear" w:color="auto" w:fill="FFFFFF" w:themeFill="background1"/>
            <w:vAlign w:val="center"/>
          </w:tcPr>
          <w:p w:rsidR="00686998" w:rsidRPr="00700CC2" w:rsidRDefault="00686998" w:rsidP="009946CF">
            <w:pPr>
              <w:bidi/>
              <w:jc w:val="center"/>
              <w:rPr>
                <w:rFonts w:ascii="Simplified Arabic" w:eastAsia="SimSun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 xml:space="preserve">نوع </w:t>
            </w:r>
            <w:proofErr w:type="spellStart"/>
            <w:r>
              <w:rPr>
                <w:rFonts w:ascii="Simplified Arabic" w:eastAsia="SimSun" w:hAnsi="Simplified Arabic" w:cs="Simplified Arabic" w:hint="cs"/>
                <w:b/>
                <w:bCs/>
                <w:sz w:val="24"/>
                <w:szCs w:val="24"/>
                <w:rtl/>
              </w:rPr>
              <w:t>الذرات</w:t>
            </w:r>
            <w:proofErr w:type="spellEnd"/>
          </w:p>
        </w:tc>
      </w:tr>
    </w:tbl>
    <w:p w:rsidR="005B1906" w:rsidRPr="002A4FD8" w:rsidRDefault="002A4FD8" w:rsidP="002A4FD8">
      <w:pPr>
        <w:pStyle w:val="Paragraphedeliste"/>
        <w:numPr>
          <w:ilvl w:val="0"/>
          <w:numId w:val="6"/>
        </w:numPr>
        <w:bidi/>
        <w:ind w:left="757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انقل الجدول على ورقة الإجابة واملأه بما يناسب.</w:t>
      </w:r>
    </w:p>
    <w:p w:rsidR="005B1906" w:rsidRDefault="00965400" w:rsidP="007D75D5">
      <w:pPr>
        <w:pStyle w:val="Paragraphedeliste"/>
        <w:numPr>
          <w:ilvl w:val="0"/>
          <w:numId w:val="6"/>
        </w:numPr>
        <w:bidi/>
        <w:ind w:left="757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96540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اقترح على رضا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طريقة </w:t>
      </w:r>
      <w:r w:rsidRPr="0096540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يتأكد من خلالها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على أن أحد الغازين الذي تحصل عليهما هو غاز الأكسجين.</w:t>
      </w:r>
    </w:p>
    <w:p w:rsidR="00965400" w:rsidRPr="00965400" w:rsidRDefault="00965400" w:rsidP="007D75D5">
      <w:pPr>
        <w:pStyle w:val="Paragraphedeliste"/>
        <w:numPr>
          <w:ilvl w:val="0"/>
          <w:numId w:val="7"/>
        </w:numPr>
        <w:bidi/>
        <w:ind w:left="757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96540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سم الغاز الاخر </w:t>
      </w:r>
      <w:proofErr w:type="spellStart"/>
      <w:r w:rsidRPr="0096540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الناتج،</w:t>
      </w:r>
      <w:proofErr w:type="spellEnd"/>
      <w:r w:rsidRPr="0096540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وكيف يتم الكشف عنه.</w:t>
      </w:r>
    </w:p>
    <w:p w:rsidR="005B1906" w:rsidRPr="00596667" w:rsidRDefault="00965400" w:rsidP="007D75D5">
      <w:pPr>
        <w:pStyle w:val="Paragraphedeliste"/>
        <w:numPr>
          <w:ilvl w:val="0"/>
          <w:numId w:val="8"/>
        </w:numPr>
        <w:bidi/>
        <w:ind w:left="757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اذكر بعض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الاحتياطات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الأمنية الواجب ا</w:t>
      </w:r>
      <w:r w:rsidR="005B702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ت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خاذها</w:t>
      </w:r>
      <w:r w:rsidR="005B702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أثناء التعامل مع الوسائل والمواد </w:t>
      </w:r>
      <w:proofErr w:type="spellStart"/>
      <w:r w:rsidR="005B702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المخبرية</w:t>
      </w:r>
      <w:proofErr w:type="spellEnd"/>
      <w:r w:rsidR="005B702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p w:rsidR="005B1906" w:rsidRPr="005B702C" w:rsidRDefault="005B1906" w:rsidP="005B702C">
      <w:pPr>
        <w:pStyle w:val="Paragraphedeliste"/>
        <w:bidi/>
        <w:jc w:val="right"/>
        <w:rPr>
          <w:rFonts w:ascii="Freestyle Script" w:hAnsi="Freestyle Script" w:cstheme="majorBidi"/>
          <w:b/>
          <w:bCs/>
          <w:sz w:val="28"/>
          <w:szCs w:val="28"/>
          <w:rtl/>
          <w:lang w:bidi="ar-DZ"/>
        </w:rPr>
      </w:pPr>
    </w:p>
    <w:sectPr w:rsidR="005B1906" w:rsidRPr="005B702C" w:rsidSect="00263E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415D" w:rsidRDefault="005F415D" w:rsidP="00070482">
      <w:pPr>
        <w:spacing w:after="0" w:line="240" w:lineRule="auto"/>
      </w:pPr>
      <w:r>
        <w:separator/>
      </w:r>
    </w:p>
  </w:endnote>
  <w:endnote w:type="continuationSeparator" w:id="0">
    <w:p w:rsidR="005F415D" w:rsidRDefault="005F415D" w:rsidP="0007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415D" w:rsidRDefault="005F415D" w:rsidP="00070482">
      <w:pPr>
        <w:spacing w:after="0" w:line="240" w:lineRule="auto"/>
      </w:pPr>
      <w:r>
        <w:separator/>
      </w:r>
    </w:p>
  </w:footnote>
  <w:footnote w:type="continuationSeparator" w:id="0">
    <w:p w:rsidR="005F415D" w:rsidRDefault="005F415D" w:rsidP="0007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C3809"/>
    <w:multiLevelType w:val="hybridMultilevel"/>
    <w:tmpl w:val="9E5A667E"/>
    <w:lvl w:ilvl="0" w:tplc="6D388B4E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02157B"/>
    <w:multiLevelType w:val="hybridMultilevel"/>
    <w:tmpl w:val="70B67EB4"/>
    <w:lvl w:ilvl="0" w:tplc="9DDA4FD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8750F5"/>
    <w:multiLevelType w:val="hybridMultilevel"/>
    <w:tmpl w:val="50926608"/>
    <w:lvl w:ilvl="0" w:tplc="59DA8A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5DF7"/>
    <w:multiLevelType w:val="hybridMultilevel"/>
    <w:tmpl w:val="DD348CC4"/>
    <w:lvl w:ilvl="0" w:tplc="AA10939C">
      <w:start w:val="1"/>
      <w:numFmt w:val="upperRoman"/>
      <w:lvlText w:val="%1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2033D6"/>
    <w:multiLevelType w:val="hybridMultilevel"/>
    <w:tmpl w:val="77D23E6E"/>
    <w:lvl w:ilvl="0" w:tplc="475CF76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AB670E5"/>
    <w:multiLevelType w:val="hybridMultilevel"/>
    <w:tmpl w:val="B30C589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D7D0E5A"/>
    <w:multiLevelType w:val="hybridMultilevel"/>
    <w:tmpl w:val="D2209CE6"/>
    <w:lvl w:ilvl="0" w:tplc="19C615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EC243F"/>
    <w:multiLevelType w:val="hybridMultilevel"/>
    <w:tmpl w:val="4F4ED68A"/>
    <w:lvl w:ilvl="0" w:tplc="0CF20D4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0844B2"/>
    <w:multiLevelType w:val="hybridMultilevel"/>
    <w:tmpl w:val="2050FF0A"/>
    <w:lvl w:ilvl="0" w:tplc="CCBE131E">
      <w:start w:val="5"/>
      <w:numFmt w:val="arabicAlpha"/>
      <w:lvlText w:val="%1."/>
      <w:lvlJc w:val="left"/>
      <w:pPr>
        <w:ind w:left="108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AD2459C"/>
    <w:multiLevelType w:val="hybridMultilevel"/>
    <w:tmpl w:val="0A363CA6"/>
    <w:lvl w:ilvl="0" w:tplc="6D388B4E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02E78AA"/>
    <w:multiLevelType w:val="hybridMultilevel"/>
    <w:tmpl w:val="90FCAF8A"/>
    <w:lvl w:ilvl="0" w:tplc="A1EEA514">
      <w:start w:val="5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F56C9"/>
    <w:multiLevelType w:val="hybridMultilevel"/>
    <w:tmpl w:val="72408342"/>
    <w:lvl w:ilvl="0" w:tplc="FDCC37B4">
      <w:start w:val="2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A55691"/>
    <w:multiLevelType w:val="hybridMultilevel"/>
    <w:tmpl w:val="18CE1F18"/>
    <w:lvl w:ilvl="0" w:tplc="95A0C9D8">
      <w:start w:val="3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A80FE9"/>
    <w:multiLevelType w:val="hybridMultilevel"/>
    <w:tmpl w:val="273481F4"/>
    <w:lvl w:ilvl="0" w:tplc="C7D84C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C04064"/>
    <w:multiLevelType w:val="hybridMultilevel"/>
    <w:tmpl w:val="D8F48F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F77FCD"/>
    <w:multiLevelType w:val="hybridMultilevel"/>
    <w:tmpl w:val="11A2B46C"/>
    <w:lvl w:ilvl="0" w:tplc="BF6ABD06">
      <w:start w:val="8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12"/>
  </w:num>
  <w:num w:numId="5">
    <w:abstractNumId w:val="0"/>
  </w:num>
  <w:num w:numId="6">
    <w:abstractNumId w:val="9"/>
  </w:num>
  <w:num w:numId="7">
    <w:abstractNumId w:val="8"/>
  </w:num>
  <w:num w:numId="8">
    <w:abstractNumId w:val="15"/>
  </w:num>
  <w:num w:numId="9">
    <w:abstractNumId w:val="3"/>
  </w:num>
  <w:num w:numId="10">
    <w:abstractNumId w:val="5"/>
  </w:num>
  <w:num w:numId="11">
    <w:abstractNumId w:val="14"/>
  </w:num>
  <w:num w:numId="12">
    <w:abstractNumId w:val="11"/>
  </w:num>
  <w:num w:numId="13">
    <w:abstractNumId w:val="4"/>
  </w:num>
  <w:num w:numId="14">
    <w:abstractNumId w:val="1"/>
  </w:num>
  <w:num w:numId="15">
    <w:abstractNumId w:val="10"/>
  </w:num>
  <w:num w:numId="16">
    <w:abstractNumId w:val="7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976B0F"/>
    <w:rsid w:val="00004327"/>
    <w:rsid w:val="00022863"/>
    <w:rsid w:val="00042806"/>
    <w:rsid w:val="00066CF0"/>
    <w:rsid w:val="0006779E"/>
    <w:rsid w:val="00070482"/>
    <w:rsid w:val="000A2C39"/>
    <w:rsid w:val="000B48CA"/>
    <w:rsid w:val="000B66A6"/>
    <w:rsid w:val="000C61BA"/>
    <w:rsid w:val="000D1A0D"/>
    <w:rsid w:val="000D32C0"/>
    <w:rsid w:val="000D37F5"/>
    <w:rsid w:val="000E105A"/>
    <w:rsid w:val="000E2FE1"/>
    <w:rsid w:val="000F78BC"/>
    <w:rsid w:val="0010105B"/>
    <w:rsid w:val="00114295"/>
    <w:rsid w:val="00122237"/>
    <w:rsid w:val="001235A5"/>
    <w:rsid w:val="00126952"/>
    <w:rsid w:val="00156616"/>
    <w:rsid w:val="00156888"/>
    <w:rsid w:val="00163836"/>
    <w:rsid w:val="001639BD"/>
    <w:rsid w:val="00167B6A"/>
    <w:rsid w:val="001905DC"/>
    <w:rsid w:val="001A649F"/>
    <w:rsid w:val="001C14F7"/>
    <w:rsid w:val="001E6323"/>
    <w:rsid w:val="0020338D"/>
    <w:rsid w:val="002150A9"/>
    <w:rsid w:val="002154BC"/>
    <w:rsid w:val="00263E8F"/>
    <w:rsid w:val="00271D9F"/>
    <w:rsid w:val="00272A49"/>
    <w:rsid w:val="002860A2"/>
    <w:rsid w:val="0029087D"/>
    <w:rsid w:val="0029421B"/>
    <w:rsid w:val="002A4FD8"/>
    <w:rsid w:val="002A5A56"/>
    <w:rsid w:val="002B29F7"/>
    <w:rsid w:val="002C5E00"/>
    <w:rsid w:val="002D6AF9"/>
    <w:rsid w:val="002D7D23"/>
    <w:rsid w:val="002E0C4E"/>
    <w:rsid w:val="002E121E"/>
    <w:rsid w:val="002E3250"/>
    <w:rsid w:val="002E3AAE"/>
    <w:rsid w:val="002E5AD0"/>
    <w:rsid w:val="00310237"/>
    <w:rsid w:val="00315F4B"/>
    <w:rsid w:val="00336E5F"/>
    <w:rsid w:val="00366AFF"/>
    <w:rsid w:val="003A1026"/>
    <w:rsid w:val="003A5359"/>
    <w:rsid w:val="003C532D"/>
    <w:rsid w:val="003D6FAE"/>
    <w:rsid w:val="003F49A2"/>
    <w:rsid w:val="003F703D"/>
    <w:rsid w:val="0041269C"/>
    <w:rsid w:val="00415EC9"/>
    <w:rsid w:val="00424B03"/>
    <w:rsid w:val="004438C9"/>
    <w:rsid w:val="0045479C"/>
    <w:rsid w:val="00475A8A"/>
    <w:rsid w:val="004840E4"/>
    <w:rsid w:val="004A06F7"/>
    <w:rsid w:val="004A1A60"/>
    <w:rsid w:val="004A7B42"/>
    <w:rsid w:val="004B0C6A"/>
    <w:rsid w:val="004B7071"/>
    <w:rsid w:val="004C1CDA"/>
    <w:rsid w:val="004D075D"/>
    <w:rsid w:val="004D520C"/>
    <w:rsid w:val="005116A1"/>
    <w:rsid w:val="00511D1C"/>
    <w:rsid w:val="00522BF4"/>
    <w:rsid w:val="0052335E"/>
    <w:rsid w:val="005458D9"/>
    <w:rsid w:val="00547DD1"/>
    <w:rsid w:val="005669A2"/>
    <w:rsid w:val="005779A4"/>
    <w:rsid w:val="0058792C"/>
    <w:rsid w:val="00596667"/>
    <w:rsid w:val="005A0CD7"/>
    <w:rsid w:val="005A47CC"/>
    <w:rsid w:val="005A774F"/>
    <w:rsid w:val="005B1906"/>
    <w:rsid w:val="005B702C"/>
    <w:rsid w:val="005E1690"/>
    <w:rsid w:val="005F3F65"/>
    <w:rsid w:val="005F415D"/>
    <w:rsid w:val="005F43C4"/>
    <w:rsid w:val="006264EC"/>
    <w:rsid w:val="00651DBE"/>
    <w:rsid w:val="006569DD"/>
    <w:rsid w:val="00666C82"/>
    <w:rsid w:val="00673CF1"/>
    <w:rsid w:val="006846D8"/>
    <w:rsid w:val="00686998"/>
    <w:rsid w:val="006C430E"/>
    <w:rsid w:val="006D347E"/>
    <w:rsid w:val="006D5F45"/>
    <w:rsid w:val="006E40E8"/>
    <w:rsid w:val="00700CC2"/>
    <w:rsid w:val="00725D27"/>
    <w:rsid w:val="007478C6"/>
    <w:rsid w:val="0076315B"/>
    <w:rsid w:val="00771C93"/>
    <w:rsid w:val="00781E19"/>
    <w:rsid w:val="00783941"/>
    <w:rsid w:val="007903AE"/>
    <w:rsid w:val="0079686C"/>
    <w:rsid w:val="007A0A98"/>
    <w:rsid w:val="007A4E4F"/>
    <w:rsid w:val="007A5951"/>
    <w:rsid w:val="007B6928"/>
    <w:rsid w:val="007C0F75"/>
    <w:rsid w:val="007C264A"/>
    <w:rsid w:val="007C44C2"/>
    <w:rsid w:val="007D1971"/>
    <w:rsid w:val="007D75D5"/>
    <w:rsid w:val="007E081B"/>
    <w:rsid w:val="007E30F1"/>
    <w:rsid w:val="007E75D4"/>
    <w:rsid w:val="007F0653"/>
    <w:rsid w:val="007F55D8"/>
    <w:rsid w:val="00810C99"/>
    <w:rsid w:val="00815B13"/>
    <w:rsid w:val="008174CB"/>
    <w:rsid w:val="0085504F"/>
    <w:rsid w:val="00861994"/>
    <w:rsid w:val="0087472E"/>
    <w:rsid w:val="00887E66"/>
    <w:rsid w:val="008B575E"/>
    <w:rsid w:val="008B57DB"/>
    <w:rsid w:val="008D4325"/>
    <w:rsid w:val="008E0722"/>
    <w:rsid w:val="008E618A"/>
    <w:rsid w:val="008E696B"/>
    <w:rsid w:val="00910FA4"/>
    <w:rsid w:val="00911C35"/>
    <w:rsid w:val="00921C83"/>
    <w:rsid w:val="00921DC0"/>
    <w:rsid w:val="009233C8"/>
    <w:rsid w:val="00924A54"/>
    <w:rsid w:val="00943027"/>
    <w:rsid w:val="009551A1"/>
    <w:rsid w:val="00962ED4"/>
    <w:rsid w:val="00965400"/>
    <w:rsid w:val="0097615E"/>
    <w:rsid w:val="00976B0F"/>
    <w:rsid w:val="009878A0"/>
    <w:rsid w:val="009946CF"/>
    <w:rsid w:val="009A2B59"/>
    <w:rsid w:val="009A3EA6"/>
    <w:rsid w:val="009B1E1D"/>
    <w:rsid w:val="009B3144"/>
    <w:rsid w:val="009B34B7"/>
    <w:rsid w:val="009D041D"/>
    <w:rsid w:val="009D799F"/>
    <w:rsid w:val="009F03A9"/>
    <w:rsid w:val="00A2190C"/>
    <w:rsid w:val="00A24A9E"/>
    <w:rsid w:val="00A42C41"/>
    <w:rsid w:val="00A93C5D"/>
    <w:rsid w:val="00AA0142"/>
    <w:rsid w:val="00AC2BD4"/>
    <w:rsid w:val="00AD1C90"/>
    <w:rsid w:val="00AD5928"/>
    <w:rsid w:val="00AD6ED8"/>
    <w:rsid w:val="00B0123F"/>
    <w:rsid w:val="00B0315E"/>
    <w:rsid w:val="00B06AED"/>
    <w:rsid w:val="00B3445A"/>
    <w:rsid w:val="00B41FF0"/>
    <w:rsid w:val="00B43666"/>
    <w:rsid w:val="00B46681"/>
    <w:rsid w:val="00B5666A"/>
    <w:rsid w:val="00B60DFD"/>
    <w:rsid w:val="00B61CF3"/>
    <w:rsid w:val="00B711CF"/>
    <w:rsid w:val="00B7784E"/>
    <w:rsid w:val="00B835D0"/>
    <w:rsid w:val="00B8470F"/>
    <w:rsid w:val="00B901B1"/>
    <w:rsid w:val="00BB5AD3"/>
    <w:rsid w:val="00BE012F"/>
    <w:rsid w:val="00BF041B"/>
    <w:rsid w:val="00BF292D"/>
    <w:rsid w:val="00BF77DC"/>
    <w:rsid w:val="00C05155"/>
    <w:rsid w:val="00C32FF0"/>
    <w:rsid w:val="00C36BCF"/>
    <w:rsid w:val="00C40CDA"/>
    <w:rsid w:val="00C42628"/>
    <w:rsid w:val="00C4637C"/>
    <w:rsid w:val="00C54F4A"/>
    <w:rsid w:val="00C7231C"/>
    <w:rsid w:val="00C765CF"/>
    <w:rsid w:val="00C92B07"/>
    <w:rsid w:val="00CA2FC6"/>
    <w:rsid w:val="00CA752B"/>
    <w:rsid w:val="00CB3289"/>
    <w:rsid w:val="00CE7B5F"/>
    <w:rsid w:val="00D13C65"/>
    <w:rsid w:val="00D431D5"/>
    <w:rsid w:val="00D44A2E"/>
    <w:rsid w:val="00D46B40"/>
    <w:rsid w:val="00D708F0"/>
    <w:rsid w:val="00D721FB"/>
    <w:rsid w:val="00D739C4"/>
    <w:rsid w:val="00DA6906"/>
    <w:rsid w:val="00DA7096"/>
    <w:rsid w:val="00DC245E"/>
    <w:rsid w:val="00DC50AE"/>
    <w:rsid w:val="00DD5254"/>
    <w:rsid w:val="00DE51DE"/>
    <w:rsid w:val="00E14BA1"/>
    <w:rsid w:val="00E452F0"/>
    <w:rsid w:val="00E66324"/>
    <w:rsid w:val="00E8222B"/>
    <w:rsid w:val="00E9563A"/>
    <w:rsid w:val="00EA793D"/>
    <w:rsid w:val="00EB193C"/>
    <w:rsid w:val="00EB1DED"/>
    <w:rsid w:val="00EB2AA7"/>
    <w:rsid w:val="00EB459C"/>
    <w:rsid w:val="00EC1FEB"/>
    <w:rsid w:val="00EC27EE"/>
    <w:rsid w:val="00EC686E"/>
    <w:rsid w:val="00ED28E2"/>
    <w:rsid w:val="00ED4715"/>
    <w:rsid w:val="00EE4856"/>
    <w:rsid w:val="00EE6328"/>
    <w:rsid w:val="00EF011D"/>
    <w:rsid w:val="00F07E06"/>
    <w:rsid w:val="00F21493"/>
    <w:rsid w:val="00F26C07"/>
    <w:rsid w:val="00F31E83"/>
    <w:rsid w:val="00F37564"/>
    <w:rsid w:val="00F5203D"/>
    <w:rsid w:val="00F52F0A"/>
    <w:rsid w:val="00F537AA"/>
    <w:rsid w:val="00F77CFD"/>
    <w:rsid w:val="00FC1358"/>
    <w:rsid w:val="00FC61AA"/>
    <w:rsid w:val="00FD7D1C"/>
    <w:rsid w:val="00FF6E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6B0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PlainTable2">
    <w:name w:val="Plain Table 2"/>
    <w:basedOn w:val="TableauNormal"/>
    <w:uiPriority w:val="42"/>
    <w:rsid w:val="007F065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agraphedeliste">
    <w:name w:val="List Paragraph"/>
    <w:basedOn w:val="Normal"/>
    <w:uiPriority w:val="34"/>
    <w:qFormat/>
    <w:rsid w:val="00B61CF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70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0482"/>
  </w:style>
  <w:style w:type="paragraph" w:styleId="Pieddepage">
    <w:name w:val="footer"/>
    <w:basedOn w:val="Normal"/>
    <w:link w:val="PieddepageCar"/>
    <w:uiPriority w:val="99"/>
    <w:unhideWhenUsed/>
    <w:rsid w:val="00070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0482"/>
  </w:style>
  <w:style w:type="paragraph" w:styleId="Textedebulles">
    <w:name w:val="Balloon Text"/>
    <w:basedOn w:val="Normal"/>
    <w:link w:val="TextedebullesCar"/>
    <w:uiPriority w:val="99"/>
    <w:semiHidden/>
    <w:unhideWhenUsed/>
    <w:rsid w:val="000704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0482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11C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39"/>
    <w:rsid w:val="00700CC2"/>
    <w:pPr>
      <w:spacing w:after="0" w:line="240" w:lineRule="auto"/>
    </w:pPr>
    <w:tblPr>
      <w:tblInd w:w="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uiPriority w:val="39"/>
    <w:rsid w:val="003F49A2"/>
    <w:pPr>
      <w:spacing w:after="0" w:line="240" w:lineRule="auto"/>
    </w:pPr>
    <w:tblPr>
      <w:tblInd w:w="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17062-41E5-423C-BB60-AE751B352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437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TOSHIBA</cp:lastModifiedBy>
  <cp:revision>8</cp:revision>
  <cp:lastPrinted>2023-11-21T20:25:00Z</cp:lastPrinted>
  <dcterms:created xsi:type="dcterms:W3CDTF">2023-11-21T20:06:00Z</dcterms:created>
  <dcterms:modified xsi:type="dcterms:W3CDTF">2024-12-14T19:21:00Z</dcterms:modified>
</cp:coreProperties>
</file>