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6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60"/>
      </w:tblGrid>
      <w:tr w:rsidR="00407000" w:rsidRPr="00407000" w:rsidTr="0030483B">
        <w:tc>
          <w:tcPr>
            <w:tcW w:w="11160" w:type="dxa"/>
          </w:tcPr>
          <w:p w:rsidR="00407000" w:rsidRPr="00407000" w:rsidRDefault="00407000" w:rsidP="00407000">
            <w:pPr>
              <w:spacing w:after="0" w:line="240" w:lineRule="auto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eastAsia="fr-FR"/>
              </w:rPr>
            </w:pP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الجمهورية الجزائرية الديمقراطية الشعبية</w:t>
            </w:r>
          </w:p>
          <w:p w:rsidR="00407000" w:rsidRPr="00407000" w:rsidRDefault="00407000" w:rsidP="00916DED">
            <w:pPr>
              <w:spacing w:after="0" w:line="240" w:lineRule="auto"/>
              <w:jc w:val="right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وزارة التربية الوطنية                                        المستوى: السنة </w:t>
            </w:r>
            <w:r w:rsidR="00C26107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الثاني</w:t>
            </w:r>
            <w:r w:rsidR="00E43CA9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ة</w:t>
            </w:r>
            <w:r w:rsidR="00C144F4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متوسط          </w:t>
            </w:r>
            <w:r w:rsidR="00916DED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 </w:t>
            </w:r>
            <w:r w:rsidR="00C144F4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         </w:t>
            </w: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 </w:t>
            </w:r>
            <w:proofErr w:type="gramStart"/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متوسطة :</w:t>
            </w:r>
            <w:proofErr w:type="gramEnd"/>
            <w:r w:rsidR="00916DED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18 فيفري </w:t>
            </w:r>
            <w:proofErr w:type="spellStart"/>
            <w:r w:rsidR="00916DED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الشطية</w:t>
            </w:r>
            <w:proofErr w:type="spellEnd"/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</w:t>
            </w:r>
          </w:p>
        </w:tc>
      </w:tr>
      <w:tr w:rsidR="00407000" w:rsidRPr="00407000" w:rsidTr="0030483B">
        <w:trPr>
          <w:trHeight w:val="402"/>
        </w:trPr>
        <w:tc>
          <w:tcPr>
            <w:tcW w:w="11160" w:type="dxa"/>
          </w:tcPr>
          <w:p w:rsidR="00407000" w:rsidRPr="00407000" w:rsidRDefault="00631C08" w:rsidP="002C1EA8">
            <w:pPr>
              <w:spacing w:after="240" w:line="240" w:lineRule="auto"/>
              <w:jc w:val="right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val="en-US" w:eastAsia="fr-FR" w:bidi="ar-DZ"/>
              </w:rPr>
            </w:pPr>
            <w:r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0</w:t>
            </w:r>
            <w:r w:rsidR="002C1EA8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2</w:t>
            </w:r>
            <w:r w:rsidR="00A23FE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/</w:t>
            </w:r>
            <w:r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12</w:t>
            </w:r>
            <w:r w:rsidR="00A23FE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/202</w:t>
            </w:r>
            <w:r w:rsidR="00916DED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4</w:t>
            </w:r>
            <w:r w:rsidR="00A23FE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           </w:t>
            </w:r>
            <w:r w:rsidR="00866F73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     </w:t>
            </w:r>
            <w:r w:rsidR="00C26107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اختبار الثلاثي الأول </w:t>
            </w:r>
            <w:r w:rsidR="00407000" w:rsidRPr="00407000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>في مادة العلوم الفيزيائية والتكنولوجيا</w:t>
            </w:r>
            <w:r w:rsidR="00C26107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     </w:t>
            </w:r>
            <w:r w:rsidR="00407000" w:rsidRPr="00407000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 </w:t>
            </w:r>
            <w:proofErr w:type="gramStart"/>
            <w:r w:rsidR="0068004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المدة :</w:t>
            </w:r>
            <w:proofErr w:type="gramEnd"/>
            <w:r w:rsidR="0068004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س</w:t>
            </w:r>
            <w:r w:rsidR="00A23FE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ـــــــــــــــــــــــ</w:t>
            </w:r>
            <w:r w:rsidR="0068004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اعة </w:t>
            </w:r>
            <w:r w:rsidR="00C26107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ونصف</w:t>
            </w:r>
          </w:p>
        </w:tc>
      </w:tr>
      <w:tr w:rsidR="00407000" w:rsidRPr="00407000" w:rsidTr="0030483B">
        <w:trPr>
          <w:trHeight w:val="13537"/>
        </w:trPr>
        <w:tc>
          <w:tcPr>
            <w:tcW w:w="11160" w:type="dxa"/>
          </w:tcPr>
          <w:p w:rsidR="00935223" w:rsidRDefault="00793109" w:rsidP="00176136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u w:val="single"/>
                <w:lang w:eastAsia="fr-FR" w:bidi="ar-DZ"/>
              </w:rPr>
            </w:pPr>
            <w:r w:rsidRPr="00793109">
              <w:rPr>
                <w:rFonts w:ascii="Times New Roman" w:eastAsia="Times New Roman" w:hAnsi="Times New Roman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59CFAAF2" wp14:editId="0EDDF749">
                  <wp:simplePos x="0" y="0"/>
                  <wp:positionH relativeFrom="column">
                    <wp:posOffset>375173</wp:posOffset>
                  </wp:positionH>
                  <wp:positionV relativeFrom="paragraph">
                    <wp:posOffset>193040</wp:posOffset>
                  </wp:positionV>
                  <wp:extent cx="1871980" cy="1936115"/>
                  <wp:effectExtent l="0" t="0" r="0" b="6985"/>
                  <wp:wrapSquare wrapText="bothSides"/>
                  <wp:docPr id="4" name="Image 4" descr="C:\Users\AMOUR\Desktop\Capture8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MOUR\Desktop\Capture8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980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5223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التمرين الأول:</w:t>
            </w:r>
            <w:r w:rsidR="00BF4078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(</w:t>
            </w:r>
            <w:r w:rsidR="003743DF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 xml:space="preserve"> </w:t>
            </w:r>
            <w:r w:rsidR="00176136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06</w:t>
            </w:r>
            <w:r w:rsidR="009B3AFF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ن)</w:t>
            </w:r>
          </w:p>
          <w:p w:rsidR="0089694C" w:rsidRPr="004F0853" w:rsidRDefault="0089694C" w:rsidP="0089694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أثناء مراجعة أحمد لدروسه ليلا، انقطع التيار الكهربائي فأشعل شمعة </w:t>
            </w:r>
          </w:p>
          <w:p w:rsidR="004F0853" w:rsidRPr="004F0853" w:rsidRDefault="0089694C" w:rsidP="00793109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فأخبر أخاه أن الشمعة تتكون من عنصرين (1) و (2) </w:t>
            </w:r>
            <w:proofErr w:type="gramStart"/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و يحدث</w:t>
            </w:r>
            <w:proofErr w:type="gramEnd"/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لهما</w:t>
            </w:r>
          </w:p>
          <w:p w:rsidR="0089694C" w:rsidRPr="004F0853" w:rsidRDefault="0089694C" w:rsidP="004F0853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تحولين مختلفين، لاحظ الوثيقة -1-</w:t>
            </w:r>
          </w:p>
          <w:p w:rsidR="0089694C" w:rsidRPr="004F0853" w:rsidRDefault="0089694C" w:rsidP="0089694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1-أذكر التحولات التي حدثت لكلا العنصرين أثناء إشعال الشمعة.</w:t>
            </w:r>
          </w:p>
          <w:p w:rsidR="0089694C" w:rsidRPr="004F0853" w:rsidRDefault="0089694C" w:rsidP="0089694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2-كيف نميز بين التحولين السابقين؟</w:t>
            </w:r>
          </w:p>
          <w:p w:rsidR="004F0853" w:rsidRPr="004F0853" w:rsidRDefault="0089694C" w:rsidP="00AB6018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3-عند احتراق العنصر(</w:t>
            </w:r>
            <w:r w:rsidR="00AB6018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) من الشمعة تنتج مواد جديدة </w:t>
            </w:r>
            <w:r w:rsidR="00631C08"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وهي بخار</w:t>
            </w: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الماء</w:t>
            </w:r>
          </w:p>
          <w:p w:rsidR="0089694C" w:rsidRPr="004F0853" w:rsidRDefault="0089694C" w:rsidP="004F0853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4F0853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و غاز ثاني أكسيد الكربون</w:t>
            </w:r>
            <w:r w:rsidR="002713B4"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lang w:eastAsia="fr-FR" w:bidi="ar-DZ"/>
              </w:rPr>
              <w:t> </w:t>
            </w:r>
            <w:r w:rsidR="002713B4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و فحم.</w:t>
            </w:r>
          </w:p>
          <w:tbl>
            <w:tblPr>
              <w:tblStyle w:val="Grilledutableau"/>
              <w:tblpPr w:leftFromText="141" w:rightFromText="141" w:vertAnchor="text" w:horzAnchor="margin" w:tblpXSpec="center" w:tblpY="140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48"/>
              <w:gridCol w:w="2413"/>
            </w:tblGrid>
            <w:tr w:rsidR="0089694C" w:rsidTr="0089694C">
              <w:tc>
                <w:tcPr>
                  <w:tcW w:w="2548" w:type="dxa"/>
                </w:tcPr>
                <w:p w:rsidR="0089694C" w:rsidRDefault="0089694C" w:rsidP="0089694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المواد قبل التحول</w:t>
                  </w:r>
                </w:p>
              </w:tc>
              <w:tc>
                <w:tcPr>
                  <w:tcW w:w="2413" w:type="dxa"/>
                </w:tcPr>
                <w:p w:rsidR="0089694C" w:rsidRDefault="0089694C" w:rsidP="0089694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المواد بعد التحول</w:t>
                  </w:r>
                </w:p>
              </w:tc>
            </w:tr>
            <w:tr w:rsidR="0089694C" w:rsidTr="0089694C">
              <w:tc>
                <w:tcPr>
                  <w:tcW w:w="2548" w:type="dxa"/>
                </w:tcPr>
                <w:p w:rsidR="0089694C" w:rsidRDefault="0089694C" w:rsidP="0089694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</w:p>
              </w:tc>
              <w:tc>
                <w:tcPr>
                  <w:tcW w:w="2413" w:type="dxa"/>
                </w:tcPr>
                <w:p w:rsidR="0089694C" w:rsidRDefault="0089694C" w:rsidP="0089694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</w:p>
              </w:tc>
            </w:tr>
          </w:tbl>
          <w:p w:rsidR="0089694C" w:rsidRDefault="0089694C" w:rsidP="0089694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- أكمل الجدول التالي:</w:t>
            </w:r>
          </w:p>
          <w:p w:rsidR="0089694C" w:rsidRDefault="0089694C" w:rsidP="0089694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rtl/>
                <w:lang w:eastAsia="fr-FR" w:bidi="ar-DZ"/>
              </w:rPr>
            </w:pPr>
          </w:p>
          <w:p w:rsidR="0089694C" w:rsidRDefault="0089694C" w:rsidP="0089694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u w:val="single"/>
                <w:lang w:eastAsia="fr-FR"/>
              </w:rPr>
            </w:pPr>
            <w:r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/>
              </w:rPr>
              <w:t>التمرين الثاني:(06 ن)</w:t>
            </w:r>
          </w:p>
          <w:p w:rsidR="003C403C" w:rsidRPr="002C74CA" w:rsidRDefault="003C403C" w:rsidP="003C403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rtl/>
                <w:lang w:eastAsia="fr-FR" w:bidi="ar-DZ"/>
              </w:rPr>
            </w:pPr>
            <w:r w:rsidRPr="002C74CA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أكمل الجدولين التاليين:</w:t>
            </w:r>
            <w:bookmarkStart w:id="0" w:name="_GoBack"/>
            <w:bookmarkEnd w:id="0"/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86"/>
              <w:gridCol w:w="2187"/>
              <w:gridCol w:w="2187"/>
              <w:gridCol w:w="2187"/>
            </w:tblGrid>
            <w:tr w:rsidR="006962F7" w:rsidTr="003C403C">
              <w:tc>
                <w:tcPr>
                  <w:tcW w:w="2186" w:type="dxa"/>
                </w:tcPr>
                <w:p w:rsidR="006962F7" w:rsidRPr="003C403C" w:rsidRDefault="006962F7" w:rsidP="003C403C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3C403C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الذرة</w:t>
                  </w:r>
                </w:p>
              </w:tc>
              <w:tc>
                <w:tcPr>
                  <w:tcW w:w="2187" w:type="dxa"/>
                </w:tcPr>
                <w:p w:rsidR="006962F7" w:rsidRPr="003C403C" w:rsidRDefault="006962F7" w:rsidP="003C403C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3C403C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أكسجين</w:t>
                  </w:r>
                </w:p>
              </w:tc>
              <w:tc>
                <w:tcPr>
                  <w:tcW w:w="2187" w:type="dxa"/>
                </w:tcPr>
                <w:p w:rsidR="006962F7" w:rsidRPr="003C403C" w:rsidRDefault="00631C08" w:rsidP="003C403C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حديد</w:t>
                  </w:r>
                </w:p>
              </w:tc>
              <w:tc>
                <w:tcPr>
                  <w:tcW w:w="2187" w:type="dxa"/>
                </w:tcPr>
                <w:p w:rsidR="006962F7" w:rsidRPr="003C403C" w:rsidRDefault="006962F7" w:rsidP="003C403C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3C403C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كلور</w:t>
                  </w:r>
                </w:p>
              </w:tc>
            </w:tr>
            <w:tr w:rsidR="006962F7" w:rsidTr="003C403C">
              <w:tc>
                <w:tcPr>
                  <w:tcW w:w="2186" w:type="dxa"/>
                </w:tcPr>
                <w:p w:rsidR="006962F7" w:rsidRPr="003C403C" w:rsidRDefault="00AB6018" w:rsidP="003C403C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التمثيل</w:t>
                  </w:r>
                </w:p>
              </w:tc>
              <w:tc>
                <w:tcPr>
                  <w:tcW w:w="2187" w:type="dxa"/>
                </w:tcPr>
                <w:p w:rsidR="006962F7" w:rsidRDefault="006962F7" w:rsidP="003C403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  <w:tc>
                <w:tcPr>
                  <w:tcW w:w="2187" w:type="dxa"/>
                </w:tcPr>
                <w:p w:rsidR="006962F7" w:rsidRDefault="006962F7" w:rsidP="003C403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  <w:tc>
                <w:tcPr>
                  <w:tcW w:w="2187" w:type="dxa"/>
                </w:tcPr>
                <w:p w:rsidR="006962F7" w:rsidRDefault="006962F7" w:rsidP="003C403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</w:tr>
            <w:tr w:rsidR="006962F7" w:rsidTr="003C403C">
              <w:tc>
                <w:tcPr>
                  <w:tcW w:w="2186" w:type="dxa"/>
                </w:tcPr>
                <w:p w:rsidR="006962F7" w:rsidRPr="003C403C" w:rsidRDefault="006962F7" w:rsidP="003C403C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3C403C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الرمز</w:t>
                  </w:r>
                </w:p>
              </w:tc>
              <w:tc>
                <w:tcPr>
                  <w:tcW w:w="2187" w:type="dxa"/>
                </w:tcPr>
                <w:p w:rsidR="006962F7" w:rsidRDefault="006962F7" w:rsidP="003C403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  <w:tc>
                <w:tcPr>
                  <w:tcW w:w="2187" w:type="dxa"/>
                </w:tcPr>
                <w:p w:rsidR="006962F7" w:rsidRDefault="006962F7" w:rsidP="003C403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  <w:tc>
                <w:tcPr>
                  <w:tcW w:w="2187" w:type="dxa"/>
                </w:tcPr>
                <w:p w:rsidR="006962F7" w:rsidRDefault="006962F7" w:rsidP="003C403C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</w:tr>
          </w:tbl>
          <w:p w:rsidR="003C403C" w:rsidRDefault="003C403C" w:rsidP="003C403C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u w:val="single"/>
                <w:lang w:eastAsia="fr-FR" w:bidi="ar-DZ"/>
              </w:rPr>
            </w:pP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27"/>
              <w:gridCol w:w="1701"/>
              <w:gridCol w:w="1058"/>
              <w:gridCol w:w="1562"/>
              <w:gridCol w:w="1562"/>
              <w:gridCol w:w="1562"/>
              <w:gridCol w:w="1562"/>
            </w:tblGrid>
            <w:tr w:rsidR="00E50F1E" w:rsidTr="0093795A">
              <w:tc>
                <w:tcPr>
                  <w:tcW w:w="1927" w:type="dxa"/>
                </w:tcPr>
                <w:p w:rsid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الصيغة الكيميائية</w:t>
                  </w:r>
                </w:p>
              </w:tc>
              <w:tc>
                <w:tcPr>
                  <w:tcW w:w="1701" w:type="dxa"/>
                </w:tcPr>
                <w:p w:rsid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15424">
                    <w:rPr>
                      <w:rFonts w:ascii="Traditional Arabic" w:eastAsia="Times New Roman" w:hAnsi="Traditional Arabic" w:cs="Traditional Arabic"/>
                      <w:b/>
                      <w:bCs/>
                      <w:sz w:val="36"/>
                      <w:szCs w:val="36"/>
                      <w:lang w:eastAsia="fr-FR" w:bidi="ar-DZ"/>
                    </w:rPr>
                    <w:t>CO</w:t>
                  </w:r>
                  <w:r w:rsidRPr="00915424">
                    <w:rPr>
                      <w:rFonts w:ascii="Traditional Arabic" w:eastAsia="Times New Roman" w:hAnsi="Traditional Arabic" w:cs="Traditional Arabic"/>
                      <w:b/>
                      <w:bCs/>
                      <w:sz w:val="36"/>
                      <w:szCs w:val="36"/>
                      <w:vertAlign w:val="subscript"/>
                      <w:lang w:eastAsia="fr-FR" w:bidi="ar-DZ"/>
                    </w:rPr>
                    <w:t>2</w:t>
                  </w:r>
                </w:p>
              </w:tc>
              <w:tc>
                <w:tcPr>
                  <w:tcW w:w="1058" w:type="dxa"/>
                </w:tcPr>
                <w:p w:rsid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E50F1E">
                    <w:rPr>
                      <w:rFonts w:ascii="Traditional Arabic" w:eastAsia="Calibri" w:hAnsi="Traditional Arabic" w:cs="Traditional Arabic"/>
                      <w:sz w:val="32"/>
                      <w:szCs w:val="32"/>
                      <w:lang w:bidi="ar-DZ"/>
                    </w:rPr>
                    <w:t>…….</w:t>
                  </w:r>
                  <w:r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  <w:t>.</w:t>
                  </w:r>
                </w:p>
              </w:tc>
              <w:tc>
                <w:tcPr>
                  <w:tcW w:w="1562" w:type="dxa"/>
                </w:tcPr>
                <w:p w:rsid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  <w:t>CO</w:t>
                  </w:r>
                </w:p>
              </w:tc>
              <w:tc>
                <w:tcPr>
                  <w:tcW w:w="1562" w:type="dxa"/>
                </w:tcPr>
                <w:p w:rsidR="00E50F1E" w:rsidRP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vertAlign w:val="subscript"/>
                      <w:rtl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  <w:t>H</w:t>
                  </w:r>
                  <w:r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1562" w:type="dxa"/>
                </w:tcPr>
                <w:p w:rsidR="00E50F1E" w:rsidRP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sz w:val="32"/>
                      <w:szCs w:val="32"/>
                      <w:rtl/>
                      <w:lang w:bidi="ar-DZ"/>
                    </w:rPr>
                  </w:pPr>
                  <w:r w:rsidRPr="00E50F1E">
                    <w:rPr>
                      <w:rFonts w:ascii="Traditional Arabic" w:eastAsia="Calibri" w:hAnsi="Traditional Arabic" w:cs="Traditional Arabic"/>
                      <w:sz w:val="32"/>
                      <w:szCs w:val="32"/>
                      <w:lang w:bidi="ar-DZ"/>
                    </w:rPr>
                    <w:t>…………</w:t>
                  </w:r>
                </w:p>
              </w:tc>
              <w:tc>
                <w:tcPr>
                  <w:tcW w:w="1562" w:type="dxa"/>
                </w:tcPr>
                <w:p w:rsidR="00E50F1E" w:rsidRP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  <w:t>CH</w:t>
                  </w:r>
                  <w:r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</w:p>
              </w:tc>
            </w:tr>
            <w:tr w:rsidR="00E50F1E" w:rsidTr="0093795A">
              <w:tc>
                <w:tcPr>
                  <w:tcW w:w="1927" w:type="dxa"/>
                </w:tcPr>
                <w:p w:rsid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الإسم</w:t>
                  </w:r>
                  <w:proofErr w:type="spellEnd"/>
                </w:p>
              </w:tc>
              <w:tc>
                <w:tcPr>
                  <w:tcW w:w="1701" w:type="dxa"/>
                </w:tcPr>
                <w:p w:rsidR="00E50F1E" w:rsidRP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sz w:val="32"/>
                      <w:szCs w:val="32"/>
                      <w:rtl/>
                      <w:lang w:bidi="ar-DZ"/>
                    </w:rPr>
                  </w:pPr>
                  <w:r w:rsidRPr="00E50F1E">
                    <w:rPr>
                      <w:rFonts w:ascii="Traditional Arabic" w:eastAsia="Calibri" w:hAnsi="Traditional Arabic" w:cs="Traditional Arabic"/>
                      <w:sz w:val="32"/>
                      <w:szCs w:val="32"/>
                      <w:lang w:bidi="ar-DZ"/>
                    </w:rPr>
                    <w:t>…………</w:t>
                  </w:r>
                </w:p>
              </w:tc>
              <w:tc>
                <w:tcPr>
                  <w:tcW w:w="1058" w:type="dxa"/>
                </w:tcPr>
                <w:p w:rsid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الماء</w:t>
                  </w:r>
                </w:p>
              </w:tc>
              <w:tc>
                <w:tcPr>
                  <w:tcW w:w="1562" w:type="dxa"/>
                </w:tcPr>
                <w:p w:rsidR="00E50F1E" w:rsidRP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sz w:val="32"/>
                      <w:szCs w:val="32"/>
                      <w:rtl/>
                      <w:lang w:bidi="ar-DZ"/>
                    </w:rPr>
                  </w:pPr>
                  <w:r w:rsidRPr="00E50F1E">
                    <w:rPr>
                      <w:rFonts w:ascii="Traditional Arabic" w:eastAsia="Calibri" w:hAnsi="Traditional Arabic" w:cs="Traditional Arabic"/>
                      <w:sz w:val="32"/>
                      <w:szCs w:val="32"/>
                      <w:lang w:bidi="ar-DZ"/>
                    </w:rPr>
                    <w:t>…………</w:t>
                  </w:r>
                </w:p>
              </w:tc>
              <w:tc>
                <w:tcPr>
                  <w:tcW w:w="1562" w:type="dxa"/>
                </w:tcPr>
                <w:p w:rsidR="00E50F1E" w:rsidRP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sz w:val="32"/>
                      <w:szCs w:val="32"/>
                      <w:rtl/>
                      <w:lang w:bidi="ar-DZ"/>
                    </w:rPr>
                  </w:pPr>
                  <w:r w:rsidRPr="00E50F1E">
                    <w:rPr>
                      <w:rFonts w:ascii="Traditional Arabic" w:eastAsia="Calibri" w:hAnsi="Traditional Arabic" w:cs="Traditional Arabic"/>
                      <w:sz w:val="32"/>
                      <w:szCs w:val="32"/>
                      <w:lang w:bidi="ar-DZ"/>
                    </w:rPr>
                    <w:t>…………</w:t>
                  </w:r>
                </w:p>
              </w:tc>
              <w:tc>
                <w:tcPr>
                  <w:tcW w:w="1562" w:type="dxa"/>
                </w:tcPr>
                <w:p w:rsidR="00E50F1E" w:rsidRDefault="002C1EA8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غاز الأزوت</w:t>
                  </w:r>
                </w:p>
              </w:tc>
              <w:tc>
                <w:tcPr>
                  <w:tcW w:w="1562" w:type="dxa"/>
                </w:tcPr>
                <w:p w:rsidR="00E50F1E" w:rsidRPr="00E50F1E" w:rsidRDefault="00E50F1E" w:rsidP="00E50F1E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sz w:val="32"/>
                      <w:szCs w:val="32"/>
                      <w:rtl/>
                      <w:lang w:bidi="ar-DZ"/>
                    </w:rPr>
                  </w:pPr>
                  <w:r w:rsidRPr="00E50F1E">
                    <w:rPr>
                      <w:rFonts w:ascii="Traditional Arabic" w:eastAsia="Calibri" w:hAnsi="Traditional Arabic" w:cs="Traditional Arabic"/>
                      <w:sz w:val="32"/>
                      <w:szCs w:val="32"/>
                      <w:lang w:bidi="ar-DZ"/>
                    </w:rPr>
                    <w:t>…………</w:t>
                  </w:r>
                </w:p>
              </w:tc>
            </w:tr>
          </w:tbl>
          <w:p w:rsidR="00E50F1E" w:rsidRDefault="00E50F1E" w:rsidP="00E50F1E">
            <w:pPr>
              <w:bidi/>
              <w:spacing w:after="0"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</w:pPr>
          </w:p>
          <w:p w:rsidR="00935223" w:rsidRDefault="00480B1C" w:rsidP="009724FC">
            <w:pPr>
              <w:bidi/>
              <w:rPr>
                <w:rFonts w:ascii="Times New Roman" w:eastAsia="Times New Roman" w:hAnsi="Times New Roman" w:cs="Traditional Arabic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 xml:space="preserve">الوضعية </w:t>
            </w:r>
            <w:proofErr w:type="spellStart"/>
            <w:r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الإدماجية</w:t>
            </w:r>
            <w:proofErr w:type="spellEnd"/>
            <w:r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:</w:t>
            </w:r>
            <w:r w:rsidR="009B3AFF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(08 ن)</w:t>
            </w:r>
          </w:p>
          <w:p w:rsidR="00915424" w:rsidRPr="004F0853" w:rsidRDefault="00915424" w:rsidP="00631C08">
            <w:pPr>
              <w:tabs>
                <w:tab w:val="left" w:pos="3882"/>
              </w:tabs>
              <w:bidi/>
              <w:spacing w:line="240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2E432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023101" w:rsidRPr="004F085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اختلف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التلم</w:t>
            </w:r>
            <w:r w:rsidRPr="004F085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ذان عمر و أيوب في تحديد طبيعة التحول الحادث أثناء إجراء الأستاذ بتجربة تتمثل في </w:t>
            </w:r>
            <w:r w:rsidR="00023101" w:rsidRPr="004F085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حرق</w:t>
            </w:r>
            <w:proofErr w:type="gramStart"/>
            <w:r w:rsidR="00023101" w:rsidRPr="004F085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lang w:bidi="ar-DZ"/>
              </w:rPr>
              <w:t>g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0.3</w:t>
            </w:r>
            <w:proofErr w:type="gramEnd"/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من الكربون بغاز الأكسجين ليتشكل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g 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1.1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en-US" w:bidi="ar-DZ"/>
              </w:rPr>
              <w:t xml:space="preserve"> 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من غاز ثاني أكسيد الكربون .</w:t>
            </w:r>
          </w:p>
          <w:p w:rsidR="00915424" w:rsidRPr="004F0853" w:rsidRDefault="00915424" w:rsidP="00FF7A15">
            <w:pPr>
              <w:pStyle w:val="Paragraphedeliste"/>
              <w:numPr>
                <w:ilvl w:val="0"/>
                <w:numId w:val="8"/>
              </w:numPr>
              <w:tabs>
                <w:tab w:val="left" w:pos="3882"/>
              </w:tabs>
              <w:bidi/>
              <w:spacing w:line="240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ساعد التلميذان في تحديد طبيعة التحول الحادث؟ مبررا إجابتك.</w:t>
            </w:r>
          </w:p>
          <w:p w:rsidR="00915424" w:rsidRDefault="00915424" w:rsidP="00FF7A15">
            <w:pPr>
              <w:pStyle w:val="Paragraphedeliste"/>
              <w:numPr>
                <w:ilvl w:val="0"/>
                <w:numId w:val="8"/>
              </w:numPr>
              <w:tabs>
                <w:tab w:val="left" w:pos="3882"/>
              </w:tabs>
              <w:bidi/>
              <w:spacing w:line="240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ماهي كتلة الأكسجين الازمة لهذا </w:t>
            </w:r>
            <w:r w:rsidR="00023101" w:rsidRPr="004F085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الاحتراق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؟ برر إجابتك.</w:t>
            </w:r>
          </w:p>
          <w:tbl>
            <w:tblPr>
              <w:bidiVisual/>
              <w:tblW w:w="115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1552"/>
            </w:tblGrid>
            <w:tr w:rsidR="00631C08" w:rsidRPr="00407000" w:rsidTr="00B84DEE">
              <w:trPr>
                <w:trHeight w:val="634"/>
              </w:trPr>
              <w:tc>
                <w:tcPr>
                  <w:tcW w:w="11552" w:type="dxa"/>
                </w:tcPr>
                <w:p w:rsidR="00631C08" w:rsidRPr="00407000" w:rsidRDefault="00631C08" w:rsidP="00631C08">
                  <w:pPr>
                    <w:tabs>
                      <w:tab w:val="left" w:pos="432"/>
                    </w:tabs>
                    <w:spacing w:after="0" w:line="240" w:lineRule="auto"/>
                    <w:ind w:left="-288" w:right="471" w:hanging="288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2"/>
                      <w:szCs w:val="32"/>
                      <w:lang w:eastAsia="fr-FR"/>
                    </w:rPr>
                  </w:pPr>
                  <w:r w:rsidRPr="00407000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/>
                    </w:rPr>
                    <w:t>الصفحة 1/ 2                      اقلب الصفحة</w:t>
                  </w:r>
                </w:p>
              </w:tc>
            </w:tr>
          </w:tbl>
          <w:p w:rsidR="00631C08" w:rsidRPr="00631C08" w:rsidRDefault="00631C08" w:rsidP="00631C08">
            <w:pPr>
              <w:tabs>
                <w:tab w:val="left" w:pos="3882"/>
              </w:tabs>
              <w:bidi/>
              <w:spacing w:line="240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:rsidR="004F0853" w:rsidRPr="00631C08" w:rsidRDefault="00915424" w:rsidP="00631C08">
            <w:pPr>
              <w:pStyle w:val="Paragraphedeliste"/>
              <w:numPr>
                <w:ilvl w:val="0"/>
                <w:numId w:val="8"/>
              </w:numPr>
              <w:tabs>
                <w:tab w:val="left" w:pos="3882"/>
              </w:tabs>
              <w:bidi/>
              <w:spacing w:line="240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عبر ع</w:t>
            </w:r>
            <w:r w:rsidR="00AB601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ن التحول الحاصل بالنموذج ال</w:t>
            </w:r>
            <w:r w:rsidR="002712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جزيئي</w:t>
            </w:r>
            <w:r w:rsidRPr="004F085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ثم بالصيغ الكيميائية</w:t>
            </w:r>
            <w:r w:rsidRPr="004F085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وفق الجدول التالي</w:t>
            </w:r>
            <w:r w:rsidR="004F085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44"/>
              <w:gridCol w:w="3645"/>
              <w:gridCol w:w="3645"/>
            </w:tblGrid>
            <w:tr w:rsidR="00915424" w:rsidTr="00915424">
              <w:tc>
                <w:tcPr>
                  <w:tcW w:w="3644" w:type="dxa"/>
                </w:tcPr>
                <w:p w:rsidR="00915424" w:rsidRPr="00915424" w:rsidRDefault="00915424" w:rsidP="00915424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915424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الحالة النهائية</w:t>
                  </w:r>
                </w:p>
              </w:tc>
              <w:tc>
                <w:tcPr>
                  <w:tcW w:w="3645" w:type="dxa"/>
                </w:tcPr>
                <w:p w:rsidR="00915424" w:rsidRPr="00915424" w:rsidRDefault="00915424" w:rsidP="00915424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915424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 xml:space="preserve">الحالة </w:t>
                  </w:r>
                  <w:r w:rsidR="00631C08" w:rsidRPr="00915424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الابتدائية</w:t>
                  </w:r>
                </w:p>
              </w:tc>
              <w:tc>
                <w:tcPr>
                  <w:tcW w:w="3645" w:type="dxa"/>
                </w:tcPr>
                <w:p w:rsidR="00915424" w:rsidRPr="00915424" w:rsidRDefault="00915424" w:rsidP="00915424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915424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التحول</w:t>
                  </w:r>
                </w:p>
              </w:tc>
            </w:tr>
            <w:tr w:rsidR="00915424" w:rsidTr="00915424">
              <w:tc>
                <w:tcPr>
                  <w:tcW w:w="3644" w:type="dxa"/>
                </w:tcPr>
                <w:p w:rsidR="00915424" w:rsidRDefault="00915424" w:rsidP="006E6F66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  <w:tc>
                <w:tcPr>
                  <w:tcW w:w="3645" w:type="dxa"/>
                </w:tcPr>
                <w:p w:rsidR="00915424" w:rsidRDefault="00915424" w:rsidP="006E6F66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</w:p>
              </w:tc>
              <w:tc>
                <w:tcPr>
                  <w:tcW w:w="3645" w:type="dxa"/>
                </w:tcPr>
                <w:p w:rsidR="00915424" w:rsidRPr="00915424" w:rsidRDefault="00271267" w:rsidP="00915424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بالنموذج الجزيئي</w:t>
                  </w:r>
                </w:p>
              </w:tc>
            </w:tr>
            <w:tr w:rsidR="00915424" w:rsidTr="00C0444E">
              <w:trPr>
                <w:trHeight w:val="459"/>
              </w:trPr>
              <w:tc>
                <w:tcPr>
                  <w:tcW w:w="7289" w:type="dxa"/>
                  <w:gridSpan w:val="2"/>
                </w:tcPr>
                <w:p w:rsidR="00915424" w:rsidRDefault="00915424" w:rsidP="006E6F66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u w:val="single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36"/>
                      <w:szCs w:val="36"/>
                      <w:u w:val="single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1821964</wp:posOffset>
                            </wp:positionH>
                            <wp:positionV relativeFrom="paragraph">
                              <wp:posOffset>176530</wp:posOffset>
                            </wp:positionV>
                            <wp:extent cx="1118796" cy="0"/>
                            <wp:effectExtent l="0" t="76200" r="24765" b="95250"/>
                            <wp:wrapNone/>
                            <wp:docPr id="1" name="Connecteur droit avec flèch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118796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7255B4A2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1" o:spid="_x0000_s1026" type="#_x0000_t32" style="position:absolute;margin-left:143.45pt;margin-top:13.9pt;width:88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45" w:type="dxa"/>
                </w:tcPr>
                <w:p w:rsidR="00915424" w:rsidRPr="00915424" w:rsidRDefault="00915424" w:rsidP="00915424">
                  <w:pPr>
                    <w:bidi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</w:pPr>
                  <w:r w:rsidRPr="00915424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 w:bidi="ar-DZ"/>
                    </w:rPr>
                    <w:t>بالصيغ الكيميائية</w:t>
                  </w:r>
                </w:p>
              </w:tc>
            </w:tr>
          </w:tbl>
          <w:p w:rsidR="00E258A3" w:rsidRPr="00E258A3" w:rsidRDefault="00E258A3" w:rsidP="00E258A3">
            <w:pPr>
              <w:bidi/>
              <w:rPr>
                <w:rFonts w:ascii="Traditional Arabic" w:eastAsiaTheme="minorHAnsi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:rsidR="004363B4" w:rsidRPr="00B2186C" w:rsidRDefault="00C73DF8" w:rsidP="00B96566">
            <w:pPr>
              <w:bidi/>
              <w:spacing w:line="276" w:lineRule="auto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raditional Arabic" w:eastAsiaTheme="minorHAnsi" w:hAnsi="Traditional Arabic" w:cs="Traditional Arabic" w:hint="cs"/>
                <w:b/>
                <w:bCs/>
                <w:sz w:val="28"/>
                <w:szCs w:val="28"/>
                <w:rtl/>
                <w:lang w:val="en-US"/>
              </w:rPr>
              <w:t xml:space="preserve">     </w:t>
            </w:r>
          </w:p>
          <w:p w:rsidR="004363B4" w:rsidRPr="00B2186C" w:rsidRDefault="004363B4" w:rsidP="004363B4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:rsidR="004363B4" w:rsidRPr="00B2186C" w:rsidRDefault="004363B4" w:rsidP="004363B4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:rsidR="004363B4" w:rsidRPr="00B2186C" w:rsidRDefault="004363B4" w:rsidP="004363B4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:rsidR="00971C42" w:rsidRPr="00B2186C" w:rsidRDefault="00971C42" w:rsidP="004363B4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bidi="ar-DZ"/>
              </w:rPr>
            </w:pPr>
          </w:p>
          <w:p w:rsidR="00971C42" w:rsidRPr="00E5441D" w:rsidRDefault="00971C42" w:rsidP="00971C42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</w:rPr>
            </w:pPr>
          </w:p>
          <w:p w:rsidR="00B2186C" w:rsidRDefault="00B2186C" w:rsidP="00B2186C">
            <w:pPr>
              <w:tabs>
                <w:tab w:val="left" w:pos="3362"/>
              </w:tabs>
              <w:bidi/>
              <w:rPr>
                <w:rFonts w:ascii="Traditional Arabic" w:eastAsiaTheme="minorHAnsi" w:hAnsi="Traditional Arabic" w:cs="Traditional Arabic"/>
                <w:b/>
                <w:bCs/>
                <w:sz w:val="36"/>
                <w:szCs w:val="36"/>
                <w:lang w:val="en-US" w:bidi="ar-DZ"/>
              </w:rPr>
            </w:pPr>
          </w:p>
          <w:p w:rsidR="00B2186C" w:rsidRDefault="00B2186C" w:rsidP="00B2186C">
            <w:pPr>
              <w:tabs>
                <w:tab w:val="left" w:pos="3362"/>
              </w:tabs>
              <w:bidi/>
              <w:rPr>
                <w:rFonts w:ascii="Traditional Arabic" w:eastAsiaTheme="minorHAnsi" w:hAnsi="Traditional Arabic" w:cs="Traditional Arabic"/>
                <w:b/>
                <w:bCs/>
                <w:sz w:val="36"/>
                <w:szCs w:val="36"/>
                <w:rtl/>
                <w:lang w:val="en-US" w:bidi="ar-DZ"/>
              </w:rPr>
            </w:pPr>
          </w:p>
          <w:p w:rsidR="00D441E3" w:rsidRPr="00971C42" w:rsidRDefault="00D441E3" w:rsidP="00D441E3">
            <w:pPr>
              <w:tabs>
                <w:tab w:val="left" w:pos="3362"/>
              </w:tabs>
              <w:bidi/>
              <w:rPr>
                <w:rFonts w:ascii="Traditional Arabic" w:eastAsiaTheme="minorHAnsi" w:hAnsi="Traditional Arabic" w:cs="Traditional Arabic"/>
                <w:b/>
                <w:bCs/>
                <w:sz w:val="36"/>
                <w:szCs w:val="36"/>
                <w:rtl/>
                <w:lang w:val="en-US" w:bidi="ar-DZ"/>
              </w:rPr>
            </w:pPr>
          </w:p>
          <w:p w:rsidR="004363B4" w:rsidRDefault="004363B4" w:rsidP="00971C42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C73DF8" w:rsidRDefault="00C73DF8" w:rsidP="00C73DF8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C73DF8" w:rsidRDefault="00C73DF8" w:rsidP="00C73DF8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C73DF8" w:rsidRDefault="00C73DF8" w:rsidP="00C73DF8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lang w:bidi="ar-DZ"/>
              </w:rPr>
            </w:pPr>
          </w:p>
          <w:p w:rsidR="00E50F1E" w:rsidRDefault="00E50F1E" w:rsidP="00E50F1E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lang w:bidi="ar-DZ"/>
              </w:rPr>
            </w:pPr>
          </w:p>
          <w:p w:rsidR="00E50F1E" w:rsidRDefault="00E50F1E" w:rsidP="00E50F1E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631C08" w:rsidRDefault="00631C08" w:rsidP="00631C08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lang w:bidi="ar-DZ"/>
              </w:rPr>
            </w:pPr>
          </w:p>
          <w:p w:rsidR="00E50F1E" w:rsidRDefault="00E50F1E" w:rsidP="00E50F1E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lang w:bidi="ar-DZ"/>
              </w:rPr>
            </w:pPr>
          </w:p>
          <w:p w:rsidR="00E50F1E" w:rsidRPr="00971C42" w:rsidRDefault="00E50F1E" w:rsidP="00E50F1E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lang w:bidi="ar-DZ"/>
              </w:rPr>
            </w:pPr>
          </w:p>
        </w:tc>
      </w:tr>
      <w:tr w:rsidR="00407000" w:rsidRPr="00407000" w:rsidTr="0030483B">
        <w:trPr>
          <w:trHeight w:val="516"/>
        </w:trPr>
        <w:tc>
          <w:tcPr>
            <w:tcW w:w="11160" w:type="dxa"/>
          </w:tcPr>
          <w:p w:rsidR="00407000" w:rsidRPr="00407000" w:rsidRDefault="00407000" w:rsidP="00407000">
            <w:pPr>
              <w:tabs>
                <w:tab w:val="left" w:pos="432"/>
              </w:tabs>
              <w:spacing w:after="0" w:line="240" w:lineRule="auto"/>
              <w:ind w:left="-288" w:right="471" w:hanging="288"/>
              <w:jc w:val="center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lang w:eastAsia="fr-FR"/>
              </w:rPr>
            </w:pP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lastRenderedPageBreak/>
              <w:t>الصفحة 2/ 2                      بالتوفيق للجميع</w:t>
            </w:r>
          </w:p>
        </w:tc>
      </w:tr>
    </w:tbl>
    <w:p w:rsidR="000A0D06" w:rsidRDefault="000A0D06"/>
    <w:sectPr w:rsidR="000A0D06" w:rsidSect="00407000">
      <w:pgSz w:w="11906" w:h="16838"/>
      <w:pgMar w:top="397" w:right="397" w:bottom="397" w:left="3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B08D2"/>
    <w:multiLevelType w:val="hybridMultilevel"/>
    <w:tmpl w:val="58F2A944"/>
    <w:lvl w:ilvl="0" w:tplc="D8362FCE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3305E49"/>
    <w:multiLevelType w:val="hybridMultilevel"/>
    <w:tmpl w:val="C7B87F9E"/>
    <w:lvl w:ilvl="0" w:tplc="D306439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C4C46"/>
    <w:multiLevelType w:val="hybridMultilevel"/>
    <w:tmpl w:val="BCA22BC4"/>
    <w:lvl w:ilvl="0" w:tplc="754C5656">
      <w:start w:val="1"/>
      <w:numFmt w:val="decimal"/>
      <w:lvlText w:val="%1-"/>
      <w:lvlJc w:val="left"/>
      <w:pPr>
        <w:ind w:left="13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25" w:hanging="360"/>
      </w:pPr>
    </w:lvl>
    <w:lvl w:ilvl="2" w:tplc="040C001B" w:tentative="1">
      <w:start w:val="1"/>
      <w:numFmt w:val="lowerRoman"/>
      <w:lvlText w:val="%3."/>
      <w:lvlJc w:val="right"/>
      <w:pPr>
        <w:ind w:left="2745" w:hanging="180"/>
      </w:pPr>
    </w:lvl>
    <w:lvl w:ilvl="3" w:tplc="040C000F" w:tentative="1">
      <w:start w:val="1"/>
      <w:numFmt w:val="decimal"/>
      <w:lvlText w:val="%4."/>
      <w:lvlJc w:val="left"/>
      <w:pPr>
        <w:ind w:left="3465" w:hanging="360"/>
      </w:pPr>
    </w:lvl>
    <w:lvl w:ilvl="4" w:tplc="040C0019" w:tentative="1">
      <w:start w:val="1"/>
      <w:numFmt w:val="lowerLetter"/>
      <w:lvlText w:val="%5."/>
      <w:lvlJc w:val="left"/>
      <w:pPr>
        <w:ind w:left="4185" w:hanging="360"/>
      </w:pPr>
    </w:lvl>
    <w:lvl w:ilvl="5" w:tplc="040C001B" w:tentative="1">
      <w:start w:val="1"/>
      <w:numFmt w:val="lowerRoman"/>
      <w:lvlText w:val="%6."/>
      <w:lvlJc w:val="right"/>
      <w:pPr>
        <w:ind w:left="4905" w:hanging="180"/>
      </w:pPr>
    </w:lvl>
    <w:lvl w:ilvl="6" w:tplc="040C000F" w:tentative="1">
      <w:start w:val="1"/>
      <w:numFmt w:val="decimal"/>
      <w:lvlText w:val="%7."/>
      <w:lvlJc w:val="left"/>
      <w:pPr>
        <w:ind w:left="5625" w:hanging="360"/>
      </w:pPr>
    </w:lvl>
    <w:lvl w:ilvl="7" w:tplc="040C0019" w:tentative="1">
      <w:start w:val="1"/>
      <w:numFmt w:val="lowerLetter"/>
      <w:lvlText w:val="%8."/>
      <w:lvlJc w:val="left"/>
      <w:pPr>
        <w:ind w:left="6345" w:hanging="360"/>
      </w:pPr>
    </w:lvl>
    <w:lvl w:ilvl="8" w:tplc="040C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">
    <w:nsid w:val="1F0F3E7C"/>
    <w:multiLevelType w:val="hybridMultilevel"/>
    <w:tmpl w:val="4690850E"/>
    <w:lvl w:ilvl="0" w:tplc="C7823ED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>
    <w:nsid w:val="29D62BA1"/>
    <w:multiLevelType w:val="hybridMultilevel"/>
    <w:tmpl w:val="0004D4D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AF6CFD"/>
    <w:multiLevelType w:val="hybridMultilevel"/>
    <w:tmpl w:val="E272BB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CD64FD"/>
    <w:multiLevelType w:val="hybridMultilevel"/>
    <w:tmpl w:val="74A6780A"/>
    <w:lvl w:ilvl="0" w:tplc="82A8EB1E">
      <w:start w:val="1"/>
      <w:numFmt w:val="arabicAlpha"/>
      <w:lvlText w:val="%1-"/>
      <w:lvlJc w:val="left"/>
      <w:pPr>
        <w:ind w:left="9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>
    <w:nsid w:val="6F781B9F"/>
    <w:multiLevelType w:val="hybridMultilevel"/>
    <w:tmpl w:val="41C233CA"/>
    <w:lvl w:ilvl="0" w:tplc="8AFEB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00"/>
    <w:rsid w:val="00005FF2"/>
    <w:rsid w:val="00023101"/>
    <w:rsid w:val="0004179F"/>
    <w:rsid w:val="000711D6"/>
    <w:rsid w:val="0009465C"/>
    <w:rsid w:val="000A08D9"/>
    <w:rsid w:val="000A0D06"/>
    <w:rsid w:val="000A7516"/>
    <w:rsid w:val="000F00F4"/>
    <w:rsid w:val="000F7D3A"/>
    <w:rsid w:val="00104A65"/>
    <w:rsid w:val="0013484B"/>
    <w:rsid w:val="00142802"/>
    <w:rsid w:val="00147058"/>
    <w:rsid w:val="00176136"/>
    <w:rsid w:val="001816CF"/>
    <w:rsid w:val="001A4E38"/>
    <w:rsid w:val="001A6806"/>
    <w:rsid w:val="001C0B5A"/>
    <w:rsid w:val="001E010E"/>
    <w:rsid w:val="0024003A"/>
    <w:rsid w:val="00240093"/>
    <w:rsid w:val="00240641"/>
    <w:rsid w:val="00271267"/>
    <w:rsid w:val="002713B4"/>
    <w:rsid w:val="00272EA8"/>
    <w:rsid w:val="002A188E"/>
    <w:rsid w:val="002C1EA8"/>
    <w:rsid w:val="002C74CA"/>
    <w:rsid w:val="002D0012"/>
    <w:rsid w:val="002E3619"/>
    <w:rsid w:val="002F3B7B"/>
    <w:rsid w:val="002F55F5"/>
    <w:rsid w:val="0030483B"/>
    <w:rsid w:val="003111D4"/>
    <w:rsid w:val="003169D0"/>
    <w:rsid w:val="00336A93"/>
    <w:rsid w:val="0035485F"/>
    <w:rsid w:val="003602DF"/>
    <w:rsid w:val="00363C1A"/>
    <w:rsid w:val="003743DF"/>
    <w:rsid w:val="00395558"/>
    <w:rsid w:val="003A2B1C"/>
    <w:rsid w:val="003C1438"/>
    <w:rsid w:val="003C403C"/>
    <w:rsid w:val="003F505E"/>
    <w:rsid w:val="00407000"/>
    <w:rsid w:val="00413D0B"/>
    <w:rsid w:val="00421002"/>
    <w:rsid w:val="00423033"/>
    <w:rsid w:val="004363B4"/>
    <w:rsid w:val="00451B2A"/>
    <w:rsid w:val="00455131"/>
    <w:rsid w:val="0047259E"/>
    <w:rsid w:val="00480B1C"/>
    <w:rsid w:val="00490B16"/>
    <w:rsid w:val="004A17A2"/>
    <w:rsid w:val="004A3F14"/>
    <w:rsid w:val="004B2F87"/>
    <w:rsid w:val="004C6909"/>
    <w:rsid w:val="004D4DB1"/>
    <w:rsid w:val="004D58CD"/>
    <w:rsid w:val="004F0853"/>
    <w:rsid w:val="004F4FF1"/>
    <w:rsid w:val="004F5054"/>
    <w:rsid w:val="0050046E"/>
    <w:rsid w:val="005127F7"/>
    <w:rsid w:val="00534110"/>
    <w:rsid w:val="0055353B"/>
    <w:rsid w:val="00555540"/>
    <w:rsid w:val="00575CAC"/>
    <w:rsid w:val="005A19B1"/>
    <w:rsid w:val="005A5902"/>
    <w:rsid w:val="005A78B9"/>
    <w:rsid w:val="005C4586"/>
    <w:rsid w:val="005C5C79"/>
    <w:rsid w:val="005E2F48"/>
    <w:rsid w:val="005F5BA4"/>
    <w:rsid w:val="006129C1"/>
    <w:rsid w:val="00631C08"/>
    <w:rsid w:val="0063301F"/>
    <w:rsid w:val="006330EE"/>
    <w:rsid w:val="00680040"/>
    <w:rsid w:val="006962F7"/>
    <w:rsid w:val="00696C4F"/>
    <w:rsid w:val="006A3D03"/>
    <w:rsid w:val="006A3DBE"/>
    <w:rsid w:val="006C43FF"/>
    <w:rsid w:val="006D15E8"/>
    <w:rsid w:val="006E6F66"/>
    <w:rsid w:val="006E781B"/>
    <w:rsid w:val="006F7E77"/>
    <w:rsid w:val="007214C1"/>
    <w:rsid w:val="00771D74"/>
    <w:rsid w:val="007772E8"/>
    <w:rsid w:val="00793109"/>
    <w:rsid w:val="007E7D46"/>
    <w:rsid w:val="007F0624"/>
    <w:rsid w:val="007F2AD1"/>
    <w:rsid w:val="00803CF8"/>
    <w:rsid w:val="00821987"/>
    <w:rsid w:val="00836552"/>
    <w:rsid w:val="00866B9C"/>
    <w:rsid w:val="00866F73"/>
    <w:rsid w:val="00870F10"/>
    <w:rsid w:val="008902DA"/>
    <w:rsid w:val="0089694C"/>
    <w:rsid w:val="00897D2A"/>
    <w:rsid w:val="008A4B06"/>
    <w:rsid w:val="008B1269"/>
    <w:rsid w:val="008B1CE1"/>
    <w:rsid w:val="008C3D70"/>
    <w:rsid w:val="008C5483"/>
    <w:rsid w:val="008C54BE"/>
    <w:rsid w:val="008C54DA"/>
    <w:rsid w:val="008F56D5"/>
    <w:rsid w:val="00915424"/>
    <w:rsid w:val="00916DED"/>
    <w:rsid w:val="00935223"/>
    <w:rsid w:val="00940FB7"/>
    <w:rsid w:val="009434D2"/>
    <w:rsid w:val="009674B0"/>
    <w:rsid w:val="00971C42"/>
    <w:rsid w:val="009724FC"/>
    <w:rsid w:val="009779B7"/>
    <w:rsid w:val="00981872"/>
    <w:rsid w:val="00986ED6"/>
    <w:rsid w:val="009B3AFF"/>
    <w:rsid w:val="009B664F"/>
    <w:rsid w:val="009C5D6A"/>
    <w:rsid w:val="009C7BF1"/>
    <w:rsid w:val="009E55C8"/>
    <w:rsid w:val="009F49B6"/>
    <w:rsid w:val="00A20DD5"/>
    <w:rsid w:val="00A23FE0"/>
    <w:rsid w:val="00A35868"/>
    <w:rsid w:val="00A534FE"/>
    <w:rsid w:val="00A5480F"/>
    <w:rsid w:val="00A94023"/>
    <w:rsid w:val="00AB36FD"/>
    <w:rsid w:val="00AB6018"/>
    <w:rsid w:val="00AF47B6"/>
    <w:rsid w:val="00AF6C8F"/>
    <w:rsid w:val="00B072D8"/>
    <w:rsid w:val="00B2186C"/>
    <w:rsid w:val="00B30D3A"/>
    <w:rsid w:val="00B34C85"/>
    <w:rsid w:val="00B569FE"/>
    <w:rsid w:val="00B60DE5"/>
    <w:rsid w:val="00B724F3"/>
    <w:rsid w:val="00B92829"/>
    <w:rsid w:val="00B96566"/>
    <w:rsid w:val="00BA5F71"/>
    <w:rsid w:val="00BA6CAD"/>
    <w:rsid w:val="00BC11E1"/>
    <w:rsid w:val="00BC2BF8"/>
    <w:rsid w:val="00BC4153"/>
    <w:rsid w:val="00BD08D0"/>
    <w:rsid w:val="00BD4178"/>
    <w:rsid w:val="00BD5C0F"/>
    <w:rsid w:val="00BD6CAB"/>
    <w:rsid w:val="00BE1826"/>
    <w:rsid w:val="00BF4078"/>
    <w:rsid w:val="00BF4F54"/>
    <w:rsid w:val="00C144F4"/>
    <w:rsid w:val="00C26107"/>
    <w:rsid w:val="00C73DF8"/>
    <w:rsid w:val="00C91AE4"/>
    <w:rsid w:val="00CA19AC"/>
    <w:rsid w:val="00CB5D2A"/>
    <w:rsid w:val="00CC0D48"/>
    <w:rsid w:val="00CC6BA9"/>
    <w:rsid w:val="00CF4253"/>
    <w:rsid w:val="00D047BB"/>
    <w:rsid w:val="00D4067B"/>
    <w:rsid w:val="00D429E1"/>
    <w:rsid w:val="00D441E3"/>
    <w:rsid w:val="00D74574"/>
    <w:rsid w:val="00D80993"/>
    <w:rsid w:val="00DA48F5"/>
    <w:rsid w:val="00DC6D0D"/>
    <w:rsid w:val="00DC7579"/>
    <w:rsid w:val="00DD52B4"/>
    <w:rsid w:val="00DE0E69"/>
    <w:rsid w:val="00DE3A20"/>
    <w:rsid w:val="00E054BB"/>
    <w:rsid w:val="00E10148"/>
    <w:rsid w:val="00E16764"/>
    <w:rsid w:val="00E17756"/>
    <w:rsid w:val="00E258A3"/>
    <w:rsid w:val="00E43CA9"/>
    <w:rsid w:val="00E473D6"/>
    <w:rsid w:val="00E50F1E"/>
    <w:rsid w:val="00E5441D"/>
    <w:rsid w:val="00E77D6C"/>
    <w:rsid w:val="00E8437D"/>
    <w:rsid w:val="00E9653E"/>
    <w:rsid w:val="00EA6A91"/>
    <w:rsid w:val="00EA72E5"/>
    <w:rsid w:val="00EC373F"/>
    <w:rsid w:val="00ED5A6E"/>
    <w:rsid w:val="00F0750B"/>
    <w:rsid w:val="00F15D1B"/>
    <w:rsid w:val="00F44563"/>
    <w:rsid w:val="00F46F08"/>
    <w:rsid w:val="00F56A34"/>
    <w:rsid w:val="00F644FD"/>
    <w:rsid w:val="00F95725"/>
    <w:rsid w:val="00FC7051"/>
    <w:rsid w:val="00FF34E5"/>
    <w:rsid w:val="00FF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C58A6D-04AB-4B97-956C-CFB03CF7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3619"/>
  </w:style>
  <w:style w:type="paragraph" w:styleId="Titre1">
    <w:name w:val="heading 1"/>
    <w:basedOn w:val="Normal"/>
    <w:next w:val="Normal"/>
    <w:link w:val="Titre1Car"/>
    <w:uiPriority w:val="9"/>
    <w:qFormat/>
    <w:rsid w:val="002E361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361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361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36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36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36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36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36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36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070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E36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3619"/>
    <w:rPr>
      <w:rFonts w:ascii="Segoe UI" w:hAnsi="Segoe UI" w:cs="Segoe UI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2E361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2E36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361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361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2E361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361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2E361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2E361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2E361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E3619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2E361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2E361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361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361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2E3619"/>
    <w:rPr>
      <w:b/>
      <w:bCs/>
    </w:rPr>
  </w:style>
  <w:style w:type="character" w:styleId="Accentuation">
    <w:name w:val="Emphasis"/>
    <w:basedOn w:val="Policepardfaut"/>
    <w:uiPriority w:val="20"/>
    <w:qFormat/>
    <w:rsid w:val="002E3619"/>
    <w:rPr>
      <w:i/>
      <w:iCs/>
    </w:rPr>
  </w:style>
  <w:style w:type="paragraph" w:styleId="Sansinterligne">
    <w:name w:val="No Spacing"/>
    <w:uiPriority w:val="1"/>
    <w:qFormat/>
    <w:rsid w:val="002E361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E361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E3619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361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361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2E3619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2E3619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2E361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2E3619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2E3619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E3619"/>
    <w:pPr>
      <w:outlineLvl w:val="9"/>
    </w:pPr>
  </w:style>
  <w:style w:type="table" w:customStyle="1" w:styleId="Grilledutableau1">
    <w:name w:val="Grille du tableau1"/>
    <w:basedOn w:val="TableauNormal"/>
    <w:next w:val="Grilledutableau"/>
    <w:uiPriority w:val="39"/>
    <w:rsid w:val="00971C42"/>
    <w:pPr>
      <w:spacing w:after="0" w:line="240" w:lineRule="auto"/>
    </w:pPr>
    <w:rPr>
      <w:rFonts w:eastAsiaTheme="minorHAnsi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971C42"/>
    <w:pPr>
      <w:spacing w:after="0" w:line="240" w:lineRule="auto"/>
    </w:pPr>
    <w:rPr>
      <w:rFonts w:eastAsiaTheme="minorHAnsi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5424"/>
    <w:pPr>
      <w:spacing w:after="200" w:line="276" w:lineRule="auto"/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3DF08-71CA-468C-A6AC-B339B36EC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AMOUR</dc:creator>
  <cp:keywords/>
  <dc:description/>
  <cp:lastModifiedBy>AMOUR</cp:lastModifiedBy>
  <cp:revision>45</cp:revision>
  <cp:lastPrinted>2002-01-01T01:35:00Z</cp:lastPrinted>
  <dcterms:created xsi:type="dcterms:W3CDTF">2021-06-22T08:55:00Z</dcterms:created>
  <dcterms:modified xsi:type="dcterms:W3CDTF">2001-12-31T23:21:00Z</dcterms:modified>
</cp:coreProperties>
</file>